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2016年四川公务员考试《申论》真题（上半年）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在北京西北部—栋办公楼冷飕飕的地下室里，一群想要成为企业家的人正聚集在计算机屏幕前，注视着他们最新的项目雏形。而在几千米之外，在一个豪华的地下演讲厅里， 30多名经理和创业者也在讨论有关新产品和新公司的创意。这两群人都验证着中国社会对创业热潮日益增长的兴趣。英语在线教学服务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创业的可选空间变大了。</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依靠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也有分析人士认为，很多“90后”在创业心态上有了改变，他们不像做企业，更像做项目，对于成功的渴望不是很强烈，有时甚至只把这当做一种体验。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在台上陈述的女孩充满激情和自信，台下观众也不时报以阵阵掌声。当评委问到：“你们种过蔬菜吗？”“你们创业资金从哪里来？”“农民凭什么把土地转包给你们？”“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为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贝尔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经常因为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某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某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征服珠穆朗玛峰的尝试。</w:t>
      </w:r>
    </w:p>
    <w:p>
      <w:pPr>
        <w:pStyle w:val="pStyle"/>
      </w:pPr>
      <w:r>
        <w:rPr/>
        <w:t xml:space="preserve">  当马洛里随着登山队第一次来到珠峰脚下，第一眼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除此之外，这次攀登让他们在“阿尔卑斯攀登方式”之外，找到了更适合于8000米山峰的“金字塔攀登方式”。</w:t>
      </w:r>
    </w:p>
    <w:p>
      <w:pPr>
        <w:pStyle w:val="pStyle"/>
      </w:pPr>
      <w:r>
        <w:rPr/>
        <w:t xml:space="preserve">  马洛里第二次攀登珠峰时．到达了8300米之处，离顶峰只有500米之遥。这一次的最大的收获是发现了氧气的确切效用，并确立了高山氧气设备的基本模式——气瓶、气管、面罩，后世的人们只增加了一个调节器。</w:t>
      </w:r>
    </w:p>
    <w:p>
      <w:pPr>
        <w:pStyle w:val="pStyle"/>
      </w:pPr>
      <w:r>
        <w:rPr/>
        <w:t xml:space="preserve">  1924年6月，马洛里斯去了剑桥大学讲师职务，第三次来到珠峰的脚下，那一年他已38岁，有幸福祥和的家庭，有深爱着他的美丽妻子，有三个可爱的孩子和稳定的工作。当《纽约时报》的随队记者在追问他“你为什么要攀登珠峰”时，马洛里说，“因为山在那里！”。不久，当他和伙伴欧文再次向峰顶冲击时，他们永远留在了那里……</w:t>
      </w:r>
    </w:p>
    <w:p>
      <w:pPr>
        <w:pStyle w:val="pStyle"/>
      </w:pPr>
      <w:r>
        <w:rPr/>
        <w:t xml:space="preserve">  从某种意义上说，每个真正创业的人在他的生命中都有一座高山，而生命不息，创业不止，正是绝大多数创业者的常态。</w:t>
      </w:r>
    </w:p>
    <w:p>
      <w:pPr>
        <w:pStyle w:val="pStyle"/>
      </w:pPr>
      <w:r>
        <w:rPr/>
        <w:t xml:space="preserve">1. (2016四川)  根据给定材料4、5、6，概括众筹的特点。（20分）</w:t>
      </w:r>
    </w:p>
    <w:p>
      <w:pPr>
        <w:pStyle w:val="pStyle"/>
      </w:pPr>
      <w:r>
        <w:rPr/>
        <w:t xml:space="preserve">  要求：（1）概括准确，内容全面，表述清晰，语言简洁；</w:t>
      </w:r>
    </w:p>
    <w:p>
      <w:pPr>
        <w:pStyle w:val="pStyle"/>
      </w:pPr>
      <w:r>
        <w:rPr/>
        <w:t xml:space="preserve">        （2）不超过200字。</w:t>
      </w:r>
    </w:p>
    <w:p/>
    <w:p>
      <w:pPr>
        <w:pStyle w:val="pStyle"/>
      </w:pPr>
      <w:r>
        <w:rPr/>
        <w:t xml:space="preserve">2. (2016四川)  请根据给定资料1、2、3，就大学生如何提高创业成功率提出建议。（30分）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（3）不超过500字。</w:t>
      </w:r>
    </w:p>
    <w:p/>
    <w:p>
      <w:pPr>
        <w:pStyle w:val="pStyle"/>
      </w:pPr>
      <w:r>
        <w:rPr/>
        <w:t xml:space="preserve">3. (2016四川)  给定资料3中提到“为钱创业是肤浅的，应为梦想所驱动。”请你根据对这句话的理解，结合所给材料，联系生活实际，自选角度，自拟题目，写一篇议论文。(50分)</w:t>
      </w:r>
    </w:p>
    <w:p>
      <w:pPr>
        <w:pStyle w:val="pStyle"/>
      </w:pPr>
      <w:r>
        <w:rPr/>
        <w:t xml:space="preserve">  要求：（1）观点明确，内容充实，认识深刻；（2）思路清晰，结构严谨，语言流畅；（3）字迹清楚，书写工整，限800-1000字。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1.集聚资源高效。融资门槛低，能引入资金、资源和人才。</w:t>
      </w:r>
    </w:p>
    <w:p>
      <w:pPr>
        <w:pStyle w:val="pStyle"/>
      </w:pPr>
      <w:r>
        <w:rPr/>
        <w:t xml:space="preserve">         2.降低创业难度。参与者集投资者、消费者、传播者于一身，将外部交易变成内部合作。</w:t>
      </w:r>
    </w:p>
    <w:p>
      <w:pPr>
        <w:pStyle w:val="pStyle"/>
      </w:pPr>
      <w:r>
        <w:rPr/>
        <w:t xml:space="preserve">         3.裂变效应明显。股东来自不同领域，相互信任，合作催生新项目。</w:t>
      </w:r>
    </w:p>
    <w:p>
      <w:pPr>
        <w:pStyle w:val="pStyle"/>
      </w:pPr>
      <w:r>
        <w:rPr/>
        <w:t xml:space="preserve">         4.促进主动创新。减轻生存压力，释放创业活力，促进创新。</w:t>
      </w:r>
    </w:p>
    <w:p>
      <w:pPr>
        <w:pStyle w:val="pStyle"/>
      </w:pPr>
      <w:r>
        <w:rPr/>
        <w:t xml:space="preserve">         5.决策运营专业。股东数量多，运营难倒逼实际经营决策由专业团队操作。</w:t>
      </w:r>
    </w:p>
    <w:p>
      <w:pPr>
        <w:pStyle w:val="pStyle"/>
      </w:pPr>
      <w:r>
        <w:rPr/>
        <w:t xml:space="preserve">         6.股权流转灵活。有效解决股东流动问题。</w:t>
      </w:r>
    </w:p>
    <w:p>
      <w:pPr>
        <w:pStyle w:val="pStyle"/>
      </w:pPr>
      <w:r>
        <w:rPr/>
        <w:t xml:space="preserve">         7.利益分配公平。贡献评价直观，确保权益分配有据可依。</w:t>
      </w:r>
    </w:p>
    <w:p>
      <w:pPr>
        <w:pStyle w:val="pStyle"/>
      </w:pPr>
      <w:r>
        <w:rPr/>
        <w:t xml:space="preserve">【来源】 2016年四川公务员考试《申论》真题（上半年）第1题</w:t>
      </w:r>
    </w:p>
    <w:p/>
    <w:p>
      <w:pPr/>
      <w:r>
        <w:rPr/>
        <w:t xml:space="preserve">第2题</w:t>
      </w:r>
    </w:p>
    <w:p>
      <w:pPr/>
      <w:r>
        <w:rPr/>
        <w:t xml:space="preserve">【知识点】 对策</w:t>
      </w:r>
    </w:p>
    <w:p>
      <w:pPr>
        <w:pStyle w:val="pStyle"/>
      </w:pPr>
      <w:r>
        <w:rPr/>
        <w:t xml:space="preserve">【答案】 一、利用外部资源。1.融入创业生态系统，传承创业精神，寻求风投公司；2.利用政策红利，获取资金和服务等资源支持，抓住时代机遇；3.借助家庭的经济实力和社会资源，敢于追求梦想。   </w:t>
      </w:r>
    </w:p>
    <w:p>
      <w:pPr>
        <w:pStyle w:val="pStyle"/>
      </w:pPr>
      <w:r>
        <w:rPr/>
        <w:t xml:space="preserve">         二、发挥主观能动性。1.充分利用自身高学历、年轻、接受新事物快等优势；2.树立互联网思维，从互联网中获取经验、寻找机遇，充分利用科技与创新；3.善于发现分析问题，挖掘市场多元需求。</w:t>
      </w:r>
    </w:p>
    <w:p>
      <w:pPr>
        <w:pStyle w:val="pStyle"/>
      </w:pPr>
      <w:r>
        <w:rPr/>
        <w:t xml:space="preserve">         三、优化创业项目。1.聚焦创新型、技术型项目，自主创新；2.重视大众创新，吸纳社会创意，共同构思、开发、推广新产品与新工艺，改善现状，加强对知识产权的保护；3.丰富产品功能，优化用户体验，形成独有竞争优势。</w:t>
      </w:r>
    </w:p>
    <w:p>
      <w:pPr>
        <w:pStyle w:val="pStyle"/>
      </w:pPr>
      <w:r>
        <w:rPr/>
        <w:t xml:space="preserve">         四、端正创业心态。1.认识创业难度，了解行业隐形的壁垒和门槛，掌握相关知识、经验，持之以恒，不急功近利，注重体验；2.树立理想，解决用户需求、创造社会价值，坚定目标，百折不回；3.正确面对创业中的失败，注重经验积累；4.肯于钻研、吃苦耐劳，关注细节，精益求精。 </w:t>
      </w:r>
    </w:p>
    <w:p>
      <w:pPr>
        <w:pStyle w:val="pStyle"/>
      </w:pPr>
      <w:r>
        <w:rPr/>
        <w:t xml:space="preserve">【来源】 2016年四川公务员考试《申论》真题（上半年）第2题</w:t>
      </w:r>
    </w:p>
    <w:p/>
    <w:p>
      <w:pPr/>
      <w:r>
        <w:rPr/>
        <w:t xml:space="preserve">第3题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这是一个科技迅猛发展的时代，这是一个全社会都在创业创新大潮中的时代。身处创业浪潮之中，很多人都想做时代的弄潮儿。可是，有人说创业是为了钱。这个看法是肤浅的，</w:t>
      </w:r>
      <w:r>
        <w:rPr>
          <w:rStyle w:val="colorRedText"/>
        </w:rPr>
        <w:t xml:space="preserve">创业应该为梦想所驱动</w:t>
      </w:r>
      <w:r>
        <w:rPr/>
        <w:t xml:space="preserve">！这个梦想要与社会相连，解决用户需求，创造社会价值。唯有此，创业才能被他人所认同，被市场所肯定，从而飞得更高，飞得更远。</w:t>
      </w:r>
    </w:p>
    <w:p>
      <w:pPr>
        <w:pStyle w:val="pStyle"/>
      </w:pPr>
      <w:r>
        <w:rPr/>
        <w:t xml:space="preserve">  创业是令人迷恋的新事物，受到了各界人士的青睐。目前我国的创业精神不断上升，各级政府也纷纷出台政策，给创业提供良好环境。人们尤其是年轻人，应该抓住机遇、坚持梦想，积极投身于创业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指向复制他人创意，最终导致创业失败；有的人面对创业困难，因为没有梦想的支撑，甚至在起跑线上就选择了放弃。新时代下，我们年轻人知识丰富、学习能力强，经济负担轻，充满创业活力。应让创业突破现实的羁绊，插上梦想的翅膀去创业，实现个人价值的同时推动我国经济发展。同时，也只有梦想，才能让创业者超越个人利益，关注百姓生活，让广大人民过上美好生活，以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进而促进产业结构升级。同时，新时代的创业者还更加关注社会价值、承担社会责任，关心自然环境等。如社会创业家以社会需求和创造社会价值为梦想，用超乎一般的执着和理念，塑造了一个个创业奇迹。不仅创造了财富，更为促进社会公平贡献了力量。可见，创业者只有将个人的梦想与人民、社会的梦想结合起来，才能汇聚成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的看待问题，注重创业过程，持之以恒；其次要做好准备，学习市场、销售、法律政策等相关知识，积累创业经验，提升风险防范意识和自我保护能力；最后要真抓实干，合理选择创业项目、找准创业方法，可借鉴众筹的经验获得资金、人脉等的资源，降低创业难度，促使创业成功。</w:t>
      </w:r>
    </w:p>
    <w:p>
      <w:pPr>
        <w:pStyle w:val="pStyle"/>
      </w:pPr>
      <w:r>
        <w:rPr/>
        <w:t xml:space="preserve">  今天，创业的梦想，也不再是个人的梦想，而是千千万万人民的梦想，国家的梦想，世界的梦想。让我们为创业插上梦想的翅膀，脚踏实地，把梦想变为现实！</w:t>
      </w:r>
    </w:p>
    <w:p>
      <w:pPr>
        <w:pStyle w:val="pStyle"/>
      </w:pPr>
      <w:r>
        <w:rPr/>
        <w:t xml:space="preserve">【来源】 2016年四川公务员考试《申论》真题（上半年）第3题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2023-12-27T18:11:01+08:00</dcterms:created>
  <dcterms:modified xsi:type="dcterms:W3CDTF">2023-12-27T18:11:01+08:00</dcterms:modified>
</cp:coreProperties>
</file>

<file path=docProps/custom.xml><?xml version="1.0" encoding="utf-8"?>
<Properties xmlns="http://schemas.openxmlformats.org/officeDocument/2006/custom-properties" xmlns:vt="http://schemas.openxmlformats.org/officeDocument/2006/docPropsVTypes"/>
</file>