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2016年四川公务员考试《申论》真题（下半年）</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2012年10月28日，成都考生钱涛（化名）发现了一个名为“成都最专业考试培训”的网站，该网站首页挂着“2013年国家公务员考前详细资料”的栏目，还有醒目的广告语：选择我们，就是选择顺利录取入职。</w:t>
      </w:r>
    </w:p>
    <w:p>
      <w:pPr>
        <w:pStyle w:val="pStyle"/>
      </w:pPr>
      <w:r>
        <w:rPr/>
        <w:t xml:space="preserve">  钱涛加了网站上的QQ号，与“张老师”取得联系。对方发来一张照片，显示的是国考试题申论的封面，还有几份印着“绝密”字样的资料。“张老师”又发来几份与其他考生签订的培训协议，上面还印着他本人的身份证。原本担心的钱涛相信了。满足了“张老师”提出的2000元要求后，钱涛收到了申论前两道题的照片。虽然无法辨明真假，为得到其他国考试题，钱涛给“张老师”汇去6000元，之后“张老师”就“失踪”了，QQ、手机都无法联系。8000元钱一下子没了，钱涛实在心痛，最终选择报警。</w:t>
      </w:r>
    </w:p>
    <w:p>
      <w:pPr>
        <w:pStyle w:val="pStyle"/>
      </w:pPr>
      <w:r>
        <w:rPr/>
        <w:t xml:space="preserve">  经过多日侦查，警方在成都市区将犯罪嫌疑人林某挡获。在其住所内，警方发现了两张假身份证、大量PS的假试题照片，以及3张银行卡。被林某诈骗的考生，来自全国各地，单是当时查实的一张银行卡内，就有30多万元的赃款。其自建网站和QQ空间内，有当年国考和省考的假试题。林某被挡获当天，还有考生通过QQ向其购买试题。被骗的考生中，除了钱涛，无一人报警。</w:t>
      </w:r>
    </w:p>
    <w:p>
      <w:pPr>
        <w:pStyle w:val="pStyle"/>
      </w:pPr>
      <w:r>
        <w:rPr/>
        <w:t xml:space="preserve">  一名被骗考生说：“其实考完以后，就知道上当了。但不敢报警，因为害怕受到处罚，毕竟购买试题，本身就是一种作弊的行为。”警方在案件调查中发现，大部分考生都是因为这样的原因，明知受骗也不敢声张，林某售卖假试题的业务才会越做越大。</w:t>
      </w:r>
    </w:p>
    <w:p>
      <w:pPr>
        <w:pStyle w:val="pStyle"/>
      </w:pPr>
      <w:r>
        <w:rPr>
          <w:rStyle w:val="colorRedText"/>
        </w:rPr>
        <w:t xml:space="preserve">材料2</w:t>
      </w:r>
    </w:p>
    <w:p>
      <w:pPr>
        <w:pStyle w:val="pStyle"/>
      </w:pPr>
      <w:r>
        <w:rPr/>
        <w:t xml:space="preserve">    2012年8月，重庆市公务员局工作人员在公务员招录网上报名监控中注意到，某招录职位报名人数众多，但通过资格审核后又不缴费。通过公安网监等部门调查，发现考生秦某利用多台电脑，使用他人身份证，在公务员招录报名网站注册，并对同一职位报名多达40余次。秦某最终承认他准备通过这种恶意注册报名来“刷人数”，造成该职位报名人满为患的假象，欲达到吓退对手的目的。“这种行为干扰了正常的网上报名秩序，侵犯了考生平等报考的权益。”重庆市公务员局根据相关规定，决定将秦某不诚信报考的信息，记入全国“公务员录用考试诚信档案”违纪人员信息库，秦某5年内不得报考全国公务员职位。</w:t>
      </w:r>
    </w:p>
    <w:p>
      <w:pPr>
        <w:pStyle w:val="pStyle"/>
      </w:pPr>
      <w:r>
        <w:rPr/>
        <w:t xml:space="preserve">  浙江省从2014年10月开始，在浙江信用网公布人事考试中违纪违规考生信息，包括姓名、身份证号、准考证号、考试名称、工作单位、违纪行为、处理意见等内容。2016年4月29日，该省人事考试网的“诚信记录”栏目发布了《2016年浙江省各级机关考试录用公务员笔试违纪违规拟处理公告》。公告中考生涉嫌的违纪违规行为主要有“考试结束铃响后经警告不听继续答题”，“未经考试工作人员允许擅自提前离开考场，经警告，仍不改正”，“答题卡上做特殊标记”，“经提醒后，仍使用计算机”，“故意将试卷带出考场”，“夹带资料进入考场未按规定放在指定位置”等。34名涉嫌违纪的考生中有26名的违纪行为是“考试结束铃响后经警告不听继续答题”。</w:t>
      </w:r>
    </w:p>
    <w:p>
      <w:pPr>
        <w:pStyle w:val="pStyle"/>
      </w:pPr>
      <w:r>
        <w:rPr>
          <w:rStyle w:val="colorRedText"/>
        </w:rPr>
        <w:t xml:space="preserve">材料3</w:t>
      </w:r>
    </w:p>
    <w:p>
      <w:pPr>
        <w:pStyle w:val="pStyle"/>
      </w:pPr>
      <w:r>
        <w:rPr/>
        <w:t xml:space="preserve">    2013年下半年四川省公务员录用考试笔试于11月3日进行，实际参考人数达155553人。评卷完毕后，相关单位委托国家公务员局认定的雷同卷鉴定机构对《行政职业能力测验》科目的考试结果进行了雷同试卷甄别。通过对g2、错同率、K指数和Kappa四种方法的结果取交集，多重条件联合判定高度雷同答卷。该方法已在中央机关及其直属机构的公务员招录考试和多省（市）公务员招录考试中应用。</w:t>
      </w:r>
    </w:p>
    <w:p>
      <w:pPr>
        <w:pStyle w:val="pStyle"/>
      </w:pPr>
      <w:r>
        <w:rPr/>
        <w:t xml:space="preserve">  2013年11月22日，四川省公务员管理部门对经过雷同试卷甄别判定为集团作弊的91名考生，给予《行政职业能力测验》科目考试成绩无效的处理，并要求相关市州和考试机构研究完善考务工作制度，严厉打击和抵制考试作弊，提高考试的安全性，确保公平、公正。</w:t>
      </w:r>
    </w:p>
    <w:p>
      <w:pPr>
        <w:pStyle w:val="pStyle"/>
      </w:pPr>
      <w:r>
        <w:rPr/>
        <w:t xml:space="preserve">  四川省公安厅于11月28日以非法获得国家秘密罪立案侦查，代号“11.28”专案，并迅速成立以分管副厅长为组长，厅刑侦、治安、网安等部门负责人为副组长，成都、凉山、德阳等地抽查100余名警力为成员的专案组。省公安厅“11.28”专案组全面展开案侦工作，全面排查考生的基础信息，围绕通讯、资金往来、作弊器材邮寄等关键犯罪环节实施侦察，重点关注9月20日报名和11月3日笔试两个敏感时间节点。经过周密侦查，一个涉及全国多省、全省多地的跨区域、高科技手段考试作弊的职业犯罪集团浮出水面。专案组分赴9个省、6个地区开展专案收网，犯罪团伙的大部分骨干成员共21人先后在各地被抓获归案。</w:t>
      </w:r>
    </w:p>
    <w:p>
      <w:pPr>
        <w:pStyle w:val="pStyle"/>
      </w:pPr>
      <w:r>
        <w:rPr>
          <w:rStyle w:val="colorRedText"/>
        </w:rPr>
        <w:t xml:space="preserve">材料4</w:t>
      </w:r>
    </w:p>
    <w:p>
      <w:pPr>
        <w:pStyle w:val="pStyle"/>
      </w:pPr>
      <w:r>
        <w:rPr/>
        <w:t xml:space="preserve">    2014年9月27日，当年下半年四川省公开招录公务员笔试开考。上午11点过，西昌市航天学校、市一中、市四小考点监考老师分别向现场安全保卫组民警反映，称发现多名考生有疑似集团作弊行为。</w:t>
      </w:r>
    </w:p>
    <w:p>
      <w:pPr>
        <w:pStyle w:val="pStyle"/>
      </w:pPr>
      <w:r>
        <w:rPr/>
        <w:t xml:space="preserve">  公安机关立即启动预案，在考点工作人员的协助下，当场将沈某等4名涉嫌作弊考生控制。随后，民警根据线索，将在西昌市健康路准备聚餐庆功的王某等10名组织策划此次作弊的嫌疑人抓获。在嫌疑人的临时住所，公安机关搜出了大量考试作弊电子设备，包括发射器2套、接收器33个、密拍相机1个、密拍笔2只、假公章1枚，以及大量假身份证、考试准考证及大量全国各地的考生照片等。</w:t>
      </w:r>
    </w:p>
    <w:p>
      <w:pPr>
        <w:pStyle w:val="pStyle"/>
      </w:pPr>
      <w:r>
        <w:rPr/>
        <w:t xml:space="preserve">  嫌疑人对犯罪事实供认不讳。作弊团伙中，王某、卢某等人是本地人，任某、李某等6人来自湖北。当年8月，王某、卢某等人商议，准备在9月的全省公务员考试中替考生作弊以从中牟利。嫌疑人通过亲戚朋友、同学等方式联系考生，称能通过作弊手段助他们“一臂之力”。考试前先收取一部分押金，事成之后，再收取每名考生13万元至17万元不等的好处费。他们还复印了考生的准考证、身份证，如果考生考过之后不愿意给钱，就举报其考试作弊。考前，卢某共收取了9名考生的4万元押金。</w:t>
      </w:r>
    </w:p>
    <w:p>
      <w:pPr>
        <w:pStyle w:val="pStyle"/>
      </w:pPr>
      <w:r>
        <w:rPr/>
        <w:t xml:space="preserve">  经调查发现，此次作弊案，共涉及22名考生，他们报考的职位大多是乡镇基层干部。案发后，涉案的考生成绩已被全部取消。</w:t>
      </w:r>
    </w:p>
    <w:p>
      <w:pPr>
        <w:pStyle w:val="pStyle"/>
      </w:pPr>
      <w:r>
        <w:rPr>
          <w:rStyle w:val="colorRedText"/>
        </w:rPr>
        <w:t xml:space="preserve">材料5</w:t>
      </w:r>
    </w:p>
    <w:p>
      <w:pPr>
        <w:pStyle w:val="pStyle"/>
      </w:pPr>
      <w:r>
        <w:rPr/>
        <w:t xml:space="preserve">    2010年11月6日四川省下半年公招考试一结束，网络上就有帖子曝出“四川省公招考试申论泄题”，很短时间内，帖子的评论就超过万条，网上一片质疑，记者也将电话打到四川省人事考试中心。这一切源于当日申论考试后，有人在“百度知道”里翻出一帖子，原贴内容为：“郭明义——‘我心中的雷锋’，求800字以上，一篇文章。急！在11月5日之内传给我。”而当日申论的材料就涉及郭明义，第三题是“材料（八）提‘郭明义精神正以裂变的速度传播着’，‘这种精神迸发出巨大的力量’，对此你有什么领悟，受到什么启示，请以‘——也谈裂变的力量’为副标题，写一篇议论文。”不少人认为这就是申论第三题所要的文章。四川省人事考试中心获悉情况后高度重视，一方面对命题、印制、运输、监考等各个环节严密排查，并未发现泄题。另一方面密切关注网络舆情，同时查找其他可能的原因，很快发现：不久前，重庆市教育委员会下发了《关于开展“‘我心中的雷锋’——向郭明义同志学习”主题征文活动的通知》。征文时间与本次公招考试时间非常接近。</w:t>
      </w:r>
    </w:p>
    <w:p>
      <w:pPr>
        <w:pStyle w:val="pStyle"/>
      </w:pPr>
      <w:r>
        <w:rPr/>
        <w:t xml:space="preserve">  11月8日，四川省人事考试中心以“公招考题绝不可能泄露 网上答题解析不可信”为题公开回应媒体，并首次请命题专家通过媒体对申论答题思路予以透露。专家提醒广大考生，《申论》出题目的，就是要检验考生的认知能力、思维能力、创新能力和表达能力等，这不是写作文，不分析材料透露的信息，按材料表象答题，很难拿到高分，培训机构即使能猜对热点材料也绝不可能猜透命题角度。这次申论第三题虽然让考生自拟标题，但是题目已经限定了文章副标题“——也谈裂变的力量”，考生的文章里至少要谈到：什么是郭明义精神裂变的力量，应该如何影响和带动身边更多的人学习郭明义精神等，而不是单纯阐述雷锋精神，如果按照重庆征文比赛的角度来答题，肯定得不了高分。</w:t>
      </w:r>
    </w:p>
    <w:p>
      <w:pPr>
        <w:pStyle w:val="pStyle"/>
      </w:pPr>
      <w:r>
        <w:rPr/>
        <w:t xml:space="preserve">  这次公开回应平息了沸沸扬扬的“泄题风波”。但是就是这同一次公招考试，还出现了另一场风波。11月6日报考公安职位的739名考生，考完《行政职业能力测验》和《申论》后，根据国家公安机关的要求，进行了《心理素质测试》。测试中，有少数几道题涉“性”，如“性生活是否满意”。第二天不少报纸、电视、网络等各类媒体都争相报道四川公招考试试题涉“性”事件。理解的少，质疑的多。四川省人事考试中心迅速通过媒体回应社会“问‘性生活’满不满意，是心理素质测试不是窥测隐私”。并进一步澄清，首先这个考题只是针对报考公安部门的几百名考生，不是部分媒体所说的全部考生。其次，这次的心理素质测试题是由四川省公安厅提供，采用国内外精神医学专家研制的测试项目，是权威、科学的心理素质测试题。心理素质测试的内容范围很广，身心各方面的情况（如神经系统、心血管系统、消化系统等）、神经状态及对家庭、婚姻、宗教、政治、法律、社会等的态度。在测试中，考生对没有生活体验的题目可以不回答。本次心理素质测试中，涉及性的只有极少几个，对于没有结婚的考生，不选择也不会影响他最终的测试结果。招警考试的心理素质测试题目答案无正确和错误之分，测试结果仅对是否适合从警作出判断。个别媒体只选择其中最抢眼的题目进行报道炒作，是严重不负责任的，影响了公招考试的严肃性。</w:t>
      </w:r>
    </w:p>
    <w:p>
      <w:pPr>
        <w:pStyle w:val="pStyle"/>
      </w:pPr>
      <w:r>
        <w:rPr>
          <w:rStyle w:val="colorRedText"/>
        </w:rPr>
        <w:t xml:space="preserve">材料6</w:t>
      </w:r>
    </w:p>
    <w:p>
      <w:pPr>
        <w:pStyle w:val="pStyle"/>
      </w:pPr>
      <w:r>
        <w:rPr/>
        <w:t xml:space="preserve">    2012年下半年四川省公开录用公务员考试的申论阅卷现场首次对媒体开放，媒体对此向社会作了全面报道。11月4日四川省举行下半年公招考试，面对8821个招录名额，实际参考人数达到188702人。考试结束后，《申论》答题卡在严格保密的情况下进行扫描，然后将扫描的电子文档存入硬盘，一份交纪检，一份供阅卷点老师批阅。四川省在2010年就开始了电子化评卷工作。</w:t>
      </w:r>
    </w:p>
    <w:p>
      <w:pPr>
        <w:pStyle w:val="pStyle"/>
      </w:pPr>
      <w:r>
        <w:rPr/>
        <w:t xml:space="preserve">  11月19日上午，记者到达阅卷现场。阅卷场配备了8名安保人员，4名在入口处，负责对进入阅卷场的人员进行身份验证。另外4名在场内巡逻。现场非常安静，无人交谈，手机信号屏蔽，每个角落都有监控设备。评卷老师评卷所使用的笔记本电脑无法插入任何移动存储设备。无论是考试中心工作人员、安保人员还是评卷老师，全部签订保密责任书，严格遵守“回避制度”，即：以上人员都必须通过身份证比对等措施，确保本人及直系亲属未参加本次考试，才可以从事与评卷有关的工作。</w:t>
      </w:r>
    </w:p>
    <w:p>
      <w:pPr>
        <w:pStyle w:val="pStyle"/>
      </w:pPr>
      <w:r>
        <w:rPr/>
        <w:t xml:space="preserve">  所有评卷老师，经短期培训，两天试评，掌握了评卷标准之后才能进入正式评阅。《申论》共三道大题，网络评卷是采用图像切割技术按题号将考生答卷切割成题块，由评卷老师在计算机网络上对考生答卷评分，最终由计算机自动进行分数合成和成绩校验，最大限度减少评卷误差。评卷实行多评机制，即一道题由至少两个以上的老师评阅，评阅结果经比较、配对或仲裁后产生最终成绩。每道题由系统随机分给两个不同老师评阅，当两个老师对同一道题的给分之差超过一定范围，系统自动把该试卷发给第三个老师评阅；第三个老师的分数会去跟前面两个分数匹配，若两两匹配之差在设定范围内，就采取两者的平均分。如果第三个老师的分数无法跟前两个分数匹配，系统会把这份试题发给题组长评阅。</w:t>
      </w:r>
    </w:p>
    <w:p>
      <w:pPr>
        <w:pStyle w:val="pStyle"/>
      </w:pPr>
      <w:r>
        <w:rPr/>
        <w:t xml:space="preserve">  评卷老师打开电脑进入评卷系统后，一举一动都在计算机系统的监控之下。分数、评卷误差、评卷速度等，计算机都有记录。计算机系统还会根据评卷老师的评卷情况，不定时地把他评阅过的试卷传回重新评阅，若第二次所给出的分数和第一次差距过大，该老师则会被约谈，需要给出合理解释。这个考评结果将以“自评指数”的方式呈现在电脑监控系统上。该指数多次异样者将取消评卷资格。</w:t>
      </w:r>
    </w:p>
    <w:p>
      <w:pPr>
        <w:pStyle w:val="pStyle"/>
      </w:pPr>
      <w:r>
        <w:rPr>
          <w:rStyle w:val="colorRedText"/>
        </w:rPr>
        <w:t xml:space="preserve">材料7</w:t>
      </w:r>
    </w:p>
    <w:p>
      <w:pPr>
        <w:pStyle w:val="pStyle"/>
      </w:pPr>
      <w:r>
        <w:rPr/>
        <w:t xml:space="preserve">    经特许，2013年3月14日上午记者与四川省人事考试中心工作人员一起入闱了四川省2013年度选拔优秀大学毕业生到基层工作考试的命题现场，见证了试题命制过程。这是公招考试命题过程首度向媒体开放。</w:t>
      </w:r>
    </w:p>
    <w:p>
      <w:pPr>
        <w:pStyle w:val="pStyle"/>
      </w:pPr>
      <w:r>
        <w:rPr/>
        <w:t xml:space="preserve">  记者刚到安检区，手机信号就消失了。按要求，入闱人员不能携带任何电子产品，记者将耳机、手机、硬币、钥匙甚至公交卡等全部交出，安保人员将这些东西收入纸袋，放进一储物柜，上锁后将钥匙交给记者，待解闱之日取出。随后记者经历了出示介绍信、身份证，照相留证等程序，行李经检测系统检测。过安检结束后，安保人员又用手持检测仪，再次确认记者身上没有携带任何违禁物品后，安检才算正式结束。从进入工厂大门算起，在经过六道门和严格的安检后，记者才进入一个小小的院落，入闱警戒区。</w:t>
      </w:r>
    </w:p>
    <w:p>
      <w:pPr>
        <w:pStyle w:val="pStyle"/>
      </w:pPr>
      <w:r>
        <w:rPr/>
        <w:t xml:space="preserve">  从工厂大门到入闱区，到处都有监控器、屏蔽仪。入闱区的房间没有电话，除了电视和电灯，再也找不到别的电器。</w:t>
      </w:r>
    </w:p>
    <w:p>
      <w:pPr>
        <w:pStyle w:val="pStyle"/>
      </w:pPr>
      <w:r>
        <w:rPr/>
        <w:t xml:space="preserve">  命题组专家入闱后，任何与工作相关的事情，都必须至少两人同行，纪检人员全程参与。各命题专家之间不允许串门、各命题小组之间相互不打听，是必须遵守的纪律，命制申论题的核心专家，直到解闱也不知道行测题是什么。</w:t>
      </w:r>
    </w:p>
    <w:p>
      <w:pPr>
        <w:pStyle w:val="pStyle"/>
      </w:pPr>
      <w:r>
        <w:rPr/>
        <w:t xml:space="preserve">  命题严守科学、严谨、公开的原则。试题命制完成后还要反复讨论、研究、修改，从内容到格式、从材料到问题、从科学性到公平性、从思想性到适用性，都要全面考虑，甚至会细到一个词、一个字、一个标点符号的使用是否妥当。一套完整的试题，不仅包括题本，还包括试卷袋，答题卡，考场情况记录单以及密封签。除了题本要反复审查外，试卷袋封面、答题卡、密封签，以及考场情况记录单的内容都要反复核查。</w:t>
      </w:r>
    </w:p>
    <w:p>
      <w:pPr>
        <w:pStyle w:val="pStyle"/>
      </w:pPr>
      <w:r>
        <w:rPr/>
        <w:t xml:space="preserve">  所有入闱并能接触考题的人员并不在一起，命题专家、排版人员、印刷工人，分别封闭在不同的地方，各方都不见面。就连用餐也是如此，服务员将饭菜放在保密区餐厅，离开后，命题专家才能通过另一道铁门进入餐厅用餐。从房间到餐厅不管是路上还是餐厅内，均有摄像头和屏蔽仪，做到了监控、屏蔽无死角。直到入闱结束，命题专家连每天送饭菜的工作人员是男是女都不知道。直到考试结束，记者才和命题专家及工作人员一起解闱离开。</w:t>
      </w:r>
    </w:p>
    <w:p>
      <w:pPr>
        <w:pStyle w:val="pStyle"/>
      </w:pPr>
      <w:r>
        <w:rPr>
          <w:rStyle w:val="colorRedText"/>
        </w:rPr>
        <w:t xml:space="preserve">材料8</w:t>
      </w:r>
    </w:p>
    <w:p>
      <w:pPr>
        <w:pStyle w:val="pStyle"/>
      </w:pPr>
      <w:r>
        <w:rPr/>
        <w:t xml:space="preserve">    四川省公招考试最早可以从1989年开始举行的机关工作人员补员考试算起，到现在27年时间。27年来，考试的各个方面，各个环节都在不断改进。</w:t>
      </w:r>
    </w:p>
    <w:p>
      <w:pPr>
        <w:pStyle w:val="pStyle"/>
      </w:pPr>
      <w:r>
        <w:rPr/>
        <w:t xml:space="preserve">  2003年，四川省制定了《四川省人事考试考务工作细则》，对省内人事考试（包括公务员录用考试）各个环节的考务工作进行了全面、系统的规范。诸如：提出了对命题的要求（科学、严谨、准确）；规定了建立题库、专家入闱命题、纪检全程监督等制度；明确人事考试的试题、答案和评分标准在启用前均属于国家机密；提出了对命题专家、阅卷老师的具体要求；规定了考点的设置要求等等。</w:t>
      </w:r>
    </w:p>
    <w:p>
      <w:pPr>
        <w:pStyle w:val="pStyle"/>
      </w:pPr>
      <w:r>
        <w:rPr/>
        <w:t xml:space="preserve">  自2011年起，省级财政投入资金用于信息化及安防体系建设，为全省21个市（州）按统一标准建设了人事考试试卷专用保管库，配备了试卷运送车辆和试卷专用车跟踪器。全省各级人事考试机构逐步加大硬件设施建设投入，改造办公场所，更换考试用机，高标准建成一批考试机房、试卷保管室和标准化考室。2014年建成了覆盖全省的人事考试指挥中心，集指挥调度、考场监控、试卷跟踪、卷库自动侦测、多媒体会议等功能于一体，实现省市两级互联互通。</w:t>
      </w:r>
    </w:p>
    <w:p>
      <w:pPr>
        <w:pStyle w:val="pStyle"/>
      </w:pPr>
      <w:r>
        <w:rPr/>
        <w:t xml:space="preserve">  2013年建立了由四川省人社厅牵头，省委组织部、省委宣传部等11家成员单位组成的省人事考试联席会议机制，每次公招考试都充分发挥联席会议机制的协调作用，加强与公安、工信等部门的合作，防范和打击高科技作弊。非考试期间，实施了多部门协同进行的人事考试环境综合治理行动。四川省21个市（州）也逐步建立起人事考试联席会议机制。凡遇大型考试均在考前召开联席会议，确保重大考试安全顺利进行。</w:t>
      </w:r>
    </w:p>
    <w:p>
      <w:pPr>
        <w:pStyle w:val="pStyle"/>
      </w:pPr>
      <w:r>
        <w:rPr/>
        <w:t xml:space="preserve">  为进一步提高命题质量，四川省人事考试中心一直坚持对命题科学性的研讨，对大型考试试题进行信度、效度分析，总结经验教训，邀请各方命题专家参与交流座谈，对公务员考试的发展和命题质量的提高作出探索等等。同时加强对考务工作者、命题专家、阅卷老师、监考老师等相关人员进行安全警示教育和相关规则培训。</w:t>
      </w:r>
    </w:p>
    <w:p>
      <w:pPr>
        <w:pStyle w:val="pStyle"/>
      </w:pPr>
      <w:r>
        <w:rPr>
          <w:rStyle w:val="colorRedText"/>
        </w:rPr>
        <w:t xml:space="preserve">材料9</w:t>
      </w:r>
    </w:p>
    <w:p>
      <w:pPr>
        <w:pStyle w:val="pStyle"/>
      </w:pPr>
      <w:r>
        <w:rPr/>
        <w:t xml:space="preserve">    人力资源和社会保障部公布的《公务员考试录用违纪违规行为处理办法》（人社部令第30号）（以下简称《办法》）自2016年10月1日起施行。该《办法》不仅加大了对考试作弊的惩罚力度，而且加强了对报考者的诚信要求，并明确了对失信的处理措施。如：恶意注册报名信息，扰乱报名秩序或者伪造学历证明及其他有关材料骗取考试资格的，将被取消本次报考资格，并记入公务员考试录用诚信档案库，记录期限为五年；抄袭、协助抄袭；持伪造证件参加考试；使用禁止自带的通讯设备或者具有计算、存储功能电子设备，有以上行为之一的报考者，将被取消本次考试资格，并记入公务员考试录用诚信档案库，记录期限为五年。串通作弊或者参与有组织作弊的，代替他人或者让他人代替自己参加考试的报考者，不仅会被取消本次考试资格，而且记入公务员考试录用诚信档案库，长期记录。</w:t>
      </w:r>
    </w:p>
    <w:p>
      <w:pPr>
        <w:pStyle w:val="pStyle"/>
      </w:pPr>
      <w:r>
        <w:rPr/>
        <w:t xml:space="preserve">  同时，《办法》增加了雷同答卷的处理条款。第九条明确规定：“在阅卷过程中发现报考者之间同一科目作答内容雷同，并经阅卷专家组确认的，由具体组织实施考试的考试机构给予其该科目（场次）考试成绩无效的处理。”</w:t>
      </w:r>
    </w:p>
    <w:p>
      <w:pPr>
        <w:pStyle w:val="pStyle"/>
      </w:pPr>
      <w:r>
        <w:rPr/>
        <w:t xml:space="preserve">  2015年11月1日起实行的《中华人民共和国刑法修正案（九）》明确规定：在刑法第二百八十四条后增加一条，作为第二百八十四条之一：“在法律规定的国家考试中，组织作弊的，处三年以下有期徒刑或者拘役，并处或者单处罚金；情节严重的，处三年以上七年以下有期徒刑，并处罚金。”</w:t>
      </w:r>
    </w:p>
    <w:p>
      <w:pPr>
        <w:pStyle w:val="pStyle"/>
      </w:pPr>
      <w:r>
        <w:rPr/>
        <w:t xml:space="preserve">  “为他人实施前款犯罪提供作弊器材或者其他帮助的，依照前款的规定处罚。”</w:t>
      </w:r>
    </w:p>
    <w:p>
      <w:pPr>
        <w:pStyle w:val="pStyle"/>
      </w:pPr>
      <w:r>
        <w:rPr/>
        <w:t xml:space="preserve">  “为实施考试作弊行为，向他人非法出售或者提供第一款规定的考试的试题、答案的，依照第一款的规定处罚。”</w:t>
      </w:r>
    </w:p>
    <w:p>
      <w:pPr>
        <w:pStyle w:val="pStyle"/>
      </w:pPr>
      <w:r>
        <w:rPr/>
        <w:t xml:space="preserve">  “代替他人或者让他人代替自己参加第一款规定的考试的，处拘役或者管制，并处或者单处罚金。”</w:t>
      </w:r>
    </w:p>
    <w:p>
      <w:pPr>
        <w:pStyle w:val="pStyle"/>
      </w:pPr>
      <w:r>
        <w:rPr/>
        <w:t xml:space="preserve">  除了直接规定国家考试中的以上作弊行为属于犯罪，应当受到刑事制裁外，该修正案还加重对非法出售、提供或窃取公民个人信息等行为的处罚力度，新增对伪造、变造或者盗用他人身份证件等替考行为的处罚措施，加大对非法生产、销售窃听、窃照专用器材等作弊器材的行为的惩处力度，这些规定也为打击与考试相关的违法犯罪、净化考试环境提供了强有力的法律依据。</w:t>
      </w:r>
    </w:p>
    <w:p>
      <w:pPr>
        <w:pStyle w:val="pStyle"/>
      </w:pPr>
      <w:r>
        <w:rPr>
          <w:rStyle w:val="colorRedText"/>
        </w:rPr>
        <w:t xml:space="preserve">材料10</w:t>
      </w:r>
    </w:p>
    <w:p>
      <w:pPr>
        <w:pStyle w:val="pStyle"/>
      </w:pPr>
      <w:r>
        <w:rPr/>
        <w:t xml:space="preserve">    党的十八大提出：“倡导富强、民主、文明、和谐，倡导自由、平等、公正、法治，倡导爱国、敬业、诚信、友善，积极培育和践行社会主义核心价值观。”</w:t>
      </w:r>
    </w:p>
    <w:p>
      <w:pPr>
        <w:pStyle w:val="pStyle"/>
      </w:pPr>
      <w:r>
        <w:rPr/>
        <w:t xml:space="preserve">  中国共产党第十八届中央委员会第三次全体会议通过的《中共中央关于全面深化改革若干重大问题的决定》提出：“必须切实转变政府职能，深化行政体制改革，创新行政管理方式，增强政府公信力和执行力，建设法治政府和服务型政府。坚持用制度管权管事管人，让人民监督权力，让权力在阳光下运行，是把权力关进制度笼子的根本之策。”</w:t>
      </w:r>
    </w:p>
    <w:p>
      <w:pPr>
        <w:pStyle w:val="pStyle"/>
      </w:pPr>
      <w:r>
        <w:rPr/>
        <w:t xml:space="preserve">  《中华人民共和国国民经济和社会发展第十三个五年规划纲要》提出：“加快推进政务诚信、商务诚信、社会诚信和司法公信等重点领域信用建设，推进信息共享，健全激励惩戒机制，提高全社会诚信水平。”</w:t>
      </w:r>
    </w:p>
    <w:p>
      <w:pPr>
        <w:pStyle w:val="pStyle"/>
      </w:pPr>
      <w:r>
        <w:rPr/>
        <w:t xml:space="preserve">1. (2016四川)  </w:t>
      </w:r>
      <w:r>
        <w:rPr>
          <w:rStyle w:val="colorRedText"/>
        </w:rPr>
        <w:t xml:space="preserve">请根据给定资料，请概括总结四川省为了做好公务员招录考试采取了哪些措施。(20分)</w:t>
      </w:r>
    </w:p>
    <w:p>
      <w:pPr>
        <w:pStyle w:val="pStyle"/>
      </w:pPr>
      <w:r>
        <w:rPr/>
        <w:t xml:space="preserve">  要求：全面、准确、简明，不超过300字。</w:t>
      </w:r>
    </w:p>
    <w:p/>
    <w:p>
      <w:pPr>
        <w:pStyle w:val="pStyle"/>
      </w:pPr>
      <w:r>
        <w:rPr/>
        <w:t xml:space="preserve">2. (2016四川)  </w:t>
      </w:r>
      <w:r>
        <w:rPr>
          <w:rStyle w:val="colorRedText"/>
        </w:rPr>
        <w:t xml:space="preserve">2016年下半年四川省公务员录用考试在即，为倡导考生诚信参考，四川省人事考试中心将通过四川人事考试网发布《致考生公开信》，请代拟此公开信。（30分）</w:t>
      </w:r>
    </w:p>
    <w:p>
      <w:pPr>
        <w:pStyle w:val="pStyle"/>
      </w:pPr>
      <w:r>
        <w:rPr/>
        <w:t xml:space="preserve">  要求：内容具体，条理清楚，格式正确(不需要落款)，不超过500字。</w:t>
      </w:r>
    </w:p>
    <w:p/>
    <w:p>
      <w:pPr>
        <w:pStyle w:val="pStyle"/>
      </w:pPr>
      <w:r>
        <w:rPr/>
        <w:t xml:space="preserve">3. (2016四川)  </w:t>
      </w:r>
      <w:r>
        <w:rPr>
          <w:rStyle w:val="colorRedText"/>
        </w:rPr>
        <w:t xml:space="preserve">针对给定资料，结合社会生活实际，请以“——我看公务员招录考试”为副标题，自选角度，自拟题目，写一篇议论文。(50分)</w:t>
      </w:r>
    </w:p>
    <w:p>
      <w:pPr>
        <w:pStyle w:val="pStyle"/>
      </w:pPr>
      <w:r>
        <w:rPr/>
        <w:t xml:space="preserve">  要求：结合材料，联系实际，观点明确，分析深刻，语言流畅。限800-1000字。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一、立案追责，严打作弊。委托专业机构甄别雷同卷；打击作弊团伙和售卖假试卷等行为。 </w:t>
      </w:r>
    </w:p>
    <w:p>
      <w:pPr>
        <w:pStyle w:val="pStyle"/>
      </w:pPr>
      <w:r>
        <w:rPr/>
        <w:t xml:space="preserve">         二、公开现场，回应质疑。澄清泄题和涉性风波，请专家讲解作答思路；开放阅卷和命题现场。</w:t>
      </w:r>
    </w:p>
    <w:p>
      <w:pPr>
        <w:pStyle w:val="pStyle"/>
      </w:pPr>
      <w:r>
        <w:rPr/>
        <w:t xml:space="preserve">         三、制定细则，规范考务。制定考务工作细则，并要求相关市州等完善考务工作制度。</w:t>
      </w:r>
    </w:p>
    <w:p>
      <w:pPr>
        <w:pStyle w:val="pStyle"/>
      </w:pPr>
      <w:r>
        <w:rPr/>
        <w:t xml:space="preserve">         四、信息建设，优化安防。投入资金用于信息化及安防体系建设，统一建设试卷专用保管库；加强硬件设施建设投入，建设人事考试指挥中心。</w:t>
      </w:r>
    </w:p>
    <w:p>
      <w:pPr>
        <w:pStyle w:val="pStyle"/>
      </w:pPr>
      <w:r>
        <w:rPr/>
        <w:t xml:space="preserve">         五、建章立制，多头协作。建立省市两级人事考试联席会议机制，加强各部门合作，非考试期间协同进行人事考试环境综合治理行动。</w:t>
      </w:r>
    </w:p>
    <w:p>
      <w:pPr>
        <w:pStyle w:val="pStyle"/>
      </w:pPr>
      <w:r>
        <w:rPr/>
        <w:t xml:space="preserve">         六、科学命题，提高质量。分析试题，总结经验教训，邀请专家座谈；加强相关人员的安全警示教育和相关规则培训。</w:t>
      </w:r>
    </w:p>
    <w:p>
      <w:pPr>
        <w:pStyle w:val="pStyle"/>
      </w:pPr>
      <w:r>
        <w:rPr/>
        <w:t xml:space="preserve">【来源】 2016年四川公务员考试《申论》真题（下半年）第1题</w:t>
      </w:r>
    </w:p>
    <w:p/>
    <w:p>
      <w:pPr/>
      <w:r>
        <w:rPr/>
        <w:t xml:space="preserve">第2题</w:t>
      </w:r>
    </w:p>
    <w:p>
      <w:pPr/>
      <w:r>
        <w:rPr/>
        <w:t xml:space="preserve">【知识点】 </w:t>
      </w:r>
    </w:p>
    <w:p>
      <w:pPr>
        <w:pStyle w:val="pStyle"/>
      </w:pPr>
      <w:r>
        <w:rPr/>
        <w:t xml:space="preserve">【答案】 &lt;tcenter&gt;致考生公开信&lt;/tcenter&gt;  考生朋友们：</w:t>
      </w:r>
    </w:p>
    <w:p>
      <w:pPr>
        <w:pStyle w:val="pStyle"/>
      </w:pPr>
      <w:r>
        <w:rPr/>
        <w:t xml:space="preserve">         诚信是社会主义核心价值观的重要内容，然而，当前公考中却出现了诸如恶意报名、企图作弊、不遵守考场纪律等不诚信行为，扰乱了公考秩序。</w:t>
      </w:r>
    </w:p>
    <w:p>
      <w:pPr>
        <w:pStyle w:val="pStyle"/>
      </w:pPr>
      <w:r>
        <w:rPr/>
        <w:t xml:space="preserve">         为营造公平竞争的考试环境，相关部门坚决防范和打击各类考试作弊行为，对作弊者依法依规严肃处理，给予取消考试资格、考试成绩无效、记入诚信档案等相应处分，情节严重者，将面临刑事处罚。</w:t>
      </w:r>
    </w:p>
    <w:p>
      <w:pPr>
        <w:pStyle w:val="pStyle"/>
      </w:pPr>
      <w:r>
        <w:rPr/>
        <w:t xml:space="preserve">         四川人事考试中心特此提醒广大考生：</w:t>
      </w:r>
    </w:p>
    <w:p>
      <w:pPr>
        <w:pStyle w:val="pStyle"/>
      </w:pPr>
      <w:r>
        <w:rPr/>
        <w:t xml:space="preserve">         一、诚信备考。在备考时不要心存侥幸，不要轻信网上所谓泄题等信息；一旦发现相关虚假情况，要及时举报，配合公安机关严打舞弊行为。二、诚信报考。报考时如实填写报名信息，不恶意注册报名刷人数，保障正常的网络报名秩序和平等考试权益。三、诚信应考。考试中要遵守考场纪律、考试时间，不夹带违规物品，不使用违规设备，不在答题卡上做特殊标记，坚决抵制任何形式的作弊。</w:t>
      </w:r>
    </w:p>
    <w:p>
      <w:pPr>
        <w:pStyle w:val="pStyle"/>
      </w:pPr>
      <w:r>
        <w:rPr/>
        <w:t xml:space="preserve">         让我们从现在做起，践行诚信承诺，共同维护公务员录用考试良好的环境。最后，衷心祝愿你们在今年的公务员录用考试中取得好成绩！</w:t>
      </w:r>
    </w:p>
    <w:p>
      <w:pPr>
        <w:pStyle w:val="pStyle"/>
      </w:pPr>
      <w:r>
        <w:rPr/>
        <w:t xml:space="preserve">【来源】 2016年四川公务员考试《申论》真题（下半年）第2题</w:t>
      </w:r>
    </w:p>
    <w:p/>
    <w:p>
      <w:pPr/>
      <w:r>
        <w:rPr/>
        <w:t xml:space="preserve">第3题</w:t>
      </w:r>
    </w:p>
    <w:p>
      <w:pPr/>
      <w:r>
        <w:rPr/>
        <w:t xml:space="preserve">【知识点】 </w:t>
      </w:r>
    </w:p>
    <w:p>
      <w:pPr>
        <w:pStyle w:val="pStyle"/>
      </w:pPr>
      <w:r>
        <w:rPr/>
        <w:t xml:space="preserve">【答案】 &lt;tcenter&gt;</w:t>
      </w:r>
      <w:r>
        <w:rPr>
          <w:rStyle w:val="colorRedText"/>
        </w:rPr>
        <w:t xml:space="preserve">诚信的考量</w:t>
      </w:r>
      <w:r>
        <w:rPr/>
        <w:t xml:space="preserve">&lt;/tcenter&gt;&lt;tcenter&gt;</w:t>
      </w:r>
      <w:r>
        <w:rPr>
          <w:rStyle w:val="colorRedText"/>
        </w:rPr>
        <w:t xml:space="preserve">——我看公务员招录考试</w:t>
      </w:r>
      <w:r>
        <w:rPr/>
        <w:t xml:space="preserve">&lt;/tcenter&gt;         诚者，为人之基。信者，立命之本。自古以来，中华民族就倡导“言必信，行必果”。但是，在公务员招录考试中，却屡屡出现各种作弊现象，花样百出的密卷、千奇百怪的高科技层出不穷。在公务员考试中践行诚信精神，诚信关乎社会主义核心价值观的树立，关乎政府公信力的塑造，更关乎我国经济社会的平稳发展，需要政府和考生携手维护。</w:t>
      </w:r>
    </w:p>
    <w:p>
      <w:pPr>
        <w:pStyle w:val="pStyle"/>
      </w:pPr>
      <w:r>
        <w:rPr/>
        <w:t xml:space="preserve">         在公务员招录考试中，重视考生的诚信，不仅有助于弘扬社会主义核心价值观，也有利于深化机构改革，转变政府职能，更可以促进国民经济和社会发展。纵观东西方社会发展，公职人员起到的重要作用，他们是社会风气的指向标，是“国家机器”运转的齿轮，是文明、经济进步的助推器。毋庸赘言，公职人员的整体素质会起到举足轻重的作用。在这些素质的考量中，诚信是最基本也是最重要的参考要素。正如老子所言：“人无信不立，业无信不兴，国无信则衰。”有诚信的公职人员，会起到表率作用，带动更多人去弘扬这些优良的价值观；会严格遵守、执行国家各类措施，促进政府职能转变；会拒绝“寻租现象”，助推社会、经济的发展。 </w:t>
      </w:r>
    </w:p>
    <w:p>
      <w:pPr>
        <w:pStyle w:val="pStyle"/>
      </w:pPr>
      <w:r>
        <w:rPr/>
        <w:t xml:space="preserve">         公务员考试首先是对考生诚信的考量。“人而无信，不知其可也”。诚信作为最重要的道德品质，在当今社会显得更为重要。但是，部分考生没有意识到公务员考试作为国家选拔人才的重要途径，是由国家强制保障的，以致于忽视了公考制度的严格性和作弊的严重后果。比如2014年四川省公务员考试发生了非常严重的作弊事件，案发后，涉案的考生成绩不仅全部取消，甚至面临多年禁考的处罚。所以，作为考生，作为未来的公务员，我们一定要守住诚信的大门，做好诚信的守护者、传承者和弘扬者。</w:t>
      </w:r>
    </w:p>
    <w:p>
      <w:pPr>
        <w:pStyle w:val="pStyle"/>
      </w:pPr>
      <w:r>
        <w:rPr/>
        <w:t xml:space="preserve">         公务员招录考试也是对政府诚信精神的考验。在考试前公布招考时间，招考岗位，给社会上的优秀青年更多的选择权；在考试过程中，加大力度打击考试作弊行为，营造一个公平的考试氛围；在阅卷过程中，严肃评卷制度，使分数真正反映出每个应试者真实的能力和水平，真正让有能力讲诚信的人脱颖而出。这些无疑都考验着政府的诚信行为。另外，也应不断完善监考制度，打击作弊行为，严把诚信关，用考试选拔出诚实守信的公职人员。</w:t>
      </w:r>
    </w:p>
    <w:p>
      <w:pPr>
        <w:pStyle w:val="pStyle"/>
      </w:pPr>
      <w:r>
        <w:rPr/>
        <w:t xml:space="preserve">         “诚信者，天下之结也。”考场内，我们用诚信书写答卷，考场外，我们用诚信书写人生。让我们行动起来，人人出力、个个尽责，在市场经济和全球化浪潮的洗礼中，共同赓续诚信血脉、推进诚信建设，合力托起一个讲信修睦、崇德向善的诚信中国。</w:t>
      </w:r>
    </w:p>
    <w:p>
      <w:pPr>
        <w:pStyle w:val="pStyle"/>
      </w:pPr>
      <w:r>
        <w:rPr/>
        <w:t xml:space="preserve">【来源】 2016年四川公务员考试《申论》真题（下半年）第3题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2023-12-27T18:10:12+08:00</dcterms:created>
  <dcterms:modified xsi:type="dcterms:W3CDTF">2023-12-27T18:10:12+08:00</dcterms:modified>
</cp:coreProperties>
</file>

<file path=docProps/custom.xml><?xml version="1.0" encoding="utf-8"?>
<Properties xmlns="http://schemas.openxmlformats.org/officeDocument/2006/custom-properties" xmlns:vt="http://schemas.openxmlformats.org/officeDocument/2006/docPropsVTypes"/>
</file>