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2016年国家公务员考试《申论》真题（地市级）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一、主观题（本大题共4小题，第1-3题20分，第4题40分，共计100分）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某市市政府组织召开了一次专题研讨会，邀请了相关专家及政府部门工作人员，以“好政策”为话题展开讨论。以下是与会人员的发言摘要：</w:t>
      </w:r>
    </w:p>
    <w:p>
      <w:pPr>
        <w:pStyle w:val="pStyle"/>
      </w:pPr>
      <w:r>
        <w:rPr/>
        <w:t xml:space="preserve">  A：我讲一件关于苏东坡在杭州做官时治理西湖的事情。当时，西湖内淤泥壅塞、湖草蔓生，使得西湖容量日渐减少，淡水不敷居民饮用。苏东坡决心清理淤泥蔓草，便动用数千劳力，费时四个月得以竣工。工程完毕后，如何处理堆积如山的水草和淤泥又成了难题。苏东坡实地考察后发现，西湖南北两岸居民顺着蜿蜒的湖边步行到对岸必须绕道数里。于是他决定用挖出的淤泥修一条直贯南北两岸的路堤，将湖面分隔为里湖、外湖，大大缩短往返路程，沿堤垂柳和6座拱桥及9个亭子更增加了西湖的美景。这时，又出现了一个新的问题：如何使湖中的恶草不再滋生呢？那就把沿岸部分湖面开垦出来，让农民种菱角增收，条件是必须在自己承包的湖面按期除草。同时，苏东坡还向朝廷上书，请求将向菱角种植户收的税金作为保养湖堤、湖体的专项资金。</w:t>
      </w:r>
    </w:p>
    <w:p>
      <w:pPr>
        <w:pStyle w:val="pStyle"/>
      </w:pPr>
      <w:r>
        <w:rPr/>
        <w:t xml:space="preserve">  B：确实，我国历史上有很多好的政策，令我印象深刻的是张居正的一条鞭法。一条鞭法的内容很多，但最主要的是颁布统一规定，全国税收由实物税变为货币税。直白点说，就是以后收税时，不收东西了，统一改收钱币。一条鞭法看似简单，却蕴含着极高的智慧，正如那句老话：把复杂问题简单化。</w:t>
      </w:r>
    </w:p>
    <w:p>
      <w:pPr>
        <w:pStyle w:val="pStyle"/>
      </w:pPr>
      <w:r>
        <w:rPr/>
        <w:t xml:space="preserve">  C：2007年12月31日，国务院办公厅发布了《关于限制生产销售使用塑料购物袋的通知》，这份被称为“限塑令”的通知明确规定：“从2008年6月1日起，在全国范围内禁止生产、销售、使用厚度小于0.025毫米的塑料购物袋。”“在所有超市、商场、集贸市场等商品零售场所实行塑料购物袋有偿使用制度，一律不得免费提供塑料购物袋。”这一政策出台后，也有过一些争议，一是商家担心执行不严，有竞争者继续偷偷地提供塑料袋；二是消费者的心理感受差，原来不花钱的塑料袋，现在需要自己买，会有抵触情绪；三是塑料袋毕竟价格低，消费者还会继续花钱购买。从多年执行的情况看，我认为这一政策还是成功的。消费者逐渐理解了政策出台的意义，同时出于经济考虑，购物前一般会准备可以长期使用的环保塑料袋。一时忘带，也可以购买能反复使用的环保塑料袋。所以说，政策是否有效，还要看其是否合理地发挥了政府和市场两方面的作用。</w:t>
      </w:r>
    </w:p>
    <w:p>
      <w:pPr>
        <w:pStyle w:val="pStyle"/>
      </w:pPr>
      <w:r>
        <w:rPr/>
        <w:t xml:space="preserve">  D：美国在如何推动民众参加养老保险计划方面，可谓费尽心思。最初，在美国养老保险体系中，员工需要经过选择、申请加入，然后要做出各种养老金比例的选择。人们往往会被这一繁琐复杂的过程吓倒，因此，相当多的人一生中从来没有加入过养老保险计划，也有很多人将自己的养老保险计划弄得一团糟。所以，美国的一些公司后来改变了他们的默认选项，如果你不填表的话，就默认你会自动加入这个养老保险计划。除非你填表明确表示退出，才能够不参加养老保险计划，这大大提高了员工的参保率。这个方法也被美国政府采用。</w:t>
      </w:r>
    </w:p>
    <w:p>
      <w:pPr>
        <w:pStyle w:val="pStyle"/>
      </w:pPr>
      <w:r>
        <w:rPr/>
        <w:t xml:space="preserve">  在养老保险体系中，还有一个问题，就是刚刚参加工作的人缴存比例比较低，人们不愿意为了未来而降低现在的收入。于是美国又出台了另外一项推动措施，叫作“明天储蓄更多计划”，参与者可在将来按照工资涨幅提高缴存金额，而不会看到自己手上的钱减少。这项措施促使民众缴纳更多的钱用于养老保险计划。</w:t>
      </w:r>
    </w:p>
    <w:p>
      <w:pPr>
        <w:pStyle w:val="pStyle"/>
      </w:pPr>
      <w:r>
        <w:rPr/>
        <w:t xml:space="preserve">  E：我的老家有一个亲戚，是区里某个部门的副局长，最近相当“纠结”。眼下，从上到下反“四风”，对党员干部操办“婚丧嫁娶”抓得很严，他准备不办婚宴。不料亲家坚决不同意：儿女婚姻是人生大事，必须办！两家为此闹得很不愉快。情急之下，他只得向纪委打电话“求助”：“我家女儿快结婚了，怎么样办婚宴才不至于违纪？”听说区纪委收到不少这样的咨询，因为不少人对有些事吃不准，害怕“一不小心”违了纪。于是，区纪委迅速地把工作和生活中经常碰到、大家又拿捏不准的违纪“高发点”梳理出来，用动漫片的形式进行权威解读、“边界”标注，让党员干部一看就懂。首批梳理出来的违纪“高发点”有五个：一是婚丧嫁娶大办宴席；二是以公务考察为由旅游；三是违规发放福利；四是违规发放津补贴；五是违规接受宴请、礼品和参加娱乐活动。针对每个“高发点”，区纪委都有非常具体详细的规定。这下，我那位亲戚不再“纠结”了，已经与亲家达成共识，婚宴照办，但是一不收彩礼，二要控制规模，只宴请两家的亲戚欢聚一下。</w:t>
      </w:r>
    </w:p>
    <w:p>
      <w:pPr>
        <w:pStyle w:val="pStyle"/>
      </w:pPr>
      <w:r>
        <w:rPr/>
        <w:t xml:space="preserve">  F：好的政策谁说了算？只有综合汇总分析多方面的反馈，才能知道某项政策的效果。在美国家庭里，有一个能源使用反馈灯，如果家里消耗的能源过多，这盏灯就会变红变亮。通过这种反馈，美国家庭的能源消耗下降了40％。同理，一项政策需要有良好的反馈系统，从而及时修正相关政策。习近平总书记在一次考察中说：“政策好不好，要看乡亲们是哭还是笑。”</w:t>
      </w:r>
    </w:p>
    <w:p>
      <w:pPr>
        <w:pStyle w:val="pStyle"/>
      </w:pPr>
      <w:r>
        <w:rPr/>
        <w:t xml:space="preserve">  G：政策的制定是一个对以往政策行为不断补充和修正的过程。政策要有延续性，不断调适渐进。我国在改革开放初期提出“摸着石头过河”，反映的正是这种理念。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H市在市政务信息网上设立“市长信箱”，受理人民群众提出的意见、建议，以及反映的应由政府解决的问题。下面是“市长信箱”收到的几例市民网络来信以及网站的答复。</w:t>
      </w:r>
    </w:p>
    <w:p>
      <w:pPr>
        <w:pStyle w:val="pStyle"/>
      </w:pPr>
      <w:r>
        <w:rPr/>
        <w:t xml:space="preserve">  【来信】［2015-5-26 8：37］领导您好！市电视台目前在放一部很火的电视剧，但是每一集前面重复播放上一集的很多内容，后面再来个下集预告，实际上每一集的新内容很少，这纯粹是浪费我们的时间！你们能不能管一管啊？</w:t>
      </w:r>
    </w:p>
    <w:p>
      <w:pPr>
        <w:pStyle w:val="pStyle"/>
      </w:pPr>
      <w:r>
        <w:rPr/>
        <w:t xml:space="preserve">  【答复】［2015-5-28 9：00]您好，来信收悉。现就您提出的问题回复如下：经调查，近期市电视台播放电视剧确实存在内容重复播出、“前情回顾”较长的问题，现广电局已责成市电视台从整体规划、编排应对、受众服务意识、规范自律等方面查找不足，立即整改，并要求市电视台增强品牌意识，以大台标准严格自我要求，在今后的电视剧播出工作中严格遵守各项相关政策规定，杜绝类似情况的发生，非常感谢您对我市广播电视工作的关注。</w:t>
      </w:r>
    </w:p>
    <w:p>
      <w:pPr>
        <w:pStyle w:val="pStyle"/>
      </w:pPr>
      <w:r>
        <w:rPr/>
        <w:t xml:space="preserve">  【办理情况】5月26日9：00转市广电局核查处理，并要求于5月29日前反馈处理情况。5月27日17：08市广电局反馈处理情况。5月28日9：00完成回复。</w:t>
      </w:r>
    </w:p>
    <w:p>
      <w:pPr>
        <w:pStyle w:val="pStyle"/>
      </w:pPr>
      <w:r>
        <w:rPr/>
        <w:t xml:space="preserve">  【来信人反馈意见】满意。（可选：满意、较满意、基本满意、不满意。）</w:t>
      </w:r>
    </w:p>
    <w:p>
      <w:pPr>
        <w:pStyle w:val="pStyle"/>
      </w:pPr>
      <w:r>
        <w:rPr/>
        <w:t xml:space="preserve">  【来信】［2015-5-25 8：00］敬爱的领导，您好！我是前桥镇小水村七组的人。我这个组一直没修水泥路，别的村子都修好了！望领导帮我们关心一下，感谢！</w:t>
      </w:r>
    </w:p>
    <w:p>
      <w:pPr>
        <w:pStyle w:val="pStyle"/>
      </w:pPr>
      <w:r>
        <w:rPr/>
        <w:t xml:space="preserve">  【答复】［2015-5-28 9：10］您好，来信收悉。就您提出的问题，经调查，现回复如下：自2006年国家实施农村公路通畅工程以来，我市大部分行政村都建成了通村公路，小水村因位于国道旁，国家只下达通村公路0.4公里的建设计划并已建设完成。目前，国家还没有实施通组公路的政策，你组如要修建通组公路，可以等待国家实施通组公路的政策或申请市计划外修路指标（计划外公路建设程序为：村组向所在乡镇书面申报修路意见→当地乡镇纳入本乡镇农村公路修建规划→乡镇向市政府申请修路计划→市政府批准同意并下达建设计划→村组按要求修好路基，并筹集好配套资金→市交通运输局组织实施）。</w:t>
      </w:r>
    </w:p>
    <w:p>
      <w:pPr>
        <w:pStyle w:val="pStyle"/>
      </w:pPr>
      <w:r>
        <w:rPr/>
        <w:t xml:space="preserve">  【办理情况】5月25日9：00转市交通运输局核查处理，并要求于5月28日前反馈处理情况。5月27日16：12市交通运输局反馈处理情况。5月28日9：10完成回复。</w:t>
      </w:r>
    </w:p>
    <w:p>
      <w:pPr>
        <w:pStyle w:val="pStyle"/>
      </w:pPr>
      <w:r>
        <w:rPr/>
        <w:t xml:space="preserve">  【来信人反馈意见】较满意。（可选：满意、较满意、基本满意、不满意。）</w:t>
      </w:r>
    </w:p>
    <w:p>
      <w:pPr>
        <w:pStyle w:val="pStyle"/>
      </w:pPr>
      <w:r>
        <w:rPr/>
        <w:t xml:space="preserve">  【来信】［2015-5-25 21：20］您好，南兴路路口H酒店牌坊附近区域秩序混乱，乱停车、乱摆摊现象严重，每天下午交通不便。马路隔离桩大部分损坏未修复，完全成为三不管地带，严重影响市容市貌。城管、交警对这块区域不闻不问，具体归哪里管辖不清晰，市政设施损坏无人修复，反映后情况依旧。切勿懒政怠政！</w:t>
      </w:r>
    </w:p>
    <w:p>
      <w:pPr>
        <w:pStyle w:val="pStyle"/>
      </w:pPr>
      <w:r>
        <w:rPr/>
        <w:t xml:space="preserve">  【答复】［2015-5-28 11：10］您好，来信收悉。我们已责成N镇进行办理，现将办理情况回复如下：一、关于南兴路路口马路隔离桩损坏未修复以及乱停车的问题。N镇已联系区公安交巡警支队，即日起对隔离桩损坏部分进行维修；针对乱停车的问题，将会采取处罚并加大对此区域的巡逻及管理力度。二、关于南兴路路口占道经营的问题。N镇综合行政执法大队已对南兴路路口游摊进行了说服教育，并告知其本镇将开展市容环境综合整治，南兴路靠近主干道江南大道，将作为重点整治路段之一。同时，N镇也将加强该路段的巡查，并加派执法人员值守该路段，对该路段占道经营进行规范管理。</w:t>
      </w:r>
    </w:p>
    <w:p>
      <w:pPr>
        <w:pStyle w:val="pStyle"/>
      </w:pPr>
      <w:r>
        <w:rPr/>
        <w:t xml:space="preserve">  【办理情况】5月26日9：20转N镇政府核查处理，并要求于5月29日前反馈处理情况。5月27日17：38N镇政府反馈处理情况。5月28日11：10完成回复。</w:t>
      </w:r>
    </w:p>
    <w:p>
      <w:pPr>
        <w:pStyle w:val="pStyle"/>
      </w:pPr>
      <w:r>
        <w:rPr/>
        <w:t xml:space="preserve">  【来信人反馈意见】满意。（可选：满意、较满意、基本满意、不满意。）</w:t>
      </w:r>
    </w:p>
    <w:p>
      <w:pPr>
        <w:pStyle w:val="pStyle"/>
      </w:pPr>
      <w:r>
        <w:rPr/>
        <w:t xml:space="preserve">  【来信】［2015-5-27 10：00］我是大学城F楼盘业主，从接房、装修到入住近半年了，有线电视和网络都一直没通，给我的生活带来极大不便。上次在市长信箱反映过，S区房管局给我打电话说不归他们管，后来就没有下文了，找物管也是一天拖一天。我就想知道到底哪个部门能帮我解决一下问题。</w:t>
      </w:r>
    </w:p>
    <w:p>
      <w:pPr>
        <w:pStyle w:val="pStyle"/>
      </w:pPr>
      <w:r>
        <w:rPr/>
        <w:t xml:space="preserve">  【答复】［2015-5-28 15：20］您好，来信收悉。我们已转批S区文化委调查处理，现将相关情况回复如下：F楼盘里小区没有开通有线网络电视事宜，经与有线网络分公司联系，该单位将于6月1日正式开通网络并为小区业主办理收视业务。S区文化委工作人员于5月28日上午已与您取得联系，告知了您该情况。</w:t>
      </w:r>
    </w:p>
    <w:p>
      <w:pPr>
        <w:pStyle w:val="pStyle"/>
      </w:pPr>
      <w:r>
        <w:rPr/>
        <w:t xml:space="preserve">  【办理情况】5月27日10：40转S区文化委核查处理，并要求于5月30日前反馈处理情况。5月28日11：25S区文化委反馈处理情况。5月28日15：20完成回复。</w:t>
      </w:r>
    </w:p>
    <w:p>
      <w:pPr>
        <w:pStyle w:val="pStyle"/>
      </w:pPr>
      <w:r>
        <w:rPr/>
        <w:t xml:space="preserve">  【来信人反馈意见】较满意。（可选：满意、较满意、基本满意、不满意。）</w:t>
      </w:r>
    </w:p>
    <w:p>
      <w:pPr>
        <w:pStyle w:val="pStyle"/>
      </w:pPr>
      <w:r>
        <w:rPr/>
        <w:t xml:space="preserve">  【来信】［2015-5-28 16：00］我是X中学的一名学生，我们学校要求学生早晨5：50起床，班主任老师5：30就到宿舍喊学生起床，要求6：20所有学生必须到教室进行早读。起床过早，反而影响我们的学习效率。中午又规定学生要统一在教室内上午自习，晚上还要上三节晚自习。学校的安全课、环境课现在已经形同虚设，三节体育课也只上两节。学生的学习压力过大，这种不合理的安排会严重影响我们的学习效率。另外，学校医务室的药特别贵，还卖过期药。</w:t>
      </w:r>
    </w:p>
    <w:p>
      <w:pPr>
        <w:pStyle w:val="pStyle"/>
      </w:pPr>
      <w:r>
        <w:rPr/>
        <w:t xml:space="preserve">  【答复】待答复。</w:t>
      </w:r>
    </w:p>
    <w:p>
      <w:pPr>
        <w:pStyle w:val="pStyle"/>
      </w:pPr>
      <w:r>
        <w:rPr/>
        <w:t xml:space="preserve">  【办理情况】5月28日16：20转市教育局核查处理，并要求于5月31日前反馈处理情况。</w:t>
      </w:r>
    </w:p>
    <w:p>
      <w:pPr>
        <w:pStyle w:val="pStyle"/>
      </w:pPr>
      <w:r>
        <w:rPr/>
        <w:t xml:space="preserve">  【来信人反馈意见】××（可选：满意、较满意、基本满意、不满意。）</w:t>
      </w:r>
    </w:p>
    <w:p>
      <w:pPr>
        <w:pStyle w:val="pStyle"/>
      </w:pPr>
      <w:r>
        <w:rPr/>
        <w:t xml:space="preserve">  【来信】［2015-5-28 8：05］R区现属于我市五大功能区之一的城市发展新区，主做制造业。我是一名返乡大学生，准备在R区开办一个以有机蔬菜、有机经济作物、家禽养殖为主，乡村农家乐为辅的公司（目标是以后做大，所以定位为公司），请问对于区域规划来说目前哪些乡镇或者区域是支持的？</w:t>
      </w:r>
    </w:p>
    <w:p>
      <w:pPr>
        <w:pStyle w:val="pStyle"/>
      </w:pPr>
      <w:r>
        <w:rPr/>
        <w:t xml:space="preserve">  【答复】［2015-5-28 16：40］您好，来信收悉。现回复如下：近年来，R区大力发展特色效益农业，逐步形成了区北10万亩蔬菜基地、区南10万亩苗木基地和区西5万亩果木基地。你可根据自己的意愿和用地需求，在相应基地范围内，按照环保、用地政策等相关要求，发展以种养结合的循环经济为主、休闲农业为辅的公司。如有需要可详细咨询区农委产业科，联系电话：4141××××。</w:t>
      </w:r>
    </w:p>
    <w:p>
      <w:pPr>
        <w:pStyle w:val="pStyle"/>
      </w:pPr>
      <w:r>
        <w:rPr/>
        <w:t xml:space="preserve">  【办理情况】5月28日8：20转R区农委，并要求于5月29日前反馈处理情况。5月28日9：30区农委反馈处理情况。5月28日16：40完成回复。</w:t>
      </w:r>
    </w:p>
    <w:p>
      <w:pPr>
        <w:pStyle w:val="pStyle"/>
      </w:pPr>
      <w:r>
        <w:rPr/>
        <w:t xml:space="preserve">  【来信人反馈意见】满意。（可选：满意、较满意、基本满意、不满意。）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某省T县长期存在着红白喜事大操大办的习俗，各种“随礼”已经成为很多百姓家庭沉重的经济负担。鉴于此，县政府在反“四风”整治行动中出台了一个关于办酒席的规定：只有婚、丧、寿三类酒席可办；只有70周岁及以上老人可办寿酒；升学、满月等一律不办；办酒席须提前申请。此举立刻引发社会热议，下面是一些网友的网上留言。</w:t>
      </w:r>
    </w:p>
    <w:p>
      <w:pPr>
        <w:pStyle w:val="pStyle"/>
      </w:pPr>
      <w:r>
        <w:rPr/>
        <w:t xml:space="preserve">  网友1：我表示坚决支持。不明所以的人，只有到当地去看看，才会了解真实的情况。我们那一带，农村普通家庭孩子考上个普通的初中，都要摆“学酒”，村民都要“随礼”。一年算下来，开销不少。</w:t>
      </w:r>
    </w:p>
    <w:p>
      <w:pPr>
        <w:pStyle w:val="pStyle"/>
      </w:pPr>
      <w:r>
        <w:rPr/>
        <w:t xml:space="preserve">  网友2：用行政命令来移风易俗，说明要么当地风俗已经影响正常社会秩序，要么当地政府部门没有别的办法只能一刀切。这样的政策不是庸政就是懒政。</w:t>
      </w:r>
    </w:p>
    <w:p>
      <w:pPr>
        <w:pStyle w:val="pStyle"/>
      </w:pPr>
      <w:r>
        <w:rPr/>
        <w:t xml:space="preserve">  网友3：人家办酒席说是家族聚会，怎么管？这个规定合法吗？公民没有办酒席的权利？约束公职人员公款酒席是对的，老百姓为什么跟着被整顿？没理由啊！</w:t>
      </w:r>
    </w:p>
    <w:p>
      <w:pPr>
        <w:pStyle w:val="pStyle"/>
      </w:pPr>
      <w:r>
        <w:rPr/>
        <w:t xml:space="preserve">  网友4：说明当地的请客送礼风气已经逼得好多人没法过日子了！党委政府可以规定共产党员和公职人员办酒席的种类，同时严格限制礼金数量，违者从重处理并进行曝光。这样也许可以引导社会风气好转。</w:t>
      </w:r>
    </w:p>
    <w:p>
      <w:pPr>
        <w:pStyle w:val="pStyle"/>
      </w:pPr>
      <w:r>
        <w:rPr/>
        <w:t xml:space="preserve">  网友5：这规定太过了，老百姓爱什么时候办寿宴、办多大规模，只要不影响公共利益，自己说了算！</w:t>
      </w:r>
    </w:p>
    <w:p>
      <w:pPr>
        <w:pStyle w:val="pStyle"/>
      </w:pPr>
      <w:r>
        <w:rPr/>
        <w:t xml:space="preserve">  网友6：纯化民风需要做的不是这些，而是清朗的环境、公平的感受、真挚的和睦、真实的情愫，总之是要一个真实而不是虚假的世界。    </w:t>
      </w:r>
    </w:p>
    <w:p>
      <w:pPr>
        <w:pStyle w:val="pStyle"/>
      </w:pPr>
      <w:r>
        <w:rPr/>
        <w:t xml:space="preserve">  网友7：地方官员反应过度，法律意识淡薄。</w:t>
      </w:r>
    </w:p>
    <w:p>
      <w:pPr>
        <w:pStyle w:val="pStyle"/>
      </w:pPr>
      <w:r>
        <w:rPr/>
        <w:t xml:space="preserve">  网友8：有些地方弄了很多办酒席的事，完全是乱来的，就是因为办酒席方想利用这个时节聚敛钱财，搞得整个社会、家族、周围的人都乱套了。在人情社会中，不送也不可能。如果严重，国家必须进行行政管制。有些地方就是瞎搞！你有个不特别重要的事，告诉你自己家人就行了，弄得像个大事一样宣传，恶俗行为！</w:t>
      </w:r>
    </w:p>
    <w:p>
      <w:pPr>
        <w:pStyle w:val="pStyle"/>
      </w:pPr>
      <w:r>
        <w:rPr/>
        <w:t xml:space="preserve">  网友9：有些地方必须管，一些好的习俗要保留，但消极影响大、影响周围百姓的事，一定要管。国家要管干部，也要刹住百姓中的不良摆酒行为。</w:t>
      </w:r>
    </w:p>
    <w:p>
      <w:pPr>
        <w:pStyle w:val="pStyle"/>
      </w:pPr>
      <w:r>
        <w:rPr/>
        <w:t xml:space="preserve">  网友10：办寿宴是人民群众的自由，一刀切的规定看似平等，看似可以减少腐败滋生，却是以牺牲自由为代价。这里面是不是有个公权侵犯私权的问题啊？</w:t>
      </w:r>
    </w:p>
    <w:p>
      <w:pPr>
        <w:pStyle w:val="pStyle"/>
      </w:pPr>
      <w:r>
        <w:rPr/>
        <w:t xml:space="preserve">  网友11：官员绝对要管住，民间也需要移风易俗。办宴不是问题，随礼之风太过恶劣。官风好了，民风才能好起来。</w:t>
      </w:r>
    </w:p>
    <w:p>
      <w:pPr>
        <w:pStyle w:val="pStyle"/>
      </w:pPr>
      <w:r>
        <w:rPr/>
        <w:t xml:space="preserve">  网友12：你们这些唱反调的人都是只懂点法律和政策的人，你不是普通老百姓，你无法体会他们生存的艰难，你们说得看似很有道理，又讲法又讲理的，但没有结合实际就啥都不是。在有些地区，这样的政策必须出台，而且早就已经等不及了。地方政府了解民情，站在百姓的立场，出台这样好的政策，好样的。</w:t>
      </w:r>
    </w:p>
    <w:p>
      <w:pPr>
        <w:pStyle w:val="pStyle"/>
      </w:pPr>
      <w:r>
        <w:rPr/>
        <w:t xml:space="preserve">  网友13：这说明这些官员工作太轻松了，该管的不管，不该管的乱插手。移风易俗应当靠宣传教育工作和思想工作，不应当靠强迫命令。这些当官的不愿做艰苦的思想工作，想用一纸命令来改变社会风气，不但让人感到你为官霸道，而且说明你是个懒官、庸官。</w:t>
      </w:r>
    </w:p>
    <w:p>
      <w:pPr>
        <w:pStyle w:val="pStyle"/>
      </w:pPr>
      <w:r>
        <w:rPr/>
        <w:t xml:space="preserve">  网友14：应该说这个规定是有积极意义的，是一个因地制宜、移风易俗的规定。近些年来一些地方弄出五花八门的点子，目的就是敛财，当地百姓不胜其扰。T县地方政府的干预是合适的，能发挥正确的导向作用，应该支持。</w:t>
      </w:r>
    </w:p>
    <w:p>
      <w:pPr>
        <w:pStyle w:val="pStyle"/>
      </w:pPr>
      <w:r>
        <w:rPr/>
        <w:t xml:space="preserve">  网友15：矫枉必须过正！坚决支持！扭转社会不良风气需要政府牵头！单纯依靠民间的潜移默化纠正则力度不够，而且需要的时间太长。</w:t>
      </w:r>
    </w:p>
    <w:p>
      <w:pPr>
        <w:pStyle w:val="pStyle"/>
      </w:pPr>
      <w:r>
        <w:rPr/>
        <w:t xml:space="preserve">  网友16：要我说，矫枉不能过正！群众想啥时候办就啥时候办，否则是不是管得太宽了？人家花自己的钱，碍着你什么事儿？官员就不同了，因为有个示范效应问题。</w:t>
      </w:r>
    </w:p>
    <w:p>
      <w:pPr>
        <w:pStyle w:val="pStyle"/>
      </w:pPr>
      <w:r>
        <w:rPr/>
        <w:t xml:space="preserve">  网友17：有的地方有的人把办酒席当成聚财的一种手段，有的人被迫效仿，逐渐形成歪风，让百姓苦不堪言，现在应该趁反“四风”的时机，刹住这股办酒席聚财的歪风。</w:t>
      </w:r>
    </w:p>
    <w:p>
      <w:pPr>
        <w:pStyle w:val="pStyle"/>
      </w:pPr>
      <w:r>
        <w:rPr/>
        <w:t xml:space="preserve">  网友18：正常的风俗习惯地方政府不可能出台规定加以限制。婚丧嫁娶时，亲友坐下吃顿饭也不能在此范围。</w:t>
      </w:r>
    </w:p>
    <w:p>
      <w:pPr>
        <w:pStyle w:val="pStyle"/>
      </w:pPr>
      <w:r>
        <w:rPr/>
        <w:t xml:space="preserve">  网友19：规定全体公民办酒席时严禁收礼金不就好了？设立个举报制度，礼金的20%作为举报奖金，就当交个税吧，大家说可行不？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1995年《全民健身计划纲要》的颁布实施，对全民健身活动的蓬勃开展起到了极大的推动作用。这二十年来，我国全民健身事业取得令人瞩目的成就，健身理念日益深入人心，人们的健身热情不断高涨，丰富多彩的健身活动涌动神州大地，群众体育组织不断加强，群众健身的环境和条件明显改善，参与体育健身活动的人数大幅增加，具有中国特色的全民健身体系基本建成，我国逐渐由体育大国向体育强国迈进。</w:t>
      </w:r>
    </w:p>
    <w:p>
      <w:pPr>
        <w:pStyle w:val="pStyle"/>
      </w:pPr>
      <w:r>
        <w:rPr/>
        <w:t xml:space="preserve">  如果说全民健身活动的开展显著增强了中国的国民体质，那么1977年恢复高考的重大政策，则显著改变了中国人的精神生活。很多人的求知欲、读书欲被唤醒、被激活。上海图书馆的老员工们至今还记得当年图书馆开门营业时的盛况。上海图书馆门口每天早上6点多就开始排队了，到了开门时间，读者像潮水一样涌入。挤进图书馆的人基本就不出去了，一旦出去你的位置也就没了。这项好的政策不仅焕发了亿万青少年的读书热情，更奏响了中华民族复兴的前奏曲，让人们看到了我们民族的希望。</w:t>
      </w:r>
    </w:p>
    <w:p>
      <w:pPr>
        <w:pStyle w:val="pStyle"/>
      </w:pPr>
      <w:r>
        <w:rPr/>
        <w:t xml:space="preserve">  毫无疑问，在社会生活中，如何通过政策来促进公民的理性思考、合理引导人们的善意、提升公民的自我修养，是政府的职责和担当。政策的最终目的是维护公共利益，使公民的生活更加美好。良好的政策有助于构建和谐的社会生活，让公民更趋于理性，更加崇尚和维护社会公德。从某种意义上说，好的政策不仅仅是对公民意愿的满足，更是对公民理性乃至德性的滋养。</w:t>
      </w:r>
    </w:p>
    <w:p>
      <w:pPr>
        <w:pStyle w:val="pStyle"/>
      </w:pPr>
      <w:r>
        <w:rPr/>
        <w:t xml:space="preserve">1. (2016全国)  </w:t>
      </w:r>
      <w:r>
        <w:rPr>
          <w:rStyle w:val="colorRedText"/>
        </w:rPr>
        <w:t xml:space="preserve">请你根据“给定资料</w:t>
      </w:r>
      <w:r>
        <w:rPr/>
        <w:t xml:space="preserve">1</w:t>
      </w:r>
      <w:r>
        <w:rPr>
          <w:rStyle w:val="colorRedText"/>
        </w:rPr>
        <w:t xml:space="preserve">”的内容，将与会人员关于“好政策”的有关见解，汇总整理成一份简报。（20分）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 内容全面，紧扣材料；</w:t>
      </w:r>
    </w:p>
    <w:p>
      <w:pPr>
        <w:pStyle w:val="pStyle"/>
      </w:pPr>
      <w:r>
        <w:rPr/>
        <w:t xml:space="preserve">  （2） 观点明确，简明扼要；</w:t>
      </w:r>
    </w:p>
    <w:p>
      <w:pPr>
        <w:pStyle w:val="pStyle"/>
      </w:pPr>
      <w:r>
        <w:rPr/>
        <w:t xml:space="preserve">  （3） 语言流畅，条理清晰；</w:t>
      </w:r>
    </w:p>
    <w:p>
      <w:pPr>
        <w:pStyle w:val="pStyle"/>
      </w:pPr>
      <w:r>
        <w:rPr/>
        <w:t xml:space="preserve">  （4） 不考虑格式要求，不超过400字。</w:t>
      </w:r>
    </w:p>
    <w:p/>
    <w:p>
      <w:pPr>
        <w:pStyle w:val="pStyle"/>
      </w:pPr>
      <w:r>
        <w:rPr/>
        <w:t xml:space="preserve">2. (2016全国)  </w:t>
      </w:r>
      <w:r>
        <w:rPr>
          <w:rStyle w:val="colorRedText"/>
        </w:rPr>
        <w:t xml:space="preserve">请你根据“给定资料</w:t>
      </w:r>
      <w:r>
        <w:rPr/>
        <w:t xml:space="preserve">2</w:t>
      </w:r>
      <w:r>
        <w:rPr>
          <w:rStyle w:val="colorRedText"/>
        </w:rPr>
        <w:t xml:space="preserve">”，列出H市政府办理“市长信箱”群众来信的基本流程和要求。（20分）</w:t>
      </w:r>
    </w:p>
    <w:p>
      <w:pPr>
        <w:pStyle w:val="pStyle"/>
      </w:pPr>
      <w:r>
        <w:rPr/>
        <w:t xml:space="preserve">  要求：紧扣材料，全面准确，条理清晰，不超过300字。</w:t>
      </w:r>
    </w:p>
    <w:p/>
    <w:p>
      <w:pPr>
        <w:pStyle w:val="pStyle"/>
      </w:pPr>
      <w:r>
        <w:rPr/>
        <w:t xml:space="preserve">3. (2016全国)  </w:t>
      </w:r>
      <w:r>
        <w:rPr>
          <w:rStyle w:val="colorRedText"/>
        </w:rPr>
        <w:t xml:space="preserve">根据“给定资料</w:t>
      </w:r>
      <w:r>
        <w:rPr/>
        <w:t xml:space="preserve">3</w:t>
      </w:r>
      <w:r>
        <w:rPr>
          <w:rStyle w:val="colorRedText"/>
        </w:rPr>
        <w:t xml:space="preserve">”，回答下列问题。</w:t>
      </w:r>
    </w:p>
    <w:p>
      <w:pPr>
        <w:pStyle w:val="pStyle"/>
      </w:pPr>
      <w:r>
        <w:rPr/>
        <w:t xml:space="preserve">1.T县政府出台的规定，引发了社会热议。请你分析引发热议的主要原因有哪些。(10分)</w:t>
      </w:r>
    </w:p>
    <w:p>
      <w:pPr>
        <w:pStyle w:val="pStyle"/>
      </w:pPr>
      <w:r>
        <w:rPr/>
        <w:t xml:space="preserve">要求：全面，准确，简明。不超过150字。</w:t>
      </w:r>
    </w:p>
    <w:p>
      <w:pPr>
        <w:pStyle w:val="pStyle"/>
      </w:pPr>
      <w:r>
        <w:rPr/>
        <w:t xml:space="preserve">2．对于T县政府出台的规定，网友们有的赞成，有的反对。请你对网友们的意见进行梳理，概括他们赞成和反对的主要理由。（10分）</w:t>
      </w:r>
    </w:p>
    <w:p>
      <w:pPr>
        <w:pStyle w:val="pStyle"/>
      </w:pPr>
      <w:r>
        <w:rPr/>
        <w:t xml:space="preserve">要求：紧扣材料，全面准确，条理清晰。不超过300字。</w:t>
      </w:r>
    </w:p>
    <w:p/>
    <w:p>
      <w:pPr>
        <w:pStyle w:val="pStyle"/>
      </w:pPr>
      <w:r>
        <w:rPr/>
        <w:t xml:space="preserve">4. (2016全国)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”中提到：“从某种意义上说，好的政策不仅仅是对公民意愿的满足，更是对公民理性乃至德性的滋养。”请你从对这句话引发的思考说开去，写一篇文章。（40分）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 自选角度，自拟题目，见解明确、深刻；</w:t>
      </w:r>
    </w:p>
    <w:p>
      <w:pPr>
        <w:pStyle w:val="pStyle"/>
      </w:pPr>
      <w:r>
        <w:rPr/>
        <w:t xml:space="preserve">  （2） 思路明晰，语言流畅；</w:t>
      </w:r>
    </w:p>
    <w:p>
      <w:pPr>
        <w:pStyle w:val="pStyle"/>
      </w:pPr>
      <w:r>
        <w:rPr/>
        <w:t xml:space="preserve">  （3） 参考“给定资料”，但不拘泥于“给定资料”；</w:t>
      </w:r>
    </w:p>
    <w:p>
      <w:pPr>
        <w:pStyle w:val="pStyle"/>
      </w:pPr>
      <w:r>
        <w:rPr/>
        <w:t xml:space="preserve">  （4） 总字数800——1000字。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关于好政策研讨会的简报</w:t>
      </w:r>
    </w:p>
    <w:p>
      <w:pPr>
        <w:pStyle w:val="pStyle"/>
      </w:pPr>
      <w:r>
        <w:rPr/>
        <w:t xml:space="preserve">近日，某市市政府召开了一次关于好政策的专题研讨会。会议中相关专家及政府工作人员踊跃发言，积极发表见解，通过大量古今中外经典案例分析了政策制定、执行、完善等过程中的经验。会议要点如下：</w:t>
      </w:r>
    </w:p>
    <w:p>
      <w:pPr>
        <w:pStyle w:val="pStyle"/>
      </w:pPr>
      <w:r>
        <w:rPr/>
        <w:t xml:space="preserve">1.政策制定前：(1)明确目标，满足百姓需求放在首位，综合考虑眼前利益与长远利益之间的矛盾，整体利益与局部利益之间的平衡；(2)实地调查，考虑政策的适用性及群众的接受度。</w:t>
      </w:r>
    </w:p>
    <w:p>
      <w:pPr>
        <w:pStyle w:val="pStyle"/>
      </w:pPr>
      <w:r>
        <w:rPr/>
        <w:t xml:space="preserve">2.政策出台后：(1)建立相关反馈系统，接受群众咨询反馈，做好政策解读释疑，内容要详细全面、边界清晰准确，具有可操作性(2)采用多种宣贯方式，以群众喜闻乐见的形式进行传播;</w:t>
      </w:r>
    </w:p>
    <w:p>
      <w:pPr>
        <w:pStyle w:val="pStyle"/>
      </w:pPr>
      <w:r>
        <w:rPr/>
        <w:t xml:space="preserve">3.政策执行中：(1)综合分析多方面反馈，不断补充和修正，调适渐进，确保政策的延续性;(2)充分考虑政府和市场两方面的作用，寻求相应的平衡点；(3)避免繁琐复杂程序，尽可能复杂问题简单化。</w:t>
      </w:r>
    </w:p>
    <w:p>
      <w:pPr>
        <w:pStyle w:val="pStyle"/>
      </w:pPr>
      <w:r>
        <w:rPr/>
        <w:t xml:space="preserve">【来源】 2016年国家公务员考试《申论》真题（地市级）第1题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基本流程：1.接收来信，分类整理，建立档案。2.对口转发，请予核查，责成办理。3.跟进进度，获取反馈，详细记录；4.及时答复，公开信息，接受监督。5.解释说明，补充提示，听取评价。</w:t>
      </w:r>
    </w:p>
    <w:p>
      <w:pPr>
        <w:pStyle w:val="pStyle"/>
      </w:pPr>
      <w:r>
        <w:rPr/>
        <w:t xml:space="preserve">要求：1.注重时效。收到来信及时派发；相关部门限时处置，及时汇总办理情况和信息；收到处置结果及时答复。2.客观真实：依据客观，宣传政府政策；过程真实，全过程信息公开；结果真实，原真反馈。3.讲究规范。语言规范，答复信息使用礼貌的问候用语；答复的格式规范；处理的流程规范。4.服务为本：补充相关政策信息，并且提供真实有效的联系方式等。</w:t>
      </w:r>
    </w:p>
    <w:p>
      <w:pPr>
        <w:pStyle w:val="pStyle"/>
      </w:pPr>
      <w:r>
        <w:rPr/>
        <w:t xml:space="preserve">【来源】 2016年国家公务员考试《申论》真题（地市级）第2题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【参考要点1】</w:t>
      </w:r>
    </w:p>
    <w:p>
      <w:pPr>
        <w:pStyle w:val="pStyle"/>
      </w:pPr>
      <w:r>
        <w:rPr/>
        <w:t xml:space="preserve">原因：1.规定直指时弊，与群众利益密切相关；2.对地方政府的出发点不了解；3.对规定的合法性有争议；4.对规定管辖对象的范围有看法，质疑其合理性；5.对地方官员的工作作风有看法；6.对规定的可行性和效果、影响存在质疑；7.规定出台前缺少民众评议，本身缺乏配套解释说明；8.民众参与意识增强，网络为其发表意见提供渠道。</w:t>
      </w:r>
    </w:p>
    <w:p>
      <w:pPr>
        <w:pStyle w:val="pStyle"/>
      </w:pPr>
      <w:r>
        <w:rPr/>
        <w:t xml:space="preserve">【参考要点2】</w:t>
      </w:r>
    </w:p>
    <w:p>
      <w:pPr>
        <w:pStyle w:val="pStyle"/>
      </w:pPr>
      <w:r>
        <w:rPr/>
        <w:t xml:space="preserve">赞成的理由：1.不良风俗需管制。办酒席开销大，其目的是为聚敛钱财，百姓负担加重，必须加以行政管制；2.官风民风需两手抓。以公职人员为引导，带动民间改掉随礼之风；3.政府牵头方能扭转不良之风。政府要因地制宜，抓住反四风时机，出台强制政策，扭转不良风俗。</w:t>
      </w:r>
    </w:p>
    <w:p>
      <w:pPr>
        <w:pStyle w:val="pStyle"/>
      </w:pPr>
      <w:r>
        <w:rPr/>
        <w:t xml:space="preserve">反对的理由：1.行政命令凸显庸政懒政。以此方法移风易俗是地方官员反应过度，法律意识淡薄；2.存在公权侵犯私权问题。只要不影响公共利益，公民就有办酒席的自由，不能牺牲群众自由减少腐败滋生；3.化民风不能只靠行政命令。还要靠宣传教育工作和思想工作、设立举报制度等；4.政命令过于一刀切。对于正常的风俗习惯政府无需出台规定，要科学划分限定范围。</w:t>
      </w:r>
    </w:p>
    <w:p>
      <w:pPr>
        <w:pStyle w:val="pStyle"/>
      </w:pPr>
      <w:r>
        <w:rPr/>
        <w:t xml:space="preserve">【来源】 2016年国家公务员考试《申论》真题（地市级）第3题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【推荐结构】        以政策之好 养向善之道</w:t>
      </w:r>
    </w:p>
    <w:p>
      <w:pPr>
        <w:pStyle w:val="pStyle"/>
      </w:pPr>
      <w:r>
        <w:rPr/>
        <w:t xml:space="preserve">第一段：开头（引论及点题）</w:t>
      </w:r>
    </w:p>
    <w:p>
      <w:pPr>
        <w:pStyle w:val="pStyle"/>
      </w:pPr>
      <w:r>
        <w:rPr/>
        <w:t xml:space="preserve">第二段：分析1（分论句1——好政策纾民怨，解民困，利民惠民执着于“走心”。）</w:t>
      </w:r>
    </w:p>
    <w:p>
      <w:pPr>
        <w:pStyle w:val="pStyle"/>
      </w:pPr>
      <w:r>
        <w:rPr/>
        <w:t xml:space="preserve">第三段：分析2（分论句2——好政策求真理，务实效，实事求是专注于“诚心”。）</w:t>
      </w:r>
    </w:p>
    <w:p>
      <w:pPr>
        <w:pStyle w:val="pStyle"/>
      </w:pPr>
      <w:r>
        <w:rPr/>
        <w:t xml:space="preserve">第四段：分析3（分论句3——好政策弘大德，正公德，趋正祛邪谋求于“初心”。）</w:t>
      </w:r>
    </w:p>
    <w:p>
      <w:pPr>
        <w:pStyle w:val="pStyle"/>
      </w:pPr>
      <w:r>
        <w:rPr/>
        <w:t xml:space="preserve">第五段：对策（自成一段）</w:t>
      </w:r>
    </w:p>
    <w:p>
      <w:pPr>
        <w:pStyle w:val="pStyle"/>
      </w:pPr>
      <w:r>
        <w:rPr/>
        <w:t xml:space="preserve">第六段：结尾升华（可与对策段结合）</w:t>
      </w:r>
    </w:p>
    <w:p>
      <w:pPr>
        <w:pStyle w:val="pStyle"/>
      </w:pPr>
      <w:r>
        <w:rPr/>
        <w:t xml:space="preserve">【来源】 2016年国家公务员考试《申论》真题（地市级）第4题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2023-12-28T13:56:39+08:00</dcterms:created>
  <dcterms:modified xsi:type="dcterms:W3CDTF">2023-12-28T13:56:39+08:00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