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2016年江西公务员考试《申论》真题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在北京西北部一栋办公楼的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近年来，创业一词已经成为大众关注的热点，在众多创业团队里，90后群体以其高学历、年轻、接受新事物快而成为一股不可忽视的重要力量。前不久，某网站邀请了几位90后创业者，分享自己的创业心得。1992年出生的小尹已经开了三家公司。为了弄明白“为什么KTV的歌单十年不变”这个问题，小尹跑遍了N市所有的KTV。他发现，KTV的点歌系统更新周期较长，而且每一次更新，硬件和软件都要付钱，点歌系统的硬件公司缺少互联网思维，创新动力不足。也有人尝试做智能点歌，但所做系统，小尹说“不忍直视”。在小尹看来，社交、娱乐才是这个时代年轻人的刚需。KTV不再只是一个唱歌的场所，而是一个聚集了年轻人社交、娱乐、聚会等多种需求的地方。凭着这个想法，他创立了KTV团购APP“一起唱”，把整个N市的KTV硬件系统作了更新。现在，用“一起唱”的用户，只要提前列出歌单，并同步到APP，进入包房后摇一摇手机，歌单便自动导入了点歌盒子。除此之外，用这款软件还可约别人来唱歌，还可以把KTV现场旋律进行混音，然后传到云端，分享到社交网站，甚至可以在包房里和朋友一起看世界杯。小尹说，从物质转到服务、娱乐，是他们这一代人创业和上一代的不同，这类创业不需要太高成本，往往一个想法，一份风险投资就可以做起来。90后正在用一种更新、更年轻的方式去与这个世界相处，我们创业的可选空间变大了，无论家庭背景，所支付成本，还是教育程度。</w:t>
      </w:r>
    </w:p>
    <w:p>
      <w:pPr>
        <w:pStyle w:val="pStyle"/>
      </w:pPr>
      <w:r>
        <w:rPr/>
        <w:t xml:space="preserve">  这一观点得到了很多人的认同。与90后相比，80后们从父母那里得到的支持不多，且多有负担，除了养活自己，通常还需考虑如何让父母过得更好。而很多90后的父母有很强的经济能力和社会人脉，不但不需被养，还能帮到子女。90后没有后顾之忧，中国第一次出现了“可以干自己想干的事情”的一代人，这代人喷薄而出的创新力，会帮助中国进入一个极具创新力的年代。</w:t>
      </w:r>
    </w:p>
    <w:p>
      <w:pPr>
        <w:pStyle w:val="pStyle"/>
      </w:pPr>
      <w:r>
        <w:rPr/>
        <w:t xml:space="preserve">  也有分析人士认为，很多90后在创业心态上有了改变，他们不像做企业，更像做项目，对于成功的渴望不是很强烈，有时甚至只把这当作一种体验。</w:t>
      </w:r>
    </w:p>
    <w:p>
      <w:pPr>
        <w:pStyle w:val="pStyle"/>
      </w:pPr>
      <w:r>
        <w:rPr/>
        <w:t xml:space="preserve">  某互联网金融公司创始人、CEO小孙觉得，在传统社会，行业与社会规则已经形成，年轻人往往要学习社会中的既成经验，才能进入正轨。在这种系统里，年轻往往成为一种劣势。而在现代社会，互联网已经渗透到社会生活的各个部分，与互联网同生共长的年轻人成为互联网原住民，他们可以直接从互联网获取经验，寻找机遇，而对于年长者，年龄反而成了迁移转型的一种包袱。所以在传统部落中，年长者往往是部落中最有权威的人，而互联网社会中，则会涌现扎克伯格等一系列的创新者。现代社会不是经验的时代，而是技术与创新的时代。</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助人，或者叫做外部交易，例如要找一个银行的人，去求管银行的人，给他什么好处帮我办个事情，这叫外部交易。现在众筹是什么呢？你缺什么就让谁来当股东，未来你需要求助他们的那些人都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位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 刘永杰说。</w:t>
      </w:r>
    </w:p>
    <w:p>
      <w:pPr>
        <w:pStyle w:val="pStyle"/>
      </w:pPr>
      <w:r>
        <w:rPr/>
        <w:t xml:space="preserve">  为解决学生股东“毕业”带来的流动问题，“比逗 BEPOTATO”设置了学生股东毕业的股权流转计划。对于第—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材料6</w:t>
      </w:r>
    </w:p>
    <w:p>
      <w:pPr>
        <w:pStyle w:val="pStyle"/>
      </w:pPr>
      <w:r>
        <w:rPr/>
        <w:t xml:space="preserve">    在某大学生创业大赛现场，5名女孩准备筹集40万元资金，到武汉近郊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材料7</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务手段，解决这个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累计。这是创业的新型价值体系，更具有社会公益意义。</w:t>
      </w:r>
    </w:p>
    <w:p>
      <w:pPr>
        <w:pStyle w:val="pStyle"/>
      </w:pPr>
      <w:r>
        <w:rPr>
          <w:rStyle w:val="colorRedText"/>
        </w:rPr>
        <w:t xml:space="preserve">材料8</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于山有着巨大的兴趣，1921年到1924年，乔治·马洛里参加了人类前三次对珠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而且，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斯辞去了剑桥大学讲师职务，第三次来到珠峰的脚下，那一年他已38岁，有幸福祥和的家庭，有深爱着他的美丽妻子，有三个可爱的孩子。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从某种意义上说，每个真正创业的人在他的生命中都有一座高山，而生命不息，攀登不止，正是真正创业者的境界所在。</w:t>
      </w:r>
    </w:p>
    <w:p>
      <w:pPr>
        <w:pStyle w:val="pStyle"/>
      </w:pPr>
      <w:r>
        <w:rPr/>
        <w:t xml:space="preserve">1. (2016江西)  </w:t>
      </w:r>
      <w:r>
        <w:rPr>
          <w:rStyle w:val="colorRedText"/>
        </w:rPr>
        <w:t xml:space="preserve">根据“资料</w:t>
      </w:r>
      <w:r>
        <w:rPr/>
        <w:t xml:space="preserve">1</w:t>
      </w:r>
      <w:r>
        <w:rPr>
          <w:rStyle w:val="colorRedText"/>
        </w:rPr>
        <w:t xml:space="preserve">、</w:t>
      </w:r>
      <w:r>
        <w:rPr/>
        <w:t xml:space="preserve">2</w:t>
      </w:r>
      <w:r>
        <w:rPr>
          <w:rStyle w:val="colorRedText"/>
        </w:rPr>
        <w:t xml:space="preserve">”，概括当代社会中“90后”群体开展创业的优势。（15分）</w:t>
      </w:r>
    </w:p>
    <w:p>
      <w:pPr>
        <w:pStyle w:val="pStyle"/>
      </w:pPr>
      <w:r>
        <w:rPr/>
        <w:t xml:space="preserve">  要求：内容全面、观点明确、语言简洁。不超过150字。</w:t>
      </w:r>
    </w:p>
    <w:p/>
    <w:p>
      <w:pPr>
        <w:pStyle w:val="pStyle"/>
      </w:pPr>
      <w:r>
        <w:rPr/>
        <w:t xml:space="preserve">2. (2016江西)  </w:t>
      </w:r>
      <w:r>
        <w:rPr>
          <w:rStyle w:val="colorRedText"/>
        </w:rPr>
        <w:t xml:space="preserve">“材料</w:t>
      </w:r>
      <w:r>
        <w:rPr/>
        <w:t xml:space="preserve">6</w:t>
      </w:r>
      <w:r>
        <w:rPr>
          <w:rStyle w:val="colorRedText"/>
        </w:rPr>
        <w:t xml:space="preserve">”提到“创业成功是一个小概率事件”。请你根据“材料</w:t>
      </w:r>
      <w:r>
        <w:rPr/>
        <w:t xml:space="preserve">6</w:t>
      </w:r>
      <w:r>
        <w:rPr>
          <w:rStyle w:val="colorRedText"/>
        </w:rPr>
        <w:t xml:space="preserve">”，就大学生如何提高创业成功率提出建议。(20分)</w:t>
      </w:r>
    </w:p>
    <w:p>
      <w:pPr>
        <w:pStyle w:val="pStyle"/>
      </w:pPr>
      <w:r>
        <w:rPr/>
        <w:t xml:space="preserve">  要求：观点明确，建议可行；语言简洁，有逻辑性。不超过300字。</w:t>
      </w:r>
    </w:p>
    <w:p/>
    <w:p>
      <w:pPr>
        <w:pStyle w:val="pStyle"/>
      </w:pPr>
      <w:r>
        <w:rPr/>
        <w:t xml:space="preserve">3. (2016江西)  </w:t>
      </w:r>
      <w:r>
        <w:rPr>
          <w:rStyle w:val="colorRedText"/>
        </w:rPr>
        <w:t xml:space="preserve">假定你是有关部门的一名工作人员，准备将“比逗咖啡馆”的创业经验向广大学生进行推介。请根据“材料</w:t>
      </w:r>
      <w:r>
        <w:rPr/>
        <w:t xml:space="preserve">3</w:t>
      </w:r>
      <w:r>
        <w:rPr>
          <w:rStyle w:val="colorRedText"/>
        </w:rPr>
        <w:t xml:space="preserve">-</w:t>
      </w:r>
      <w:r>
        <w:rPr/>
        <w:t xml:space="preserve">5</w:t>
      </w:r>
      <w:r>
        <w:rPr>
          <w:rStyle w:val="colorRedText"/>
        </w:rPr>
        <w:t xml:space="preserve">”，归纳总结“比逗咖啡馆”的主要成功经验。（25分）</w:t>
      </w:r>
    </w:p>
    <w:p>
      <w:pPr>
        <w:pStyle w:val="pStyle"/>
      </w:pPr>
      <w:r>
        <w:rPr/>
        <w:t xml:space="preserve">  要求：内容准确全面，总结有深度、有条理。字数不超过300字。</w:t>
      </w:r>
    </w:p>
    <w:p/>
    <w:p>
      <w:pPr>
        <w:pStyle w:val="pStyle"/>
      </w:pPr>
      <w:r>
        <w:rPr/>
        <w:t xml:space="preserve">4. (2016江西)  </w:t>
      </w:r>
      <w:r>
        <w:rPr>
          <w:rStyle w:val="colorRedText"/>
        </w:rPr>
        <w:t xml:space="preserve">星巴克CEO舒尔茨曾说：“为钱创业是肤浅的，应为梦想所驱动。”请你根据对这句话的理解，自选角度，自拟题目，写一篇文章。（40分）</w:t>
      </w:r>
    </w:p>
    <w:p>
      <w:pPr>
        <w:pStyle w:val="pStyle"/>
      </w:pPr>
      <w:r>
        <w:rPr/>
        <w:t xml:space="preserve">  要求：观点明确，认识深刻；内容充实，结构完整；逻辑清晰，语言流畅；800-1000字。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1.创业环境好。行业新，成本、门槛低，投资多，财税支持多、公平；创业生态形成。 </w:t>
      </w:r>
    </w:p>
    <w:p>
      <w:pPr>
        <w:pStyle w:val="pStyle"/>
      </w:pPr>
      <w:r>
        <w:rPr/>
        <w:t xml:space="preserve">       2.自身素质高。学历高、年轻、接受新事物快，洞察力、创造力强。</w:t>
      </w:r>
    </w:p>
    <w:p>
      <w:pPr>
        <w:pStyle w:val="pStyle"/>
      </w:pPr>
      <w:r>
        <w:rPr/>
        <w:t xml:space="preserve">       3.家庭负担轻。家庭条件好；获得父母经济、人脉等支持。</w:t>
      </w:r>
    </w:p>
    <w:p>
      <w:pPr>
        <w:pStyle w:val="pStyle"/>
      </w:pPr>
      <w:r>
        <w:rPr/>
        <w:t xml:space="preserve">       4.心态更平和。对成功的渴望不强烈，注重体验、长远。</w:t>
      </w:r>
    </w:p>
    <w:p>
      <w:pPr>
        <w:pStyle w:val="pStyle"/>
      </w:pPr>
      <w:r>
        <w:rPr/>
        <w:t xml:space="preserve">       5.比较优势强。互联网原住民，学习技术；能从中获取经验、机遇。</w:t>
      </w:r>
    </w:p>
    <w:p>
      <w:pPr>
        <w:pStyle w:val="pStyle"/>
      </w:pPr>
      <w:r>
        <w:rPr/>
        <w:t xml:space="preserve">【来源】 2016年江西公务员考试《申论》真题第1题</w:t>
      </w:r>
    </w:p>
    <w:p/>
    <w:p>
      <w:pPr/>
      <w:r>
        <w:rPr/>
        <w:t xml:space="preserve">第2题</w:t>
      </w:r>
    </w:p>
    <w:p>
      <w:pPr/>
      <w:r>
        <w:rPr/>
        <w:t xml:space="preserve">【知识点】 对策</w:t>
      </w:r>
    </w:p>
    <w:p>
      <w:pPr>
        <w:pStyle w:val="pStyle"/>
      </w:pPr>
      <w:r>
        <w:rPr/>
        <w:t xml:space="preserve">【答案】 一、立足现实。预估创业难度，明确创业项目，选择创新型、技术型项目，拒绝伪创新，放弃异想天开型、复制型项目。</w:t>
      </w:r>
    </w:p>
    <w:p>
      <w:pPr>
        <w:pStyle w:val="pStyle"/>
      </w:pPr>
      <w:r>
        <w:rPr/>
        <w:t xml:space="preserve">         二、充分准备。了解创业的概念、行业隐形壁垒和门槛；掌握项目的相关知识经验、资金来源、经营经验和人脉。</w:t>
      </w:r>
    </w:p>
    <w:p>
      <w:pPr>
        <w:pStyle w:val="pStyle"/>
      </w:pPr>
      <w:r>
        <w:rPr/>
        <w:t xml:space="preserve">         三、端正动机。为梦想所驱动，摒弃追求财富和名声的错误思想；怀揣理想，抵制外界诱惑，不畏创业艰险，坚定目标，百折不挠；脚踏实地，持之以恒；不盲目跟风，始终保持理性。为解决用户需求，创造社会价值而创业，并不断自我追问、探寻，避免为钱创业的功利思想。</w:t>
      </w:r>
    </w:p>
    <w:p>
      <w:pPr>
        <w:pStyle w:val="pStyle"/>
      </w:pPr>
      <w:r>
        <w:rPr/>
        <w:t xml:space="preserve">         四、求真务实。积极参与大众创新，主动构思、开发、推广新产品与新工艺，改进现状。完善原创保护制度，保护原创者利益，打击抄袭行为。</w:t>
      </w:r>
    </w:p>
    <w:p>
      <w:pPr>
        <w:pStyle w:val="pStyle"/>
      </w:pPr>
      <w:r>
        <w:rPr/>
        <w:t xml:space="preserve">【来源】 2016年江西公务员考试《申论》真题第2题</w:t>
      </w:r>
    </w:p>
    <w:p/>
    <w:p>
      <w:pPr/>
      <w:r>
        <w:rPr/>
        <w:t xml:space="preserve">第3题</w:t>
      </w:r>
    </w:p>
    <w:p>
      <w:pPr/>
      <w:r>
        <w:rPr/>
        <w:t xml:space="preserve">【知识点】 单一概括</w:t>
      </w:r>
    </w:p>
    <w:p>
      <w:pPr>
        <w:pStyle w:val="pStyle"/>
      </w:pPr>
      <w:r>
        <w:rPr/>
        <w:t xml:space="preserve">【答案】 比逗咖啡馆采用众筹模式，解决了资金、人才、销售、资源不足等问题，促进跨界合作。其成功的主要经验有：</w:t>
      </w:r>
    </w:p>
    <w:p>
      <w:pPr>
        <w:pStyle w:val="pStyle"/>
      </w:pPr>
      <w:r>
        <w:rPr/>
        <w:t xml:space="preserve">         1.前期准备充分。进行深入调研，确定股东目标群体，制定投资标准、金额，科学选址。</w:t>
      </w:r>
    </w:p>
    <w:p>
      <w:pPr>
        <w:pStyle w:val="pStyle"/>
      </w:pPr>
      <w:r>
        <w:rPr/>
        <w:t xml:space="preserve">         2.组建管理团队，确定经营理念。坚持“专业的事给专业的人做”的原则；建立董事会，股东拥有建议权，核心运营团队具有决策权。</w:t>
      </w:r>
    </w:p>
    <w:p>
      <w:pPr>
        <w:pStyle w:val="pStyle"/>
      </w:pPr>
      <w:r>
        <w:rPr/>
        <w:t xml:space="preserve">         3.优化股东结构。设置股东流转计划，根据贡献确定永久股东；并将毕业生股份流转给在校生，解决股权流动问题。</w:t>
      </w:r>
    </w:p>
    <w:p>
      <w:pPr>
        <w:pStyle w:val="pStyle"/>
      </w:pPr>
      <w:r>
        <w:rPr/>
        <w:t xml:space="preserve">         4.拓展业务。明确定位，利用校园优势，发展校内业务；举办创业交流活动，拓展校外业务；加强合作，整合校外资源。</w:t>
      </w:r>
    </w:p>
    <w:p>
      <w:pPr>
        <w:pStyle w:val="pStyle"/>
      </w:pPr>
      <w:r>
        <w:rPr/>
        <w:t xml:space="preserve">         5.公平合理分配。研发APP，加强股东交流，提高股东活跃度；进行数据化管理，公平分配股权、红利。</w:t>
      </w:r>
    </w:p>
    <w:p>
      <w:pPr>
        <w:pStyle w:val="pStyle"/>
      </w:pPr>
      <w:r>
        <w:rPr/>
        <w:t xml:space="preserve">【来源】 2016年江西公务员考试《申论》真题第3题</w:t>
      </w:r>
    </w:p>
    <w:p/>
    <w:p>
      <w:pPr/>
      <w:r>
        <w:rPr/>
        <w:t xml:space="preserve">第4题</w:t>
      </w:r>
    </w:p>
    <w:p>
      <w:pPr/>
      <w:r>
        <w:rPr/>
        <w:t xml:space="preserve">【知识点】 给定限定条件</w:t>
      </w:r>
    </w:p>
    <w:p>
      <w:pPr>
        <w:pStyle w:val="pStyle"/>
      </w:pPr>
      <w:r>
        <w:rPr/>
        <w:t xml:space="preserve">【答案】 &lt;tcenter&gt;</w:t>
      </w:r>
      <w:r>
        <w:rPr>
          <w:rStyle w:val="colorRedText"/>
        </w:rPr>
        <w:t xml:space="preserve">为创业插上梦想的翅膀</w:t>
      </w:r>
      <w:r>
        <w:rPr/>
        <w:t xml:space="preserve">&lt;/tcenter&gt;         这是一个科技迅猛发展的时代，这是一个全社会都在创业创新大潮中的时代。身处创业浪潮之中，很多人都想做时代的弄潮儿。可是，有人说创业是为了钱。这个看法是肤浅的，</w:t>
      </w:r>
      <w:r>
        <w:rPr>
          <w:rStyle w:val="colorRedText"/>
        </w:rPr>
        <w:t xml:space="preserve">创业应该为梦想所驱动</w:t>
      </w:r>
      <w:r>
        <w:rPr/>
        <w:t xml:space="preserve">！这个梦想要与社会相连，解决用户需求，创造社会价值。唯有此，创业才能被他人所认同，被市场所肯定，从而飞得更高，飞得更远。</w:t>
      </w:r>
    </w:p>
    <w:p>
      <w:pPr>
        <w:pStyle w:val="pStyle"/>
      </w:pPr>
      <w:r>
        <w:rPr/>
        <w:t xml:space="preserve">         创业是令人迷恋的新事物，受到了各界人士的青睐。目前我国的创业精神不断上升，各级政府也纷纷出台政策，给创业提供良好环境。人们尤其是年轻人，应该抓住机遇、坚持梦想，积极投身于创业之中，在创业中实现梦想。</w:t>
      </w:r>
    </w:p>
    <w:p>
      <w:pPr>
        <w:pStyle w:val="pStyle"/>
      </w:pPr>
      <w:r>
        <w:rPr/>
        <w:t xml:space="preserve">  </w:t>
      </w:r>
      <w:r>
        <w:rPr>
          <w:rStyle w:val="colorRedText"/>
        </w:rPr>
        <w:t xml:space="preserve">       创业为梦想所驱动，有助于创造机会，实现创业者的自我价值。</w:t>
      </w:r>
      <w:r>
        <w:rPr/>
        <w:t xml:space="preserve">很多时候，人们对金钱和名声的渴望，使创业的指向复制他人创意，最终导致创业失败；有的人面对创业困难，因为没有梦想的支撑，甚至在起跑线上就选择了放弃。新时代下，我们年轻人知识丰富、学习能力强，经济负担轻，充满创业活力。应让创业突破现实的羁绊，插上梦想的翅膀去创业，实现个人价值的同时推动我国经济发展。同时，也只有梦想，才能让创业者超越个人利益，关注百姓生活，让广大人民过上美好生活，以实现个人价值。</w:t>
      </w:r>
    </w:p>
    <w:p>
      <w:pPr>
        <w:pStyle w:val="pStyle"/>
      </w:pPr>
      <w:r>
        <w:rPr/>
        <w:t xml:space="preserve">  </w:t>
      </w:r>
      <w:r>
        <w:rPr>
          <w:rStyle w:val="colorRedText"/>
        </w:rPr>
        <w:t xml:space="preserve">       为梦想而创业，还有助于满足社会需求，推动行业的发展进步。</w:t>
      </w:r>
      <w:r>
        <w:rPr/>
        <w:t xml:space="preserve">曾经，我国传统行业存在产业结构单一，商业模式落后，难以满足人们多样化需求的问题。如今，通过创业，可以创新商业模式，更好的关注用户体验，进而促进产业结构升级。同时，新时代的创业者还更加关注社会价值、承担社会责任，关心自然环境等。如社会创业家以社会需求和创造社会价值为梦想，用超乎一般的执着和理念，塑造了一个个创业奇迹。不仅创造了财富，更为促进社会公平贡献了力量。可见，创业者只有将个人的梦想与人民、社会的梦想结合起来，才能汇聚成一个伟大的梦想。</w:t>
      </w:r>
    </w:p>
    <w:p>
      <w:pPr>
        <w:pStyle w:val="pStyle"/>
      </w:pPr>
      <w:r>
        <w:rPr/>
        <w:t xml:space="preserve">  </w:t>
      </w:r>
      <w:r>
        <w:rPr>
          <w:rStyle w:val="colorRedText"/>
        </w:rPr>
        <w:t xml:space="preserve">       创业没有梦想不行，只有梦想也不够，它还需要行动、落实</w:t>
      </w:r>
      <w:r>
        <w:rPr>
          <w:rStyle w:val="colorRedText"/>
        </w:rPr>
        <w:t xml:space="preserve">。</w:t>
      </w:r>
      <w:r>
        <w:rPr/>
        <w:t xml:space="preserve">创业者首先要摆正心态，树立正确的创业观。要理性的看待问题，注重创业过程，持之以恒；其次要做好准备，学习市场、销售、法律政策等相关知识，积累创业经验，提升风险防范意识和自我保护能力；最后要真抓实干，合理选择创业项目、找准创业方法，可借鉴众筹的经验获得资金、人脉等的资源，降低创业难度，促使创业成功。</w:t>
      </w:r>
    </w:p>
    <w:p>
      <w:pPr>
        <w:pStyle w:val="pStyle"/>
      </w:pPr>
      <w:r>
        <w:rPr/>
        <w:t xml:space="preserve">         今天，创业的梦想，也不再是个人的梦想，而是千千万万人民的梦想，国家的梦想，世界的梦想。让我们为创业插上梦想的翅膀，脚踏实地，把梦想变为现实！</w:t>
      </w:r>
    </w:p>
    <w:p>
      <w:pPr>
        <w:pStyle w:val="pStyle"/>
      </w:pPr>
      <w:r>
        <w:rPr/>
        <w:t xml:space="preserve">【来源】 2016年江西公务员考试《申论》真题第4题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2023-12-27T13:40:13+08:00</dcterms:created>
  <dcterms:modified xsi:type="dcterms:W3CDTF">2023-12-27T13:40:13+08:00</dcterms:modified>
</cp:coreProperties>
</file>

<file path=docProps/custom.xml><?xml version="1.0" encoding="utf-8"?>
<Properties xmlns="http://schemas.openxmlformats.org/officeDocument/2006/custom-properties" xmlns:vt="http://schemas.openxmlformats.org/officeDocument/2006/docPropsVTypes"/>
</file>