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容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我国推进市场化的进程中，人民群众有改善生活的强烈需求，这是我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材料2</w:t>
      </w:r>
    </w:p>
    <w:p>
      <w:pPr>
        <w:pStyle w:val="pStyle"/>
      </w:pPr>
      <w:r>
        <w:rPr/>
        <w:t xml:space="preserve">    H集团张总在一次中层干部会议上问到：什么让石头漂在水面上？答：速度，速度能使沉甸甸的石头漂起来。H集团对“速度”的执着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二十年的时间里，在强势洋品牌的夹缝中发展壮大，成为了行业的标杆企业。一个服务商对H集团的速度感触颇深，某天下午，他刚在H集团总部确定营销方案，第二天飞回北京，吃惊地看到北京的卖场里这套方案的活动物料就已经全部布置完毕。</w:t>
      </w:r>
    </w:p>
    <w:p>
      <w:pPr>
        <w:pStyle w:val="pStyle"/>
      </w:pPr>
      <w:r>
        <w:rPr/>
        <w:t xml:space="preserve">  F公司曾作为餐饮行业的一匹黑马，在短时间内扩张到700多家店，可是标准化缺失的扩张使其产品质量和口碑迅速下滑，不得不壮士断腕，将门店数缩减了一大半，又回到了起点。无独有偶，J集团看到房地产市场前景广阔，迅猛扩张，销售金额、营业收入同比大幅增长，可是净利润却较上年明显减少。由于J集团无暇顾及细节管理与体制更新，风险控制机制也没有及时完善，成长节奏被破坏，本该大步向前的公司步履艰难了起来。</w:t>
      </w:r>
    </w:p>
    <w:p>
      <w:pPr>
        <w:pStyle w:val="pStyle"/>
      </w:pPr>
      <w:r>
        <w:rPr>
          <w:rStyle w:val="colorRedText"/>
        </w:rPr>
        <w:t xml:space="preserve">材料3</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有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材料4</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材料5</w:t>
      </w:r>
    </w:p>
    <w:p>
      <w:pPr>
        <w:pStyle w:val="pStyle"/>
      </w:pPr>
      <w:r>
        <w:rPr/>
        <w:t xml:space="preserve">    随着社会经济发展，越来越多的人在度假方式上，开始追求一种闲适的节奏：或是在家陪陪家人、或在田园放松心灵、或做点无用的事……而这种观念也正是社会更加成熟自信、文明进步的一种表现。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说：“尽管只钓到七八条小鱼，但一家人在一起的亲近感让我觉得幸福不过如此，这种生活正是我向往的。”28岁的胡女士则在黄金周期间选择宅在家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rStyle w:val="colorRedText"/>
        </w:rPr>
        <w:t xml:space="preserve">材料6</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休息去超市采购或带孩子短途旅游……开车出来就是为了图个快、图个方便。现在速度确实降下来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材料7</w:t>
      </w:r>
    </w:p>
    <w:p>
      <w:pPr>
        <w:pStyle w:val="pStyle"/>
      </w:pPr>
      <w:r>
        <w:rPr/>
        <w:t xml:space="preserve">    近年来，泰山景区注重泰山主题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总面积为62.37平方公里，包括大津口乡下的9个行政村和天烛峰、玉泉寺两个景区，区位条件得天独厚。天烛峰和玉泉寺两个景区的开发已经成熟，能迅速融入泰山慢谷的建设中。大津口乡位于泰山东部，交通便利，乡政府驻地距高铁站12公里。乡内有两条主要道路，连接全乡大部分村落。乡内河流大多为自然河流，村落建设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1. (2017天津)  </w:t>
      </w:r>
      <w:r>
        <w:rPr>
          <w:rStyle w:val="colorRedText"/>
        </w:rPr>
        <w:t xml:space="preserve">根据给定资料</w:t>
      </w:r>
      <w:r>
        <w:rPr/>
        <w:t xml:space="preserve">1</w:t>
      </w:r>
      <w:r>
        <w:rPr>
          <w:rStyle w:val="colorRedText"/>
        </w:rPr>
        <w:t xml:space="preserve">，概括当前社会上求快风气产生的主要原因。（15分）</w:t>
      </w:r>
    </w:p>
    <w:p>
      <w:pPr>
        <w:pStyle w:val="pStyle"/>
      </w:pPr>
      <w:r>
        <w:rPr/>
        <w:t xml:space="preserve">  要求：</w:t>
      </w:r>
    </w:p>
    <w:p>
      <w:pPr>
        <w:pStyle w:val="pStyle"/>
      </w:pPr>
      <w:r>
        <w:rPr/>
        <w:t xml:space="preserve">  （1）全面、准确、简明，有条理；</w:t>
      </w:r>
    </w:p>
    <w:p>
      <w:pPr>
        <w:pStyle w:val="pStyle"/>
      </w:pPr>
      <w:r>
        <w:rPr/>
        <w:t xml:space="preserve">  （2）字数不超过250字。</w:t>
      </w:r>
    </w:p>
    <w:p/>
    <w:p>
      <w:pPr>
        <w:pStyle w:val="pStyle"/>
      </w:pPr>
      <w:r>
        <w:rPr/>
        <w:t xml:space="preserve">2. (2017天津)  </w:t>
      </w:r>
      <w:r>
        <w:rPr>
          <w:rStyle w:val="colorRedText"/>
        </w:rPr>
        <w:t xml:space="preserve">根据材料</w:t>
      </w:r>
      <w:r>
        <w:rPr/>
        <w:t xml:space="preserve">4</w:t>
      </w:r>
      <w:r>
        <w:rPr>
          <w:rStyle w:val="colorRedText"/>
        </w:rPr>
        <w:t xml:space="preserve">，总结D公司的成功对于企业适应新常态有哪些值得借鉴的经验。（20分）</w:t>
      </w:r>
    </w:p>
    <w:p>
      <w:pPr>
        <w:pStyle w:val="pStyle"/>
      </w:pPr>
      <w:r>
        <w:rPr/>
        <w:t xml:space="preserve">  要求：</w:t>
      </w:r>
    </w:p>
    <w:p>
      <w:pPr>
        <w:pStyle w:val="pStyle"/>
      </w:pPr>
      <w:r>
        <w:rPr/>
        <w:t xml:space="preserve">  （1）紧扣材料，内容具体；</w:t>
      </w:r>
    </w:p>
    <w:p>
      <w:pPr>
        <w:pStyle w:val="pStyle"/>
      </w:pPr>
      <w:r>
        <w:rPr/>
        <w:t xml:space="preserve">  （2）分析透彻，条理清楚；</w:t>
      </w:r>
    </w:p>
    <w:p>
      <w:pPr>
        <w:pStyle w:val="pStyle"/>
      </w:pPr>
      <w:r>
        <w:rPr/>
        <w:t xml:space="preserve">  （3）不超过300字。</w:t>
      </w:r>
    </w:p>
    <w:p/>
    <w:p>
      <w:pPr>
        <w:pStyle w:val="pStyle"/>
      </w:pPr>
      <w:r>
        <w:rPr/>
        <w:t xml:space="preserve">3. (2017天津)  </w:t>
      </w:r>
      <w:r>
        <w:rPr>
          <w:rStyle w:val="colorRedText"/>
        </w:rPr>
        <w:t xml:space="preserve">为推进休闲生活旅游城市建设，A市政府将召开一次由市民代表、专家学者参加的座谈会，市长将在会上作开篇讲话，请你结合给定资料</w:t>
      </w:r>
      <w:r>
        <w:rPr/>
        <w:t xml:space="preserve">5</w:t>
      </w:r>
      <w:r>
        <w:rPr>
          <w:rStyle w:val="colorRedText"/>
        </w:rPr>
        <w:t xml:space="preserve">-</w:t>
      </w:r>
      <w:r>
        <w:rPr/>
        <w:t xml:space="preserve">6</w:t>
      </w:r>
      <w:r>
        <w:rPr>
          <w:rStyle w:val="colorRedText"/>
        </w:rPr>
        <w:t xml:space="preserve">，为市长草拟一份会议讲话提纲。（25分）</w:t>
      </w:r>
    </w:p>
    <w:p>
      <w:pPr>
        <w:pStyle w:val="pStyle"/>
      </w:pPr>
      <w:r>
        <w:rPr/>
        <w:t xml:space="preserve">  要求：</w:t>
      </w:r>
    </w:p>
    <w:p>
      <w:pPr>
        <w:pStyle w:val="pStyle"/>
      </w:pPr>
      <w:r>
        <w:rPr/>
        <w:t xml:space="preserve">  （1）切合主题，内容具体；</w:t>
      </w:r>
    </w:p>
    <w:p>
      <w:pPr>
        <w:pStyle w:val="pStyle"/>
      </w:pPr>
      <w:r>
        <w:rPr/>
        <w:t xml:space="preserve">  （2）条理清楚，层次分明；</w:t>
      </w:r>
    </w:p>
    <w:p>
      <w:pPr>
        <w:pStyle w:val="pStyle"/>
      </w:pPr>
      <w:r>
        <w:rPr/>
        <w:t xml:space="preserve">  （3）字数不超过500字。</w:t>
      </w:r>
    </w:p>
    <w:p/>
    <w:p>
      <w:pPr>
        <w:pStyle w:val="pStyle"/>
      </w:pPr>
      <w:r>
        <w:rPr/>
        <w:t xml:space="preserve">4. (2017天津)  </w:t>
      </w:r>
      <w:r>
        <w:rPr>
          <w:rStyle w:val="colorRedText"/>
        </w:rPr>
        <w:t xml:space="preserve">参考给定资料，以“平衡”为主标题，自拟副标题，自选角度，写一篇议论性文章。（40分）</w:t>
      </w:r>
    </w:p>
    <w:p>
      <w:pPr>
        <w:pStyle w:val="pStyle"/>
      </w:pPr>
      <w:r>
        <w:rPr/>
        <w:t xml:space="preserve">  要求：</w:t>
      </w:r>
    </w:p>
    <w:p>
      <w:pPr>
        <w:pStyle w:val="pStyle"/>
      </w:pPr>
      <w:r>
        <w:rPr/>
        <w:t xml:space="preserve">  （1）观点明确，立意深刻；</w:t>
      </w:r>
    </w:p>
    <w:p>
      <w:pPr>
        <w:pStyle w:val="pStyle"/>
      </w:pPr>
      <w:r>
        <w:rPr/>
        <w:t xml:space="preserve">  （2）联系实际，不拘泥于“给定资料”；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转型期阵痛，利益结构调整，经济地位重塑，前景不定，人们心浮气躁。</w:t>
      </w:r>
    </w:p>
    <w:p>
      <w:pPr>
        <w:pStyle w:val="pStyle"/>
      </w:pPr>
      <w:r>
        <w:rPr/>
        <w:t xml:space="preserve">         1.生活工作压力大。城市化不平衡，城市人口拥挤，求职晋级难，竞争激烈；收入少，生活成本大。2.观念环境影响大。物质条件、互联网进步，使时间的价值更宝贵，高效快捷观念深入人心；互联网时代信息量大、诱惑多，身处比较中，担心被落下。3.国情现状难改变。国家仍在发展中，群众改善生活的需求强烈；发展失衡，社会保障体系不健全，发展通道单一。</w:t>
      </w:r>
    </w:p>
    <w:p>
      <w:pPr>
        <w:pStyle w:val="pStyle"/>
      </w:pPr>
      <w:r>
        <w:rPr/>
        <w:t xml:space="preserve">         </w:t>
      </w:r>
      <w:r>
        <w:rPr>
          <w:rStyle w:val="colorRedText"/>
        </w:rPr>
        <w:t xml:space="preserve">参考答案说明</w:t>
      </w:r>
      <w:r>
        <w:rPr/>
        <w:t xml:space="preserve">：本题参考答案先分析了总的原因，再分别从“生活工作压力大”“观念环境影响大”“国情现状难改变”三方面分析原因，并且将总结词前置，分条罗列，且每条要点在内容上无交叉。</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2017年天津公务员考试《申论》真题第1题</w:t>
      </w:r>
    </w:p>
    <w:p/>
    <w:p>
      <w:pPr/>
      <w:r>
        <w:rPr/>
        <w:t xml:space="preserve">第2题</w:t>
      </w:r>
    </w:p>
    <w:p>
      <w:pPr/>
      <w:r>
        <w:rPr/>
        <w:t xml:space="preserve">【知识点】 </w:t>
      </w:r>
    </w:p>
    <w:p>
      <w:pPr>
        <w:pStyle w:val="pStyle"/>
      </w:pPr>
      <w:r>
        <w:rPr/>
        <w:t xml:space="preserve">【答案】          1.创新营销管理，把握消费者需求。基于大数据分析，成立营销部门，打造线下线上一体化开放式平台，制定符合用户兴趣点的营销计划。</w:t>
      </w:r>
    </w:p>
    <w:p>
      <w:pPr>
        <w:pStyle w:val="pStyle"/>
      </w:pPr>
      <w:r>
        <w:rPr/>
        <w:t xml:space="preserve">         2.注重产品创新。保持产品年轻化、更新快的节奏，推出符合年轻人口味高颜值产品。</w:t>
      </w:r>
    </w:p>
    <w:p>
      <w:pPr>
        <w:pStyle w:val="pStyle"/>
      </w:pPr>
      <w:r>
        <w:rPr/>
        <w:t xml:space="preserve">         3.提升全价值链体系竞争力。打造高效务实具有凝聚力、执行力的经营团队，整合资源，充分挖潜，增强协同效应。</w:t>
      </w:r>
    </w:p>
    <w:p>
      <w:pPr>
        <w:pStyle w:val="pStyle"/>
      </w:pPr>
      <w:r>
        <w:rPr/>
        <w:t xml:space="preserve">         4.提升品牌，创新技术。坚持品牌向上战略，升级创新自主品牌；引进外国技术，以更具时代感、互联气质的品牌吸引年轻人；抓住市场新动向，拓展行业新领域。</w:t>
      </w:r>
    </w:p>
    <w:p>
      <w:pPr>
        <w:pStyle w:val="pStyle"/>
      </w:pPr>
      <w:r>
        <w:rPr/>
        <w:t xml:space="preserve">         5.加强人才队伍建设。启动人才培养计划，针对性设计培训项目，打造核心团队，挖掘年轻人才，发挥创新活力。</w:t>
      </w:r>
    </w:p>
    <w:p>
      <w:pPr>
        <w:pStyle w:val="pStyle"/>
      </w:pPr>
      <w:r>
        <w:rPr/>
        <w:t xml:space="preserve">      </w:t>
      </w:r>
    </w:p>
    <w:p>
      <w:pPr>
        <w:pStyle w:val="pStyle"/>
      </w:pPr>
      <w:r>
        <w:rPr/>
        <w:t xml:space="preserve">【解析】 本参考答案从“创新营销管理，把握消费者需求”“注重产品创新”“提升全价值链体系竞争力”“提升品牌，创新技术”“加强人才队伍建设”五个方面进行了分条撰写。各条要点之间在内容上相互并列，没有交叉。并且撰写每条要点时，都提炼出了概括性强的总括词并前置，满足了题目中规定的“总结”这一要求。  </w:t>
      </w:r>
      <w:r>
        <w:pict>
          <v:shape type="#_x0000_t75" style="width:350pt; height:142.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2017年天津公务员考试《申论》真题第2题</w:t>
      </w:r>
    </w:p>
    <w:p/>
    <w:p>
      <w:pPr/>
      <w:r>
        <w:rPr/>
        <w:t xml:space="preserve">第3题</w:t>
      </w:r>
    </w:p>
    <w:p>
      <w:pPr/>
      <w:r>
        <w:rPr/>
        <w:t xml:space="preserve">【知识点】 </w:t>
      </w:r>
    </w:p>
    <w:p>
      <w:pPr>
        <w:pStyle w:val="pStyle"/>
      </w:pPr>
      <w:r>
        <w:rPr/>
        <w:t xml:space="preserve">【答案】 &lt;tcenter&gt;关于推进休闲生活旅游城市建设的讲话提纲&lt;/tcenter&gt;         随着社会经济的发展，人们休闲时间增多，开始追求闲适的节奏。本市具有丰富的旅游文化资源，以休闲生活为旅游新卖点，受到游客青睐。</w:t>
      </w:r>
    </w:p>
    <w:p>
      <w:pPr>
        <w:pStyle w:val="pStyle"/>
      </w:pPr>
      <w:r>
        <w:rPr/>
        <w:t xml:space="preserve">         建设休闲生活旅游城市有利于：让人从紧张的节奏中解脱出来，享受现代化带来的便利，过健康闲适的幸福生活；促进经济发展，丰富人们的选择，推动社会文明。</w:t>
      </w:r>
    </w:p>
    <w:p>
      <w:pPr>
        <w:pStyle w:val="pStyle"/>
      </w:pPr>
      <w:r>
        <w:rPr/>
        <w:t xml:space="preserve">         然而，建设过程中也有诸多问题，需要重视，如：假期人数多，体验差；城区规划不合理，市内打造休闲区挤占公共道路空间，导致拥堵；社会发展落后，收入少，缺少旅游条件和保障。</w:t>
      </w:r>
    </w:p>
    <w:p>
      <w:pPr>
        <w:pStyle w:val="pStyle"/>
      </w:pPr>
      <w:r>
        <w:rPr/>
        <w:t xml:space="preserve">         为此，我市已提出“打造休闲生活旅游城市，提高居民生活幸福感”的构想，围绕本地旅游资源，加强规划建设，优化布局，合理开辟休闲生活街区；将现代化理念与传统生活方式相结合，打造“四季如春、休闲养生”的旅游生活城市；以现实为基础，尊重市民选择，保障交通顺畅，满足日常工作生活需要；职能部门工作要做得更精细，考虑要更全面；发展经济，提高市民收入，让休闲成为民众自然而然的选择。</w:t>
      </w:r>
    </w:p>
    <w:p>
      <w:pPr>
        <w:pStyle w:val="pStyle"/>
      </w:pPr>
      <w:r>
        <w:rPr/>
        <w:t xml:space="preserve">【解析】 （1）本题不需要考虑格式，只写正文即可，但为了保险起见，建议加上标题。（2）正文部分，一方面从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217pt; margin-left:0pt; margin-top:0pt; mso-position-horizontal:left; mso-position-vertical:top; mso-position-horizontal-relative:char; mso-position-vertical-relative:line;">
            <w10:wrap type="inline"/>
            <v:imagedata r:id="rId9" o:title=""/>
          </v:shape>
        </w:pict>
      </w:r>
    </w:p>
    <w:p>
      <w:pPr>
        <w:pStyle w:val="pStyle"/>
      </w:pPr>
      <w:r>
        <w:rPr/>
        <w:t xml:space="preserve">&lt;tcenter&gt;&lt;/tcenter&gt;</w:t>
      </w:r>
    </w:p>
    <w:p>
      <w:pPr>
        <w:pStyle w:val="pStyle"/>
      </w:pPr>
      <w:r>
        <w:rPr/>
        <w:t xml:space="preserve">【来源】 2017年天津公务员考试《申论》真题第3题</w:t>
      </w:r>
    </w:p>
    <w:p/>
    <w:p>
      <w:pPr/>
      <w:r>
        <w:rPr/>
        <w:t xml:space="preserve">第4题</w:t>
      </w:r>
    </w:p>
    <w:p>
      <w:pPr/>
      <w:r>
        <w:rPr/>
        <w:t xml:space="preserve">【知识点】 </w:t>
      </w:r>
    </w:p>
    <w:p>
      <w:pPr>
        <w:pStyle w:val="pStyle"/>
      </w:pPr>
      <w:r>
        <w:rPr/>
        <w:t xml:space="preserve">【答案】 &lt;tcenter&gt;平衡&lt;/tcenter&gt;&lt;tcenter&gt;——幸福生活需处理好“快”与“慢”的关系&lt;/tcenter&gt;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枉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现代社会，居民幸福感、社会认同感、群众归属感等的提升，需要平衡快与慢，</w:t>
      </w:r>
      <w:r>
        <w:rPr>
          <w:rStyle w:val="colorRedText"/>
        </w:rPr>
        <w:t xml:space="preserve">需要政府职能部门把工作做精做细，同时发展经济，提高市民收入，让其有更多选择的权利，让快慢成为民众自由的选择</w:t>
      </w:r>
      <w:r>
        <w:rPr/>
        <w:t xml:space="preserve">。政府是居民能够拥有舒适生活的依靠，是居民能够乐享工作的仰仗；政府工作是提高群众舒适感、归属感的必要条件。“经济基础决定上层建筑”，经济条件的提高为居民生活、工作提供更多的选择权，在此基础上政府要充分听取民意，针对群众的需求，科学配置体育设施及场地，满足他们多元化的需求，切实提高群众幸福感。由此可知，国家经济条件的提升，政府职能的充分发挥是居民拥有选择权，平衡快慢生活的有力支撑。</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内容上，主标题符合题干要求，副标题明确了平衡的具体内容是“快与慢”的关系。形式上，采用了主副搭配的结构，使文章主题、角度都很清晰。】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lt;/line&gt;&lt;line&gt;&gt;患上&lt;/line&gt;&lt;line&gt;&gt;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lt;/line&gt;&lt;line&gt;&gt;快与慢&lt;/line&gt;&lt;line&gt;&gt;”&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w:t>
      </w:r>
    </w:p>
    <w:p>
      <w:pPr>
        <w:pStyle w:val="pStyle"/>
      </w:pPr>
      <w:r>
        <w:rPr/>
        <w:t xml:space="preserve">         【</w:t>
      </w:r>
      <w:r>
        <w:rPr>
          <w:rStyle w:val="colorRedText"/>
        </w:rPr>
        <w:t xml:space="preserve">过渡段的优点：</w:t>
      </w:r>
      <w:r>
        <w:rPr/>
        <w:t xml:space="preserve">范文过渡段分析了“‘快’给生活、工作、企业发展”带来的危害，承接了论述段1，引出了论述段2。】</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枉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现代社会，&lt;line&gt;&gt;居民幸福感、社会认同感、群众归属感&lt;/line&gt;等的提升，</w:t>
      </w:r>
      <w:r>
        <w:rPr>
          <w:rStyle w:val="colorRedText"/>
        </w:rPr>
        <w:t xml:space="preserve">需要平衡快与慢，需要</w:t>
      </w:r>
      <w:r>
        <w:rPr/>
        <w:t xml:space="preserve">&lt;line&gt;&gt;</w:t>
      </w:r>
      <w:r>
        <w:rPr>
          <w:rStyle w:val="colorRedText"/>
        </w:rPr>
        <w:t xml:space="preserve">政府职能部门把工作做精做细</w:t>
      </w:r>
      <w:r>
        <w:rPr/>
        <w:t xml:space="preserve">&lt;/line&gt;</w:t>
      </w:r>
      <w:r>
        <w:rPr>
          <w:rStyle w:val="colorRedText"/>
        </w:rPr>
        <w:t xml:space="preserve">，同时</w:t>
      </w:r>
      <w:r>
        <w:rPr/>
        <w:t xml:space="preserve">&lt;line&gt;&gt;</w:t>
      </w:r>
      <w:r>
        <w:rPr>
          <w:rStyle w:val="colorRedText"/>
        </w:rPr>
        <w:t xml:space="preserve">发展经济</w:t>
      </w:r>
      <w:r>
        <w:rPr/>
        <w:t xml:space="preserve">&lt;/line&gt;</w:t>
      </w:r>
      <w:r>
        <w:rPr>
          <w:rStyle w:val="colorRedText"/>
        </w:rPr>
        <w:t xml:space="preserve">，</w:t>
      </w:r>
      <w:r>
        <w:rPr/>
        <w:t xml:space="preserve">&lt;line&gt;&gt;</w:t>
      </w:r>
      <w:r>
        <w:rPr>
          <w:rStyle w:val="colorRedText"/>
        </w:rPr>
        <w:t xml:space="preserve">提高市民收入</w:t>
      </w:r>
      <w:r>
        <w:rPr/>
        <w:t xml:space="preserve">&lt;/line&gt;</w:t>
      </w:r>
      <w:r>
        <w:rPr>
          <w:rStyle w:val="colorRedText"/>
        </w:rPr>
        <w:t xml:space="preserve">，让其有</w:t>
      </w:r>
      <w:r>
        <w:rPr/>
        <w:t xml:space="preserve">&lt;line&gt;&gt;</w:t>
      </w:r>
      <w:r>
        <w:rPr>
          <w:rStyle w:val="colorRedText"/>
        </w:rPr>
        <w:t xml:space="preserve">更多选择的权利</w:t>
      </w:r>
      <w:r>
        <w:rPr/>
        <w:t xml:space="preserve">&lt;/line&gt;</w:t>
      </w:r>
      <w:r>
        <w:rPr>
          <w:rStyle w:val="colorRedText"/>
        </w:rPr>
        <w:t xml:space="preserve">，</w:t>
      </w:r>
      <w:r>
        <w:rPr/>
        <w:t xml:space="preserve">&lt;line&gt;&gt;</w:t>
      </w:r>
      <w:r>
        <w:rPr>
          <w:rStyle w:val="colorRedText"/>
        </w:rPr>
        <w:t xml:space="preserve">让快慢成为民众自由的选择</w:t>
      </w:r>
      <w:r>
        <w:rPr/>
        <w:t xml:space="preserve">&lt;/line&gt;。（1）&lt;line&gt;&gt;政府是居民能够拥有舒适生活的依靠&lt;/line&gt;，&lt;line&gt;&gt;是居民能够乐享工作的仰仗&lt;/line&gt;；&lt;line&gt;&gt;政府工作是提高群众舒适感&lt;/line&gt;、&lt;line&gt;&gt;归属感的必要条件&lt;/line&gt;。（2）“经济基础决定上层建筑”，&lt;line&gt;&gt;经济条件的提高为居民生活、工作提供更多的&lt;/line&gt;&lt;line&gt;&gt;选择权&lt;/line&gt;，在此基础上政府要&lt;line&gt;&gt;充分听取民意&lt;/line&gt;，针对群众的需求，&lt;line&gt;&gt;科学配置体育设施及场地&lt;/line&gt;，&lt;line&gt;&gt;满足他们多元化的需求&lt;/line&gt;，切实提高群众幸福感。由此可知，&lt;line&gt;&gt;国家经济条件的提升&lt;/line&gt;，&lt;line&gt;&gt;政府职能的充分发挥&lt;/line&gt;是居民拥有选择权，平衡快慢生活的有力支撑。</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平衡”这一文章主题提出的。形式上，它在段首处直接写出，位置突出，容易发现。内容上，关键词突出，内容要点明确，可以明显看出它是从“平衡民众幸福感的快与慢”入手，指出了“政府要发展好经济，让民众有更多选择”。★论述内容：（1）政府和政府工作对民众的重要作用；（2）政府提高民众幸福感的对策。注意：以上几个方面的内容都是紧扣“居民幸福感、社会认同感、群众归属感等的提升，需要平衡快与慢，需要政府职能部门把工作做精做细，同时发展经济，提高市民收入，让其有更多选择的权利，让快慢成为民众自由的选择”这个观点句进行分析论述的，论述的针对性强，内容层次丰富。在论述方法和论据的选取上采用了讲道理的方法，有说服力。】</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民众幸福感要平衡快与慢”。★段与段的外在衔接：段3的“在‘快’的皮鞭的驱使下，不仅……同样……”起到了承接论述段1，引出了论述段2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2023-12-28T09:34:31+08:00</dcterms:created>
  <dcterms:modified xsi:type="dcterms:W3CDTF">2023-12-28T09:34:31+08:00</dcterms:modified>
</cp:coreProperties>
</file>

<file path=docProps/custom.xml><?xml version="1.0" encoding="utf-8"?>
<Properties xmlns="http://schemas.openxmlformats.org/officeDocument/2006/custom-properties" xmlns:vt="http://schemas.openxmlformats.org/officeDocument/2006/docPropsVTypes"/>
</file>