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2017年山东公务员考试《申论》真题（A类）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一、主观题（本大题共5小题，第1-4题15分，第5题40分，共计100分）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随着我国经济持续快速发展，民众购车需求旺盛，汽车保有量呈快速增长趋势，公安部交管局统计数据显示：截止2016年底，全国汽车保有量达1.94亿辆，汽车驾驶人超过3.1亿人；全国有49个城市的汽车保有量超过百万辆，平均每百户家庭已拥有36辆私家车，成都、深圳、苏州等城市每百户家庭拥有私家车超过70辆，目前汽车保有量还在不断上升，但停车位却不能满足需求，据不完全统计，我国停车位缺口超过5000万个。</w:t>
      </w:r>
    </w:p>
    <w:p>
      <w:pPr>
        <w:pStyle w:val="pStyle"/>
      </w:pPr>
      <w:r>
        <w:rPr/>
        <w:t xml:space="preserve">  2011年新修订的《中华人民共和国道路交通安全法》规定：“醉酒驾驶机动车的，吊销机动车驾驶证，依法追究刑事责任。”2013年1月1日起生效的《机动车驾驶证申领和使用规定》，加强了对违规行为的处罚力度，并改进了驾照制度，“开车玩手机被抓扣2分”“闯红灯交通违法记分将由3分提高到6分”“不挂号牌或挡号牌的一次就将扣光12分”等条款实行，被称为“史上最严交规”，也标志着中国进入更加严厉的交通法规时代。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中国社科院发布的《中国汽车社会蓝皮书》指出，按照国际标准，当一个国家或地区每百户家庭汽车保有量达到20辆时，通常被看作进入汽车社会，汽车社会是工业社会发展和经济发展到一定阶段，特别是轿车大规模进入家庭后出现的一种社会现象。在汽车社会里，汽车不仅仅是一种交通工具，它更是社会的组成部分，是人的空间属性的扩展和精神的延伸。我国已进入汽车社会，交通出行方式发生了根本转变，也带来了生产和生活方式的一系列变化。汽车影响力已辐射到文化、法律、道德、家庭等各个领域，与自然资源、人口环境、经济发展等相互影响并形成了一定行为规范的社会状态。</w:t>
      </w:r>
    </w:p>
    <w:p>
      <w:pPr>
        <w:pStyle w:val="pStyle"/>
      </w:pPr>
      <w:r>
        <w:rPr/>
        <w:t xml:space="preserve">  进入汽车社会前，中国人经历了长期的自行车阶段，习惯了任意穿行、灵活、多变的交通形态。进入汽车时代后，依然存在随意停车、随意乱穿、不各行其道等交通乱象。我们通常看到的是这番景象：在十字路口，汽车、行人无视交通信号灯，我行我素，红绿灯的警示作用成了“仅供参考”；在交通要道，各种车辆胡乱横行，无提示地随意并线串道，导致事故频发；在环路出入口，众多车辆竞相“加塞儿”，挤作一团，无法按照顺序进出；在胡同小路，车辆沿街随意停放，双向车道变成了单行道，道路上停满车辆，四车道变成了双车道……一系列的不文明交通行为反映出驾驶者的不良驾驶习惯，也折射出当前社会汽车文明的缺乏。</w:t>
      </w:r>
    </w:p>
    <w:p>
      <w:pPr>
        <w:pStyle w:val="pStyle"/>
      </w:pPr>
      <w:r>
        <w:rPr/>
        <w:t xml:space="preserve">  汽车文明是指人类社会进入汽车时代后，所建立起来的一系列文明体系，包括道路设施的完善，民众安全意识的提升，政府公共管理水平的提高等方面。汽车文明的构建需要经历一段时间，美国、德国等都是先完成了城市化过程，而后才是机动化过程，这个过程经历了比较长的时间。而我国在城市化进程还没有完成的时候，机动化就已来临。城市化与机动化的矛盾，突出体现在道路规划上。一些城市缺乏科学规划，道路建设滞后，公交分担率低，道路、停车供需矛盾突出。</w:t>
      </w:r>
    </w:p>
    <w:p>
      <w:pPr>
        <w:pStyle w:val="pStyle"/>
      </w:pPr>
      <w:r>
        <w:rPr/>
        <w:t xml:space="preserve">  中国汽车社会正面临众多困扰，&lt;line&gt;&gt;汽车成为社会分化象征，许多汽车问题升级为社会问题&lt;/line&gt;，汽车社会的管理目标不是让人不买车、不开车，而是从人本身的角度出发，寻找更公平、更有效率的治本之策，建立包括普通市民在内的、由各利益集团共同参与和监督的城市交通决策及管理机制。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北京的刘先生，最近通过了驾考，准备购车的他开始犯愁：“买车是租别人的牌照还是上外地牌照呢？如果上一个外地牌照，而交管部门规定部分路段禁止外地牌照车通行，路段一限制，就只能把车停下转乘地铁或公交，地铁或公交附近又很难找到停车位。过去买车差的是钱，现在攒够钱了，买车却难了。”在北京购车上牌照需要摇号，牌照就成了稀缺资源，但是摇号太难了，很多人几十次也未摇到号码，不少人将摇号比作买彩票，摇到号就好比彩票中奖了。北京、天津、上海、杭州、广州等多个城市采取摇号或拍卖等形式控制车辆数量，还有多个省会城市及二、三线城市欲实行这一政策。</w:t>
      </w:r>
    </w:p>
    <w:p>
      <w:pPr>
        <w:pStyle w:val="pStyle"/>
      </w:pPr>
      <w:r>
        <w:rPr/>
        <w:t xml:space="preserve">  在很多人看来，攒够了买车钱，又顺利拿到牌照是件高兴事，但上路后才发现，堵车严重程度超乎想象。交通拥堵，是近年来在全国凸现的“城市病”。市民贾先生说：“自从买了车，起得比以前更早了，从家到单位车程十几公里，顺利的话20分钟就能到，要是赶上了早高峰的拥堵，路上耗1个小时也是常事，为了省时间，早些起床，避开车流高峰。即便如此，堵车仍如家常便饭一般：提前半小时出门去开会，却因为堵车迟到了十几分钟；周末中午约朋友小聚，堵在路上动弹不得；赶上天气不好或是交通事故，开两个多小时也到不了家，对许多有车族而言，堵车已变成堵心。”</w:t>
      </w:r>
    </w:p>
    <w:p>
      <w:pPr>
        <w:pStyle w:val="pStyle"/>
      </w:pPr>
      <w:r>
        <w:rPr/>
        <w:t xml:space="preserve">  考验车主们的不仅是堵车，还有停车。如今，越来越多的朋友们见面第一句话经常是：“车停哪儿了？”市民陈女士说：“三种地方最难停车，一种是商场、商业街区，一种是医院、办事机关等公共单位，还有一种是住宅小区，尤其是老旧小区。在小区，原本挺和谐的邻里关系，因为停车闹得不开心，安地锁、装摄像头、写标语，简直无所不用。”</w:t>
      </w:r>
    </w:p>
    <w:p>
      <w:pPr>
        <w:pStyle w:val="pStyle"/>
      </w:pPr>
      <w:r>
        <w:rPr/>
        <w:t xml:space="preserve">  “开车的时候骂走路的，走路的时候骂开车的。”在一些城市，行走已经变成一件“很危险”的事情。随着中国城市化进程的不断推进，大小城市多是道路越修越宽，人行道越来越窄。而一些城市在窄窄的非机动车道上，又规划了一些停车位来日夜收费，再加上乱停放的机动车，于是，无路可走的行人走上了非机动车道，非机动车走上了机动车道。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2014年1月11日，四川省成都市一辆高尔夫轿车以急刹车、快速并线等方式，多次别停同向行驶的宝马车；2015年5月3日，成都市一立交桥，一名男司机将一多次并线的女司机逼停后当街殴打；2016年3月14日，长春一名青年男子在某商场门前，下车对前车驾驶室方向辱骂，并猛踢前车车门，让前车驾驶员下车，因前车驾驶员未下车，青年男子上车后，连续猛撞前车，并造成前车并排其他车辆严重受损；2016年6月11日下午，在湖南怀化某小区，一辆小汽车将楼下的进出口处堵得严严实实，车子不但被小区居民吐口水砸鸡蛋，还被人用粉笔留言谴责……</w:t>
      </w:r>
    </w:p>
    <w:p>
      <w:pPr>
        <w:pStyle w:val="pStyle"/>
      </w:pPr>
      <w:r>
        <w:rPr/>
        <w:t xml:space="preserve">  现实中车辆驾驶陋习随处可见：抢黄灯，变道不打转向灯，超速危险驾驶，打着电话“龟速”前进，夜间开着晃眼远光灯，随意乱停车和丢弃车窗垃圾等。有人自私地只考虑自己方便，占用应急通道、消防通道；有人插队成为习惯，遇堵车就抢道加塞；有人易怒崇尚暴力，相互间对峙、追逼甚至打架等“路怒”行为就会出现……</w:t>
      </w:r>
    </w:p>
    <w:p>
      <w:pPr>
        <w:pStyle w:val="pStyle"/>
      </w:pPr>
      <w:r>
        <w:rPr/>
        <w:t xml:space="preserve">  “路怒”，即带着愤怒情绪驾驶机动车，俗称“开斗气车”，又称为“攻击性驾驶”，在交通违法行为上表现为强行变更车道、强行超车、违法抢行、占道行驶和不按规定让行等交通违法行为。社会学专家王教授认为：“路怒”是心疾，既不利于驾驶人的身心健康，又危害他人与自身的人身安全，由此引起的攻击性驾驶行为是严重交通违法行为，有序的汽车文明，不仅要靠宣传、靠自律，更要靠“他律”来规范车辆驾驶行为。</w:t>
      </w:r>
    </w:p>
    <w:p>
      <w:pPr>
        <w:pStyle w:val="pStyle"/>
      </w:pPr>
      <w:r>
        <w:rPr>
          <w:rStyle w:val="colorRedText"/>
        </w:rPr>
        <w:t xml:space="preserve">材料5</w:t>
      </w:r>
    </w:p>
    <w:p>
      <w:pPr>
        <w:pStyle w:val="pStyle"/>
      </w:pPr>
      <w:r>
        <w:rPr/>
        <w:t xml:space="preserve">    根据某市场调查公司对60个国家和地区的调查数据，中国人买车（新车加二手车）的兴趣排名第6，而购买新车的兴趣则高居第2。至于中国人买车的原因，排名第一位的是“爱驾驶”，第二位是“个人社会地位的体现”，第三位是“实用”。2015年城市居民家庭的购车价格平均为15.1万，城市消费者在车型选择上更为个性化，自我认同意识越来越强，不仅看重产品与个人形象的相关性，而且外显型消费倾向越来越突出，希望通过新车来彰显自身的成就和品位。</w:t>
      </w:r>
    </w:p>
    <w:p>
      <w:pPr>
        <w:pStyle w:val="pStyle"/>
      </w:pPr>
      <w:r>
        <w:rPr/>
        <w:t xml:space="preserve">  在汽车普及已久的社会中，人们对汽车的兴奋度会大大下降，在调查中，中国消费者和欧美日韩还存在很大差异，欧美日韩对于汽车消费品趋于理性。日韩国家流行的是小排量，欧洲国家除了小排量就是旅行车，也都以家庭实用为主，欧洲人有买车计划的比例远不及中国，即便打算买车，购买二手车的比例也超过了买新车的比例。</w:t>
      </w:r>
    </w:p>
    <w:p>
      <w:pPr>
        <w:pStyle w:val="pStyle"/>
      </w:pPr>
      <w:r>
        <w:rPr/>
        <w:t xml:space="preserve">  目前我国大多数消费者，买车最先考虑的是价格和品牌因素，如果价格相当甚至略高的情况下，选择多是合资车，某自主品牌汽车4S店销售人员说：“如果在基本持平的价格区间面临选择时，消费者基本会毫不犹豫地选择合资品牌。”</w:t>
      </w:r>
    </w:p>
    <w:p>
      <w:pPr>
        <w:pStyle w:val="pStyle"/>
      </w:pPr>
      <w:r>
        <w:rPr/>
        <w:t xml:space="preserve">  汽车研究院李教授指出：汽车作为一种交通工具，基本的作用是给人代步，“实用性”应该排在第一位。在大多数国人心中，车的价格高低对应着一个人财富的多寡，折射出他的赚钱能力、社会影响力、人脉关系等。很多时候，一辆好车的确能给车主带来更高的社会认同和便利，不仅汽车，甚至车牌照都是身份和财富的象征。</w:t>
      </w:r>
    </w:p>
    <w:p>
      <w:pPr>
        <w:pStyle w:val="pStyle"/>
      </w:pPr>
      <w:r>
        <w:rPr>
          <w:rStyle w:val="colorRedText"/>
        </w:rPr>
        <w:t xml:space="preserve">材料6</w:t>
      </w:r>
    </w:p>
    <w:p>
      <w:pPr>
        <w:pStyle w:val="pStyle"/>
      </w:pPr>
      <w:r>
        <w:rPr/>
        <w:t xml:space="preserve">    “礼让斑马线”是一项基本礼仪，也是一项基本规则，既是文明范畴，又属于法律范畴。汽车文明的一个重要内涵是以人为本，强者礼让弱者、汽车礼让行人是行为基准。这一文明规则也以法律条文的形式得到固化，《道路交通安全法》对机动车如何通过人行横道有明确细致的规定，《机动车驾驶证申领和使用规定》更是制定了严厉惩戒措施：“驾驶机动车行经人行横道，不按规定减速、停车、避让行人的，一次记3分。”现实中我们经常看到，车辆行经斑马线时毫不减速，甚至一路鸣笛、加速通过。在商场、超市附近等人流密集区域的斑马线，行人与车辆你争我抢、险情频出。近年来，发生在各地的一次次“斑马线惨案”，让行人生命线不时成为夺命线。“礼让斑马线”还远未形成大众化的自觉自律。</w:t>
      </w:r>
    </w:p>
    <w:p>
      <w:pPr>
        <w:pStyle w:val="pStyle"/>
      </w:pPr>
      <w:r>
        <w:rPr/>
        <w:t xml:space="preserve">  H市“礼让斑马线”已成为了一种常态，成为当地文明的一道风景线，无论是在主城区还是在景区，当行人或自行车走在斑马线上时，行驶中的机动车均会习惯性地在斑马线外停下来，等待对方通过。据交通管理部门的统计，目前市区主要道路上斑马线前的礼让率已经达到93.91%。</w:t>
      </w:r>
    </w:p>
    <w:p>
      <w:pPr>
        <w:pStyle w:val="pStyle"/>
      </w:pPr>
      <w:r>
        <w:rPr/>
        <w:t xml:space="preserve">  H市的“礼让斑马线”最早从公交车开始，在2007年，H市公交集团就制定了《公交营运司机五条规范》，其中明确规定“行经人行横道时减速礼让”，要求全体司机必须遵守并体现在工作中。公交集团还制定了《营运司机星级评定指导意见》，将斑马线礼让情况纳入司机考核标准，通过物质奖励和精神激励双管齐下，有效推动了安全行车、文明礼让工作的落实。</w:t>
      </w:r>
    </w:p>
    <w:p>
      <w:pPr>
        <w:pStyle w:val="pStyle"/>
      </w:pPr>
      <w:r>
        <w:rPr/>
        <w:t xml:space="preserve">  在公交车的带领下，2009年，H市内出租车也加入到“礼让斑马线”的行动中。2010年《H市客运出租汽车单车考核细则》实施，规定出租车在斑马线前不减速、未停车让行、未避让的，一次扣10分。推行过程中，通过评优等正面激励和负面的惩罚措施，让“礼让斑马线”常态化。</w:t>
      </w:r>
    </w:p>
    <w:p>
      <w:pPr>
        <w:pStyle w:val="pStyle"/>
      </w:pPr>
      <w:r>
        <w:rPr/>
        <w:t xml:space="preserve">  推广“礼让斑马线”过程中，2009年发生的机动车斑马线撞人致死的案件触动了当地民众，交警部门推出多项交通整治行动和系列宣传，积极规范“车让人”行为，并引导市民养成过马路走斑马线习惯，让“礼让斑马线”更深入人心。</w:t>
      </w:r>
    </w:p>
    <w:p>
      <w:pPr>
        <w:pStyle w:val="pStyle"/>
      </w:pPr>
      <w:r>
        <w:rPr/>
        <w:t xml:space="preserve">  为让司机了解到斑马线前什么时候该让，应该怎么让？2011年4月，交警部门还专门绘制了多张“斑马线前礼让图”供市民及司机参考，通过图解形式细致化，用以规范礼让标准。同时清理不合理的斑马线354条，并完善了一批减速标志及“请主动避让行人”“请快速通过”等交通标示提示语。在法律执行层面，交警在市区27个斑马线前现场摄像，对“斑马线前不让行”现象进行重点整治。2014年推出了新举措，在无信号灯斑马线前设置电子警察，对未礼让斑马线的机动车进行实时录像，作为处罚依据。对不让行的司机，交警部门依据相关法规对司机进行罚款及扣分的处罚。</w:t>
      </w:r>
    </w:p>
    <w:p>
      <w:pPr>
        <w:pStyle w:val="pStyle"/>
      </w:pPr>
      <w:r>
        <w:rPr/>
        <w:t xml:space="preserve">  2016年3月1日起，《H市文明行为促进条例》正式施行，斑马线“礼让行人”首次被写入了地方法规，“礼让行人”从最开始的文明倡导升格为地方法规条款。</w:t>
      </w:r>
    </w:p>
    <w:p>
      <w:pPr>
        <w:pStyle w:val="pStyle"/>
      </w:pPr>
      <w:r>
        <w:rPr>
          <w:rStyle w:val="colorRedText"/>
        </w:rPr>
        <w:t xml:space="preserve">材料7</w:t>
      </w:r>
    </w:p>
    <w:p>
      <w:pPr>
        <w:pStyle w:val="pStyle"/>
      </w:pPr>
      <w:r>
        <w:rPr/>
        <w:t xml:space="preserve">    S市潘先生的女儿突然发高烧并引发肺炎，住进了该市儿童医院。他开车送孩子到医院后，转来转去也找不到停车位，情急之下将车停在了医院外的路边。当天上午10点多，他下楼发现车已经被贴了罚单。潘先生很快将车挪到了医院正在施工的一处工地旁，并留下来一张字条：“警察叔叔，孩子在儿童医院住院，医院里停车场没有位置了，没办法停到这里，请不要贴我，碍事我就移车，谢谢了。”在纸条下方，潘先生留下了自己的手机号。等潘先生中午下楼看车时，车窗上多了一张贴条，纸条上写着这样一行字：“祝早日康复，以后尽量按位停车”，落款为“S市xx大队宣”，并画上了一张笑脸。看到这张字条，潘先生十分感动，“看到这个的确很意外，这个交警执法真的很人性化，让人心里暖暖的！自己以后保证会按位停车。”当时执勤交警表示：潘先生当时已经被贴了一张罚单，后来挪了车才发现有了这张字条，孩子生病家长肯定着急，从人性化执法角度，我们不能“雪上加霜”。</w:t>
      </w:r>
    </w:p>
    <w:p>
      <w:pPr>
        <w:pStyle w:val="pStyle"/>
      </w:pPr>
      <w:r>
        <w:rPr/>
        <w:t xml:space="preserve">  这两张纸条上传网络后引发了热议。不少网友非常赞许交警的暖心行为，但也有人指出：“既然车主已经被贴了罚单，没有必要再挪车”，并且质疑：“违法停车留纸条就可以免于惩罚，如果都效仿这种方式，以后这种情况如何处理？”</w:t>
      </w:r>
    </w:p>
    <w:p>
      <w:pPr>
        <w:pStyle w:val="pStyle"/>
      </w:pPr>
      <w:r>
        <w:rPr/>
        <w:t xml:space="preserve">  外地的汪先生到T市旅游时，将车随意停放在景区路段内，离开时发现私家车上被贴了一张“空白罚单”，上面并没有写明扣分或者罚款的事宜，而是留下交警的手写字：“前面有停车场，下次注意”。汪先生对交警人性化执法很感动，拍照并配文发在了自己朋友圈。空白罚单被大量转发传播后，引发了众多网友的热议，有人点赞，也有人提出疑问。</w:t>
      </w:r>
    </w:p>
    <w:p>
      <w:pPr>
        <w:pStyle w:val="pStyle"/>
      </w:pPr>
      <w:r>
        <w:rPr/>
        <w:t xml:space="preserve">  网友A：这是我见过的“最美罚单”，给人感觉很温暖。</w:t>
      </w:r>
    </w:p>
    <w:p>
      <w:pPr>
        <w:pStyle w:val="pStyle"/>
      </w:pPr>
      <w:r>
        <w:rPr/>
        <w:t xml:space="preserve">  网友B：这种罚单方式不错，给违停者贴了罚单，却没有处罚，个人觉得还是很有人情味的，体现了执法过程中不是仅以处罚为目的，是工作方式上的一种创新……</w:t>
      </w:r>
    </w:p>
    <w:p>
      <w:pPr>
        <w:pStyle w:val="pStyle"/>
      </w:pPr>
      <w:r>
        <w:rPr/>
        <w:t xml:space="preserve">  网友C：轻微的违法也是违法，既然违法了那就应该处罚，这种“空白罚单”只见罚单不见罚款，是否涉嫌违反国家的有关规定？</w:t>
      </w:r>
    </w:p>
    <w:p>
      <w:pPr>
        <w:pStyle w:val="pStyle"/>
      </w:pPr>
      <w:r>
        <w:rPr/>
        <w:t xml:space="preserve">  网友D：轻微违法如何界定？处罚的标准如何统一？这些应有具体规定，如果仅凭交警的个人认定，受个人因素影响太大。</w:t>
      </w:r>
    </w:p>
    <w:p>
      <w:pPr>
        <w:pStyle w:val="pStyle"/>
      </w:pPr>
      <w:r>
        <w:rPr/>
        <w:t xml:space="preserve">  网友E：罚单，只能按照法律规定进行填写或告知。“空白罚单”，既没有填写任何执法内容，也没有留下任何执法信息，在一张正式罚单的空白处写上了一句“温馨提示”，实在是太随意、太任性了、太不维护法律的威严。</w:t>
      </w:r>
    </w:p>
    <w:p>
      <w:pPr>
        <w:pStyle w:val="pStyle"/>
      </w:pPr>
      <w:r>
        <w:rPr/>
        <w:t xml:space="preserve">  网友F：对外地车相对宽容，却对本地车严厉，人性化执法应该不分外地本地，一视同仁，统一标准。如果考虑外地司机不熟悉道路情况，就应该提前进行各种线路指示和提醒，比如做个“前面有停车场”的标牌。</w:t>
      </w:r>
    </w:p>
    <w:p>
      <w:pPr>
        <w:pStyle w:val="pStyle"/>
      </w:pPr>
      <w:r>
        <w:rPr/>
        <w:t xml:space="preserve">  T市交警：人性化执法，将法律的教育功能与惩罚功能结合起来，最大限度地追求执法公正与执法效果的统一，体现了执法过程中的人文关怀，在形式上表现为理解、尊重和关爱。在法律容许的框架内，有利于调节人们的社会关系，促进社会和谐。</w:t>
      </w:r>
    </w:p>
    <w:p>
      <w:pPr>
        <w:pStyle w:val="pStyle"/>
      </w:pPr>
      <w:r>
        <w:rPr>
          <w:rStyle w:val="colorRedText"/>
        </w:rPr>
        <w:t xml:space="preserve">材料8</w:t>
      </w:r>
    </w:p>
    <w:p>
      <w:pPr>
        <w:pStyle w:val="pStyle"/>
      </w:pPr>
      <w:r>
        <w:rPr/>
        <w:t xml:space="preserve">    J市举行了一场以“汽车社会与汽车文明建设”为主题的座谈会。</w:t>
      </w:r>
    </w:p>
    <w:p>
      <w:pPr>
        <w:pStyle w:val="pStyle"/>
      </w:pPr>
      <w:r>
        <w:rPr/>
        <w:t xml:space="preserve">  主持人：我国已经进入汽车社会，但并没有建立相应的汽车文明，在这样一个汽车社会里，我们应该提倡哪些“汽车文明”？</w:t>
      </w:r>
    </w:p>
    <w:p>
      <w:pPr>
        <w:pStyle w:val="pStyle"/>
      </w:pPr>
      <w:r>
        <w:rPr/>
        <w:t xml:space="preserve">  嘉宾甲：在发达国家占用应急车道、与行人抢路的情况少，很重要的一个原因是社会舆论对这些不文明行为的包容度比较低。如果你开车不让人，周围人会觉得你很野蛮，看不起你，而我们刚刚进入汽车社会，很多情况和行为都是新的，对什么应该包容、什么必须谴责，从社会角度来看还没有形成共识，也缺乏相关文明级别的标准。</w:t>
      </w:r>
    </w:p>
    <w:p>
      <w:pPr>
        <w:pStyle w:val="pStyle"/>
      </w:pPr>
      <w:r>
        <w:rPr/>
        <w:t xml:space="preserve">  嘉宾乙：我们经常看到，有的路口前面明明已经堵死了，后面的车也不管不顾，只要是绿灯就往前开，结果堵在交叉路口的中央，把四个方向全部堵死。文明驾驶就不应该抢绿灯，走到路口，绿灯虽然亮着，但前面车已经堵住了，就别走了，这样，横向来车就能顺畅通行。类似的例子很多，我们每个人应该从自身做起，践行“汽车文明”。</w:t>
      </w:r>
    </w:p>
    <w:p>
      <w:pPr>
        <w:pStyle w:val="pStyle"/>
      </w:pPr>
      <w:r>
        <w:rPr/>
        <w:t xml:space="preserve">  嘉宾丙：车越来越多，文明素养不能跟着一起提高，路只会越来越堵。践行汽车文明，一是要遵守规则，二是要有公德心，三是要有系统的观念。整个社会是个系统，个体是系统的一个组成部分，过度地考虑自己而不考虑别人，就会把系统正常的循环给破坏，自己也无法避免受到影响。</w:t>
      </w:r>
    </w:p>
    <w:p>
      <w:pPr>
        <w:pStyle w:val="pStyle"/>
      </w:pPr>
      <w:r>
        <w:rPr/>
        <w:t xml:space="preserve">  嘉宾丁：文明的交通环境是由行人、机动车、非机动车组成的。现在对机动车违法好处理，可对非机动车和行人的违法处理，就要难得多。很多非机动车驾驶员和行人，对遵守交通法规这一要求都是不屑一顾。道路交通文明是基础的道德建设之一，交通文明的建立绝非一夕之功。</w:t>
      </w:r>
    </w:p>
    <w:p>
      <w:pPr>
        <w:pStyle w:val="pStyle"/>
      </w:pPr>
      <w:r>
        <w:rPr/>
        <w:t xml:space="preserve">  ……</w:t>
      </w:r>
    </w:p>
    <w:p>
      <w:pPr>
        <w:pStyle w:val="pStyle"/>
      </w:pPr>
      <w:r>
        <w:rPr/>
        <w:t xml:space="preserve">  交通运输管理干部学院张教授：文明习惯的养成离不开文明土壤的培育，国家的文明依赖全体公民，是个人文明的总和。汽车可以提高交通速度，汽车更应该提高公民意识增强的速度，提高社会文明建设的速度。交通“红绿灯”，是一盏城市文明的“照明灯”，&lt;line&gt;&gt;汽车文明是否“一路绿灯”，关系到社会文明的进程。&lt;/line</w:t>
      </w:r>
    </w:p>
    <w:p>
      <w:pPr>
        <w:pStyle w:val="pStyle"/>
      </w:pPr>
      <w:r>
        <w:rPr/>
        <w:t xml:space="preserve">1. (2017山东)  根据给定材料1-5，概括我国进入汽车社会后面临的主要困扰。（15分）</w:t>
      </w:r>
    </w:p>
    <w:p>
      <w:pPr>
        <w:pStyle w:val="pStyle"/>
      </w:pPr>
      <w:r>
        <w:rPr/>
        <w:t xml:space="preserve">  要求：全面、准确，有条理，不超过300字。</w:t>
      </w:r>
    </w:p>
    <w:p/>
    <w:p>
      <w:pPr>
        <w:pStyle w:val="pStyle"/>
      </w:pPr>
      <w:r>
        <w:rPr/>
        <w:t xml:space="preserve">2. (2017山东)  </w:t>
      </w:r>
      <w:r>
        <w:rPr>
          <w:rStyle w:val="colorRedText"/>
        </w:rPr>
        <w:t xml:space="preserve">给定资料</w:t>
      </w:r>
      <w:r>
        <w:rPr/>
        <w:t xml:space="preserve">2</w:t>
      </w:r>
      <w:r>
        <w:rPr>
          <w:rStyle w:val="colorRedText"/>
        </w:rPr>
        <w:t xml:space="preserve">在概述汽车社会面临困扰时提到，“汽车成为社会分化象征，许多汽车问题升级为社会问题”，根据给定资料，应如何理解这句话？（15分）</w:t>
      </w:r>
    </w:p>
    <w:p>
      <w:pPr>
        <w:pStyle w:val="pStyle"/>
      </w:pPr>
      <w:r>
        <w:rPr/>
        <w:t xml:space="preserve">  要求：理解全面、准确，条理清晰，不超过350字。</w:t>
      </w:r>
    </w:p>
    <w:p/>
    <w:p>
      <w:pPr>
        <w:pStyle w:val="pStyle"/>
      </w:pPr>
      <w:r>
        <w:rPr/>
        <w:t xml:space="preserve">3. (2017山东)  根据给定资料6，总结H市推行“礼让斑马线”的主要经验。（15分）</w:t>
      </w:r>
    </w:p>
    <w:p>
      <w:pPr>
        <w:pStyle w:val="pStyle"/>
      </w:pPr>
      <w:r>
        <w:rPr/>
        <w:t xml:space="preserve">  要求：准确全面、条理清楚，不超过250字。</w:t>
      </w:r>
    </w:p>
    <w:p/>
    <w:p>
      <w:pPr>
        <w:pStyle w:val="pStyle"/>
      </w:pPr>
      <w:r>
        <w:rPr/>
        <w:t xml:space="preserve">4. (2017山东)  </w:t>
      </w:r>
      <w:r>
        <w:rPr>
          <w:rStyle w:val="colorRedText"/>
        </w:rPr>
        <w:t xml:space="preserve">给定资料</w:t>
      </w:r>
      <w:r>
        <w:rPr/>
        <w:t xml:space="preserve">7</w:t>
      </w:r>
      <w:r>
        <w:rPr>
          <w:rStyle w:val="colorRedText"/>
        </w:rPr>
        <w:t xml:space="preserve">中，“空白罚单”等人性化执法行为引起了社会讨论，请分析指出讨论的焦点及正反方主要观点。（15分）</w:t>
      </w:r>
    </w:p>
    <w:p>
      <w:pPr>
        <w:pStyle w:val="pStyle"/>
      </w:pPr>
      <w:r>
        <w:rPr/>
        <w:t xml:space="preserve">  要求：分析透彻，观点明确，不超过350字。</w:t>
      </w:r>
    </w:p>
    <w:p/>
    <w:p>
      <w:pPr>
        <w:pStyle w:val="pStyle"/>
      </w:pPr>
      <w:r>
        <w:rPr/>
        <w:t xml:space="preserve">5. (2017山东)  </w:t>
      </w:r>
      <w:r>
        <w:rPr>
          <w:rStyle w:val="colorRedText"/>
        </w:rPr>
        <w:t xml:space="preserve">资料</w:t>
      </w:r>
      <w:r>
        <w:rPr/>
        <w:t xml:space="preserve">8</w:t>
      </w:r>
      <w:r>
        <w:rPr>
          <w:rStyle w:val="colorRedText"/>
        </w:rPr>
        <w:t xml:space="preserve">中提到“</w:t>
      </w:r>
      <w:r>
        <w:rPr>
          <w:rStyle w:val="colorRedText"/>
        </w:rPr>
        <w:t xml:space="preserve">汽车文明是否‘一路绿灯’，关系到社会文明的进程。</w:t>
      </w:r>
      <w:r>
        <w:rPr>
          <w:rStyle w:val="colorRedText"/>
        </w:rPr>
        <w:t xml:space="preserve">”请根据你对这句话的理解，结合给定资料联系实际，自选角度，自拟题目，写一篇议论文。（</w:t>
      </w:r>
      <w:r>
        <w:rPr>
          <w:rStyle w:val="colorRedText"/>
        </w:rPr>
        <w:t xml:space="preserve">40</w:t>
      </w:r>
      <w:r>
        <w:rPr>
          <w:rStyle w:val="colorRedText"/>
        </w:rPr>
        <w:t xml:space="preserve">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（1）观点明确，分析具体，条例清楚，语言流畅；</w:t>
      </w:r>
    </w:p>
    <w:p>
      <w:pPr>
        <w:pStyle w:val="pStyle"/>
      </w:pPr>
      <w:r>
        <w:rPr/>
        <w:t xml:space="preserve">  （2）参考给定资料“给定资料”，但不拘泥于“给定资料”；</w:t>
      </w:r>
    </w:p>
    <w:p>
      <w:pPr>
        <w:pStyle w:val="pStyle"/>
      </w:pPr>
      <w:r>
        <w:rPr/>
        <w:t xml:space="preserve">  （3）总字数1000-1200字。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单一概括</w:t>
      </w:r>
    </w:p>
    <w:p>
      <w:pPr>
        <w:pStyle w:val="pStyle"/>
      </w:pPr>
      <w:r>
        <w:rPr/>
        <w:t xml:space="preserve">【答案】 困扰：1.文明素质低。(1)驾驶陋习多，引发“路怒”心疾；(2)交通违规、违法行为增加，损害驾驶人身心健康，危害人身安全。2.规划不合理。(1)城市缺乏科学规划，道路建设滞后，公交分担率低；(2)道路修建不合理，挤占非机动车道和人行道。3.供需矛盾大。(1)上牌难，滋生牌照租赁和异地上牌现象；(2)购车难，限购、摇号导致一号难求；(1)停车难，停车位缺口大，诱发矛盾冲突。4.交通乱象多。(1)机动车乱停、随意穿行、占道等频发，交通秩序混乱，安全隐患增加。(2)交通拥堵严重。5.消费不理性。汽车外显型消费倾向突出，轻实用，重品牌、身份、财富的认同。6.管理待提升。(1)城市交通决策及管理机制不完善；(2)管理方式单一，以限行、限购等限制手段为主。</w:t>
      </w:r>
    </w:p>
    <w:p>
      <w:pPr>
        <w:pStyle w:val="pStyle"/>
      </w:pPr>
      <w:r>
        <w:rPr/>
        <w:t xml:space="preserve">【来源】 2017年山东公务员考试《申论》真题（A类）第1题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词句分析</w:t>
      </w:r>
    </w:p>
    <w:p>
      <w:pPr>
        <w:pStyle w:val="pStyle"/>
      </w:pPr>
      <w:r>
        <w:rPr/>
        <w:t xml:space="preserve">【答案】 这句话指明我国进入汽车社会后，汽车带来的影响。</w:t>
      </w:r>
    </w:p>
    <w:p>
      <w:pPr>
        <w:pStyle w:val="pStyle"/>
      </w:pPr>
      <w:r>
        <w:rPr/>
        <w:t xml:space="preserve">一方面，汽车不仅仅是交通工具，而是人的空间属性的扩展和精神的延伸，改变了出行方式，改变了生产和生活方式，进而带来社会分化。</w:t>
      </w:r>
    </w:p>
    <w:p>
      <w:pPr>
        <w:pStyle w:val="pStyle"/>
      </w:pPr>
      <w:r>
        <w:rPr/>
        <w:t xml:space="preserve">另一方面，汽车问题暴露出文化、道德、法律，自然资源，人口社会环境，经济发展等社会问题。如：1.汽车文明缺乏，诱发矛盾冲突；2.交通违规、违法行为泛滥，法律滞后，治理被动；3.资源紧缺，如牌照、停车、道路等十分有限；4.经济发展矛盾突出，城市化与机动化同步城市规划不科学、道路建设滞后、公交分担不合理；5.社会环境不佳，交通拥堵严重，人际关系紧张。</w:t>
      </w:r>
    </w:p>
    <w:p>
      <w:pPr>
        <w:pStyle w:val="pStyle"/>
      </w:pPr>
      <w:r>
        <w:rPr/>
        <w:t xml:space="preserve">因而，不仅要完善道路设施，提升民众安全意识，提高政府公共管理水平，构建汽车文明体系，而且要健全法律法规，建立多方参与的城市交通决策及管理机制。</w:t>
      </w:r>
    </w:p>
    <w:p>
      <w:pPr>
        <w:pStyle w:val="pStyle"/>
      </w:pPr>
      <w:r>
        <w:rPr/>
        <w:t xml:space="preserve">【来源】 2017年山东公务员考试《申论》真题（A类）第2题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单一概括</w:t>
      </w:r>
    </w:p>
    <w:p>
      <w:pPr>
        <w:pStyle w:val="pStyle"/>
      </w:pPr>
      <w:r>
        <w:rPr/>
        <w:t xml:space="preserve">【答案】 主要经验：1.规范公交车行为。(1)制定司机规范，要求减速礼让、遵守规则；(2)将礼让情况纳入考核标准，物质奖励和精神激励并重。2.规范出租车行为。实施考核细则，正面激励和负面惩罚相结合，管理常态化。3.整治和宣传并行。规范“车让人”行为，现场摄像，重点整治不礼让行为；(2)引导市民养成走斑马线习惯。4.完善交管服务。(1)绘制礼让图，通过细致图解，规范礼让标准；(2)清理不合理斑马线，完善减速标志、标示提示语。5.创新管理模式。(1)设置电子警察，实时录像，提供处罚依据；(2)将礼让行人写入地方法规。</w:t>
      </w:r>
    </w:p>
    <w:p>
      <w:pPr>
        <w:pStyle w:val="pStyle"/>
      </w:pPr>
      <w:r>
        <w:rPr/>
        <w:t xml:space="preserve">【来源】 2017年山东公务员考试《申论》真题（A类）第3题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其他分析</w:t>
      </w:r>
    </w:p>
    <w:p>
      <w:pPr>
        <w:pStyle w:val="pStyle"/>
      </w:pPr>
      <w:r>
        <w:rPr/>
        <w:t xml:space="preserve">【答案】 讨论焦点：开空白罚单的影响，空白罚单是否合法，以及如何把握公正执法和人性执法的界限。</w:t>
      </w:r>
    </w:p>
    <w:p>
      <w:pPr>
        <w:pStyle w:val="pStyle"/>
      </w:pPr>
      <w:r>
        <w:rPr/>
        <w:t xml:space="preserve">正方观点：1.创新执法方式。打破了传统仅以处罚为目的执法模式，具有人情味，动人情，暖人心。2.彰显人文关怀。在执法中传递了理解、尊重和关爱；3.发挥教育功能。将法律的教育功能与惩罚功能结合起来，最大限度地追求执法公正与执法效果的统一；4.促进社会和谐。有利于调节人们的社会关系，缓和社会矛盾。</w:t>
      </w:r>
    </w:p>
    <w:p>
      <w:pPr>
        <w:pStyle w:val="pStyle"/>
      </w:pPr>
      <w:r>
        <w:rPr/>
        <w:t xml:space="preserve">反方观点：1.带来负面效应。随意效仿，不利于今后执法开展；2.损害法律威严。执法过程涉嫌违反法律、国家规定，缺少执法内容、信息，执法过程随意、任性；3.有伤法律公平。执法受个人因素影响大，对执法对象不能一视同仁、统一标准；4.人性化浮于表面。人性化未能落到实处，体现在细微的服务上，比如做好路线指示和提醒。</w:t>
      </w:r>
    </w:p>
    <w:p>
      <w:pPr>
        <w:pStyle w:val="pStyle"/>
      </w:pPr>
      <w:r>
        <w:rPr/>
        <w:t xml:space="preserve">【来源】 2017年山东公务员考试《申论》真题（A类）第4题</w:t>
      </w:r>
    </w:p>
    <w:p/>
    <w:p>
      <w:pPr/>
      <w:r>
        <w:rPr/>
        <w:t xml:space="preserve">第5题</w:t>
      </w:r>
    </w:p>
    <w:p>
      <w:pPr/>
      <w:r>
        <w:rPr/>
        <w:t xml:space="preserve">【知识点】 给定限定条件</w:t>
      </w:r>
    </w:p>
    <w:p>
      <w:pPr>
        <w:pStyle w:val="pStyle"/>
      </w:pPr>
      <w:r>
        <w:rPr/>
        <w:t xml:space="preserve">【答案】 让汽车文明之光照亮社会文明建设之路</w:t>
      </w:r>
    </w:p>
    <w:p>
      <w:pPr>
        <w:pStyle w:val="pStyle"/>
      </w:pPr>
      <w:r>
        <w:rPr/>
        <w:t xml:space="preserve">17公考  欧艳</w:t>
      </w:r>
    </w:p>
    <w:p>
      <w:pPr>
        <w:pStyle w:val="pStyle"/>
      </w:pPr>
      <w:r>
        <w:rPr/>
        <w:t xml:space="preserve">一脚油门、一个红灯，这些事关交通安全的细节，对于一座城市乃至一个国家而言，也是衡量文明程度的标尺，反映出群众的文明素质。我国进入汽车社会后，汽车文明的建构也相伴而生，从未止步，它人类社会进入汽车时代后，所建立起来的一系列文明体系，包括道路设施的完善，民众安全意识的提升，政府公共管理水平的提高等方面。汽车文明既是个人文明的有力体现，也是城市文明的重要组成部分，更是社会文明演进的重要里程。因此，汽车文明的构建与社会文明建设息息相关。</w:t>
      </w:r>
    </w:p>
    <w:p>
      <w:pPr>
        <w:pStyle w:val="pStyle"/>
      </w:pPr>
      <w:r>
        <w:rPr/>
        <w:t xml:space="preserve">民众安全无意识暴露的汽车不文明，也体现了社会不文明。......</w:t>
      </w:r>
    </w:p>
    <w:p>
      <w:pPr>
        <w:pStyle w:val="pStyle"/>
      </w:pPr>
      <w:r>
        <w:rPr/>
        <w:t xml:space="preserve">道路设施不完善暴露的汽车不文明，也折射出社会不规则。......</w:t>
      </w:r>
    </w:p>
    <w:p>
      <w:pPr>
        <w:pStyle w:val="pStyle"/>
      </w:pPr>
      <w:r>
        <w:rPr/>
        <w:t xml:space="preserve">公共管理很乏力暴露的汽车不文明，也会诱发社会不经济。......</w:t>
      </w:r>
    </w:p>
    <w:p>
      <w:pPr>
        <w:pStyle w:val="pStyle"/>
      </w:pPr>
      <w:r>
        <w:rPr/>
        <w:t xml:space="preserve">汽车文明迈出一小步，社会文明就会前进一大步。当然，“做文明人、行文明路、开文明车”绝非一朝一夕之事，未来仍需各地各部门持之以恒、多措并举、从严管理。相信广大交通参与者自觉摒弃交通陋习，从自身做起，于细微处改进，让关爱生命、文明出行的意识植根心底，让汽车文明之光照亮社会文明建设之路，让汽车文明“一路绿灯”，社会文明建设进程畅行无阻。</w:t>
      </w:r>
    </w:p>
    <w:p>
      <w:pPr>
        <w:pStyle w:val="pStyle"/>
      </w:pPr>
      <w:r>
        <w:rPr/>
        <w:t xml:space="preserve">【来源】 2017年山东公务员考试《申论》真题（A类）第5题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2023-12-27T10:06:10+08:00</dcterms:created>
  <dcterms:modified xsi:type="dcterms:W3CDTF">2023-12-27T10:06:10+08:00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