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2017年新疆公务员考试《申论》真题（兵团）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据报道，65岁的朱阿姨一个人照顾瘫痪卧床的老伴5年了，从没发生的意外发生了，凌晨两点多，老伴突然从床上掉到地上，她一个人折腾了20多分钟，还是不能把老伴抱回床上，女儿远在他乡，亲朋都在熟睡，打开手机通讯录，不知道该打给谁……刚强了一辈子的朱阿姨抱着老伴哭了。“你爸躺在地上，而你在通讯录里……”这一幕正是眼下无数空巢老人的生活缩影。他们也许就是我们的父母，也许就是我们的将来。</w:t>
      </w:r>
    </w:p>
    <w:p>
      <w:pPr>
        <w:pStyle w:val="pStyle"/>
      </w:pPr>
      <w:r>
        <w:rPr/>
        <w:t xml:space="preserve">  空巢老人一般是指没有子女照顾、独居或夫妻双居的老人，存在三种情形：一是无儿无女无老伴的孤寡老人；二是有子女但与其分开居住的老人；三是儿女远在外地，不得已而独守空巢的老人。随着人口老龄化问题对社会影响程度的加剧，空巢老人的处境越来越引人关注。</w:t>
      </w:r>
    </w:p>
    <w:p>
      <w:pPr>
        <w:pStyle w:val="pStyle"/>
      </w:pPr>
      <w:r>
        <w:rPr/>
        <w:t xml:space="preserve">  目前，我国老龄人口正以每年3.28%的速度增长，约为总人口增长率的5倍，老龄人口占总人口的比例将迅速扩大。截至2016年底，中国老年人口已达2.2亿，占总人口的16.1%，已远超联合国制定的老龄化社会标准。预计到2020年，全国60岁以上老年人口将增加到2.55亿人左右，占总人口比重提升到17.8%左右；高龄老年人将增加到2900万人左右，独居和空巢老年人将增加到1.18亿人左右，老年抚养比将提高到28%左右。</w:t>
      </w:r>
    </w:p>
    <w:p>
      <w:pPr>
        <w:pStyle w:val="pStyle"/>
      </w:pPr>
      <w:r>
        <w:rPr/>
        <w:t xml:space="preserve">  近年来，类似“空巢老人离世无人知”，空巢之痛的新闻频现。朱阿姨的无助，引发了很多人的感慨。不少网友纷纷发表自己的观点。</w:t>
      </w:r>
    </w:p>
    <w:p>
      <w:pPr>
        <w:pStyle w:val="pStyle"/>
      </w:pPr>
      <w:r>
        <w:rPr/>
        <w:t xml:space="preserve">  @肖子杏：社会养老机构尽快完善，并做好服务，才能免除空巢老人的后顾之忧。</w:t>
      </w:r>
    </w:p>
    <w:p>
      <w:pPr>
        <w:pStyle w:val="pStyle"/>
      </w:pPr>
      <w:r>
        <w:rPr/>
        <w:t xml:space="preserve">  @罐头：谁不想陪在父母身边呢，可是为了更好的工作机会，没有办法啊。</w:t>
      </w:r>
    </w:p>
    <w:p>
      <w:pPr>
        <w:pStyle w:val="pStyle"/>
      </w:pPr>
      <w:r>
        <w:rPr/>
        <w:t xml:space="preserve">  @太阳：世上最美好的事莫过于我长大，你未老；我有能力报答，你仍然健康。</w:t>
      </w:r>
    </w:p>
    <w:p>
      <w:pPr>
        <w:pStyle w:val="pStyle"/>
      </w:pPr>
      <w:r>
        <w:rPr/>
        <w:t xml:space="preserve">  @极简：每一个做父母的都不想拖累子女。</w:t>
      </w:r>
    </w:p>
    <w:p>
      <w:pPr>
        <w:pStyle w:val="pStyle"/>
      </w:pPr>
      <w:r>
        <w:rPr/>
        <w:t xml:space="preserve">  @时间的袖子：父母在，不远游，游必有方！钱啥时候也挣不完，有时间多陪陪父母。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由羊城晚报智慧信息研究中心、华南理工大学数据新闻研究中心和中山大学心理学系联合推出的第11期大数据调研报告，聚焦“养老”话题，以关注当下老年人群的养老方式、挖掘其真正的养老需求和养老意愿的舆情现状，力图呈现我国人口老龄化进程中的养老现实图景。</w:t>
      </w:r>
    </w:p>
    <w:p>
      <w:pPr>
        <w:pStyle w:val="pStyle"/>
      </w:pPr>
      <w:r>
        <w:rPr/>
        <w:t xml:space="preserve">  报告称，中国老年人口现状有两个显著特点，一是人口区域分布不均衡：东部沿海地区老龄化速度较快，西部边缘地区老龄化速度较慢；城市人口老龄化速度较快，乡村老龄化速度较慢。二是高龄化趋势明显。</w:t>
      </w:r>
    </w:p>
    <w:p>
      <w:pPr>
        <w:pStyle w:val="pStyle"/>
      </w:pPr>
      <w:r>
        <w:rPr/>
        <w:t xml:space="preserve">  报告以2016年3月至2017年3月为时间段，选取了微博、博客、论坛、平媒、微信公众号等媒体数据，研究养老关键词频数，监测舆情动向，洞察老年人群特征，结果，“养老金调整”“医疗保险”“退休”等关键词居核心位置，且关注频数较高。</w:t>
      </w:r>
    </w:p>
    <w:p>
      <w:pPr>
        <w:pStyle w:val="pStyle"/>
      </w:pPr>
      <w:r>
        <w:rPr/>
        <w:t xml:space="preserve">  报告引用2016年养老网在对全国老年用户及其周边人群提供的近1400万次的养老机构查询服务以及57781名老人一对一电话服务调研数据，统计分析得出全国主要城市养老机构平均收费情况。数据显示，北京、上海、广州、深圳、海口平均收费最高，基本都在5000元以上；石家庄、南宁、长春、哈尔滨平均收费最低，处于1000元的水平左右；其他城市收费情况相差不大。</w:t>
      </w:r>
    </w:p>
    <w:p>
      <w:pPr>
        <w:pStyle w:val="pStyle"/>
      </w:pPr>
      <w:r>
        <w:rPr/>
        <w:t xml:space="preserve">  数据显示，目前市面上的养老机构超八成老人表示不喜欢。老人们主要担心的是养老环境和服务水平。大数据报告撰写小组通过研究有关养老机构的学术文章、报告和已有的社会调查发现，公众对养老机构的负面印象为：饮食卫生差、服务差、环境差、安全隐患、收费高、设施配备单一、“一床难求”、远离家人、虐待、孤独、医疗水平低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83岁的隗老人，如今独自住在一个相当破败的院子里，老人有1个儿子和3个女儿，但很少有人来看望。每每提到儿女，老人总是默默擦着眼泪。</w:t>
      </w:r>
    </w:p>
    <w:p>
      <w:pPr>
        <w:pStyle w:val="pStyle"/>
      </w:pPr>
      <w:r>
        <w:rPr/>
        <w:t xml:space="preserve">  68岁的李老人如今已瘫痪在床十多年了，老人一生坎坷，女儿和老伴都离她而去。十多年来，一直是儿媳妇在旁照料。老人的邻居指了指旁边的儿媳妇，说：“这是我们全镇最好的儿媳妇，堪称楷模，从没让老人受过一天委屈。”</w:t>
      </w:r>
    </w:p>
    <w:p>
      <w:pPr>
        <w:pStyle w:val="pStyle"/>
      </w:pPr>
      <w:r>
        <w:rPr/>
        <w:t xml:space="preserve">  因为子女不同对待，两位老人的晚年生活截然不同，让我们不禁反思，如何给老人一个真正幸福的晚年生活。</w:t>
      </w:r>
    </w:p>
    <w:p>
      <w:pPr>
        <w:pStyle w:val="pStyle"/>
      </w:pPr>
      <w:r>
        <w:rPr/>
        <w:t xml:space="preserve">  张大爷说，自己有3个孩子，都在本地工作，离家不算太远，但是工作非常忙，很少回来看他。“有时候小半年都看不着人，也不知道究竟在做些什么，我自己有退休金，不缺钱花，只是想让他们经常回家陪陪我。”</w:t>
      </w:r>
    </w:p>
    <w:p>
      <w:pPr>
        <w:pStyle w:val="pStyle"/>
      </w:pPr>
      <w:r>
        <w:rPr/>
        <w:t xml:space="preserve">  自2012年12月28日十一届全国人大常委会第三十次会议全票表决通过了修改后的《老年人权益保障法》，将“常回家看看”列入法律条文之中，距今已有5年的时间，可是实施情况并不乐观。</w:t>
      </w:r>
    </w:p>
    <w:p>
      <w:pPr>
        <w:pStyle w:val="pStyle"/>
      </w:pPr>
      <w:r>
        <w:rPr/>
        <w:t xml:space="preserve">  将“尽孝”入法，各个地方纷纷出台配套的地方条例进行强化。据悉，《R市老年人权益保障条例》规定，如果子女等家庭成员拒不探望老人，老人可以提起诉讼，要求他们履行探望的义务。如果当事人拒不执行这一生效判决，相关信息将会归入信用平台，对当事人的买房、贷款等经济活动都将带来一定的影响。</w:t>
      </w:r>
    </w:p>
    <w:p>
      <w:pPr>
        <w:pStyle w:val="pStyle"/>
      </w:pPr>
      <w:r>
        <w:rPr/>
        <w:t xml:space="preserve">  张大爷说：“我不会去告他们的，他们都是我的孩子，我只是想让他们回家而已，如果他们实在忙，也只能算了。”</w:t>
      </w:r>
    </w:p>
    <w:p>
      <w:pPr>
        <w:pStyle w:val="pStyle"/>
      </w:pPr>
      <w:r>
        <w:rPr/>
        <w:t xml:space="preserve">  缺乏子女关怀，孤独、寂寞似乎已成了空巢老人难言的心病。80岁的陈爷爷说，在外地工作的儿子与女儿每年回来一次，每次待不了几天，“儿女一走，心就空了，就犯了心病。”</w:t>
      </w:r>
    </w:p>
    <w:p>
      <w:pPr>
        <w:pStyle w:val="pStyle"/>
      </w:pPr>
      <w:r>
        <w:rPr/>
        <w:t xml:space="preserve">  “身体机能衰退，个人价值丧失，没有子女陪伴，让空巢老人倍感失落，对生活失去希望。”长期关注空巢老人的W市心理协会会长说，根据他多年来对城市空巢老人的精神状况的观察：心情暗淡、沮丧、孤寂，食欲减低，睡眠失调，脾气暴躁或愁眉不展，不好与人相处等都是空巢老人常见的心理体验与情绪状态。就空巢老人的需求话题，几乎所有空巢老人均表示，希望与人交流、老有所乐、老有所用，而希望子女多打打电话、常回家看看成为众多空巢老人的首要情感寄托。</w:t>
      </w:r>
    </w:p>
    <w:p>
      <w:pPr>
        <w:pStyle w:val="pStyle"/>
      </w:pPr>
      <w:r>
        <w:rPr/>
        <w:t xml:space="preserve">  一家体检中心提供的数据显示：90%以上的老人都患有各种各样的疾病，其中超过一半的老人至少患有一种慢性疾病。大部分空巢老人表示，因为无人照料，所以最怕的就是生病。据悉，空巢老人面对病痛常面临三大“无助”困境：急病突发无人知晓、慢性疾病无人照料、医疗费用过高无法承担。许多空巢老人表示希望医疗机构能提供医疗保健服务，包括常规体检、定时上门护理、应急救助等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2017年9月23日，中国养老金融50人论坛及社会科学文献出版社共同发布了《养老金融蓝皮书：中国养老金融发展报告（2017）》（以下简称《养老金融蓝皮书》）。</w:t>
      </w:r>
    </w:p>
    <w:p>
      <w:pPr>
        <w:pStyle w:val="pStyle"/>
      </w:pPr>
      <w:r>
        <w:rPr/>
        <w:t xml:space="preserve">  调查数据显示，目前超过七成（71.1%）的调查对象的养老资产储备在50万元以内。还有4.5%的被调查对象尚未进行任何的养老资产储备。从年龄上看，尚未进行任何养老储备的人群中有近八成（77.8%）的人在39岁以下，有50.7%的人在29岁以下。同时，也有接近18%的未做任何储备的人年龄在40～59岁，这部分人群相对临近退休，未来老年生活可能面临较大挑战。</w:t>
      </w:r>
    </w:p>
    <w:p>
      <w:pPr>
        <w:pStyle w:val="pStyle"/>
      </w:pPr>
      <w:r>
        <w:rPr/>
        <w:t xml:space="preserve">  除专门养老资产储备之外，房产等固定资产也是养老储备的重要来源渠道。调查数据显示，目前72.3%的调查对象拥有1套或1套以上的房产。随着年龄的增加，调查对象拥有房产的比重呈现明显上升的趋势，超过八成的50岁及以上人群拥有房产，其中60岁及以上人群中83.5%的拥有房产，50.5%的拥有1套房产，33%的拥有2套及以上的房产。</w:t>
      </w:r>
    </w:p>
    <w:p>
      <w:pPr>
        <w:pStyle w:val="pStyle"/>
      </w:pPr>
      <w:r>
        <w:rPr/>
        <w:t xml:space="preserve">  数据显示，目前有40%的调查对象表示未来愿意在养老院养老。从人群特征来看，随着年龄的增长，愿意选择养老院养老的意愿呈现倒“U”形的趋势，年轻的人群选择未来到养老院养老的意愿不太强烈，中年群体（40～49岁）由于面临着“上有老、下有小”的压力，养老院养老的意愿更加强烈，而随着年龄的进一步增加，选择养老院养老的意愿有所下降。随着受教育程度的提高，调查对象愿意接受养老院养老的意愿呈现上升的趋势。在收入方面，总体上呈现随着收入水平的提高，被调查对象接受养老院养老的意愿呈现上升的趋势。</w:t>
      </w:r>
    </w:p>
    <w:p>
      <w:pPr>
        <w:pStyle w:val="pStyle"/>
      </w:pPr>
      <w:r>
        <w:rPr/>
        <w:t xml:space="preserve">  从未来选择养老院养老的支付意愿来看，目前有近一半（47.4%）的调查对象愿意支付的养老院费用在每月2000元以内，其中18.4%的调查对象仅愿意支付每月1000元以内的费用，23.5%的调查对象愿意支付每月2001～3000元的费用，仅有29.1%的调查对象愿意支付每月3000元以上的养老院费用。</w:t>
      </w:r>
    </w:p>
    <w:p>
      <w:pPr>
        <w:pStyle w:val="pStyle"/>
      </w:pPr>
      <w:r>
        <w:rPr/>
        <w:t xml:space="preserve">  对于目前60岁及以上的人群来说，不同养老金待遇水平决定着其养老院养老支付意愿的差异。数据显示，养老金待遇水平越低，老年人养老院养老的支付意愿越低，而养老金待遇水平越高，老年人养老院养老的支付意愿越高。</w:t>
      </w:r>
    </w:p>
    <w:p>
      <w:pPr>
        <w:pStyle w:val="pStyle"/>
      </w:pPr>
      <w:r>
        <w:rPr>
          <w:rStyle w:val="colorRedText"/>
        </w:rPr>
        <w:t xml:space="preserve">材料5</w:t>
      </w:r>
    </w:p>
    <w:p>
      <w:pPr>
        <w:pStyle w:val="pStyle"/>
      </w:pPr>
      <w:r>
        <w:rPr/>
        <w:t xml:space="preserve">    “你陪我长大，我陪你到老”，这句温情的告白在重阳节刷爆了朋友圈。不少年轻人都在这天表达了对父母长辈的爱意，很多子女给父母网购了礼品，也有人用手机为长辈预约了上门理疗服务。然而年轻人热闹的背后，老年人群体却逐渐感到与互联网时代“脱节”。</w:t>
      </w:r>
    </w:p>
    <w:p>
      <w:pPr>
        <w:pStyle w:val="pStyle"/>
      </w:pPr>
      <w:r>
        <w:rPr/>
        <w:t xml:space="preserve">  一家快餐店内，61岁的王阿姨望着花花绿绿的招牌陷入了沉思，招牌上的图案和文字在这一刻映射到她脑海中却变成了空白。点餐服务员一声召唤，王阿姨像是从睡梦中惊醒过来，但即刻又语塞。“从来没有这么尴尬过，不知道该和服务员说什么，有一种不该进来的感觉。”</w:t>
      </w:r>
    </w:p>
    <w:p>
      <w:pPr>
        <w:pStyle w:val="pStyle"/>
      </w:pPr>
      <w:r>
        <w:rPr/>
        <w:t xml:space="preserve">  63岁的张大伯第一次自己乘坐地铁，站在地铁自动售票机旁，他愣神了，不知道该如何点击屏幕，不知道该往哪里放钱，更不知道车票怎样才能拿到手。“望着屏幕，上面的字都认识，但就是不敢轻易动手操作。”年轻人经常说，你按照流程一步步操作，按照提示一步步进行，怎么可能坐不上地铁呢？但正是这些年轻人看似容易的操作，成了老年人最现实的困难。张大伯坦言：“坐地铁和坐公交是截然不同的感受，一个可以根据街景判断位置，一个只能靠语音、文字提示获取信息。坐地铁挺怕的，害怕自己在地下迷了路。”</w:t>
      </w:r>
    </w:p>
    <w:p>
      <w:pPr>
        <w:pStyle w:val="pStyle"/>
      </w:pPr>
      <w:r>
        <w:rPr/>
        <w:t xml:space="preserve">  70岁的董大爷将排队领养老金视为一种乐趣，每月到这个日子，去银行排队像是生活里的一种期待、一个盼头。“一边排队一边聊天，站累了就坐在马扎上歇会儿，挺好。”董大爷这样形容自己的感受。对于自动取款机，董大爷从未使用过，因为他从心里不放心，“屏幕字太小，按键也不大，我看不清。万一被吞卡了怎么办？比起机器，我还是信赖柜台里的工作人员。”董大爷如是说。</w:t>
      </w:r>
    </w:p>
    <w:p>
      <w:pPr>
        <w:pStyle w:val="pStyle"/>
      </w:pPr>
      <w:r>
        <w:rPr/>
        <w:t xml:space="preserve">  几个日常生活中再平淡不过的镜头，汇集到一起，就有着不同寻常的味道。我们发现：老人似乎并不在乎这个科技时代创造了多少便捷的生活服务，年轻人轻而易举能够办到的事情，在老人面前却成了困难。是时代发展太快把他们落下了？还是他们追赶时代的脚步停下了呢？</w:t>
      </w:r>
    </w:p>
    <w:p>
      <w:pPr>
        <w:pStyle w:val="pStyle"/>
      </w:pPr>
      <w:r>
        <w:rPr>
          <w:rStyle w:val="colorRedText"/>
        </w:rPr>
        <w:t xml:space="preserve">材料6</w:t>
      </w:r>
    </w:p>
    <w:p>
      <w:pPr>
        <w:pStyle w:val="pStyle"/>
      </w:pPr>
      <w:r>
        <w:rPr/>
        <w:t xml:space="preserve">    这两天，一想到找养老院的问题，75岁的刘奶奶就不由地眉头紧皱。刘奶奶的老伴六七年前患有脑血栓，再加上腿疾生活不能自理。“以前我还跳舞唱歌，现在全职照顾老伴。我现在年纪大了，去年还做了心脏支架手术，独自照顾老伴显得力不从心。”刘奶奶说，平日里女儿工作非常忙，没有时间和精力照顾他们。</w:t>
      </w:r>
    </w:p>
    <w:p>
      <w:pPr>
        <w:pStyle w:val="pStyle"/>
      </w:pPr>
      <w:r>
        <w:rPr/>
        <w:t xml:space="preserve">  近段时间，经过综合考虑，刘奶奶决定和老伴选择一家养老院安享晚年。可打听来打听去，刘奶奶“犯难了”，“我想找一家公立养老院，可打电话一问，公立养老院很少，床位都满了，排队排到了100多号。找私立的，像我这种生活能自理的要2000元左右，老伴这种失能的要3500元左右。我和老伴的退休金一个月才5000多元，还不够支付养老费，这要是再遇到大病怎么办？”</w:t>
      </w:r>
    </w:p>
    <w:p>
      <w:pPr>
        <w:pStyle w:val="pStyle"/>
      </w:pPr>
      <w:r>
        <w:rPr/>
        <w:t xml:space="preserve">  “我应该如何养老？”这是许多老人要考虑的问题。回答这个问题并不困难：以居家养老为基础、社区服务为依托、机构为补充，医养相结合，这是国家确定的基本养老方略。然而，一些对机构养老有需求的老人却遇到了一些困扰。</w:t>
      </w:r>
    </w:p>
    <w:p>
      <w:pPr>
        <w:pStyle w:val="pStyle"/>
      </w:pPr>
      <w:r>
        <w:rPr/>
        <w:t xml:space="preserve">  Y市老年公寓是该市唯一一所市级公办养老院。“小型医院”级别的医疗保障，三星级老年公寓设计标准，让这所老年公寓跻身全国中高档养老院行列，“我院目前有床位600多张，不过都已经住满了。”该公寓相关人士介绍说。</w:t>
      </w:r>
    </w:p>
    <w:p>
      <w:pPr>
        <w:pStyle w:val="pStyle"/>
      </w:pPr>
      <w:r>
        <w:rPr/>
        <w:t xml:space="preserve">  然而，位于一家城乡结合部的养老机构负责人却表示，由于该机构地理位置较偏，再加上周边还有四五家养老院恶性竞争，导致入住率不高，“我们入住率有百分之七八十，有的还不足50%。”位于桥西区的一家养老机构成立1年多了，入住率不足三分之一。</w:t>
      </w:r>
    </w:p>
    <w:p>
      <w:pPr>
        <w:pStyle w:val="pStyle"/>
      </w:pPr>
      <w:r>
        <w:rPr/>
        <w:t xml:space="preserve">  “根据老人身体情况，自理最低1760元，全护最高3050元，老人能不能穿脱衣服，需要不需要有人帮着洗澡、洗脚，能不能独立吃饭，收费都是不一样的。”一家民办养老机构的工作人员说。对此，Y市民政局福利处相关负责人介绍，除公办养老机构以政府定价或政府指导价为主外，民办养老院则实行市场定价。</w:t>
      </w:r>
    </w:p>
    <w:p>
      <w:pPr>
        <w:pStyle w:val="pStyle"/>
      </w:pPr>
      <w:r>
        <w:rPr/>
        <w:t xml:space="preserve">  “办养老机构一要有闲钱，二要有爱心。”这句话虽略带调侃，但已成业内人士的共识，那就是办养老机构投资大，资金回收周期较长，微利甚至赔钱，资金问题和土地问题一直是制约养老服务事业发展的瓶颈。公办民营的养老机构基本上都有微利，民办、个人出资租房的养老机构则有一些“举步维艰”。</w:t>
      </w:r>
    </w:p>
    <w:p>
      <w:pPr>
        <w:pStyle w:val="pStyle"/>
      </w:pPr>
      <w:r>
        <w:rPr/>
        <w:t xml:space="preserve">  养老机构的经营场所最好有独立小院，附近有医院，交通便利以方便老人就医，可实际上这样合适的经营场所很难寻，“要么租金太贵，要么不能尽善尽美。”一位养老机构负责人说，据他了解，如果是租赁场地经营的话，一家养老机构每月租赁费至少数万元，“前期都要投入，想要有盈利，差不多要5年时间。”</w:t>
      </w:r>
    </w:p>
    <w:p>
      <w:pPr>
        <w:pStyle w:val="pStyle"/>
      </w:pPr>
      <w:r>
        <w:rPr>
          <w:rStyle w:val="colorRedText"/>
        </w:rPr>
        <w:t xml:space="preserve">材料7</w:t>
      </w:r>
    </w:p>
    <w:p>
      <w:pPr>
        <w:pStyle w:val="pStyle"/>
      </w:pPr>
      <w:r>
        <w:rPr/>
        <w:t xml:space="preserve">    “我们住在一起，一起唠嗑，有个病痛，互相端碗饭、送个馒头，像亲姐妹一样。”T县屯垦镇互助幸福院的张阿姨说，“别人都说我掉到福洞里了。”</w:t>
      </w:r>
    </w:p>
    <w:p>
      <w:pPr>
        <w:pStyle w:val="pStyle"/>
      </w:pPr>
      <w:r>
        <w:rPr/>
        <w:t xml:space="preserve">  T县地处坝上高原，属于高寒地区，土地薄，产量低，难养人，是国家扶贫开发工作重点县。农村年轻人大多外出打工，一些老人留守独居，住在年久失修的土房里，没有收入来源，生病也少人照看。</w:t>
      </w:r>
    </w:p>
    <w:p>
      <w:pPr>
        <w:pStyle w:val="pStyle"/>
      </w:pPr>
      <w:r>
        <w:rPr/>
        <w:t xml:space="preserve">  屯垦镇八棚村村主任说，村里共有188户487人，眼下实际常住的只有30多户78人。“我都60岁了，在村里还算第二年轻的，多数都是七八十岁的老人。平时没人照顾，生活比较困难。”</w:t>
      </w:r>
    </w:p>
    <w:p>
      <w:pPr>
        <w:pStyle w:val="pStyle"/>
      </w:pPr>
      <w:r>
        <w:rPr/>
        <w:t xml:space="preserve">  农村空心化、人口老龄化、老人空巢化，这种现象康保县比较普遍。康保县农业人口共22万，农村实际常住人口仅剩9万，其中，60岁以上贫困老人、五保户等约占一半，独居老人占老龄人口的63%。</w:t>
      </w:r>
    </w:p>
    <w:p>
      <w:pPr>
        <w:pStyle w:val="pStyle"/>
      </w:pPr>
      <w:r>
        <w:rPr/>
        <w:t xml:space="preserve">  空巢老人住着危房，也没劳动能力和固定收入，是脱贫攻坚的难点。面对难题，屯垦镇范家营村最先探路。2013年，该村把危房改造资金等整合使用，在村头建起互助养老院，让60岁以上、生活可以自理的老人，自愿到这里集中居住，互相照顾，抱团养老。第一批有20多位老人“尝试”入住，看到他们生活很舒心，第二批又有20多位老人入住。</w:t>
      </w:r>
    </w:p>
    <w:p>
      <w:pPr>
        <w:pStyle w:val="pStyle"/>
      </w:pPr>
      <w:r>
        <w:rPr/>
        <w:t xml:space="preserve">  这所幸福院共有3排房屋，配有公厕和洗澡间等，自来水、暖气通进屋里，进门就是当地人习惯的暖炕。为方便老人晒暖、聊天，每排房前都建了阳光走廊，还有卫生室等，方便就医。</w:t>
      </w:r>
    </w:p>
    <w:p>
      <w:pPr>
        <w:pStyle w:val="pStyle"/>
      </w:pPr>
      <w:r>
        <w:rPr/>
        <w:t xml:space="preserve">  “我哪里也不去了，就在这里养老。”随便走进一户，老人都对这里的生活纷纷点赞，夸个没完。</w:t>
      </w:r>
    </w:p>
    <w:p>
      <w:pPr>
        <w:pStyle w:val="pStyle"/>
      </w:pPr>
      <w:r>
        <w:rPr/>
        <w:t xml:space="preserve">  农村老人有种地的习惯，幸福院把每户门前的一片地“分”给各家，种花种菜，活动筋骨，美化家园。每天晚饭后，老人们穿上健身服，随着音乐节拍，跳起“健步舞”。夕阳西下，映红了老人的笑脸。</w:t>
      </w:r>
    </w:p>
    <w:p>
      <w:pPr>
        <w:pStyle w:val="pStyle"/>
      </w:pPr>
      <w:r>
        <w:rPr/>
        <w:t xml:space="preserve">  范家营村一位村干部坦言，过去年轻人回村，看见村干部装作没看见。现在回来，先到村委会看看村干部，都说帮他们解决了大难题，他们可以安心打工。</w:t>
      </w:r>
    </w:p>
    <w:p>
      <w:pPr>
        <w:pStyle w:val="pStyle"/>
      </w:pPr>
      <w:r>
        <w:rPr/>
        <w:t xml:space="preserve">  目前，T县已建成31所互助养老院、幸福院，共接纳1528位老人。T县县委一位负责人说，互助养老模式统筹解决了空巢老人“老有所居、老有所养、老有所医”的问题，实现了“老人舒心、子女放心、集体省心”，有效推动了脱贫攻坚。</w:t>
      </w:r>
    </w:p>
    <w:p>
      <w:pPr>
        <w:pStyle w:val="pStyle"/>
      </w:pPr>
      <w:r>
        <w:rPr>
          <w:rStyle w:val="colorRedText"/>
        </w:rPr>
        <w:t xml:space="preserve">材料8</w:t>
      </w:r>
    </w:p>
    <w:p>
      <w:pPr>
        <w:pStyle w:val="pStyle"/>
      </w:pPr>
      <w:r>
        <w:rPr/>
        <w:t xml:space="preserve">    空巢独居老人行动不便，没人照顾，孤独空虚怎么办？大学生刚毕业工资较低，租房住比较吃力，如何解决？在P市江汉区民族街老年人服务中心，一份“爱心房客协议”让这两个问题同时找到解决的办法。自2017年3月以来，经过反复摸底调查，他们促成了20多对老少“结对子”——有条件的老年人腾出一间空余的房间给年轻人免费居住，年轻的爱心房客每天利用空余时间为老人做些力所能及的事情，陪伴聊聊天，这种“亲情互助”的新型模式有效解决了独居老人和大学毕业生的双重“窘境”。</w:t>
      </w:r>
    </w:p>
    <w:p>
      <w:pPr>
        <w:pStyle w:val="pStyle"/>
      </w:pPr>
      <w:r>
        <w:rPr/>
        <w:t xml:space="preserve">  24岁的小冯硕士毕业，虽是独子，但从不骄纵，特别乐于助人。2017年年初，他在网上看到了炎黄社会工作服务中心“亲情互助”项目招募爱心租客的信息后，主动报名参加。4月，小冯与民族街涂家社区的姚叔叔签订了爱心房客协议。64岁的姚叔叔中风多年半身不遂，独居在15平方米的两层小阁楼里，每月有2900元的退休金。</w:t>
      </w:r>
    </w:p>
    <w:p>
      <w:pPr>
        <w:pStyle w:val="pStyle"/>
      </w:pPr>
      <w:r>
        <w:rPr/>
        <w:t xml:space="preserve">  小冯每天早上出门前会将家里打扫一遍，出门时还会叮嘱姚叔叔按时吃药吃饭。下班回到家会陪姚叔叔看电视聊天。空余时小冯还帮忙去办残疾证年检。“小冯对我很好，他看到我用的老年人手机很破旧，就找同学要了一个旧智能手机送给我，耐心地教我使用，还给我买了一个好看的手机壳。”姚叔叔说，他现在学会用手机叫外卖了。原本沉默少言、不爱出门的姚叔叔在小冯的开导下，慢慢尝试开着电动轮椅跨出阴暗的房屋，去公园晨练，整个人的精神头更足了。</w:t>
      </w:r>
    </w:p>
    <w:p>
      <w:pPr>
        <w:pStyle w:val="pStyle"/>
      </w:pPr>
      <w:r>
        <w:rPr/>
        <w:t xml:space="preserve">  68岁的余女士家里有个瘫痪在床的老伴和患精神疾病20多年的儿子，比一般的空巢老人更需要扶助。21岁的小钟正值大三实习期，2017年6月搬进了余女士的家里，承担起了照顾张爹爹的责任。</w:t>
      </w:r>
    </w:p>
    <w:p>
      <w:pPr>
        <w:pStyle w:val="pStyle"/>
      </w:pPr>
      <w:r>
        <w:rPr/>
        <w:t xml:space="preserve">  傍晚6点小钟下班回家，余女士又去医院看儿子了。小钟放下包洗净手一边加热饭菜，一边为张爹爹按摩。除了打扫房间，他还叮嘱老人按时吃药、陪他聊天，或是推着老人到社区内呼吸新鲜空气。“我本身是学习社工专业的，做起这些事情来驾轻就熟，并不嫌累。”小钟说。</w:t>
      </w:r>
    </w:p>
    <w:p>
      <w:pPr>
        <w:pStyle w:val="pStyle"/>
      </w:pPr>
      <w:r>
        <w:rPr/>
        <w:t xml:space="preserve">  如今“共享”一词开始渗透各个领域，逐渐变得炙手可热起来。这种名为“亲情互换养老”的共享房屋，也在P市其他社区内悄然兴起。“亲情互换”从周末志愿帮扶开始延伸到常住帮扶，让年轻的爱心房客慢慢与老人磨合出感情和默契，再签爱心房客协议，通过3个月、5个月甚至更长时间的延长协议，让老人和年轻人培养出更深的感情。这种名为“空巢不空、租客守望”的亲情互换养老方式，本质是为了解决空巢老人独居难题，同时为大学生提供临时住所。老人和大学生结成互助对子并签署相关协议，结对老人为大学生零租金提供住房，大学生仅需支付少量水电费即可入住，取房租而代之的是闲暇时的帮扶、聊天、打扫或是日常生活照料。签约大学生都通过了服务中心的把关和考核，大多有从事过公益活动的经验。爱心互换协议也会对参与双方提出约束性条款，空巢老人会出具一份房屋物品清单，通过这些措施来保障老人的权益。</w:t>
      </w:r>
    </w:p>
    <w:p>
      <w:pPr>
        <w:pStyle w:val="pStyle"/>
      </w:pPr>
      <w:r>
        <w:rPr/>
        <w:t xml:space="preserve">  这一新型养老方式引起了广泛关注，有人支持，有人质疑。</w:t>
      </w:r>
    </w:p>
    <w:p>
      <w:pPr>
        <w:pStyle w:val="pStyle"/>
      </w:pPr>
      <w:r>
        <w:rPr/>
        <w:t xml:space="preserve">  网友“滴水藏海zyz”：从人情伦理上来说，对老年人、年轻人都是好事一桩。同时，可以培养尊老爱老敬老的社会风尚，塑造年轻人讲孝道、有耐心的优良品性，也是社会主义核心价值体系的遵循。</w:t>
      </w:r>
    </w:p>
    <w:p>
      <w:pPr>
        <w:pStyle w:val="pStyle"/>
      </w:pPr>
      <w:r>
        <w:rPr/>
        <w:t xml:space="preserve">  网友“德才贤良”：虽然学生与空巢老人“亲情互换”看上去有很多的好处，但是我们也要看到这背后存在的诸多风险和隐患，如果大学生中有心怀不轨的人，欺负老人年老体衰，老人将十分被动。如果大学生是一个比较自私的人，只是希望占免费租房的便宜而在平时对老人不管不顾，那么留给老人的也只能是失望。</w:t>
      </w:r>
    </w:p>
    <w:p>
      <w:pPr>
        <w:pStyle w:val="pStyle"/>
      </w:pPr>
      <w:r>
        <w:rPr/>
        <w:t xml:space="preserve">  网友“云小小东”：大学生的学业也不是那么轻松，而且既然是要居住在免费的空余房间内，想必手头也不会太松，这样的学生周末去做兼职是一件很平常的事情，陪伴老人的时间肯定也不会多。二者毕竟还是陌生人，很难互相体谅，久而久之，双方之间很容易造成摩擦。</w:t>
      </w:r>
    </w:p>
    <w:p>
      <w:pPr>
        <w:pStyle w:val="pStyle"/>
      </w:pPr>
      <w:r>
        <w:rPr>
          <w:rStyle w:val="colorRedText"/>
        </w:rPr>
        <w:t xml:space="preserve">材料9</w:t>
      </w:r>
    </w:p>
    <w:p>
      <w:pPr>
        <w:pStyle w:val="pStyle"/>
      </w:pPr>
      <w:r>
        <w:rPr/>
        <w:t xml:space="preserve">    </w:t>
      </w:r>
      <w:r>
        <w:rPr>
          <w:rStyle w:val="colorRedText"/>
        </w:rPr>
        <w:t xml:space="preserve">韩国：配备生活指导员</w:t>
      </w:r>
    </w:p>
    <w:p>
      <w:pPr>
        <w:pStyle w:val="pStyle"/>
      </w:pPr>
      <w:r>
        <w:rPr/>
        <w:t xml:space="preserve">  韩国为解决“空巢老人”的生活问题，特别安排了“独居老人生活指导员”。指导员主要由40岁左右妇女担任，她们定期打电话问候独居老人，定期访问独居老人住处，陪老人谈心。此外，还负责教授老年人一些保健知识，这样的指导员在韩国共有7000名左右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瑞典：建立</w:t>
      </w:r>
      <w:r>
        <w:rPr>
          <w:rStyle w:val="colorRedText"/>
        </w:rPr>
        <w:t xml:space="preserve">“家庭扶助制度”</w:t>
      </w:r>
    </w:p>
    <w:p>
      <w:pPr>
        <w:pStyle w:val="pStyle"/>
      </w:pPr>
      <w:r>
        <w:rPr/>
        <w:t xml:space="preserve">  在瑞典，老年人提出的申请只要得到核实批准，便有专业人员定期到家中做医疗、家政等服务，并为那些有特别需要的老年人配备专门的警报器。当老年人处于病危状态时，妥善的临终关怀程序便会启动，不仅安排专人24小时守护直到老人去世，还能得到良好的安葬，而且这些服务全是免费的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英国：</w:t>
      </w:r>
      <w:r>
        <w:rPr>
          <w:rStyle w:val="colorRedText"/>
        </w:rPr>
        <w:t xml:space="preserve">“老年村”里享清福</w:t>
      </w:r>
    </w:p>
    <w:p>
      <w:pPr>
        <w:pStyle w:val="pStyle"/>
      </w:pPr>
      <w:r>
        <w:rPr/>
        <w:t xml:space="preserve">  英国赫特福德郡有个叫“城堡村”的地方，村里共有150所住宅，商店、酒吧、图书馆、医院等设施应有尽有。与众不同的是，住在这里的村民必须是55岁以上的人。老年村宽敞整洁，看上去像幅风景画。村民平均年龄在75岁左右。老人们平时种花、打球、聊天，享受着安静的晚年生活。为了便于管理，村里制定了特别的规矩，比如汽车时速限制在10英里左右，各家衣服不许挂在外面晾晒，严格控制宠物饲养等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美国：全新监测系统帮大忙</w:t>
      </w:r>
    </w:p>
    <w:p>
      <w:pPr>
        <w:pStyle w:val="pStyle"/>
      </w:pPr>
      <w:r>
        <w:rPr/>
        <w:t xml:space="preserve">  据调查，美国85%的老年人都希望在家中养老。但是，如果老年人独居家中，又患有慢性病，如何让老年人安全舒适地生活且能及时应对突发状况呢？一种全新监测系统帮了大忙。该系统由一个与互联网连接的电脑、电视界面、电话和一系列传感器组成。这些传感器被精心放置在老年人活动的关键地点，如浴室、厨房、入口和卧室，用来监视老人家中情况并记录他们的行为。如家里一段时间没动静或房门传感器在异常时间关闭，系统就会向家人发出警报。通过电视界面，家人可以给老人发送短消息、天气预报、幽默笑话或温馨的家庭相片。</w:t>
      </w:r>
    </w:p>
    <w:p>
      <w:pPr>
        <w:pStyle w:val="pStyle"/>
      </w:pPr>
      <w:r>
        <w:rPr>
          <w:rStyle w:val="colorRedText"/>
        </w:rPr>
        <w:t xml:space="preserve">材料10</w:t>
      </w:r>
    </w:p>
    <w:p>
      <w:pPr>
        <w:pStyle w:val="pStyle"/>
      </w:pPr>
      <w:r>
        <w:rPr/>
        <w:t xml:space="preserve">    2017年6月，《国务院办公厅关于制定和实施老年人照顾服务项目的意见》（国办发〔2017〕52号）指出，要让老年人享受到更多看得见、摸得着的实惠，共享改革发展成果，推动实现老有所养、老有所医、老有所为、老有所学、老有所乐。</w:t>
      </w:r>
    </w:p>
    <w:p>
      <w:pPr>
        <w:pStyle w:val="pStyle"/>
      </w:pPr>
      <w:r>
        <w:rPr/>
        <w:t xml:space="preserve">  中国历来是礼仪之邦、文明之邦，“老吾老以及人之老”的“孝亲敬老”文化是中国传统文化的核心之一。当下中国社会流动性强，给养老带来诸多隐忧。“老吾老以及人之老”这种传统精神显得重要而必需。各地兴起的自助式养老、连锁式养老产业，既是对这种传统的继承，又是时代的创新。而一味追求经济效益，又使这项光彩事业失去了本来意义。</w:t>
      </w:r>
    </w:p>
    <w:p>
      <w:pPr>
        <w:pStyle w:val="pStyle"/>
      </w:pPr>
      <w:r>
        <w:rPr/>
        <w:t xml:space="preserve">  著名诗人泰戈尔在诗里写道：“我们一次次地离开，是为了一次次地归来”。回家带有温暖的色调，它不仅是对“初心”的重新找寻，也意味着对更美好未来的再度憧憬。空巢老人“独自凄凉无人语”，不仅需要子女在力所能及的范围内多一些关爱与陪伴，也呼唤对传统居家养老模式进行重塑与更新。</w:t>
      </w:r>
    </w:p>
    <w:p>
      <w:pPr>
        <w:pStyle w:val="pStyle"/>
      </w:pPr>
      <w:r>
        <w:rPr/>
        <w:t xml:space="preserve">1. (2017新疆)  </w:t>
      </w:r>
      <w:r>
        <w:rPr>
          <w:rStyle w:val="colorRedText"/>
        </w:rPr>
        <w:t xml:space="preserve">结合给定资料1至6，联系实际，分析概括当前我国空巢老人所面临的养老困境。（20分）</w:t>
      </w:r>
    </w:p>
    <w:p>
      <w:pPr>
        <w:pStyle w:val="pStyle"/>
      </w:pPr>
      <w:r>
        <w:rPr/>
        <w:t xml:space="preserve">  要求：分析透彻，概括全面，条理清晰；字数不超过300字。</w:t>
      </w:r>
    </w:p>
    <w:p/>
    <w:p>
      <w:pPr>
        <w:pStyle w:val="pStyle"/>
      </w:pPr>
      <w:r>
        <w:rPr/>
        <w:t xml:space="preserve">2. (2017新疆)  </w:t>
      </w:r>
      <w:r>
        <w:rPr>
          <w:rStyle w:val="colorRedText"/>
        </w:rPr>
        <w:t xml:space="preserve">给定资料8中提到的“空巢不空、租客守望”的亲情互换养老方式是运用社会力量解决养老问题的一个积极探索，引起了强烈反响，不少地区计划复制推广该新型养老方式。现请你分析指出该新型养老方式可能存在的三个主要问题，并提出相应解决对策。（30分）</w:t>
      </w:r>
    </w:p>
    <w:p>
      <w:pPr>
        <w:pStyle w:val="pStyle"/>
      </w:pPr>
      <w:r>
        <w:rPr/>
        <w:t xml:space="preserve">  要求：分析准确，对策具体，条理清晰；字数不超过450字。</w:t>
      </w:r>
    </w:p>
    <w:p/>
    <w:p>
      <w:pPr>
        <w:pStyle w:val="pStyle"/>
      </w:pPr>
      <w:r>
        <w:rPr/>
        <w:t xml:space="preserve">3. (2017新疆)  </w:t>
      </w:r>
      <w:r>
        <w:rPr>
          <w:rStyle w:val="colorRedText"/>
        </w:rPr>
        <w:t xml:space="preserve">结合给定资料，联系社会实际，围绕“让空巢老人老有所依”的主题，撰写一篇策论性文章。（50分）</w:t>
      </w:r>
    </w:p>
    <w:p>
      <w:pPr>
        <w:pStyle w:val="pStyle"/>
      </w:pPr>
      <w:r>
        <w:rPr/>
        <w:t xml:space="preserve">  要求：自选角度，立意明确，有思想性；不拘泥亦不脱离给定资料；内容充实，结构完整，表达流畅；字数不少于800字。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</w:t>
      </w:r>
    </w:p>
    <w:p>
      <w:pPr>
        <w:pStyle w:val="pStyle"/>
      </w:pPr>
      <w:r>
        <w:rPr/>
        <w:t xml:space="preserve">【答案】          一、经济困境。养老资产储备少，房产等固定资产多，导致养老流动资金不足；养老的支付意愿受养老金待遇水平限制，与机构收费水平有较大出入。</w:t>
      </w:r>
    </w:p>
    <w:p>
      <w:pPr>
        <w:pStyle w:val="pStyle"/>
      </w:pPr>
      <w:r>
        <w:rPr/>
        <w:t xml:space="preserve">         二、精神困境。缺乏子女关怀，孤独、寂寞，情感无寄托；碍于亲情，老人不愿诉诸法律，“常回家看看”落实难。</w:t>
      </w:r>
    </w:p>
    <w:p>
      <w:pPr>
        <w:pStyle w:val="pStyle"/>
      </w:pPr>
      <w:r>
        <w:rPr/>
        <w:t xml:space="preserve">         三、生活照料困境。子女因工作难以陪伴；身体机能退化，自理能力弱，患病率高，无人照料，无力应对突发状况；与互联网时代“脱节”，难以享受便捷服务，被边缘化。</w:t>
      </w:r>
    </w:p>
    <w:p>
      <w:pPr>
        <w:pStyle w:val="pStyle"/>
      </w:pPr>
      <w:r>
        <w:rPr/>
        <w:t xml:space="preserve">         四、机构发展困境。养老环境和服务水平堪忧，负面印象多；公立难求私人价高；部分机构位置偏，恶性竞争，入住率低；投资大，回收周期长，利润低，合适经营场所难寻，用地难。</w:t>
      </w:r>
    </w:p>
    <w:p>
      <w:pPr>
        <w:pStyle w:val="pStyle"/>
      </w:pPr>
      <w:r>
        <w:rPr/>
        <w:t xml:space="preserve">         五、社会现实困境。高龄化趋势明显，抚养比高。</w:t>
      </w:r>
    </w:p>
    <w:p>
      <w:pPr>
        <w:pStyle w:val="pStyle"/>
      </w:pPr>
      <w:r>
        <w:rPr/>
        <w:t xml:space="preserve">【来源】 2017年新疆公务员考试《申论》真题（兵团）第1题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</w:t>
      </w:r>
    </w:p>
    <w:p>
      <w:pPr>
        <w:pStyle w:val="pStyle"/>
      </w:pPr>
      <w:r>
        <w:rPr/>
        <w:t xml:space="preserve">【答案】          存在风险与隐患：一、难以确定大学生个人品质。若学生心怀不轨，欺负老人年老体衰，老人将处于被动；若大学生自私，占免费房租的便宜而不顾老人，老人将失望。二、大学生学业重，经济负担重，周末做兼职，陪伴老人时间少。三、老人与学生互为陌生人，感情基础差，难互相体谅，易造成摩擦。</w:t>
      </w:r>
    </w:p>
    <w:p>
      <w:pPr>
        <w:pStyle w:val="pStyle"/>
      </w:pPr>
      <w:r>
        <w:rPr/>
        <w:t xml:space="preserve">         对策：一、严格对签约大学生进行前期把关和考核。通过走访、考察等方式，选择参与过公益活动、评价较好的大学生；通过爱心互换协议提出双方约束性条款，保障老人的权益；服务期间形成老人反馈机制与服务考评机制。二、服务中心提供多样化兼职工作，合理协调签约大学生兼职时间与服务老人的时间。三、通过“亲情互换”等方式提供前期体验。从周末志愿帮扶过渡到常住帮扶，在志愿帮扶期间与老人磨合感情、产生默契，再签订协议；对双方进行心理疏导、教育引导，使双方可以互相体谅。</w:t>
      </w:r>
    </w:p>
    <w:p>
      <w:pPr>
        <w:pStyle w:val="pStyle"/>
      </w:pPr>
      <w:r>
        <w:rPr/>
        <w:t xml:space="preserve">【来源】 2017年新疆公务员考试《申论》真题（兵团）第2题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</w:t>
      </w:r>
    </w:p>
    <w:p>
      <w:pPr>
        <w:pStyle w:val="pStyle"/>
      </w:pPr>
      <w:r>
        <w:rPr/>
        <w:t xml:space="preserve">【答案】 &lt;tcenter&gt;老有所养 老有所依&lt;/tcenter&gt;         空巢老人一般是指没有子女照顾、独居或夫妻双居的老人。近年来，空巢老年人数量庞大，老年抚养比将不断提高，类似“空巢老人离世无人知”的新闻频现，触痛着民众的神经。随着人口老龄化问题对社会影响程度的加剧，空巢老人问题成为人们关注的焦点。莫让空巢老人“独自凄凉无人语”，已成为当前人们的共识。</w:t>
      </w:r>
    </w:p>
    <w:p>
      <w:pPr>
        <w:pStyle w:val="pStyle"/>
      </w:pPr>
      <w:r>
        <w:rPr/>
        <w:t xml:space="preserve">         当前空巢老人问题表现在诸多方面，一方面老年人确实缺乏子女的关怀和陪伴，老年人群体也逐渐感到与互联网时代的“脱节”；另一方面由于担心的养老环境和服务水平，大部分养老机构不被老年人接受。包括饮食卫生差、服务差、环境差、安全隐患、收费高、设施配备单一、“一床难求”、远离家人、虐待、孤独、医疗水平低等问题；当然，不可否认，办养老机构投资大，资金回收周期较长，微利甚至赔钱。因此要让空巢老人真正享受晚年之乐，便需多方合力。</w:t>
      </w:r>
    </w:p>
    <w:p>
      <w:pPr>
        <w:pStyle w:val="pStyle"/>
      </w:pPr>
      <w:r>
        <w:rPr/>
        <w:t xml:space="preserve">         首先，政府与家庭应当合力。作为子女应多给老人一些陪伴和关爱，多打打电话、常回家看看。政府也应注重宣传，弘扬孝道文化，营造尊老爱老的良好风气，呼吁子女常陪伴老人，让子女们想回家。更应该为子女回家提供法律及政策保障，完善相关法律，将“尽孝”入法，比如将“常回家看看”列入《老年人权益保障法》。但同时也应该考虑到子女的实际情况，出台配套的地方条例进行强化，加强对企业落实带薪年假制度的监督，让子女能回家、想回家。</w:t>
      </w:r>
    </w:p>
    <w:p>
      <w:pPr>
        <w:pStyle w:val="pStyle"/>
      </w:pPr>
      <w:r>
        <w:rPr/>
        <w:t xml:space="preserve">         同时，养老机构也应该努力改善养老环境、提升服务水平。真正倾听老人的心声，把握老年人的需求，硬件上改善饮食卫生、升级优化养老环境、建立安全机制消除安全隐患、丰富设施配备，软件上培养工作人员的服务意识、坚决禁止虐待老人的行为、多组织文娱活动丰富老年人的晚年生活缓解其孤独感。还可与医疗机构合作，为老年人能提供医疗保健服务，包括常规体检、定时上门护理、应急救助等。</w:t>
      </w:r>
    </w:p>
    <w:p>
      <w:pPr>
        <w:pStyle w:val="pStyle"/>
      </w:pPr>
      <w:r>
        <w:rPr/>
        <w:t xml:space="preserve">         再者，积极探索并创新养老模式，发挥社会力量。基层地区可建设互助养老院，配备卫生室公测健身房等基本施舍，让老人们在这里集中居住，相互照顾，实行“抱团养老”；社区也可引进“亲情互助”新型模式，挑选合适的年轻人与独居老人结对子，老人腾出一间房给年轻人免费居住，年轻人利用空闲时间陪伴老人，做一些力所能及的事儿，比如陪老人聊聊天，教老人使用淘宝微信在线挂号等新科技，让老人一起共享科技成功，方便自己的生活，也帮助老人融入社会。</w:t>
      </w:r>
    </w:p>
    <w:p>
      <w:pPr>
        <w:pStyle w:val="pStyle"/>
      </w:pPr>
      <w:r>
        <w:rPr/>
        <w:t xml:space="preserve">         百善德为本，敬老孝当先。养老敬老是中华民族的传统美德，不要让“你陪我长大，我陪你到老”，这句温情的告白只在朋友圈呈现，而更多的是需要让老年人切实感受到应有的温暖。相信通过我们的共同努力，老有所养、老有所依不再只是美好的愿景。</w:t>
      </w:r>
    </w:p>
    <w:p>
      <w:pPr>
        <w:pStyle w:val="pStyle"/>
      </w:pPr>
      <w:r>
        <w:rPr/>
        <w:t xml:space="preserve">【来源】 2017年新疆公务员考试《申论》真题（兵团）第3题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2023-12-28T09:45:31+08:00</dcterms:created>
  <dcterms:modified xsi:type="dcterms:W3CDTF">2023-12-28T09:45:31+08:00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