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2017年辽宁公安招警考试《申论》真题</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清代康熙年间，大学士、宰相张英老家的府第与一位吴姓望族相邻。吴姓邻居扩建院墙时欲占张家的空地，张家认为自己的财产受到侵害。于是双方发生纠纷，并告到县衙。因为两家都是高官望族，县官欲偏袒相府，但又怕得罪了吴家，左右为难。张英的家人于是致书到京城请张英出面告倒吴家。张英读完家信，写了一首诗给家人。诗曰：“一张书来只为墙，让他三尺又何妨；长城万里今犹在，不见当年秦始皇。”张英家人得诗后，很是惭愧，于是将院墙拆让了三尺；吴姓邻居也深为感动，也将院墙让出三尺。于是，便形成了一条六尺宽的巷道。</w:t>
      </w:r>
    </w:p>
    <w:p>
      <w:pPr>
        <w:pStyle w:val="pStyle"/>
      </w:pPr>
      <w:r>
        <w:rPr/>
        <w:t xml:space="preserve">  陶行知先生当小学校长的时候，有一天看到一位男生在打另一位男同学，便将其制止并叫他到校长办公室去。当陶行知回到办公室时，男生已经等在那里了。陶行知掏出一颗糖给这位同学：“这是奖励你的，因为你比我先到办公室。”</w:t>
      </w:r>
    </w:p>
    <w:p>
      <w:pPr>
        <w:pStyle w:val="pStyle"/>
      </w:pPr>
      <w:r>
        <w:rPr/>
        <w:t xml:space="preserve">  接着他又掏出一颗糖，说：“这也是给你的，我不让你打同学，你立即住手了，说明你尊重我。”男生将信将疑地接过第二颗糖，陶行知又说道：“据我了解，你打同学是因为他欺负女生，说明你很有正义感，我再奖励你一颗糖。”这时，男生感动得哭了，说：“校长，我错了，同学再不对，我也不能采取这种方式。”陶行知于是又掏出一颗糖：“你已认错了，我再奖励你一颗。我的糖发完了，我们的谈话也结束了。”</w:t>
      </w:r>
    </w:p>
    <w:p>
      <w:pPr>
        <w:pStyle w:val="pStyle"/>
      </w:pPr>
      <w:r>
        <w:rPr/>
        <w:t xml:space="preserve">  包容是多元的，“海纳百川，有容乃大”。只有领略到了其中的滋味，身体力行，才真正地拥有了那份广阔，那份坦然，那份心胸！当然，包容不是无限度的，不是对他人的放纵。某地的黄某因非法倒卖烟叶外逃，当地警方立案调查后，对黄某网上追逃，今年6月8日上午，黄某潜回居住地被公安部门发现，原来黄某是回来陪孙子高考。为了不影响黄某孙子考试，当地公安部门没有立即抓捕，而是严密监控5小时，待黄某送孙子进入考场独自返回宾馆后才将其抓捕。得知警方延迟对其抓捕后，黄某非常感激，称虽然自己被抓，但一点也不恨警方，他接连向警方鞠躬，感谢没在孩子面前抓捕他，更重要的是没有影响孩子考试的情绪。</w:t>
      </w:r>
    </w:p>
    <w:p>
      <w:pPr>
        <w:pStyle w:val="pStyle"/>
      </w:pPr>
      <w:r>
        <w:rPr/>
        <w:t xml:space="preserve">  人人都知道包容很重要，但是要做到却不容易。战国时，赵国的蔺相如完璧归赵，立了大功，拜为上卿，位于大将军廉颇之上，廉颇自持功高，对蔺相如位于自己之上很不服气，于是多次“找茬儿”，羞辱蔺相如，蔺相如以国事为重，谦让躲避，不跟廉颇争位，蔺相如的举动让廉颇非常惭愧，于是负荆请罪，将相重归于好。</w:t>
      </w:r>
    </w:p>
    <w:p>
      <w:pPr>
        <w:pStyle w:val="pStyle"/>
      </w:pPr>
      <w:r>
        <w:rPr/>
        <w:t xml:space="preserve">  中国有句俗话“宰相肚里能撑船”，其实，只要不触及原则，凡是设身处地地多为他人考虑，许多问题便会迎刃而解。北京已经把“包容”这个词写入北京精神，我国一些城市的大街小巷“尊重他人就是尊重自己”的宣传语也随处可见，然而，在一些时候，包容又似乎常常“失踪”，一言不合就认为触及自己的底线，就难以容忍，就能引起纷争和对立。</w:t>
      </w:r>
    </w:p>
    <w:p>
      <w:pPr>
        <w:pStyle w:val="pStyle"/>
      </w:pPr>
      <w:r>
        <w:rPr/>
        <w:t xml:space="preserve">  包容的基因，中华民族血脉自古以后之。孔子的学生子贡曾发问：“有没有一个字，能让我们奉行终生？”，孔子回答：“是‘恕’！”这里的“恕”就是包容的意思。</w:t>
      </w:r>
    </w:p>
    <w:p>
      <w:pPr>
        <w:pStyle w:val="pStyle"/>
      </w:pPr>
      <w:r>
        <w:rPr>
          <w:rStyle w:val="colorRedText"/>
        </w:rPr>
        <w:t xml:space="preserve">材料2</w:t>
      </w:r>
    </w:p>
    <w:p>
      <w:pPr>
        <w:pStyle w:val="pStyle"/>
      </w:pPr>
      <w:r>
        <w:rPr/>
        <w:t xml:space="preserve">    网上，仅仅因为在微博上发张自己孩子的照片，就引来一片质疑和人身攻击；网下，仅仅因为对方一句话或一个动作，双方就大打出手……当身边这样的事情发生得越来越多时，我们是否应该放慢行走的脚步，认真反思一下，中华民族讲求和谐包容的优良传统，我们继承了多少？</w:t>
      </w:r>
    </w:p>
    <w:p>
      <w:pPr>
        <w:pStyle w:val="pStyle"/>
      </w:pPr>
      <w:r>
        <w:rPr/>
        <w:t xml:space="preserve">  数据显示，在我国有超过10%的交通事故起因都是缺乏包容心。某市发生的女司机被打的事件就是如此。在该市的一个十字路口处，一男司机开车逼停某女司机的车，将其从驾驶室内暴力拉下车并拳打脚踢。男司机称：“女司机的车在行驶过程中突然变道，使他车内的孩子受到惊吓，因气不过，才一路尾随并实施殴打。”而女司机则表示：因自己对道路不太熟悉，确实在变道时突然点了一下刹车，但当时两车并没发生剐蹭，她根本没有想到这个男子会一路尾随并破口大骂，最后把她的车逼停并把她从车里拉出来毒打。</w:t>
      </w:r>
    </w:p>
    <w:p>
      <w:pPr>
        <w:pStyle w:val="pStyle"/>
      </w:pPr>
      <w:r>
        <w:rPr/>
        <w:t xml:space="preserve">  无论如何，这种针对他人的暴力行为理应受到处罚和谴责。但是，在微博上的众多留言中，却不乏为这种暴力行为叫好的声音。叫好的网友普遍认为，女司机的行为不能原谅；不少人表示，男司机的行为是正当防卫，如果是自己碰到这种情况也会出手。当然也有网友认为，女司机被打其实是可以避免的，如果双方都能控制自己的情绪，而非以暴制暴，女司机不会被打，男司机也不会铸成大错；无论哪个错在先，不赌气就不会激化矛盾。作为父亲，在孩子受到惊吓的情况下，停止斗气才是对家人最好的保护。</w:t>
      </w:r>
    </w:p>
    <w:p>
      <w:pPr>
        <w:pStyle w:val="pStyle"/>
      </w:pPr>
      <w:r>
        <w:rPr/>
        <w:t xml:space="preserve">  现实生活中，当自己的利益受到侵犯时，被侵犯者往往表现出浮躁、愤怒的情绪，于是认为触犯到了自己的底线，就可能用过激行为来发泄。殊不知，为了所谓的争一口气而纵容自己的行为，却触犯了法律的底线，结果是不仅伤害了别人，也伤害了自己，实在不值得。</w:t>
      </w:r>
    </w:p>
    <w:p>
      <w:pPr>
        <w:pStyle w:val="pStyle"/>
      </w:pPr>
      <w:r>
        <w:rPr>
          <w:rStyle w:val="colorRedText"/>
        </w:rPr>
        <w:t xml:space="preserve">材料3</w:t>
      </w:r>
    </w:p>
    <w:p>
      <w:pPr>
        <w:pStyle w:val="pStyle"/>
      </w:pPr>
      <w:r>
        <w:rPr/>
        <w:t xml:space="preserve">    当前，我国农村经济发展迅速，新农村建设取得令人瞩目的成就。但调查显示，一些地方农村的管理以及思想道德建设等方面仍然存在不容忽视的问题。</w:t>
      </w:r>
    </w:p>
    <w:p>
      <w:pPr>
        <w:pStyle w:val="pStyle"/>
      </w:pPr>
      <w:r>
        <w:rPr/>
        <w:t xml:space="preserve">  某地一村委会出台了一项规定：谁不交垃圾清理费就取消他享受政府优惠政策的资格，这一规定引起很多村民的质疑。对此，村干部表示这是为了督促村民交费支持环境卫生工作，不会真的借此取消村民享受的政府优惠政策，但不管出于何种目的，这样的做法都不应该出现在村规中，毕竟这种带有“要挟性”的村规会伤了村民的心。</w:t>
      </w:r>
    </w:p>
    <w:p>
      <w:pPr>
        <w:pStyle w:val="pStyle"/>
      </w:pPr>
      <w:r>
        <w:rPr/>
        <w:t xml:space="preserve">  某乡一村民在酒店为87岁的母亲办寿宴，被人举报违规办宴，随后，这位村民被要求缴纳650元，这笔钱是“违规办宴席认识费”，向村民委员会缴纳“违规办宴席认识费”，这让当地村民疑惑不解。</w:t>
      </w:r>
    </w:p>
    <w:p>
      <w:pPr>
        <w:pStyle w:val="pStyle"/>
      </w:pPr>
      <w:r>
        <w:rPr/>
        <w:t xml:space="preserve">  一些地方遇到红白喜事时都摆“流水宴”招待宾客，应邀出席的亲朋好友随“份子钱”表示心意，这种风俗被称作“摆酒”。除了传统的婚丧嫁娶以外，近年来“摆酒”的名目越来越多，迁新居、考大学、过生日都是一些人摆酒的理由，甚至怀孕也摆“保胎酒”。</w:t>
      </w:r>
    </w:p>
    <w:p>
      <w:pPr>
        <w:pStyle w:val="pStyle"/>
      </w:pPr>
      <w:r>
        <w:rPr/>
        <w:t xml:space="preserve">  在某些地方，“摆酒”已经成为一种恶性循环。有些人送过“份子钱”，就会想办法将钱捞回来，最直接的办法就是也找个名目“摆酒”。其实，遇到喜庆之事适当庆祝一下本无可厚非，然而借“摆酒”之机敛财，却让人苦不堪言。某地一位农民算了一笔账：当地一个农户一年的收入不过三四万元，有些农户的收入近一半交了“份子钱”；更令人无语的是有的地方的低保户本来收入就低，主要靠国家发的救助金过日子，现在却还要拿出一部分当“份子钱”。另外，有的农村“摆酒”时，还请来民间艺术团体表演助兴。然而个别表演不乏刺激、挑逗甚至淫秽性的内容。由于公共文化供给的不足，在旺盛文化需求的刺激下，一些低级、庸俗的节目自然就有了滋生的土壤和空间。</w:t>
      </w:r>
    </w:p>
    <w:p>
      <w:pPr>
        <w:pStyle w:val="pStyle"/>
      </w:pPr>
      <w:r>
        <w:rPr/>
        <w:t xml:space="preserve">  作为一项喜闻乐见的娱乐活动，逢年过节打麻将放松一下，甚至亲朋好友间带点“小彩头”无可厚非。但是越过了娱乐与赌博的界限，性质就变了。刘某在外地工作，前不久回老家休假时，一群同学与他摆酒接风。酒后，几位同学邀刘某一起打麻将，大家尽兴方散。接下来的几天里，有同学带着朋友邀刘某打麻将，当然，“空手道”已经没有兴致，于是加了“彩头”，几天下来，每次的输赢都在数千元，让刘某没有想到的是，最后一次打麻将时，当地公安人员出现了，说接到举报有人在此赌博，现场查清事实后将刘某等人带回派出所并进行处罚。刘某感到不解，邻居们也有打麻将的，也都有输赢，但是为什么不抓他们？其实，我国《治安管理处罚法》中早已对什么是赌博以及相关的处罚规定写的明明白白，各个地区根据实际情况，也都明确的规定。显然，刘某等人的行为已经超出了娱乐界限。</w:t>
      </w:r>
    </w:p>
    <w:p>
      <w:pPr>
        <w:pStyle w:val="pStyle"/>
      </w:pPr>
      <w:r>
        <w:rPr/>
        <w:t xml:space="preserve">  近年来，涉及高校学术不端的消息频遭曝光，但仍屡禁不止。目前，某地一高校某系的应届毕业生就被曝出“论文查重几乎都未达到标准”，以至于校方勒令所有学生返校，接受专门指导。该校一名负责人回应称，毕业阶段，多数学生在外实习，故有“返校”一说，至于查重未通过的现象，他认为“很正常”。</w:t>
      </w:r>
    </w:p>
    <w:p>
      <w:pPr>
        <w:pStyle w:val="pStyle"/>
      </w:pPr>
      <w:r>
        <w:rPr/>
        <w:t xml:space="preserve">  但凡经历过高校论文写作者，对论文查重都不陌生，其全称应为“学术不端文献检查”。一般而言，高校在正式检测之前都会安排相应辅导，避免“踩雷”。而该校如此规模集体“中枪”，就算不全是源于恶意剽窃，恐怕也并非“不清楚学术规范”那么简单。</w:t>
      </w:r>
    </w:p>
    <w:p>
      <w:pPr>
        <w:pStyle w:val="pStyle"/>
      </w:pPr>
      <w:r>
        <w:rPr>
          <w:rStyle w:val="colorRedText"/>
        </w:rPr>
        <w:t xml:space="preserve">材料4</w:t>
      </w:r>
    </w:p>
    <w:p>
      <w:pPr>
        <w:pStyle w:val="pStyle"/>
      </w:pPr>
      <w:r>
        <w:rPr/>
        <w:t xml:space="preserve">    一个小小的“黑科技”软件，就可以让一人毫无秘密可言。有人用它来捉渣男、逮小三，称它为“防出轨”软件，有人则将他用于商业竞争之中。如果有人在你的手机上安装这款间谍软件并绑定自己的手机，那么，你手机上的短信、录音、照片、定位等都将被截获，然后发送到对方的手机上。</w:t>
      </w:r>
    </w:p>
    <w:p>
      <w:pPr>
        <w:pStyle w:val="pStyle"/>
      </w:pPr>
      <w:r>
        <w:rPr/>
        <w:t xml:space="preserve">  近日，中央电视台以记者调查方式报道了“网上‘黑市’个人信息随意买卖、查身份信息只需要提供手机号”等网上贩卖个人信息情况。公安部对此高度重视，立即成立由公安部刑侦局牵头的专案组，全力开展案件侦办工作。经侦查，专案组查清了涉案信息泄露源头，抓获犯罪嫌疑人26名，成功破获该侵犯公民个人信息案。</w:t>
      </w:r>
    </w:p>
    <w:p>
      <w:pPr>
        <w:pStyle w:val="pStyle"/>
      </w:pPr>
      <w:r>
        <w:rPr/>
        <w:t xml:space="preserve">  某市场调查机构日前发布的报告称，中国已成为仅次于美国的世界第二大互联网广告市场。国家工商总局的监测数据显示，我国目前互联网广告违法率是传统媒体的三倍以上，个别大型门户网站广告违法率甚至超过20%。</w:t>
      </w:r>
    </w:p>
    <w:p>
      <w:pPr>
        <w:pStyle w:val="pStyle"/>
      </w:pPr>
      <w:r>
        <w:rPr/>
        <w:t xml:space="preserve">  网络空间是亿万民众共同的精神家园，网络空间天朗气清、生态良好、符合人民利益。目前，总体看来，我国的网络生态是良好的。但是，网络空间并不是世外桃源。期间，也不时出现虚假、诈骗、攻击、谩骂、恐怖、色情、暴力的信息、侵蚀着人们的精神家园，冲击道德的“红线”。同时，还应该认识到，互联网不是道德洼地，更不是法外之地，利用网络鼓吹推翻国家政权，煽动宗教极端主义，宣扬民族分裂思想，教唆暴力恐怖活动等，更是触及法律的“红线”。这样的行为要坚决制止和打击，决不能任其大行其道。</w:t>
      </w:r>
    </w:p>
    <w:p>
      <w:pPr>
        <w:pStyle w:val="pStyle"/>
      </w:pPr>
      <w:r>
        <w:rPr>
          <w:rStyle w:val="colorRedText"/>
        </w:rPr>
        <w:t xml:space="preserve">材料5</w:t>
      </w:r>
    </w:p>
    <w:p>
      <w:pPr>
        <w:pStyle w:val="pStyle"/>
      </w:pPr>
      <w:r>
        <w:rPr/>
        <w:t xml:space="preserve">    在某市区的一个路段，一边是单位的围墙，一边不断有汽车疾驰而过，留给人行道的宽度仅有几十厘米宽，行人走上去如同玩杂技一般，被网友称为“X市最窄人行道”。有网友和市民反映，这处人行道长期被占用，导致“人车抢道”现象非常严重，给周边群众出行安全带来了很大的隐患。</w:t>
      </w:r>
    </w:p>
    <w:p>
      <w:pPr>
        <w:pStyle w:val="pStyle"/>
      </w:pPr>
      <w:r>
        <w:rPr/>
        <w:t xml:space="preserve">  高铁是眼下世界范围内最备受瞩目的靓丽中国“名片”，高铁列车全封闭运行，在高铁上违规吸烟不仅影响全体乘客身体健康，也会严重影响列车运行安全。虽然其他地区开通高铁初期也出现过因为吸烟导致列车减速制动的情况，但某省高铁开通不足半月，已有超过百起因乘客躲在厕所吸烟导致列车报警的事件。一般每次列车从时速300公里降到80公里再提速会导致高铁晚点3.5分钟，在以秒衡量高铁列车准点率的情况下，旅客吸烟等不良乘车习惯已经成为制约车次准点率的主要因素之一。</w:t>
      </w:r>
    </w:p>
    <w:p>
      <w:pPr>
        <w:pStyle w:val="pStyle"/>
      </w:pPr>
      <w:r>
        <w:rPr/>
        <w:t xml:space="preserve">  在某市的一个路口，一辆铃木牌小轿车行驶时，突然与前方停着等绿灯的大众牌轿车车尾发生碰撞，大众轿车又顺势撞向前方的现代牌轿车，结果造成三车连环追尾。经交警查明，驾驶铃木车的张某竟然是无证驾驶；某地机场高速公路的收费站，一辆小客车撞到了收费站安全岛，致车辆受损、人员受伤及ETC通道设备损坏，交警调查发现，事故发生原因是该车司机开车看手机；某地交警正在一红绿灯路口查超载车，一辆外地牌照的小车开过来停在路口等候红绿灯，民警上前开车门检查吓了一跳：本来5座的小车竟然挤满了8人；某高速公路出现惊险一幕，一辆黑色小型客车由北向南高速逆行长达18公里，途中更是差点与一辆正在执行任务的警车相撞，经查，司机张某系醉酒逆行。</w:t>
      </w:r>
    </w:p>
    <w:p>
      <w:pPr>
        <w:pStyle w:val="pStyle"/>
      </w:pPr>
      <w:r>
        <w:rPr/>
        <w:t xml:space="preserve">  “别人家都有了二胎，我爸妈不用，因为他们的‘二胎’是手机。我该怎么办？”这是一名小学生在一场新媒体论坛上朗诵的诗，父母自顾不暇玩手机，难免会拉大父母与孩子的距离感和隔阂感。“手机或二胎”尽管有些夸张，却让我们看到了一个孩子渴望关怀、期待陪伴、心理上缺乏安全感等精神世界。作为一种信息交流工具，手机几乎成为现代人的标配，而智能手机则使很多年轻人变成了“低头族”。因为低头玩手机，有的掉进河里，有的落入窨井，甚至有人为此失去了生命。</w:t>
      </w:r>
    </w:p>
    <w:p>
      <w:pPr>
        <w:pStyle w:val="pStyle"/>
      </w:pPr>
      <w:r>
        <w:rPr/>
        <w:t xml:space="preserve">  “我的支付宝有7万多块，微信钱包有2万多块，如果我哪天突然意外‘驾崩’了，这些钱会怎么处理（我的家人并不知道这笔钱）？”这样一个看上去有点“杞人忧天”的问题，引发了大量网友的围观和吐槽，不少人留言称“心有戚戚焉”，表示深有同感，一时间，网上资金（金融）安全问题成为人们热议的话题。</w:t>
      </w:r>
    </w:p>
    <w:p>
      <w:pPr>
        <w:pStyle w:val="pStyle"/>
      </w:pPr>
      <w:r>
        <w:rPr/>
        <w:t xml:space="preserve">  时下，“养生热”的兴起反映出群众日益增长的健康“刚性需求”，于是宣称包治百病的保健补品占满货架。电视上、网络上各路打着中医旗号的“养生大师”也备受追捧。然而，由于老百姓医学素养不足，不法分子利欲熏心，钻监管空子，甚至置道德乃至法律的底线于不顾，编造虚假“养生理论”，兜售各类所谓保健品，使一些缺乏判断力的消费者误入圈套。</w:t>
      </w:r>
    </w:p>
    <w:p>
      <w:pPr>
        <w:pStyle w:val="pStyle"/>
      </w:pPr>
      <w:r>
        <w:rPr>
          <w:rStyle w:val="colorRedText"/>
        </w:rPr>
        <w:t xml:space="preserve">材料6</w:t>
      </w:r>
    </w:p>
    <w:p>
      <w:pPr>
        <w:pStyle w:val="pStyle"/>
      </w:pPr>
      <w:r>
        <w:rPr/>
        <w:t xml:space="preserve">    我国作为发展中国家，经济快速发展，环境压力也越来越大。然而，很多人的生态安全意识并未随经济的发展而提高。近日国家环保部向媒体通报的污染源自动监控设施及数据弄虚作假的案例，再次反映了一些地方政府、企业等生态安全意识的缺失。</w:t>
      </w:r>
    </w:p>
    <w:p>
      <w:pPr>
        <w:pStyle w:val="pStyle"/>
      </w:pPr>
      <w:r>
        <w:rPr/>
        <w:t xml:space="preserve">  我国国家重点监控企业达到1.4万多家，环保监测部门任务艰巨。随着业务量增加，环保监测部门采用了自动监控设施来提供环保监测数据。但近年来，一些企业在自动监控设施及数据上“做手脚”的现象时有发生，如：某地的一家企业竟把环境自动监测仪的探头放在矿泉水瓶子里，得出了一张“漂亮”的污染物出来记录表；某地一家化工企业竟然在自动监控设施分析仪参数设置上私自篡改数据，导致实际监测结果与上传数据不一致。更有甚者，某环境检测单位竟然给环境检测仪“戴上口罩”——在检测仪器外面包上过滤纱布等，来造成PM2.5达标的假象欺骗市民，造成恶劣影响。为了本单位、本企业以及个人的利益，所采取的手段可谓五花八门，结果可想而知。</w:t>
      </w:r>
    </w:p>
    <w:p>
      <w:pPr>
        <w:pStyle w:val="pStyle"/>
      </w:pPr>
      <w:r>
        <w:rPr/>
        <w:t xml:space="preserve">1. (2017辽宁)  </w:t>
      </w:r>
      <w:r>
        <w:rPr>
          <w:rStyle w:val="colorRedText"/>
        </w:rPr>
        <w:t xml:space="preserve">概括资料</w:t>
      </w:r>
      <w:r>
        <w:rPr/>
        <w:t xml:space="preserve">3</w:t>
      </w:r>
      <w:r>
        <w:rPr>
          <w:rStyle w:val="colorRedText"/>
        </w:rPr>
        <w:t xml:space="preserve">所列现象可能引发的社会风险。（15分）</w:t>
      </w:r>
    </w:p>
    <w:p>
      <w:pPr>
        <w:pStyle w:val="pStyle"/>
      </w:pPr>
      <w:r>
        <w:rPr/>
        <w:t xml:space="preserve">  要求：</w:t>
      </w:r>
    </w:p>
    <w:p>
      <w:pPr>
        <w:pStyle w:val="pStyle"/>
      </w:pPr>
      <w:r>
        <w:rPr/>
        <w:t xml:space="preserve">  （1）内容全面、概括准确；</w:t>
      </w:r>
    </w:p>
    <w:p>
      <w:pPr>
        <w:pStyle w:val="pStyle"/>
      </w:pPr>
      <w:r>
        <w:rPr/>
        <w:t xml:space="preserve">  （2）语言简洁、条理清楚；</w:t>
      </w:r>
    </w:p>
    <w:p>
      <w:pPr>
        <w:pStyle w:val="pStyle"/>
      </w:pPr>
      <w:r>
        <w:rPr/>
        <w:t xml:space="preserve">  （3）不超过200字。</w:t>
      </w:r>
    </w:p>
    <w:p/>
    <w:p>
      <w:pPr>
        <w:pStyle w:val="pStyle"/>
      </w:pPr>
      <w:r>
        <w:rPr/>
        <w:t xml:space="preserve">2. (2017辽宁)  </w:t>
      </w:r>
      <w:r>
        <w:rPr>
          <w:rStyle w:val="colorRedText"/>
        </w:rPr>
        <w:t xml:space="preserve">根据资料1、2，谈谈对“包容”的理解。（20分）</w:t>
      </w:r>
    </w:p>
    <w:p>
      <w:pPr>
        <w:pStyle w:val="pStyle"/>
      </w:pPr>
      <w:r>
        <w:rPr/>
        <w:t xml:space="preserve">  要求：</w:t>
      </w:r>
    </w:p>
    <w:p>
      <w:pPr>
        <w:pStyle w:val="pStyle"/>
      </w:pPr>
      <w:r>
        <w:rPr/>
        <w:t xml:space="preserve">  （1）理解深刻、观点正确；</w:t>
      </w:r>
    </w:p>
    <w:p>
      <w:pPr>
        <w:pStyle w:val="pStyle"/>
      </w:pPr>
      <w:r>
        <w:rPr/>
        <w:t xml:space="preserve">  （2）语言简洁、条理清楚；</w:t>
      </w:r>
    </w:p>
    <w:p>
      <w:pPr>
        <w:pStyle w:val="pStyle"/>
      </w:pPr>
      <w:r>
        <w:rPr/>
        <w:t xml:space="preserve">  （3）不超过300字。</w:t>
      </w:r>
    </w:p>
    <w:p/>
    <w:p>
      <w:pPr>
        <w:pStyle w:val="pStyle"/>
      </w:pPr>
      <w:r>
        <w:rPr/>
        <w:t xml:space="preserve">3. (2017辽宁)  </w:t>
      </w:r>
      <w:r>
        <w:rPr>
          <w:rStyle w:val="colorRedText"/>
        </w:rPr>
        <w:t xml:space="preserve">根据资料4、5，请你就公民如何增强安全意识，提高安全防范能力，提出意见。（25分）</w:t>
      </w:r>
    </w:p>
    <w:p>
      <w:pPr>
        <w:pStyle w:val="pStyle"/>
      </w:pPr>
      <w:r>
        <w:rPr/>
        <w:t xml:space="preserve">  要求：</w:t>
      </w:r>
    </w:p>
    <w:p>
      <w:pPr>
        <w:pStyle w:val="pStyle"/>
      </w:pPr>
      <w:r>
        <w:rPr/>
        <w:t xml:space="preserve">  （1）内容全面、措施得当、针对性强；</w:t>
      </w:r>
    </w:p>
    <w:p>
      <w:pPr>
        <w:pStyle w:val="pStyle"/>
      </w:pPr>
      <w:r>
        <w:rPr/>
        <w:t xml:space="preserve">  （2）语言简洁、条理清楚；</w:t>
      </w:r>
    </w:p>
    <w:p>
      <w:pPr>
        <w:pStyle w:val="pStyle"/>
      </w:pPr>
      <w:r>
        <w:rPr/>
        <w:t xml:space="preserve">  （3）不超过300字。</w:t>
      </w:r>
    </w:p>
    <w:p/>
    <w:p>
      <w:pPr>
        <w:pStyle w:val="pStyle"/>
      </w:pPr>
      <w:r>
        <w:rPr/>
        <w:t xml:space="preserve">4. (2017辽宁)  </w:t>
      </w:r>
      <w:r>
        <w:rPr>
          <w:rStyle w:val="colorRedText"/>
        </w:rPr>
        <w:t xml:space="preserve">根据给定资料，围绕“底线”这个主题，自选角度，自拟题目，写一篇文章。（40分）</w:t>
      </w:r>
    </w:p>
    <w:p>
      <w:pPr>
        <w:pStyle w:val="pStyle"/>
      </w:pPr>
      <w:r>
        <w:rPr/>
        <w:t xml:space="preserve">  要求：</w:t>
      </w:r>
    </w:p>
    <w:p>
      <w:pPr>
        <w:pStyle w:val="pStyle"/>
      </w:pPr>
      <w:r>
        <w:rPr/>
        <w:t xml:space="preserve">  （1）中心突出、观点正确；</w:t>
      </w:r>
    </w:p>
    <w:p>
      <w:pPr>
        <w:pStyle w:val="pStyle"/>
      </w:pPr>
      <w:r>
        <w:rPr/>
        <w:t xml:space="preserve">  （2）语言流畅、条理清楚；</w:t>
      </w:r>
    </w:p>
    <w:p>
      <w:pPr>
        <w:pStyle w:val="pStyle"/>
      </w:pPr>
      <w:r>
        <w:rPr/>
        <w:t xml:space="preserve">  （3）总字数1000-1200字。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一、用垃圾清理费捆绑政府优惠政策，收取“违规办宴席认识费”，伤害了村民感情，使村民质疑村组织的管理制度。</w:t>
      </w:r>
    </w:p>
    <w:p>
      <w:pPr>
        <w:pStyle w:val="pStyle"/>
      </w:pPr>
      <w:r>
        <w:rPr/>
        <w:t xml:space="preserve">         二、“摆酒”之风泛滥，借机敛财，给百姓带来经济压力，让人苦不堪言。</w:t>
      </w:r>
    </w:p>
    <w:p>
      <w:pPr>
        <w:pStyle w:val="pStyle"/>
      </w:pPr>
      <w:r>
        <w:rPr/>
        <w:t xml:space="preserve">         三、民间艺术团体的表演内容刺激、挑逗、带有淫秽性，滋生低级、庸俗节目，损害农村文化与道德底线。</w:t>
      </w:r>
    </w:p>
    <w:p>
      <w:pPr>
        <w:pStyle w:val="pStyle"/>
      </w:pPr>
      <w:r>
        <w:rPr/>
        <w:t xml:space="preserve">         四、农村娱乐项目涉及赌博，娱乐发生变质，影响法律治安。</w:t>
      </w:r>
    </w:p>
    <w:p>
      <w:pPr>
        <w:pStyle w:val="pStyle"/>
      </w:pPr>
      <w:r>
        <w:rPr/>
        <w:t xml:space="preserve">         五、高校学术不端行为屡禁不止，剽窃造假之风盛行。</w:t>
      </w:r>
    </w:p>
    <w:p>
      <w:pPr>
        <w:pStyle w:val="pStyle"/>
      </w:pPr>
      <w:r>
        <w:rPr/>
        <w:t xml:space="preserve">【来源】 2017年辽宁公安招警考试《申论》真题第1题</w:t>
      </w:r>
    </w:p>
    <w:p/>
    <w:p>
      <w:pPr/>
      <w:r>
        <w:rPr/>
        <w:t xml:space="preserve">第2题</w:t>
      </w:r>
    </w:p>
    <w:p>
      <w:pPr/>
      <w:r>
        <w:rPr/>
        <w:t xml:space="preserve">【知识点】 </w:t>
      </w:r>
    </w:p>
    <w:p>
      <w:pPr>
        <w:pStyle w:val="pStyle"/>
      </w:pPr>
      <w:r>
        <w:rPr/>
        <w:t xml:space="preserve">【答案】          一、包容是指：谦让、大度、宽恕，顾全大局，体谅理解他人（是一种有效的教育方式），容纳他人的缺点（宽容），设身处地地多为他人考虑；包容是多元的而不是无限度和放纵，不是争名夺利，不是无底线和原则。如将相和；六尺巷。</w:t>
      </w:r>
    </w:p>
    <w:p>
      <w:pPr>
        <w:pStyle w:val="pStyle"/>
      </w:pPr>
      <w:r>
        <w:rPr/>
        <w:t xml:space="preserve">         二、包容可以化解矛盾纠纷，问题便会迎刃而解；帮助他人意识错误并主动改正错误；使人拥有那份广阔，坦然和心胸。</w:t>
      </w:r>
    </w:p>
    <w:p>
      <w:pPr>
        <w:pStyle w:val="pStyle"/>
      </w:pPr>
      <w:r>
        <w:rPr/>
        <w:t xml:space="preserve">         三、当前社会包容缺失，引发纷争和对立；引发交通事故，危害社会安全；使人触犯了法律的底线，伤害了他人和自己。</w:t>
      </w:r>
    </w:p>
    <w:p>
      <w:pPr>
        <w:pStyle w:val="pStyle"/>
      </w:pPr>
      <w:r>
        <w:rPr/>
        <w:t xml:space="preserve">         四、因此，要身体力行去包容，控制情绪；要加大宣传包容的力度；要继承中华民族讲求和谐包容的优良传统。</w:t>
      </w:r>
    </w:p>
    <w:p>
      <w:pPr>
        <w:pStyle w:val="pStyle"/>
      </w:pPr>
      <w:r>
        <w:rPr/>
        <w:t xml:space="preserve">【来源】 2017年辽宁公安招警考试《申论》真题第2题</w:t>
      </w:r>
    </w:p>
    <w:p/>
    <w:p>
      <w:pPr/>
      <w:r>
        <w:rPr/>
        <w:t xml:space="preserve">第3题</w:t>
      </w:r>
    </w:p>
    <w:p>
      <w:pPr/>
      <w:r>
        <w:rPr/>
        <w:t xml:space="preserve">【知识点】 </w:t>
      </w:r>
    </w:p>
    <w:p>
      <w:pPr>
        <w:pStyle w:val="pStyle"/>
      </w:pPr>
      <w:r>
        <w:rPr/>
        <w:t xml:space="preserve">【答案】          一、网络信息安全方面，不轻易安装陌生软件，不随意泄露个人信息，不轻信互联网广告，坚决抵制网络上侵蚀人们精神、冲击道德红线、触及法律红线的信息。</w:t>
      </w:r>
    </w:p>
    <w:p>
      <w:pPr>
        <w:pStyle w:val="pStyle"/>
      </w:pPr>
      <w:r>
        <w:rPr/>
        <w:t xml:space="preserve">         二、交通安全方面，遵守交通法规，不占道不抢道，养成良好乘车习惯，不在动车组上吸烟；持证驾驶，开车不看手机，不超载，不醉驾酒驾。</w:t>
      </w:r>
    </w:p>
    <w:p>
      <w:pPr>
        <w:pStyle w:val="pStyle"/>
      </w:pPr>
      <w:r>
        <w:rPr/>
        <w:t xml:space="preserve">         三、心理和人身安全方面，少玩手机，多关注家人的精神世界；不在行走时低头玩手机。</w:t>
      </w:r>
    </w:p>
    <w:p>
      <w:pPr>
        <w:pStyle w:val="pStyle"/>
      </w:pPr>
      <w:r>
        <w:rPr/>
        <w:t xml:space="preserve">         四、网络资金安全方面，告知家人网络财产信息，熟悉网上资金管理制度。</w:t>
      </w:r>
    </w:p>
    <w:p>
      <w:pPr>
        <w:pStyle w:val="pStyle"/>
      </w:pPr>
      <w:r>
        <w:rPr/>
        <w:t xml:space="preserve">         五、健康安全方面，提升个人医学素养，提高养生知识辨别力，理性购买保健品。</w:t>
      </w:r>
    </w:p>
    <w:p>
      <w:pPr>
        <w:pStyle w:val="pStyle"/>
      </w:pPr>
      <w:r>
        <w:rPr/>
        <w:t xml:space="preserve">【来源】 2017年辽宁公安招警考试《申论》真题第3题</w:t>
      </w:r>
    </w:p>
    <w:p/>
    <w:p>
      <w:pPr/>
      <w:r>
        <w:rPr/>
        <w:t xml:space="preserve">第4题</w:t>
      </w:r>
    </w:p>
    <w:p>
      <w:pPr/>
      <w:r>
        <w:rPr/>
        <w:t xml:space="preserve">【知识点】 </w:t>
      </w:r>
    </w:p>
    <w:p>
      <w:pPr>
        <w:pStyle w:val="pStyle"/>
      </w:pPr>
      <w:r>
        <w:rPr/>
        <w:t xml:space="preserve">【答案】 &lt;tcenter&gt;</w:t>
      </w:r>
      <w:r>
        <w:rPr>
          <w:rStyle w:val="colorRedText"/>
        </w:rPr>
        <w:t xml:space="preserve">心有“戒尺”  行有“底线”</w:t>
      </w:r>
      <w:r>
        <w:rPr/>
        <w:t xml:space="preserve">&lt;/tcenter&gt;         “戒尺”、“底线”通常是指做事时应遵守的规矩，接人待物时所能接受的最低标准。有了“底线”意识，思想道德、社会管理、安全建设、生态文明等方面才能得到有序发展；否则，社会运行有如“脱缰之马”，陷入不可控的境地，影响社会经济发展。一言以蔽之，心有“戒尺”，行有“底线”，是个人层面的行为底线，是社会层面的安全管理底线，是自然层面的生态底线，既需要个人的“反求诸己”，也需要全社会的共同努力。</w:t>
      </w:r>
    </w:p>
    <w:p>
      <w:pPr>
        <w:pStyle w:val="pStyle"/>
      </w:pPr>
      <w:r>
        <w:rPr/>
        <w:t xml:space="preserve">         心有“戒尺”，行有“底线”，意味着做事要注意“度”的把握。曾经，红白喜事时摆酒席，应邀出席的好友随“份子钱”，是中国礼尚往来的传统；但现在，竟出现借摆酒之机进行敛财的恶劣行为。曾经，互谦互让，相互包容是中国的传统美德，但现在，遇到问题时，动辄抱怨甚至大打出手的现象竟逐渐增多。曾经，逢年过节，亲朋好友常常用打牌的方式交流感情；但现在，打牌的背后竟掺杂着赌博的“魅影”。种种问题的出现，固然受一定地域、文化、性格的影响，但缺少对“度”的把握，又何尝不是其中的重要原因？所以，心有“戒尺”，行有“底线”，就意味着做事要拿捏好“分寸”。</w:t>
      </w:r>
    </w:p>
    <w:p>
      <w:pPr>
        <w:pStyle w:val="pStyle"/>
      </w:pPr>
      <w:r>
        <w:rPr/>
        <w:t xml:space="preserve">         树立“底线”意识，就意味着要遵守规章制度，培养安全意识。翻开报章，不难发现，人行道被车辆长期占用、高铁吸烟、酒后驾车等现象经常会出现；除此之外，各种“黑科技”在给民众提供便利的同时，也造成了隐私泄露等危害；更让人触目惊心的是，互联网中充斥着各种虚假、暴力、色情等信息。这些问题凸显出民众、企业对规章制度的漠视，安全意识的缺失。因此，遵守规章制度，培养安全意识，是树立“底线”意识的题中之义。</w:t>
      </w:r>
    </w:p>
    <w:p>
      <w:pPr>
        <w:pStyle w:val="pStyle"/>
      </w:pPr>
      <w:r>
        <w:rPr/>
        <w:t xml:space="preserve">         人与人之间需要底线，人与自然之间更需要底线，生态文明、美丽中国的底线愈发重要。天蓝、水绿、空气清新变得奢侈，“底线”意识的内涵也应顺势而变，将环保作为其中一项重要标准。我国作为发展中国家，环境压力也越来越大，很多人的生态安全意识并未随经济的发展而提高。个人随地吐痰、浪费纸张等现象屡见不鲜；除此之外，企业为应付环保部门检测，给自动监控设施“洗洗澡”、“戴口罩”，篡改数据，手段五花八门，令人震惊。问题的背后，反映出社会各界对环保意识的长期缺位。没有环保意识，又何谈坚守“底线”。毋庸赘言，“底线”意识应纳入环保概念。</w:t>
      </w:r>
    </w:p>
    <w:p>
      <w:pPr>
        <w:pStyle w:val="pStyle"/>
      </w:pPr>
      <w:r>
        <w:rPr/>
        <w:t xml:space="preserve">         “戒尺”与 “底线”，可以折射出一个人的品格、企业的良心、政府的责任，更能反映出人类对于自然、生命的敬畏。“戒尺”与 “底线”，是做事对“度”的把握，对规章制度的遵守，在新时代下，也自然涵盖着对环境的重视。希望每一个人都能做到心有“戒尺”，行有“底线”。</w:t>
      </w:r>
    </w:p>
    <w:p>
      <w:pPr>
        <w:pStyle w:val="pStyle"/>
      </w:pPr>
      <w:r>
        <w:rPr/>
        <w:t xml:space="preserve">【来源】 2017年辽宁公安招警考试《申论》真题第4题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2023-12-28T12:11:01+08:00</dcterms:created>
  <dcterms:modified xsi:type="dcterms:W3CDTF">2023-12-28T12:11:01+08:00</dcterms:modified>
</cp:coreProperties>
</file>

<file path=docProps/custom.xml><?xml version="1.0" encoding="utf-8"?>
<Properties xmlns="http://schemas.openxmlformats.org/officeDocument/2006/custom-properties" xmlns:vt="http://schemas.openxmlformats.org/officeDocument/2006/docPropsVTypes"/>
</file>