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2017年重庆公务员考试《申论》真题（上半年）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陈某是一名法律系在读研究生，刚刚通过国家司法考试，拿到了法律职业资格证。研究生还没毕业，为什么现在就急着参加司法考试？陈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孙某是某IT公司软件工程师，最近刚跳槽到另一家规模更大的公司。大学毕业不到5年，他已经换了3份工作。“房价涨，收入低，晋级慢，在网上看到别的公司待遇更好，就想通过不断跳槽寻找新机会。”孙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材料2</w:t>
      </w:r>
    </w:p>
    <w:p>
      <w:pPr>
        <w:pStyle w:val="pStyle"/>
      </w:pPr>
      <w:r>
        <w:rPr/>
        <w:t xml:space="preserve">    随着经济社会的发展，越来越多的人在度假方式上，开始追求一种闲适的节奏：或是在家陪陪家人，或在田园放松心灵，或做点无用的事……而这种观念也正是社会更加成熟自信、文明进步的一种表现。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是必须做的，只需随心住下，随性闲游！”等旅游消费主张来吸引游客，受到游客们的青睐。</w:t>
      </w:r>
    </w:p>
    <w:p>
      <w:pPr>
        <w:pStyle w:val="pStyle"/>
      </w:pPr>
      <w:r>
        <w:rPr/>
        <w:t xml:space="preserve">  在黄金周假期前两天，传来了“高速免费”“景点降价”的消息。A市市民高先生因担心人满为患，临时取消了长途出游的安排。当换种度假方式时，他很快便开始享受这种新的节奏了。高先生携妻儿开车来到郊区的一个水库，在青山绿水间垂钓。中午就地野餐，傍晚则将一天的收获带回家做成美味鱼汤。高先生告诉记者说：“尽管只钓到七八条小鱼，但一家人在一起的亲近感让我觉得幸福不过如此，这种生活正是我向往的。”28岁的曹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rStyle w:val="colorRedText"/>
        </w:rPr>
        <w:t xml:space="preserve">材料3</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休息去超市采购或带孩子短途旅游……开车出来就是为了图个快、图个方便。现在速度确实降下来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材料4</w:t>
      </w:r>
    </w:p>
    <w:p>
      <w:pPr>
        <w:pStyle w:val="pStyle"/>
      </w:pPr>
      <w:r>
        <w:rPr/>
        <w:t xml:space="preserve">    H集团张总在一次中层干部会议上问到：什么让石头漂在水面上？答：速度，速度能使沉甸甸的石头漂起来。H集团对“速度”的执着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二十年的时间里，在强势洋品牌的夹缝中发展壮大，成为了行业的标杆企业。一个服务商对H集团的速度感触颇深。有次下午，他刚在H集团总部确定营销方案，第二天飞回北京，就吃惊地看到北京的卖场里这套方案的活动物料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额、营业收入同比大幅增长，可是净利润却较上年明显减少。由于J集团无暇顾及细节管理与体制更新，风险控制机制也没有及时完善，成长节奏被破坏，本该大步向前的公司却步履艰难了起来。</w:t>
      </w:r>
    </w:p>
    <w:p>
      <w:pPr>
        <w:pStyle w:val="pStyle"/>
      </w:pPr>
      <w:r>
        <w:rPr>
          <w:rStyle w:val="colorRedText"/>
        </w:rPr>
        <w:t xml:space="preserve">材料5</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哪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其没有及时把这些理念付诸实践，后来这些理念被竞争对手借鉴并发扬光大。许多大公司并不是没有机遇和环境，但它们常常迷恋过去的辉煌，满足于既有经验，因而错失转型良机。当年某品牌手机曾盛极一时，但却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材料6</w:t>
      </w:r>
    </w:p>
    <w:p>
      <w:pPr>
        <w:pStyle w:val="pStyle"/>
      </w:pPr>
      <w:r>
        <w:rPr/>
        <w:t xml:space="preserve">    中国车市在经历了迅猛扩张，成为世界最大单体市场的同时，也渐渐放慢了自己向前的步伐，如同中国经济一样，步入新常态阶段。从12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肖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材料7</w:t>
      </w:r>
    </w:p>
    <w:p>
      <w:pPr>
        <w:pStyle w:val="pStyle"/>
      </w:pPr>
      <w:r>
        <w:rPr/>
        <w:t xml:space="preserve">    以下材料是某中学假期致家长的一封信。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(2017重庆)  </w:t>
      </w:r>
      <w:r>
        <w:rPr>
          <w:rStyle w:val="colorRedText"/>
        </w:rPr>
        <w:t xml:space="preserve">根据给定资料</w:t>
      </w:r>
      <w:r>
        <w:rPr/>
        <w:t xml:space="preserve">1</w:t>
      </w:r>
      <w:r>
        <w:rPr>
          <w:rStyle w:val="colorRedText"/>
        </w:rPr>
        <w:t xml:space="preserve">，概括当前社会上求快风气产生的原因。（20分）</w:t>
      </w:r>
    </w:p>
    <w:p>
      <w:pPr>
        <w:pStyle w:val="pStyle"/>
      </w:pPr>
      <w:r>
        <w:rPr/>
        <w:t xml:space="preserve">  要求：全面、准确、简明，有条理，不超过200字。</w:t>
      </w:r>
    </w:p>
    <w:p/>
    <w:p>
      <w:pPr>
        <w:pStyle w:val="pStyle"/>
      </w:pPr>
      <w:r>
        <w:rPr/>
        <w:t xml:space="preserve">2. (2017重庆)  </w:t>
      </w:r>
      <w:r>
        <w:rPr>
          <w:rStyle w:val="colorRedText"/>
        </w:rPr>
        <w:t xml:space="preserve">为推进休闲生活旅游城市建设，A市政府将召开市民代表、专家学者参加的座谈会，市长将在会上作开篇讲话，请你结合给定资料</w:t>
      </w:r>
      <w:r>
        <w:rPr/>
        <w:t xml:space="preserve">2</w:t>
      </w:r>
      <w:r>
        <w:rPr>
          <w:rStyle w:val="colorRedText"/>
        </w:rPr>
        <w:t xml:space="preserve">~</w:t>
      </w:r>
      <w:r>
        <w:rPr/>
        <w:t xml:space="preserve">3</w:t>
      </w:r>
      <w:r>
        <w:rPr>
          <w:rStyle w:val="colorRedText"/>
        </w:rPr>
        <w:t xml:space="preserve">，为市长草拟一份会议讲话提纲。（30分）</w:t>
      </w:r>
    </w:p>
    <w:p>
      <w:pPr>
        <w:pStyle w:val="pStyle"/>
      </w:pPr>
      <w:r>
        <w:rPr/>
        <w:t xml:space="preserve">  要求：</w:t>
      </w:r>
    </w:p>
    <w:p>
      <w:pPr>
        <w:pStyle w:val="pStyle"/>
      </w:pPr>
      <w:r>
        <w:rPr/>
        <w:t xml:space="preserve">  （1）切合主题，内容具体；</w:t>
      </w:r>
    </w:p>
    <w:p>
      <w:pPr>
        <w:pStyle w:val="pStyle"/>
      </w:pPr>
      <w:r>
        <w:rPr/>
        <w:t xml:space="preserve">  （2）条理清楚，层次分明；</w:t>
      </w:r>
    </w:p>
    <w:p>
      <w:pPr>
        <w:pStyle w:val="pStyle"/>
      </w:pPr>
      <w:r>
        <w:rPr/>
        <w:t xml:space="preserve">  （3）不超过300字。</w:t>
      </w:r>
    </w:p>
    <w:p/>
    <w:p>
      <w:pPr>
        <w:pStyle w:val="pStyle"/>
      </w:pPr>
      <w:r>
        <w:rPr/>
        <w:t xml:space="preserve">3. (2017重庆)  </w:t>
      </w:r>
      <w:r>
        <w:rPr>
          <w:rStyle w:val="colorRedText"/>
        </w:rPr>
        <w:t xml:space="preserve">参考给定资料，以“平衡”为主标题，自拟副标题，自选角度，写一篇文章。（50分）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1.城市化进程不平衡。大城市人口拥挤，就业竞争激烈。</w:t>
      </w:r>
    </w:p>
    <w:p>
      <w:pPr>
        <w:pStyle w:val="pStyle"/>
      </w:pPr>
      <w:r>
        <w:rPr/>
        <w:t xml:space="preserve">         2.环境变化。互联网时代信息量大、诱惑多，身处比较中，担心被落下；工作环境压力大。</w:t>
      </w:r>
    </w:p>
    <w:p>
      <w:pPr>
        <w:pStyle w:val="pStyle"/>
      </w:pPr>
      <w:r>
        <w:rPr/>
        <w:t xml:space="preserve">         3.生活成本高。收入少，房价、教育、医疗等费用高。</w:t>
      </w:r>
    </w:p>
    <w:p>
      <w:pPr>
        <w:pStyle w:val="pStyle"/>
      </w:pPr>
      <w:r>
        <w:rPr/>
        <w:t xml:space="preserve">         4.观念变化。物质条件和互联网进步，快速高效观念深入人心。</w:t>
      </w:r>
    </w:p>
    <w:p>
      <w:pPr>
        <w:pStyle w:val="pStyle"/>
      </w:pPr>
      <w:r>
        <w:rPr/>
        <w:t xml:space="preserve">         5.国情难改变。发展中国家，人民群众有改善生活的强烈需求。</w:t>
      </w:r>
    </w:p>
    <w:p>
      <w:pPr>
        <w:pStyle w:val="pStyle"/>
      </w:pPr>
      <w:r>
        <w:rPr/>
        <w:t xml:space="preserve">【解析】 本参考答案宏观上先从“总体原因”和“具体原因”两个方面进行分段。在具体原因方面，又从“城市化进程不平衡”“环境变化”“生活成本高”“观念变化”“国情难改变”等五个方面进行了分条撰写。各条要点之间在内容上相互并列，没有交叉。  </w:t>
      </w:r>
      <w:r>
        <w:pict>
          <v:shape type="#_x0000_t75" style="width:350pt; height:184.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2017年重庆公务员考试《申论》真题（上半年）第1题</w:t>
      </w:r>
    </w:p>
    <w:p/>
    <w:p>
      <w:pPr/>
      <w:r>
        <w:rPr/>
        <w:t xml:space="preserve">第2题</w:t>
      </w:r>
    </w:p>
    <w:p>
      <w:pPr/>
      <w:r>
        <w:rPr/>
        <w:t xml:space="preserve">【知识点】 </w:t>
      </w:r>
    </w:p>
    <w:p>
      <w:pPr>
        <w:pStyle w:val="pStyle"/>
      </w:pPr>
      <w:r>
        <w:rPr/>
        <w:t xml:space="preserve">【答案】 &lt;tcenter&gt;关于推进休闲生活旅游城市建设的讲话提纲&lt;/tcenter&gt;         随着社会经济的发展，人们开始追求闲适的节奏。</w:t>
      </w:r>
    </w:p>
    <w:p>
      <w:pPr>
        <w:pStyle w:val="pStyle"/>
      </w:pPr>
      <w:r>
        <w:rPr/>
        <w:t xml:space="preserve">         建休闲生活旅游城市利于：让人从紧张中解脱出来，享受现代化便利，过幸福生活；建设经济，丰富选择，推动文明。但面临问题：假期人多，体验差；城区规划欠妥，打造休闲区挤占道路，导致拥堵；发展落后，收入少。</w:t>
      </w:r>
    </w:p>
    <w:p>
      <w:pPr>
        <w:pStyle w:val="pStyle"/>
      </w:pPr>
      <w:r>
        <w:rPr/>
        <w:t xml:space="preserve">         为此，我市已提出建设构想，围绕本地旅游资源，加强规划布局，合理开辟休闲生活街区；将现代化理念与传统生活方式相结合，打造“四季如春、休闲养生”的旅游生活城市；以现实为基础，尊重市民选择，畅通交通，满足工作生活需要；职能部门工作要更精细，考虑要更全面；发展经济，提高市民收入，让休闲成为民众自然选择。</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44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2017年重庆公务员考试《申论》真题（上半年）第2题</w:t>
      </w:r>
    </w:p>
    <w:p/>
    <w:p>
      <w:pPr/>
      <w:r>
        <w:rPr/>
        <w:t xml:space="preserve">第3题</w:t>
      </w:r>
    </w:p>
    <w:p>
      <w:pPr/>
      <w:r>
        <w:rPr/>
        <w:t xml:space="preserve">【知识点】 </w:t>
      </w:r>
    </w:p>
    <w:p>
      <w:pPr>
        <w:pStyle w:val="pStyle"/>
      </w:pPr>
      <w:r>
        <w:rPr/>
        <w:t xml:space="preserve">【答案】 &lt;tcenter&gt;平衡&lt;/tcenter&gt;&lt;tcenter&gt;——幸福生活需处理好“快”与“慢”的关系&lt;/tcenter&gt;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罔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2017年重庆公务员考试《申论》真题（上半年）第3题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2023-12-28T10:12:02+08:00</dcterms:created>
  <dcterms:modified xsi:type="dcterms:W3CDTF">2023-12-28T10:12:02+08:00</dcterms:modified>
</cp:coreProperties>
</file>

<file path=docProps/custom.xml><?xml version="1.0" encoding="utf-8"?>
<Properties xmlns="http://schemas.openxmlformats.org/officeDocument/2006/custom-properties" xmlns:vt="http://schemas.openxmlformats.org/officeDocument/2006/docPropsVTypes"/>
</file>