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2018年上海公务员考试《申论》真题（B类）</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2014年3月，国务院《政府工作报告》首次提出要大力发展“大数据”，时隔一年的《政府工作报告》中又提出了“互联网+”行动计划，要将移动互联网、云计算、大数据、物联网等技术与现代制造业相结合。同年7月，国务院办公厅颁布了《关于运用大数据加强对市场主体服务和监管的若干意见》，提出了要充分利用大数据加强政府公共服务和市场监管能力，推动简政放权和政府职能转变，提高政府治理能力。9月，国务院出台了《促进大数据发展行动纲要》，这是我国促进大数据发展的第一份权威性、系统性文件，是我国大数据发展的顶层设计。2016年2月，国务院印发了《关于全面推进政务公开工作的意见》，指出推进政府数据开放是推进政务阳光透明的内容之一。3月，“十三五”规划出台，第一次明确提出要实施国家大数据战略，把大数据作为基础性战略资源，全面实施促进大数据发展行动。接着，国务院办公厅转发了《推进“互联网+政务服务”开展信息惠民试点实施方案》，也明确提出了要打通政务数据部门孤岛的措施，鼓励政企合作。9月，国务院印发《政务信息资源共享管理暂行办法》，它是我国第一份关于政务信息资源共享的规范性文件，旨在加快解决政务信息和公共数据互联共享的老大难问题。如此密集地出台关于大数据的政策文件，体现了我国政府对现代新兴科技的重视程度，为各地应用发展大数据提供了极好的条件和极大的政策空间。</w:t>
      </w:r>
    </w:p>
    <w:p>
      <w:pPr>
        <w:pStyle w:val="pStyle"/>
      </w:pPr>
      <w:r>
        <w:rPr/>
        <w:t xml:space="preserve">  大数据是信息时代的产物，随着信息通讯技术的进步，社会经济活动对信息网络的依赖度增强，大量的智能终端设备、传感器、RFID等接入到了网络，产生的数据量与日俱增。2008年，世界著名科学杂志Nature专门推出了“大数据”专刊，大数据被定义为“代表人类认知过程的进步，数据集的规模是无法在可容忍的时间内用目前的技术、方法和理论去获取、管理、处理的数据”。2011年，国际数据公司（IDC）发布的《数字全球研究》指出，全球信息总量每过2年，就会增长一倍，2011年，全球创建和被复制的数据总量为1.8万亿GB，到2020年这一数据将增长到35万亿GB。为了进一步厘清大数据的概念，2012年IBM公司将大数据的特征总结为Volume（体量大），Velocity（速度快），Variety（形态多），即“3V”，随后该公司在这一基础上又增加了Veracity（真实性）的特征，即“4V”。2013年有研究者提出了Veracity（真实性）、Visualization（可视化），Value（价值性），即所谓的“新3V”。</w:t>
      </w:r>
    </w:p>
    <w:p>
      <w:pPr>
        <w:pStyle w:val="pStyle"/>
      </w:pPr>
      <w:r>
        <w:rPr/>
        <w:t xml:space="preserve">  无论是“3V”还是“4V”，大数据的具体特征都将随着数据的不断更新扩大被研究者进一步认知，而学界的讨论则从“什么是大数据”转移到了“如何应用大数据”方面。近来，关于大数据所蕴含的科学研究价值和社会应用价值吸引了越来越多的研究者和实践者的关注和重视。在科学研究领域，大数据提供了新的研究范式：一方面以数据为导向的研究范式将挑战传统科学研究基于归纳、演绎为主导的认识论(思维转变)；另一方面，该研究范式也为传统科学研究方法提供了计量革命的新契机（计量转向）。在社会应用层面，大数据几乎渗透到社会经济各个领域，影响着生活便利、商贸活动、城市规划乃至社会治安，如我国很多互联网企业均把用户的数据流量视为精准掌握客户行为和需求的基础；麻省理工学院（MIT）利用手机定位数据为意大利城市米兰完善城市空间规划；美国洛杉矶警察局（LA.P.D）和Predpoi公司合作，利用大数据预测犯罪的发生；Google Fiu Trends利用搜索关键词预测禽流感的散布；美国统计学家Nate Silver甚至通过大数据成功预测了2008年和2012年的总统选举结果。总而言之，大数据使得人们以前所未有的维度量化和理解世界，蕴含了巨大的价值。</w:t>
      </w:r>
    </w:p>
    <w:p>
      <w:pPr>
        <w:pStyle w:val="pStyle"/>
      </w:pPr>
      <w:r>
        <w:rPr>
          <w:rStyle w:val="colorRedText"/>
        </w:rPr>
        <w:t xml:space="preserve">材料2</w:t>
      </w:r>
    </w:p>
    <w:p>
      <w:pPr>
        <w:pStyle w:val="pStyle"/>
      </w:pPr>
      <w:r>
        <w:rPr/>
        <w:t xml:space="preserve">    据研究，国外发达国家政府大数据主要应用方向大致分为智慧政府、市场监管、社会治理、公共服务、数据开放与社会创新五大领域。具体分布为：（1）智慧政府15%，主要涉及决策制定、经济统计、公众参与、数据共享、预算管理、业务监管等；（2）市场监管11%，主要涉及P2P及贷款、食品安全、社保防欺诈、医疗监管、税务监管等；（3）社会治理32%，主要涉及治安、交通、人流量监控、城市建设、群租监管、应急管理等；（4）公共服务11%，主要涉及教育、就业、出行、节能等；（5）数据开放与社会创新31%，以上四个领域均有涉及，具体有医疗服务、找公厕、找停车位、抗生素管理、洪灾预警等。许多社会机构使用了一种或多种政府开放数据源，专门致力于开放数据平台的接口研发，体现出开放平台对于促进数据利用的重要作用。通过政府数据开放、社会机构的应用涵盖了政府决策的各个领域，反哺政府，可以说社会的创新潜力不容忽视。</w:t>
      </w:r>
    </w:p>
    <w:p>
      <w:pPr>
        <w:pStyle w:val="pStyle"/>
      </w:pPr>
      <w:r>
        <w:rPr/>
        <w:t xml:space="preserve">  有观点认为，我们身处一个新的时代，网络时代、大数据时代、人工智能时代都是一个高度统一人类社会新时代的不同侧面，三者是三位一体的关系，反映了新时代的本质特征。当今世界通过“互联网”等信息技术与政府治理已经逐步进入深度融合的阶段。涉及决策制定、经济统计、公众参与、数据产品、数据共享、预算管理等方面，如数据产品指基于数据运营体系形成独立的或创新的业务功能，支持决策，在战略上实现数据价值。相对数据分析能够辅助决策而言，数据产品更强调能够通过预测、选择、关联等手段，代替人类做决策，提高决策的精准性、智能性。例如里昂基于实时交通报告不仅用来侦测和预测拥堵，还可以及时调整信号灯让车流以最高效率运行，以及应对突发事件，疏通道路以帮助救护车尽快到达医院。涉及金融监控、食品安全、社保防欺诈、医疗监管、税务监管等方面，如2012年以来美国财政部为金融市场构建的身份信息报送、识别和共享系统LEI系统，该系统通过建立金融机构和金融产品编码系统，描绘出金融机构之间相互联系的网络，打破了银行、基金、证券以及保险等传统的各个子行业之间的界限，从而在极其复杂的衍生金融链条中，追踪衍生金融产品的原生资产，实现对金融风险的跨行业乃至跨国的监控和动态管理。涉及社会治安、城市交通、人流量监控、城市建设、应急管理，以及教育、就业、出行、医疗服务、找公厕、找停车位、洪灾预警等方面，如美国在“9·11事件”后，为加强国家安全，政府开始加强推进跨部门电子数据共享，高度强调跨部门数据的互操作性。美国国土安全部应用多种技术手段，促进数据在市政部门、医院、避难所等各类机构之间的顺畅流动，致力于打造新一代大数据中心。再如波士顿一个手机应用SpotHero，用户只需要在地图中输入地址或者选定地点，就能看到附近可用的车库或停车位，以及价格和时间区间，将传统静态的停车位数据结合人的移动位置在地理信息系统中动态实时展示。</w:t>
      </w:r>
    </w:p>
    <w:p>
      <w:pPr>
        <w:pStyle w:val="pStyle"/>
      </w:pPr>
      <w:r>
        <w:rPr/>
        <w:t xml:space="preserve">  从国外政府大数据的应用趋势来看，已经由“点”上的应用向“面”上的应用发展，应用热点覆盖公共管理各个方向，不同层次的应用初步形成系统，如政府推进大数据应用应该关注数据的跨域整合，包括推动跨部门数据共享和利用，多来源多领域数据的融合等，并关注应用大数据的预测功能。</w:t>
      </w:r>
    </w:p>
    <w:p>
      <w:pPr>
        <w:pStyle w:val="pStyle"/>
      </w:pPr>
      <w:r>
        <w:rPr>
          <w:rStyle w:val="colorRedText"/>
        </w:rPr>
        <w:t xml:space="preserve">材料3</w:t>
      </w:r>
    </w:p>
    <w:p>
      <w:pPr>
        <w:pStyle w:val="pStyle"/>
      </w:pPr>
      <w:r>
        <w:rPr/>
        <w:t xml:space="preserve">    IBM公司2008年在其全国战略发展计划中提出了“Smarter World”的发展愿景，并在其发展白皮书中提出“智慧的地球从城市发生”。中国将“Smarter”翻译为“智慧”，从而有了“智慧城市”的提法，这一译法比原有提法“更聪明的城市”更加精准地表达了智慧城市的内涵。阿里巴巴某高管说：“智慧城市首先要有一个城市大脑，对城市的交通、安防、医疗、保险所有这些东西（的整合），人脑是做不出来的。”</w:t>
      </w:r>
    </w:p>
    <w:p>
      <w:pPr>
        <w:pStyle w:val="pStyle"/>
      </w:pPr>
      <w:r>
        <w:rPr/>
        <w:t xml:space="preserve">  “智慧城市”的提法正好契合了我国城市化进程的愿景，我国各级政府纷纷予以响应，2014年试点城市就接近300个。国家标准委等三个委办联合发布了《关于开展智慧城市标准体系和评价指标体系建设及应用实施的指导意见》，从制定标准的高度推进了智慧城市建设，中央政府在2015年的《政府工作报告》中首次在国家层面提及“智慧城市”。在国家战略的推动下，我国的智慧城市试点规模不断扩大，智慧城市的理念不断成熟，尤其是智慧城市顶层设计正在逐步完善，与此同时，智慧城市的安全战略也受到越来越多的关注。</w:t>
      </w:r>
    </w:p>
    <w:p>
      <w:pPr>
        <w:pStyle w:val="pStyle"/>
      </w:pPr>
      <w:r>
        <w:rPr/>
        <w:t xml:space="preserve">  目前，在我国一些城市，智慧城市技术已经运用到了城市管理、交通出行、社会治安、公共服务等方面。如H市推进“智慧城管”解决了检测窨井盖和河道排污口排水难题。因连日下雨，H市上城区中河段一个窨井盖下水位满溢。在距其数公里之外的上城区城管局的工作人员发现，这个标签ID为“300050”的井盖，在智慧城管平台上的标识已由绿色变为红色，呈报警状。很快，这一案件被派给H市市政排水科一名工作人员处置。除了窨井盖，他们还在探索公厕管理、环卫作业等智能化，通过GPS定位器、电子标签、无线传输等技术，一旦公厕出现缺纸、水电异常，垃圾桶丢失、移位等情况，后台可实时掌握，并第一时间处理。</w:t>
      </w:r>
    </w:p>
    <w:p>
      <w:pPr>
        <w:pStyle w:val="pStyle"/>
      </w:pPr>
      <w:r>
        <w:rPr>
          <w:rStyle w:val="colorRedText"/>
        </w:rPr>
        <w:t xml:space="preserve">材料4</w:t>
      </w:r>
    </w:p>
    <w:p>
      <w:pPr>
        <w:pStyle w:val="pStyle"/>
      </w:pPr>
      <w:r>
        <w:rPr/>
        <w:t xml:space="preserve">    2017年9月1日召开的上海公安深化科技信息化工作会议上，上海市公安局明确提出了建设“智慧公安”的总愿景：服从服务于建设卓越全球化城市的发展地位，融入“智慧城市”建设的总体框架，按照警务活动科技含量提升与现代警务流程再造、现代队伍管理升级一体化推进的基本思路，以智能化安防体系和大数据应用支撑处置高效的精确警务，城市治理达到防患未然、快处既然、妥处已然的自由境界。让民警感受轻松减负、违法犯罪分子感受无罪能瞒，老百姓感受更加安全、党委政府感受安全有底，关键是要管住“人、物、房、点、路、网”，实现最有序、最安全、最干净的终极目标，为全球超大城市治理提供“上海方案”。</w:t>
      </w:r>
    </w:p>
    <w:p>
      <w:pPr>
        <w:pStyle w:val="pStyle"/>
      </w:pPr>
      <w:r>
        <w:rPr/>
        <w:t xml:space="preserve">  其实，在过去几年，上海公安机关在社会面巡控方面通过不懈努力，已经初步形成街面防控新型警务模式，为建设“智慧公安”奠定了扎实的基础。</w:t>
      </w:r>
    </w:p>
    <w:p>
      <w:pPr>
        <w:pStyle w:val="pStyle"/>
      </w:pPr>
      <w:r>
        <w:rPr/>
        <w:t xml:space="preserve">  在街面驻防的特种机动车、武装巡逻车、移动警务指挥平台上除了配备防暴头盔、防弹防刺服、路障和灭火毯等近20款装备外，在车顶前侧上方的警灯位置，还设有一部强光灯和一台可360度旋转的高清摄像头。其中，通过车顶的摄像头以及一部带4G传输设备的头盔，警员到达现场后，可第一时间将实时画面回传指挥中心。此举实现了指挥部门与街面巡逻防控和执法全要素、全过程的即时化、可视化指挥，改变了过去单靠现场民警口头汇报后，凭经验和感觉的“盲指挥”。从几起突发事件的快速反应来看，街面巡控力量的科技化装备已经在提高公安威慑力、增强公众安全感方面起到了明显效果。不久前，中心城区一闹市地段发生人员聚集，原因是双方因门面租赁合同发生纠纷，各自纠集大量人员进行对峙。接警后，属地警方迅速调集巡逻民警赶赴现场处置，但由于双方人数众多，似乎未把到场的几名民警当回事，不断相互挑衅，“火药桶”一触即发。属地指挥中心立即发出增援指令，附近巡逻车辆携带装备从不同线路赶往现场处置。率先到达的特种机动车，通过4G可视头盔将实时图像迅速传回指挥中心，并第一时间截屏挑头人员的体貌特征，为下一步处理及时固定证据。如果按照传统的接处警方式，该突发事件恰巧发生在街面监控盲区，指挥中心指挥员只能依靠现场处置民警的口头描述进行判断，对于增援警力和包抄线路的安排都只能凭经验，处置效率必然大打折扣，后续的办案也可能缺乏至关重要的视频证据支撑。</w:t>
      </w:r>
    </w:p>
    <w:p>
      <w:pPr>
        <w:pStyle w:val="pStyle"/>
      </w:pPr>
      <w:r>
        <w:rPr/>
        <w:t xml:space="preserve">  以新型警务通升级与警务App开发为契机，社会面遥控工作多维度的数据联通新型警务通能够精准定位每位巡逻队员所处的区域和位置，显示巡逻轨迹，实现即时调度。指令通过指挥平台推出，可以在警务通界面以文字、语音、短信等形式下达，以一对多的方式在全体队员中实现一键通达，全员响应，构建扁平化、快速化指挥调度机制。近期某分局接到市局指挥中心转来的警情：一名14岁未成年人带着6岁弟弟离家未归。分局指挥中心立即通过新型警务通平台查询离事发地点最近的巡逻班组民警，通知该班组迅速赶到现场。处警民警赶到现场，一边将案情迅速汇报，一边将两人信息上传到应用平台。随后，指挥员在警务通界面发布警情信息，并向其他班组下达增援指令。10时05分，16名巡逻民警全部赶到各自岗位参与搜寻，不久两人被找到。从接警到处警结束，仅用了27分钟。新型警务通能根据街面巡逻民警的分布，实现直观、精确发布和传达指令，真正达到了警力跟着警情走，一呼百应的效果。不同巡逻民警之间是如何做到信息互通？巡逻防控中如何进行实时研判和高效协作？通过新型警务通中的“协同作战”功能，就能够随时随地保持沟通，快速发起会议，进行实时研判，实现高效协作。去年临近春节，本市某区连续发生多起盗窃车内财物案件，各巡逻班组在加强巡逻的同时，利用新型警务通平台收集案件信息，推送警情，相互交流，及时研判。很快，犯罪嫌疑人的体貌特征、作案手段和方式、行动轨迹一一明晰。过年前，巡逻民警通过街面盘查，将伺机再度作案的犯罪嫌疑人王某一举抓获。</w:t>
      </w:r>
    </w:p>
    <w:p>
      <w:pPr>
        <w:pStyle w:val="pStyle"/>
      </w:pPr>
      <w:r>
        <w:rPr/>
        <w:t xml:space="preserve">  以“大数据实战应用平台”为核心，建设图层丰富的立体化数字警务平台。该平台深度融合上下游及平行单位的同构、异构数字，建设基站、路网、水文水系等业务图层百余个，对接嵌入各类应用两百余个；综合利用客流眼、WIFI嗅探、图像智能分析等技术，实现了全方位数字描述和深入挖掘分析。利用大数据、云计算、三维、遥感、地理信息、物联网等一体化技术，建设平台层、服务层、应用层三层云架构，实现了对城市动态变化的多维度、多角度数字描述和深入挖掘分析。与此同时，该数字化平台在数据接入、后台运算、情态展示、预案分布等一系列核心功能建设上不断完善，实现大数据与指挥调度、巡逻盘查、快速反应、人流管控、反恐处突等的有效结合，使之从沙盘到案事件预警模型，从街面警力的实时布局到各级群防群治力量的联勤调控等，向着智能警务迈进。针对辖区商圈附近街面扒窃拎包案件高发的情况，某分局依托该数字平台对作案人员、被侵害对象、作案时空特点等数据聚类分析、碰撞，在大数据应用层中研发出一套“商圈治安防控模型”。该模型以三维立体方式呈现辖区商圈全貌，涵盖了视频监控探头、扒窃案发热点、重要商家、商场进出口、公共交通、地下空间等具体位置图层，同时集案件查询定位、重点人员管控、行业场所及公共资源管理等系统功能于一体，实现了公安基础信息与地理信息的有机融合。“商圈治安防控模型”运行以来，通过科学调整防范力量。该区域内的各大商场多发性侵财类案件均有大幅度下降，大大提升了警务工作效率和商圈整体防范水平。</w:t>
      </w:r>
    </w:p>
    <w:p>
      <w:pPr>
        <w:pStyle w:val="pStyle"/>
      </w:pPr>
      <w:r>
        <w:rPr>
          <w:rStyle w:val="colorRedText"/>
        </w:rPr>
        <w:t xml:space="preserve">材料5</w:t>
      </w:r>
    </w:p>
    <w:p>
      <w:pPr>
        <w:pStyle w:val="pStyle"/>
      </w:pPr>
      <w:r>
        <w:rPr/>
        <w:t xml:space="preserve">    新兴科技的发展日新月异，大数据方兴未艾之际，人工智能又成为2017年的热门话题。霍金在全球移动互联网大会上发表了题为《人工智能的崛起历程》的演讲，开头就指出：“在我的一生中，我见证了社会深刻的变化。其中最深刻的，同时也是对人类影响与日俱增的变化，是人工智能的崛起”。百度某高管在世界智能大会上说：“我们都认为人工智能时代已经到来，未来的三十年到五十年，推动世界经济发展的最重要力量很可能就是智能科技的进步。”</w:t>
      </w:r>
    </w:p>
    <w:p>
      <w:pPr>
        <w:pStyle w:val="pStyle"/>
      </w:pPr>
      <w:r>
        <w:rPr/>
        <w:t xml:space="preserve">  仅仅一两年的时间，人工智能的发展大大超出了人们的想象，2016年在“阿尔法狗”（AlphaGo）与围棋世界冠军、职业九段选手李世石之间展开的一场人机大战中，“阿尔法狗”的胜出震惊全球。2017年5月，它又完胜了当时世界排名第一的围棋世界冠军柯洁，让柯洁不得不感叹：“（阿尔法狗）实在下得太出色了，我输得也没什么脾气。”7月份世界职业围棋排名网站公布了最新世界排名：“阿尔法狗”以3612分，超越3608分的柯洁成为新的世界第一。在医学领域，IBM公司研制出会看病的人工智能Waston。2016年学习了海量医学论文的人工智能Waston，仅用了10秒钟左右就为一名60岁女性患者诊断出了很难判断的白血病类型，并向东京大学医科学研究所提交了适当的治疗方案，为这名女性的康复作出了贡献。在商业方面，美国西雅图开设了一家与以往都不同，甚至是领先全球改变未来购物模式的食品杂货店Amazon Go。只需拥有一部智能手机和亚马逊账号即可立即体验。首先打开Amazon Go APP，刷二维码就可以进店了。当二维码被识别时，你已经被亚马逊的人工智能系统盯上了，随意选取想买的物品，你所有的选择都会自动加入电子购物车。拿起一样东西，系统会帮你把它自动放到你的购物车里。当然，如果你不喜欢，放下它，系统就会为你自动删除。当你拿完自己想买的东西之后，只需要直接走人就行了，感测器会自动通知系统，对你带走的商品计价，购物单会自动在手机App上弹出。亚马逊将这种智能购物体验称之为“Just Walk Out”（拿了就走）。</w:t>
      </w:r>
    </w:p>
    <w:p>
      <w:pPr>
        <w:pStyle w:val="pStyle"/>
      </w:pPr>
      <w:r>
        <w:rPr/>
        <w:t xml:space="preserve">  2016年5月，国家发展改革委、科技部、工业和信息化部、中央网信办制定了《“互联网+”人工智能三年行动实施方案》。从科技研发、应用推广和产业发展等方面提出了一系列措施。2017年7月，国务院印发我国首部国家级人工智能发展规划《新一代人工智能发展规划》，指出人工智能的迅速发展将深刻改变人类社会生活、改变世界，提出到2030年，要在人工智能理论、技术与应用总体上达到世界领先水平，成为世界主要人工智能创新中心。人工智能在中国迎来了史上最大机遇，未来十年将是人工智能领域红利大爆发的十年。《规划》还提出要围绕行政管理、司法管理、城市管理、环境保护等社会治理热点难点问题，促进人工智能技术应用，推动社会治理现代化。</w:t>
      </w:r>
    </w:p>
    <w:p>
      <w:pPr>
        <w:pStyle w:val="pStyle"/>
      </w:pPr>
      <w:r>
        <w:rPr/>
        <w:t xml:space="preserve">  中国在人工智能方面有优势的一面，《华盛顿邮报》说“中国已在人工智能研究方面领先美国”，《纽约时报》也刊文指出“中国正在人工智能领域超越美国”。这种评价虽然有夸大的成分，但是我国发展人工智能具有良好基础是一个不争的事实。经过多年的持续积累，我国在人工智能领域取得重要进展，国际科技论文发表量和发明专利授权量已居世界第二，部分领域核心关键技术实现重要突破。语音识别、视觉识别技术世界领先，自适应自主学习、直觉感知、综合推理、混合智能和群体智能等初步具备跨越发展的能力，中文信息处理、智能监控、生物特征识别、工业机器人、服务机器人、无人驾驶逐步进入实际应用，人工智能新创业日益活跃，一批龙头骨干企业加速成长，在国际上获得广泛关注和认可。加速积累的技术能力与海量的数据资源、巨大的应用需求、开放的市场环境有机结合，形成了我国人工智能发展的独特优势。</w:t>
      </w:r>
    </w:p>
    <w:p>
      <w:pPr>
        <w:pStyle w:val="pStyle"/>
      </w:pPr>
      <w:r>
        <w:rPr/>
        <w:t xml:space="preserve">  在人工智能的日常应用方面，我们也走在世界的前列。在我国司法界，人工智能开始应用在证据收集、案例分析、法律文件阅读与分析的实践中。2016年10月15日，在杭州云栖大会上，法律机器人“法小淘”的功能演示惊艳了全场。主持人模拟了真实应用场景，他对“法小淘”说：“我是杭州某公司法务，在互联网领域做数据分析和数据挖掘，现在发现广州一家公司抓取我公司数据、仿冒我公司的广告语，与我公司已存在竞争关系，我想找相关的律师。”“法小淘”立即理解了语意，并分析出该情况属于不正当竞争纠纷案由，然后进一步给出索赔金额、诉讼地点等关键词，之后从30万名律师信息中找到了3名合适的律师，并提供了律师所在的律所、同案件数量、标的额区间等信息。</w:t>
      </w:r>
    </w:p>
    <w:p>
      <w:pPr>
        <w:pStyle w:val="pStyle"/>
      </w:pPr>
      <w:r>
        <w:rPr/>
        <w:t xml:space="preserve">  我国还尝试用人脸识别技术去帮助寻找走失的亲人。重庆一个孩子在四五岁的时候走失，二十七年以后他生活在福建，通过人脸识别的比对找到了他的亲人。还有一对陕西的老夫妇带着智力障碍的儿子到北京看病，儿子走失了。因为有智力障碍，说不出来自己姓什么叫什么。他们在北京徘徊八个月之后，最终靠人脸识别技术找到了儿子。那时儿子已经满脸络腮胡子，跟照片完全不一样了，但是机器可以识别出来。</w:t>
      </w:r>
    </w:p>
    <w:p>
      <w:pPr>
        <w:pStyle w:val="pStyle"/>
      </w:pPr>
      <w:r>
        <w:rPr/>
        <w:t xml:space="preserve">  2017年春运，南昌铁路局首次在南昌西站试点开通自助验证进站通道，采取人脸识别技术，让旅客直接“刷脸”进站，大大提高了旅客进站速度。南阳机场已经实现了刷脸登机，不用登机牌人就可以直接进去。以前，政府在发放养老金的时候，会要求当事人在柜台前面核实一下，但是会碰到很多实际困难，如年纪大的老人、病重患者等无法按照规定去做。现在南昌，领取养老金的退休人员，只要将头像和指纹信息录入并同步传输至“南昌智慧人社”后，通过注册并绑定身份证、手机号，便可通过手机“刷脸”和核对指纹来领取养老金。</w:t>
      </w:r>
    </w:p>
    <w:p>
      <w:pPr>
        <w:pStyle w:val="pStyle"/>
      </w:pPr>
      <w:r>
        <w:rPr>
          <w:rStyle w:val="colorRedText"/>
        </w:rPr>
        <w:t xml:space="preserve">材料6</w:t>
      </w:r>
    </w:p>
    <w:p>
      <w:pPr>
        <w:pStyle w:val="pStyle"/>
      </w:pPr>
      <w:r>
        <w:rPr/>
        <w:t xml:space="preserve">    当然，在专家们看来，人工智能的发展是威胁或是机遇还存在着变数。霍金说：“我认为强大的人工智能的崛起，是好是坏我们仍不确定。但我们应该竭尽所能，确保其未来发展对我们和我们的环境有利。”在艾伦·马斯克看来，人工智能对人类社会的威胁有短期和长期两种：“短期而言，人工智能可能导致数以百万计的人失业；长期而言，可能出现一些科幻电影中的情况，人工智能的智力水平超过人类，开始‘政变’。按人工智能的发展进步，在不久的将来，机器可能以不断加快的速度重新设计自己，超越受制于生物进化的人类，最终摆脱人类的控制。”我国科技部副部长在接受新华社记者提问时就加强前瞻应对，确保人工智能安全可靠可控谈了自己的想法。他说，与其他任何新技术一样，人工智能技术也是一把“双刃剑”，在促进经济社会发展的同时，也可能带来改变就业结构、冲击法律与社会伦理，挑战国际关系准则等问题。</w:t>
      </w:r>
    </w:p>
    <w:p>
      <w:pPr>
        <w:pStyle w:val="pStyle"/>
      </w:pPr>
      <w:r>
        <w:rPr/>
        <w:t xml:space="preserve">  “人工智能有可能令大量人类失业”，已被列为眼下迫在眉睫的议题。讲授“未来科技之影响”课程的牛津大学教授卡尔·弗雷与迈克尔·奥斯本所做的一项研究表明：几乎一半工作在未来都能由智能科技来完成。这不仅将摧毁那些低薪酬、低技能的岗位，还将摧毁某些白领岗位和服务业岗位。有这样一个科幻故事：在2030年，一群探险者进入到一座废弃的城市，这座昔日繁华的工业城市如今变成了一堆废墟。在这片废墟中，他们遇到一位老人——这座城市唯一的幸存者。原来这里曾经是一个人工智能非常盛行的城市，于是城里唯一的工厂将工人们陆续解雇，换成机器人。结果，城里人都慢慢饿死了，而工厂的产品也卖不出去破产了。城里的人搬的搬，死的死，工厂的老板追悔莫及，最后自杀谢罪。城里只剩下老板的儿子还活着，也就是这位孤独的老人。</w:t>
      </w:r>
    </w:p>
    <w:p>
      <w:pPr>
        <w:pStyle w:val="pStyle"/>
      </w:pPr>
      <w:r>
        <w:rPr>
          <w:rStyle w:val="colorRedText"/>
        </w:rPr>
        <w:t xml:space="preserve">材料7</w:t>
      </w:r>
    </w:p>
    <w:p>
      <w:pPr>
        <w:pStyle w:val="pStyle"/>
      </w:pPr>
      <w:r>
        <w:rPr/>
        <w:t xml:space="preserve">    习近平总书记在参加十二届全国人大五次会议上海代表团审议时指出，走出一条符合超大城市特点和规律的社会治理新路子，是关系上海发展的大问题。他提出，做好超大城市治理，必须有脚踏实地、与时俱进的精神；在手段上要强化智能化管理，提高城市管理标准，要多运用互联网、大数据等信息技术手段；在理念上要强化依法治理，善于运用法治思维和法治方式解决城市治理顽症难题，努力形成城市综合管理法治化新格局。</w:t>
      </w:r>
    </w:p>
    <w:p>
      <w:pPr>
        <w:pStyle w:val="pStyle"/>
      </w:pPr>
      <w:r>
        <w:rPr/>
        <w:t xml:space="preserve">1. (2018上海)  </w:t>
      </w:r>
      <w:r>
        <w:rPr>
          <w:rStyle w:val="colorRedText"/>
        </w:rPr>
        <w:t xml:space="preserve">结合给定资料，概述大数据与人工智能等新兴科技对人类社会与生活的影响。（20分）</w:t>
      </w:r>
    </w:p>
    <w:p>
      <w:pPr>
        <w:pStyle w:val="pStyle"/>
      </w:pPr>
      <w:r>
        <w:rPr/>
        <w:t xml:space="preserve">  要求：概括准确，条理清楚，语言精练，字数不超过300字。</w:t>
      </w:r>
    </w:p>
    <w:p/>
    <w:p>
      <w:pPr>
        <w:pStyle w:val="pStyle"/>
      </w:pPr>
      <w:r>
        <w:rPr/>
        <w:t xml:space="preserve">2. (2018上海)  </w:t>
      </w:r>
      <w:r>
        <w:rPr>
          <w:rStyle w:val="colorRedText"/>
        </w:rPr>
        <w:t xml:space="preserve">结合给定资料，分析国外政府大数据主要应用在智慧政府、社会治理等五大领域的原因。（20分）</w:t>
      </w:r>
    </w:p>
    <w:p>
      <w:pPr>
        <w:pStyle w:val="pStyle"/>
      </w:pPr>
      <w:r>
        <w:rPr/>
        <w:t xml:space="preserve">  要求：观点明确，层次清楚，语言精练，字数不超过200字。</w:t>
      </w:r>
    </w:p>
    <w:p/>
    <w:p>
      <w:pPr>
        <w:pStyle w:val="pStyle"/>
      </w:pPr>
      <w:r>
        <w:rPr/>
        <w:t xml:space="preserve">3. (2018上海)  </w:t>
      </w:r>
      <w:r>
        <w:rPr>
          <w:rStyle w:val="colorRedText"/>
        </w:rPr>
        <w:t xml:space="preserve">结合给定资料，用三个关键词归纳上海公安街面防控新型警务模式的主要特点；论述“智慧公安”与利用新兴科技之间的关系。（20分）</w:t>
      </w:r>
    </w:p>
    <w:p>
      <w:pPr>
        <w:pStyle w:val="pStyle"/>
      </w:pPr>
      <w:r>
        <w:rPr/>
        <w:t xml:space="preserve">  要求：概括准确，观点明确，层次清楚，语言精练，字数不超过300字。</w:t>
      </w:r>
    </w:p>
    <w:p/>
    <w:p>
      <w:pPr>
        <w:pStyle w:val="pStyle"/>
      </w:pPr>
      <w:r>
        <w:rPr/>
        <w:t xml:space="preserve">4. (2018上海)  </w:t>
      </w:r>
      <w:r>
        <w:rPr>
          <w:rStyle w:val="colorRedText"/>
        </w:rPr>
        <w:t xml:space="preserve">以“充分运用新兴科技，推动城市治理创新”为主题，写一篇文章。（40分）</w:t>
      </w:r>
    </w:p>
    <w:p>
      <w:pPr>
        <w:pStyle w:val="pStyle"/>
      </w:pPr>
      <w:r>
        <w:rPr/>
        <w:t xml:space="preserve">  要求：</w:t>
      </w:r>
    </w:p>
    <w:p>
      <w:pPr>
        <w:pStyle w:val="pStyle"/>
      </w:pPr>
      <w:r>
        <w:rPr/>
        <w:t xml:space="preserve">  （1）自选角度，自拟题目；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以前所未有的维度量化和理解世界，推动世界经济发展，改变人类社会生活、改变世界。一、积极：1.提高政务服务水平。推动简政放权，转变政府职能，实现治理现代化，让政务服务更加透明，提高决策精准性、智能性，凸显为民服务。2.创新科学研究范式。出现以数据为导向的科学研究范式，并为计量革命提供契机。3.促进经济社会发展。数据和人工智能等应用到经济社会会各个领域，便利生活、医疗、商贸、治安等。二、消极：改变就业结构，导致失业；智能水平超过人类，开始“政变”；冲击法律与社会伦理、挑战国际关系准则等。</w:t>
      </w:r>
    </w:p>
    <w:p>
      <w:pPr>
        <w:pStyle w:val="pStyle"/>
      </w:pPr>
      <w:r>
        <w:rPr/>
        <w:t xml:space="preserve">【来源】 2018年上海公务员考试《申论》真题（B类）第1题</w:t>
      </w:r>
    </w:p>
    <w:p/>
    <w:p>
      <w:pPr/>
      <w:r>
        <w:rPr/>
        <w:t xml:space="preserve">第2题</w:t>
      </w:r>
    </w:p>
    <w:p>
      <w:pPr/>
      <w:r>
        <w:rPr/>
        <w:t xml:space="preserve">【知识点】 其他分析</w:t>
      </w:r>
    </w:p>
    <w:p>
      <w:pPr>
        <w:pStyle w:val="pStyle"/>
      </w:pPr>
      <w:r>
        <w:rPr/>
        <w:t xml:space="preserve">【答案】 1.辅助决策。数据分析能够辅助决策，数据产品更是能够代替人类做决策，提高政府决策的精准性、智能性。2.促进监管。构建信息系统，打破行业界限，构建相互联系的网络，促进市场监管和动态管理。3.加强安全。推进跨部门电子数据共享，实现跨部门数据的互操作性，促进数据畅通流动，提高跨部门数据相互操作性，加强国安全。4.激发潜力。调动社会机构力量，政府数据开放，能够反哺政府，推动社会创新。</w:t>
      </w:r>
    </w:p>
    <w:p>
      <w:pPr>
        <w:pStyle w:val="pStyle"/>
      </w:pPr>
      <w:r>
        <w:rPr/>
        <w:t xml:space="preserve">【来源】 2018年上海公务员考试《申论》真题（B类）第2题</w:t>
      </w:r>
    </w:p>
    <w:p/>
    <w:p>
      <w:pPr/>
      <w:r>
        <w:rPr/>
        <w:t xml:space="preserve">第3题</w:t>
      </w:r>
    </w:p>
    <w:p>
      <w:pPr/>
      <w:r>
        <w:rPr/>
        <w:t xml:space="preserve">【知识点】 关系分析</w:t>
      </w:r>
    </w:p>
    <w:p>
      <w:pPr>
        <w:pStyle w:val="pStyle"/>
      </w:pPr>
      <w:r>
        <w:rPr/>
        <w:t xml:space="preserve">【答案】 主要特点：精准、协同、智能。</w:t>
      </w:r>
    </w:p>
    <w:p>
      <w:pPr>
        <w:pStyle w:val="pStyle"/>
      </w:pPr>
      <w:r>
        <w:rPr/>
        <w:t xml:space="preserve">利用新兴科技才能建设“智慧公安”。1.科技化装备，实现指挥部门与街面巡逻防控和执法全要素、全过程的即时化、可视化指挥，提高威慑力。2.多维度数据联通新型警务通，精准定位队员位置，即时调度，构建扁平化、快速化指挥调度机制。“协同作战”，保持沟通，发起会议，实时研判，高效协作。3.立体化数字警务平台，实现对城市动态变化的数字描述和深入挖掘分析，实现大数据与指挥调度、巡逻盘查、快速反应等的有效结合，向智能警务迈进。</w:t>
      </w:r>
    </w:p>
    <w:p>
      <w:pPr>
        <w:pStyle w:val="pStyle"/>
      </w:pPr>
      <w:r>
        <w:rPr/>
        <w:t xml:space="preserve">【来源】 2018年上海公务员考试《申论》真题（B类）第3题</w:t>
      </w:r>
    </w:p>
    <w:p/>
    <w:p>
      <w:pPr/>
      <w:r>
        <w:rPr/>
        <w:t xml:space="preserve">第4题</w:t>
      </w:r>
    </w:p>
    <w:p>
      <w:pPr/>
      <w:r>
        <w:rPr/>
        <w:t xml:space="preserve">【知识点】 给定限定条件</w:t>
      </w:r>
    </w:p>
    <w:p>
      <w:pPr>
        <w:pStyle w:val="pStyle"/>
      </w:pPr>
      <w:r>
        <w:rPr/>
        <w:t xml:space="preserve">【答案】 充分运用新兴科技，推动城市治理创新</w:t>
      </w:r>
    </w:p>
    <w:p>
      <w:pPr>
        <w:pStyle w:val="pStyle"/>
      </w:pPr>
      <w:r>
        <w:rPr/>
        <w:t xml:space="preserve">       近年来，随着新兴科技的快速发展，城市治理也面临着新的机遇和挑战。充分运用新兴科技，不仅可以提高政务服务水平，还可以创新科学研究范式，促进经济社会发展。因此，充分发挥新兴科技的作用，推动城市治理创新已经成为当今社会的重要课题。</w:t>
      </w:r>
    </w:p>
    <w:p>
      <w:pPr>
        <w:pStyle w:val="pStyle"/>
      </w:pPr>
      <w:r>
        <w:rPr/>
        <w:t xml:space="preserve">       充分运用新兴科技可以提高政务服务水平。随着信息技术的迅猛发展，政府可以利用互联网和移动通信等新兴科技手段，实现政务服务的数字化、智能化和个性化。通过建设智慧城市平台，市民可以随时随地获取政府信息、办理各类业务，提高了政务服务的便捷性和效率。同时，利用大数据和人工智能等技术，政府可以更好地分析和利用数据资源，为决策提供科学依据，提升治理效能。</w:t>
      </w:r>
    </w:p>
    <w:p>
      <w:pPr>
        <w:pStyle w:val="pStyle"/>
      </w:pPr>
      <w:r>
        <w:rPr/>
        <w:t xml:space="preserve">       充分运用新兴科技可以创新科学研究范式。传统科学研究往往依赖于实验室和专业设备，限制了科研人员的活动范围和研究效率。而新兴科技的出现，如虚拟现实、增强现实和无人机等，为科学研究带来了全新的可能性。科研人员可以利用虚拟现实技术进行仿真实验，降低实验成本和风险；利用无人机进行地理勘测和环境监测，获取更全面和准确的数据。这些新兴科技的应用，不仅可以提高科研的创新能力，还可以推动学科交叉和合作，促进科学研究的跨越式发展。</w:t>
      </w:r>
    </w:p>
    <w:p>
      <w:pPr>
        <w:pStyle w:val="pStyle"/>
      </w:pPr>
      <w:r>
        <w:rPr/>
        <w:t xml:space="preserve">       充分运用新兴科技可以促进经济社会发展。新兴科技的应用，不仅可以提升城市的竞争力，还可以推动产业结构的升级和转型。例如，人工智能和机器人技术的发展，可以提高生产效率和质量，降低成本，推动制造业的智能化和自动化。同时，新兴科技的发展也带来了新的产业机会，如共享经济、电子商务和数字娱乐等，为就业和创业提供了更多选择。因此，充分运用新兴科技，将为经济社会发展注入新的动力和活力。</w:t>
      </w:r>
    </w:p>
    <w:p>
      <w:pPr>
        <w:pStyle w:val="pStyle"/>
      </w:pPr>
      <w:r>
        <w:rPr/>
        <w:t xml:space="preserve">       充分运用新兴科技，推动城市治理创新已经成为当今社会的迫切需求。通过提高政务服务水平、创新科学研究范式和促进经济社会发展，我们可以共同打造更加智慧、繁荣和可持续的城市。因此，政府、企业和社会各界应加强合作，共同推动新兴科技在城市治理中的广泛应用，为城市发展和人民福祉作出更大贡献。</w:t>
      </w:r>
    </w:p>
    <w:p>
      <w:pPr>
        <w:pStyle w:val="pStyle"/>
      </w:pPr>
      <w:r>
        <w:rPr/>
        <w:t xml:space="preserve">【来源】 2018年上海公务员考试《申论》真题（B类）第4题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2023-12-26T17:59:06+08:00</dcterms:created>
  <dcterms:modified xsi:type="dcterms:W3CDTF">2023-12-26T17:59:06+08:00</dcterms:modified>
</cp:coreProperties>
</file>

<file path=docProps/custom.xml><?xml version="1.0" encoding="utf-8"?>
<Properties xmlns="http://schemas.openxmlformats.org/officeDocument/2006/custom-properties" xmlns:vt="http://schemas.openxmlformats.org/officeDocument/2006/docPropsVTypes"/>
</file>