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2018年云南公务员考试《申论》真题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M市D区是省内实施科技特派员工程的试点地区。在村民们心中，科技特派员就是要给田间地头开药方，把先进的科技种到地里头，长出金苗苗。</w:t>
      </w:r>
    </w:p>
    <w:p>
      <w:pPr>
        <w:pStyle w:val="pStyle"/>
      </w:pPr>
      <w:r>
        <w:rPr/>
        <w:t xml:space="preserve">  不久前，D区记者小菲就本区科技特派员的情况，对区科技局局长李明进行了一次采访。在采访中，李局长感叹道：“我们还有很多的工作可以做。”</w:t>
      </w:r>
    </w:p>
    <w:p>
      <w:pPr>
        <w:pStyle w:val="pStyle"/>
      </w:pPr>
      <w:r>
        <w:rPr/>
        <w:t xml:space="preserve">  “我们的科技特派员大部分是行业领域的专家、大学生，有的讲授得偏重于纯理论，对农民来说，太过于抽象，不接地气，不实用。这在实际操作中是得不到农民欢迎的。再者说，术业有专攻，本是种蔬菜的农民，要是派一个专攻苗木培养的工作人员给他，又能有多少用呢？”李局长认为，“农民需要和专业领域对口的，有真才实学的，能听懂田坎语言的科技特派员对接，而非流于形式的‘拉郎配’。”</w:t>
      </w:r>
    </w:p>
    <w:p>
      <w:pPr>
        <w:pStyle w:val="pStyle"/>
      </w:pPr>
      <w:r>
        <w:rPr/>
        <w:t xml:space="preserve">  D区目前共有440多个行政村，但科技特派员总共才82名。这令李局长忧心。“在这支队伍里，60来岁的根本不算老，最大的已经70多岁了。想想这些老人们还能在田坎上、果林里跑几年？而一个大学生想要成为一名科技特派员，起码要跟着老特派员学习两年。但是，有多少大学生愿意跟着天天进村下地？我们这些年过花甲的特派员又有多少精力来带这些‘徒弟’呢？”</w:t>
      </w:r>
    </w:p>
    <w:p>
      <w:pPr>
        <w:pStyle w:val="pStyle"/>
      </w:pPr>
      <w:r>
        <w:rPr/>
        <w:t xml:space="preserve">  D区的村民老蒋也对小菲说道，“去年我养土鸡，上面给我安排了科技特派员。结果每次来就是帮我喂喂鸡苗，陪着唠唠嗑。后来我怀疑有些鸡苗害了瘟病，找他帮忙看看，他却说没事，叫我放心。结果后来几百只鸡全部染上了鸡瘟，让我损失惨重。”对此，老蒋表示很无奈。</w:t>
      </w:r>
    </w:p>
    <w:p>
      <w:pPr>
        <w:pStyle w:val="pStyle"/>
      </w:pPr>
      <w:r>
        <w:rPr/>
        <w:t xml:space="preserve">  小菲对全区82名科技特派员进行了问卷调查。调查发现：有近三分之二的科技特派员认为自己的知识结构趋于老化，需要更新丰富。而同时，80%的科技特派员表示因为工作的关系，自己根本没有时间去自行组织学习，但如果有相应的知识讲座、观摩交流会的话，他们会积极参加，有优质的网络学习资源也不愿错过。并且这些特派员有不少同专业同领域的朋友、同学其实也有成为服务农村的科技特派员的意愿，但最后都因为工作忙、不在本地、不在政府指派培养范围内等原因而作罢。</w:t>
      </w:r>
    </w:p>
    <w:p>
      <w:pPr>
        <w:pStyle w:val="pStyle"/>
      </w:pPr>
      <w:r>
        <w:rPr/>
        <w:t xml:space="preserve">  据悉，D区计划近期开展服务行动。围绕本地农业主导产业，建立一批“互联网+科技特派员”创新创业示范基地，对接国家、省里的“科技特派员管理服务平台”。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在2017年T市的“全市十佳科技特派员”评选活动中，小童以压倒性的票数获得第一名。一个年仅25岁的年轻人，为何能从平均年龄在50岁以上的本市特派员中脱颖而出呢？</w:t>
      </w:r>
    </w:p>
    <w:p>
      <w:pPr>
        <w:pStyle w:val="pStyle"/>
      </w:pPr>
      <w:r>
        <w:rPr/>
        <w:t xml:space="preserve">  领导说，他所服务的S村地处偏僻，有一段路车根本开不进去，下雨天时他坐摩托车进村，常弄得一身泥，特别狼狈。可是他每个月去S村的次数和时间都远远超过了考核要求。同事们说，他要是有什么没弄懂的问题，肯定会睡不好觉，会缠着老特派员们搞清楚的。大学书本告诉了他“是什么”“为什么”，但他觉得还不够。从来到我们这儿，他就开始研究我们这儿的土壤、天气、乡情民俗，他一个北方人竟然在短短几个月时间里学会了我们这儿的方言。</w:t>
      </w:r>
    </w:p>
    <w:p>
      <w:pPr>
        <w:pStyle w:val="pStyle"/>
      </w:pPr>
      <w:r>
        <w:rPr/>
        <w:t xml:space="preserve">  老乡们说，他态度好，说话和气。大家都喜欢和他说话。他说的话大家听得懂，句子不长，用的也是田坎语言，好懂实用。而且他手把手地传技术，把课堂设在田间地头，教给大家的东西都能被记得住。“他讲东西很接地气，富有土味儿。而且，他还会收集村民的需求，定期地在网上开展‘订单化’培训。这样的特派员难找。”村支书也对小童赞不绝口。</w:t>
      </w:r>
    </w:p>
    <w:p>
      <w:pPr>
        <w:pStyle w:val="pStyle"/>
      </w:pPr>
      <w:r>
        <w:rPr/>
        <w:t xml:space="preserve">  而小童自己却说，自己能赢得大家的喜欢，在于自己会玩些“小花样”。“老乡们要的是技术，晦涩的理论讲得再高深，起到的作用也是有限的；老乡们学技术，最终还是要落脚到做上面去。科教本身有些乏味，必须要加点料才会有滋有味。我在做技术特派工作时，就坚持添加‘三味’：一是原味，坚持用原汁原味的田坎语言讲授，尽量讲短话，讲土话；二是鲜味，给乡亲们的一定是最新的农技知识，过时的、可能已经不适用的，坚决不讲；三是甜味，对乡亲们积极鼓励，尽量用积极的语言，谁都希望话好听啊，多给他们看看成功的案例，正面激励。如果你用的是本地语言，说的是农家事，讲的是致富经，他们不欢迎你都难啊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最近几年，很多二线城市的人才引进工作都开展得如火如荼。二线城市尚在努力，三四线城市自然也不甘落后：给钱、给房、给户口。然而，纵观很多三四线城市的“人才争夺战”，大多也只是出台买房打折、租房补贴、落户降标、项目资助、一次性奖励等引才政策。这固然有一定的吸引力。但作为本身经济实力和区位优势就不那么突出的三四线城市，给出和二线城市差不多的“彩礼”，能真正地“引凤求凰”吗？</w:t>
      </w:r>
    </w:p>
    <w:p>
      <w:pPr>
        <w:pStyle w:val="pStyle"/>
      </w:pPr>
      <w:r>
        <w:rPr/>
        <w:t xml:space="preserve">  “在人才工作中，一些地方的同质化倾向依旧明显。”一位从事人才引进工作多年的部门负责人说道，“现在，很多中小城市都要高学历、高效能、高层次、高大上、高精尖的人才；而给人才的往往就是‘老三样’——钱、房和户口。”</w:t>
      </w:r>
    </w:p>
    <w:p>
      <w:pPr>
        <w:pStyle w:val="pStyle"/>
      </w:pPr>
      <w:r>
        <w:rPr/>
        <w:t xml:space="preserve">  “很多地方把人才引进工作想得过于简单了。”一位评论家说道，“人才工作不是把人引进来就可以的，它其实更依赖人才生态的建设——如何利用、再培养、激励，如何留得住才是重中之重。然而，这往往是被很多中小城市忽视的。花了大力气，引不到人才；人才来了待不久。消耗了那么多的财力物力，也还是为他人做嫁衣。”问题还不止于此。现在一些地方的人才引进工作，已经给当地的财政带来不小的压力和负担了，但却收效甚微。很多地方都重视引进外地人才。可外地人才引不来，厚彼薄此、重外轻里的人才政策更让本地人颇有意见，可以用“赔本也没赚到吆喝”来形容。</w:t>
      </w:r>
    </w:p>
    <w:p>
      <w:pPr>
        <w:pStyle w:val="pStyle"/>
      </w:pPr>
      <w:r>
        <w:rPr/>
        <w:t xml:space="preserve">  “计算机、生物科技、航空航天这些尖端领域的顶尖人才本来就非常稀缺，即使在北上广深这样的城市都是‘肉少狼多’。在这样的环境中，实力薄弱许多的三四线城市往往是耗费了大量的财力人力，最后却还是被‘剩下’。而且，就算引进了，往往也用不好，甚至用不上。”一位人力资源专家说道，“引进人才要靠优势，但中小城市能靠的优势往往不是物质吸引力，而是自己的特色。”</w:t>
      </w:r>
    </w:p>
    <w:p>
      <w:pPr>
        <w:pStyle w:val="pStyle"/>
      </w:pPr>
      <w:r>
        <w:rPr/>
        <w:t xml:space="preserve">  另一位评论家也给了一个观点，“&lt;line&gt;&gt;各个地方的人才引进工作，必须要‘错位’又‘对位’&lt;/line&gt;。我们的城市定位不应该也不可能是趋同的，要是采用同样的人才路线，是会‘撞车’的；毕竟错落有致，才既尊重城市发展规律，又符合建筑美学嘛。我国各个城市间的地理、经济等方面差距依旧巨大，对人才的吸引力、对人才的需求结构都是大不相同的。我们必须认清这个现实，找准自己的位置，才可能做好人才工作。因为你是你，你不是别的城市。你在全省，甚至是全国有你的角色定位，有你自己独特的优势。所以必须各就其位、各求所需。”</w:t>
      </w:r>
    </w:p>
    <w:p>
      <w:pPr>
        <w:pStyle w:val="pStyle"/>
      </w:pPr>
      <w:r>
        <w:rPr/>
        <w:t xml:space="preserve">  位于东部的B市，就曾犯过一种“经典”的错误。在五年时间里，B市花费数亿资金引进了大量外市的高职称人才。然而，效果却不尽如人意。“招来了女婿，气走了儿子。各个地方都是这样，厚彼薄此成了通病！”B市土生土长的科研人员小姚说道，“同样的学历、同样的职称，就因为我一直在本地，来路不同，待遇差距就这么大？果然是外来的和尚会念经？这让我们这些兢兢业业的本地人有些寒心。”而与此同时，小姚也接到了外地的一个职位邀请，待遇颇为优厚，他说自己正在考虑中。其实引进人才不能够片面地理解为“买进人才”。发掘培养本土人才也同样重要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位于湘西的C村，因三面环山、一面临水的地势而得名。这个明清时期的古代民居建筑村落，被誉为“江南第一村”和“民俗博物馆”。在晨雾中，绿荫环抱的小山村，一片青瓦白墙，一条流过门前的清澈小河，如此简单的画面让人心生向往。</w:t>
      </w:r>
    </w:p>
    <w:p>
      <w:pPr>
        <w:pStyle w:val="pStyle"/>
      </w:pPr>
      <w:r>
        <w:rPr/>
        <w:t xml:space="preserve">  C村在2006年被国务院公布为第六批全国重点文物保护单位；2007年被公布为国家级历史文化名村；现为国家3A级旅游景区。</w:t>
      </w:r>
    </w:p>
    <w:p>
      <w:pPr>
        <w:pStyle w:val="pStyle"/>
      </w:pPr>
      <w:r>
        <w:rPr/>
        <w:t xml:space="preserve">  这儿的建筑有一个特别之处：在侗式木屋的外面，还筑有徽式高墙。因为村子人口多，房屋十分密集，火灾是这儿的纯木质房屋极大的安全隐患。</w:t>
      </w:r>
    </w:p>
    <w:p>
      <w:pPr>
        <w:pStyle w:val="pStyle"/>
      </w:pPr>
      <w:r>
        <w:rPr/>
        <w:t xml:space="preserve">  几年前，村里的杨老犯了愁：村子里和他一起唱傩戏的人，已经没有几个了。作为省里的非遗，难道就真的逃脱不了失传的命运吗？当时，C村和中国所有乡村面临的状况十分相似：年轻人大都外出打工，留守和空巢现象较为严重。杨老说，年轻人也不是不想回来，但是村里房屋太挤了；在家种地挣不了几个钱，养不活自己和家人；因为古村保护不能乱建新房，年轻人在外面打工挣钱了当然想住一个新房，但没地方让他们建，老屋洗澡、上厕所都不方便。在这生计生活问题都解决不了，更别说什么非遗传承问题了。</w:t>
      </w:r>
    </w:p>
    <w:p>
      <w:pPr>
        <w:pStyle w:val="pStyle"/>
      </w:pPr>
      <w:r>
        <w:rPr/>
        <w:t xml:space="preserve">  “我们村里啊，有很多土生土长的好东西，比如野生茶、黑米茶、有机生态米、手工艺品等等。”村支书老高说道，“但以前这里建筑规划不行，交通也没跟上，我们不会包装，好东西也卖不出去，可惜哟。”</w:t>
      </w:r>
    </w:p>
    <w:p>
      <w:pPr>
        <w:pStyle w:val="pStyle"/>
      </w:pPr>
      <w:r>
        <w:rPr/>
        <w:t xml:space="preserve">  “活体保护，让古风留存。”这是县委书记为C村拟好的目标。为了更好地保护这一弥足珍贵的传统村落，县政府于2015年全面启动了C村整体保护与利用项目，并特邀了专业的乡村建筑设计团队来打造。面对C村的山水和生态，团队提出了“田人合一”的理念和“耕读人家”的设计方案，从房、水、旅、种、村、治等几个方面分别着手修复和调整：只有乡愁乡建，才能留住乡愁；只有古村古建，才能留存古风。</w:t>
      </w:r>
    </w:p>
    <w:p>
      <w:pPr>
        <w:pStyle w:val="pStyle"/>
      </w:pPr>
      <w:r>
        <w:rPr/>
        <w:t xml:space="preserve">  “乡建的重点，是在‘乡’上下功夫，而不是在‘建’上做文章；乡愁不是‘愁’上做文章，而要在‘乡’中找情感。乡就是农田、民居、菜园、养猪，就是充满人情味的乡土社会。让年轻人回村，只要他们回家了，人就可以养房，村中就有生机。”团队这样的理念重新激活了古村落的元素，把农村建设得更像农村。</w:t>
      </w:r>
    </w:p>
    <w:p>
      <w:pPr>
        <w:pStyle w:val="pStyle"/>
      </w:pPr>
      <w:r>
        <w:rPr/>
        <w:t xml:space="preserve">  过去对传统村落的保护，可能更侧重于单纯的物质上的保护，而忽略了人的繁衍、文化的传承，没有太多考虑年轻人为什么不愿意回来。县委书记介绍道：C村历史纵跨600多年，至今保存完好的一个很重要的因素，就是它有人活动，有侗汉苗民族老百姓在这里繁衍生息，所以我们必须引入活体保护的概念。</w:t>
      </w:r>
    </w:p>
    <w:p>
      <w:pPr>
        <w:pStyle w:val="pStyle"/>
      </w:pPr>
      <w:r>
        <w:rPr/>
        <w:t xml:space="preserve">  古村古建在外观上对C村进行了保护和传承。同时也注意提高农民生活的舒适度，改造了古村的基础设施和公共生活区域，让老人和年轻人都住得舒服；对外观上已经过度改造的房子，进行了复原整理；此外，还在古村旁边建了一个新村。</w:t>
      </w:r>
    </w:p>
    <w:p>
      <w:pPr>
        <w:pStyle w:val="pStyle"/>
      </w:pPr>
      <w:r>
        <w:rPr/>
        <w:t xml:space="preserve">  “有了新村，年轻人可以回家盖房。古村也因为年轻人的回归而注入了新要素，传统特色产业的发展也有了更坚实的依托和更广阔的空间。”县委书记说道。他认为，他们必须要保持有老百姓在这里生产、生活、繁衍生息这么一种风貌，也必须把群众赖以生存的各种产业做好。在传统特色产业活了以后，C村开始在旅游业方面大展拳脚。在这几年，C村连续被评为“中国十大最美丽乡村”。古村的自然素净吸引了来自全国各地的人们前来一睹芳姿。但即使是面对这样的旅游热，C村也保持了冷静的头脑：在发展旅游的同时，必须把古村的文物保护好，把文脉保护住，留住古村底蕴。产业发展也要适度，才可以避免失去特色；旅游限量接待游客，防止超过古村承载能力。只有这样，古村才有长久的魅力和旺盛的生命力。</w:t>
      </w:r>
    </w:p>
    <w:p>
      <w:pPr>
        <w:pStyle w:val="pStyle"/>
      </w:pPr>
      <w:r>
        <w:rPr/>
        <w:t xml:space="preserve">  但古村的保护发展工作还不止于此。“古村本身只是一个亮点，真正能将人留住的，是这里的青山绿水。这里非常宁静美好，就像一个世外桃源。虽然这里偏僻了一点，但现在已经改善了基础设施，比如修建沿河公路等等。现在县城到这儿，只要20分钟车程。”县委书记说，“附近还有一个国家级自然保护区和一个国家湿地公园，生态都非常好。这些都是我们当初就看到并且纳入规划的。”现在，公路已经把沿河的那些小小的美丽村落、自然保护区、湿地公园等都纳进来了。C村，就像是一串项链上最璀璨的明珠。</w:t>
      </w:r>
    </w:p>
    <w:p>
      <w:pPr>
        <w:pStyle w:val="pStyle"/>
      </w:pPr>
      <w:r>
        <w:rPr/>
        <w:t xml:space="preserve">  “如果当初大家照着别的古村例子来做，也有一定效果。但为了我们祖祖辈辈生活的家园，我们多想点办法，多动点脑筋，多流些汗也值。”C村村支书说道。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早上，小凡被闹钟如约叫醒。还想多睡几分钟的她对闹钟说：十分钟后再叫我吧。于是，闹钟老老实实地又消停了十分钟。在梳洗完出门前，小凡先用电子交通地图看看哪个路段堵，以免在开车路上虚耗时间。下班回家，实在是不想做饭，那么就叫外卖吧。打开外卖APP，上百款美食，任君挑选……出门逛街，小凡兜里也就带了几十块钱的零钱，因为现在所有的门店都支持移动支付，自己省事，还不用担心被偷……缴水电费？那也不用再像以前那样去营业厅排队了，手机一点就搞定。这样的生活，会不会少了点什么呢？小凡并不这么想，她觉得这便利了我们，活跃了经济，丰富了世界，何乐而不为？</w:t>
      </w:r>
    </w:p>
    <w:p>
      <w:pPr>
        <w:pStyle w:val="pStyle"/>
      </w:pPr>
      <w:r>
        <w:rPr/>
        <w:t xml:space="preserve">  老张前不久到乡下参加老同学儿子的婚宴。婚宴是标准的乡宴。这是老张第一次看到人家厨师竟然带着一辆餐车来。车内的灶具、厨具一应俱全。车开到哪，一停就立即可以作业。非但如此，就连桌椅板凳、帐篷等也都是厨师自带。和其他来参加宴会的人们一样，老张也觉得这种方式很省事，可就是少了那么一点意思。在老张印象中，以前家里办红白事叫“过大事”。它们的的确确是个事儿——什么都自备，从桌椅板凳、被褥到锅碗瓢盆都要满村子借。事办完了，还要一家一家地还。远处的亲戚会早早地来，村上的人也会提前几天来帮忙。大家都是相互帮忙，相互麻烦。也就是因为这样，大家伙才有乡里乡亲的感觉。而现在，在事过完当天客人也基本走完，好像过大事儿也是个轻巧事儿了。</w:t>
      </w:r>
    </w:p>
    <w:p>
      <w:pPr>
        <w:pStyle w:val="pStyle"/>
      </w:pPr>
      <w:r>
        <w:rPr/>
        <w:t xml:space="preserve">  一项权威的市场调查显示：现在人们更加偏向于购买操作简单、功能实用、外观简洁大方的产品，如果能额外有一点点其他优势，当然就更好了。一位著名的产品创意设计人说：“这最让人头疼了。我现在每设计一款产品的时候，都会反复地问自己——这个地方的设计是必须的吗，或者说，不要它可不可以？”</w:t>
      </w:r>
    </w:p>
    <w:p>
      <w:pPr>
        <w:pStyle w:val="pStyle"/>
      </w:pPr>
      <w:r>
        <w:rPr/>
        <w:t xml:space="preserve">  爱因斯坦有一句名言：一件事情，如果你不能简单地说清楚，那就代表你没有完全地弄明白。最深奥的思想，往往是用最凝练的语言表达出来的。化繁为简固然是一种艺术，但藏繁于简、于简见繁又何尝不是一种智慧？一首七言绝句28个字，但你要是不去了解作者生平、创作背景、所用典故等等，你可能就无法品咂其中况味。生活中有太多看似容易，到最后却摆了我们一道的事情。它们就如同所有深邃的湖泊，往往都拥有平静的表面，而只有当你迫近、凝视、谛听后，你才会感受到它真实而可怕的深度——你可以迅速地看见，但你不太可能快捷地看透。所以，我们必须小心翼翼、谨慎地顺着它的纹理去探索。而我们认识这个世界，也总是从本身的简单驶向由此及彼、由内向外的复杂，最后再回归到简单本身的。世间所有的事物，只有你看尽它的轮廓表象，再阅透它的肌理、质地，甚至是每一个细胞后，你才能说你真正地了解了它。那个从表相进入到深邃中的逼仄、繁杂的过程，是我们认识这个世界的必经阶段。</w:t>
      </w:r>
    </w:p>
    <w:p>
      <w:pPr>
        <w:pStyle w:val="pStyle"/>
      </w:pPr>
      <w:r>
        <w:rPr/>
        <w:t xml:space="preserve">  很多时候，简便快捷是我们所追崇的。抛开其他不说，我们的生活也是尽可能地在用减法，减去许多步骤，更直接地、更快捷地达到目的。这也符合工业时代的最大特点——最大限度地缩短制造流程。但这个世界真的是在变得越来越简单吗？一部智能手机的基本应用功能就有上百个，你要是一开始不仔细琢磨，可能很快就会有一种被它“忽悠”的感觉；一款便利人们生活的APP也许是一个团队加班加点、绞尽脑汁的心血结晶，并且，开发出来也不算完事了，开发团队还得时时关注着用户的使用体验，哪里要是有漏洞了得立马补上；一款简洁实用的产品在上市之前甚至会经过上千次的微调打磨；一部数百字的微小说，每一句话都可能包含着作者的千思万绪、煞费苦心……所以说，简单和繁琐，就是一对孪生兄弟。世界上并没有单纯的简单，也没有单纯的繁琐。更多时候，&lt;line&gt;&gt;我们的“简单”和“繁琐”的总量并没有变，它们只是在不同的人群间流动，但就是这不停的流动，推动了社会的改变。&lt;/line&gt;</w:t>
      </w:r>
    </w:p>
    <w:p>
      <w:pPr>
        <w:pStyle w:val="pStyle"/>
      </w:pPr>
      <w:r>
        <w:rPr/>
        <w:t xml:space="preserve">  我们追求简单朴素，但我们不能以此否认，甚至是拒绝繁复。毕竟，简有简的好，繁有繁的妙。那些恼人却必需的繁复是为我们生活增色添彩的生花妙笔，是对我们那些单纯目标和朴素心愿的有力成全。当然，为了繁复而故弄玄虚是庸人自扰。只有保持素心，详尽了解，深思熟虑，去芜存菁，从容应对，轻装上阵，最后才能满载而归。当简勿繁，当繁勿简；简繁得当，方能出效率，方能出成果。人生如画，惜墨或添笔，少少许应是朗清之月明星稀，多多许应是丰盛之花繁叶茂。</w:t>
      </w:r>
    </w:p>
    <w:p>
      <w:pPr>
        <w:pStyle w:val="pStyle"/>
      </w:pPr>
      <w:r>
        <w:rPr/>
        <w:t xml:space="preserve">1. (2018云南)  </w:t>
      </w:r>
      <w:r>
        <w:rPr>
          <w:rStyle w:val="colorRedText"/>
        </w:rPr>
        <w:t xml:space="preserve">根据材料</w:t>
      </w:r>
      <w:r>
        <w:rPr/>
        <w:t xml:space="preserve">1</w:t>
      </w:r>
      <w:r>
        <w:rPr>
          <w:rStyle w:val="colorRedText"/>
        </w:rPr>
        <w:t xml:space="preserve">、</w:t>
      </w:r>
      <w:r>
        <w:rPr/>
        <w:t xml:space="preserve">2</w:t>
      </w:r>
      <w:r>
        <w:rPr>
          <w:rStyle w:val="colorRedText"/>
        </w:rPr>
        <w:t xml:space="preserve">，归纳概括出小童被评选为“全市十佳科技特派员”的原因。（15分）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2. (2018云南)  </w:t>
      </w:r>
      <w:r>
        <w:rPr>
          <w:rStyle w:val="colorRedText"/>
        </w:rPr>
        <w:t xml:space="preserve">根据材料</w:t>
      </w:r>
      <w:r>
        <w:rPr/>
        <w:t xml:space="preserve">3</w:t>
      </w:r>
      <w:r>
        <w:rPr>
          <w:rStyle w:val="colorRedText"/>
        </w:rPr>
        <w:t xml:space="preserve">，谈谈你对其中划线部分“</w:t>
      </w:r>
      <w:r>
        <w:rPr/>
        <w:t xml:space="preserve">&lt;line&gt;&gt;</w:t>
      </w:r>
      <w:r>
        <w:rPr>
          <w:rStyle w:val="colorRedText"/>
        </w:rPr>
        <w:t xml:space="preserve">各个地方的人才引进工作，必须要‘错位’又‘对位’</w:t>
      </w:r>
      <w:r>
        <w:rPr/>
        <w:t xml:space="preserve">&lt;/line&gt;</w:t>
      </w:r>
      <w:r>
        <w:rPr>
          <w:rStyle w:val="colorRedText"/>
        </w:rPr>
        <w:t xml:space="preserve">”的理解</w:t>
      </w:r>
      <w:r>
        <w:rPr/>
        <w:t xml:space="preserve">。</w:t>
      </w:r>
      <w:r>
        <w:rPr>
          <w:rStyle w:val="colorRedText"/>
        </w:rPr>
        <w:t xml:space="preserve">（20分）</w:t>
      </w:r>
    </w:p>
    <w:p>
      <w:pPr>
        <w:pStyle w:val="pStyle"/>
      </w:pPr>
      <w:r>
        <w:rPr/>
        <w:t xml:space="preserve">  要求：全面、准确、简明，字数不超过200字。</w:t>
      </w:r>
    </w:p>
    <w:p/>
    <w:p>
      <w:pPr>
        <w:pStyle w:val="pStyle"/>
      </w:pPr>
      <w:r>
        <w:rPr/>
        <w:t xml:space="preserve">3. (2018云南)  </w:t>
      </w:r>
      <w:r>
        <w:rPr>
          <w:rStyle w:val="colorRedText"/>
        </w:rPr>
        <w:t xml:space="preserve">假设</w:t>
      </w:r>
      <w:r>
        <w:rPr>
          <w:rStyle w:val="colorRedText"/>
        </w:rPr>
        <w:t xml:space="preserve">C</w:t>
      </w:r>
      <w:r>
        <w:rPr>
          <w:rStyle w:val="colorRedText"/>
        </w:rPr>
        <w:t xml:space="preserve">村所在的省份将开展一次关于古村落的保护与开发的经验交谈会，请你根据材料</w:t>
      </w:r>
      <w:r>
        <w:rPr/>
        <w:t xml:space="preserve">4</w:t>
      </w:r>
      <w:r>
        <w:rPr>
          <w:rStyle w:val="colorRedText"/>
        </w:rPr>
        <w:t xml:space="preserve">，写一份介绍</w:t>
      </w:r>
      <w:r>
        <w:rPr>
          <w:rStyle w:val="colorRedText"/>
        </w:rPr>
        <w:t xml:space="preserve">C</w:t>
      </w:r>
      <w:r>
        <w:rPr>
          <w:rStyle w:val="colorRedText"/>
        </w:rPr>
        <w:t xml:space="preserve">村保护和开发情况的发言稿。（25分）</w:t>
      </w:r>
    </w:p>
    <w:p>
      <w:pPr>
        <w:pStyle w:val="pStyle"/>
      </w:pPr>
      <w:r>
        <w:rPr/>
        <w:t xml:space="preserve">  要求：紧扣材料，内容全面；逻辑清晰，语言准确；字数在450字左右。</w:t>
      </w:r>
    </w:p>
    <w:p/>
    <w:p>
      <w:pPr>
        <w:pStyle w:val="pStyle"/>
      </w:pPr>
      <w:r>
        <w:rPr/>
        <w:t xml:space="preserve">4. (2018云南)  </w:t>
      </w:r>
      <w:r>
        <w:rPr>
          <w:rStyle w:val="colorRedText"/>
        </w:rPr>
        <w:t xml:space="preserve">根据材料</w:t>
      </w:r>
      <w:r>
        <w:rPr/>
        <w:t xml:space="preserve">5</w:t>
      </w:r>
      <w:r>
        <w:rPr>
          <w:rStyle w:val="colorRedText"/>
        </w:rPr>
        <w:t xml:space="preserve">中划线部分“</w:t>
      </w:r>
      <w:r>
        <w:rPr>
          <w:rStyle w:val="colorRedText"/>
        </w:rPr>
        <w:t xml:space="preserve">当简勿繁，当繁勿简；简繁得当，方能出效率，方能出成果</w:t>
      </w:r>
      <w:r>
        <w:rPr>
          <w:rStyle w:val="colorRedText"/>
        </w:rPr>
        <w:t xml:space="preserve">”写一篇文章。（40分）</w:t>
      </w:r>
    </w:p>
    <w:p>
      <w:pPr>
        <w:pStyle w:val="pStyle"/>
      </w:pPr>
      <w:r>
        <w:rPr/>
        <w:t xml:space="preserve">  要求：自选角度，立意明确；联系实际，不拘泥于“给定资料”；思路清晰，语言流畅；总字数1000～1200字。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精益求精。刻苦钻研，遇到不会的问题一定要弄明白；积极主动，研究乡土民情，学方言。2.谦虚有礼。态度好，说话和气，善用田坎语言，手把手教学，课堂在田间地头，讲授接地气，有土味儿。3.创新方法。定期开展“订单化”培训；科教坚持“三味”，原味，讲土话；鲜味，讲最新农技知识；甜味，善于正面激励。</w:t>
      </w:r>
    </w:p>
    <w:p>
      <w:pPr>
        <w:pStyle w:val="pStyle"/>
      </w:pPr>
      <w:r>
        <w:rPr/>
        <w:t xml:space="preserve">【来源】 2018年云南公务员考试《申论》真题第1题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不同城市进行人才引进，需要根据自身的定位和优势来制定适合自己的策略。</w:t>
      </w:r>
    </w:p>
    <w:p>
      <w:pPr>
        <w:pStyle w:val="pStyle"/>
      </w:pPr>
      <w:r>
        <w:rPr/>
        <w:t xml:space="preserve">       “错位”：避免重复追求相同类型的人才，应着眼于自身的发展需求和特色，有选择地引进符合自身定位的人才。</w:t>
      </w:r>
    </w:p>
    <w:p>
      <w:pPr>
        <w:pStyle w:val="pStyle"/>
      </w:pPr>
      <w:r>
        <w:rPr/>
        <w:t xml:space="preserve">       “对位”：要根据自身的经济、地理等特点确定相关需求，并制定相应的引才政策和措施。对位引才能够更好地满足城市发展的实际需求，提高人才利用效率。</w:t>
      </w:r>
    </w:p>
    <w:p>
      <w:pPr>
        <w:pStyle w:val="pStyle"/>
      </w:pPr>
      <w:r>
        <w:rPr/>
        <w:t xml:space="preserve">       总之，各个城市人才引进工作需要根据自身发展定位和优势，避免同质化竞争，制定差异化的引才策略。</w:t>
      </w:r>
    </w:p>
    <w:p>
      <w:pPr>
        <w:pStyle w:val="pStyle"/>
      </w:pPr>
      <w:r>
        <w:rPr/>
        <w:t xml:space="preserve">【来源】 2018年云南公务员考试《申论》真题第2题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关于C村保护和开发情况的发言稿</w:t>
      </w:r>
    </w:p>
    <w:p>
      <w:pPr>
        <w:pStyle w:val="pStyle"/>
      </w:pPr>
      <w:r>
        <w:rPr/>
        <w:t xml:space="preserve">尊敬的各位领导、各位嘉宾：</w:t>
      </w:r>
    </w:p>
    <w:p>
      <w:pPr>
        <w:pStyle w:val="pStyle"/>
      </w:pPr>
      <w:r>
        <w:rPr/>
        <w:t xml:space="preserve">       大家好！很荣幸向大家介绍C古村的保护和开发情况。C古村位于湘西，以其独特的自然风光和古代民居建筑而闻名。然而，几年前，C村面临空心化、发展不足等问题。</w:t>
      </w:r>
    </w:p>
    <w:p>
      <w:pPr>
        <w:pStyle w:val="pStyle"/>
      </w:pPr>
      <w:r>
        <w:rPr/>
        <w:t xml:space="preserve">       为此，C村积极采取创新措施。一、推进新村建设，为年轻人提供回家盖房的机会，吸引他们回归乡村。这为C村注入了新的活力和发展动力。二、注重传统特色产业，通过改善建筑规划、加强交通建设等措施，提升了产业的竞争力和市场影响力。在发展旅游业的同时，也注重保护古村的文物，限制游客数量，确保古村的可持续发展。三、注重基础设施建设，修建沿河公路，改善交通条件，提高了村庄的可达性。四、注重生态环境保护，将附近的国家级自然保护区和湿地公园纳入规划，形成了一个完整的生态旅游区域。</w:t>
      </w:r>
    </w:p>
    <w:p>
      <w:pPr>
        <w:pStyle w:val="pStyle"/>
      </w:pPr>
      <w:r>
        <w:rPr/>
        <w:t xml:space="preserve">       总之，C古村提供了宝贵的借鉴。我相信，在各位领导和专家的共同努力下，我们可以借鉴C村的经验，推动更多古村的保护和开发，实现乡村的多元共治和善治。谢谢大家！</w:t>
      </w:r>
    </w:p>
    <w:p>
      <w:pPr>
        <w:pStyle w:val="pStyle"/>
      </w:pPr>
      <w:r>
        <w:rPr/>
        <w:t xml:space="preserve">【来源】 2018年云南公务员考试《申论》真题第3题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2018年云南公务员考试《申论》真题第4题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2023-12-28T09:52:38+08:00</dcterms:created>
  <dcterms:modified xsi:type="dcterms:W3CDTF">2023-12-28T09:52:38+08:00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