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2018年吉林公务员考试《申论》真题（乙级）</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又是一年求职季。为了满足大学生求职需要，某整形医院专门开设了“大学生就业整形专场”，医院的接待大厅整洁、明亮，大屏幕上正在反复播放着医院的广告，广告内容简单而直白：一个女孩儿因为相貌普通而得不到心仪男生的关注，通过整形完美后，引来了众多男同学的青睐。屏幕下方是一张宽大的咨询台，咨询台边围满了前来咨询的学生，“我想开眼角，那样眼睛看起来更有神！”“你们能把我的脸做成XXX那样吗”眼神里充满了热切的期待。当得到整形顾问的肯定后，又兴奋地开始了对手术具体事项的咨询。</w:t>
      </w:r>
    </w:p>
    <w:p>
      <w:pPr>
        <w:pStyle w:val="pStyle"/>
      </w:pPr>
      <w:r>
        <w:rPr/>
        <w:t xml:space="preserve">  整形顾问Lisa介绍说，大学生的整形要求一般比较简单，隆鼻、去斑、开眼角等，大多属微整形，整形后人的个性特征大多能够得以保留。我们平时做的整形要比这大得多，复杂得多，人们的整形要求除了明星脸外，这两年比较热门的是网红脸，脸尖，眼大，肤色白，已经形成了一个模板，最近几年男性整形者数量亦有所增加，一些男生为了提升自己的魅力和气质，也常常会按照自己的需求进行整形。</w:t>
      </w:r>
    </w:p>
    <w:p>
      <w:pPr>
        <w:pStyle w:val="pStyle"/>
      </w:pPr>
      <w:r>
        <w:rPr/>
        <w:t xml:space="preserve">  想要整形的小刘坦言，“在求职的时候，同等水平的人，往往相貌出众的那个人被录取，美也是一种竞争力，没钱，贷款也是值得的。”他的朋友小丽表示说，“整形不仅仅是变美丽那么简单，更是对未来的一种投资。”</w:t>
      </w:r>
    </w:p>
    <w:p>
      <w:pPr>
        <w:pStyle w:val="pStyle"/>
      </w:pPr>
      <w:r>
        <w:rPr/>
        <w:t xml:space="preserve">  哲学家亚里士多德曾说：“美貌比一封介绍信更具说服力。”在眼球效应时代，外貌作为一种社会资本的分量被空前提升，整形行为已不再引起道德争议，人们不再因整形而承受过多压力。整形在年轻人中似乎已成为一种时尚，相关数据显示，目前我国有800万以上的人进行过整形，30岁以下占比约为80%，其中大学生为主流群体。</w:t>
      </w:r>
    </w:p>
    <w:p>
      <w:pPr>
        <w:pStyle w:val="pStyle"/>
      </w:pPr>
      <w:r>
        <w:rPr>
          <w:rStyle w:val="colorRedText"/>
        </w:rPr>
        <w:t xml:space="preserve">材料2</w:t>
      </w:r>
    </w:p>
    <w:p>
      <w:pPr>
        <w:pStyle w:val="pStyle"/>
      </w:pPr>
      <w:r>
        <w:rPr/>
        <w:t xml:space="preserve">    中国整形博士联盟主席F介绍，以前，整形机构只有割双眼皮、纹眉、纹唇等简单整形项目，且收费较高。现在，整形技术成熟度越来越高，丰胸、隆鼻、割双眼皮、削骨瘦脸、除皱拉皮去眼袋、抽脂、丰唇、开眼角等都是常见整形项目。10年前，整形人群中40～50岁的多一点，近些年呈现出整形群体年轻化趋势，18～25岁的人成为主要人群，95%都是女性。随着国人收入的提高，原来只是演艺圈或者少部分“成功人士”能消费的各种整容、微整形，现在工薪族也能去尝试，越来越平民化了。</w:t>
      </w:r>
    </w:p>
    <w:p>
      <w:pPr>
        <w:pStyle w:val="pStyle"/>
      </w:pPr>
      <w:r>
        <w:rPr/>
        <w:t xml:space="preserve">  针对大学生经济尚未独立的特点，整形机构联合一些金融平台推出分期付款等专项业务，缓解了大学生整形的经济压力。“以貌取人”的社会心态与追名逐利的商业资本一拍即合，“整形热”的虚火便越烧越旺。</w:t>
      </w:r>
    </w:p>
    <w:p>
      <w:pPr>
        <w:pStyle w:val="pStyle"/>
      </w:pPr>
      <w:r>
        <w:rPr/>
        <w:t xml:space="preserve">  大三女生小张想在业余时间找一份兼职，由于自己眼睛小，在找工作时想给招聘单位留下好的印象，去整形医院做了一个开眼角的手术。在整形顾问的大力推荐下，又做了隆鼻整形项目，小张觉得整形效果挺好，想让自己更美，于是又3次贷款做了其他整形项目。为了还债，她先后多次通过贷款公司办理贷款，希望以贷还贷，结果越陷越深。</w:t>
      </w:r>
    </w:p>
    <w:p>
      <w:pPr>
        <w:pStyle w:val="pStyle"/>
      </w:pPr>
      <w:r>
        <w:rPr/>
        <w:t xml:space="preserve">  教育家X表达了自己的忧虑：年轻人如此强烈地执着于整形，迎合了职场上那种“看脸”的庸俗文化。甚至有好多女生整形就是为了一个男生，或者抱着“逆袭”的想法，这背后都藏着一种一蹴而就，不劳而获的功利动机。还有的人一味模仿明星，看到某明星鼻子上有颗痣，就往自己鼻子上加痣，这种做法更是盲目而愚蠢。应让他们了解，最终获得职业发展还是要靠自身能力，而不是容貌。</w:t>
      </w:r>
    </w:p>
    <w:p>
      <w:pPr>
        <w:pStyle w:val="pStyle"/>
      </w:pPr>
      <w:r>
        <w:rPr>
          <w:rStyle w:val="colorRedText"/>
        </w:rPr>
        <w:t xml:space="preserve">材料3</w:t>
      </w:r>
    </w:p>
    <w:p>
      <w:pPr>
        <w:pStyle w:val="pStyle"/>
      </w:pPr>
      <w:r>
        <w:rPr/>
        <w:t xml:space="preserve">    2017年4月，第一家丧茶实体店开张营业，短短半年时间，丧茶在全国已经拥有了十几家门店。“一家哭着做茶的丧茶店，干了这杯小确丧”是丧茶向初次进店的顾客做的自我介绍。</w:t>
      </w:r>
    </w:p>
    <w:p>
      <w:pPr>
        <w:pStyle w:val="pStyle"/>
      </w:pPr>
      <w:r>
        <w:rPr/>
        <w:t xml:space="preserve">  据茶店老板介绍说，经营“丧茶”的创意来源于“喜茶”，当时是单纯抱着玩一玩的心态，“可能就是一阵热，很快就过去了”，有一款茶叫“混吃等死奶绿”，店员会提前告知顾客，这款茶不会很好喝，尽管如此，这款茶依然稳坐销售冠军宝座。进店的顾客其实并不关心茶本身的口感，茶的本意已经被尽可能削弱，“丧”的概念被无限放大。“我们做的不是茶饮，是情绪消费。”</w:t>
      </w:r>
    </w:p>
    <w:p>
      <w:pPr>
        <w:pStyle w:val="pStyle"/>
      </w:pPr>
      <w:r>
        <w:rPr/>
        <w:t xml:space="preserve">  就在丧茶快速走红的同时，越来越多的年轻人开始给自己贴上“丧”的标签。丧文化也成了一种流行的文化现象。对于“什么是丧文化”，百度上给出了这样的解释：一些90后年轻人，在现实生活中，失去目标和希望，陷入颓废和绝望的泥沼而难以自拔，他们丧失心智，蹒跚而行，没有情感，没有意识，没有约束，成了只能麻木生存下去的行尸走肉。</w:t>
      </w:r>
    </w:p>
    <w:p>
      <w:pPr>
        <w:pStyle w:val="pStyle"/>
      </w:pPr>
      <w:r>
        <w:rPr/>
        <w:t xml:space="preserve">  丧文化的出现引起了人们的关注。很多人认为，丧文化体现的是年轻人一种消极的、绝望的心态和生活方式。在这种状态下，人不想工作、漫无目的、情绪低迷、欲望低下，只想麻木不仁地活下去。</w:t>
      </w:r>
    </w:p>
    <w:p>
      <w:pPr>
        <w:pStyle w:val="pStyle"/>
      </w:pPr>
      <w:r>
        <w:rPr/>
        <w:t xml:space="preserve">  网友小田则认为，很多自称丧的人“态度和行为不一致。”他们表面上看是带有消极的、有点厌世、颓废和轻松、自嘲的混杂味道，但仔细审视，你会发现，他们心里更期待有向上精神的身份符号和标识。</w:t>
      </w:r>
    </w:p>
    <w:p>
      <w:pPr>
        <w:pStyle w:val="pStyle"/>
      </w:pPr>
      <w:r>
        <w:rPr/>
        <w:t xml:space="preserve">  在心理学家L看来，丧文化不是青年的自我放逐，而是他们出于人性的自赎策略，对于那些完成不了的目标，他们没有盲目追逐，而是选择了一种“不强求”的姿态，自嘲背后是遵从内心与自我和解的勇气，这背后折射的是当前人们生活和精神双重压力的社会现实。虽然美与丑都是审美对象，但一直以来，人们习惯于把美和丑看作是相对立的概念，认为美是和谐，是主体与客体、人与自然、必然与自由、内容与形式以及形式中诸元素之间的协调一致。反之，丑则是不和谐，反和谐，是个体与社会、人与自然，外在世界与内在世界的对立和冲突。美能直接取悦感官，取得快感与愉悦，美停留在感性，丑则刺痛感官，引起人的痛感与不适，丑需要更多的思想，理智的介入。从这个层面说，&lt;line&gt;&gt;作为审美对象，丑比美更深刻。&lt;/line</w:t>
      </w:r>
    </w:p>
    <w:p>
      <w:pPr>
        <w:pStyle w:val="pStyle"/>
      </w:pPr>
      <w:r>
        <w:rPr>
          <w:rStyle w:val="colorRedText"/>
        </w:rPr>
        <w:t xml:space="preserve">材料4</w:t>
      </w:r>
    </w:p>
    <w:p>
      <w:pPr>
        <w:pStyle w:val="pStyle"/>
      </w:pPr>
      <w:r>
        <w:rPr/>
        <w:t xml:space="preserve">    “污”，字典里解释为“脏”。然而，在当下的网络流行文化里，“污”竟然和“脏”划清了界限，衍生出了一种所谓的“污文化”。</w:t>
      </w:r>
    </w:p>
    <w:p>
      <w:pPr>
        <w:pStyle w:val="pStyle"/>
      </w:pPr>
      <w:r>
        <w:rPr/>
        <w:t xml:space="preserve">  “污文化”以粗鄙化，极致性的特征，进行着情感的宣泄和极端观点的表达，一些拥有数百万粉丝的微信公众号、每集播放量都过亿的网络综艺，线上人数上百万的直播，将这些“污力十足”、含有粗口的语言片段以超高的能量级散布出去，一时间，朋友圈里动不动就是“污力滔滔”，谁在社交媒体上发表了粘“污”的言论，图片或者视频，总会得到众多追捧，“污”仿佛成为一件令人沾沾自喜的事情，充斥整个网络空间，甚至逆向输出到传统媒体的舆论场中。</w:t>
      </w:r>
    </w:p>
    <w:p>
      <w:pPr>
        <w:pStyle w:val="pStyle"/>
      </w:pPr>
      <w:r>
        <w:rPr/>
        <w:t xml:space="preserve">  “污文化”已经成为一种文化现象，因此，W市文化局邀请社会各界人士共32人，在文化局311会议室召开了一场题为“审视‘污文化’”的座谈会。座谈会由局宣教科高科长主持。以下是座谈情况：</w:t>
      </w:r>
    </w:p>
    <w:p>
      <w:pPr>
        <w:pStyle w:val="pStyle"/>
      </w:pPr>
      <w:r>
        <w:rPr/>
        <w:t xml:space="preserve">  高科长：现在网络流行“污文化”，流行到什么程度呢？中国青年报社会调查中心对2005人进行了一项在线调查，结果显示，53.7％的受访者偶尔使用“污”的词语或语言；9.6％的受访者经常使用；47.8％的受访者觉得身边“污”的人挺多，请大家从自身的感受、体验、专业等角度出发，畅所欲言，谈一谈我们应该如何审视和对待这种文化现象，从而了解现实生活中人们的心理和审美需求。</w:t>
      </w:r>
    </w:p>
    <w:p>
      <w:pPr>
        <w:pStyle w:val="pStyle"/>
      </w:pPr>
      <w:r>
        <w:rPr/>
        <w:t xml:space="preserve">  某高校学生：我觉得“污文化”其实也不算污，稍稍带点黄色，带点幽默，同学之间逗逗趣，过过嘴瘾，大家也不会当真，反倒增进了沟通和交流，我觉得很好啊！我是学中文专业的，从我的专业角度看，段子手在段子中释放的语言智慧和创造力将一个个荤段子说得很吸引人，让人浮想联翩，很有想象力！</w:t>
      </w:r>
    </w:p>
    <w:p>
      <w:pPr>
        <w:pStyle w:val="pStyle"/>
      </w:pPr>
      <w:r>
        <w:rPr/>
        <w:t xml:space="preserve">  某企业员工赞同道：对啊，对啊！我觉得污段子可称得上是社交利器，现在互联网时代，我们每天阅读的信息很多，感兴趣的也大不相同，同事们一起聊天，话题众口难调，但是有了污段子就不一样了，它让每个人都能哈哈大笑，有接话题的能力。下班回家看看污视频，一天的疲累和烦心事也化解掉了，我每天都看。</w:t>
      </w:r>
    </w:p>
    <w:p>
      <w:pPr>
        <w:pStyle w:val="pStyle"/>
      </w:pPr>
      <w:r>
        <w:rPr/>
        <w:t xml:space="preserve">  某高校教师：我不太同意你们的说法！要是想放松，可以有很多好的方式，比如听音乐、聊天、看电影，为什么一定要用污段子、污视频呢？我是教师，年轻人的审美能力有限，我很担心年轻人沉浸在挑战公序良俗、贬损人的尊严，罔顾道德行为的“污文化”里，会失去正确的价值观。</w:t>
      </w:r>
    </w:p>
    <w:p>
      <w:pPr>
        <w:pStyle w:val="pStyle"/>
      </w:pPr>
      <w:r>
        <w:rPr/>
        <w:t xml:space="preserve">  某报社记者：这位老师的担心未尝没有道理。但是，在“污文化”里还有一个元素您可能忽略了，就是批判功能。很多污段子是针对社会上的负面现象编撰的，披露社会不公平、不公正、不阳光的一面。我采访过一些人，其中大多数人还是能看到这一点的。</w:t>
      </w:r>
    </w:p>
    <w:p>
      <w:pPr>
        <w:pStyle w:val="pStyle"/>
      </w:pPr>
      <w:r>
        <w:rPr/>
        <w:t xml:space="preserve">  某机关公务员：我同意刚才那位老师的观点，高科长提到的那个数据我也看了，其中一个数据高科长没提到，就是84.9％的受访者觉得“污文化”会给青少年带来不良影响，可见，“污文化”尤其不适合价值观还不成熟的青少年，学校，传媒，文化部门要起到教育，引导和管理的作用。</w:t>
      </w:r>
    </w:p>
    <w:p>
      <w:pPr>
        <w:pStyle w:val="pStyle"/>
      </w:pPr>
      <w:r>
        <w:rPr/>
        <w:t xml:space="preserve">  某美学研究者：我们课题组研究发现，现在“污文化”流行的背后，实际上有商业的、经济的利益在推动。他们不以丑为丑，不以羞为羞，不以耻为耻，极尽搞怪、出格乃至低俗之能事，是为了夺人眼球和点击量，然后获得巨大的经济效益回报。在审美趣味上，“污文化”从人的物质欲望出发，尽力去迎合一些低级趣味，刺激并满足人的浅层需求，这种文化趣味会驱使人们走向自我的卑琐，走向趣味的低下，构成我们当下一种非常不健康，不文明的社会文化语境，应该引起有关部门的注意。我觉得“污文化”展示和渲染的是人性与人情中的陋习、丑态，以提供生理性的快感为满足，更擅长将人物化或动物化，迎合了当今社会一部分人的某些需求，更容易被他们理解和接受。“污文化”实际是审丑范畴，对丑的表现进行批判，要看到它的合理性，不能一棒子打死，也不能不知丑，要有透过丑审视美的意识和能力。</w:t>
      </w:r>
    </w:p>
    <w:p>
      <w:pPr>
        <w:pStyle w:val="pStyle"/>
      </w:pPr>
      <w:r>
        <w:rPr/>
        <w:t xml:space="preserve">  时间不知不觉过去了两个半小时，高科长说：“今天的会真正做到了各抒己见，也达到了我们开这个座谈会的目的，大家的发言为我们认识和对待‘污文化’提供了清晰的思路。非常感谢大家！”</w:t>
      </w:r>
    </w:p>
    <w:p>
      <w:pPr>
        <w:pStyle w:val="pStyle"/>
      </w:pPr>
      <w:r>
        <w:rPr>
          <w:rStyle w:val="colorRedText"/>
        </w:rPr>
        <w:t xml:space="preserve">材料5</w:t>
      </w:r>
    </w:p>
    <w:p>
      <w:pPr>
        <w:pStyle w:val="pStyle"/>
      </w:pPr>
      <w:r>
        <w:rPr/>
        <w:t xml:space="preserve">    随着自带草根属性的网络语言和文化逐渐深入人们的日常生活，网络“污文化”在网络综艺，网红主播，自媒体的推动下，似乎有种“叫板”主流文化的气势，原以为会被“主流”“大众”轻易讨伐的“污文化”，不仅未被“覆盖”“碾压”，还快速地攻占了人们的日常空间，游弋于低俗底线之上，当一个陌生的面孔通过惊世骇俗的言行一夜爆红时，当脱离优美词曲的一首歌曲，只要足够粗糙怪异，就可以提升发行量和收视率时，当“瘦即是美”的畸形审美观大行其道时，人们不禁惊呼“到底什么是美？”著名作家冯骥才感叹道：“中华民族的审美，现在是低谷，充满了乱象！”</w:t>
      </w:r>
    </w:p>
    <w:p>
      <w:pPr>
        <w:pStyle w:val="pStyle"/>
      </w:pPr>
      <w:r>
        <w:rPr/>
        <w:t xml:space="preserve">  《2017中国人时尚生活审美报告》相关数据显示，超过50%的95后认为不知道该如何提高审美品味。对此，人民日报发表时评，大声疾呼：美育是一种刚需，为美而献身，比为面包而活着更加幸福！近年来，中央电视台等媒体相继推出了《十三五之歌》，《厉害了，我们的2016年》等一系列精品时政类短视频，以强大的内容资源优势，专业精细的技术水准，引导国人价值观，审美观的正向发展。</w:t>
      </w:r>
    </w:p>
    <w:p>
      <w:pPr>
        <w:pStyle w:val="pStyle"/>
      </w:pPr>
      <w:r>
        <w:rPr>
          <w:rStyle w:val="colorRedText"/>
        </w:rPr>
        <w:t xml:space="preserve">材料6</w:t>
      </w:r>
    </w:p>
    <w:p>
      <w:pPr>
        <w:pStyle w:val="pStyle"/>
      </w:pPr>
      <w:r>
        <w:rPr/>
        <w:t xml:space="preserve">    上海市某儿童画展，一位小朋友的作品上有一个洞，评审们好奇地问，这是不是一幅破损的作品？小朋友说，这是进入世外桃源的入口。孩子的答案，耐人寻味。如何擦亮发现美的眼睛，是一个需要全社会去回答的课题。</w:t>
      </w:r>
    </w:p>
    <w:p>
      <w:pPr>
        <w:pStyle w:val="pStyle"/>
      </w:pPr>
      <w:r>
        <w:rPr/>
        <w:t xml:space="preserve">  著名作家宗白华回忆自己年轻时酷爱自然，常常在山水间徜徉幻想。尚未写诗的年龄，心中却已充满了诗境。他说：“纯真的刻骨的爱和自然的深静的美在我的生命情绪中结成一个长期的微妙的音奏，伴着月下的凝思，黄昏的远想。”</w:t>
      </w:r>
    </w:p>
    <w:p>
      <w:pPr>
        <w:pStyle w:val="pStyle"/>
      </w:pPr>
      <w:r>
        <w:rPr/>
        <w:t xml:space="preserve">  &lt;line&gt;&gt;审美能力是从长期的美感熏陶中培养和孕化出来的&lt;/line&gt;。倘若一个人的心灵和境界，没有受到美的熏陶和启示，没有保留住一片审美的心灵净土，任何美的种子播下，也不会生根发芽。倘若没有审美的心境，也就一定不可能具备成就大学问和大事业的胸襟和气象。在物质供应日益丰沛、精神问题突显的现代社会，审美能力将发挥越来越重要甚至是不可替代的作用。当每一个人都拥有发掘美好的眼睛与心灵，拥有完善的性格，更富情趣的人生和更高的精神境界，不仅是个人之福，也是国家之幸！</w:t>
      </w:r>
    </w:p>
    <w:p>
      <w:pPr>
        <w:pStyle w:val="pStyle"/>
      </w:pPr>
      <w:r>
        <w:rPr/>
        <w:t xml:space="preserve">1. (2018吉林)  </w:t>
      </w:r>
      <w:r>
        <w:rPr>
          <w:rStyle w:val="colorRedText"/>
        </w:rPr>
        <w:t xml:space="preserve">根据给定资料</w:t>
      </w:r>
      <w:r>
        <w:rPr/>
        <w:t xml:space="preserve">1</w:t>
      </w:r>
      <w:r>
        <w:rPr>
          <w:rStyle w:val="colorRedText"/>
        </w:rPr>
        <w:t xml:space="preserve">、</w:t>
      </w:r>
      <w:r>
        <w:rPr/>
        <w:t xml:space="preserve">2</w:t>
      </w:r>
      <w:r>
        <w:rPr>
          <w:rStyle w:val="colorRedText"/>
        </w:rPr>
        <w:t xml:space="preserve">，概括当前年轻人热衷整形的主要原因。（20分）</w:t>
      </w:r>
    </w:p>
    <w:p>
      <w:pPr>
        <w:pStyle w:val="pStyle"/>
      </w:pPr>
      <w:r>
        <w:rPr/>
        <w:t xml:space="preserve">  要求：内容全面，观点明确，条理清晰，不超过200字。</w:t>
      </w:r>
    </w:p>
    <w:p/>
    <w:p>
      <w:pPr>
        <w:pStyle w:val="pStyle"/>
      </w:pPr>
      <w:r>
        <w:rPr/>
        <w:t xml:space="preserve">2. (2018吉林)  </w:t>
      </w:r>
      <w:r>
        <w:rPr>
          <w:rStyle w:val="colorRedText"/>
        </w:rPr>
        <w:t xml:space="preserve">给定资料</w:t>
      </w:r>
      <w:r>
        <w:rPr/>
        <w:t xml:space="preserve">3</w:t>
      </w:r>
      <w:r>
        <w:rPr>
          <w:rStyle w:val="colorRedText"/>
        </w:rPr>
        <w:t xml:space="preserve">提到，“作为审美对象，丑比美更深刻。”请结合给定资料</w:t>
      </w:r>
      <w:r>
        <w:rPr/>
        <w:t xml:space="preserve">3</w:t>
      </w:r>
      <w:r>
        <w:rPr>
          <w:rStyle w:val="colorRedText"/>
        </w:rPr>
        <w:t xml:space="preserve">、</w:t>
      </w:r>
      <w:r>
        <w:rPr/>
        <w:t xml:space="preserve">4</w:t>
      </w:r>
      <w:r>
        <w:rPr>
          <w:rStyle w:val="colorRedText"/>
        </w:rPr>
        <w:t xml:space="preserve">，对于这一观点进行分析。（15分）</w:t>
      </w:r>
    </w:p>
    <w:p>
      <w:pPr>
        <w:pStyle w:val="pStyle"/>
      </w:pPr>
      <w:r>
        <w:rPr/>
        <w:t xml:space="preserve">  要求：分析透彻，观点明确，条理清晰，不超过250字。</w:t>
      </w:r>
    </w:p>
    <w:p/>
    <w:p>
      <w:pPr>
        <w:pStyle w:val="pStyle"/>
      </w:pPr>
      <w:r>
        <w:rPr/>
        <w:t xml:space="preserve">3. (2018吉林)  </w:t>
      </w:r>
      <w:r>
        <w:rPr>
          <w:rStyle w:val="colorRedText"/>
        </w:rPr>
        <w:t xml:space="preserve">假设你是W市文化局宣教科的工作人员，请根据给定资料</w:t>
      </w:r>
      <w:r>
        <w:rPr/>
        <w:t xml:space="preserve">4</w:t>
      </w:r>
      <w:r>
        <w:rPr>
          <w:rStyle w:val="colorRedText"/>
        </w:rPr>
        <w:t xml:space="preserve">，整理一份“审视‘污文化’座谈会情况汇报”，供领导参阅。（25分）</w:t>
      </w:r>
    </w:p>
    <w:p>
      <w:pPr>
        <w:pStyle w:val="pStyle"/>
      </w:pPr>
      <w:r>
        <w:rPr/>
        <w:t xml:space="preserve">  要求：内容全面，条理清晰，语言简洁，不超过500字。</w:t>
      </w:r>
    </w:p>
    <w:p/>
    <w:p>
      <w:pPr>
        <w:pStyle w:val="pStyle"/>
      </w:pPr>
      <w:r>
        <w:rPr/>
        <w:t xml:space="preserve">4. (2018吉林)  </w:t>
      </w:r>
      <w:r>
        <w:rPr>
          <w:rStyle w:val="colorRedText"/>
        </w:rPr>
        <w:t xml:space="preserve">给定资料</w:t>
      </w:r>
      <w:r>
        <w:rPr/>
        <w:t xml:space="preserve">6</w:t>
      </w:r>
      <w:r>
        <w:rPr>
          <w:rStyle w:val="colorRedText"/>
        </w:rPr>
        <w:t xml:space="preserve">提到“审美能力是从长期的美感熏陶中培养和孕化出来的。”请从给定资料出发，结合实际，以“美育”为话题，自拟题目，自选角度，写一篇议论文。（40分）</w:t>
      </w:r>
    </w:p>
    <w:p>
      <w:pPr>
        <w:pStyle w:val="pStyle"/>
      </w:pPr>
      <w:r>
        <w:rPr/>
        <w:t xml:space="preserve">  要求：</w:t>
      </w:r>
    </w:p>
    <w:p>
      <w:pPr>
        <w:pStyle w:val="pStyle"/>
      </w:pPr>
      <w:r>
        <w:rPr/>
        <w:t xml:space="preserve">  （1）观点明确，内容丰富，结构清晰，论证合理，语言准确流畅；</w:t>
      </w:r>
    </w:p>
    <w:p>
      <w:pPr>
        <w:pStyle w:val="pStyle"/>
      </w:pPr>
      <w:r>
        <w:rPr/>
        <w:t xml:space="preserve">  （2）符合文体要求，不可写成对策文；</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面貌对于求职竞争具有重要影响，相貌出众的人更容易被录用，美貌成为一种竞争力。二、整形手术技术成熟，项目种类丰富，且随着收入水平提升，整形逐渐平民化，让更多年轻人有能力尝试。三、社会心态以貌取人、追求名利的商业文化与整形需求相契合，推动了整形热的蔓延。</w:t>
      </w:r>
    </w:p>
    <w:p>
      <w:pPr>
        <w:pStyle w:val="pStyle"/>
      </w:pPr>
      <w:r>
        <w:rPr/>
        <w:t xml:space="preserve">【来源】 2018年吉林公务员考试《申论》真题（乙级）第1题</w:t>
      </w:r>
    </w:p>
    <w:p/>
    <w:p>
      <w:pPr/>
      <w:r>
        <w:rPr/>
        <w:t xml:space="preserve">第2题</w:t>
      </w:r>
    </w:p>
    <w:p>
      <w:pPr/>
      <w:r>
        <w:rPr/>
        <w:t xml:space="preserve">【知识点】 观点分析</w:t>
      </w:r>
    </w:p>
    <w:p>
      <w:pPr>
        <w:pStyle w:val="pStyle"/>
      </w:pPr>
      <w:r>
        <w:rPr/>
        <w:t xml:space="preserve">【答案】 观点正确。审丑文化对丑进行批判，有其合理性，要审丑知丑，通过丑审视美。原因在于：美能直接取悦感官，取得快感与愉悦，美停留在感性，丑则刺痛感官，引起人的痛感与不适，丑需要更多的思想，理智的介入。丧文化体现的是年轻人一种消极的、绝望的心态和生活方式，但他们心里更期待有向上精神的身份符号和标识。“污文化”以粗鄙化，极致性的特征，进行着情感的宣泄和极端观点的表达，但有批判功能，很多污段子是针对社会上的负面现象编撰的，披露社会不公平、不公正、不阳光的一面。所以，包容审丑文化的同时，要加强教育，引导和管理。</w:t>
      </w:r>
    </w:p>
    <w:p>
      <w:pPr>
        <w:pStyle w:val="pStyle"/>
      </w:pPr>
      <w:r>
        <w:rPr/>
        <w:t xml:space="preserve">【来源】 2018年吉林公务员考试《申论》真题（乙级）第2题</w:t>
      </w:r>
    </w:p>
    <w:p/>
    <w:p>
      <w:pPr/>
      <w:r>
        <w:rPr/>
        <w:t xml:space="preserve">第3题</w:t>
      </w:r>
    </w:p>
    <w:p>
      <w:pPr/>
      <w:r>
        <w:rPr/>
        <w:t xml:space="preserve">【知识点】 一般应用文</w:t>
      </w:r>
    </w:p>
    <w:p>
      <w:pPr>
        <w:pStyle w:val="pStyle"/>
      </w:pPr>
      <w:r>
        <w:rPr/>
        <w:t xml:space="preserve">【答案】 关于审视“污文化”座谈会的情况汇报        </w:t>
      </w:r>
    </w:p>
    <w:p>
      <w:pPr>
        <w:pStyle w:val="pStyle"/>
      </w:pPr>
      <w:r>
        <w:rPr/>
        <w:t xml:space="preserve">       “污文化”以粗鄙化、极致性方式宣泄情感、表达极端观点。受众广泛，影响力大，已充斥整个网络空间，甚至逆向输出到传统媒体中，已成为一种文化现象。为正确审视对待污文化，了解群众心理和审美需求，我局特邀各界人士召开座谈会，讨论内容整理如下：</w:t>
      </w:r>
    </w:p>
    <w:p>
      <w:pPr>
        <w:pStyle w:val="pStyle"/>
      </w:pPr>
      <w:r>
        <w:rPr/>
        <w:t xml:space="preserve">       “污文化”有利：1.社交利器。“污文化”其实也不算污，稍稍带点黄色，带点幽默，同学之间逗逗趣，过过嘴瘾，大家也不会当真，反倒增进了沟通和交流；段子中释放的语言智慧和创造力；增加共同话题；化解疲惫烦心事。2.批判功能。很多污段子是针对社会上的负面现象编撰的，披露社会不公平、不公正、不阳光的一面。</w:t>
      </w:r>
    </w:p>
    <w:p>
      <w:pPr>
        <w:pStyle w:val="pStyle"/>
      </w:pPr>
      <w:r>
        <w:rPr/>
        <w:t xml:space="preserve">       “污文化”有弊：1.扭曲年轻人价值观。挑战公序良俗、贬损人的尊严，让人罔顾道德。2.污染文化语境。受商业利益驱动，从人的物质欲望出发，驱使人走向自我卑琐和低级趣味，构成不健康、不文明的社会文化语境。3.矮化人性。渲染人性与人情中的陋习、丑态，满足生理性快感，将人物化或动物化。</w:t>
      </w:r>
    </w:p>
    <w:p>
      <w:pPr>
        <w:pStyle w:val="pStyle"/>
      </w:pPr>
      <w:r>
        <w:rPr/>
        <w:t xml:space="preserve">       “污文化”实际是审丑范畴，对丑的表现进行批判，要看到它的合理性，不能一棒子打死，也不能不知丑，要有透过丑审视美的意识和能力。学校，传媒，文化部门要起到教育，引导和管理的作用。</w:t>
      </w:r>
    </w:p>
    <w:p>
      <w:pPr>
        <w:pStyle w:val="pStyle"/>
      </w:pPr>
      <w:r>
        <w:rPr/>
        <w:t xml:space="preserve">【来源】 2018年吉林公务员考试《申论》真题（乙级）第3题</w:t>
      </w:r>
    </w:p>
    <w:p/>
    <w:p>
      <w:pPr/>
      <w:r>
        <w:rPr/>
        <w:t xml:space="preserve">第4题</w:t>
      </w:r>
    </w:p>
    <w:p>
      <w:pPr/>
      <w:r>
        <w:rPr/>
        <w:t xml:space="preserve">【知识点】 给定限定条件</w:t>
      </w:r>
    </w:p>
    <w:p>
      <w:pPr>
        <w:pStyle w:val="pStyle"/>
      </w:pPr>
      <w:r>
        <w:rPr/>
        <w:t xml:space="preserve">【答案】 播撒美育之种，铸就优美人生</w:t>
      </w:r>
    </w:p>
    <w:p>
      <w:pPr>
        <w:pStyle w:val="pStyle"/>
      </w:pPr>
      <w:r>
        <w:rPr/>
        <w:t xml:space="preserve">       在当今追求城市可持续发展的时代，建设美丽城市已成为一项重要的任务。然而，美不仅仅是建筑的外观和环境的整洁，它更是一种注入人心的艺术和灵感的源泉。作为人类的居住地，城市承载着我们每个人的梦想和渴望，因此，我们有责任将其美化、翠染，让它成为一个令人心旷神怡、令人沉醉的天堂。本文将探讨如何长期坚持、提升对美的认识；如何借助环境熏陶，培养对美的感知；以及如何培养孕化，释放对美的本性。通过这些努力，我们可以实现美丽城市的梦想，并为未来的世代留下一个宜居、宜人的家园。让我们一同踏上这场追求美的旅程。</w:t>
      </w:r>
    </w:p>
    <w:p>
      <w:pPr>
        <w:pStyle w:val="pStyle"/>
      </w:pPr>
      <w:r>
        <w:rPr/>
        <w:t xml:space="preserve">       长期坚持，提升对美的认识。美，是一种永恒的追求。在当代社会，我们应该持之以恒地培养对美的认知，从而提升我们对美的敏感度和理解力。这需要我们通过不断观赏、欣赏和体验艺术、音乐、文学等领域的作品来陶冶情操，提升审美品味。无论是欣赏一幅绘画作品、聆听一曲动人的音乐，还是阅读一本经典文学作品，都是培养对美的认识的过程。长期的坚持不懈将使我们的思维变得更加开阔，更能够感受到美的深层次内涵。</w:t>
      </w:r>
    </w:p>
    <w:p>
      <w:pPr>
        <w:pStyle w:val="pStyle"/>
      </w:pPr>
      <w:r>
        <w:rPr/>
        <w:t xml:space="preserve">       环境熏陶，培养对美的感知。环境和我们的感知力密不可分。一个美好的环境能够激发我们对美的感知，并将其融入到我们的生活中。我们应该营造一个良好的环境，使美成为我们生活的一部分。无论是家庭、学校还是社区，都应该注重创造一个充满艺术和美感的氛围。这意味着对建筑设计、景观规划以及艺术品的选择都要精心考虑，以便让我们的感官能够在美的氛围中得到滋养和启迪。只有这样，我们才能真正培养起对美的感知能力，让美成为我们生活的一部分。</w:t>
      </w:r>
    </w:p>
    <w:p>
      <w:pPr>
        <w:pStyle w:val="pStyle"/>
      </w:pPr>
      <w:r>
        <w:rPr/>
        <w:t xml:space="preserve">       培养孕育，释放对美的本性。对美的追求从本性上来说是天生的，而非后天培养的。我们每个人都有一种与美有着千丝万缕联系的天性。我们应该在教育中注重培养孩子们的创造力和想象力，鼓励他们在艺术、音乐、文学等领域中表达自己的想法和情感。通过培养孕化，我们能够激发孩子们对美的热爱和追求，让他们拥有发现、创造和欣赏美的能力。只有这样，他们才能释放内心深处对美的本真渴望，成为塑造美丽生活的栋梁之材。</w:t>
      </w:r>
    </w:p>
    <w:p>
      <w:pPr>
        <w:pStyle w:val="pStyle"/>
      </w:pPr>
      <w:r>
        <w:rPr/>
        <w:t xml:space="preserve">       美育是一场持久而充满挑战的旅程，但它也是一场值得我们去追寻的伟大征程。我们应该始终坚持，不断播撒美育之种，铸就每个人优美而丰盛的生活。通过长期坚持，提升对美的认识；通过环境熏陶，培养对美的感知；通过培养孕化，释放对美的本性，我们将共同创造出一个充满艺术和美感的社会，让每个人都能享受到美所带来的无尽繁荣和幸福。</w:t>
      </w:r>
    </w:p>
    <w:p>
      <w:pPr>
        <w:pStyle w:val="pStyle"/>
      </w:pPr>
      <w:r>
        <w:rPr/>
        <w:t xml:space="preserve">【来源】 2018年吉林公务员考试《申论》真题（乙级）第4题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2023-12-27T14:44:41+08:00</dcterms:created>
  <dcterms:modified xsi:type="dcterms:W3CDTF">2023-12-27T14:44:41+08:00</dcterms:modified>
</cp:coreProperties>
</file>

<file path=docProps/custom.xml><?xml version="1.0" encoding="utf-8"?>
<Properties xmlns="http://schemas.openxmlformats.org/officeDocument/2006/custom-properties" xmlns:vt="http://schemas.openxmlformats.org/officeDocument/2006/docPropsVTypes"/>
</file>