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2018年吉林公务员考试《申论》真题（甲级）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一、主观题（本大题共4小题，第1题20分，第2题15分，第3题25分，第4题40分，共计100分）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城市规划学者龙教授无意间发现2007年到2016年间，中国有84座城市正在“收缩”。国际上对“收缩城市”的认同标准是：人口规模超过1万人，连续两年人口流失，并且正在经历以某种结构性危机为特征的经济转型。中国的这84座城市大都符合这个标准。</w:t>
      </w:r>
    </w:p>
    <w:p>
      <w:pPr>
        <w:pStyle w:val="pStyle"/>
      </w:pPr>
      <w:r>
        <w:rPr/>
        <w:t xml:space="preserve">  这些城市集中分布在东北地区、长三角地区和珠三角地区，绝大多数为地级市和县级市，属于资源型或产业结构单一型城市。资源型产业必然要经历一个从勘探到开采、高产稳产（鼎盛）、衰退直至枯竭的过程。与之相对应的是，资源型城市的发展也大都会历经兴起、繁荣、衰退三个不同的发展阶段。按照城市生命周期，这些资源型城市很可能继续“收缩”下去，如果不主动实施转型，必然因资源枯竭，而走向衰退。而那些产业结构太过单一的城市，一旦支柱产业过时，失去优势或者遭遇产业政策调整，经济就要被迫转型，就业会出现问题，人口就会流失。</w:t>
      </w:r>
    </w:p>
    <w:p>
      <w:pPr>
        <w:pStyle w:val="pStyle"/>
      </w:pPr>
      <w:r>
        <w:rPr/>
        <w:t xml:space="preserve">  事实上，“收缩城市”并不是一个新概念。上世纪80年代，在某国际权威城市发展研究机构的研究报告中，就出现了“铁锈地带”一词。“铁锈地带”主要指从前工业繁荣而如今已经衰落的发达国家的一些地区，这里集中了发达经济体中人口规模正在出现收缩的城市，如美国的匹兹堡、底特律和德国鲁尔等。</w:t>
      </w:r>
    </w:p>
    <w:p>
      <w:pPr>
        <w:pStyle w:val="pStyle"/>
      </w:pPr>
      <w:r>
        <w:rPr/>
        <w:t xml:space="preserve">  面对城市的收缩，世界各国都采取了各种方法进行应对，有的城市做得很成功，摆脱了发展困境，实现了城市新生；也有不成功的城市，直到现在还承受城市收缩的痛苦。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地处G市中心地带的人才市场，是所有前来G市打工者的必到之处。市场共有A、B、C、D四个区域，现在只有一个B区在开放，在此进行招聘的七八十家企业基本上都是外地企业，每天来此查看招聘信息的不过二三百人，稀少的招聘单位和应聘者，让大厅看起来非常空旷、冷清。</w:t>
      </w:r>
    </w:p>
    <w:p>
      <w:pPr>
        <w:pStyle w:val="pStyle"/>
      </w:pPr>
      <w:r>
        <w:rPr/>
        <w:t xml:space="preserve">  一位外地公司负责招聘的工作人员说：“今年五六月份的时候，我们公司已经在这里招走了300多人，现在是招第二批。G市用不了那么多人，正好我们可以用。”</w:t>
      </w:r>
    </w:p>
    <w:p>
      <w:pPr>
        <w:pStyle w:val="pStyle"/>
      </w:pPr>
      <w:r>
        <w:rPr/>
        <w:t xml:space="preserve">  已经在人才市场转悠多日的张进，越来越感到茫然无措。1996年就开始踏足G市的他，也曾有过事业上的辉煌。“那时我管20多个人，都是工程师、大学生，每月工资条上的收入就有11500元。”言语间透着自豪，他在应聘书中列出的理想工作还是技术管理岗位，他认为这是自己的优势所在。他说：“这类工作的工资行情，过去1万元左右，现在是7000-8000元。”工厂倒闭后，他曾一度自己创业，但最后却以失败告终，基本赔光了自己所有的积蓄。窘迫的状况，已容不得他挑肥拣瘦，他在心里把工资标准降得很低，“实在不行，干个每月工资2000元的普工也可以。”即便这样，实现起来也并不容易，因为本地企业不缺人。</w:t>
      </w:r>
    </w:p>
    <w:p>
      <w:pPr>
        <w:pStyle w:val="pStyle"/>
      </w:pPr>
      <w:r>
        <w:rPr/>
        <w:t xml:space="preserve">  G市这个曾经名满天下的“世界工厂”，在众多企业撤资或外迁到人工成本更低的国家和地区之后，这个冬天显得无比寒冷。大型工业园内很少有人进出，高大的办公楼和配套齐全的相关生产设施显得沉静而孤独。人口红利消失，经济结构转型带来的“阵痛”让G市人感受得实实在在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S市，一座曾以钢铁生产闻名的城市，大部分建筑还保存着上世纪90年代末期的建筑样式。唯一一趟经停的列车在留下几名乘客，再捎上屈指可数的乘客后继续静静地赶路。小城的中心开着一家集餐饮住宿于一体的酒店，昏暗的大堂内，两三个服务员在聊着天，偶有几名顾客出入。</w:t>
      </w:r>
    </w:p>
    <w:p>
      <w:pPr>
        <w:pStyle w:val="pStyle"/>
      </w:pPr>
      <w:r>
        <w:rPr/>
        <w:t xml:space="preserve">  酒店外的马路坑洼不平，路旁的垃圾桶也都东倒西歪地躺在路边。路两侧的商铺有一些都用木板封住了窗户，有的外墙皮已经脱落，被车刮断的电线悬在空中。在离市中心稍远的住宅区，很多楼房的窗户上挂着“此屋出售”的条幅，窗户上已经蒙上了一层厚厚的灰垢。</w:t>
      </w:r>
    </w:p>
    <w:p>
      <w:pPr>
        <w:pStyle w:val="pStyle"/>
      </w:pPr>
      <w:r>
        <w:rPr/>
        <w:t xml:space="preserve">  小城中最繁华的地方是位于城南的中小学，上下学的孩子、接送孩子的家长和附近的商贩让人感受到一丝城市的气息。在学校工作了30多年的陈大爷对记者说：“以前学校学生有2000多人，现在只有300来个。钢铁厂红火的时候，S市一直都是全省经济10强。那时的城市公共设施齐全，火车站、电影院、商场里每天都人来人往，不像现在到处冷冷清清，看不到多少人。那时大部分人都在钢铁厂上班，工资、福利都很好，现在工厂倒闭了，收入越来越少，喝酒、打架、赌博的多了，治安也大不如以前了。虽然近几年市里也发展了一些新的产业，但也都不太景气。现在能出去的都出去了，人也越来越少了。”老人的眼里透露出的是满满的忧伤与无奈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D市因矿而生，因矿而兴。因为预见到了城市也会因矿而衰的发展结果，D市6年前就着手开始进行城市转型。“这次转型对D市是一个全新的起点，我们对转型内容进行了扩展和丰富，从过去单纯的经济转型，到经济转型、社会转型、机制转型、生态转型和文化转型五位一体。资源型城市容易使人产生资源依赖，思想上依赖，经济上、财政上也依赖。资源型城市的转型最应该转的是思想观念。”D市市长说。</w:t>
      </w:r>
    </w:p>
    <w:p>
      <w:pPr>
        <w:pStyle w:val="pStyle"/>
      </w:pPr>
      <w:r>
        <w:rPr/>
        <w:t xml:space="preserve">  D市与法国普罗旺斯同处北纬三十八度，日照充足，非常适合花卉生长。在经过充分的考察评估后，D市确定了发展香草花卉生态休闲旅游业，带动民众就业的转型思路。现如今，过去被废弃的土地上遍布着玫瑰谷、植物园、花博馆、矿山公园、文化产业园，美景怡人。“因国内外对于叶黄素的需求量很大，成片的万寿菊不仅极具观赏性而且市场前景看好。”旅游局小马介绍说。产业结构调整使城市重现活力，2016年，D市接待旅游人数达到500万人次，同比增长35%，实现旅游综合收入18亿元，同比增长25%，彻底打破了“一矿独大”的产业格局。往日因为采矿而总是灰突突的城市，现在则是蓝天白云，十里花海，美不胜收。</w:t>
      </w:r>
    </w:p>
    <w:p>
      <w:pPr>
        <w:pStyle w:val="pStyle"/>
      </w:pPr>
      <w:r>
        <w:rPr>
          <w:rStyle w:val="colorRedText"/>
        </w:rPr>
        <w:t xml:space="preserve">材料5</w:t>
      </w:r>
    </w:p>
    <w:p>
      <w:pPr>
        <w:pStyle w:val="pStyle"/>
      </w:pPr>
      <w:r>
        <w:rPr/>
        <w:t xml:space="preserve">    作为美国四大钢铁城市之一，扬斯敦市人口从1960年的16万人下降到了2010年的8万人。该市在《扬斯敦2010规划》中首先承认扬斯敦是一个“较小的城市”，然后在此基础上进行规划：把原有工业用的水道改造为供居民休闲娱乐的滨水带；更新改造大量闲置废弃地为城市绿地；对那些已经受污染或者荒草丛生的地带进行生态修复，改造为公园绿地。规划还把城市分为若干个邻里组团，不定期举办一些邻里讨论会，改善邻里关系。在准备收缩的同时，扬斯敦也在实施一些商业发展计划。政府加大教育投入，在当地大学带动下，一些科技企业入驻中心商业区，带来了城市的复兴。</w:t>
      </w:r>
    </w:p>
    <w:p>
      <w:pPr>
        <w:pStyle w:val="pStyle"/>
      </w:pPr>
      <w:r>
        <w:rPr/>
        <w:t xml:space="preserve">  规划后的扬斯敦，住宅土地面积缩小了30%，整个城市面积也相应减少，但居民们并没感觉失望。该市市长认为，量的收缩，不代表质也收缩，相反，“收缩”城市的规划更应该关注提高居民的生活品质和城市的空间品质。</w:t>
      </w:r>
    </w:p>
    <w:p>
      <w:pPr>
        <w:pStyle w:val="pStyle"/>
      </w:pPr>
      <w:r>
        <w:rPr/>
        <w:t xml:space="preserve">  某经济研究院院长W说：“每个‘收缩城市’都需要重新审视自己的规划，国内城市规划的思想体系大多都是基于增长范式的，这也的确符合当时的发展趋势。在中国的城市规划领域，是缺少给收缩城市做规划方案的方法论的。换句话说，就算有城市承认自己是收缩的，可能也没有太多设计院能做出一套合适的方案，因为我们缺少这方面的教育，也缺少编制办法等的支持。不管是决策者还是设计者，都一味地追求增长，觉得‘收缩’是个消极的词。从习惯心理上讲，城市收缩虽然不是我们想要的，但我要说的是，&lt;line&gt;&gt;‘收缩’至少不是一个贬义词。&lt;/line&gt;”</w:t>
      </w:r>
    </w:p>
    <w:p>
      <w:pPr>
        <w:pStyle w:val="pStyle"/>
      </w:pPr>
      <w:r>
        <w:rPr>
          <w:rStyle w:val="colorRedText"/>
        </w:rPr>
        <w:t xml:space="preserve">材料6</w:t>
      </w:r>
    </w:p>
    <w:p>
      <w:pPr>
        <w:pStyle w:val="pStyle"/>
      </w:pPr>
      <w:r>
        <w:rPr/>
        <w:t xml:space="preserve">    “镇”一直被视为城市与乡村之间的过渡。但在过去的几十年里，“镇”既无法获得城市的优质发展资源，也得不到像农村那样的政策支持，成为被忽视的“夹心层”。我国的城镇化概念中似乎只有“城化”，而“镇化”则被长期忽略。小城镇的衰落最明显地体现在人口上。上世纪90年代初，我国小城镇人口占城镇总人口的比重一度达到27%，约8100万人；到2010年，小城镇人口占城镇总人口的比重已降到了20.7%。小镇如果再不发展，将会大范围衰败，人口就会大量迁移，造成大城市的进一步膨胀，最后威胁到农业现代化建设。</w:t>
      </w:r>
    </w:p>
    <w:p>
      <w:pPr>
        <w:pStyle w:val="pStyle"/>
      </w:pPr>
      <w:r>
        <w:rPr/>
        <w:t xml:space="preserve">  2014年，Z省政府开始打造特色小镇。2015年初，Z省两会的政府工作报告这样描述特色小镇的功能：“以新理念、新机制、新载体推进产业创新、产业集聚和产业升级。”在Z省的概念中，建设中的特色小镇“非镇非区”——不是行政区划单元上的一个镇，也不是产业园区的一个区，而是按照创新、协调、绿色、开放、共享的发展理念，聚焦特色产业，融合产业、文化、旅游、社区功能的创新创业发展平台。2015年5月，Z省政府出台了《关于加快特色小镇规划建设的指导意见》，提出全省力争通过3年时间重点培育和规划建设100个左右特色小镇。6月4日，第一批省级特色小镇创建名单正式公布，全省37个小镇入选。</w:t>
      </w:r>
    </w:p>
    <w:p>
      <w:pPr>
        <w:pStyle w:val="pStyle"/>
      </w:pPr>
      <w:r>
        <w:rPr/>
        <w:t xml:space="preserve">  梦想小镇是最先由Z省政府倡导建设的特色小镇，它得益于“大众创业，万众创新”的热潮和Z省自上而下的支持。梦想小镇背靠著名科技园区，旁边就是省师范大学，得天独厚的地理位置吸引了大量有创业梦想的大学生，是一个名符其实的草根创业小镇。回忆起梦想小镇的建设过程，未来科技城管委会招商局李局长仍然觉得很兴奋，“那年春节后上班第一天，省长就过去了。梦想小镇建设前后，省长共去调研了12次。”梦想小镇建成后异常火爆，从开园起，考察团就一波接一波地来。考察团中有很多人提出想对梦想小镇模式进行整体输出。李局长说：“梦想小镇模式输出，不是说不行，但是绝不能简单复制，必须要根据当地的实际情况进行设计更新，进行小镇本土化，才有现实意义。”</w:t>
      </w:r>
    </w:p>
    <w:p>
      <w:pPr>
        <w:pStyle w:val="pStyle"/>
      </w:pPr>
      <w:r>
        <w:rPr/>
        <w:t xml:space="preserve">  Z省特色小镇申报工作启动。他们首先对特色小镇进行定义：面积3平方公里左右，核心区建设面积为1平方公里，3年内要达成50亿元产业投资，且必须是非房地产类投资。政府的奖励政策也直白明了：只要成功挤进特色小镇名单并完成年度规划任务，Z省就会按当地实际使用土地指标的情况提供50%到60%的奖励；由特色小镇建设新增财政收入上交到省财政的部分，也将返还前3年的全额和随后2年的一半给当地政府。</w:t>
      </w:r>
    </w:p>
    <w:p>
      <w:pPr>
        <w:pStyle w:val="pStyle"/>
      </w:pPr>
      <w:r>
        <w:rPr/>
        <w:t xml:space="preserve">  其实，在梦想小镇之前，Z省已经有了特色小镇的雏形，最先崭露头角的是云思小镇，当时它是ALB集团内部的一个项目。2014年，ALB上市，其团队拥有近200亿美元市值的股份。集团所在地的市政府很着急，因为集团里的中层骨干都成了千万富翁，其中700多人想要自主创业，这些人如果离开去了别的地方怎么办？一位曾经的市领导提议，在ALB周边做孵化器，“给想创业的人留下一片土壤，还会吸纳更多的人才和投资过来。”最后，想创业的这700多人大多留了下来。与此同时，该省的大云镇利用巧克力产业的优势，将自己发展成旅游小镇；莲都画乡也因为聚集了大量画家来这里创作写生而颇具规模；由一个村支书领导村民建设的影视城，诞生了中国65%的古装戏。“这样的发展模式，政府没有想到，没有一个是规划出来的。Z省的特色小镇，完全脱离了过去以GDP挂帅，以财政税收挂帅，以投资挂帅的原始做法，以形态、产业构成、运行模式等方面的创新，成为城市修补、生态修复、产业修缮的重要手段。”一位主管小镇建设的领导对记者说。</w:t>
      </w:r>
    </w:p>
    <w:p>
      <w:pPr>
        <w:pStyle w:val="pStyle"/>
      </w:pPr>
      <w:r>
        <w:rPr/>
        <w:t xml:space="preserve">  特色小镇是Z省实现经济发展的一个选择。每当被人问到“你们的特色小镇做得这么好，是怎么想出来的？”的时候，特色小镇建设工作负责人总会向提问者强调：“我们省的特色小镇不是拍脑袋想出来的，而是顺应市场规律，顺势而为，因地制宜谋划出来的。”</w:t>
      </w:r>
    </w:p>
    <w:p>
      <w:pPr>
        <w:pStyle w:val="pStyle"/>
      </w:pPr>
      <w:r>
        <w:rPr/>
        <w:t xml:space="preserve">  一位中央领导到Z省调研时指出，对特色小镇印象最深刻的是他们处理好了政府与市场的关系，政府为企业创业提供条件，大胆“放水养鱼”才能让企业家充分发挥能力，这对中国经济结构升级具有重要借鉴意义。</w:t>
      </w:r>
    </w:p>
    <w:p>
      <w:pPr>
        <w:pStyle w:val="pStyle"/>
      </w:pPr>
      <w:r>
        <w:rPr>
          <w:rStyle w:val="colorRedText"/>
        </w:rPr>
        <w:t xml:space="preserve">材料7</w:t>
      </w:r>
    </w:p>
    <w:p>
      <w:pPr>
        <w:pStyle w:val="pStyle"/>
      </w:pPr>
      <w:r>
        <w:rPr/>
        <w:t xml:space="preserve">    2016年7月，住房和城乡建设部、国家发改委、财政部联合发布《关于开展特色小镇培育工作的通知》，提出到2020年我国将培育1000个左右各具特色、富有活力的特色小镇。</w:t>
      </w:r>
    </w:p>
    <w:p>
      <w:pPr>
        <w:pStyle w:val="pStyle"/>
      </w:pPr>
      <w:r>
        <w:rPr/>
        <w:t xml:space="preserve">  与Z省的“非镇非区”不同，《关于开展特色小镇培育工作的通知》明确要求：特色小镇原则上为建制镇，优先选择全国重点镇，三部委规定特色小镇要具有行政区划属性。然而，一些地方的特色小镇建设并没有达到原来设定的意图。一方面，某些房地产商热衷于去小城镇发展，是看中了小城市相对便宜的土地价格，以发展特色小镇的名义行房地产开发之实。房地产先行一定会托高小城镇的各项成本，在房屋租金高涨的情况下，对其他各种特色产业只会形成挤出效应，而不会实现吸聚效果。另一方面，一些地方政府发展特色小镇的目的只是拿地搞开发，提升GDP，并没有进行真正的小镇建设。还有一些地方，虽然提出了“人类小镇”“经济小镇”“体育小镇”的概念，但并没有真正理解特色小镇的内涵。</w:t>
      </w:r>
    </w:p>
    <w:p>
      <w:pPr>
        <w:pStyle w:val="pStyle"/>
      </w:pPr>
      <w:r>
        <w:rPr/>
        <w:t xml:space="preserve">  尽管如此，许多名不副实的特色小镇还是开始动工了。</w:t>
      </w:r>
    </w:p>
    <w:p>
      <w:pPr>
        <w:pStyle w:val="pStyle"/>
      </w:pPr>
      <w:r>
        <w:rPr>
          <w:rStyle w:val="colorRedText"/>
        </w:rPr>
        <w:t xml:space="preserve">材料8</w:t>
      </w:r>
    </w:p>
    <w:p>
      <w:pPr>
        <w:pStyle w:val="pStyle"/>
      </w:pPr>
      <w:r>
        <w:rPr/>
        <w:t xml:space="preserve">    城市不在大小，人口不在多少，有品质的生活才是幸福生活。根据《中国经济生活大调查》，在调查的104个城市，300个县的样本中，居民幸福感最强的5个省会城市和5个地级市，都不是经济发达的一线城市。C市，就是一座GDP排名靠后却十次蝉联“中国最具幸福感城市”的“幸福城市”。</w:t>
      </w:r>
    </w:p>
    <w:p>
      <w:pPr>
        <w:pStyle w:val="pStyle"/>
      </w:pPr>
      <w:r>
        <w:rPr/>
        <w:t xml:space="preserve">  谈起小区变化，年近七旬的盛奶奶赞不绝口：“改造后，下水一次没堵过，小棚子全拆了，楼也新了，还打通了十多条路，进出特别方便。”该市城市管理委员会办公室王主任介绍：“下一步将继续提升长效化、精细化管理水平，巩固好旧城改造成果。”三年前还是杂草丛生的涝洼塘，如今已成为C市的“城市外滩”，成为集防洪减灾、生态保育、文化旅游、休闲娱乐、教育展示于一体的综合工程。</w:t>
      </w:r>
    </w:p>
    <w:p>
      <w:pPr>
        <w:pStyle w:val="pStyle"/>
      </w:pPr>
      <w:r>
        <w:rPr/>
        <w:t xml:space="preserve">  以前一个项目批复要跑好多地方，20天都办不完，现在只要跑一次。“蓓蕾计划”使20万名小学生获得课后免费托管服务，让孩子正上小学的双职工家庭感到幸福。旨在增加城乡居民收入的“暖流计划”更让众多群众幸福不已。创业初期资金短缺，一度让大学生创业者小白愁眉不展，“暖流计划”的贴息贷款政策让他顺利拿到10万元，他的生鲜小店越做越火。2017年，全市这样的受益者达893万人次。</w:t>
      </w:r>
    </w:p>
    <w:p>
      <w:pPr>
        <w:pStyle w:val="pStyle"/>
      </w:pPr>
      <w:r>
        <w:rPr/>
        <w:t xml:space="preserve">  谈起幸福城市话题，市民卢先生说：“这些年走过很多城市，还是觉得生活在C市最舒服，这里才是我真正的家。”莎士比亚说：“城市即人。”城市的核心要素是人，城以人为本，人以城为家。不论是今天还是明天，城市理应让生活更美好。</w:t>
      </w:r>
    </w:p>
    <w:p>
      <w:pPr>
        <w:pStyle w:val="pStyle"/>
      </w:pPr>
      <w:r>
        <w:rPr/>
        <w:t xml:space="preserve">1. (2018吉林)  </w:t>
      </w:r>
      <w:r>
        <w:rPr>
          <w:rStyle w:val="colorRedText"/>
        </w:rPr>
        <w:t xml:space="preserve">我国部分城市在发展过程中出现了“收缩</w:t>
      </w:r>
      <w:r>
        <w:rPr>
          <w:rStyle w:val="colorRedText"/>
        </w:rPr>
        <w:t xml:space="preserve">”</w:t>
      </w:r>
      <w:r>
        <w:rPr>
          <w:rStyle w:val="colorRedText"/>
        </w:rPr>
        <w:t xml:space="preserve">现象，根据给定资料</w:t>
      </w:r>
      <w:r>
        <w:rPr/>
        <w:t xml:space="preserve">1</w:t>
      </w:r>
      <w:r>
        <w:rPr>
          <w:rStyle w:val="colorRedText"/>
        </w:rPr>
        <w:t xml:space="preserve">-</w:t>
      </w:r>
      <w:r>
        <w:rPr/>
        <w:t xml:space="preserve">3</w:t>
      </w:r>
      <w:r>
        <w:rPr>
          <w:rStyle w:val="colorRedText"/>
        </w:rPr>
        <w:t xml:space="preserve">，概括其具体表现。（</w:t>
      </w:r>
      <w:r>
        <w:rPr>
          <w:rStyle w:val="colorRedText"/>
        </w:rPr>
        <w:t xml:space="preserve">20</w:t>
      </w:r>
      <w:r>
        <w:rPr>
          <w:rStyle w:val="colorRedText"/>
        </w:rPr>
        <w:t xml:space="preserve">分）</w:t>
      </w:r>
    </w:p>
    <w:p>
      <w:pPr>
        <w:pStyle w:val="pStyle"/>
      </w:pPr>
      <w:r>
        <w:rPr/>
        <w:t xml:space="preserve">  要求：内容全面，语言准确，条理清晰，不超过200字。</w:t>
      </w:r>
    </w:p>
    <w:p/>
    <w:p>
      <w:pPr>
        <w:pStyle w:val="pStyle"/>
      </w:pPr>
      <w:r>
        <w:rPr/>
        <w:t xml:space="preserve">2. (2018吉林)  </w:t>
      </w:r>
      <w:r>
        <w:rPr>
          <w:rStyle w:val="colorRedText"/>
        </w:rPr>
        <w:t xml:space="preserve">给定资料</w:t>
      </w:r>
      <w:r>
        <w:rPr/>
        <w:t xml:space="preserve">5</w:t>
      </w:r>
      <w:r>
        <w:rPr>
          <w:rStyle w:val="colorRedText"/>
        </w:rPr>
        <w:t xml:space="preserve">中，</w:t>
      </w:r>
      <w:r>
        <w:rPr>
          <w:rStyle w:val="colorRedText"/>
        </w:rPr>
        <w:t xml:space="preserve">W</w:t>
      </w:r>
      <w:r>
        <w:rPr>
          <w:rStyle w:val="colorRedText"/>
        </w:rPr>
        <w:t xml:space="preserve">认为，</w:t>
      </w:r>
      <w:r>
        <w:rPr>
          <w:rStyle w:val="colorRedText"/>
        </w:rPr>
        <w:t xml:space="preserve">“‘</w:t>
      </w:r>
      <w:r>
        <w:rPr>
          <w:rStyle w:val="colorRedText"/>
        </w:rPr>
        <w:t xml:space="preserve">收缩</w:t>
      </w:r>
      <w:r>
        <w:rPr>
          <w:rStyle w:val="colorRedText"/>
        </w:rPr>
        <w:t xml:space="preserve">’</w:t>
      </w:r>
      <w:r>
        <w:rPr>
          <w:rStyle w:val="colorRedText"/>
        </w:rPr>
        <w:t xml:space="preserve">至少不是一个贬义词</w:t>
      </w:r>
      <w:r>
        <w:rPr>
          <w:rStyle w:val="colorRedText"/>
        </w:rPr>
        <w:t xml:space="preserve">”</w:t>
      </w:r>
      <w:r>
        <w:rPr>
          <w:rStyle w:val="colorRedText"/>
        </w:rPr>
        <w:t xml:space="preserve">。结合给定资料</w:t>
      </w:r>
      <w:r>
        <w:rPr/>
        <w:t xml:space="preserve">4</w:t>
      </w:r>
      <w:r>
        <w:rPr>
          <w:rStyle w:val="colorRedText"/>
        </w:rPr>
        <w:t xml:space="preserve">、</w:t>
      </w:r>
      <w:r>
        <w:rPr/>
        <w:t xml:space="preserve">5</w:t>
      </w:r>
      <w:r>
        <w:rPr>
          <w:rStyle w:val="colorRedText"/>
        </w:rPr>
        <w:t xml:space="preserve">，对这一说法进行分析。（</w:t>
      </w:r>
      <w:r>
        <w:rPr>
          <w:rStyle w:val="colorRedText"/>
        </w:rPr>
        <w:t xml:space="preserve">15</w:t>
      </w:r>
      <w:r>
        <w:rPr>
          <w:rStyle w:val="colorRedText"/>
        </w:rPr>
        <w:t xml:space="preserve">分）</w:t>
      </w:r>
    </w:p>
    <w:p>
      <w:pPr>
        <w:pStyle w:val="pStyle"/>
      </w:pPr>
      <w:r>
        <w:rPr/>
        <w:t xml:space="preserve">  要求：观点明确，分析合理，表述清楚，不超过300字。</w:t>
      </w:r>
    </w:p>
    <w:p/>
    <w:p>
      <w:pPr>
        <w:pStyle w:val="pStyle"/>
      </w:pPr>
      <w:r>
        <w:rPr/>
        <w:t xml:space="preserve">3. (2018吉林)  </w:t>
      </w:r>
      <w:r>
        <w:rPr>
          <w:rStyle w:val="colorRedText"/>
        </w:rPr>
        <w:t xml:space="preserve">为建设特色小镇，某市在</w:t>
      </w:r>
      <w:r>
        <w:rPr>
          <w:rStyle w:val="colorRedText"/>
        </w:rPr>
        <w:t xml:space="preserve">Z</w:t>
      </w:r>
      <w:r>
        <w:rPr>
          <w:rStyle w:val="colorRedText"/>
        </w:rPr>
        <w:t xml:space="preserve">省进行了为期</w:t>
      </w:r>
      <w:r>
        <w:rPr>
          <w:rStyle w:val="colorRedText"/>
        </w:rPr>
        <w:t xml:space="preserve">2</w:t>
      </w:r>
      <w:r>
        <w:rPr>
          <w:rStyle w:val="colorRedText"/>
        </w:rPr>
        <w:t xml:space="preserve">天的专项考察。假如你是考察组成员，请你根据给定资料</w:t>
      </w:r>
      <w:r>
        <w:rPr/>
        <w:t xml:space="preserve">6</w:t>
      </w:r>
      <w:r>
        <w:rPr>
          <w:rStyle w:val="colorRedText"/>
        </w:rPr>
        <w:t xml:space="preserve">、</w:t>
      </w:r>
      <w:r>
        <w:rPr/>
        <w:t xml:space="preserve">7</w:t>
      </w:r>
      <w:r>
        <w:rPr>
          <w:rStyle w:val="colorRedText"/>
        </w:rPr>
        <w:t xml:space="preserve">，拟写一份</w:t>
      </w:r>
      <w:r>
        <w:rPr>
          <w:rStyle w:val="colorRedText"/>
        </w:rPr>
        <w:t xml:space="preserve">“Z</w:t>
      </w:r>
      <w:r>
        <w:rPr>
          <w:rStyle w:val="colorRedText"/>
        </w:rPr>
        <w:t xml:space="preserve">省特色小镇建设情况考察报告</w:t>
      </w:r>
      <w:r>
        <w:rPr>
          <w:rStyle w:val="colorRedText"/>
        </w:rPr>
        <w:t xml:space="preserve">”</w:t>
      </w:r>
      <w:r>
        <w:rPr>
          <w:rStyle w:val="colorRedText"/>
        </w:rPr>
        <w:t xml:space="preserve">，供领导审阅。（</w:t>
      </w:r>
      <w:r>
        <w:rPr>
          <w:rStyle w:val="colorRedText"/>
        </w:rPr>
        <w:t xml:space="preserve">25</w:t>
      </w:r>
      <w:r>
        <w:rPr>
          <w:rStyle w:val="colorRedText"/>
        </w:rPr>
        <w:t xml:space="preserve">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（1）不要求写成完整的文章，写出主要内容即可；</w:t>
      </w:r>
    </w:p>
    <w:p>
      <w:pPr>
        <w:pStyle w:val="pStyle"/>
      </w:pPr>
      <w:r>
        <w:rPr/>
        <w:t xml:space="preserve">  （2）考察内容全面，经验总结准确，建议合理可行，不超过450字。</w:t>
      </w:r>
    </w:p>
    <w:p/>
    <w:p>
      <w:pPr>
        <w:pStyle w:val="pStyle"/>
      </w:pPr>
      <w:r>
        <w:rPr/>
        <w:t xml:space="preserve">4. (2018吉林)  </w:t>
      </w:r>
      <w:r>
        <w:rPr>
          <w:rStyle w:val="colorRedText"/>
        </w:rPr>
        <w:t xml:space="preserve">从给定材料出发，结合实际，以“城市•人•家”为题写一篇议论文。（</w:t>
      </w:r>
      <w:r>
        <w:rPr>
          <w:rStyle w:val="colorRedText"/>
        </w:rPr>
        <w:t xml:space="preserve">40</w:t>
      </w:r>
      <w:r>
        <w:rPr>
          <w:rStyle w:val="colorRedText"/>
        </w:rPr>
        <w:t xml:space="preserve">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（1）观点明确，内容丰富，论证合理，结构清晰，语言准确流畅；</w:t>
      </w:r>
    </w:p>
    <w:p>
      <w:pPr>
        <w:pStyle w:val="pStyle"/>
      </w:pPr>
      <w:r>
        <w:rPr/>
        <w:t xml:space="preserve">  （2）符合文体要求，不可写成对策文；</w:t>
      </w:r>
    </w:p>
    <w:p>
      <w:pPr>
        <w:pStyle w:val="pStyle"/>
      </w:pPr>
      <w:r>
        <w:rPr/>
        <w:t xml:space="preserve">  （3）字数800-1000字。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1.人口流失。劳动力外流；本地就业难，外地争夺人才；学校学生数量减少。2.经济衰退。众多企业撤资外迁，寻求更低的人工成本，配套设施空置；新产业发展不足，服务业发展低迷，消费不足；员工收入越来越少，求职者工资标准降低。3.设施落后。道路设施破败；卫生环境差。4.社会风气差。社会治安大不如前，喝酒、打架、赌博增多。</w:t>
      </w:r>
    </w:p>
    <w:p>
      <w:pPr>
        <w:pStyle w:val="pStyle"/>
      </w:pPr>
      <w:r>
        <w:rPr/>
        <w:t xml:space="preserve">【来源】 2018年吉林公务员考试《申论》真题（甲级）第1题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观点分析</w:t>
      </w:r>
    </w:p>
    <w:p>
      <w:pPr>
        <w:pStyle w:val="pStyle"/>
      </w:pPr>
      <w:r>
        <w:rPr/>
        <w:t xml:space="preserve">【答案】 有道理。收缩是城市化的一部分，是城市转型的契机，推动城市规划。一、推动转变观念。扭转认知偏差，城市随着时代的前进，城市规划需要紧跟时代，及时调整发展方向；要有预见性，减少依赖，不能只依赖某一发展方式；量的收缩，不代表质的收缩。二、推动转变发展方式。转变单一的依赖资源的传统产业发展，向新兴高新科技及服务业发展，推动产业升级；对原有工业设施进行改造，完善公共设施，建设绿地，修复生态环境，拓展公共空间。所以，收缩是机遇，倒逼城市转型升级。</w:t>
      </w:r>
    </w:p>
    <w:p>
      <w:pPr>
        <w:pStyle w:val="pStyle"/>
      </w:pPr>
      <w:r>
        <w:rPr/>
        <w:t xml:space="preserve">【来源】 2018年吉林公务员考试《申论》真题（甲级）第2题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关于Z省特色小镇建设情况的考察报告</w:t>
      </w:r>
    </w:p>
    <w:p>
      <w:pPr>
        <w:pStyle w:val="pStyle"/>
      </w:pPr>
      <w:r>
        <w:rPr/>
        <w:t xml:space="preserve">       特色小镇是按照创新、协调、绿色、开放、共享发展理念，聚焦特色产业，融合产业、文化、旅游、社区功能的创新创业发展平台。经考察总结经验如下：</w:t>
      </w:r>
    </w:p>
    <w:p>
      <w:pPr>
        <w:pStyle w:val="pStyle"/>
      </w:pPr>
      <w:r>
        <w:rPr/>
        <w:t xml:space="preserve">       1.顺应市场规律：顺应市场需求，因地制宜，根据当地的实际情况进行规划和设计。2.平衡政府市场：政府为企业提供良好的创业环境和条件，大胆放权，鼓励企业家发挥能力。3.以产业为核心：以特色产业为核心，通过产业创新、产业集聚和产业升级来推动经济发展。4.融合多种功能：融合产业、文化、旅游和社区功能，打造多元化、富有活力的发展平台。</w:t>
      </w:r>
    </w:p>
    <w:p>
      <w:pPr>
        <w:pStyle w:val="pStyle"/>
      </w:pPr>
      <w:r>
        <w:rPr/>
        <w:t xml:space="preserve">5.注重生态保护：注重生态环境的保护和修复，也注重传统文化的传承和发展。</w:t>
      </w:r>
    </w:p>
    <w:p>
      <w:pPr>
        <w:pStyle w:val="pStyle"/>
      </w:pPr>
      <w:r>
        <w:rPr/>
        <w:t xml:space="preserve">       特色小镇建设的经验是要顺应市场规律，处理好政府与市场的关系，以产业为核心，融合多种功能，注重生态环境和文化传承。只有这样，特色小镇才能真正发挥其作用，促进经济发展和提升人民生活水平。</w:t>
      </w:r>
    </w:p>
    <w:p>
      <w:pPr>
        <w:pStyle w:val="pStyle"/>
      </w:pPr>
      <w:r>
        <w:rPr/>
        <w:t xml:space="preserve">【来源】 2018年吉林公务员考试《申论》真题（甲级）第3题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城市·人·家</w:t>
      </w:r>
    </w:p>
    <w:p>
      <w:pPr>
        <w:pStyle w:val="pStyle"/>
      </w:pPr>
      <w:r>
        <w:rPr/>
        <w:t xml:space="preserve">       城市·人·家，这三个看似独立却又紧密相连的元素，构成了现代社会的重要组成部分。城市作为人类文明的集中体现，为我们的生活带来了诸多便利和美好。它不仅是人们工作、学习和娱乐的场所，更是一座充满活力和机遇的摇篮。在城市中，人们可以追逐梦想、发展才华，而家则是城市与人之间的纽带，是我们回归温暖、放松和重新充电的地方。同时，城市也为家提供了丰富的资源和多样的选择，使家成为一个真正舒适、安全和幸福的地方。</w:t>
      </w:r>
    </w:p>
    <w:p>
      <w:pPr>
        <w:pStyle w:val="pStyle"/>
      </w:pPr>
      <w:r>
        <w:rPr/>
        <w:t xml:space="preserve">       城市为人的发展提供空间。城市作为人的生活和发展的场所，为个人和社会提供了广阔的发展空间。首先，城市提供了丰富的教育资源，包括各类学校、图书馆和研究机构，为人们的学习和知识获取提供了便利。其次，城市还聚集了各行各业的人才和专业机构，为人们的职业发展提供了更多的机会和选择。此外，城市还提供了丰富的文化和艺术资源，为人们的审美和精神发展提供了支持。总之，城市为人的发展提供了广阔的空间和机遇。</w:t>
      </w:r>
    </w:p>
    <w:p>
      <w:pPr>
        <w:pStyle w:val="pStyle"/>
      </w:pPr>
      <w:r>
        <w:rPr/>
        <w:t xml:space="preserve">       家是城市与人之间的纽带。家是城市与人之间紧密联系的纽带。家是人们生活的基本单位，是人们情感交流和归属感的重要来源。在城市中，家不仅是人们休息和放松的场所，更是人们与城市交流和融入的纽带。家庭的稳定和和谐有助于人们在城市中建立良好的社会关系和互动，形成社会的凝聚力和互助精神。此外，家庭还传承着城市的文化和价值观念，培养着下一代的道德观念和行为准则。因此，家是城市与人之间的纽带，对于城市的发展和人们的幸福具有重要意义。</w:t>
      </w:r>
    </w:p>
    <w:p>
      <w:pPr>
        <w:pStyle w:val="pStyle"/>
      </w:pPr>
      <w:r>
        <w:rPr/>
        <w:t xml:space="preserve">       城市让人们的生活更美好。城市为人们提供了更多的机会和便利，使人们的生活更加美好。首先，城市提供了丰富的就业机会和经济发展空间，为人们提供了更好的经济来源和生活条件。其次，城市拥有完善的基础设施和公共服务，包括交通、医疗、教育等，为人们的生活提供了更多的便利和舒适。此外，城市还提供了多样化的文化娱乐和休闲活动，满足人们的精神需求和社交需求。总之，城市的发展和进步为人们的生活带来了更多的选择和机会，让人们的生活更加美好。</w:t>
      </w:r>
    </w:p>
    <w:p>
      <w:pPr>
        <w:pStyle w:val="pStyle"/>
      </w:pPr>
      <w:r>
        <w:rPr/>
        <w:t xml:space="preserve">       城市、人和家之间存在着紧密的联系和互动。城市为人的发展提供了广阔的空间和机遇，家是城市与人之间的纽带，而城市的发展又使人们的生活更加美好。因此，我们应该重视城市、人和家之间的关系，努力创造更美好的城市环境，促进人们的全面发展和幸福生活。</w:t>
      </w:r>
    </w:p>
    <w:p>
      <w:pPr>
        <w:pStyle w:val="pStyle"/>
      </w:pPr>
      <w:r>
        <w:rPr/>
        <w:t xml:space="preserve">【来源】 2018年吉林公务员考试《申论》真题（甲级）第4题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2023-12-27T14:45:46+08:00</dcterms:created>
  <dcterms:modified xsi:type="dcterms:W3CDTF">2023-12-27T14:45:46+08:00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