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2018年宁夏公务员考试《申论》真题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一、主观题（本大题共4小题，第1题15分，第2题30分，第3题35分，第4题70分，共计150分）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在2017年T市的“全市十佳科技特派员”评选活动中，小童以压倒性的票数获得第一名。一个年仅25岁的年轻人，为何能从平均年龄在50岁以上的本市特派员中脱颖而出呢？</w:t>
      </w:r>
    </w:p>
    <w:p>
      <w:pPr>
        <w:pStyle w:val="pStyle"/>
      </w:pPr>
      <w:r>
        <w:rPr/>
        <w:t xml:space="preserve">  领导说，他所服务的S村地处偏僻，有一段路车根本开不进去，下雨天时他坐摩托车进村，常弄得一身泥，特别狼狈。可是他每个月去S村的次数和时间都远远超过了考核要求。同事们说，他要是有什么没弄懂的问题，肯定会睡不好觉，会缠着老特派员们搞清楚的。大学书本告诉了他“是什么”“为什么”，但他觉得还不够。从来到这儿，他就开始研究这儿的土壤、天气、乡情民俗，他一个北方人竟然在短短几个月时间里学会了这儿的方言。</w:t>
      </w:r>
    </w:p>
    <w:p>
      <w:pPr>
        <w:pStyle w:val="pStyle"/>
      </w:pPr>
      <w:r>
        <w:rPr/>
        <w:t xml:space="preserve">  老乡们说，他态度好，说话和气。大家都喜欢和他说话。他说的话大家听得懂，句子不长，用的也是田坎语言，好懂实用。而且他手把手地传技术，把课堂设在田间地头，教给大家的东西都记得住。“他讲的东西很接地气，富有土味儿。而且，他还会收集村民的需求，定期地开展‘订单化’培训。这样的特派员难找。”村支书也对小童赞不绝口。</w:t>
      </w:r>
    </w:p>
    <w:p>
      <w:pPr>
        <w:pStyle w:val="pStyle"/>
      </w:pPr>
      <w:r>
        <w:rPr/>
        <w:t xml:space="preserve">  而小童自己却说，自己能赢得大家的喜欢，在于自己会玩些“小花样”。“老乡们要的是技术，晦涩的理论讲得再高深，起到的作用也是有限的；老乡们学技术，最终还是要落脚到做上面去。科教本身有些乏味，必须要加点料才会有滋有味。我在做技术特派工作时，就坚持添加‘三味’：一是原味，坚持用原汁原味的田坎语言讲授，尽量讲短话，讲土话；二是鲜味，给乡亲们的一定是最新的农技知识，过时的、可能已经不适用的，坚决不讲；三是甜味，对乡亲们积极鼓励，尽量用积极的语言，谁都希望话好听啊，多给他们看看成功的案例，正面激励。如果你用的是本地语言，说的是农家事，讲的是致富经，他们不欢迎你都难啊。”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最近几年，很多二线城市的人才引进工作都开展得如火如荼。二线城市尚在努力，三四线城市自然也不甘落后：给钱、给房、给户口。然而，纵观很多三四线城市的“人才争夺战”，大多也只是出台买房打折、租房补贴、落户降标、项目资助、一次性奖励等引才政策。这固然有一定的吸引力。但作为本身经济实力和区位优势就不那么突出的三四线城市，给出和二线城市差不多的“彩礼”，能真正地“引凤求凰”吗？</w:t>
      </w:r>
    </w:p>
    <w:p>
      <w:pPr>
        <w:pStyle w:val="pStyle"/>
      </w:pPr>
      <w:r>
        <w:rPr/>
        <w:t xml:space="preserve">  “在人才工作中，一些地方的同质化倾向依旧明显。”一位从事人才引进工作多年的部门负责人说道，“现在，很多中小城市都要高学历、高效能、高层次、高大上、高精尖的人才；而给人才的往往就是‘老三样’——钱、房和户口。”</w:t>
      </w:r>
    </w:p>
    <w:p>
      <w:pPr>
        <w:pStyle w:val="pStyle"/>
      </w:pPr>
      <w:r>
        <w:rPr/>
        <w:t xml:space="preserve">  “很多地方把人才引进工作想得过于简单了。”一位评论家说道，“人才工作不是把人引进来就可以的，它其实更依赖人才生态的建设——如何利用、再培养、激励，如何留得住才是重中之重。然而，这往往是被很多中小城市忽视。花了大力气，引不到人才；人才来了待不久。消耗了那么多的财力物力，也还是为他人做嫁衣。”问题还不止于此，现在一些地方的人才引进工作，已经给当地的财政带来不小的压力和负担了。但收效却甚微。很多地方都重视引进外地人才，可外地人才引不来，厚彼薄此，重外轻里的人才政策更让本地人颇有意见，可以用“赔本也没赚到吆喝”来形容。</w:t>
      </w:r>
    </w:p>
    <w:p>
      <w:pPr>
        <w:pStyle w:val="pStyle"/>
      </w:pPr>
      <w:r>
        <w:rPr/>
        <w:t xml:space="preserve">  “计算机、生物科技、航空航天这些尖端领域的顶尖人才本来就非常稀缺，即使在北上广深这样的城市都是‘肉少狼多’。在这样的环境中，实力薄弱许多的三四线城市往往是耗费了大量的财力物力人力，最后却还是被‘剩下’。而且，就算引进了，往往也用不好，甚至用不上。”一位人力资源专家说道，“引进人才要靠优势，但中小城市能靠的优势往往不是物质吸引力，而是自己的特色。”</w:t>
      </w:r>
    </w:p>
    <w:p>
      <w:pPr>
        <w:pStyle w:val="pStyle"/>
      </w:pPr>
      <w:r>
        <w:rPr/>
        <w:t xml:space="preserve">  另一位评论家也给出了一个观点，“各个地方的人才引进工作，必须要‘错位’又‘对位’。我们的城市定位不应该也不可能是趋同的，要是采用同样的人才路线，是会‘撞车’的；毕竟错落有致，才既尊重城市发展规律，又符合建筑美学嘛。我国各个城市间的地理、经济等方面差距依旧巨大，对人才的吸引力、对人才的需求结构都是大不相同的。我们必须认清这个现实，找准自己的位置，才可能做好人才工作。因为你是你，你不是别的城市。你在全省，甚至是全国有你的角色定位，有你自己独特的优势。所以必须各就其位、各求所需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2017年8月，X市一则“我市学生近六成想落户外省”的新闻深深刺痛了当地市民的心：我们这座有三千多年历史，有近百所院校的城市，居然留不住在这个城市求学的大学生？</w:t>
      </w:r>
    </w:p>
    <w:p>
      <w:pPr>
        <w:pStyle w:val="pStyle"/>
      </w:pPr>
      <w:r>
        <w:rPr/>
        <w:t xml:space="preserve">  要说人才引进计划，X市也有。他们按学历、工作经历、从事领域等把人才分为了A到E五类；对于A到C类高级人才的政策优惠力度，相比其他城市可谓毫不逊色，但就D类到E类人才的政策福利来说，并无优势可言。况且，调查显示，80%的受访者认为，这样的人才分类不符合X市实际，对人才的评判、分类分级过于简单草率，存在重视科学理论，轻视技术实际；重视二三产业，轻视第一产业；重视学历，轻视经验的倾向。如果连本地的人才都留不住，那么可以想象，外地引进的人才来了也还是会走的。而据统计，像X市这样制定人才引进政策的三四线城市不在少数，像X市这样留不住在本地求学大学生的中小城市更是占了大多数。</w:t>
      </w:r>
    </w:p>
    <w:p>
      <w:pPr>
        <w:pStyle w:val="pStyle"/>
      </w:pPr>
      <w:r>
        <w:rPr/>
        <w:t xml:space="preserve">  “最让我担忧的是现在我们正慢慢形成倒金字塔型的人才结构。人才金字塔的顶层结构过于庞大，而底层基础型人才逐渐萎缩，这个金字塔是无法长久维持的，甚至有倒塌的危险。”X市社科院的一位专家表达了自己的担忧。</w:t>
      </w:r>
    </w:p>
    <w:p>
      <w:pPr>
        <w:pStyle w:val="pStyle"/>
      </w:pPr>
      <w:r>
        <w:rPr/>
        <w:t xml:space="preserve">  “我们也想留在X市这座自己生活了四年的城市，为它的发展尽一份力。但是像我这种本科生，即使是双一流院校毕业，也算不上什么‘人才’。如果是差不多的工资收入，我还是选择留在一二线城市吧，毕竟那里有更平等的竞争环境，更开放包容的姿态。”一位刚毕业不久的大学生说道，“其实，我们作为普通大学生要求不多。房租能打个9.5折，找工作时能给我们一个晚上的免费民宿住，都会让我们觉得这座城市非常有诚意。”</w:t>
      </w:r>
    </w:p>
    <w:p>
      <w:pPr>
        <w:pStyle w:val="pStyle"/>
      </w:pPr>
      <w:r>
        <w:rPr/>
        <w:t xml:space="preserve">  现在X市最亮眼的名片依旧是“千年古都”，而全国以“千年古都”作为名片的城市不下十个。可以说X市的现代形象是模糊的。城市的发展必须要有现代性的活力，如果在重温旧梦中停滞不前，城市对人才的吸引力就会大打折扣。其实，现在中国许多城市的“现实个性化”发展之路就非常值得借鉴，比如义乌的小商品市场、贵阳的大数据中心等等。城市求贤，君子择城。很多人选择一座城市，往往会考虑这座城市的气质、气场以及传递出来的最强烈信息等和自己的人生目标、发展方向是否投合。比如，在金融中心纽约，你应该更有钱；在法律之都波士顿，你应该更雄辩；在硅谷，你应该更聪明；在华盛顿，你认识的政治“局内人”越多越好……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位于湘西的GY古村，因三面环山、一面临水的地势而得名。这个明清时期的古代民居建筑村落，被誉为“江南第一村”和“民俗博物馆”。在晨雾中，绿荫环抱的小山村，一片青瓦白墙，一条流过门前的清流小河，如此简单的画面让人心生向往。</w:t>
      </w:r>
    </w:p>
    <w:p>
      <w:pPr>
        <w:pStyle w:val="pStyle"/>
      </w:pPr>
      <w:r>
        <w:rPr/>
        <w:t xml:space="preserve">  GY古村在2006年被国务院公布为第六批全国重点文物保护单位；2007年被公布为国家级历史文化名村；现为国家3A级旅游景区。</w:t>
      </w:r>
    </w:p>
    <w:p>
      <w:pPr>
        <w:pStyle w:val="pStyle"/>
      </w:pPr>
      <w:r>
        <w:rPr/>
        <w:t xml:space="preserve">  这儿的建筑有一个特别之处：在侗式木屋的外面，还筑有徽式高墙。因为村子人口多，房屋十分密集，火灾是这儿的纯木质房屋极大的安全隐患。</w:t>
      </w:r>
    </w:p>
    <w:p>
      <w:pPr>
        <w:pStyle w:val="pStyle"/>
      </w:pPr>
      <w:r>
        <w:rPr/>
        <w:t xml:space="preserve">  几年前，村里的杨老犯了愁：村子里和他一起唱傩戏的人，已经没有几个了。作为省里的非遗，难道就真的逃脱不了失传的命运吗？当时，GY村和中国所有乡村面临的状况十分相似：年轻人大都外出打工，留守和空巢现象较为严重。杨老说，年轻人也不是不想回来，但是村里房屋太挤了；在家种地挣不了几个钱，养不活自己和家人；因为古村保护不能乱建新房，年轻人在外面打工挣钱了当然想住一个新房，但没地方让他们建，老屋洗澡、上厕所都不方便。在这生计生活问题都解决不了，更别说什么非遗传承问题了。</w:t>
      </w:r>
    </w:p>
    <w:p>
      <w:pPr>
        <w:pStyle w:val="pStyle"/>
      </w:pPr>
      <w:r>
        <w:rPr/>
        <w:t xml:space="preserve">  “我们村里啊，有很多土生土长的好东西，比如野生茶、黑米茶、有机生态米、手工艺品等等。”村支书老高说道，“但以前这里建筑规划不行，交通也没跟上，我们不会包装，好东西也卖不出去，可惜哟。”</w:t>
      </w:r>
    </w:p>
    <w:p>
      <w:pPr>
        <w:pStyle w:val="pStyle"/>
      </w:pPr>
      <w:r>
        <w:rPr/>
        <w:t xml:space="preserve">  “活体保护，让古风留存。”这是县委书记为GY古村拟好的目标。为了更好地保护这一弥足珍贵的传统村落，县政府于2015年全面启动了GY村整体保护与利用项目，并特邀了专业的乡村建筑设计团队来打造。面对GY村的山水和生态，团队提出了“田人合一”的理念和“耕读人家”的设计方案，从房、水、旅、种、村、治等几个方面分别着手修复和调整：只有乡愁乡建，才能留住乡愁；只有古村古建，才能留存古风。</w:t>
      </w:r>
    </w:p>
    <w:p>
      <w:pPr>
        <w:pStyle w:val="pStyle"/>
      </w:pPr>
      <w:r>
        <w:rPr/>
        <w:t xml:space="preserve">  “乡建的重点，是在‘乡’上下功夫，而不是在‘建’上做文章；乡愁不是‘愁’上做文章，而要在‘乡’中找情感。乡就是农田、民居、菜园、养猪，就是充满人情味的乡土社会。让年轻人回村，只要他们回家了，人就可以养房，村中就有生机。”团队这样的理念重新激活了古村落的元素，把农村建设得更像农村。</w:t>
      </w:r>
    </w:p>
    <w:p>
      <w:pPr>
        <w:pStyle w:val="pStyle"/>
      </w:pPr>
      <w:r>
        <w:rPr/>
        <w:t xml:space="preserve">  过去对传统村落的保护，可能更侧重于单纯的物质上的保护，而忽略了人的繁衍、文化的传承，没有太多考虑年轻人为什么不愿意回来。县委书记介绍道：GY村历史纵跨600多年，至今保存完好的一个很重要的因素，就是它有人活动，有侗汉苗民族老百姓在这里繁衍生息，所以我们必须引入活体保护的概念。</w:t>
      </w:r>
    </w:p>
    <w:p>
      <w:pPr>
        <w:pStyle w:val="pStyle"/>
      </w:pPr>
      <w:r>
        <w:rPr/>
        <w:t xml:space="preserve">  古村古建在外观上对GY村进行了保护和传承。同时也注意提高农民生活的舒适度，改造了古村的基础设施和公共生活区域，让老人和年轻人都住得舒服；对外观上已经过度改造的房子，进行了复原整理；此外，还在古村旁边建了一个新村。</w:t>
      </w:r>
    </w:p>
    <w:p>
      <w:pPr>
        <w:pStyle w:val="pStyle"/>
      </w:pPr>
      <w:r>
        <w:rPr/>
        <w:t xml:space="preserve">  “有了新村，年轻人可以回家盖房。古村也因为年轻人的回归而注入了新要素，传统特色产业的发展也有了更坚实的依托和更广阔的空间。”县委书记说道。他认为，他们必须要保持有老百姓在这里生产、生活、繁衍生息这么一种风貌，也必须把群众赖以生存的各种产业做好。在传统特色产业活了以后，GY村开始在旅游业方面大展拳脚。在这几年，GY村连续被评为“中国十大最美丽乡村”。古村的自然素净吸引了来自全国各地的人们前来一睹芳姿。但即使是面对这样的旅游热，GY村也保持了冷静的头脑：在发展旅游的同时，必须把古村的文物保护好，把文脉保护住，留住古村底蕴。产业发展也要适度，才可以避免失去特色；旅游限量接待游客，防止超过古村承载能力。只有这样，古村才有长久的魅力和旺盛的生命力。</w:t>
      </w:r>
    </w:p>
    <w:p>
      <w:pPr>
        <w:pStyle w:val="pStyle"/>
      </w:pPr>
      <w:r>
        <w:rPr/>
        <w:t xml:space="preserve">  但古村的保护发展工作还不止于此。“古村本身只是一个亮点，真正能将人留住的，是这里的青山绿水。这里非常宁静美好，就像一个世外桃源。虽然这里偏僻了一点，但现在已经改善了基础设施，比如修建沿河公路等等。现在县城到这儿，只要20分钟车程。”县委书记说，“附近还有一个国家级自然保护区和一个国家湿地公园，生态都非常好。这些都是我们当初就看到并且纳入规划的。”现在，公路已经把沿河的那些小小的美丽村落、自然保护区、湿地公园等都纳进来了。GY村就像是一串项链上最璀璨的明珠。</w:t>
      </w:r>
    </w:p>
    <w:p>
      <w:pPr>
        <w:pStyle w:val="pStyle"/>
      </w:pPr>
      <w:r>
        <w:rPr/>
        <w:t xml:space="preserve">  “如果当初大家照着别的古村例子来做，也有一定效果。但为了我们祖祖辈辈生活的家园，我们多想点办法，多动点脑筋，多流些汗也值。”GY村村支书说道。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早上，小凡被闹钟如约地叫醒。还想多睡几分钟的她对闹钟说：十分钟后再叫我吧。于是，闹钟老老实实地又消停了十分钟。在梳洗完出门前，小凡先用电子交通地图看看哪个路段堵，以免在开车路上虚耗时间。下班回家，实在是不想做饭，那么就叫外卖吧。打开外卖APP，上百款美食，任君挑选……出门逛街，小凡兜里也就带了几十块的零钱，因为现在所有的门店都支持移动支付，自己省事，还不用担心被偷……缴水电费？那也不用再像以前那样去营业厅排队了，手机一点就搞定。这样的生活，会不会少了点什么呢？小凡并不这么想，她觉得这便利了我们，活跃了经济，丰富了世界，何乐而不为？</w:t>
      </w:r>
    </w:p>
    <w:p>
      <w:pPr>
        <w:pStyle w:val="pStyle"/>
      </w:pPr>
      <w:r>
        <w:rPr/>
        <w:t xml:space="preserve">  老张前不久到乡下参加老同学儿子的婚宴。婚宴是标准的乡宴。这是老张第一次看到人家厨师竟然带着一辆餐车来。车内的灶具、厨具一应俱全。车开到哪，一停就立即可以作业。非但如此，就连桌椅板凳、帐篷等也都是厨师自带。和其他来参加宴会的人们一样，老张也觉得这种方式很省事，可就是少了那么一点意思。在老张印象中，以前家里办红白事叫“过大事”。它们的的确确是个事儿——什么都自备，从桌椅板凳、被褥到锅碗瓢盆都要满村子借。事办完了，还要一家一家地还。远处的亲戚会早早地来，村上的人也会提前几天来帮忙。大家都是相互帮忙，相互麻烦。也就是因为这样，大家伙才有乡里乡亲的感觉。而现在，在事过完当天客人也基本走完，好像过大事儿也是个轻巧事儿了。</w:t>
      </w:r>
    </w:p>
    <w:p>
      <w:pPr>
        <w:pStyle w:val="pStyle"/>
      </w:pPr>
      <w:r>
        <w:rPr/>
        <w:t xml:space="preserve">  据一项权威的市场调查显示：现在人们更加偏向于购买操作简单、功能实用、外观简洁大方的产品——如果能额外有一点点其他优势，当然就更好了。一位著名的产品创意设计人说：“这最让人头疼了。我现在每设计一款产品的时候，都会反复地问自己——这个地方的设计是必须的吗，或者说，不要它可不可以？”</w:t>
      </w:r>
    </w:p>
    <w:p>
      <w:pPr>
        <w:pStyle w:val="pStyle"/>
      </w:pPr>
      <w:r>
        <w:rPr/>
        <w:t xml:space="preserve">  欧洲有一位著名的游吟诗人一生居无定所。他总是吃最粗糙的食物，穿最朴素的衣服。后来，政府鉴于他对文化艺术所作出的杰出贡献，奖励了他一栋住宅。但他还是拒绝了，理由是他不愿为房子之类的麻烦事耗费精力。他的足迹踏遍世界，他为世界各地的壮丽景色、风土人情写下了绝美的赞叹。他死后，朋友们为他整理遗物时发现，诗人的行囊中只有一支笔和十卷堪称珍品的诗歌、随笔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爱因斯坦有一句名言：一件事情，如果你不能简单地说清楚，那就代表你没有完全地弄明白。最深奥的思想，往往是用最凝练的语言表达出来的。化繁为简固然是一种艺术，但藏繁于简、于简见繁又何尝不是一种智慧？一首绝句28个字，但你要是不去了解作者生平、创作背景、所用典故等等，你可能就无法品咂其中况味。生活中有太多看似容易，到最后却“摆了我们一道”的事情。它们就如同所有深邃的湖泊，往往都拥有平静的表面，而只有当你迫近、凝视、谛听后，你才会感受到它真实而可怕的深度——你可以迅速地看见，但你不太可能快捷地看透。所以，我们必须小心翼翼、谨慎地顺着它的纹理去探索。而我们认识这个世界，也总是从本身的简单驶向由此及彼、由内向外的复杂，最后再回归到简单本身的。世间所有的事物，只有你看尽它的轮廓表相，再阅透它的肌理、质地，甚至是每一个细胞后，你才能说你真正地了解了它。那个从表相进入到深邃中的逼仄、繁杂的过程，是我们认识这个世界的必经阶段。</w:t>
      </w:r>
    </w:p>
    <w:p>
      <w:pPr>
        <w:pStyle w:val="pStyle"/>
      </w:pPr>
      <w:r>
        <w:rPr/>
        <w:t xml:space="preserve">  我们追求简单朴素，但我们不能以此否认，甚至是拒绝繁复。毕竟，简有简的好，繁有繁的妙。那些恼人却必需的繁复是为我们生活增色添彩的生花妙笔，是对我们那些单纯目标和朴素心愿的有力成全。当然，为了繁复而故弄玄虚是庸人自扰。只有保持素心，详尽了解，深思熟虑，去芜存菁，从容应对，轻装上阵，最后才能满载而归。&lt;line&gt;&gt;只有处理好“简”与“繁”的关系，我们才不会在当前畏手畏脚，而对三年后的世界又计划得好高骛远，对十年后的未来却又鼠目寸光。&lt;/line&gt;人生如画，惜墨或添笔，少少许应是朗清之月明星稀，多多许应是丰盛之花繁叶茂。</w:t>
      </w:r>
    </w:p>
    <w:p>
      <w:pPr>
        <w:pStyle w:val="pStyle"/>
      </w:pPr>
      <w:r>
        <w:rPr/>
        <w:t xml:space="preserve">1. (2018宁夏)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，概括小童能获得“全市十佳科技特派员”荣誉的原因。（15分）</w:t>
      </w:r>
    </w:p>
    <w:p>
      <w:pPr>
        <w:pStyle w:val="pStyle"/>
      </w:pPr>
      <w:r>
        <w:rPr/>
        <w:t xml:space="preserve">  要求：全面，准确，简明，有条理，字数不超过200字。</w:t>
      </w:r>
    </w:p>
    <w:p/>
    <w:p>
      <w:pPr>
        <w:pStyle w:val="pStyle"/>
      </w:pPr>
      <w:r>
        <w:rPr/>
        <w:t xml:space="preserve">2. (2018宁夏)  </w:t>
      </w:r>
      <w:r>
        <w:rPr>
          <w:rStyle w:val="colorRedText"/>
        </w:rPr>
        <w:t xml:space="preserve">根据给定资料</w:t>
      </w:r>
      <w:r>
        <w:rPr/>
        <w:t xml:space="preserve">2</w:t>
      </w:r>
      <w:r>
        <w:rPr>
          <w:rStyle w:val="colorRedText"/>
        </w:rPr>
        <w:t xml:space="preserve">-</w:t>
      </w:r>
      <w:r>
        <w:rPr/>
        <w:t xml:space="preserve">3</w:t>
      </w:r>
      <w:r>
        <w:rPr>
          <w:rStyle w:val="colorRedText"/>
        </w:rPr>
        <w:t xml:space="preserve">，概括出部分城市人才工作存在的主要问题并提出相应的改进措施。（30分）</w:t>
      </w:r>
    </w:p>
    <w:p>
      <w:pPr>
        <w:pStyle w:val="pStyle"/>
      </w:pPr>
      <w:r>
        <w:rPr/>
        <w:t xml:space="preserve">  要求：分层合理，字数不超过450字。</w:t>
      </w:r>
    </w:p>
    <w:p/>
    <w:p>
      <w:pPr>
        <w:pStyle w:val="pStyle"/>
      </w:pPr>
      <w:r>
        <w:rPr/>
        <w:t xml:space="preserve">3. (2018宁夏)  </w:t>
      </w:r>
      <w:r>
        <w:rPr>
          <w:rStyle w:val="colorRedText"/>
        </w:rPr>
        <w:t xml:space="preserve">假设GY村所在的省份将开展一次关于古村落的保护与开发的经验交谈会，请你根据给定材料</w:t>
      </w:r>
      <w:r>
        <w:rPr/>
        <w:t xml:space="preserve">4</w:t>
      </w:r>
      <w:r>
        <w:rPr>
          <w:rStyle w:val="colorRedText"/>
        </w:rPr>
        <w:t xml:space="preserve">，写一份介绍GY村保护和开发情况的发言稿。（35分）</w:t>
      </w:r>
    </w:p>
    <w:p>
      <w:pPr>
        <w:pStyle w:val="pStyle"/>
      </w:pPr>
      <w:r>
        <w:rPr/>
        <w:t xml:space="preserve">  要求：紧扣材料，内容全面。逻辑清晰，语言准确，字数不超过450字。</w:t>
      </w:r>
    </w:p>
    <w:p/>
    <w:p>
      <w:pPr>
        <w:pStyle w:val="pStyle"/>
      </w:pPr>
      <w:r>
        <w:rPr/>
        <w:t xml:space="preserve">4. (2018宁夏)  </w:t>
      </w:r>
      <w:r>
        <w:rPr>
          <w:rStyle w:val="colorRedText"/>
        </w:rPr>
        <w:t xml:space="preserve">给定资料</w:t>
      </w:r>
      <w:r>
        <w:rPr/>
        <w:t xml:space="preserve">6</w:t>
      </w:r>
      <w:r>
        <w:rPr>
          <w:rStyle w:val="colorRedText"/>
        </w:rPr>
        <w:t xml:space="preserve">中划线部分“只有处理好‘简’与‘繁’的关系，我们才不会在当前畏手畏脚，而对三年后的世界又计划得好高骛远，对十年后的未来又得鼠目寸光”的理解，自选角度，自拟题目，写一篇文章。（70分）</w:t>
      </w:r>
    </w:p>
    <w:p>
      <w:pPr>
        <w:pStyle w:val="pStyle"/>
      </w:pPr>
      <w:r>
        <w:rPr/>
        <w:t xml:space="preserve">  要求：结合给定材料，不拘泥于给定材料，联系实际，观点正确，内容充实，结构完整，思路清晰，语言流畅，字数不少于1000字。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一是工作积极进取，虽然地方偏僻，但小童勤于考察、学习，了解地理民俗；二是授课针对民需，小童会收集村民需求，定期开展“订单化”培训；三是讲解通俗易懂，小童使用田坎语言讲课，手把手传授技术，内容接地气；四是注重更新知识，小童坚持讲授最新农技知识，对过时内容坚决摒弃；五是多用正面激励，小童授课选择积极语言，列举成功案例，正面激励乡亲。</w:t>
      </w:r>
    </w:p>
    <w:p>
      <w:pPr>
        <w:pStyle w:val="pStyle"/>
      </w:pPr>
      <w:r>
        <w:rPr/>
        <w:t xml:space="preserve">【来源】 2018年宁夏公务员考试《申论》真题第1题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针对城市人才工作存在的同质化倾向明显、过于注重物质吸引力、缺乏人才生态的建设、政策分类过于简单草率、城市形象缺乏现代性活力等问题，措施如下：1.城市注重特色发展。城市之间的差距巨大，人才的吸引力和需求结构也不相同。城市需要认清自己的实际情况，发挥特色和优势，形成差异化的人才引进政策和定位。2.注重人才生态建设。人才引进不仅仅是将人才引进来，更重要的是利用、培养、激励和留住人才，城市应该提供良好的发展环境和机会，关注人才的成长和发展，以及提供合理的薪酬福利和职业发展路径，从而留住人才。3.改进分类评价体系。人才分类过于简单草率，过于注重学历，轻视经验和技术实际。城市应该建立科学合理的人才评价体系，综合考量学历、经验、技能和潜力等因素，给予不同层次人才相应的政策优惠和发展机会。4.注重城市形象塑造。城市形象是吸引人才的重要因素之一。城市应该注重现代化的发展，提升城市的活力和吸引力。可以通过发展特色产业、打造独特的城市氛围和文化，以及提供平等竞争环境和开放包容的姿态来吸引人才。</w:t>
      </w:r>
    </w:p>
    <w:p>
      <w:pPr>
        <w:pStyle w:val="pStyle"/>
      </w:pPr>
      <w:r>
        <w:rPr/>
        <w:t xml:space="preserve">【来源】 2018年宁夏公务员考试《申论》真题第2题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关于GY村保护和开发情况的发言稿</w:t>
      </w:r>
    </w:p>
    <w:p>
      <w:pPr>
        <w:pStyle w:val="pStyle"/>
      </w:pPr>
      <w:r>
        <w:rPr/>
        <w:t xml:space="preserve">尊敬的各位领导、各位嘉宾：</w:t>
      </w:r>
    </w:p>
    <w:p>
      <w:pPr>
        <w:pStyle w:val="pStyle"/>
      </w:pPr>
      <w:r>
        <w:rPr/>
        <w:t xml:space="preserve">       大家好！很荣幸向大家介绍GY古村的保护和开发情况。GY古村位于湘西，以其独特的自然风光和古代民居建筑而闻名。然而，几年前，GY村面临空心化、发展不足等问题。</w:t>
      </w:r>
    </w:p>
    <w:p>
      <w:pPr>
        <w:pStyle w:val="pStyle"/>
      </w:pPr>
      <w:r>
        <w:rPr/>
        <w:t xml:space="preserve">       为此，GY村积极采取创新措施。一、推进新村建设，为年轻人提供回家盖房的机会，吸引他们回归乡村。这为GY村注入了新的活力和发展动力。二、注重传统特色产业，通过改善建筑规划、加强交通建设等措施，提升了产业的竞争力和市场影响力。在发展旅游业的同时，也注重保护古村的文物，限制游客数量，确保古村的可持续发展。三、注重基础设施建设，修建沿河公路，改善交通条件，提高了村庄的可达性。四、注重生态环境保护，将附近的国家级自然保护区和湿地公园纳入规划，形成了一个完整的生态旅游区域。</w:t>
      </w:r>
    </w:p>
    <w:p>
      <w:pPr>
        <w:pStyle w:val="pStyle"/>
      </w:pPr>
      <w:r>
        <w:rPr/>
        <w:t xml:space="preserve">       总之，GY古村提供了宝贵的借鉴。我相信，在各位领导和专家的共同努力下，我们可以借鉴GY村的经验，推动更多古村的保护和开发，实现乡村的多元共治和善治。谢谢大家！</w:t>
      </w:r>
    </w:p>
    <w:p>
      <w:pPr>
        <w:pStyle w:val="pStyle"/>
      </w:pPr>
      <w:r>
        <w:rPr/>
        <w:t xml:space="preserve">【来源】 2018年宁夏公务员考试《申论》真题第3题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简单与繁琐</w:t>
      </w:r>
    </w:p>
    <w:p>
      <w:pPr>
        <w:pStyle w:val="pStyle"/>
      </w:pPr>
      <w:r>
        <w:rPr/>
        <w:t xml:space="preserve">       在当代社会，简单和繁琐是人们生活中经常遇到的两个概念。然而，它们并非单纯对立的关系，而是相互依存、相互转化的。简单往往是人们追求的目标，而繁琐则为简单提供了条件。在这个不断变化的世界中，简单和繁琐之间的流动推动了社会的改变和进步。让我们一起深入探讨简单与繁琐的流动关系，以及在追求简单和繁琐之间找到平衡的重要性。</w:t>
      </w:r>
    </w:p>
    <w:p>
      <w:pPr>
        <w:pStyle w:val="pStyle"/>
      </w:pPr>
      <w:r>
        <w:rPr/>
        <w:t xml:space="preserve">       简单是繁琐的目标。在现代社会中，简单往往被视为一种追求和理想的目标，而繁琐则是需要被克服和减少的负担。人们渴望简单的生活，因为简单意味着轻松、便利和高效。简单的生活方式可以带来更少的压力和烦恼，使人们更加舒适和愉快。人们通过各种方式追求简单，例如减少物质负担、拥抱简约主义、追求数字化和自动化等。科技的进步也致力于简化我们的生活，例如智能手机、智能家居设备和各种应用程序的出现，使得许多日常任务变得更加简单和便捷。人们渴望通过简化流程和提高效率来减少繁琐，使生活更加便利和舒适。</w:t>
      </w:r>
    </w:p>
    <w:p>
      <w:pPr>
        <w:pStyle w:val="pStyle"/>
      </w:pPr>
      <w:r>
        <w:rPr/>
        <w:t xml:space="preserve">       繁琐是简单的条件。繁琐的存在促使了对简单的渴望和追求。当我们经历了繁琐和复杂的过程后，我们会更加珍惜和向往简单。而且，繁琐推动了科技和创新的发展，为简单的实现提供了条件。当我们面对繁琐和复杂的任务时，我们会寻求创新的解决方案和技术的支持，以简化和优化我们的工作和生活。科技的进步正是在回应人们对简单的需求，提供了许多简化和便利的工具和服务。此外，繁琐也可以促进我们的成长和进步。当我们面对繁琐的挑战时，我们需要动脑筋、寻找解决方案，并提高我们的技能和能力。通过克服繁琐，我们可以发展出更高效和简单的方法，提升自己的能力和智慧。</w:t>
      </w:r>
    </w:p>
    <w:p>
      <w:pPr>
        <w:pStyle w:val="pStyle"/>
      </w:pPr>
      <w:r>
        <w:rPr/>
        <w:t xml:space="preserve">       简单与繁琐相流动。简单与繁琐的流动是一个复杂而有趣的话题。我们不能简单地将简单和繁琐视为对立的概念，而应该意识到它们之间的相互依存和相互转化。在现代社会中，简单和繁琐的流动推动了科技的进步、生活方式的改变以及人们对于便利和效率的追求。我们应该珍视简单和繁琐的双重作用，寻找平衡，以在繁忙的生活中找到简单的喜悦，并在简单中发现繁琐的意义。通过理解简单与繁琐的流动关系，我们可以更好地应对生活中的挑战，享受到简单和繁琐所带来的各自的好处。让我们共同努力，在简单与繁琐之间找到平衡，创造出更美好、更充实的生活。</w:t>
      </w:r>
    </w:p>
    <w:p>
      <w:pPr>
        <w:pStyle w:val="pStyle"/>
      </w:pPr>
      <w:r>
        <w:rPr/>
        <w:t xml:space="preserve">       我们应该在追求简单的同时，也要意识到繁琐的价值和必要性。简单和繁琐并非对立的概念，而是相互依存、相互转化的。在追求简单的同时，我们也应该接受和应对繁琐，以平衡和丰富我们的生活。只有在简单与繁琐之间找到平衡，我们才能真正享受到生活的美好和丰富。</w:t>
      </w:r>
    </w:p>
    <w:p>
      <w:pPr>
        <w:pStyle w:val="pStyle"/>
      </w:pPr>
      <w:r>
        <w:rPr/>
        <w:t xml:space="preserve">【来源】 2018年宁夏公务员考试《申论》真题第4题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2023-12-27T10:34:29+08:00</dcterms:created>
  <dcterms:modified xsi:type="dcterms:W3CDTF">2023-12-27T10:34:29+08:00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