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2018年海南公务员考试《申论》真题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一、主观题（本大题共3小题，第1题20分，第2题30分，第3题50分，共计100分）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在2017年T市的“全市十佳科技特派员”评选活动中，小童以压倒性的票数获得第一名。一个年仅25岁的年轻人，为何能从平均年龄在50岁以上的本市特派员中脱颖而出呢？</w:t>
      </w:r>
    </w:p>
    <w:p>
      <w:pPr>
        <w:pStyle w:val="pStyle"/>
      </w:pPr>
      <w:r>
        <w:rPr/>
        <w:t xml:space="preserve">  领导说，他所服务的S村地处偏僻，有一段路车根本开不进去，下雨天时他坐摩托车进村，常弄得一身泥，特别狼狈。可是他每个月去S村的次数和时间都远远超过了考核要求。同事们说，他要是有什么没弄懂的问题，肯定会睡不好觉，会缠着老特派员们搞清楚的。大学书本告诉了他“是什么”“为什么”，但他觉得还不够。从来到这儿，他就开始研究这儿的土壤、天气、乡情民俗，他一个北方人竟然在短短几个月时间里学会了这儿的方言。</w:t>
      </w:r>
    </w:p>
    <w:p>
      <w:pPr>
        <w:pStyle w:val="pStyle"/>
      </w:pPr>
      <w:r>
        <w:rPr/>
        <w:t xml:space="preserve">  老乡们说，他态度好，说话和气。大家都喜欢和他说话。他说的话大家听得懂，句子不长，用的也是田坎语言，好懂实用。而且他手把手地传技术，把课堂设在田间地头，教给大家的东西都记得住。“他讲的东西很接地气，富有土味儿。而且，他还会收集村民的需求，定期地开展‘订单化’培训。这样的特派员难找。”村支书也对小童赞不绝口。</w:t>
      </w:r>
    </w:p>
    <w:p>
      <w:pPr>
        <w:pStyle w:val="pStyle"/>
      </w:pPr>
      <w:r>
        <w:rPr/>
        <w:t xml:space="preserve">  而小童自己却说，自己能赢得大家的喜欢，在于自己会玩些“小花样”。“老乡们要的是技术，晦涩的理论讲得再高深，起到的作用也是有限的；老乡们学技术，最终还是要落脚到做上面去。科教本身有些乏味，必须要加点料才会有滋有味。我在做技术特派工作时，就坚持添加‘三味’：一是原味，坚持用原汁原味的田坎语言讲授，尽量讲短话，讲土话；二是鲜味，给乡亲们的一定是最新的农技知识，过时的、可能已经不适用的，坚决不讲；三是甜味，对乡亲们积极鼓励，尽量用积极的语言，谁都希望话好听啊，多给他们看看成功的案例，正面激励。如果你用的是本地语言，说的是农家事，讲的是致富经，他们不欢迎你都难啊。”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位于湘西的GY古村，因三面环山、一面临水的地势而得名。这个明清时期的古代民居建筑村落，被誉为“江南第一村”和“民俗博物馆”。在晨雾中，绿荫环抱的小山村，一片青瓦白墙，一条流过门前的清流小河，如此简单的画面让人心生向往。</w:t>
      </w:r>
    </w:p>
    <w:p>
      <w:pPr>
        <w:pStyle w:val="pStyle"/>
      </w:pPr>
      <w:r>
        <w:rPr/>
        <w:t xml:space="preserve">  GY古村在2006年被国务院公布为第六批全国重点文物保护单位；2007年被公布为国家级历史文化名村；现为国家3A级旅游景区。</w:t>
      </w:r>
    </w:p>
    <w:p>
      <w:pPr>
        <w:pStyle w:val="pStyle"/>
      </w:pPr>
      <w:r>
        <w:rPr/>
        <w:t xml:space="preserve">  这儿的建筑有一个特别之处：在侗式木屋的外面，还筑有徽式高墙。因为村子人口多，房屋十分密集，火灾是这儿的纯木质房屋极大的安全隐患。</w:t>
      </w:r>
    </w:p>
    <w:p>
      <w:pPr>
        <w:pStyle w:val="pStyle"/>
      </w:pPr>
      <w:r>
        <w:rPr/>
        <w:t xml:space="preserve">  几年前，村里的杨老犯了愁：村子里和他一起唱傩戏的人，已经没有几个了。作为省里的非遗，难道就真的逃脱不了失传的命运吗?当时，GY村和中国所有乡村面临的状况十分相似：年轻人大都外出打工，留守和空巢现象较为严重。杨老说，年轻人也不是不想回来，但是村里房屋太挤了；在家种地挣不了几个钱，养不活自己和家人；因为古村保护不能乱建新房，年轻人在外面打工挣钱了当然想住一个新房，但没地方让他们建，老屋洗澡、上厕所都不方便。在这生计生活问题都解决不了，更别说什么非遗传承问题了。</w:t>
      </w:r>
    </w:p>
    <w:p>
      <w:pPr>
        <w:pStyle w:val="pStyle"/>
      </w:pPr>
      <w:r>
        <w:rPr/>
        <w:t xml:space="preserve">  “我们村里啊，有很多土生土长的好东西，比如野生茶、黑米茶、有机生态米、手工艺品等等。”村支书老高说道，“但以前这里建筑规划不行，交通也没跟上，我们不会包装，好东西也卖不出去，可惜哟。”</w:t>
      </w:r>
    </w:p>
    <w:p>
      <w:pPr>
        <w:pStyle w:val="pStyle"/>
      </w:pPr>
      <w:r>
        <w:rPr/>
        <w:t xml:space="preserve">  “有了新村，年轻人可以回家盖房。古村也因为年轻人的回归而注入了新要素，传统特色产业的发展也有了更坚实的依托和更广阔的空间。”县委书记说道。他认为，他们必须要保持有老百姓在这里生产、生活、繁衍生息这么一种风貌，也必须把群众赖以生存的各种产业做好。在传统特色产业活了以后，GY村开始在旅游业方面大展拳脚。在这几年，GY村连续被评为“中国十大最美丽乡村”。古村的自然素净吸引了来自全国各地的人们前来一睹芳姿。但即使是面对这样的旅游热，GY村也保持了冷静的头脑：在发展旅游的同时，必须把古村的文物保护好，把文物保护住，留住古村底蕴。产业发展也要适度，才可以避免失去特色；旅游限量接待游客，防止超过古村承载能力。只有这样，古村才有长久的魅力和旺盛的生命力。</w:t>
      </w:r>
    </w:p>
    <w:p>
      <w:pPr>
        <w:pStyle w:val="pStyle"/>
      </w:pPr>
      <w:r>
        <w:rPr/>
        <w:t xml:space="preserve">  但古村的保护发展工作还不止于此。“古村本身只是一个亮点，真正能将人留住的，是这里的青山绿水。这里非常宁静美好，就像一个世外桃源。虽然这里偏僻了一点，但现在已经改善了基础设施，比如修建沿河公路等等。现在县城到这，只要20分钟车程。”县委书记说，“附近还有一个国家级自然保护区和一个国家湿地公园，生态都非常好。这些都是我们当初就看到并且纳入规划的。”现在，公路已经把沿河的那些小小的美丽村落、自然保护区、湿地公园等都纳进来了。GY古村，就像是一串项链上最璀璨的明珠。</w:t>
      </w:r>
    </w:p>
    <w:p>
      <w:pPr>
        <w:pStyle w:val="pStyle"/>
      </w:pPr>
      <w:r>
        <w:rPr/>
        <w:t xml:space="preserve">  “如果当初大家照着别的古村例子来做，也有一定效果。但为了我们祖祖辈辈生活的家园，我们多想点办法，多动点脑筋，多流些汗也值。”GY村村支书说道。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早上，小凡被闹钟如约地叫醒。还想多睡几分钟的她对闹钟说：十分钟后再叫我吧。于是，闹钟老老实实地又消停了十分钟。在梳洗完出门前，小凡先用电子交通地图看看哪个路段堵，以免在开车路上虚耗时间。下班回家，实在是不想做饭，那么就叫外卖吧。打开外卖APP，上百款美食，任君挑选……出门逛街，小凡兜里也就带了几十块的零钱，因为现在所有的门店都支持移动支付，自己省事，还不用担心被偷……缴水电费?那也不用再像以前那样去营业厅排队了，手机一点就搞定。这样的生活，会不会少了点什么呢?小凡并不这么想，她觉得这便利了我们，活跃了经济，丰富了世界，何乐而不为?</w:t>
      </w:r>
    </w:p>
    <w:p>
      <w:pPr>
        <w:pStyle w:val="pStyle"/>
      </w:pPr>
      <w:r>
        <w:rPr/>
        <w:t xml:space="preserve">  老张前不久到乡下参加老同学儿子的婚宴。婚宴是标准的乡宴。这是老张第一次看到人家厨师竟然带着一辆餐车来。车内的灶具、厨具一应俱全。车开到哪，一停就立即可以作业。非但如此，就连桌椅板凳、帐篷等也都是厨师自带。和其他来参加宴会的人们一样，老张也觉得这种方式很省事，可就是少了那么一点意思。在老张印象中，以前家里办红白事叫“过大事”。它们的的确确是个事儿——什么都自备，从桌椅板凳、被褥到锅碗瓢盆都要满村子借。事办完了，还要一家一家地还。远处的亲戚会早早地来，村上的人也会提前几天来帮忙。大家都是相互帮忙，相互麻烦。也就是因为这样，大家伙才有乡里乡亲的感觉。而现在，在事过完当天客人也基本走完，好像过大事儿也是个轻巧事儿了。</w:t>
      </w:r>
    </w:p>
    <w:p>
      <w:pPr>
        <w:pStyle w:val="pStyle"/>
      </w:pPr>
      <w:r>
        <w:rPr/>
        <w:t xml:space="preserve">  很多时候，简便快捷是我们所追崇的。抛开其他不说，我们的生活也是尽可能地在用减法，减去许多步骤，更直接地、更快捷地达到目的。这也符合工业时代的最大特点——最大限度地缩短制造流程。但这个世界真的是在变得越来越简单吗?一部智能手机的基本应用功能就有上百个，你要是一开始不仔细琢磨，可能很快就会有一种被它“忽悠”的感觉；一款便利人们生活的APP也许是一个团队加班加点、绞尽脑汁的心血结晶，并且，开发出来也不算完事了，开发团队还得时时关注着用户的使用体验，哪里要是有漏洞了得立马补上；一款简洁实用的产品在上市之前甚至会经过上千次的微调打磨；一部数百字的微小说，每一句话都可能包含着作者的千思万绪、煞费苦心……所以说，简单和繁琐，就是一对孪生兄弟。世界上并没有单纯的简单，也没有单纯的繁琐。更多时候，&lt;line&gt;&gt;我们的&lt;/line&gt;&lt;line&gt;&gt;“简单”和“繁琐”的总量并没有变，它们只是在不同的人群间流动，但就是这不停的流动，推动了社会的改变。&lt;/line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爱因斯坦有一句名言：一件事情，如果你不能简单地说清楚，那就代表你没有完全地弄明白。最深奥的思想，往往是用最凝练的语言表达出来的。化繁为简固然是一种艺术，但藏繁于简、于简见繁又何尝不是一种智慧？一首绝句28个字，但你要是不去了解作者生平、创作背景、所用典故等等，你可能就无法品咂其中况味。生活中有太多看似容易，到最后却摆了我们一道的事情。它们就如同所有深邃的湖泊，往往都拥有平静的表面，而只有当你迫近、凝视、谛听后，你才会感受到它真实而可怕的深度——你可以迅速地看见，但你不太可能快捷地看透。所以，我们必须小心翼翼、谨慎地顺着它的纹理去探索。而我们认识这个世界，也总是从本身的简单驶向由此及彼、由内向外的复杂，最后再回归到简单本身。世间所有的事物，只有你看尽它的轮廓表相再阅透它的肌理、质地，甚至是每一个细胞后，你才能说你真正地了解了那个从表相进入到深邃中的逼仄、繁杂的过程，是我们认识这个世界的必经阶段。</w:t>
      </w:r>
    </w:p>
    <w:p>
      <w:pPr>
        <w:pStyle w:val="pStyle"/>
      </w:pPr>
      <w:r>
        <w:rPr>
          <w:rStyle w:val="colorRedText"/>
        </w:rPr>
        <w:t xml:space="preserve">材料5</w:t>
      </w:r>
    </w:p>
    <w:p>
      <w:pPr>
        <w:pStyle w:val="pStyle"/>
      </w:pPr>
      <w:r>
        <w:rPr/>
        <w:t xml:space="preserve">    通过数年努力，W市引进、培育了400名以上能够突破关键技术、发展高新技术产业，带动新兴学科和新兴产业的科技领军人才，600名以上创新型科技人才，2200名以上重点产业紧缺人才，以及一批文化教育等领域的高层次人才。在今年，W市各类人才总量已突破16万人，高层次人才达到8224人。这让W市真正成为一座智力型城市。</w:t>
      </w:r>
    </w:p>
    <w:p>
      <w:pPr>
        <w:pStyle w:val="pStyle"/>
      </w:pPr>
      <w:r>
        <w:rPr/>
        <w:t xml:space="preserve">  如今的局面曾让当地负责人才工作的舒部长想都不敢想：W市位于两座副省级城市之间，大城市强大的人才吸附效应让W市这样一个县级市处于尴尬地位。</w:t>
      </w:r>
    </w:p>
    <w:p>
      <w:pPr>
        <w:pStyle w:val="pStyle"/>
      </w:pPr>
      <w:r>
        <w:rPr/>
        <w:t xml:space="preserve">  于是国际精英周、“名校优生”引才工程、青年精英创业大赛、博士后科研工作站……一场声势浩大的引才工程就这样开始了。而真正让W市实现弯道超车的还是它在人才引进的手段、方式和理念上下足了功夫。</w:t>
      </w:r>
    </w:p>
    <w:p>
      <w:pPr>
        <w:pStyle w:val="pStyle"/>
      </w:pPr>
      <w:r>
        <w:rPr/>
        <w:t xml:space="preserve">  W市是较早提出把普通大学生纳入人才引进计划的地方之一。不管你是哪儿的大学生，只要凭着和W市企业签订的规范用工合同、毕业证即可就近选择人才公寓入住，房租打八折。</w:t>
      </w:r>
    </w:p>
    <w:p>
      <w:pPr>
        <w:pStyle w:val="pStyle"/>
      </w:pPr>
      <w:r>
        <w:rPr/>
        <w:t xml:space="preserve">  “普通的大学生也是人才。现在，他们也许缺乏经验，是基础人才，是构建人才金字塔的基石。但他们中的很多人将来会成为顶尖人才。留住他们，也就留住了一部分顶尖人才。而且本地大学生我们是必须要重点争取的。他们在这个城市生活了这么多年，对这有着更深厚牢固的感情。”当地一位负责人才引进的工作人员说道。将人才补贴的门槛降低到大学毕业生，是一个非常正确的选择。这种普惠度高的人才政策很可能会惠及到未来马云、马斯克。普惠支持大众毕业生人才和“截胡”高端人才同等重要。</w:t>
      </w:r>
    </w:p>
    <w:p>
      <w:pPr>
        <w:pStyle w:val="pStyle"/>
      </w:pPr>
      <w:r>
        <w:rPr/>
        <w:t xml:space="preserve">  引进人才，不仅要根据本地情况，合理界定人才范围，还要深挖“引进”的内涵。</w:t>
      </w:r>
    </w:p>
    <w:p>
      <w:pPr>
        <w:pStyle w:val="pStyle"/>
      </w:pPr>
      <w:r>
        <w:rPr/>
        <w:t xml:space="preserve">  “现在，仍持‘人才必须到场，必须在现场’的观点就有些老旧了。现在是互联网时代，共享不仅是一种精神，更是一种能力。那么，为什么不可以考虑跨域人才共享呢?跨地区人才共享机制创新能降低引才、用才成本，提升利用率。我们这个时代已经没有信息流通障碍和空间沟通障碍，跨区域资源配置体系也正逐步成熟。千城‘共享一人’与千人‘共建一城’的实施难度并不会太大。”这是数年前W市一位政协委员提出的大胆建议。</w:t>
      </w:r>
    </w:p>
    <w:p>
      <w:pPr>
        <w:pStyle w:val="pStyle"/>
      </w:pPr>
      <w:r>
        <w:rPr/>
        <w:t xml:space="preserve">  W市吸收了这样的有效建议，于2016年在“引进”的概念上进一步深化并落实；以借智的方式引进战略性、全局性、规划性人才——在全国范围内建立起一个智库团队，当遇到重大政策、重大项目、重大发展转型期时，邀请智库团队，通过视频会议、直播研讨等方式共同谋划制订出适合城市发展的中长期规划。对稀缺、紧俏型人才也在逐步推广这种远程借智的柔性引才方式。这种更加灵活的智能租赁方式让“人才为我所有”逐步走向“人才为我所用”。</w:t>
      </w:r>
    </w:p>
    <w:p>
      <w:pPr>
        <w:pStyle w:val="pStyle"/>
      </w:pPr>
      <w:r>
        <w:rPr/>
        <w:t xml:space="preserve">1. (2018海南)  </w:t>
      </w:r>
      <w:r>
        <w:rPr>
          <w:rStyle w:val="colorRedText"/>
        </w:rPr>
        <w:t xml:space="preserve">根据材料</w:t>
      </w:r>
      <w:r>
        <w:rPr/>
        <w:t xml:space="preserve">1</w:t>
      </w:r>
      <w:r>
        <w:rPr>
          <w:rStyle w:val="colorRedText"/>
        </w:rPr>
        <w:t xml:space="preserve">，归纳概括出小童能获得“全市十佳科技特派员”荣誉的原因。（20分）</w:t>
      </w:r>
    </w:p>
    <w:p>
      <w:pPr>
        <w:pStyle w:val="pStyle"/>
      </w:pPr>
      <w:r>
        <w:rPr/>
        <w:t xml:space="preserve">  要求：全面、准确、简明，有条理，字数不超过200字。</w:t>
      </w:r>
    </w:p>
    <w:p/>
    <w:p>
      <w:pPr>
        <w:pStyle w:val="pStyle"/>
      </w:pPr>
      <w:r>
        <w:rPr/>
        <w:t xml:space="preserve">2. (2018海南)  </w:t>
      </w:r>
      <w:r>
        <w:rPr>
          <w:rStyle w:val="colorRedText"/>
        </w:rPr>
        <w:t xml:space="preserve">假设GY村所在的省份将开展一次关于古村的保护与开发的经验交流会，请你根据材料</w:t>
      </w:r>
      <w:r>
        <w:rPr/>
        <w:t xml:space="preserve">2</w:t>
      </w:r>
      <w:r>
        <w:rPr>
          <w:rStyle w:val="colorRedText"/>
        </w:rPr>
        <w:t xml:space="preserve">，写一份介绍GY村保护和开发情况的发言稿。（30分）</w:t>
      </w:r>
    </w:p>
    <w:p>
      <w:pPr>
        <w:pStyle w:val="pStyle"/>
      </w:pPr>
      <w:r>
        <w:rPr/>
        <w:t xml:space="preserve">  要求：紧扣材料，内容全面；逻辑清晰，语言准确；字数不超过500字。</w:t>
      </w:r>
    </w:p>
    <w:p/>
    <w:p>
      <w:pPr>
        <w:pStyle w:val="pStyle"/>
      </w:pPr>
      <w:r>
        <w:rPr/>
        <w:t xml:space="preserve">3. (2018海南)  </w:t>
      </w:r>
      <w:r>
        <w:rPr>
          <w:rStyle w:val="colorRedText"/>
        </w:rPr>
        <w:t xml:space="preserve">根据材料</w:t>
      </w:r>
      <w:r>
        <w:rPr/>
        <w:t xml:space="preserve">3</w:t>
      </w:r>
      <w:r>
        <w:rPr>
          <w:rStyle w:val="colorRedText"/>
        </w:rPr>
        <w:t xml:space="preserve">中划线部分“我们的‘简单’和‘繁琐’的总量并没有变，它们只是在不同的人群间流动，但就是这不停的流动，推动了社会的改变”，写一篇文章。（50分）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（1）自选角度，立意明确；</w:t>
      </w:r>
    </w:p>
    <w:p>
      <w:pPr>
        <w:pStyle w:val="pStyle"/>
      </w:pPr>
      <w:r>
        <w:rPr/>
        <w:t xml:space="preserve">  （2）联系实际，不拘泥于“给定资料”；</w:t>
      </w:r>
    </w:p>
    <w:p>
      <w:pPr>
        <w:pStyle w:val="pStyle"/>
      </w:pPr>
      <w:r>
        <w:rPr/>
        <w:t xml:space="preserve">  （3）思路清晰，语言流畅；</w:t>
      </w:r>
    </w:p>
    <w:p>
      <w:pPr>
        <w:pStyle w:val="pStyle"/>
      </w:pPr>
      <w:r>
        <w:rPr/>
        <w:t xml:space="preserve">  （4）总字数1000~1200字。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1.精益求精。刻苦钻研，遇到不会的问题一定要弄明白；积极主动，研究乡土民情，学方言。2.谦虚有礼。态度好，说话和气，善用田坎语言，手把手教学，课堂在田间地头，讲授接地气，有土味儿。3.创新方法。定期开展“订单化”培训；科教坚持“三味”，原味，讲土话；鲜味，讲最新农技知识；甜味，善于正面激励。</w:t>
      </w:r>
    </w:p>
    <w:p>
      <w:pPr>
        <w:pStyle w:val="pStyle"/>
      </w:pPr>
      <w:r>
        <w:rPr/>
        <w:t xml:space="preserve">【来源】 2018年海南公务员考试《申论》真题第1题</w:t>
      </w:r>
    </w:p>
    <w:p/>
    <w:p>
      <w:pPr/>
      <w:r>
        <w:rPr/>
        <w:t xml:space="preserve">第2题</w:t>
      </w:r>
    </w:p>
    <w:p>
      <w:pPr/>
      <w:r>
        <w:rPr/>
        <w:t xml:space="preserve">【知识点】 一般应用文</w:t>
      </w:r>
    </w:p>
    <w:p>
      <w:pPr>
        <w:pStyle w:val="pStyle"/>
      </w:pPr>
      <w:r>
        <w:rPr/>
        <w:t xml:space="preserve">【答案】 关于GY村保护和开发情况的发言稿</w:t>
      </w:r>
    </w:p>
    <w:p>
      <w:pPr>
        <w:pStyle w:val="pStyle"/>
      </w:pPr>
      <w:r>
        <w:rPr/>
        <w:t xml:space="preserve">尊敬的各位领导、各位嘉宾：</w:t>
      </w:r>
    </w:p>
    <w:p>
      <w:pPr>
        <w:pStyle w:val="pStyle"/>
      </w:pPr>
      <w:r>
        <w:rPr/>
        <w:t xml:space="preserve">       大家好！很荣幸向大家介绍GY古村的保护和开发情况。GY古村位于湘西，以其独特的自然风光和古代民居建筑而闻名。然而，几年前，GY村面临空心化、发展不足等问题。</w:t>
      </w:r>
    </w:p>
    <w:p>
      <w:pPr>
        <w:pStyle w:val="pStyle"/>
      </w:pPr>
      <w:r>
        <w:rPr/>
        <w:t xml:space="preserve">       为此，GY村积极采取创新措施。一、推进新村建设，为年轻人提供回家盖房的机会，吸引他们回归乡村。这为GY村注入了新的活力和发展动力。二、注重传统特色产业，通过改善建筑规划、加强交通建设等措施，提升了产业的竞争力和市场影响力。在发展旅游业的同时，也注重保护古村的文物，限制游客数量，确保古村的可持续发展。三、注重基础设施建设，修建沿河公路，改善交通条件，提高了村庄的可达性。四、注重生态环境保护，将附近的国家级自然保护区和湿地公园纳入规划，形成了一个完整的生态旅游区域。</w:t>
      </w:r>
    </w:p>
    <w:p>
      <w:pPr>
        <w:pStyle w:val="pStyle"/>
      </w:pPr>
      <w:r>
        <w:rPr/>
        <w:t xml:space="preserve">       总之，GY古村提供了宝贵的借鉴。我相信，在各位领导和专家的共同努力下，我们可以借鉴GY村的经验，推动更多古村的保护和开发，实现乡村的多元共治和善治。谢谢大家！</w:t>
      </w:r>
    </w:p>
    <w:p>
      <w:pPr>
        <w:pStyle w:val="pStyle"/>
      </w:pPr>
      <w:r>
        <w:rPr/>
        <w:t xml:space="preserve">【来源】 2018年海南公务员考试《申论》真题第2题</w:t>
      </w:r>
    </w:p>
    <w:p/>
    <w:p>
      <w:pPr/>
      <w:r>
        <w:rPr/>
        <w:t xml:space="preserve">第3题</w:t>
      </w:r>
    </w:p>
    <w:p>
      <w:pPr/>
      <w:r>
        <w:rPr/>
        <w:t xml:space="preserve">【知识点】 给定限定条件</w:t>
      </w:r>
    </w:p>
    <w:p>
      <w:pPr>
        <w:pStyle w:val="pStyle"/>
      </w:pPr>
      <w:r>
        <w:rPr/>
        <w:t xml:space="preserve">【答案】 简单与繁琐的流动</w:t>
      </w:r>
    </w:p>
    <w:p>
      <w:pPr>
        <w:pStyle w:val="pStyle"/>
      </w:pPr>
      <w:r>
        <w:rPr/>
        <w:t xml:space="preserve">       在当代社会，简单和繁琐是人们生活中经常遇到的两个概念。然而，它们并非单纯对立的关系，而是相互依存、相互转化的。简单往往是人们追求的目标，而繁琐则为简单提供了条件。在这个不断变化的世界中，简单和繁琐之间的流动推动了社会的改变和进步。让我们一起深入探讨简单与繁琐的流动关系，以及在追求简单和繁琐之间找到平衡的重要性。</w:t>
      </w:r>
    </w:p>
    <w:p>
      <w:pPr>
        <w:pStyle w:val="pStyle"/>
      </w:pPr>
      <w:r>
        <w:rPr/>
        <w:t xml:space="preserve">       简单是繁琐的目标。在现代社会中，简单往往被视为一种追求和理想的目标，而繁琐则是需要被克服和减少的负担。人们渴望简单的生活，因为简单意味着轻松、便利和高效。简单的生活方式可以带来更少的压力和烦恼，使人们更加舒适和愉快。人们通过各种方式追求简单，例如减少物质负担、拥抱简约主义、追求数字化和自动化等。科技的进步也致力于简化我们的生活，例如智能手机、智能家居设备和各种应用程序的出现，使得许多日常任务变得更加简单和便捷。人们渴望通过简化流程和提高效率来减少繁琐，使生活更加便利和舒适。</w:t>
      </w:r>
    </w:p>
    <w:p>
      <w:pPr>
        <w:pStyle w:val="pStyle"/>
      </w:pPr>
      <w:r>
        <w:rPr/>
        <w:t xml:space="preserve">       繁琐是简单的条件。繁琐的存在促使了对简单的渴望和追求。当我们经历了繁琐和复杂的过程后，我们会更加珍惜和向往简单。而且，繁琐推动了科技和创新的发展，为简单的实现提供了条件。当我们面对繁琐和复杂的任务时，我们会寻求创新的解决方案和技术的支持，以简化和优化我们的工作和生活。科技的进步正是在回应人们对简单的需求，提供了许多简化和便利的工具和服务。此外，繁琐也可以促进我们的成长和进步。当我们面对繁琐的挑战时，我们需要动脑筋、寻找解决方案，并提高我们的技能和能力。通过克服繁琐，我们可以发展出更高效和简单的方法，提升自己的能力和智慧。</w:t>
      </w:r>
    </w:p>
    <w:p>
      <w:pPr>
        <w:pStyle w:val="pStyle"/>
      </w:pPr>
      <w:r>
        <w:rPr/>
        <w:t xml:space="preserve">       简单与繁琐相流动。简单与繁琐的流动是一个复杂而有趣的话题。我们不能简单地将简单和繁琐视为对立的概念，而应该意识到它们之间的相互依存和相互转化。在现代社会中，简单和繁琐的流动推动了科技的进步、生活方式的改变以及人们对于便利和效率的追求。我们应该珍视简单和繁琐的双重作用，寻找平衡，以在繁忙的生活中找到简单的喜悦，并在简单中发现繁琐的意义。通过理解简单与繁琐的流动关系，我们可以更好地应对生活中的挑战，享受到简单和繁琐所带来的各自的好处。让我们共同努力，在简单与繁琐之间找到平衡，创造出更美好、更充实的生活。</w:t>
      </w:r>
    </w:p>
    <w:p>
      <w:pPr>
        <w:pStyle w:val="pStyle"/>
      </w:pPr>
      <w:r>
        <w:rPr/>
        <w:t xml:space="preserve">       我们应该在追求简单的同时，也要意识到繁琐的价值和必要性。简单和繁琐并非对立的概念，而是相互依存、相互转化的。在追求简单的同时，我们也应该接受和应对繁琐，以平衡和丰富我们的生活。只有在简单与繁琐之间找到平衡，我们才能真正享受到生活的美好和丰富。</w:t>
      </w:r>
    </w:p>
    <w:p>
      <w:pPr>
        <w:pStyle w:val="pStyle"/>
      </w:pPr>
      <w:r>
        <w:rPr/>
        <w:t xml:space="preserve">【来源】 2018年海南公务员考试《申论》真题第3题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2023-12-27T16:51:39+08:00</dcterms:created>
  <dcterms:modified xsi:type="dcterms:W3CDTF">2023-12-27T16:51:39+08:00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