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2018年贵州公务员考试《申论》真题（B卷）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一、主观题（本大题共4小题，第1题30分，第2-4题40分，共计150分）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Z县地处亚热带季风气候区，土壤肥沃，光照充足，降水丰富，是脐橙种植的理想之地。现在，随着生活水准的不断提高，人们对水果的需求发生了变化——口感佳、品相好、营养价值高几乎是人们挑选水果的铁律。2012年，Z县引进了一种优质脐橙在本地大规模推广种植，为了直接体现出这种脐橙品种优良，且出产自本地，Z县给它起了一个有些特别的名字：Z县美国良种脐橙。据了解，Z县出产的这种脐橙具有色泽诱人、皮薄个大、汁多肉嫩、口感甜润等诸多优点，然而，就是这样优质的水果，在2016年大面积上市后却迎来了当头一棒——整个冬季下来，脐橙的销售量竟不到预期的三分之一！以下是Z县本地论坛中“我县美国良种脐橙销售出师不捷之谜”的帖子里部分网友的回复：</w:t>
      </w:r>
    </w:p>
    <w:p>
      <w:pPr>
        <w:pStyle w:val="pStyle"/>
      </w:pPr>
      <w:r>
        <w:rPr/>
        <w:t xml:space="preserve">  ●我在外地工作，只知道老家生产莼菜和小米辣椒，这个脐橙很有名吗？我怎么不知道？我爸妈就在老家，他们都不知道，何况外县，甚至是外市外省人了。</w:t>
      </w:r>
    </w:p>
    <w:p>
      <w:pPr>
        <w:pStyle w:val="pStyle"/>
      </w:pPr>
      <w:r>
        <w:rPr/>
        <w:t xml:space="preserve">  ●美国良种脐橙？这个脐橙为啥叫“Z县美国良种脐橙”？听起来就像是“正宗山东川味麻辣烫”“地道闽南兰州牛肉面”一样，又别扭，又刺耳。这到底是Z县的特产，还是引进的美国货呢？土特产叫这个名字就有点不洋不土、不伦不类了。现在农产品追求原汁原味，而且“良种”两个字听起来不舒服，老让我想起化学饲料催肥的鸡鸭猪，在我们老百姓心中，良种可不等于优质哟。</w:t>
      </w:r>
    </w:p>
    <w:p>
      <w:pPr>
        <w:pStyle w:val="pStyle"/>
      </w:pPr>
      <w:r>
        <w:rPr/>
        <w:t xml:space="preserve">  ●我天天在Z县走街串巷送外卖，我在本地的水果摊店、超市里都没怎么见到这种脐橙。我们本地人都不知道，招牌哪里打得出来，口碑怎么喊得响亮嘛？</w:t>
      </w:r>
    </w:p>
    <w:p>
      <w:pPr>
        <w:pStyle w:val="pStyle"/>
      </w:pPr>
      <w:r>
        <w:rPr/>
        <w:t xml:space="preserve">  ●我在离老家近1000公里的城市上班，今年网上购物节时看到了家乡新脐橙的推广广告。说实话，很想支持家乡农产品，结果点进去一看，光物流就要差不多一周了。脐橙这东西要吃新鲜的，本来就坏得快，一路上再磕磕碰碰的，送到我手上时都不知道是啥样了。</w:t>
      </w:r>
    </w:p>
    <w:p>
      <w:pPr>
        <w:pStyle w:val="pStyle"/>
      </w:pPr>
      <w:r>
        <w:rPr/>
        <w:t xml:space="preserve">  ●上次去镇上办事时买了几个，不便宜啊。好吃是好吃，但也太贵了嘛，比市面上的所有脐橙定价都高，但和其他好的脐橙比，也没有那么绝对的竞争优势，我觉得这个脐橙定位有些不准。</w:t>
      </w:r>
    </w:p>
    <w:p>
      <w:pPr>
        <w:pStyle w:val="pStyle"/>
      </w:pPr>
      <w:r>
        <w:rPr/>
        <w:t xml:space="preserve">  说到脐橙的滞销，种橙大户老杨也是一筹莫展：“几年前，看着脐橙卖得起价钱，大家一窝蜂地都把土地挪出来，全部种脐橙。村里、镇上，也没人来劝劝我们，而邻近的几个县都是产橙大户。我们的橙子好，但别人的也不次啊，而且人家种橙卖橙比我们早多啦，名气更响。”老杨无奈地摇了摇头，“我们县就这么点人，还不喜欢吃橙子，这么多果子，只能卖到外地去，要不然就等到天气翻暖，春天或者夏天，天气热了，大家都想吃水果。但是这些橙子娇气得很，囤到那个时候，没坏掉也霉了，干巴了。”的确，短短两年间，Z县脐橙种植面积增加了160%，产量更是提高了180%，脐橙产量的井喷式增长，更是加剧了滞销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2017年的网络购物节，是电商和网友们共同的狂欢。然而，在这其中，农村电商却是狂欢中夹杂着孤单。据统计，2017年购物节期间，农村实现网络零售额846.08亿元，其中购物节当天实现网络零售额392.40亿元，同比增长66.53%，完全可以说得上“涨势喜人”。但同时，购物节期间，农村网络零售额在全国占比仅为15.55%，比前三季度的占比（17.14%）还低出了1.59个百分点，这显然与农村地区在集中品牌营销活动期间，与城市相比竞争力还有待提升有关；东部、中部和西部农村地区在销售额中的贡献率分别为:67%、18%及15%。农村电商，本来应该是根网线串联城乡，本该工业品到乡村，农产品去城镇，形成“工业品下乡”“农产品进城”的双向物流。但令人遗憾的是，目前农村电商下行的工业品汹涌澎湃、高歌猛进，而上行的农产品却步履蹒跚、跌跌撞撞。农民们说，他们不懂网上销售、少人帮忙；网上卖农产品要打知名度，他们经济实力不够，烧不起钱。农产品大多是又占地方又重，走不起按重量计费的快递。要是用大宗物流，可能货还没到就变质变味了，这反而影响产品口碑，砸了招牌。</w:t>
      </w:r>
    </w:p>
    <w:p>
      <w:pPr>
        <w:pStyle w:val="pStyle"/>
      </w:pPr>
      <w:r>
        <w:rPr/>
        <w:t xml:space="preserve">  一位电商从业人员则抱怨，一些农户的土特农产品，看着确实不错，但是没有商标、没有产品质量证书、没有大型仓库，根本不能在网上商店推销。“农产品必须要有身份证啊。”她总结道，“你从哪来，是什么品种，用了什么肥料，长了多长时间，谁是你的父母，这些清清楚楚的，我们才敢销售啊。”</w:t>
      </w:r>
    </w:p>
    <w:p>
      <w:pPr>
        <w:pStyle w:val="pStyle"/>
      </w:pPr>
      <w:r>
        <w:rPr/>
        <w:t xml:space="preserve">  农产品上行，目前正遭遇多重障碍，怎样逐步破除这些障碍，需要有关部门认真研究、大力扶持，需要政府、电商企业来帮助，也需要农户积极创造条件。</w:t>
      </w:r>
    </w:p>
    <w:p>
      <w:pPr>
        <w:pStyle w:val="pStyle"/>
      </w:pPr>
      <w:r>
        <w:rPr/>
        <w:t xml:space="preserve">  到底什么样的农产品受欢迎，卖得起价钱呢？这首先还是得在量上做文章，现在，农产品供应可以说已经非常充足了，随着三口之家、二口之家，甚至独居为主的家庭结构的逐渐固化，消费者对农产品的需求也越来越“小”。动不动买上200斤面粉、500斤大白菜的情景已经很难出现了，现在更有可能的是，“生菜买一颗，胡萝卜买一根”的新局面。因此，先进行分级分拣，经过包装后再出售的农产品更受青睐，而经过这样的精挑细选，真正优质的农产品也能获得更高的价值体现。</w:t>
      </w:r>
    </w:p>
    <w:p>
      <w:pPr>
        <w:pStyle w:val="pStyle"/>
      </w:pPr>
      <w:r>
        <w:rPr/>
        <w:t xml:space="preserve">  其次，农产品“颜值”要高。精美的外形包装能对品质优良的特色农产品起到锦上添花的作用。农产品的形状、颜色、味道，是消费者越来越看重的因素，高档超市、生鲜门店里卖的很多农产品，就是因为加了一层好看的包装，或者模样讨喜，价格就翻了几倍。</w:t>
      </w:r>
    </w:p>
    <w:p>
      <w:pPr>
        <w:pStyle w:val="pStyle"/>
      </w:pPr>
      <w:r>
        <w:rPr/>
        <w:t xml:space="preserve">  另外，农产品必须靠品质说话。现在，特产化对于农产品来说几乎就是优质化的代名词，居民生活水平提高了，对于食品的高品质和多样性需求日益旺盛。消费者对农产品区域性要求十分苛刻，产地稍有不适，品质、口感就会大打折扣。他们要求东西“从枝头鲜到舌头”，要吃得好，更要吃得健康；吃得安全，吃得新。因此，绿色产品、无公害产品、有机产品以及各种功能性产品等的受众市场越来越大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2017年，S镇有了一项新鲜的活动：请本镇的村民当老师。“前些年啊，不少基层干部感慨，现在的农村工作不好做，硬办法不能用、老办法不管用、新办法不会用。其实，农村是个大课堂，和乡亲们打交道也是一门学问。”S镇镇政府负责群众工作的老高介绍道，一些基层干部田间地头也跑得不少，但和乡亲们打交道的水平还是没提高。“还是要和乡亲们心连心啊，不然的话，你说的话，他们听不懂；他们说的话，你不爱听，这怎么行呢？”他感叹道。</w:t>
      </w:r>
    </w:p>
    <w:p>
      <w:pPr>
        <w:pStyle w:val="pStyle"/>
      </w:pPr>
      <w:r>
        <w:rPr/>
        <w:t xml:space="preserve">  过去，通常是干部给村民讲课；而如今，村民当老师，干部成学生。让他们的角色对换一下，这新鲜，而且效果不错。“教学”内容没有什么限制，可以话话家常，说说自己生活中的酸甜苦辣；可以给干部们讲讲意见，给政府工作提提建议。也许村民们的语言没有那么精练，但他们那些看似稀松平常的“唠”中，恰恰有最鲜活的民意，这正是基层干部照镜自省，改进工作作风，调整工作思路所必需的。这种创新的沟通形式，在无形中拉近了党群关系和干群距离，增强了相互了解，成为双方良性互动的有力推手。其实，农村是个大课堂，农民也是生活经验、基层经验、实践经验丰富的好老师。服务基层、服务农村，就是要做农民的贴心人。试想一下，如果大家都能虚心听取农民的想法、要求和意见，及时了解农民的所思所盼，吸收农民的建议和智慧，并逐步落实到实际工作中去，又何愁工作不好开展呢？</w:t>
      </w:r>
    </w:p>
    <w:p>
      <w:pPr>
        <w:pStyle w:val="pStyle"/>
      </w:pPr>
      <w:r>
        <w:rPr/>
        <w:t xml:space="preserve">  村民的学生可不止这些基层干部们。2018年年初，S镇又在全镇范围内招募了100位农村能人，在全镇巡回给农民“上课”。老高介绍说，这100个能人中，有的是种地的行家，有的是做农村电商的高手，农民“讲师”由各村推荐，镇政府评定。评定不论学历、职称，只管对脱贫致富有没有用，“我们会颁发一个证书，但讲师们可不是得到这个证书就能受用一辈子，和正规的学校一样，要是哪个讲师工作不积极了，业务水平下降了，我们是会予以清退的。当然，有新的好讲师，我们也不会错过。”老高介绍道，“我们还打算到了年底在全镇搞一次农民讲师评比活动，由全镇村民来投票。获得‘优秀’评比的讲师，我们会给予适当的物质和精神奖励。”</w:t>
      </w:r>
    </w:p>
    <w:p>
      <w:pPr>
        <w:pStyle w:val="pStyle"/>
      </w:pPr>
      <w:r>
        <w:rPr/>
        <w:t xml:space="preserve">  “每场讲课，镇里会给我们100元的‘课时费’，而且，讲课时间安排得也挺合理，不会选在农忙的时候。”种田大户老马对这样的安排赞不绝口，“以前啊，我以为上课就是大家端端正正地坐在教室里听那些老师们讲。没想到，还有这样的课堂，镇里鼓励我们把课堂设在田间地头，用现做现讲的方式给大伙们上课。”</w:t>
      </w:r>
    </w:p>
    <w:p>
      <w:pPr>
        <w:pStyle w:val="pStyle"/>
      </w:pPr>
      <w:r>
        <w:rPr/>
        <w:t xml:space="preserve">  这种以民为师的活动受到了全镇村民的热烈欢迎。“太有用了，讲的都是我们自己那些事儿，老师们有讲头、我们有听头。”村民小胡是这新课堂的“三好学生”，从开课以来，没有落下一节课。“这样的课还可以再多一些，让上堂课当学生的，下堂课也可以当老师；让上堂课当老师的，下堂课也可以当学生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P县气候温和，雨量适中，被誉为“中华红心猕猴桃之乡”。在该县绣山村猕猴桃农业合作社面积达108亩的种植基地内，一串串圆滚滚的猕猴桃挂在树梢，等待采摘。这些猕猴桃将被快递分发到全国各地，成为其他地区认识P县的一张名片。谈起今年猕猴桃销路，绣山村合作社负责人老杜说：“全国十大果品市场都有咱的销路，加上线上销售，全村的量10来天就卖完了！”下一步，他打算在一些果品市场派驻专人，专职宣传和销售猕猴桃和其他特产水果。</w:t>
      </w:r>
    </w:p>
    <w:p>
      <w:pPr>
        <w:pStyle w:val="pStyle"/>
      </w:pPr>
      <w:r>
        <w:rPr/>
        <w:t xml:space="preserve">  以往，将水果全部直销给水果商的传统销售模式，让果农们在辛辛苦苦地劳作了大半年后，收入少之又少，而且受价格浮动、物流和本地市场行情的影响，猕猴桃容易出现滞销。为了改变这种状况,2015年7月，村里30户农民走出了勇敢而冒险的一步：他们以108亩土地承包经营权和挂果猕猴桃园出资入股，自发组建了股份合作社，以解决他们以往生产经营中缺资金、缺技术、缺营销、缺服务等问题。</w:t>
      </w:r>
    </w:p>
    <w:p>
      <w:pPr>
        <w:pStyle w:val="pStyle"/>
      </w:pPr>
      <w:r>
        <w:rPr/>
        <w:t xml:space="preserve">  合作社所有农资，比如上什么肥、打什么药、选用哪个牌子，经合作社年度农资统供会讨论确定后，由合作社先行垫资并以批发价统一采购，所需费用在果品销售后才扣除。农户不仅无需垫钱，还享受到团购批发价的优惠。比如，合作社统一到某公司购买牛粪肥料，每吨价格40元，而个人去买的话是60元，节省的“批零差”，降低了社员的生产成本。到了秋季，无论社员的猕猴桃能否卖出，合作社都会以略高于市场价的价格集中收购。按照每亩产2000公斤猕猴桃计算，每公斤如果比市场价高出0.4元,1亩地就比非社员多收入近千元，而且根本不用再为销路发愁担心，踏踏实实种果子就可以了。所有猕猴桃销售后，在超出市场价格的部分中，合作社提取20%作为社里专职工作人员的工资，10%作为合作社基金提留，其余70%给合作社社员进行二次分红。</w:t>
      </w:r>
    </w:p>
    <w:p>
      <w:pPr>
        <w:pStyle w:val="pStyle"/>
      </w:pPr>
      <w:r>
        <w:rPr/>
        <w:t xml:space="preserve">  合作社的这种运行机制和经营方式，让社员们成了“命运共同体”，诸如偷打膨大剂和农药、化肥等问题，也因为CEO老杜每天派专人巡查、社员相互监督而彻底销声匿迹。猕猴桃质量不再参差不齐，品质大幅提升。</w:t>
      </w:r>
    </w:p>
    <w:p>
      <w:pPr>
        <w:pStyle w:val="pStyle"/>
      </w:pPr>
      <w:r>
        <w:rPr/>
        <w:t xml:space="preserve">  和很多娇气的水果一样，猕猴桃皮薄易破，保鲜不易。这就对物流提出了更高的要求。为此，合作社主动与邮政系统的两大龙头快递合作，并为两家快递的“水果优选”APP提供货源。因为走量巨大，合作社在物流费用上获得了不小的折扣。同时，因为成为其旗下“水果优选”APP的固定供货商，两家快递公司也更加重视合作社的果品，并配合合作社开展了一系列的宣传营销活动，与快递公司的深度合作，让合作社尝到了甜头。合作社深知，猕猴桃要赢得消费者青睐，品质、营销，缺一不可。为此，合作社自己制定了严格的猕猴桃种植和生产标准，包括必须全程坚持原生态，不要化肥，只用农家肥……猕猴桃刚长出果子时，就要梳果，并套袋子，隔绝污染等。同时，把猕猴桃的生长发育过程，用图文形式全部记录下来……贴上作为每一颗果子唯一标识的二维码，一扫就知道它的前世今生了。合作社用坚持生产源头透明化的手段，让消费者买得安心、吃得放心。而每每有新政策、好的农业新科技出来，合作社都会派人第一时间跑去请教学习、并及时引入到猕猴桃种植中。用巧借政府优质资源的形式，来保证所产猕猴桃的好吃和安全。</w:t>
      </w:r>
    </w:p>
    <w:p>
      <w:pPr>
        <w:pStyle w:val="pStyle"/>
      </w:pPr>
      <w:r>
        <w:rPr/>
        <w:t xml:space="preserve">  “猕猴桃适应性强、易管理，种植猕猴桃不但具有美化环境的效果，更重要的是会帮助土壤改良。现在做出品牌和名气了，我们也认准了，就它了。”老杜说。</w:t>
      </w:r>
    </w:p>
    <w:p>
      <w:pPr>
        <w:pStyle w:val="pStyle"/>
      </w:pPr>
      <w:r>
        <w:rPr/>
        <w:t xml:space="preserve">1. (2018贵州)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，谈谈Z县推广脐橙种植这一案例对我国发展县域特色农业经济有何启示。（30分）</w:t>
      </w:r>
    </w:p>
    <w:p>
      <w:pPr>
        <w:pStyle w:val="pStyle"/>
      </w:pPr>
      <w:r>
        <w:rPr/>
        <w:t xml:space="preserve">  要求：全面、准确、简明，有条理；字数不超过200字。</w:t>
      </w:r>
    </w:p>
    <w:p/>
    <w:p>
      <w:pPr>
        <w:pStyle w:val="pStyle"/>
      </w:pPr>
      <w:r>
        <w:rPr/>
        <w:t xml:space="preserve">2. (2018贵州)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，分析2017年网购节中农村电商“狂欢中夹杂着孤单”的原因，并为农村电商的发展提出合理的建议。(40分)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（2）语言准确简明，有条理；</w:t>
      </w:r>
    </w:p>
    <w:p>
      <w:pPr>
        <w:pStyle w:val="pStyle"/>
      </w:pPr>
      <w:r>
        <w:rPr/>
        <w:t xml:space="preserve">  （3）字数不超过450字。</w:t>
      </w:r>
    </w:p>
    <w:p/>
    <w:p>
      <w:pPr>
        <w:pStyle w:val="pStyle"/>
      </w:pPr>
      <w:r>
        <w:rPr/>
        <w:t xml:space="preserve">3. (2018贵州)  </w:t>
      </w:r>
      <w:r>
        <w:rPr>
          <w:rStyle w:val="colorRedText"/>
        </w:rPr>
        <w:t xml:space="preserve">假设你是S镇政府负责宣传的工作人员，请根据给定资料</w:t>
      </w:r>
      <w:r>
        <w:rPr/>
        <w:t xml:space="preserve">3</w:t>
      </w:r>
      <w:r>
        <w:rPr>
          <w:rStyle w:val="colorRedText"/>
        </w:rPr>
        <w:t xml:space="preserve">，写一篇关于S镇“以民为师”活动的报道。（40分）</w:t>
      </w:r>
    </w:p>
    <w:p>
      <w:pPr>
        <w:pStyle w:val="pStyle"/>
      </w:pPr>
      <w:r>
        <w:rPr/>
        <w:t xml:space="preserve">  要求: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（2）条理清晰，语言流畅；</w:t>
      </w:r>
    </w:p>
    <w:p>
      <w:pPr>
        <w:pStyle w:val="pStyle"/>
      </w:pPr>
      <w:r>
        <w:rPr/>
        <w:t xml:space="preserve">  （3）字数不超过450字。</w:t>
      </w:r>
    </w:p>
    <w:p/>
    <w:p>
      <w:pPr>
        <w:pStyle w:val="pStyle"/>
      </w:pPr>
      <w:r>
        <w:rPr/>
        <w:t xml:space="preserve">4. (2018贵州)  </w:t>
      </w:r>
      <w:r>
        <w:rPr>
          <w:rStyle w:val="colorRedText"/>
        </w:rPr>
        <w:t xml:space="preserve">假设你是绣山村的一名驻村干部，请根据给定资料</w:t>
      </w:r>
      <w:r>
        <w:rPr/>
        <w:t xml:space="preserve">4</w:t>
      </w:r>
      <w:r>
        <w:rPr>
          <w:rStyle w:val="colorRedText"/>
        </w:rPr>
        <w:t xml:space="preserve">，写一篇动员猕猴桃果农加入合作社的倡议书。(40分)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（3）字数在400-500字。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启示</w:t>
      </w:r>
    </w:p>
    <w:p>
      <w:pPr>
        <w:pStyle w:val="pStyle"/>
      </w:pPr>
      <w:r>
        <w:rPr/>
        <w:t xml:space="preserve">【答案】 1.加强品牌宣传。加大宣传力度，提高知名度和口碑。2.精准产品定位。起名要突出本地产地和品种特色，读起来朗朗上口，与土特产的原汁原味风格相和。3.找对营销方式。缩短物流时间，确保果实新鲜，解决用户需求，改进物流体系。4.合理确定价格。合理制定产品价格，增加产品竞争优势，让产品既有品质又有市场竞争力。</w:t>
      </w:r>
    </w:p>
    <w:p>
      <w:pPr>
        <w:pStyle w:val="pStyle"/>
      </w:pPr>
      <w:r>
        <w:rPr/>
        <w:t xml:space="preserve">【来源】 2018年贵州公务员考试《申论》真题（B卷）第1题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原因有：1.缺乏人才。农民网络销售知识匮乏。2.缺乏经济。资金不足，推广品牌难，知名度低。3.缺乏物流。农产品所占空间大，重量大，快递费用高，物流速度慢，缺乏仓库管理。4.信息不透明。没有商标、质量证书等认证，信息不完善。</w:t>
      </w:r>
    </w:p>
    <w:p>
      <w:pPr>
        <w:pStyle w:val="pStyle"/>
      </w:pPr>
      <w:r>
        <w:rPr/>
        <w:t xml:space="preserve">建议：1.加强推广宣传。与大型电商企业合作，提升平台的知名度，吸引更多消费者关注和购买；注重品牌建设，加强产品质量认证，提高产品的可信度和销售竞争力。2.解决物流问题。拓展物流渠道，提供适合农产品运输的快递和大宗物流服务，确保农产品能够快速、安全地进入城市消费市场；降低农产品物流成本，提高农产品竞争。3.培养电商人才。开展电商培训课程、提供创业支持和补贴等，吸引青年和大学生参与农村电商发展；政府制定政策鼓励大学生和本土青年参与农村电商，并提供相应的就业机会和发展空间。4.加强产品认证。鼓励产品认证，提高产品质量和安全标准，增加消费者信任度；加强合同管理，保障农民和农业电商合作关系，避免合同纠纷双方造成损失。</w:t>
      </w:r>
    </w:p>
    <w:p>
      <w:pPr>
        <w:pStyle w:val="pStyle"/>
      </w:pPr>
      <w:r>
        <w:rPr/>
        <w:t xml:space="preserve">【来源】 2018年贵州公务员考试《申论》真题（B卷）第2题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以民为师</w:t>
      </w:r>
    </w:p>
    <w:p>
      <w:pPr>
        <w:pStyle w:val="pStyle"/>
      </w:pPr>
      <w:r>
        <w:rPr/>
        <w:t xml:space="preserve">       S镇开展的“请农民当老师”活动，取得了良好的效果和广泛的赞誉。这一活动的主要目的是推动基层干部与农民的互动和交流，借助农民的丰富经验和智慧，以此促进基层工作的改进和扎实开展。</w:t>
      </w:r>
    </w:p>
    <w:p>
      <w:pPr>
        <w:pStyle w:val="pStyle"/>
      </w:pPr>
      <w:r>
        <w:rPr/>
        <w:t xml:space="preserve">       村民给干部上课。角色的转换使得交流更加平等和互动更为顺畅。村民们可以借着课堂平台，畅所欲言地分享自己的生活经验、酸甜苦辣，也能给干部们提供意见和建议。在村民们看似稀松平常的“唠嗑”中，蕴含着最真实的民意和最鲜活的体验。这种沟通形式不仅拉近了党群关系和干群距离，增强了相互间的了解，而且成为双方良性互动的有力推手。</w:t>
      </w:r>
    </w:p>
    <w:p>
      <w:pPr>
        <w:pStyle w:val="pStyle"/>
      </w:pPr>
      <w:r>
        <w:rPr/>
        <w:t xml:space="preserve">       能人给农民上课。这些讲师来自各村，并经镇政府评定，评定标准注重脱贫和致富的实际效果。这无关学历和职称，只要能够给农民带来实际帮助就行。活动中，镇政府还会给予讲师一定的物质和精神奖励。每场课堂，讲师们会获得100元的“课时费”，并且课程时间也会合理安排，避免影响农民的农忙时间。课堂设置在田间地头，通过现做现讲的方式进行教学。</w:t>
      </w:r>
    </w:p>
    <w:p>
      <w:pPr>
        <w:pStyle w:val="pStyle"/>
      </w:pPr>
      <w:r>
        <w:rPr/>
        <w:t xml:space="preserve">       相信通过持续的交流和互动，在农村工作中实现更好的开展将不再是困难的事情。</w:t>
      </w:r>
    </w:p>
    <w:p>
      <w:pPr>
        <w:pStyle w:val="pStyle"/>
      </w:pPr>
      <w:r>
        <w:rPr/>
        <w:t xml:space="preserve">【来源】 2018年贵州公务员考试《申论》真题（B卷）第3题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关于加入合作社的倡议书</w:t>
      </w:r>
    </w:p>
    <w:p>
      <w:pPr>
        <w:pStyle w:val="pStyle"/>
      </w:pPr>
      <w:r>
        <w:rPr/>
        <w:t xml:space="preserve">亲爱的果农朋友们：</w:t>
      </w:r>
    </w:p>
    <w:p>
      <w:pPr>
        <w:pStyle w:val="pStyle"/>
      </w:pPr>
      <w:r>
        <w:rPr/>
        <w:t xml:space="preserve">       大家好！为了进一步推动猕猴桃产业的发展，提高果农的收入和生活质量，我们特向大家发出倡议，邀请大家加入合作社共同打造品牌，共享发展红利。</w:t>
      </w:r>
    </w:p>
    <w:p>
      <w:pPr>
        <w:pStyle w:val="pStyle"/>
      </w:pPr>
      <w:r>
        <w:rPr/>
        <w:t xml:space="preserve">       一、加入合作社畅通物流。合作社与快递公司深度合作，开展网上水果销售，物流配送效率，减少运输成本。制定种植和生产标准，确保猕猴桃质量和安全。二、加入合作社打造品牌。加强合作，形成更大的规模效益。通过集体行动，实现“多点开花”。三、加入合作社提高效益。合作社统一采购和供应链管理优势降低生产成本，提高经济效益。通过规模效应，协调供需关系，合理规划生产，避免滞销。同时，提供专门的宣传和销售团队，推广猕猴桃和其他特产水果，开拓更广阔的市场。四、加入合作社争取资源。合作社通过与政府、快递公司、农业科技部门等合作，争取优质资源。及时引入最新的农业科技和政策，帮助解决生产中遇到的问题，提高种植技术和管理水平。组织培训学习，提升自身能力。</w:t>
      </w:r>
    </w:p>
    <w:p>
      <w:pPr>
        <w:pStyle w:val="pStyle"/>
      </w:pPr>
      <w:r>
        <w:rPr/>
        <w:t xml:space="preserve">       亲爱的果农朋友们，加入合作社是一个互利共赢的选择。我们共同面对市场竞争和挑战，携手打造绣山村猕猴桃的品牌，实现我们美好生活的愿景。</w:t>
      </w:r>
    </w:p>
    <w:p>
      <w:pPr>
        <w:pStyle w:val="pStyle"/>
      </w:pPr>
      <w:r>
        <w:rPr/>
        <w:t xml:space="preserve">绣山村村支部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2018年贵州公务员考试《申论》真题（B卷）第4题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2023-12-27T17:04:52+08:00</dcterms:created>
  <dcterms:modified xsi:type="dcterms:W3CDTF">2023-12-27T17:04:52+08:00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