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2019年吉林公务员考试《申论》真题（乙卷）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学者通过研究认为，自2015年开始，世界发达国家进入了“休闲时代”。改革开放40年来，中国社会经济发展水平迅速提高，城镇居民生活水平也得到了普遍提升，休闲逐渐成为一种新的和独立的生活方式，中国的“休闲时代”也已悄然来临。</w:t>
      </w:r>
    </w:p>
    <w:p>
      <w:pPr>
        <w:pStyle w:val="pStyle"/>
      </w:pPr>
      <w:r>
        <w:rPr/>
        <w:t xml:space="preserve">  习近平总书记在党的十九大报告中指出，中国特色社会主义进入新时代，中国社会主要矛盾已经转化为人民日益增长的美好生活需要和不平衡不充分的发展之间的矛盾。人民美好生活需要日益广泛，对生活质量提出了更高要求。2019年政府工作报告中提出，转职能，提效能，增强政府公信力和执行力，更好满足人民对美好生活的新期待。如果从时代的向度上思考，新时代，“普遍休闲”是突出特点，“更好的休闲”，则是人民对美好生活的期盼。</w:t>
      </w:r>
    </w:p>
    <w:p>
      <w:pPr>
        <w:pStyle w:val="pStyle"/>
      </w:pPr>
      <w:r>
        <w:rPr/>
        <w:t xml:space="preserve">  人类生产力越来越高，但个人生活越来越忙，工作和休闲的矛盾不仅表现在社会阶层之间，而且也点燃了关于个人的理想与现实的冲突：一方面人类整体休闲时间越来越多，一方面个人生活充满焦虑和不安；一方面认为休闲是每个人内心深处的要求，一方面又为“工作是人生的价值和意义”所困惑。如何迎接休闲时代的来临，是我们每个人不得不思考的命题。</w:t>
      </w:r>
    </w:p>
    <w:p>
      <w:pPr>
        <w:pStyle w:val="pStyle"/>
      </w:pPr>
      <w:r>
        <w:rPr>
          <w:rStyle w:val="colorRedText"/>
        </w:rPr>
        <w:t xml:space="preserve">材料2</w:t>
      </w:r>
    </w:p>
    <w:p>
      <w:pPr>
        <w:pStyle w:val="pStyle"/>
      </w:pPr>
      <w:r>
        <w:rPr/>
        <w:t xml:space="preserve">    刘刚是一名街道工作人员。几周前，他被调进当地的社区环境整治工作组，此后近一个月里，刘刚几乎没休过周末。“我们管辖的社区涉及搬迁的居民有180余户，我和同事一起，负责与12户协商谈判。”由于大多数搬迁居民白天上班，还有些在外地，除了完成白天的日常工作外，晚上和周末加班就成了刘刚的工作常态。上周日，他早上9点上班，忙活到夜里10点，才说通了3户人家，午间没歇，晚饭也没吃。</w:t>
      </w:r>
    </w:p>
    <w:p>
      <w:pPr>
        <w:pStyle w:val="pStyle"/>
      </w:pPr>
      <w:r>
        <w:rPr/>
        <w:t xml:space="preserve">  遇到突发情况，一些基层公务员更是要放弃休息，轮流加班。小钟是某镇政府的公务员，平时负责社保、公积金、小额贷款和劳动监察工作，“我本来打算休假去西藏旅行，但最近是防汛期，大家都在单位备勤。基层人手少、事情杂，加班其实很常见，比如这次防汛值班轮到我了，就算我有假期，也要舍下，服从工作安排。”</w:t>
      </w:r>
    </w:p>
    <w:p>
      <w:pPr>
        <w:pStyle w:val="pStyle"/>
      </w:pPr>
      <w:r>
        <w:rPr/>
        <w:t xml:space="preserve">  李玉是某高校团委书记，由于家离学校较远，来回一趟就要花去三个小时。除了日常填表、会务、报账等工作，她还带着几个学生文艺团体。训练和演出期间常常忙到很晚，有时参加聚会，也要通过手机处理单位的事。李玉说，没完没了地加班，让她觉得休闲时间被严重压缩，身心一直紧绷着。“我也想向单位提出不加班，但开不了口，因为身边许多同事都这样工作，自己又凭什么搞特殊呢?”</w:t>
      </w:r>
    </w:p>
    <w:p>
      <w:pPr>
        <w:pStyle w:val="pStyle"/>
      </w:pPr>
      <w:r>
        <w:rPr>
          <w:rStyle w:val="colorRedText"/>
        </w:rPr>
        <w:t xml:space="preserve">材料3</w:t>
      </w:r>
    </w:p>
    <w:p>
      <w:pPr>
        <w:pStyle w:val="pStyle"/>
      </w:pPr>
      <w:r>
        <w:rPr/>
        <w:t xml:space="preserve">    吴恺是中关村智造大街的创业者。“我给自己当老板，但还是闲不下来。”他创办的公司刚成立不久，虽然每天规划工作10小时，但实际上他每周至少有3天都在加班。白天四处跑合作、谈融资，晚上还要看公司的各种材料。“谁都需要休息，可是不拼一把，公司怎么壮大？”吴恺说。</w:t>
      </w:r>
    </w:p>
    <w:p>
      <w:pPr>
        <w:pStyle w:val="pStyle"/>
      </w:pPr>
      <w:r>
        <w:rPr/>
        <w:t xml:space="preserve">  午夜12点，在某风投机构任投资经理的小颜结束一天的工作，走出写字楼。“很忙！已经半年没去过电影院了。”他所在的公司没有明确的上下班时间，有时候项目逼得紧，白天忙完晚上接着干。小颜的休息时间虽然很少，他也会尽量抽出一小时跑步。“倒不是为了休息，而是为了调整工作状态。”小颜苦笑着说。</w:t>
      </w:r>
    </w:p>
    <w:p>
      <w:pPr>
        <w:pStyle w:val="pStyle"/>
      </w:pPr>
      <w:r>
        <w:rPr/>
        <w:t xml:space="preserve">  在某房产中介工作的小李和妻子都是独生子女。夫妻俩有一双儿女，大儿子正在上幼儿园，刚出生3个月的小女儿由他妻子全职在家照料。小李每天下班回来就是在家带两个孩子。他每晚都要陪儿子讲故事、看动画、写作业，给他洗澡。小李笑着说：“其实自己心里挺乐意，既能跟儿子亲近，也能分担妻子带两个孩子的压力，周末还要去看双方父母，完全没有了自己的闲暇时间。”</w:t>
      </w:r>
    </w:p>
    <w:p>
      <w:pPr>
        <w:pStyle w:val="pStyle"/>
      </w:pPr>
      <w:r>
        <w:rPr/>
        <w:t xml:space="preserve">  费小红40岁，在某高校一栋宿舍楼做保洁员。她与另一名同事每天要打扫6层楼，由于劳动量大，她基本上没有午休，实在累得不行，就在楼道里将就着歇半小时。“我不想被扣工资，只能坚持清扫完。老实说，带薪休假这些福利离我很远，应聘保洁员那会儿，也不清楚有啥休假权，单位也没有跟我们讲。”</w:t>
      </w:r>
    </w:p>
    <w:p>
      <w:pPr>
        <w:pStyle w:val="pStyle"/>
      </w:pPr>
      <w:r>
        <w:rPr/>
        <w:t xml:space="preserve">  何立是某物流公司的快递小哥。“对我们这些人的带薪假、探亲假等，法律没有明确规定，我也不指望。”何立说，“这里包吃包住，我不干马上就有别人来干。”</w:t>
      </w:r>
    </w:p>
    <w:p>
      <w:pPr>
        <w:pStyle w:val="pStyle"/>
      </w:pPr>
      <w:r>
        <w:rPr/>
        <w:t xml:space="preserve">  某大学休闲经济研究中心王主任认为，中国经济处于中高速增长阶段，人们的工作量大、上班繁忙、休闲时间被挤压是普遍现象，处于“闲不下来、难得休息”的状态。</w:t>
      </w:r>
    </w:p>
    <w:p>
      <w:pPr>
        <w:pStyle w:val="pStyle"/>
      </w:pPr>
      <w:r>
        <w:rPr>
          <w:rStyle w:val="colorRedText"/>
        </w:rPr>
        <w:t xml:space="preserve">材料4</w:t>
      </w:r>
    </w:p>
    <w:p>
      <w:pPr>
        <w:pStyle w:val="pStyle"/>
      </w:pPr>
      <w:r>
        <w:rPr/>
        <w:t xml:space="preserve">    中央电视台、国家统计局联合发起的“中国经济生活大调查”的结果显示，除去工作和睡觉，2017年中国人每天平均休闲时间为2.27小时，较三年前的2.55小时有所减少。其中，深圳、广州、上海、北京居民每天休闲时间更少，分别是1.94、2.04、2.14和2.25小时。相比而言，美国、德国、英国等国家国民每天平均休闲时间约为5小时，为中国人的两倍多。</w:t>
      </w:r>
    </w:p>
    <w:p>
      <w:pPr>
        <w:pStyle w:val="pStyle"/>
      </w:pPr>
      <w:r>
        <w:rPr/>
        <w:t xml:space="preserve">  “我喜欢书店的味道。”每逢周末，“70后”张英涛都会“泡”在国家图书馆里。</w:t>
      </w:r>
    </w:p>
    <w:p>
      <w:pPr>
        <w:pStyle w:val="pStyle"/>
      </w:pPr>
      <w:r>
        <w:rPr/>
        <w:t xml:space="preserve">  “我平时工作很忙，真正有了休息时间，也不愿意外出奔波，更多的时候会选择上网度过休闲时光。”关于休闲，“80后”王强的偏好是滑动鼠标探知世界。</w:t>
      </w:r>
    </w:p>
    <w:p>
      <w:pPr>
        <w:pStyle w:val="pStyle"/>
      </w:pPr>
      <w:r>
        <w:rPr/>
        <w:t xml:space="preserve">  “我的假期一般都是在打游戏中度过的。在游戏的世界中驰骋，很畅快。”“90后”赵兵最近喜欢上了一款新游戏，在他看来，网络游戏为他的休闲生活打开了一扇大门。</w:t>
      </w:r>
    </w:p>
    <w:p>
      <w:pPr>
        <w:pStyle w:val="pStyle"/>
      </w:pPr>
      <w:r>
        <w:rPr/>
        <w:t xml:space="preserve">  与父母同住的徐璐是刚刚入职的公务员，“下班后回家吃晚饭，饭后刷盘子、洗碗筷，然后陪父母一起看看电视剧、刷微博、看手机，铺开瑜伽垫锻炼一会儿，感觉也没干啥，一天就过去了。”到了周末，徐璐喜欢“宅”在家里看书、看电影。如果有约，她会跟朋友们逛街、喝奶茶，偶尔聚餐。在节假日，她会到城市周边转转。徐璐说：“虽然人们的休闲选择变得越来越丰富，可大家休闲时间有限，又不知道如何尽快找到新鲜、有趣、满意的休闲方式，总不能全靠碰运气吧。”</w:t>
      </w:r>
    </w:p>
    <w:p>
      <w:pPr>
        <w:pStyle w:val="pStyle"/>
      </w:pPr>
      <w:r>
        <w:rPr/>
        <w:t xml:space="preserve">  “我工作很忙，只有休长假才能享受休闲。”高女士是某上市公司职业经理人，每年有10天带薪年假。在她眼中，真正放松的休闲方式就是自由行。“今年我从泰国曼谷自由行回来，同事们都说我精神焕发，像换了个人似的。现在我基本上都是自己挑一个有特色的地方，平时抽空研究线路、规划行程、发掘当地的亮点，然后利用带薪年假去实践自己的旅行计划，那真是一年中最快乐的时光。”</w:t>
      </w:r>
    </w:p>
    <w:p>
      <w:pPr>
        <w:pStyle w:val="pStyle"/>
      </w:pPr>
      <w:r>
        <w:rPr/>
        <w:t xml:space="preserve">  某机构发布的“2018中国休闲小康指数”显示，受访者从近30种休闲活动中评选出了“国人最喜爱的十种休闲方式”，旅游继续蝉联冠军宝座，睡懒觉位居第二位，手机休闲渐成主流，由2017年的第八位迅速上升至第三位，逛街购物、看电影、看电视、读书、喝茶、享受美食、打游戏分列第四至第十位。“玩手机”异军突起，选择该项的受访者占比为32.9%，比2017年的16.1%翻了一番。某调查机构的一项调查显示，普通人每天平均要查看手机110次，刷朋友圈、刷微博、拍照、看视频、逛网店、玩手游、浏览信息……手机休闲已成为人们现在生活中不可或缺的一部分。</w:t>
      </w:r>
    </w:p>
    <w:p>
      <w:pPr>
        <w:pStyle w:val="pStyle"/>
      </w:pPr>
      <w:r>
        <w:rPr>
          <w:rStyle w:val="colorRedText"/>
        </w:rPr>
        <w:t xml:space="preserve">材料5</w:t>
      </w:r>
    </w:p>
    <w:p>
      <w:pPr>
        <w:pStyle w:val="pStyle"/>
      </w:pPr>
      <w:r>
        <w:rPr/>
        <w:t xml:space="preserve">    每天凌晨两三点在微博发个“毒誓”——“明天再熬夜就把手剁了”；建一个名为“12点睡觉”的微信群，倡导“在夜里12点前睡觉”；中医药大学的学生面向市民科普熬夜的危害后表示，“不瞒你说，我也熬夜，可身体是自己的，熬完夜后还是要面对第二天，该上课还要上课，该上班还要上班”。据媒体报道，如今不少年轻人明知熬夜危害，却依旧熬夜，并为自己贴上了“报复性熬夜”的标签。</w:t>
      </w:r>
    </w:p>
    <w:p>
      <w:pPr>
        <w:pStyle w:val="pStyle"/>
      </w:pPr>
      <w:r>
        <w:rPr/>
        <w:t xml:space="preserve">  在现代生活节奏下，一个人理想状态下的时间分配，大致是工作8小时，睡觉8小时，剩余的8小时是休闲娱乐和学习充电的时间。但现实中，工作超支了大部分时间，不少年轻人的休闲娱乐和学习充电的需求，在没有得到有效满足的情况下，便去向睡觉索要时间，造成了所谓的“报复性熬夜”。这是今天很多年轻人很自然的心理，也是普遍现象。</w:t>
      </w:r>
    </w:p>
    <w:p>
      <w:pPr>
        <w:pStyle w:val="pStyle"/>
      </w:pPr>
      <w:r>
        <w:rPr/>
        <w:t xml:space="preserve">  据某医师协会发布的《2018年中国“90后”年轻人睡眠指数研究》显示，“90后”睡眠时间平均值为7.5小时，低于健康睡眠时间，六成以上的人觉得睡眠时间不足。其中，31.1%的受访者属于“晚睡晚起”型，30.9%的受访者属于“晚睡早起”型，能保持“早睡早起”型作息的只占17.5%。数据还显示，“90后”年轻人普遍睡眠不佳，“苦涩睡眠”占29.6%，“烦躁睡眠”占33.3%，“不眠”占12.2%，“甜美睡眠”仅占5.1%。“睡得不好”和“睡得太晚”恰似一体两面，彼此影响，以致恶性循环。</w:t>
      </w:r>
    </w:p>
    <w:p>
      <w:pPr>
        <w:pStyle w:val="pStyle"/>
      </w:pPr>
      <w:r>
        <w:rPr/>
        <w:t xml:space="preserve">  “休闲方式的多样化选择并不意味着所有的方式都是值得提倡的。”某调查机构研究员齐涛认为，“那些被动、无聊、萎缩的休闲方式，包括喝大酒、过度熬夜、睡懒觉等，并不是生活本质的要求，而积极、主动、成长的休闲方式，如健身、观光旅游、阅读等，才能展现出休闲的真正价值，提高生活质量。”</w:t>
      </w:r>
    </w:p>
    <w:p>
      <w:pPr>
        <w:pStyle w:val="pStyle"/>
      </w:pPr>
      <w:r>
        <w:rPr/>
        <w:t xml:space="preserve">  “懂得休闲是一种人生智慧，开发和有效利用闲暇时间是推动社会进步和提高人的素养的一条重要途径。”长期关注休闲教育的某大学刘教授说，“在许多发达国家，休闲教育已成为人们生活的一门必修课。在我国，休闲教育起步较晚，研究力量比较薄弱，很多理论问题尚未达成共识，对休闲教育的内容、方式等问题也缺乏系统的思考和研究。一些相关研究视域较窄，缺乏多学科的视野和背景，尤其缺乏对休闲教育实践的关注。”</w:t>
      </w:r>
    </w:p>
    <w:p>
      <w:pPr>
        <w:pStyle w:val="pStyle"/>
      </w:pPr>
      <w:r>
        <w:rPr>
          <w:rStyle w:val="colorRedText"/>
        </w:rPr>
        <w:t xml:space="preserve">材料6</w:t>
      </w:r>
    </w:p>
    <w:p>
      <w:pPr>
        <w:pStyle w:val="pStyle"/>
      </w:pPr>
      <w:r>
        <w:rPr/>
        <w:t xml:space="preserve">    初夏的傍晚，澄江之畔，绿荫簇拥。H市跑步运动协会组织的荧光跑活动，吸引了不少市民参加，孩子跑起来了、年轻人跑起来了，头发花白的老人也跑起来了。通过跑步，市民不仅可以强身健体，更重要的是在跑步的过程中能与城市更好地互动，感受城市日新月异的变化。“城市变美了，我们当然愿意多外出锻炼身体。能一边跑步一边享受美景，这种感觉非常幸福。”一位跑步爱好者说出了自己的心里话。</w:t>
      </w:r>
    </w:p>
    <w:p>
      <w:pPr>
        <w:pStyle w:val="pStyle"/>
      </w:pPr>
      <w:r>
        <w:rPr/>
        <w:t xml:space="preserve">  按照规划，围绕“水”文章，H市把运动休闲和当地“五水共治”相结合，在澄江两岸建设了百里健身长廊。沿江一直走，便来到2017年新建成的白沙湖景观桥。这座横跨澄江的大桥将H市新老城区紧密相连，被当地人追捧为“网红桥”。夜色中，曲线型的人行拱桥与自行车道叠加，于五彩斑斓的灯光中彰显出一种时尚感。“网红桥”的诞生，释放了H市致力于打造“运动休闲名城”，把健康中国目标和全民健身理念融入百姓生活的信号，让市民都能从健身中享受生态环境之美、运动休闲之乐。</w:t>
      </w:r>
    </w:p>
    <w:p>
      <w:pPr>
        <w:pStyle w:val="pStyle"/>
      </w:pPr>
      <w:r>
        <w:rPr/>
        <w:t xml:space="preserve">  在H市全民健身中心项目的施工工地上，工人们正在加紧施工。这里曾是市粮食批发市场，而今，“旧粮仓”即将大变样，成为一座座健身场馆。一些无法改建成体育场馆的建筑，则被设计成民宿、攀岩墙等，作为健身中心的配套设施使用。</w:t>
      </w:r>
    </w:p>
    <w:p>
      <w:pPr>
        <w:pStyle w:val="pStyle"/>
      </w:pPr>
      <w:r>
        <w:rPr/>
        <w:t xml:space="preserve">  H市打造“休闲健身城市”不仅是体育概念，更体现了“体育+”思维。这个“+”的后面，可以是生态、旅游、科技，也可以是养老、文化、教育。比如该市瞄准“体育+旅游”这一突破口，通过举办马拉松等各类赛事活动，把单一的观光旅游变为运动休闲体验游。如今，“体育”已成为打造城市品牌的新动能和对外展示的新名片。下一步H市将拓宽“体育+”外延，谋划建设城市“大花园”，而运动休闲健康是这个城市“大花园”的内涵和支撑。</w:t>
      </w:r>
    </w:p>
    <w:p>
      <w:pPr>
        <w:pStyle w:val="pStyle"/>
      </w:pPr>
      <w:r>
        <w:rPr/>
        <w:t xml:space="preserve">  体育产业的蓬勃发展促进了产业融合。借助原有羽毛球培训产业的优势，H市推动羽毛球等体育用品的研发和生产，促进了以体育用品生产为中心的体育运动培训、体育竞赛、体育休闲、体育旅游等相关产业的集聚和发展。H市体育产业联合会顺势成立，当地企业可以通过平台“抱团”发展。</w:t>
      </w:r>
    </w:p>
    <w:p>
      <w:pPr>
        <w:pStyle w:val="pStyle"/>
      </w:pPr>
      <w:r>
        <w:rPr/>
        <w:t xml:space="preserve">  H市市长在谈到体育和城市之间的关系时说：“既然风来了，就要让自己站在风口。随着人民群众体育需求的不断增长，我们将体育消费作为新的消费点和增长点，让体育为城市注入源源不断的新活力。”</w:t>
      </w:r>
    </w:p>
    <w:p>
      <w:pPr>
        <w:pStyle w:val="pStyle"/>
      </w:pPr>
      <w:r>
        <w:rPr>
          <w:rStyle w:val="colorRedText"/>
        </w:rPr>
        <w:t xml:space="preserve">材料7</w:t>
      </w:r>
    </w:p>
    <w:p>
      <w:pPr>
        <w:pStyle w:val="pStyle"/>
      </w:pPr>
      <w:r>
        <w:rPr/>
        <w:t xml:space="preserve">    休闲是人类的一种生活理想和生活方式，人们总是在休闲多样化的安排中寻找着理想生活和幸福体验。西方的思想大师罗素，在他的许多思想理论中，更是主张人类的休闲对于人类的文明、工作、幸福和繁荣的意义与价值。他告诉人们：一个人一生中没有充分的闲暇，就接触不到许多美好的事物，比如艺术的培养，科学的发现，写书、著述哲学、参与文雅的社会礼仪，等等。随着现代技术的进步和发展，这种权利，能够公平地分配给大家，而无损于文明的发展。我们知道，人类在达到高度消费阶段以后，休闲生活，就成为大众的社会需求、文化需求和精神需求。正如古希腊伟大哲人亚里士多德所说：“幸福存在于闲暇之中，我们是为了闲暇而忙碌。”</w:t>
      </w:r>
    </w:p>
    <w:p>
      <w:pPr>
        <w:pStyle w:val="pStyle"/>
      </w:pPr>
      <w:r>
        <w:rPr/>
        <w:t xml:space="preserve">1. (2019吉林)  </w:t>
      </w:r>
      <w:r>
        <w:rPr>
          <w:rStyle w:val="colorRedText"/>
        </w:rPr>
        <w:t xml:space="preserve">根据给定资料</w:t>
      </w:r>
      <w:r>
        <w:rPr/>
        <w:t xml:space="preserve">2</w:t>
      </w:r>
      <w:r>
        <w:rPr>
          <w:rStyle w:val="colorRedText"/>
        </w:rPr>
        <w:t xml:space="preserve">、</w:t>
      </w:r>
      <w:r>
        <w:rPr/>
        <w:t xml:space="preserve">3</w:t>
      </w:r>
      <w:r>
        <w:rPr>
          <w:rStyle w:val="colorRedText"/>
        </w:rPr>
        <w:t xml:space="preserve">，概括目前人们处于“闲不下来、难得休息”状态的主要原因。（20分）</w:t>
      </w:r>
    </w:p>
    <w:p>
      <w:pPr>
        <w:pStyle w:val="pStyle"/>
      </w:pPr>
      <w:r>
        <w:rPr/>
        <w:t xml:space="preserve">  要求：内容全面，语言准确，条理清晰，不超过200字。</w:t>
      </w:r>
    </w:p>
    <w:p/>
    <w:p>
      <w:pPr>
        <w:pStyle w:val="pStyle"/>
      </w:pPr>
      <w:r>
        <w:rPr/>
        <w:t xml:space="preserve">2. (2019吉林)  </w:t>
      </w:r>
      <w:r>
        <w:rPr>
          <w:rStyle w:val="colorRedText"/>
        </w:rPr>
        <w:t xml:space="preserve">给定资料</w:t>
      </w:r>
      <w:r>
        <w:rPr/>
        <w:t xml:space="preserve">5</w:t>
      </w:r>
      <w:r>
        <w:rPr>
          <w:rStyle w:val="colorRedText"/>
        </w:rPr>
        <w:t xml:space="preserve">提到“报复性熬夜”这一现象，请你结合给定资料</w:t>
      </w:r>
      <w:r>
        <w:rPr/>
        <w:t xml:space="preserve">4</w:t>
      </w:r>
      <w:r>
        <w:rPr>
          <w:rStyle w:val="colorRedText"/>
        </w:rPr>
        <w:t xml:space="preserve">、</w:t>
      </w:r>
      <w:r>
        <w:rPr/>
        <w:t xml:space="preserve">5</w:t>
      </w:r>
      <w:r>
        <w:rPr>
          <w:rStyle w:val="colorRedText"/>
        </w:rPr>
        <w:t xml:space="preserve">，对这一现象进行评析。（15分）</w:t>
      </w:r>
    </w:p>
    <w:p>
      <w:pPr>
        <w:pStyle w:val="pStyle"/>
      </w:pPr>
      <w:r>
        <w:rPr/>
        <w:t xml:space="preserve">  要求：观点明确，分析透彻，条理清晰，不超过300字。</w:t>
      </w:r>
    </w:p>
    <w:p/>
    <w:p>
      <w:pPr>
        <w:pStyle w:val="pStyle"/>
      </w:pPr>
      <w:r>
        <w:rPr/>
        <w:t xml:space="preserve">3. (2019吉林)  </w:t>
      </w:r>
      <w:r>
        <w:rPr>
          <w:rStyle w:val="colorRedText"/>
        </w:rPr>
        <w:t xml:space="preserve">H市需要向省有关部门汇报休闲城市建设的情况，假如你是H市政府的一名相关工作人员，结合给定资料</w:t>
      </w:r>
      <w:r>
        <w:rPr/>
        <w:t xml:space="preserve">6</w:t>
      </w:r>
      <w:r>
        <w:rPr>
          <w:rStyle w:val="colorRedText"/>
        </w:rPr>
        <w:t xml:space="preserve">，拟写一份汇报材料提纲。（25分）</w:t>
      </w:r>
    </w:p>
    <w:p>
      <w:pPr>
        <w:pStyle w:val="pStyle"/>
      </w:pPr>
      <w:r>
        <w:rPr/>
        <w:t xml:space="preserve">  要求：紧扣材料，内容全面，层次清楚，不超过400字。</w:t>
      </w:r>
    </w:p>
    <w:p/>
    <w:p>
      <w:pPr>
        <w:pStyle w:val="pStyle"/>
      </w:pPr>
      <w:r>
        <w:rPr/>
        <w:t xml:space="preserve">4. (2019吉林)  </w:t>
      </w:r>
      <w:r>
        <w:rPr>
          <w:rStyle w:val="colorRedText"/>
        </w:rPr>
        <w:t xml:space="preserve">给定资料</w:t>
      </w:r>
      <w:r>
        <w:rPr/>
        <w:t xml:space="preserve">7</w:t>
      </w:r>
      <w:r>
        <w:rPr>
          <w:rStyle w:val="colorRedText"/>
        </w:rPr>
        <w:t xml:space="preserve">中亚里士多德说：“幸福存在于闲暇之中，我们是为了闲暇而忙碌。”根据你对这句话的理解，结合给定资料，联系实际，自拟题目，自选角度，写一篇议论文。（40分）</w:t>
      </w:r>
    </w:p>
    <w:p>
      <w:pPr>
        <w:pStyle w:val="pStyle"/>
      </w:pPr>
      <w:r>
        <w:rPr/>
        <w:t xml:space="preserve">  要求：</w:t>
      </w:r>
    </w:p>
    <w:p>
      <w:pPr>
        <w:pStyle w:val="pStyle"/>
      </w:pPr>
      <w:r>
        <w:rPr/>
        <w:t xml:space="preserve">  （1）观点明确，内容充实，结构清晰，论证合理，语言流畅；</w:t>
      </w:r>
    </w:p>
    <w:p>
      <w:pPr>
        <w:pStyle w:val="pStyle"/>
      </w:pPr>
      <w:r>
        <w:rPr/>
        <w:t xml:space="preserve">  （2）结合“给定资料”，但不拘泥于“给定资料”；</w:t>
      </w:r>
    </w:p>
    <w:p>
      <w:pPr>
        <w:pStyle w:val="pStyle"/>
      </w:pPr>
      <w:r>
        <w:rPr/>
        <w:t xml:space="preserve">  （3）符合文体要求；</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我国经济正处于中高速增长阶段，工作量大、上班繁忙、休闲时间被挤压。1.工作任务多。事情杂，突发情况多，事情紧急，工作开展难，人手少。2.工作环境差。家离单位远，通勤时间长，加班氛围浓，碍于情面被迫加班。3.工作压力大。创业难，市场竞争激烈，工作任务紧、节奏快。4.生活负担重。养育子女负担重，需陪伴和教育子女，养老负担重，需陪伴照顾老人。5.福利待遇差。福利和休假权利无法保障，工资、工作缺乏保障。</w:t>
      </w:r>
    </w:p>
    <w:p>
      <w:pPr>
        <w:pStyle w:val="pStyle"/>
      </w:pPr>
      <w:r>
        <w:rPr/>
        <w:t xml:space="preserve">【来源】 2019年吉林公务员考试《申论》真题（乙卷）第1题</w:t>
      </w:r>
    </w:p>
    <w:p/>
    <w:p>
      <w:pPr/>
      <w:r>
        <w:rPr/>
        <w:t xml:space="preserve">第2题</w:t>
      </w:r>
    </w:p>
    <w:p>
      <w:pPr/>
      <w:r>
        <w:rPr/>
        <w:t xml:space="preserve">【知识点】 现象分析</w:t>
      </w:r>
    </w:p>
    <w:p>
      <w:pPr>
        <w:pStyle w:val="pStyle"/>
      </w:pPr>
      <w:r>
        <w:rPr/>
        <w:t xml:space="preserve">【答案】 “报复性熬夜”是指不少年轻人工作超支时间，休闲娱乐和学习充电需求得不到满足，向睡觉索要时间。这并非生活本质要求。原因在于：受社会经济发展影响，工作时间长，休闲时间少；个人自制力差，自觉性不强；休闲教育缺失，起步晚，研究力量薄弱，理论难以达成共识，缺乏系统性思考研究；缺少新鲜、有趣、满意的休闲方式，过度依赖手机。会导致：睡眠时间不足，降低睡眠质量，形成恶性循环，损害身体健康，影响工作、学习效率。所以，要探索积极、主动、成长的休闲方式，如健身、观光旅游、阅读等；推动社会经济发展，减轻工作负担，保障休息时间；加强休闲教育，培养良好的休闲习惯。</w:t>
      </w:r>
    </w:p>
    <w:p>
      <w:pPr>
        <w:pStyle w:val="pStyle"/>
      </w:pPr>
      <w:r>
        <w:rPr/>
        <w:t xml:space="preserve">【来源】 2019年吉林公务员考试《申论》真题（乙卷）第2题</w:t>
      </w:r>
    </w:p>
    <w:p/>
    <w:p>
      <w:pPr/>
      <w:r>
        <w:rPr/>
        <w:t xml:space="preserve">第3题</w:t>
      </w:r>
    </w:p>
    <w:p>
      <w:pPr/>
      <w:r>
        <w:rPr/>
        <w:t xml:space="preserve">【知识点】 一般应用文</w:t>
      </w:r>
    </w:p>
    <w:p>
      <w:pPr>
        <w:pStyle w:val="pStyle"/>
      </w:pPr>
      <w:r>
        <w:rPr/>
        <w:t xml:space="preserve">【答案】 关于H市休闲城市建设情况的汇报材料提纲</w:t>
      </w:r>
    </w:p>
    <w:p>
      <w:pPr>
        <w:pStyle w:val="pStyle"/>
      </w:pPr>
      <w:r>
        <w:rPr/>
        <w:t xml:space="preserve">       背景：我市打造“运动休闲名城”，把健康中国目标和全民健身理念融入百姓生活，为市民提供良好的健身环境和条件，使其与城市更好地互动，提升幸福感。</w:t>
      </w:r>
    </w:p>
    <w:p>
      <w:pPr>
        <w:pStyle w:val="pStyle"/>
      </w:pPr>
      <w:r>
        <w:rPr/>
        <w:t xml:space="preserve">       内容：1.完善配套设施。建设百里健身长廊，白沙湖景观桥；建全民健身中心和健身场馆等配套设施。2.营造良好氛围。培养良好生活习惯，调动市民运动积极性，打造运动休闲名城、把健康中国目标和健身理念融入百姓生活，让市民享受环境之美、运动休闲之乐。3.拓宽体育外延。体现“体育+”思维，举办马拉松等赛事活动；与生态、旅游等领域融合；拓宽“体育+”外延，谋划以运动休闲健康为重点的城市整体建设。4.推动产业融合。借助羽毛球培训产业，研发生产体育用品，促进相关产业发展；成立产业联合会，实现规模发展。</w:t>
      </w:r>
    </w:p>
    <w:p>
      <w:pPr>
        <w:pStyle w:val="pStyle"/>
      </w:pPr>
      <w:r>
        <w:rPr/>
        <w:t xml:space="preserve">【来源】 2019年吉林公务员考试《申论》真题（乙卷）第3题</w:t>
      </w:r>
    </w:p>
    <w:p/>
    <w:p>
      <w:pPr/>
      <w:r>
        <w:rPr/>
        <w:t xml:space="preserve">第4题</w:t>
      </w:r>
    </w:p>
    <w:p>
      <w:pPr/>
      <w:r>
        <w:rPr/>
        <w:t xml:space="preserve">【知识点】 给定限定条件</w:t>
      </w:r>
    </w:p>
    <w:p>
      <w:pPr>
        <w:pStyle w:val="pStyle"/>
      </w:pPr>
      <w:r>
        <w:rPr/>
        <w:t xml:space="preserve">【答案】 为闲暇而忙碌，因闲暇而幸福</w:t>
      </w:r>
    </w:p>
    <w:p>
      <w:pPr>
        <w:pStyle w:val="pStyle"/>
      </w:pPr>
      <w:r>
        <w:rPr/>
        <w:t xml:space="preserve">       闲暇有时被视为生活中的一种奢侈品，尤其是在现代社会，人们总是忙于工作、学习和其他各种任务。在忙碌之中寻找闲暇的时间，实际上可以为我们带来前所未有的幸福感。根据最新的研究和数据，充分利用闲暇时间可以不仅让我们恢复精力和活力，还能促进身心健康。所以，要重视闲暇，通过充分利用闲暇时间，体验到生活的乐趣和幸福感。</w:t>
      </w:r>
    </w:p>
    <w:p>
      <w:pPr>
        <w:pStyle w:val="pStyle"/>
      </w:pPr>
      <w:r>
        <w:rPr/>
        <w:t xml:space="preserve">       思想重视闲暇，因闲暇而幸福。在现代社会，忙碌被普遍视为一种价值和成功的象征，而闲暇则常被忽视。然而，当我们拥有足够的闲暇时间时，我们可以从繁忙的日常生活中解脱出来，让思绪得到释放和放松。在闲暇中，我们能够思考人生的意义、追求自我提升和个人兴趣爱好，以及与家人和朋友分享更多的时间。这些思想上的重视和投入将使我们感到更加满足和幸福。</w:t>
      </w:r>
    </w:p>
    <w:p>
      <w:pPr>
        <w:pStyle w:val="pStyle"/>
      </w:pPr>
      <w:r>
        <w:rPr/>
        <w:t xml:space="preserve">       法制保障闲暇，因闲暇而幸福。保障闲暇是一个社会进步的标志之一。许多国家都通过法律法规来保护劳动者的休息时间和假期权益。这样做的目的是为了让人们能够获得更多的闲暇，以平衡工作和生活的关系，同时也提高人们的生活质量和幸福感。通过法制保障，人们可以更加自主地规划和利用闲暇时间，进行休息、娱乐和个人发展，从而获得更多的心理和身体健康，进而达到幸福的状态。</w:t>
      </w:r>
    </w:p>
    <w:p>
      <w:pPr>
        <w:pStyle w:val="pStyle"/>
      </w:pPr>
      <w:r>
        <w:rPr/>
        <w:t xml:space="preserve">       经济刺激闲暇，因闲暇而幸福。经济发展的进步意味着人们的生活水平提高，人们有更多的财富和资源来支配他们的时间。经济的繁荣为人们提供了更多的闲暇选择，比如旅游、文化艺术、体育健身等活动。这些活动不仅可以丰富人们的生活经验，增加幸福感，还为社会带来更多的创造力和创新力。通过经济的刺激，人们能够更加灵活地安排闲暇时间，进而享受到闲暇带来的种种幸福。</w:t>
      </w:r>
    </w:p>
    <w:p>
      <w:pPr>
        <w:pStyle w:val="pStyle"/>
      </w:pPr>
      <w:r>
        <w:rPr/>
        <w:t xml:space="preserve">       闲暇是我们生活中重要的一部分，只有当我们重视闲暇、法制保障闲暇并受益于经济刺激闲暇时，我们才能够体验到真正的幸福。因此，我们应该充分利用闲暇时间去追求自我发展、深入思考人生和与他人建立更紧密的关系。同时，政府和社会也需要加强对闲暇的重视和支持，为人们提供更好的闲暇环境，让每个人都能够享受到闲暇带来的幸福。</w:t>
      </w:r>
    </w:p>
    <w:p>
      <w:pPr>
        <w:pStyle w:val="pStyle"/>
      </w:pPr>
      <w:r>
        <w:rPr/>
        <w:t xml:space="preserve">【来源】 2019年吉林公务员考试《申论》真题（乙卷）第4题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2023-12-27T14:46:46+08:00</dcterms:created>
  <dcterms:modified xsi:type="dcterms:W3CDTF">2023-12-27T14:46:46+08:00</dcterms:modified>
</cp:coreProperties>
</file>

<file path=docProps/custom.xml><?xml version="1.0" encoding="utf-8"?>
<Properties xmlns="http://schemas.openxmlformats.org/officeDocument/2006/custom-properties" xmlns:vt="http://schemas.openxmlformats.org/officeDocument/2006/docPropsVTypes"/>
</file>