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2019年江西公务员考试《申论》真题（法检）</w:t>
      </w:r>
    </w:p>
    <w:p>
      <w:pPr>
        <w:pStyle w:val="titleStyle"/>
      </w:pPr>
      <w:r>
        <w:rPr>
          <w:rStyle w:val="answerTitleStyle"/>
        </w:rPr>
        <w:t xml:space="preserve">第一部分  主观题</w:t>
      </w:r>
    </w:p>
    <w:p>
      <w:pPr/>
      <w:r>
        <w:rPr>
          <w:rStyle w:val="answerTitleStyle"/>
        </w:rPr>
        <w:t xml:space="preserve">一、主观题（本大题共4小题，第1题10分，第2-3题25分，第4题40分，共计100分）</w:t>
      </w:r>
    </w:p>
    <w:p>
      <w:pPr>
        <w:pStyle w:val="pStyle"/>
      </w:pPr>
      <w:r>
        <w:rPr>
          <w:rStyle w:val="colorRedText"/>
        </w:rPr>
        <w:t xml:space="preserve">材料1</w:t>
      </w:r>
    </w:p>
    <w:p>
      <w:pPr>
        <w:pStyle w:val="pStyle"/>
      </w:pPr>
      <w:r>
        <w:rPr/>
        <w:t xml:space="preserve">    现代交通是一个国家现代化的标志之一。新中国成立70年来，我国以高速路为骨架建成的中国公路网已有400多万公里的路程，同时也已经成为世界汽车制造大国，连续十年蝉联全球汽车销量第一。2018年，我国乘用车共销售2325.71万辆，全国机动车驾驶人数量已达近4亿人次。经济的发展，出行方式的变化，彰显了中国的硬实力。然而，现代道路交通运输在促进经济社会持续健康发展，给人们的工作与生活带来无限便利的同时，也引发了诸多难以回避的交通事故。近年来，A市交通安全事故频发，导致公民生命财产受到重大损失。</w:t>
      </w:r>
    </w:p>
    <w:p>
      <w:pPr>
        <w:pStyle w:val="pStyle"/>
      </w:pPr>
      <w:r>
        <w:rPr/>
        <w:t xml:space="preserve">  A市境内的福田公路是交通事故多发地段。2019年6月10日凌晨，由于突发团雾天气，使得本来弯曲限速行驶的福田路段发生了17辆车连环追尾，最终导致了2人死亡，10人受伤的悲剧，并且还发生了严重的交通堵塞，损失惨重。</w:t>
      </w:r>
    </w:p>
    <w:p>
      <w:pPr>
        <w:pStyle w:val="pStyle"/>
      </w:pPr>
      <w:r>
        <w:rPr/>
        <w:t xml:space="preserve">  2018年1月15日21时许，陶某酒后驾驶重型半挂牵引车沿A市305国道由西向东行驶，突然发现赵某横穿马路，尽管陶某立即采取了制动措施，但由于刹车失灵，造成年仅7岁的小学生赵某当场死亡。事故发生后，陶某慌乱中弃车逃离现场，在其应当且有机会报警的情况下而未报警，客观上形成逃避法律追究的事实而被认定为肇事逃逸，致使刑罚加重。因陶某肇事逃逸，投保的商业险保险公司主张对其免责，从而加重了其对被害人进行经济赔付的负担。由于被害人属未成年人，其监护人未尽职履行监护义务，致使被害人脱离了监护人的控制，违反交通规则横穿马路，这也是导致悲剧发生的诱因，存在一定的主观过错。</w:t>
      </w:r>
    </w:p>
    <w:p>
      <w:pPr>
        <w:pStyle w:val="pStyle"/>
      </w:pPr>
      <w:r>
        <w:rPr>
          <w:rStyle w:val="colorRedText"/>
        </w:rPr>
        <w:t xml:space="preserve">材料2</w:t>
      </w:r>
    </w:p>
    <w:p>
      <w:pPr>
        <w:pStyle w:val="pStyle"/>
      </w:pPr>
      <w:r>
        <w:rPr/>
        <w:t xml:space="preserve">    违法超限超载不仅严重破坏公路和桥梁设施，容易引发道路交通事故，更危及公共安全，严重扰乱运输市场秩序。A市公路局副局长张某在解读《关于进一步做好货车非法改装和超限超载治理工作的意见》时说，“违法超限超载被称为公路第一杀手”。据测算，如果行驶公路的车辆超限超载50%左右，公路正常使用寿命将缩短约80%。截至2019年8月底，货车交通事故中有80%以上是由于超限超载运输引起的。</w:t>
      </w:r>
    </w:p>
    <w:p>
      <w:pPr>
        <w:pStyle w:val="pStyle"/>
      </w:pPr>
      <w:r>
        <w:rPr/>
        <w:t xml:space="preserve">  近年来，A市因超载引发高架桥垮塌事故时有发生。2017年6月，庄台大桥突然发生垮塌。该桥通行车辆限重为15吨，但一辆自重30吨的大货挂车，载着80吨的水泥通过该桥，导致事故发生。2018年7月，高速公路田塘收费站800米外匝道桥发生坍塌，导致5辆载货车坠落，6人死亡，4人受伤。该桥设计载荷为汽车55吨、挂车120吨，但事发时有3辆货车严重超载，总重量分别达到140.22吨、142.28吨、146.72吨。事发时3辆严重超载货车靠右密集停车并偏离行车道，从而形成巨大偏载，导致桥梁梁体向右侧倾斜而引起桥梁坍塌。2019年5月，一辆载重160吨严重超载的6轴货车，经过白河桥时致使该桥坍塌，幸无人员伤亡。</w:t>
      </w:r>
    </w:p>
    <w:p>
      <w:pPr>
        <w:pStyle w:val="pStyle"/>
      </w:pPr>
      <w:r>
        <w:rPr/>
        <w:t xml:space="preserve">  货运车辆超载运输造成的破坏与损失触目惊心，尽管有关部门不断强调严加管理，但却屡治不愈，时至今日超载状况仍未见根本好转，有些地方还愈演愈烈，成为公路运输的“顽疾”。据有关部门调查，载重2.5吨的各类货运车辆，超载超限比例高达30%到85%。这些超载车最大装载率都在300%以上，最高达760%，即1辆额定载重2吨的货车，实际运载量达到15吨。据有关部门在一些重点超载地区调查发现，运输车辆几乎100%超载，超载程度一般都在一倍以上，有的达到5至6倍。如此超载，就是用钢板铺设的路面也要沉陷、断裂。</w:t>
      </w:r>
    </w:p>
    <w:p>
      <w:pPr>
        <w:pStyle w:val="pStyle"/>
      </w:pPr>
      <w:r>
        <w:rPr/>
        <w:t xml:space="preserve">  研究发现，当汽车轴载超过标准载一倍时，行驶公路一次，相当于标准车辆行驶沥青路面256次，行驶水泥混凝土路面65536次，而且核定载重量越大的车辆，超载对公路的破坏越严重。据专家介绍，1条设计使用15年的公路，如果行驶车辆超载1倍，其使用年限将缩短90%，即只能使用1年半。许多投入巨额资金建成的公路，由于超载车辆碾压，路面早早就出现龟裂、坑槽、沉陷、翻浆、车辙、桥梁铺装破碎、板体断裂等“病害”，每年都要投入巨额资金进行维修。有关专家计算超载者每获利1000元，国家就相应损失6000元，还不算超载造成国家大量应收税费的流失。</w:t>
      </w:r>
    </w:p>
    <w:p>
      <w:pPr>
        <w:pStyle w:val="pStyle"/>
      </w:pPr>
      <w:r>
        <w:rPr/>
        <w:t xml:space="preserve">  根据《道路交通安全法》规定：机动车载物应当符合核定的载质量，严禁超载。货运机动车超过核定载质量的，处200元以上500元以下罚款；超过核定载质量30%或者违反规定载客的，处500元以上2000元以下罚款。有分析人士认为，上述法律规定并不足以对超载人员形成足够震慑，相关企业及驾驶人员也会心存侥幸心理。治理超载是个大问题，但有些管理部门对超载现象的置若罔闻，使违规者大获其利，奉公守法者吃亏，于是一些正规厂家也干起了大吨小标的营生，各种所谓“某某王”的车型，便因此应运而生。这些正规厂家生产规模大，技术水平高，企业信誉好，他们参与进来，不仅使超载向规模化、规格化发展，而且使肇事者从心理上产生一种合法化的感觉，更加堂而皇之，因此对社会的危害也就特别严重。</w:t>
      </w:r>
    </w:p>
    <w:p>
      <w:pPr>
        <w:pStyle w:val="pStyle"/>
      </w:pPr>
      <w:r>
        <w:rPr>
          <w:rStyle w:val="colorRedText"/>
        </w:rPr>
        <w:t xml:space="preserve">材料3</w:t>
      </w:r>
    </w:p>
    <w:p>
      <w:pPr>
        <w:pStyle w:val="pStyle"/>
      </w:pPr>
      <w:r>
        <w:rPr/>
        <w:t xml:space="preserve">    公开报道显示，世界各国都高度重视道路交通安全问题。在德国，交通管理部门拥有一套完备的驾驶人积分体系，17岁时可以申请驾驶证，但只允许申请临时的驾驶证，并且驾车时必须有其他驾驶人同车指导。当这些年轻的驾驶人积分情况不达标时，便不能够取得下一阶段的临时驾驶证。德国法律对超载运输的处罚也很严格：第一次驾驶员将被登记在案并口头警告；第二次被发现将面临3个月的监禁；一年内如果被发现超载运输3次以上，驾驶员会被吊销驾驶执照，并列入“黑名单”，终身不得从事驾驶行业工作。在德国违章行车，不仅是罚款、扣分，违章的情况还会放到互联网上，有证可查，从而影响到违规者今后驾车、购车和其他社会福利的享用。</w:t>
      </w:r>
    </w:p>
    <w:p>
      <w:pPr>
        <w:pStyle w:val="pStyle"/>
      </w:pPr>
      <w:r>
        <w:rPr/>
        <w:t xml:space="preserve">  在日本，不仅仅是司机不能为所欲为，骑车的在超过行人时也会说抱歉，行人更不会闯红灯随便走到车道上，日本安全教育的手段十分丰富，上到80岁的老奶奶，下至几岁的小学生都经常接受交通安全教育。他们的做法简单来说就是事故再现，把生活中你可能遇到的常见事故给你100%还原出来，让你真切感受到交通违法和事故发生时候的惨烈。日本对交通违法违规处罚力度十分严厉，司机违规停车1次罚1.5万元日元（约合人民币900元），记2分；开车打电话罚款5万日元（约合人民币3100多元）；超速三次判刑4个月。</w:t>
      </w:r>
    </w:p>
    <w:p>
      <w:pPr>
        <w:pStyle w:val="pStyle"/>
      </w:pPr>
      <w:r>
        <w:rPr/>
        <w:t xml:space="preserve">  美国政府在解决交通问题时，注重总体规划，而不是头疼医头，脚疼医脚。为降低道路交通事故及其损失、提高交通安全性，政府在公路的维护与改造、道路交通管理与控制、交通参与人教育与处罚等方面都投入了大量的人力、物力、财力，较好地协调了人、车、路及环境等引发交通事故的各个因素，达到了交通安全资源的充分利用和合理配置，使道路交通事故的发生率降至最低的范围。交通管理部门对严重超限超载或屡次违章者采取司法行动，包括刑事诉讼、短期拘留和多达1年以上的监禁。政府制定“保证回家计划”、鼓励人们多使用公共交通工具，少用私家轿车，建立智能交通管理系统，根据情况适时关闭和开通匝道以控制干道的高峰流量，并通过信号灯控制系统疏导、分配交通流量。</w:t>
      </w:r>
    </w:p>
    <w:p>
      <w:pPr>
        <w:pStyle w:val="pStyle"/>
      </w:pPr>
      <w:r>
        <w:rPr>
          <w:rStyle w:val="colorRedText"/>
        </w:rPr>
        <w:t xml:space="preserve">材料4</w:t>
      </w:r>
    </w:p>
    <w:p>
      <w:pPr>
        <w:pStyle w:val="pStyle"/>
      </w:pPr>
      <w:r>
        <w:rPr/>
        <w:t xml:space="preserve">    车祸猛于虎！这五个字绝对不是危言耸听，开车出门一定要小心驾驶，这不仅是对自己的生命负责，也是对自己的家人负责。</w:t>
      </w:r>
    </w:p>
    <w:p>
      <w:pPr>
        <w:pStyle w:val="pStyle"/>
      </w:pPr>
      <w:r>
        <w:rPr/>
        <w:t xml:space="preserve">  在夏季炎热天气或驾驶室内温度过热的环境下驾驶车辆，温度高、空气流通差，驾驶人很容易疲劳，往往会感觉到精神疲倦，视线逐渐变得模糊、思维变得迟钝，尤其是午后行车极易瞌睡，甚至会出现驾驶人瞬间失去记忆的现象，勉强驾驶会导致交通事故发生。</w:t>
      </w:r>
    </w:p>
    <w:p>
      <w:pPr>
        <w:pStyle w:val="pStyle"/>
      </w:pPr>
      <w:r>
        <w:rPr/>
        <w:t xml:space="preserve">  2018年8月11日，大广高速某路段发生了一起因事故双方当事人违法停车及疲劳驾驶引发的交通事故。事故发生时，一辆黑色的大众轿车正在应急车道停车，车身骑轧应急车道标线，后方也未摆放三角牌。随后，一辆红色解放大货车因疲劳驾驶，未及时发现应急车道停靠车辆，与小轿车左侧车身发生碰撞，大货车车头调转，直接骑上右侧护栏，车头与车身分离。</w:t>
      </w:r>
    </w:p>
    <w:p>
      <w:pPr>
        <w:pStyle w:val="pStyle"/>
      </w:pPr>
      <w:r>
        <w:rPr/>
        <w:t xml:space="preserve">  2019年7月15日，京台高速某路段发生一起面包车侧翻的单方事故。民警到达现场时，肇事面包车正四脚朝天横躺在高速公路的行车道上，事故造成8辆车追尾，6人受伤，1人死亡。经民警现场询问，驾驶人是由于此前睡眠不足、长时间驾车产生的疲劳驾驶导致了交通事故。</w:t>
      </w:r>
    </w:p>
    <w:p>
      <w:pPr>
        <w:pStyle w:val="pStyle"/>
      </w:pPr>
      <w:r>
        <w:rPr/>
        <w:t xml:space="preserve">  驾驶车辆高速行驶时，驾驶人始终处于高度紧张的精神状态，而随着速度的不断提高和驾驶时间的延长，驾驶人会逐渐出现疲劳感觉。在高速公路上行驶，道路环境单一，交通干扰少，速度稳定，行车中的噪声和振动频率小，易使驾驶人产生单调感而困倦瞌睡，从而出现“高速公路催眠现象”。驾驶人疲劳驾驶时判断能力下降、反应迟钝和操作失误增加。交警提醒，疲劳驾驶行为会导致违法停车、超速等严重违法行为发生，严重时直接导致交通事故，伤亡损失情况不堪设想，广大司机朋友千万不要疲劳驾驶。</w:t>
      </w:r>
    </w:p>
    <w:p>
      <w:pPr>
        <w:pStyle w:val="pStyle"/>
      </w:pPr>
      <w:r>
        <w:rPr>
          <w:rStyle w:val="colorRedText"/>
        </w:rPr>
        <w:t xml:space="preserve">材料5</w:t>
      </w:r>
    </w:p>
    <w:p>
      <w:pPr>
        <w:pStyle w:val="pStyle"/>
      </w:pPr>
      <w:r>
        <w:rPr/>
        <w:t xml:space="preserve">    虽然现在高铁出行越来越受到人们的青睐，但汽车仍然是大家非常重要的出行方式之一。近年来，营运客车和私家车的超员超速行为一直威胁着乘客们的安全。</w:t>
      </w:r>
    </w:p>
    <w:p>
      <w:pPr>
        <w:pStyle w:val="pStyle"/>
      </w:pPr>
      <w:r>
        <w:rPr/>
        <w:t xml:space="preserve">  2018年10月7日是国庆长假的最后一天，也是旅行返程的高峰期。当天上午9时许，交警小郝在高速例行检查过往车辆时，发现一辆大型客运车辆有超员行为。经核查，此大客车核载35人，实载46人，超员20%以上。小郝对其超员违法行为依法记12分、罚款1500元。</w:t>
      </w:r>
    </w:p>
    <w:p>
      <w:pPr>
        <w:pStyle w:val="pStyle"/>
      </w:pPr>
      <w:r>
        <w:rPr/>
        <w:t xml:space="preserve">  十次事故九次快。虽然因超速导致的交通事故很多，但有些车主还是会在不经意间就超了速。2019年7月22日，邹某驾驶大型卧铺客车（核载35人，实载47人），行至京港澳高速公路某路段时，因车厢内违法装载的易燃危险化学品突然发生爆燃，导致大客车起火燃烧。尽管邹某采取了紧急制动措施，但大客车因超速惯性仍继续前行245米，造成41人死亡、6人受伤。今年国庆期间，蒋某驾驶一辆黄色轿车在高速路上变道超车时发生失误，连撞多辆汽车，造成自己当场死亡，7人受伤，出事路段长时间拥堵。</w:t>
      </w:r>
    </w:p>
    <w:p>
      <w:pPr>
        <w:pStyle w:val="pStyle"/>
      </w:pPr>
      <w:r>
        <w:rPr/>
        <w:t xml:space="preserve">  据高速交警总队相关负责人介绍，公路载客汽车因其载人数量多，本身就是特大恶性事故的主要案发源，如再超员运行，不但增加肇事频率，且一旦发生交通事故或其他安全事故，就会导致群死群伤，经济损失大、事故后果大、社会责任大。因此，将营运客车严重超员带来危害结果的善后处理、追究相关责任人的责任转变成一种“安全自发行为”，将“事故善后”改为“源头自觉善前”，逐渐成为社会共识。</w:t>
      </w:r>
    </w:p>
    <w:p>
      <w:pPr>
        <w:pStyle w:val="pStyle"/>
      </w:pPr>
      <w:r>
        <w:rPr/>
        <w:t xml:space="preserve">  目前，《道路交通安全法》对营运客车超员违法处罚的规定是，公路客运车辆载客超过核定载客人数未达20%的，记6分，罚款200至500元；超员20%至50%的，记12分，罚款500至1000元；超员50%以上的，记12分，罚款1500元。以上对营运客车超员违法的处罚，并不足以遏制客车超员的发生，血淋淋的事实和惨痛的教训要求营运客车严重超员要“入刑”。</w:t>
      </w:r>
    </w:p>
    <w:p>
      <w:pPr>
        <w:pStyle w:val="pStyle"/>
      </w:pPr>
      <w:r>
        <w:rPr/>
        <w:t xml:space="preserve">  H省法学研究会副秘书长孙某介绍说，作为公法典型代表的刑法，自然是以公共利益和公共安全为价值首选，当然也会对影响公共安全的社会热点难点问题给予关切和积极回应。以新的刑法修正案为例，“校车、营运客车严重超员超速入刑”，就是法律积极预防功能的集中体现，将其由交通违法上升到犯罪，能够起到严厉打击、警示和威慑预防犯罪的积极作用，从源头上消除安全隐患，防患于未然，以保障公民的生命安全和公私财产安全。</w:t>
      </w:r>
    </w:p>
    <w:p>
      <w:pPr>
        <w:pStyle w:val="pStyle"/>
      </w:pPr>
      <w:r>
        <w:rPr>
          <w:rStyle w:val="colorRedText"/>
        </w:rPr>
        <w:t xml:space="preserve">材料6</w:t>
      </w:r>
    </w:p>
    <w:p>
      <w:pPr>
        <w:pStyle w:val="pStyle"/>
      </w:pPr>
      <w:r>
        <w:rPr/>
        <w:t xml:space="preserve">    近日，W市312国道某处跨桥发生桥面侧翻事故。据了解，桥下共有3辆小汽车被压，侧翻桥面上共有5辆车（其中3辆小汽车、2辆卡车），事故共造成3人死亡、2人受伤。事故发生后引起社公各界高度关注，交通运输部及时派专家组赶赴现场指导事故调查，W市也在第一时间成立了事故调查组。目前，经初步分析，此次跨桥侧翻事故系运输车辆超载所致。当时，一辆装载7扎钢卷、总重183吨的货车在桥梁左侧车道驶过桥梁后，另一辆载有6扎钢卷、总重176吨的货车紧随其后也在桥梁左侧车道行驶，桥梁发生严重偏载，梁体侧倾倒塌，最终酿成惨剧。</w:t>
      </w:r>
    </w:p>
    <w:p>
      <w:pPr>
        <w:pStyle w:val="pStyle"/>
      </w:pPr>
      <w:r>
        <w:rPr/>
        <w:t xml:space="preserve">  知情人士告诉记者，涉事的两辆货车均系非法改装车，国家规定最大载重为49吨，但他们经过改装后总重能达到近200吨。两辆车从40公里外的J港出发，沿普通公路行驶至事发的高架桥，一路上并无治超站。有业内人士指出，事发前该高架桥原本存在的超载问题早已对高架桥造成持久“内伤”，而这次两辆严重超载的货车，则成为“压死骆驼的最后一根稻草”。</w:t>
      </w:r>
    </w:p>
    <w:p>
      <w:pPr>
        <w:pStyle w:val="pStyle"/>
      </w:pPr>
      <w:r>
        <w:rPr/>
        <w:t xml:space="preserve">  两辆严重超载的货车，直接导致这座设计载重为55吨的高架桥倒塌。作为这座高架桥的设计方，Z公司也因此被卷入舆论漩涡，股价应声下跌，事发后公司立即派专家赶往现场参与调查，经过多人多软件连夜认真复算，自查确认设计符合各项规范要求。“我们在赶到现场后，现场检查了桥墩、支柱以及桥面，我们也在公司内部开展了设计自查，自查结果表明设计完全符合当时的各项规范要求。”公司一名负责人强调说，“当然，最终调查结果还要以权威机构的信息为准，但从我们自查结果来看，我们是没问题的。”对于大家关注的独柱墩问题，该负责人解释说，2005年时独柱墩设计是比较普遍的，事发路段的交通比较繁忙，采用独柱墩也是为了给桥下预留更大的空间，方便十字路口车辆更顺畅地通行，减少城市拥堵。</w:t>
      </w:r>
    </w:p>
    <w:p>
      <w:pPr>
        <w:pStyle w:val="pStyle"/>
      </w:pPr>
      <w:r>
        <w:rPr/>
        <w:t xml:space="preserve">  记者获悉，W市高架桥垮塌事故中，白色小车上的遇难者王某系某机床制造公司经理，王某一家是四川人，来W市多年，他是一名单亲父亲，有一个16岁在读初三的女儿。对于女孩而言，本来家庭里面就仅仅只有爸爸可以依靠了，这一次连爸爸也离开了，对于她来说是多么大的打击。一辆黄色小车被压，车内是一对母女，均不幸遇难，遇难者亲属称，小女孩在上幼儿园，孩子母亲在幼儿园上班，当时两人一起回家，这条路是回家的必经之路，谁都没想到桥会塌。事故涉事货车公司已确认，公司法人被警方带走。记者注意到，该运输公司曾因“擅自新建加油点”，在2017年10月被W市商务局处罚3万元并责令停业整顿。此外，从2017年至2019年近三年时间内，该公司至少涉及9起法律诉讼，其中6起均为交通事故责任纠纷。</w:t>
      </w:r>
    </w:p>
    <w:p>
      <w:pPr>
        <w:pStyle w:val="pStyle"/>
      </w:pPr>
      <w:r>
        <w:rPr/>
        <w:t xml:space="preserve">  W市公安局发布警情通报：近日，警方发现网上流传一张我市高架桥侧翻事故救援现场的微信截图，并附有“手表是理查德米勒”、“一个地级市的公安局长，带四百万的手表，估计是忙得没记得摘下来”等谣言。警方立即开展工作，并将发帖人顾某、李某等人传唤至公安机关。经审查，顾某、李某等人交代在微信群内看到一张救援现场的照片后，为吸引眼球，编造上述谣言并发布在不同微信群内。目前，案件正在进一步办理中。</w:t>
      </w:r>
    </w:p>
    <w:p>
      <w:pPr>
        <w:pStyle w:val="pStyle"/>
      </w:pPr>
      <w:r>
        <w:rPr>
          <w:rStyle w:val="colorRedText"/>
        </w:rPr>
        <w:t xml:space="preserve">材料7</w:t>
      </w:r>
    </w:p>
    <w:p>
      <w:pPr>
        <w:pStyle w:val="pStyle"/>
      </w:pPr>
      <w:r>
        <w:rPr/>
        <w:t xml:space="preserve">    6月25日，H省交通运输厅召开电视电话会议。会议要求，全省交通运输系统要以对人民群众高度负责的态度，切实提高政治站位，以主动自觉的责任意识和扎实严谨的工作作风抓好落实，深刻吸取事故教训，坚决遏制事故多发频发的势头，切实维护交通运输安全形势的稳定。交通运输厅相关领导表示，将严管严控道路“两客一危”运输安全，会同公安部门联合开展行动，在省界出入口、服务区、收费站、景区等重点区域设置联合检查点，对过往车辆，尤其是外省籍“两客一危”车辆、旅游车辆实施重点检查。严厉打击“两客一危”车辆非法营运，站外带客、不按核定线路行驶、超员超载、超速、疲劳驾驶，不系安全带等违法行为，在专项整治期间对违法行为实施顶格处罚。积极构建“两客一危”安全管理信用体系，制定相关管理办法，有效评估企业和人员的信用等级，公布一批“黑名单”，实施联合惩戒。</w:t>
      </w:r>
    </w:p>
    <w:p>
      <w:pPr>
        <w:pStyle w:val="pStyle"/>
      </w:pPr>
      <w:r>
        <w:rPr/>
        <w:t xml:space="preserve">  6月28日，F市召开了安全生产暨道路交通安全问题整改现场会。会议要求，各地各有关部门要拿出真招实招，攻坚克难，打好防范道路交通事故攻坚战，一要压实企业（车主）安全生产主体责任；二要进一步压实道路交通安全监管责任；三要打好“除隐患、防事故、保大庆”交通安全整治攻坚战；四要彻底整治道路交通安全隐患；五要强化道路交通安全事故问责和宣传教育，多措并举坚决遏制道路交通事故高发势头。</w:t>
      </w:r>
    </w:p>
    <w:p>
      <w:pPr>
        <w:pStyle w:val="pStyle"/>
      </w:pPr>
      <w:r>
        <w:rPr>
          <w:rStyle w:val="colorRedText"/>
        </w:rPr>
        <w:t xml:space="preserve">材料8</w:t>
      </w:r>
    </w:p>
    <w:p>
      <w:pPr>
        <w:pStyle w:val="pStyle"/>
      </w:pPr>
      <w:r>
        <w:rPr/>
        <w:t xml:space="preserve">    为进一步增强人们的交通安全意识，营造安全、有序、畅通、文明的道路交通环境，近期N市各区交警大队开展了一系列交通安全宣传教育活动。8月，北新大队民警走进辖区驾校。组织开展“五个一”交通安全进驾校宣传活动。活动中，民警通过学员宣誓、发放宣传资料、面对面交流等方式，开展形式多样的交通安全宣传活动。围绕“细节关乎生命，安全文明出行”主题，提醒广大新驾驶人充分认识到文明驾驶的重要性。倡导新驾驶人养成良好的安全驾驶习惯。此次活动发放宣传资料180余份，受教育群众300余人，受到了学员们的一致好评。</w:t>
      </w:r>
    </w:p>
    <w:p>
      <w:pPr>
        <w:pStyle w:val="pStyle"/>
      </w:pPr>
      <w:r>
        <w:rPr/>
        <w:t xml:space="preserve">  9月，东湖大队民警携手区文明办、教育局等多部门，在辖区中小学开展了2019年交通安全体验教育暨“微爱接力”主题活动。活动中，交警支队、文明办相关领导分别向各学校捐赠了“微爱接力”爱心帮扶物品。宣传民警使用“交通安全魔法箱”里的道具，开展了模拟演示、互动游戏等多种形式的交通安全知识讲解，在游戏互动中向孩子们传授安全出行常识，让他们明白道路上有哪些危险和如何避免交通事故的发生，提升主动防范交通事故的意识。</w:t>
      </w:r>
    </w:p>
    <w:p>
      <w:pPr>
        <w:pStyle w:val="pStyle"/>
      </w:pPr>
      <w:r>
        <w:rPr/>
        <w:t xml:space="preserve">  10月，南山区道路交通安全教育基地正式启动运行。基地建筑面积800多平方米，引进多项世界先进设施设备，围绕“生命和安全”这一主题，生动形象地向观众展现了汽车发展史、行车前检查、交警手势、交通法律法规、交通事故责任认定、交通标示、人体急救、危化品车辆紧急处理、安全行车等知识和技巧，并设计有交通安全标示、红绿灯斑马线、醉酒VR体验、高速路模拟驾驶、摩托车模拟驾驶、灯光混合、大客车逃生、122报警、车辆翻滚、汽车视觉盲区等体验项目，通过身临其境的现实模拟引导参与者遵守交规，珍爱生命。</w:t>
      </w:r>
    </w:p>
    <w:p>
      <w:pPr>
        <w:pStyle w:val="pStyle"/>
      </w:pPr>
      <w:r>
        <w:rPr>
          <w:rStyle w:val="colorRedText"/>
        </w:rPr>
        <w:t xml:space="preserve">材料9</w:t>
      </w:r>
    </w:p>
    <w:p>
      <w:pPr>
        <w:pStyle w:val="pStyle"/>
      </w:pPr>
      <w:r>
        <w:rPr/>
        <w:t xml:space="preserve">    党的十八大以来，习近平总书记高度重视交通运输工作，作出了一系列重要论述。习近平同志指出，“十三五”是坚持新发展理念，实现全面建成小康，推进供给侧结构性改革的关键时期，是经济社会发展的重要时期，也是交通运输基础设施发展、服务水平提高和转型发展的黄金时期。实现扶贫脱贫要多措并举，路、水、电等基础设施是重要方面，“要想富，先修路”，要久久为功，建好“四好农村路”。推进供给侧结构性改革。促进物流业“降本增效”，交通运输大有可为。当前，我国综合交通运输进入了新的发展阶段，要在体制机制上、方式方法上、工作措施上勇于创新、敢于创新、善于创新，推进各种运输方式融合发展。</w:t>
      </w:r>
    </w:p>
    <w:p>
      <w:pPr>
        <w:pStyle w:val="pStyle"/>
      </w:pPr>
      <w:r>
        <w:rPr/>
        <w:t xml:space="preserve">  习近平同志强调，交通运输的发展目的是建设人民满意交通，发展要求是当好先行，发展路径是建设综合交通运输体系，发展保障是加强党的建设，发展动力是弘扬“两路”精神。上述关于交通运输工作的系列重要论述是习近平总书记治国理政新理念新思想新战略在交通运输领域的集中体现，是做好新时期交通运输各项工作的指导方针和根本遵循。</w:t>
      </w:r>
    </w:p>
    <w:p>
      <w:pPr>
        <w:pStyle w:val="pStyle"/>
      </w:pPr>
      <w:r>
        <w:rPr/>
        <w:t xml:space="preserve">1. (2019江西)  依据给定资料1、2，概括A市道路交通安全事故频发的主要原因。</w:t>
      </w:r>
    </w:p>
    <w:p>
      <w:pPr>
        <w:pStyle w:val="pStyle"/>
      </w:pPr>
      <w:r>
        <w:rPr/>
        <w:t xml:space="preserve">  要求：准确、全面、简洁，不超过200字。（10分）</w:t>
      </w:r>
    </w:p>
    <w:p/>
    <w:p>
      <w:pPr>
        <w:pStyle w:val="pStyle"/>
      </w:pPr>
      <w:r>
        <w:rPr/>
        <w:t xml:space="preserve">2. (2019江西)  依据给定资料3，比较分析德国、日本、美国在解决道路交通安全问题方面的做法。</w:t>
      </w:r>
    </w:p>
    <w:p>
      <w:pPr>
        <w:pStyle w:val="pStyle"/>
      </w:pPr>
      <w:r>
        <w:rPr/>
        <w:t xml:space="preserve">  要求：全面、深入、清晰、简洁，不超过350字。（25分）</w:t>
      </w:r>
    </w:p>
    <w:p/>
    <w:p>
      <w:pPr>
        <w:pStyle w:val="pStyle"/>
      </w:pPr>
      <w:r>
        <w:rPr/>
        <w:t xml:space="preserve">3. (2019江西)  假如你是交警部门的干事，依据给定资料6，拟写一份关于W市高架桥垮塌事故的调研提纲。</w:t>
      </w:r>
    </w:p>
    <w:p>
      <w:pPr>
        <w:pStyle w:val="pStyle"/>
      </w:pPr>
      <w:r>
        <w:rPr/>
        <w:t xml:space="preserve">  要求：目标明确、思路清晰、内容完整、语言精炼，不超过500字。（25分）</w:t>
      </w:r>
    </w:p>
    <w:p/>
    <w:p>
      <w:pPr>
        <w:pStyle w:val="pStyle"/>
      </w:pPr>
      <w:r>
        <w:rPr/>
        <w:t xml:space="preserve">4. (2019江西)  结合给定资料，以“道路交通安全”为话题，自选角度，自拟题目，写一篇议论文。</w:t>
      </w:r>
    </w:p>
    <w:p>
      <w:pPr>
        <w:pStyle w:val="pStyle"/>
      </w:pPr>
      <w:r>
        <w:rPr/>
        <w:t xml:space="preserve">  要求：观点鲜明、言之成理、结构完整、语言简洁，1000-1200字。（40分）</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一是恶劣天气条件和突发状况（如团雾、刹车失灵等）导致的事故；二是驾驶员的违法行为，包括酒驾、超速、肇事逃逸等；三是道路设施的不合理设计或存在缺陷，如限重不符、桥梁承载超限等；四是超限超载运输，导致公路设施破坏、交通事故以及公共安全受威胁。这些因素综合作用导致了A市道路交通安全事故频发的局面。</w:t>
      </w:r>
    </w:p>
    <w:p>
      <w:pPr>
        <w:pStyle w:val="pStyle"/>
      </w:pPr>
      <w:r>
        <w:rPr/>
        <w:t xml:space="preserve">【来源】 2019年江西公务员考试《申论》真题（法检）第1题</w:t>
      </w:r>
    </w:p>
    <w:p/>
    <w:p>
      <w:pPr/>
      <w:r>
        <w:rPr/>
        <w:t xml:space="preserve">第2题</w:t>
      </w:r>
    </w:p>
    <w:p>
      <w:pPr/>
      <w:r>
        <w:rPr/>
        <w:t xml:space="preserve">【知识点】 其他分析</w:t>
      </w:r>
    </w:p>
    <w:p>
      <w:pPr>
        <w:pStyle w:val="pStyle"/>
      </w:pPr>
      <w:r>
        <w:rPr/>
        <w:t xml:space="preserve">【答案】 一、共同点：1.违法惩处严格。三国针对违法行为，运用法律严格惩处，采用监禁拘留、判刑等处罚，具有针对性。2.管理全面科学。三国管理，一方面，加大监管执法力度；另一方面，规定保障、教育引导等方式，防治并重。</w:t>
      </w:r>
    </w:p>
    <w:p>
      <w:pPr>
        <w:pStyle w:val="pStyle"/>
      </w:pPr>
      <w:r>
        <w:rPr/>
        <w:t xml:space="preserve">二、不同点：1.处罚方式不同。德国采取口头警告、监禁、吊销执照和终身禁止驾驶处罚；日本采取记分、罚款、判刑处罚；美国采取刑事诉讼、短期拘留和监禁等做法。2.管理方式不同。德国采取了驾驶人积分体系来控制新司机的行为；日本通过丰富的安全教育手段来培养交通安全意识；美国政府注重总体规划来解决交通问题。</w:t>
      </w:r>
    </w:p>
    <w:p>
      <w:pPr>
        <w:pStyle w:val="pStyle"/>
      </w:pPr>
      <w:r>
        <w:rPr/>
        <w:t xml:space="preserve">【来源】 2019年江西公务员考试《申论》真题（法检）第2题</w:t>
      </w:r>
    </w:p>
    <w:p/>
    <w:p>
      <w:pPr/>
      <w:r>
        <w:rPr/>
        <w:t xml:space="preserve">第3题</w:t>
      </w:r>
    </w:p>
    <w:p>
      <w:pPr/>
      <w:r>
        <w:rPr/>
        <w:t xml:space="preserve">【知识点】 一般应用文</w:t>
      </w:r>
    </w:p>
    <w:p>
      <w:pPr>
        <w:pStyle w:val="pStyle"/>
      </w:pPr>
      <w:r>
        <w:rPr/>
        <w:t xml:space="preserve">【答案】 关于W市高架桥垮塌事故的调研提纲</w:t>
      </w:r>
    </w:p>
    <w:p>
      <w:pPr>
        <w:pStyle w:val="pStyle"/>
      </w:pPr>
      <w:r>
        <w:rPr/>
        <w:t xml:space="preserve">       背景： W市312国道某处高架桥发生严重事故，造成3辆小汽车被压、5辆车侧翻，3人死亡、2人受伤。事故引起广泛关注，交通运输部和W市成立事故调查组。初步调查显示，事故原因为两辆非法改装、严重超载的货车导致桥梁倒塌。</w:t>
      </w:r>
    </w:p>
    <w:p>
      <w:pPr>
        <w:pStyle w:val="pStyle"/>
      </w:pPr>
      <w:r>
        <w:rPr/>
        <w:t xml:space="preserve">       原因：1.货车超载：改装后的两辆货车总重超过国家规定最大载重（49吨），达到近200吨。2.桥梁偏载：两辆货车在同一侧车道行驶，使桥梁产生严重偏载，最终导致桥面塌陷。</w:t>
      </w:r>
    </w:p>
    <w:p>
      <w:pPr>
        <w:pStyle w:val="pStyle"/>
      </w:pPr>
      <w:r>
        <w:rPr/>
        <w:t xml:space="preserve">措施：1.设计方Z公司派专家，开展多人多软件的设计自查，结果表明完全符合2005年的设计规范要求，但最终结果以权威机构的为准。2.警方立即传唤发帖人李某、顾某进行调查，调查结果为两人为吸引眼球编造谣言，在微信群进行传播，现已进行警情通报，该案件在进一步办理中。</w:t>
      </w:r>
    </w:p>
    <w:p>
      <w:pPr>
        <w:pStyle w:val="pStyle"/>
      </w:pPr>
      <w:r>
        <w:rPr/>
        <w:t xml:space="preserve">       建议：1.人员伤亡及家属关怀：记者报道了事故中遇难者的个人情况，尤其对单亲家庭和幼童造成的打击。2.责任追究：货车公司法人已被警方带走，应依法追究其责任。3.桥梁维护：对存在持久超载问题的高架桥进行修复及加强监管，确保桥梁安全。4.设计规范完善：进一步评估独柱墩设计的合理性，确保符合各项规范要求，减少事故发生的可能性。</w:t>
      </w:r>
    </w:p>
    <w:p>
      <w:pPr>
        <w:pStyle w:val="pStyle"/>
      </w:pPr>
      <w:r>
        <w:rPr/>
        <w:t xml:space="preserve">【来源】 2019年江西公务员考试《申论》真题（法检）第3题</w:t>
      </w:r>
    </w:p>
    <w:p/>
    <w:p>
      <w:pPr/>
      <w:r>
        <w:rPr/>
        <w:t xml:space="preserve">第4题</w:t>
      </w:r>
    </w:p>
    <w:p>
      <w:pPr/>
      <w:r>
        <w:rPr/>
        <w:t xml:space="preserve">【知识点】 给定限定条件</w:t>
      </w:r>
    </w:p>
    <w:p>
      <w:pPr>
        <w:pStyle w:val="pStyle"/>
      </w:pPr>
      <w:r>
        <w:rPr/>
        <w:t xml:space="preserve">【答案】 道路交通安全，呵护生命安全的重要使命</w:t>
      </w:r>
    </w:p>
    <w:p>
      <w:pPr>
        <w:pStyle w:val="pStyle"/>
      </w:pPr>
      <w:r>
        <w:rPr/>
        <w:t xml:space="preserve">       在现代社会中，道路交通安全扮演着呵护生命安全的重要使命。每天，数以亿计的人们依赖着道路网络进行出行，无论是往返工作、上学还是探访亲友，道路交通都成为我们生活中不可或缺的一部分。然而，与此同时，交通事故也频繁发生，给人们的生命和财产带来了巨大的损失。因此，确保道路交通安全已经成为全球各国共同面临的重要任务。我们有责任认识到这一问题的紧迫性，并采取积极的措施来减少交通事故的发生。只有通过共同努力，我们才能为人们创造一个更加安全的道路环境，保护每一个生命的安全。</w:t>
      </w:r>
    </w:p>
    <w:p>
      <w:pPr>
        <w:pStyle w:val="pStyle"/>
      </w:pPr>
      <w:r>
        <w:rPr/>
        <w:t xml:space="preserve">       加强交通安全意识，培养安全习惯。为了保障道路交通安全，我们首先要加强人们的交通安全意识。每个人都应该明白道路交通安全事关自己和他人的生命安全。我们应该养成遵守交通规则的良好习惯，包括遵守交通信号、礼让行人、不酒驾、不超速等。只有通过自觉遵守规则，我们才能减少交通事故的发生。此外，宣传教育也是提高交通安全意识的重要手段。政府和相关部门应该加大对交通安全的宣传力度，通过广告、宣传片等形式，向公众传递交通安全的重要性。同时，学校和社区也应该加强交通安全教育，培养儿童和青少年的安全意识，让他们从小就养成良好的交通行为习惯。</w:t>
      </w:r>
    </w:p>
    <w:p>
      <w:pPr>
        <w:pStyle w:val="pStyle"/>
      </w:pPr>
      <w:r>
        <w:rPr/>
        <w:t xml:space="preserve">       加强交通管理，提高道路安全水平。交通管理是保障道路交通安全的重要环节。政府和相关部门应加强道路交通规划和设计，合理规划道路布局，提高道路通行能力。同时，加强交通执法力度，对交通违法行为进行惩罚和处罚，维护交通秩序。只有通过严格的交通管理，我们才能降低交通事故的发生率。此外，加强交通设施建设也是提高道路安全水平的重要举措。政府应该加大对交通设施的投入，包括交通信号灯、人行横道、护栏等，提高道路安全设施的完善度。同时，应注重维护和更新这些设施，确保其正常运行和有效发挥作用。</w:t>
      </w:r>
    </w:p>
    <w:p>
      <w:pPr>
        <w:pStyle w:val="pStyle"/>
      </w:pPr>
      <w:r>
        <w:rPr/>
        <w:t xml:space="preserve">       加强交通技能培训，提升驾驶素质。提升驾驶员的驾驶素质是保障道路交通安全的关键。政府和相关机构应加强对驾驶员的培训和考核，确保驾驶员具备良好的驾驶技能和安全意识。驾驶员应该不断学习更新的交通规则和安全知识，提高自身的驾驶技能。此外，推广智能交通技术也是提升道路交通安全的重要途径，如车联网、自动驾驶等，可以有效减少人为因素对交通安全的影响。</w:t>
      </w:r>
    </w:p>
    <w:p>
      <w:pPr>
        <w:pStyle w:val="pStyle"/>
      </w:pPr>
      <w:r>
        <w:rPr/>
        <w:t xml:space="preserve">       道路交通安全是我们每个人的重要使命。通过加强交通安全意识，培养安全习惯，加强交通管理，提高道路安全水平，以及加强交通技能培训，提升驾驶素质，我们可以共同努力，为保障道路交通安全贡献自己的一份力量。只有在保障道路交通安全的基础上，我们才能享受安全、便捷的出行环境，共同建设和谐、安全的社会。让我们携手合作，共同呵护生命安全，共同书写道路交通安全的美好篇章。</w:t>
      </w:r>
    </w:p>
    <w:p>
      <w:pPr>
        <w:pStyle w:val="pStyle"/>
      </w:pPr>
      <w:r>
        <w:rPr/>
        <w:t xml:space="preserve">【来源】 2019年江西公务员考试《申论》真题（法检）第4题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2023-12-28T13:41:23+08:00</dcterms:created>
  <dcterms:modified xsi:type="dcterms:W3CDTF">2023-12-28T13:41:23+08:00</dcterms:modified>
</cp:coreProperties>
</file>

<file path=docProps/custom.xml><?xml version="1.0" encoding="utf-8"?>
<Properties xmlns="http://schemas.openxmlformats.org/officeDocument/2006/custom-properties" xmlns:vt="http://schemas.openxmlformats.org/officeDocument/2006/docPropsVTypes"/>
</file>