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2019年河南公务员考试《申论》真题（乡镇）</w:t>
      </w:r>
    </w:p>
    <w:p>
      <w:pPr>
        <w:pStyle w:val="titleStyle"/>
      </w:pPr>
      <w:r>
        <w:rPr>
          <w:rStyle w:val="answerTitleStyle"/>
        </w:rPr>
        <w:t xml:space="preserve">第一部分  主观题</w:t>
      </w:r>
    </w:p>
    <w:p>
      <w:pPr/>
      <w:r>
        <w:rPr>
          <w:rStyle w:val="answerTitleStyle"/>
        </w:rPr>
        <w:t xml:space="preserve">一、主观题（本大题共4小题，第1题15分，第2题25分，第3题20分，第4题40分，共计100分）</w:t>
      </w:r>
    </w:p>
    <w:p>
      <w:pPr>
        <w:pStyle w:val="pStyle"/>
      </w:pPr>
      <w:r>
        <w:rPr>
          <w:rStyle w:val="colorRedText"/>
        </w:rPr>
        <w:t xml:space="preserve">材料1</w:t>
      </w:r>
    </w:p>
    <w:p>
      <w:pPr>
        <w:pStyle w:val="pStyle"/>
      </w:pPr>
      <w:r>
        <w:rPr/>
        <w:t xml:space="preserve">    走进新凤村，这里林木环绕、空气清新、道路整洁，民居井然有序。但在四年前，新凤村还是个破败萧条的贫困村。短短两年，这个曾经破败萧条的贫困村，为何会发生这样大的改变？笔者满怀好奇地向当地的同志问到：“新凤村的喜人局面从何而来？”对方笑答：“因为这里有一批‘土专家’。”他们都是土生土长的当地人，对社情民意清楚得很。这些“土专家”在脱贫攻坚中结合新凤村的实际，干了不少专业的事。</w:t>
      </w:r>
    </w:p>
    <w:p>
      <w:pPr>
        <w:pStyle w:val="pStyle"/>
      </w:pPr>
      <w:r>
        <w:rPr/>
        <w:t xml:space="preserve">  新凤村党支部书记老谭，今年51岁，是本村的种粮大户。担任书记后，看到村里的面貌依旧落后，乡亲们的生活依旧贫穷。他心急如焚，总想为乡亲们办点儿事。新凤村作为贫困村，产业发展滞后一直是该村脱贫致富的“绊脚石”。为此，2015年以来，老谭带领村社干部自费考察十余次，选定了适合本村发展的西瓜、二荆条辣椒和脆红李等三个主导产业项目。项目有了，谁来做“第一个吃螃蟹的人”？对此，群众都持观望态度。作为书记，老谭把自家的7.2亩土地作为“试验田”，还以高出市场价的价格承包村民土地300余亩，从外地引进种子、种苗，聘请技术人员指导，分片种上了西瓜、二荆条辣椒和脆红李。老谭为什么敢身先士卒做试验？照他的话说，“自己和泥土打了一辈子交道，虽然没有上过大学，但是喜欢钻研果蔬种植技术，对这方水土的脾性还是很了解。”身先士卒之际，老谭又接连组织召开党员大会，苦口婆心号召党员带头干。一批“党员试验田”很快建成。“党员试验田”里，西瓜、二荆条辣椒种植当年就可以见到效益，最初试种的脆红李三年后就进入丰产期，平均亩产有望达到3000公斤。见到“党员试验田”的效益后，乡亲们竞相种植。老谭不仅亲自当起“技术员”，还自费为村民提供种苗。如今，新凤村西瓜、二荆条辣椒和脆红李“三个一千亩”种植基地初成规模，将带动466户群众实现增收致富。</w:t>
      </w:r>
    </w:p>
    <w:p>
      <w:pPr>
        <w:pStyle w:val="pStyle"/>
      </w:pPr>
      <w:r>
        <w:rPr/>
        <w:t xml:space="preserve">  “我们这的土鸡，可好啦！”老秦是村里养鸡场的主人，一说到鸡，他就滔滔不绝。“在这，鸡全部都是传统养殖的。”他说，“过去由于交通闭塞，我们县的土鸡因为和外界交流少，品种特色保留得好。我们这里水好、土好、品种好，而且这几年，我通过反复试验，摸索出了纯粮饲料配方，饲养出的鸡品相好、口感好。”在老秦眼里，土鸡和其他农产品一样，要土生土养，但是营销必须要现代化，要跟得上时代。“我们有很多年卡会员，客人们年初交费办一张年卡，我们每个月给他们配送土鸡。这样，顾客得到一定折扣，我们也有了更多的现金流。”现在，老秦的养鸡场光年卡会员客户就有上千人，仅此一项，营业额便达四百余万元。生意的兴旺更带动村里十几个村民就业。</w:t>
      </w:r>
    </w:p>
    <w:p>
      <w:pPr>
        <w:pStyle w:val="pStyle"/>
      </w:pPr>
      <w:r>
        <w:rPr/>
        <w:t xml:space="preserve">  在产业发展的同时，新凤村还积极启用“土法官”建设和谐邻里关系，提升美丽乡村的“气质”。该村组建了“土法官”民事纠纷调解小组，“土法官”由熟悉民风习俗，有一定威望，明事理，懂法律的人员担任。“大家乡里乡亲的，之前两家关系也不错，为这点蝇头小利闹翻，值得吗？”“房屋复耕后土地属于集体，你们两家人都没有所有权，你们知道吗？”……就是用这种朴实的语言调解了不少鸡毛蒜皮的矛盾纠纷。自实行“土法官”制度以来，新凤村成功调解民事纠纷20余件，成功率达100%。村民对这种调解方式心服口服，这极大地促进了文明乡风建设。</w:t>
      </w:r>
    </w:p>
    <w:p>
      <w:pPr>
        <w:pStyle w:val="pStyle"/>
      </w:pPr>
      <w:r>
        <w:rPr>
          <w:rStyle w:val="colorRedText"/>
        </w:rPr>
        <w:t xml:space="preserve">材料2</w:t>
      </w:r>
    </w:p>
    <w:p>
      <w:pPr>
        <w:pStyle w:val="pStyle"/>
      </w:pPr>
      <w:r>
        <w:rPr/>
        <w:t xml:space="preserve">    马道村是一个典型的传统农耕村落。千百年来，这里的村民以种地务农为生，主要的经济作物有槟榔、荔枝、菠萝蜜和水稻等。于飞7岁那年，父亲复员，带着他和母亲回到马道村。如诗画般美丽的田园风光，亲近自然、充满乐趣的乡村生活，以及热情淳朴的乡邻们，都给童年的于飞留下不可磨灭的记忆。“老家的一切，滋养了我，成就了我。”多年后，于飞这样说道。而那时，乡村贫穷落后的面貌，让小于飞更加向往城市生活的斑斓多彩。为此，于飞从小就用功读书，成了村里第一个大学生。</w:t>
      </w:r>
    </w:p>
    <w:p>
      <w:pPr>
        <w:pStyle w:val="pStyle"/>
      </w:pPr>
      <w:r>
        <w:rPr/>
        <w:t xml:space="preserve">  大学毕业后，于飞被分配到大城市当教师，之后转行进入旅游管理和酒店经营等领域。由于机缘巧合，他开始创业。创业成功后，于飞的眼界愈发开阔，思路也更活跃。但此时，马道村仍是一个贫穷的小村落，全村没有一条像样的马路，细窄的村道让出行的人们“晴天一身土，雨天两脚泥”。于是，有老乡找到于飞，想让他为村子谋划谋划出点力。</w:t>
      </w:r>
    </w:p>
    <w:p>
      <w:pPr>
        <w:pStyle w:val="pStyle"/>
      </w:pPr>
      <w:r>
        <w:rPr/>
        <w:t xml:space="preserve">  随着中央“乡村振兴计划”的提出，马道村所在的县适时提出“美丽乡村、幸福城市”的战略思路，大力推进全域旅游景区建设，村道硬化工程将村村相连，人居环境和交通条件大幅改善。回乡创业的机会来了。</w:t>
      </w:r>
    </w:p>
    <w:p>
      <w:pPr>
        <w:pStyle w:val="pStyle"/>
      </w:pPr>
      <w:r>
        <w:rPr/>
        <w:t xml:space="preserve">  “小时候拼命地读书，就是想要逃离农村，不想回家种田。可是现在，整天在喧嚣的城市里忙碌，又向往乡村的宁静。”于飞说，纵然脑海中仍然留有农村落后面貌的记忆，但乡愁的滋味在心里越酿越醇。“要寻找人们对乡村生活美好的记忆，打造富裕、文明、有序、亲近自然的村落，让村民共享美好的时代。”这是他创办“田园梦想农庄”的初衷。</w:t>
      </w:r>
    </w:p>
    <w:p>
      <w:pPr>
        <w:pStyle w:val="pStyle"/>
      </w:pPr>
      <w:r>
        <w:rPr/>
        <w:t xml:space="preserve">  经过精心打造，马道村“田园梦想农庄”开始对外试营业。碎石子铺成的乡间小路，老水车在池边吱吱作响，坐在槟榔树下，可以一边品尝椰汁的甘甜，一边观赏十里风光怡然的田园……</w:t>
      </w:r>
    </w:p>
    <w:p>
      <w:pPr>
        <w:pStyle w:val="pStyle"/>
      </w:pPr>
      <w:r>
        <w:rPr/>
        <w:t xml:space="preserve">  村子美了，游客来了，曾经外出务工的村民也愿意回来了，他们有的在于飞的农庄帮忙干活，有的在自家门口摆出种养的农产品，向观光旅游的客人售卖。村庄环境越来越优美，村民的钱袋子也渐渐鼓了起来。马道村村民小组长告诉记者，如今，马道村也是省里重点打造的美丽乡村之一，全村200多户农户，在务农和外出打工的基础上，越来越多人吃上了旅游饭，人均年收入达到4万元。</w:t>
      </w:r>
    </w:p>
    <w:p>
      <w:pPr>
        <w:pStyle w:val="pStyle"/>
      </w:pPr>
      <w:r>
        <w:rPr/>
        <w:t xml:space="preserve">  于飞介绍，目前，农庄投入资金约500万元，设有农家园林餐厅、无公害菜园、槟榔鸡园、田园风光农耕体验、田塘垂钓、民间手工艺等服务体验项目，一年接待游客约10万人。家乡更美了，村民变富了，自己的事业和梦想也实现了。</w:t>
      </w:r>
    </w:p>
    <w:p>
      <w:pPr>
        <w:pStyle w:val="pStyle"/>
      </w:pPr>
      <w:r>
        <w:rPr/>
        <w:t xml:space="preserve">  “家乡，不只是乡愁，还有诗和远方。”于飞说，下一步，他将抓住“乡村振兴计划”的机会，打造以田园梦想共享农庄为主体的乡村田园综合体，希望能以点带面带动整个马道村的发展，看到建成富裕、和谐、美丽新农村的可喜景象。</w:t>
      </w:r>
    </w:p>
    <w:p>
      <w:pPr>
        <w:pStyle w:val="pStyle"/>
      </w:pPr>
      <w:r>
        <w:rPr>
          <w:rStyle w:val="colorRedText"/>
        </w:rPr>
        <w:t xml:space="preserve">材料3</w:t>
      </w:r>
    </w:p>
    <w:p>
      <w:pPr>
        <w:pStyle w:val="pStyle"/>
      </w:pPr>
      <w:r>
        <w:rPr/>
        <w:t xml:space="preserve">    “野猪成群结队，一晚上能毁几十亩玉米、马铃薯。”时下正值马铃薯、玉米成熟收获的季节，但星月村的村民怎么也高兴不起来。“野猪太多了，防不胜防，村里有几百亩庄稼被毁了。”村民对记者小侯表示，野猪已成为他们最头疼的事。星月村位于LP山生态圈边缘，与小沟林场相邻，村里的庄稼地与林区相接。“上了年纪的村民都知道，那个林场可是野猪的‘老窝’‘大本营’啊。”村民说道。</w:t>
      </w:r>
    </w:p>
    <w:p>
      <w:pPr>
        <w:pStyle w:val="pStyle"/>
      </w:pPr>
      <w:r>
        <w:rPr/>
        <w:t xml:space="preserve">  小侯看到，大部分农田里的玉米已经收割，还有小部分玉米正在收割。“种了5亩玉米，有3亩被野猪毁了。”正在掰玉米的村民大贵说，幸亏他发现及时，否则毁坏的更多。野猪经常光顾玉米地。“这些田里的玉米棒都被吃了，剩下玉米杆。”村民老李指着玉米田说，“去年也有人告诉我们尽量不要种玉米、马铃薯这些野猪特别爱吃的作物了。可是你看看我们这儿的土地，就适合种玉米，种马铃薯这些啊。而且它们是杂食动物，啥都吃。”同时，小侯还看到，在成片的玉米田中间，有几块绿油油的燕麦田，村民马大姐正忙着收割燕麦。“燕麦没有成熟，怎么就收割了？”小侯提出疑问。“野猪毁了玉米，下山没有吃的，就毁坏燕麦、冬小麦。”她说，她要抢在野猪没有毁坏之前，赶紧收割，有了麦穗起码还能当作饲料用。</w:t>
      </w:r>
    </w:p>
    <w:p>
      <w:pPr>
        <w:pStyle w:val="pStyle"/>
      </w:pPr>
      <w:r>
        <w:rPr/>
        <w:t xml:space="preserve">  “十年前，野猪开始在村里出没，当时出现的次数和数量比较少，一个月能见到一两次。”老李介绍，但从此以后，野猪逐年增加。最近几年，野猪成群结队出现，一般三五只，最多十几只，一只野猪一晚上就能毁坏十几亩庄稼，十几只野猪在庄稼地里肆意毁坏的程度就更严重了。小侯行走在小沟林场附近，时不时可以看到野鸡从庄稼地、林间草地惊飞而起。“野鸡、野兔、野猪在这里太常见了。”林场书记老张说，他们巡林时，经常看到成群的野猪。老张是一名老护林员。过去，林场主要是依靠砍伐木材和种植经济林维持发展，生态破坏较为严重，很多野生动物迁徙到其他地方。而如今，经过十几年退耕还林、封山禁牧，林区生态逐渐恢复，空气清新、景色怡人，吸引了不少人来游玩。但生态系统仍然很脆弱，没有达到“自愈”的能力。“野猪等野生动物逐渐迁回，生物链没有完全形成，它们现在没天敌，只能让它们这么‘嚣张’。”老张表示。</w:t>
      </w:r>
    </w:p>
    <w:p>
      <w:pPr>
        <w:pStyle w:val="pStyle"/>
      </w:pPr>
      <w:r>
        <w:rPr/>
        <w:t xml:space="preserve">  小侯了解到，林场职工现在主要任务是巡林，防止发生火灾和不法人员盗伐木材、盗杀野生动物，还有一部分人开办“林场文化特色旅游”“林场旅馆”等增加集体收入。近年来，游客人数不断增加。去年，林场职工人均增收1万余元。附近的村民在农闲时，到林场里来务工，收入也增加不少。林场职工和村民都感受到了生态恢复带来的好处。</w:t>
      </w:r>
    </w:p>
    <w:p>
      <w:pPr>
        <w:pStyle w:val="pStyle"/>
      </w:pPr>
      <w:r>
        <w:rPr/>
        <w:t xml:space="preserve">  “经常有外地人来到村里，希望村民配合捕杀野猪，但均被村民拒绝。”老张说，虽然村民对野猪毁坏庄稼既无奈又“痛恨”，但这些年的普法宣传工作做得扎实，村民们都知道野猪不能随意捕杀，只是采取温和的方法驱逐。</w:t>
      </w:r>
    </w:p>
    <w:p>
      <w:pPr>
        <w:pStyle w:val="pStyle"/>
      </w:pPr>
      <w:r>
        <w:rPr>
          <w:rStyle w:val="colorRedText"/>
        </w:rPr>
        <w:t xml:space="preserve">材料4</w:t>
      </w:r>
    </w:p>
    <w:p>
      <w:pPr>
        <w:pStyle w:val="pStyle"/>
      </w:pPr>
      <w:r>
        <w:rPr/>
        <w:t xml:space="preserve">    近二十年来，农家乐在全国各地兴起，成为发展乡村旅游、振兴乡村经济的重要支点。然而，令人吃惊的是，作为我国农家乐发源地之一的P县，近两年的农家乐发展却略现颓势。原因何在？出路何在？下面是P县当地论坛中一些网友的说法：</w:t>
      </w:r>
    </w:p>
    <w:p>
      <w:pPr>
        <w:pStyle w:val="pStyle"/>
      </w:pPr>
      <w:r>
        <w:rPr/>
        <w:t xml:space="preserve">  ●交通是永远的痛啊。有的没有公交通达，有的没有停车场，路况差，到处坑坑洼洼的。这么差的交通条件把不少慕名而来的客人赶跑了。有的地方开一条公交，修一条路太不划算，但至少要保证人气旺、农家乐多的地方有条件嘛。</w:t>
      </w:r>
    </w:p>
    <w:p>
      <w:pPr>
        <w:pStyle w:val="pStyle"/>
      </w:pPr>
      <w:r>
        <w:rPr/>
        <w:t xml:space="preserve">  ●一些农家乐太老了。建的时候就是以农民自己的宅院为底本，腾出几间空闲屋子当客房，打扫出院坝当活动场所，没有真正按农家乐标准规划……比如洗手池、厕所、浴室等都是一家农家乐就一个，这些很影响消费体验。</w:t>
      </w:r>
    </w:p>
    <w:p>
      <w:pPr>
        <w:pStyle w:val="pStyle"/>
      </w:pPr>
      <w:r>
        <w:rPr/>
        <w:t xml:space="preserve">  ●说句实话，都是千篇一律的钓鱼、打牌、吃饭等活动，没有特色，去了其中一家，就等于去了所有农家乐，怎么会有回头客嘛？</w:t>
      </w:r>
    </w:p>
    <w:p>
      <w:pPr>
        <w:pStyle w:val="pStyle"/>
      </w:pPr>
      <w:r>
        <w:rPr/>
        <w:t xml:space="preserve">  ●我们当地的农家乐一些店家在餐饮加工时，没有按规定将生食、熟食分区。我还观察了他们用的食材，有的没有商标、生产日期，一问才知道这些东西都是在附近的无证小作坊里买的，我不敢再去了。</w:t>
      </w:r>
    </w:p>
    <w:p>
      <w:pPr>
        <w:pStyle w:val="pStyle"/>
      </w:pPr>
      <w:r>
        <w:rPr/>
        <w:t xml:space="preserve">  ●说起这个我就生气，上次去体验捉土鸡、拣土鸡蛋，结果那些鸡比菜市场的饲料鸡都肥，怎么可能是土鸡嘛？一问老板，老板还笑嘻嘻地说：“现在哪去找土鸡？我这土生土长，吃饲料长大的鸡，就算是土鸡了。”他们很多蔬果也是直接在菜市场上买的，根本不是自己种的，却以“农家自种自养”为噱头收费昂贵。</w:t>
      </w:r>
    </w:p>
    <w:p>
      <w:pPr>
        <w:pStyle w:val="pStyle"/>
      </w:pPr>
      <w:r>
        <w:rPr/>
        <w:t xml:space="preserve">  ●P县有3000多年历史，有那么丰富的民俗风情、农耕文化、民间技艺资源，可是我在当地的农家乐里完全看不到它们的影子。这里和其他地方的农家乐真的没有什么不同。而且，放养的猫狗等牲畜、临河的地理位置、不符合安全标准的简陋的跷跷板等，都让我为来这里玩的孩子们担心。</w:t>
      </w:r>
    </w:p>
    <w:p>
      <w:pPr>
        <w:pStyle w:val="pStyle"/>
      </w:pPr>
      <w:r>
        <w:rPr/>
        <w:t xml:space="preserve">  ●住农家屋，吃农家饭，干农家活，享农家乐。其实，农家乐的优势在“农”字。乡村风光、农家饭菜、农事活动是吸引游客的法宝。农家乐要在深度挖掘民俗风情、农耕文化、民间技艺等乡土文化资源上下功夫，树立独具特色的地域品牌。</w:t>
      </w:r>
    </w:p>
    <w:p>
      <w:pPr>
        <w:pStyle w:val="pStyle"/>
      </w:pPr>
      <w:r>
        <w:rPr/>
        <w:t xml:space="preserve">  ●P县农家乐要发展，其协会应该发挥作用。而不是像现在只是给当地农家乐挨家挨户地发一块“P县农家乐协会成员单位”牌子，其他时候却完全隐形。协会本身有规范行业管理，促进有序竞争和可持续发展的义务。</w:t>
      </w:r>
    </w:p>
    <w:p>
      <w:pPr>
        <w:pStyle w:val="pStyle"/>
      </w:pPr>
      <w:r>
        <w:rPr>
          <w:rStyle w:val="colorRedText"/>
        </w:rPr>
        <w:t xml:space="preserve">材料5</w:t>
      </w:r>
    </w:p>
    <w:p>
      <w:pPr>
        <w:pStyle w:val="pStyle"/>
      </w:pPr>
      <w:r>
        <w:rPr/>
        <w:t xml:space="preserve">    近日，王家村支部书记老王带领村支两委一行人来到“农家书屋示范村”兴隆村考察学习，以下是考察学习的相关情况：</w:t>
      </w:r>
    </w:p>
    <w:p>
      <w:pPr>
        <w:pStyle w:val="pStyle"/>
      </w:pPr>
      <w:r>
        <w:rPr/>
        <w:t xml:space="preserve">  “我们这个农家书屋占地300多平方米，不仅有9000多册图书，还有8台电脑！设有开放阅读区、老年人沙龙活动区、儿童阅读区、借阅工作区等。”兴隆村支部书记老马介绍道。</w:t>
      </w:r>
    </w:p>
    <w:p>
      <w:pPr>
        <w:pStyle w:val="pStyle"/>
      </w:pPr>
      <w:r>
        <w:rPr/>
        <w:t xml:space="preserve">  “早上有老人下棋，下午有学生看书写作业，周末文化活动很多。”村民颜大妈笑着说：“以前大家业余生活啊就是唠嗑打牌。这儿，给老人和孩子们张罗了一个好去处。这里一周七天都开着门哩，平时能看看书、上上网，多了解下外面的世界是啥样的。到了周末还有‘兴隆故事会’、放电影、科普宣传、讲座，这些活动都挺有意思的。有了这个书屋，我们觉得生活有滋味得很呢。”</w:t>
      </w:r>
    </w:p>
    <w:p>
      <w:pPr>
        <w:pStyle w:val="pStyle"/>
      </w:pPr>
      <w:r>
        <w:rPr/>
        <w:t xml:space="preserve">  “共建共享是我们的理念，这里对全村村民免费开放。”书屋管理员小蔡介绍道，“当初建这个书屋不仅得到县、镇的支持，也受到村里群众的欢迎。这里有4000本图书、2台电脑是村民们自发捐的。这里的近万册图书覆盖了农业生产、农村生活、儿童科教等多个方面，并严格按照《中国图书馆分类法》编码分类，各类图书非常好找。针对儿童阅读速度快，阅读需求量大的特点，我们与邻村的书屋会定期轮换儿童图书，让它们在农村‘转’起来。”</w:t>
      </w:r>
    </w:p>
    <w:p>
      <w:pPr>
        <w:pStyle w:val="pStyle"/>
      </w:pPr>
      <w:r>
        <w:rPr/>
        <w:t xml:space="preserve">  现在，更多的村民成了农家书屋的常客，在病虫害防治、生产技术改良、市场需求变化等问题上，村民都学会了主动从书籍和网络上寻找答案。年过六旬的村民老贾说：“前些年市里有个扶贫项目，免费为我们引进了一批新柿子，价钱能比老品种高几倍哩。就是需要砍了老树嫁接，大家大眼看小眼，谁都不行动。现在想想啊，这都是不晓得村外的世界是啥样。”</w:t>
      </w:r>
    </w:p>
    <w:p>
      <w:pPr>
        <w:pStyle w:val="pStyle"/>
      </w:pPr>
      <w:r>
        <w:rPr/>
        <w:t xml:space="preserve">  “孩子们一到放学就会到书屋来做作业，看看课外书。每到周日，这里就更是孩子们的乐园，看书、画画、练字……”管理员小蔡说，“村民以前最担心的就是一到放学放假，孩子到处乱跑有危险。自从农家书屋开设这个免费的课后托管中心，孩子们放学就可以来这里写作业，我也能稍微辅导下；放假了还有大学生志愿者来支教，这给家长们帮了大忙。毕竟，阅读、作业、课后辅导，都是孩子成长中的大事啊。”</w:t>
      </w:r>
    </w:p>
    <w:p>
      <w:pPr>
        <w:pStyle w:val="pStyle"/>
      </w:pPr>
      <w:r>
        <w:rPr/>
        <w:t xml:space="preserve">  “但我们的农家书屋不仅仅有图书馆的作用，它也是一个微型的农村电商服务中心和培训基地。”老马书记骄傲地介绍到，“我们兴隆村不是家家户户都拉了网线，买了电脑，村民也不是人人都熟悉电脑操作。那为啥不可以利用农家书屋的联网电脑提供农村电商培训和服务呢？这样，我们的柿子、土蜂蜜、杏干等土特产都不差销路啦。”</w:t>
      </w:r>
    </w:p>
    <w:p>
      <w:pPr>
        <w:pStyle w:val="pStyle"/>
      </w:pPr>
      <w:r>
        <w:rPr/>
        <w:t xml:space="preserve">  这种“农家书屋+电商”模式极大地增加了农家书屋的吸引力、使农家书屋人气大增，越来越多的村民一手拿着锄头、一手拿着鼠标，在书屋工作人员的帮助下，开起网店，做起电商。在书屋外墙上，有大字标语写着“让兴隆的优质农产品不再难卖”，各种包装精美的产品排列整齐。管理员小蔡说，书屋不但帮衬村民卖农产品，还为他们代收快递、代缴水电费用等，这极大地方便了大家的生活。</w:t>
      </w:r>
    </w:p>
    <w:p>
      <w:pPr>
        <w:pStyle w:val="pStyle"/>
      </w:pPr>
      <w:r>
        <w:rPr/>
        <w:t xml:space="preserve">  考察结束后，村支书说：“刚开始书屋也避免不了风靡之后又变得冷冷清清，可我们在变上下功夫，丰富图书的种类和书屋的内容。”一个哲学家说：&lt;line&gt;&gt;“‘固守’会给予很多‘如果’的假想，可唯有‘变动’能带来‘但是’的希望”。&lt;/line</w:t>
      </w:r>
    </w:p>
    <w:p>
      <w:pPr>
        <w:pStyle w:val="pStyle"/>
      </w:pPr>
      <w:r>
        <w:rPr/>
        <w:t xml:space="preserve">1. (2019河南)  </w:t>
      </w:r>
      <w:r>
        <w:rPr>
          <w:rStyle w:val="colorRedText"/>
        </w:rPr>
        <w:t xml:space="preserve">请结合“给定资料</w:t>
      </w:r>
      <w:r>
        <w:rPr/>
        <w:t xml:space="preserve">1</w:t>
      </w:r>
      <w:r>
        <w:rPr>
          <w:rStyle w:val="colorRedText"/>
        </w:rPr>
        <w:t xml:space="preserve">”和“给定资料</w:t>
      </w:r>
      <w:r>
        <w:rPr/>
        <w:t xml:space="preserve">2</w:t>
      </w:r>
      <w:r>
        <w:rPr>
          <w:rStyle w:val="colorRedText"/>
        </w:rPr>
        <w:t xml:space="preserve">”，概括两个村在乡村振兴过程中，路径选择的不同之处。（15分）</w:t>
      </w:r>
    </w:p>
    <w:p>
      <w:pPr>
        <w:pStyle w:val="pStyle"/>
      </w:pPr>
      <w:r>
        <w:rPr/>
        <w:t xml:space="preserve">  要求：概括全面，条理清晰，字数不超过350字。</w:t>
      </w:r>
    </w:p>
    <w:p/>
    <w:p>
      <w:pPr>
        <w:pStyle w:val="pStyle"/>
      </w:pPr>
      <w:r>
        <w:rPr/>
        <w:t xml:space="preserve">2. (2019河南)  </w:t>
      </w:r>
      <w:r>
        <w:rPr>
          <w:rStyle w:val="colorRedText"/>
        </w:rPr>
        <w:t xml:space="preserve">A乡政府拟在星月村开展一次“正确看待和防范野猪侵扰”宣传教育活动，请结合“给定资料</w:t>
      </w:r>
      <w:r>
        <w:rPr/>
        <w:t xml:space="preserve">3</w:t>
      </w:r>
      <w:r>
        <w:rPr>
          <w:rStyle w:val="colorRedText"/>
        </w:rPr>
        <w:t xml:space="preserve">”，代A乡政府起草一份倡议书。（25分）</w:t>
      </w:r>
    </w:p>
    <w:p>
      <w:pPr>
        <w:pStyle w:val="pStyle"/>
      </w:pPr>
      <w:r>
        <w:rPr/>
        <w:t xml:space="preserve">  要求：观点明确，全面深入，措施得当、可行，不考虑行文格式。字数不超过250字。</w:t>
      </w:r>
    </w:p>
    <w:p/>
    <w:p>
      <w:pPr>
        <w:pStyle w:val="pStyle"/>
      </w:pPr>
      <w:r>
        <w:rPr/>
        <w:t xml:space="preserve">3. (2019河南)  </w:t>
      </w:r>
      <w:r>
        <w:rPr>
          <w:rStyle w:val="colorRedText"/>
        </w:rPr>
        <w:t xml:space="preserve">为了促进农家乐的发展，P县政府拟出台指导意见。请结合“给定资料</w:t>
      </w:r>
      <w:r>
        <w:rPr/>
        <w:t xml:space="preserve">4</w:t>
      </w:r>
      <w:r>
        <w:rPr>
          <w:rStyle w:val="colorRedText"/>
        </w:rPr>
        <w:t xml:space="preserve">”，提出可行性建议。（20分）</w:t>
      </w:r>
    </w:p>
    <w:p>
      <w:pPr>
        <w:pStyle w:val="pStyle"/>
      </w:pPr>
      <w:r>
        <w:rPr/>
        <w:t xml:space="preserve">  要求：</w:t>
      </w:r>
    </w:p>
    <w:p>
      <w:pPr>
        <w:pStyle w:val="pStyle"/>
      </w:pPr>
      <w:r>
        <w:rPr/>
        <w:t xml:space="preserve">  （1）紧扣资料，内容全面；</w:t>
      </w:r>
    </w:p>
    <w:p>
      <w:pPr>
        <w:pStyle w:val="pStyle"/>
      </w:pPr>
      <w:r>
        <w:rPr/>
        <w:t xml:space="preserve">  （2）条理清晰，语言通畅；</w:t>
      </w:r>
    </w:p>
    <w:p>
      <w:pPr>
        <w:pStyle w:val="pStyle"/>
      </w:pPr>
      <w:r>
        <w:rPr/>
        <w:t xml:space="preserve">  （3）字数不超过250字。</w:t>
      </w:r>
    </w:p>
    <w:p/>
    <w:p>
      <w:pPr>
        <w:pStyle w:val="pStyle"/>
      </w:pPr>
      <w:r>
        <w:rPr/>
        <w:t xml:space="preserve">4. (2019河南)  </w:t>
      </w:r>
      <w:r>
        <w:rPr>
          <w:rStyle w:val="colorRedText"/>
        </w:rPr>
        <w:t xml:space="preserve">“给定资料</w:t>
      </w:r>
      <w:r>
        <w:rPr/>
        <w:t xml:space="preserve">5</w:t>
      </w:r>
      <w:r>
        <w:rPr>
          <w:rStyle w:val="colorRedText"/>
        </w:rPr>
        <w:t xml:space="preserve">”中提到，‘固守’会给予很多‘如果’的假想，可唯有‘变动’能带来‘但是’的希望”。请结合你对这句话的思考，参考“给定资料”，联系实际，自拟题目，写一篇文章。（40分）</w:t>
      </w:r>
    </w:p>
    <w:p>
      <w:pPr>
        <w:pStyle w:val="pStyle"/>
      </w:pPr>
      <w:r>
        <w:rPr/>
        <w:t xml:space="preserve">  要求：观点明确，内容充实，结构完整，语言流畅。总字数1000-1200字。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新凤村和马道村在乡村振兴过程中路径选择的不同之处体现在:1.领导主体不同。新凤村选择土专家自主发展;马道村依靠大学生返乡创业。2.发展战略不同。新凤村既推动产业发展，还启用土法官制度，促进文明乡风建设;马道村响应中央“乡村振兴计划”，打造乡村田园综合体，生实施“美丽乡村、幸福城市”的战略。3.产业类型不同。新凤村因地制宜选定特色主导产业发展传统农业;马道村发展旅游业，作创办田园梦想农庄，推进全域旅游景区建设，改善人居环境和交通条件。4.参与方式不同。新凤村是领导干部自费考察，不确定发展方向领头人率先试验，组织党员带头干，发动群众参与，自费为村民提供帮助;马道村由创业人员引领，村民愿回乡自参与。5.营销方式不同。新凤村紧跟时代，实行年卡会员制;马道村采取试营业，设置服务体验项目，吸引游客。</w:t>
      </w:r>
    </w:p>
    <w:p>
      <w:pPr>
        <w:pStyle w:val="pStyle"/>
      </w:pPr>
      <w:r>
        <w:rPr/>
        <w:t xml:space="preserve">【来源】 2019年河南公务员考试《申论》真题（乡镇）第1题</w:t>
      </w:r>
    </w:p>
    <w:p/>
    <w:p>
      <w:pPr/>
      <w:r>
        <w:rPr/>
        <w:t xml:space="preserve">第2题</w:t>
      </w:r>
    </w:p>
    <w:p>
      <w:pPr/>
      <w:r>
        <w:rPr/>
        <w:t xml:space="preserve">【知识点】 一般应用文</w:t>
      </w:r>
    </w:p>
    <w:p>
      <w:pPr>
        <w:pStyle w:val="pStyle"/>
      </w:pPr>
      <w:r>
        <w:rPr/>
        <w:t xml:space="preserve">【答案】 正确看待和防范野猪侵扰的倡议书</w:t>
      </w:r>
    </w:p>
    <w:p>
      <w:pPr>
        <w:pStyle w:val="pStyle"/>
      </w:pPr>
      <w:r>
        <w:rPr/>
        <w:t xml:space="preserve">时下野猪成群毁坏庄稼，影响了我村的农业生产，给村民带来了巨大的经济损失。面对这一情况，倡议如下:</w:t>
      </w:r>
    </w:p>
    <w:p>
      <w:pPr>
        <w:pStyle w:val="pStyle"/>
      </w:pPr>
      <w:r>
        <w:rPr/>
        <w:t xml:space="preserve">一、正确看待。野猪数量增加是林区退耕还林、封山、禁牧，生态恢复的结果，生态恢复促进了旅游业发展，增加了集体、村民的收入，不能采用“一刀切”的治理方式。</w:t>
      </w:r>
    </w:p>
    <w:p>
      <w:pPr>
        <w:pStyle w:val="pStyle"/>
      </w:pPr>
      <w:r>
        <w:rPr/>
        <w:t xml:space="preserve">二、加强防范。首先，要加强巡查，加强普法宣传工作，采取温和方法驱逐野猪，禁止随意捕杀;其次，合理安排作物收割时间;最后，依靠生态系统自愈能力形成完整生物链，逐步培养野猪天敌。</w:t>
      </w:r>
    </w:p>
    <w:p>
      <w:pPr>
        <w:pStyle w:val="pStyle"/>
      </w:pPr>
      <w:r>
        <w:rPr/>
        <w:t xml:space="preserve">【来源】 2019年河南公务员考试《申论》真题（乡镇）第2题</w:t>
      </w:r>
    </w:p>
    <w:p/>
    <w:p>
      <w:pPr/>
      <w:r>
        <w:rPr/>
        <w:t xml:space="preserve">第3题</w:t>
      </w:r>
    </w:p>
    <w:p>
      <w:pPr/>
      <w:r>
        <w:rPr/>
        <w:t xml:space="preserve">【知识点】 对策</w:t>
      </w:r>
    </w:p>
    <w:p>
      <w:pPr>
        <w:pStyle w:val="pStyle"/>
      </w:pPr>
      <w:r>
        <w:rPr/>
        <w:t xml:space="preserve">【答案】 建议:1.完善设施。增加投入，科学规划公共交通建设，优先保障人气旺、农家乐多的地方车路便捷;制定民宿标准与规划，完善住宿、活动配套设施。2.挖掘特色。深度开发地方特色文化资源，推出融合民俗风情、农耕文化、民间技艺的主题活动，打造品牌。3.重视安全。按照安全标准，加强牲畜防疫工作，合理规划场所位置，定期检查、维修娱乐设施。4.规范发展。加大餐饮业培训，实施食材采购、加工全过程监管，严查三无产品;评选诚信商户，严惩虚假销售，统一物价标准;清理协会成员单位，建立评定审核机制;公布投诉举报方式，鼓励民众监督。</w:t>
      </w:r>
    </w:p>
    <w:p>
      <w:pPr>
        <w:pStyle w:val="pStyle"/>
      </w:pPr>
      <w:r>
        <w:rPr/>
        <w:t xml:space="preserve">【来源】 2019年河南公务员考试《申论》真题（乡镇）第3题</w:t>
      </w:r>
    </w:p>
    <w:p/>
    <w:p>
      <w:pPr/>
      <w:r>
        <w:rPr/>
        <w:t xml:space="preserve">第4题</w:t>
      </w:r>
    </w:p>
    <w:p>
      <w:pPr/>
      <w:r>
        <w:rPr/>
        <w:t xml:space="preserve">【知识点】 给定限定条件</w:t>
      </w:r>
    </w:p>
    <w:p>
      <w:pPr>
        <w:pStyle w:val="pStyle"/>
      </w:pPr>
      <w:r>
        <w:rPr/>
        <w:t xml:space="preserve">【答案】 推荐结构：侧重对策</w:t>
      </w:r>
    </w:p>
    <w:p>
      <w:pPr>
        <w:pStyle w:val="pStyle"/>
      </w:pPr>
      <w:r>
        <w:rPr/>
        <w:t xml:space="preserve">“变动”是乡村振兴的希望</w:t>
      </w:r>
    </w:p>
    <w:p>
      <w:pPr>
        <w:pStyle w:val="pStyle"/>
      </w:pPr>
      <w:r>
        <w:rPr/>
        <w:t xml:space="preserve">第一段：开头（点题）</w:t>
      </w:r>
    </w:p>
    <w:p>
      <w:pPr>
        <w:pStyle w:val="pStyle"/>
      </w:pPr>
      <w:r>
        <w:rPr/>
        <w:t xml:space="preserve">第二段：分析</w:t>
      </w:r>
    </w:p>
    <w:p>
      <w:pPr>
        <w:pStyle w:val="pStyle"/>
      </w:pPr>
      <w:r>
        <w:rPr/>
        <w:t xml:space="preserve">第三段：对策1——变动思想观念</w:t>
      </w:r>
    </w:p>
    <w:p>
      <w:pPr>
        <w:pStyle w:val="pStyle"/>
      </w:pPr>
      <w:r>
        <w:rPr/>
        <w:t xml:space="preserve">第四段：对策2——变动发展策略</w:t>
      </w:r>
    </w:p>
    <w:p>
      <w:pPr>
        <w:pStyle w:val="pStyle"/>
      </w:pPr>
      <w:r>
        <w:rPr/>
        <w:t xml:space="preserve">第五段：对策3——变动治理方式</w:t>
      </w:r>
    </w:p>
    <w:p>
      <w:pPr>
        <w:pStyle w:val="pStyle"/>
      </w:pPr>
      <w:r>
        <w:rPr/>
        <w:t xml:space="preserve">第六段：结尾（扣题升华）</w:t>
      </w:r>
    </w:p>
    <w:p>
      <w:pPr>
        <w:pStyle w:val="pStyle"/>
      </w:pPr>
      <w:r>
        <w:rPr/>
        <w:t xml:space="preserve">【参考范文—入门】</w:t>
      </w:r>
    </w:p>
    <w:p>
      <w:pPr>
        <w:pStyle w:val="pStyle"/>
      </w:pPr>
      <w:r>
        <w:rPr/>
        <w:t xml:space="preserve">“变动”是乡村振兴的希望</w:t>
      </w:r>
    </w:p>
    <w:p>
      <w:pPr>
        <w:pStyle w:val="pStyle"/>
      </w:pPr>
      <w:r>
        <w:rPr/>
        <w:t xml:space="preserve">17公考 欧艳</w:t>
      </w:r>
    </w:p>
    <w:p>
      <w:pPr>
        <w:pStyle w:val="pStyle"/>
      </w:pPr>
      <w:r>
        <w:rPr/>
        <w:t xml:space="preserve">实施乡村振兴战略，是以习近平同志为核心的党中央从党和国家事业全局出发、着眼于实现“两个一百年”奋斗目标作出的重大决策，是统筹推进“五位一体”总体布局和协调推进“四个全面”战略布局的重大战略选择，是中国特色社会主义进入新时代做好“三农”工作的新旗帜和总抓手。然而，部分农村地区仍然因循守旧、束手束脚，固守过去的成绩和经验，不敢迎接新变化，面对新挑战。究其原因是对乡村振兴的本质认识不透，一句话，唯有“变动”才能带来乡村振兴的希望。</w:t>
      </w:r>
    </w:p>
    <w:p>
      <w:pPr>
        <w:pStyle w:val="pStyle"/>
      </w:pPr>
      <w:r>
        <w:rPr/>
        <w:t xml:space="preserve">什么是变动？变动不是冲动，而是思忖再三之后的思想转变；变动不是盲动，而是深谋远虑之后的策略更新；变动不是乱动，而是规范协调之后的模式创新。因此，这里的变动就是敢于创造，勇于创新，要走中国特色社会主义乡村振兴道路，推进创新驱动发展战略与乡村振兴战略深度融合，发挥科技第一生产力、创新第一动力的重要作用，实行创新驱动乡村振兴发展。这既是全面贯彻习近平新时代中国特色社会主义思想和党的十九大精神的必然要求，也是加速推进乡村振兴的有效路径。</w:t>
      </w:r>
    </w:p>
    <w:p>
      <w:pPr>
        <w:pStyle w:val="pStyle"/>
      </w:pPr>
      <w:r>
        <w:rPr/>
        <w:t xml:space="preserve">变动思想观念，创新思维，为乡村振兴打下坚实的思想基础。......</w:t>
      </w:r>
    </w:p>
    <w:p>
      <w:pPr>
        <w:pStyle w:val="pStyle"/>
      </w:pPr>
      <w:r>
        <w:rPr/>
        <w:t xml:space="preserve">变动发展策略，创新机制，为乡村振兴提供全面的保障支撑。......</w:t>
      </w:r>
    </w:p>
    <w:p>
      <w:pPr>
        <w:pStyle w:val="pStyle"/>
      </w:pPr>
      <w:r>
        <w:rPr/>
        <w:t xml:space="preserve">变动治理方式，创新模式，为乡村振兴谋划长远的发展蓝图。......</w:t>
      </w:r>
    </w:p>
    <w:p>
      <w:pPr>
        <w:pStyle w:val="pStyle"/>
      </w:pPr>
      <w:r>
        <w:rPr/>
        <w:t xml:space="preserve">【来源】 2019年河南公务员考试《申论》真题（乡镇）第4题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2023-12-27T16:25:27+08:00</dcterms:created>
  <dcterms:modified xsi:type="dcterms:W3CDTF">2023-12-27T16:25:27+08:00</dcterms:modified>
</cp:coreProperties>
</file>

<file path=docProps/custom.xml><?xml version="1.0" encoding="utf-8"?>
<Properties xmlns="http://schemas.openxmlformats.org/officeDocument/2006/custom-properties" xmlns:vt="http://schemas.openxmlformats.org/officeDocument/2006/docPropsVTypes"/>
</file>