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2020年云南公务员考试《申论》真题（省级）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T市新城，环湖公园已全景亮相，湖畔绿道成为健身爱好者的乐园，文化艺术中心正紧锣密鼓建设之中，国际秀场首秀在即……人居环境不断改善，城市功能不断优化，用高品质筑就生态宜居之城，这个新城规划时的梦想正在变成现实。</w:t>
      </w:r>
    </w:p>
    <w:p>
      <w:pPr>
        <w:pStyle w:val="pStyle"/>
      </w:pPr>
      <w:r>
        <w:rPr/>
        <w:t xml:space="preserve">  “今年六月份到年底，国家级和国际级的大型秀场活动都排满了。”国际秀场招商负责人的言语中透着自信与骄傲。国际秀场位于T市新城的时尚小镇内，是时尚小镇中的地标建筑，建设目标是成为中国时尚文化新窗口。目前，国际秀场已竣工，即将迎来“首秀”。</w:t>
      </w:r>
    </w:p>
    <w:p>
      <w:pPr>
        <w:pStyle w:val="pStyle"/>
      </w:pPr>
      <w:r>
        <w:rPr/>
        <w:t xml:space="preserve">  与国际秀场毗邻的是T市新城的文化艺术中心。这个拥有几何立面和斜面屋顶的建筑矗立在湖畔，自成姿态。T市人从此又多了一个看话剧、歌剧的好去处。“家门口就可以看戏、看话剧，梦寐以求的事情实现了。”小吴家住新城，以前看戏，他都要去主城区。“听说文化艺术中心的硬件设施是世界顶级的，”他充满了期待，“希望引进的剧种能多样化、多层次，既有经典又有流行。”</w:t>
      </w:r>
    </w:p>
    <w:p>
      <w:pPr>
        <w:pStyle w:val="pStyle"/>
      </w:pPr>
      <w:r>
        <w:rPr/>
        <w:t xml:space="preserve">  近两年，T市新城加速打造品质之城。人文是这座新城的“心”，沉淀着这个城市的故事，孕育出这个城市的灵气。</w:t>
      </w:r>
    </w:p>
    <w:p>
      <w:pPr>
        <w:pStyle w:val="pStyle"/>
      </w:pPr>
      <w:r>
        <w:rPr/>
        <w:t xml:space="preserve">  城心湖占地面积大，风景优美，历代文人墨客在此题咏。T市新城围绕城心湖而建，这座湖是新城的“肺”。如今，一条环湖的绿道已经建成。环湖绿道是T市新城打造的自然景观之一，全线滨水，视野开阔。从早上六点半到晚上八点半，环湖绿道上随处可见晨练、夜跑的人。中午时分，周边写字楼里的白领们也常常在绿道边漫步休闲，“听着鸟鸣，闻着花香，很舒服。”</w:t>
      </w:r>
    </w:p>
    <w:p>
      <w:pPr>
        <w:pStyle w:val="pStyle"/>
      </w:pPr>
      <w:r>
        <w:rPr/>
        <w:t xml:space="preserve">  未来，这条绿道将向整个新城延伸，设计有骑行道和步行道，还有VR体验馆，满足人们多样的需求。绿道不仅连接新城所有的公园和景点，还将城市与乡村紧密相连，走在绿道中，仿佛走在画中。绿道就像是新城的“脉”，通过绿道串起来的是一个大写的“融”字。绿道建设负责人说，“我们希望这条路连起所有新城人的梦想和记忆。”</w:t>
      </w:r>
    </w:p>
    <w:p>
      <w:pPr>
        <w:pStyle w:val="pStyle"/>
      </w:pPr>
      <w:r>
        <w:rPr/>
        <w:t xml:space="preserve">  城市如人，也要健康、好看。有心灵的跃动，脉搏的畅通，还要有肌肤的美丽。公园就是新城的肌肤。</w:t>
      </w:r>
    </w:p>
    <w:p>
      <w:pPr>
        <w:pStyle w:val="pStyle"/>
      </w:pPr>
      <w:r>
        <w:rPr/>
        <w:t xml:space="preserve">  藕花再现，湖泊复兴。新城将在环湖公园实现全域亮灯，呈现全线夜景灯光秀，一个“越夜越美丽”的环湖公园就要来到市民的生活中。环湖公园之美，靠的是技术和规划。环湖公园水生态养护的负责人说:“我们已经在湖中建成了一套成熟的水下生态系统。”水生态技术让这里的夏天再现“藕花满汀洲”的盛景。陆地上也有一套完整、科学的植被规划，以自然景观为基调形态，突出四季变化。春季赏花，夏季绿荫，秋季观叶，冬季葱郁，营造出充满活力的自然生态树林景观。</w:t>
      </w:r>
    </w:p>
    <w:p>
      <w:pPr>
        <w:pStyle w:val="pStyle"/>
      </w:pPr>
      <w:r>
        <w:rPr/>
        <w:t xml:space="preserve">  相较于环湖公园的自然与人文，体育公园的针对性更强。全民体育，乐跑体育，以运动促健康，是这里的主题。动与静、开放与私密、艺术与自然相结合的运动环境，满足了各年龄段人群健康、休闲、品质的运动需求。距离体育公园不远的花海公园则以“新城潮生活”为主题，怒放的花海让这里变得浪漫温馨。</w:t>
      </w:r>
    </w:p>
    <w:p>
      <w:pPr>
        <w:pStyle w:val="pStyle"/>
      </w:pPr>
      <w:r>
        <w:rPr/>
        <w:t xml:space="preserve">  公园让城市变得美丽光鲜，它为我们建造了一个“桃花源”，安放新城人生态宜居的梦想。</w:t>
      </w:r>
    </w:p>
    <w:p>
      <w:pPr>
        <w:pStyle w:val="pStyle"/>
      </w:pPr>
      <w:r>
        <w:rPr>
          <w:rStyle w:val="colorRedText"/>
        </w:rPr>
        <w:t xml:space="preserve">材料3</w:t>
      </w:r>
    </w:p>
    <w:p>
      <w:pPr>
        <w:pStyle w:val="pStyle"/>
      </w:pPr>
      <w:r>
        <w:rPr/>
        <w:t xml:space="preserve">    只因看了一眼岩山，从此她就与岩山结缘。她就是D市岩山驻村帮扶工作组组长、驻村第一书记小孙。几年前，小孙从一所名牌大学硕士研究生毕业，来到A省商务厅工作。有一次，省委、省政府组织“机关干部下基层”社会实践活动，她随着实践小组来到了岩山。</w:t>
      </w:r>
    </w:p>
    <w:p>
      <w:pPr>
        <w:pStyle w:val="pStyle"/>
      </w:pPr>
      <w:r>
        <w:rPr/>
        <w:t xml:space="preserve">  “太美了！”小孙被岩山美丽的风景深深震撼，花红柳绿，山清水秀，真是如诗如画。当地淳朴的民风，热情好客的村民令她印象深刻。不过，令她同样印象深刻的还有岩山的贫困。岩山共有1345户、4130口人，其中贫困户占60%，人均耕地不足0.8亩，村民收入主要依靠传统农业和外出务工，是典型的国家级贫困村。脱贫是这里的村民一代又一代的梦想。如果能帮助岩山村这样长期贫困的地方摆脱贫困，人生该是多么有价值啊！小孙的心里涌起一个强烈的念头。</w:t>
      </w:r>
    </w:p>
    <w:p>
      <w:pPr>
        <w:pStyle w:val="pStyle"/>
      </w:pPr>
      <w:r>
        <w:rPr/>
        <w:t xml:space="preserve">  此时，D市正深入开展脱贫攻坚行动，巧合的是，岩山村正是商务局的对口扶贫村。小孙主动请缨，担任岩山驻村帮扶工作组组长。“作为名校研究生，有更好的机会，为什么选择到偏远乡村？”面对不解的目光，小孙没有回答，只是报以微笑。</w:t>
      </w:r>
    </w:p>
    <w:p>
      <w:pPr>
        <w:pStyle w:val="pStyle"/>
      </w:pPr>
      <w:r>
        <w:rPr/>
        <w:t xml:space="preserve">  从驻村工作开始的第一天起，帮助岩山这个贫困村脱贫致富的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为了开好头，获取村民的信任，她和工作组同事，到田间地头了解情况，走家串户查找穷根。入村不到两个月，就完成了全村所有贫困户的走访，做到村里的“大事小情、家长里短”都了然于心。</w:t>
      </w:r>
    </w:p>
    <w:p>
      <w:pPr>
        <w:pStyle w:val="pStyle"/>
      </w:pPr>
      <w:r>
        <w:rPr/>
        <w:t xml:space="preserve">  随后，小孙与工作组同事组织村民参加手工纺织、月嫂服务等培训班。与此同时，他们筹集资金，在全村开工建设引水上山工程，彻底改变了村里几十年来缺水的落后状况。刚去的那一年，小孙注意到各家都用自家喂养的土猪腌制成腊肉，味道非常鲜美。除自己食用外，每年各家都会有可观的剩余。小孙与工作组同事在那年春节前，瞅准节日期间市场供货量增加的机会，积极利用微信朋友圈、联系微商等方式，全程参与推销，不仅给村民换来了“过年钱”，还使岩山的腊肉小有“名”气。一连串雪中送炭的实质性帮扶拉近了村民和工作组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组同事带着村民党员积极开展学习教育活动，提升党员的先锋模范意识。为了提高村干部、村民代表引领产业发展、带领群众致富的能力，小孙多次组织大家到周边先进地区学习考察，“明显感觉到岩山的民心齐了，村干部的干劲足了、水平高了。”小孙帮助村民脱贫致富的信心更强了。</w:t>
      </w:r>
    </w:p>
    <w:p>
      <w:pPr>
        <w:pStyle w:val="pStyle"/>
      </w:pPr>
      <w:r>
        <w:rPr/>
        <w:t xml:space="preserve">  如何用工业化理念改变村民传统的生产生活方式，尽快引进增收产业项目为村民创造具有长期稳定收益的就业岗位，实现更多人的致富奔小康，是驻村帮扶工作组和村两委班子都要琢磨的“大事情”。在得知外省一家大型现代纺织企业老总是A省人，有回乡投资的想法后，小孙和工作组便第一时间与他取得联系，进行对接和项目考察。在充分了解到该纺织项目是非常适合岩山村的好项目后，小孙便积极与企业负责人沟通招商想法。针对企业提出的十几条落实投资的实际问题，小孙带领工作组到市、县、乡各项目主管单位咨询政策、寻求支持。仅仅5个多月的时间，小孙和工作组就协助企业完成了项目选址、各项手续办理、厂房建设、员工培训等一系列重要工作。村干部介绍说，目前，一个依托“村集体+公司+农户”模式形成的纺织产业园区已建立起来。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“咱们岩山再也不是那个靠天吃饭的穷地方了，现在不少在外打工的年轻人都回来了。”村民喜滋滋地指着驻村工作组的办公室说，“变化就是从孙书记和她的组员到咱村来的那一天开始的。”</w:t>
      </w:r>
    </w:p>
    <w:p>
      <w:pPr>
        <w:pStyle w:val="pStyle"/>
      </w:pPr>
      <w:r>
        <w:rPr/>
        <w:t xml:space="preserve">  “我们的目标是成为北方最大的坯布集散地。”一个更大的梦想在小孙心中一点点描绘。环境越来越好，梦想越来越大，“但是，作为一个共产党员，我的信念和情怀不会变。”</w:t>
      </w:r>
    </w:p>
    <w:p>
      <w:pPr>
        <w:pStyle w:val="pStyle"/>
      </w:pPr>
      <w:r>
        <w:rPr>
          <w:rStyle w:val="colorRedText"/>
        </w:rPr>
        <w:t xml:space="preserve">材料4</w:t>
      </w:r>
    </w:p>
    <w:p>
      <w:pPr>
        <w:pStyle w:val="pStyle"/>
      </w:pPr>
      <w:r>
        <w:rPr/>
        <w:t xml:space="preserve">    “真希望自己是‘三头六臂’就好了！”M乡王乡长快人快语。王乡长正在负责完善贫困户档案，要了解家庭人员构成、住房改造前后照片对比、种植养殖种类及数量、扶持项目公示、会议记录、入户追访、满意度调查等内容。一方面，因为建档的需要，要填写大量的表格等资料。另一方面，“表格的内容很细致，不到贫困户家中实地调查那是不行的。看似简单的事情其实很繁琐，有时候要来回跑很多趟。”</w:t>
      </w:r>
    </w:p>
    <w:p>
      <w:pPr>
        <w:pStyle w:val="pStyle"/>
      </w:pPr>
      <w:r>
        <w:rPr/>
        <w:t xml:space="preserve">  基层工作千头万绪，事务繁多，而且某件事成为舆情热点，不仅会极大增加基层工作量，而且让基层干部倍感压力。经历过几次舆情热点事件，M乡宣传干事小陈已经略有心得：尽快披露事实，优先回应网友质疑......然而，小陈却坦言工作不易:“国家强调依法治国，事情处理起来都有程序，需要时间。但新媒体时代信息传播越来越快，造成舆论影响迅速放大。”一次该地出现旅游纠纷，消息在网上飞快传开，网友一边倒地批评景区，可是通过调查却发现，其实是游客挑衅。“虽然最后真相大白，可还是给我们造成了很大的压力。”小陈说。</w:t>
      </w:r>
    </w:p>
    <w:p>
      <w:pPr>
        <w:pStyle w:val="pStyle"/>
      </w:pPr>
      <w:r>
        <w:rPr/>
        <w:t xml:space="preserve">  基层，是整个社会的“地基”，这个“地基”是社会的主体，也是时代的主流。基层干部，是党和国家工作的“基石”，他们奋战在改革发展的主战场、服务群众的最前沿。目前绝大多数政策落地都在县乡，从脱贫攻坚到民生保障，再到招商引资、产业发展、入户做群众工作，都离不开基层干部。基层干部忙得脚打后脑勺，加班是常态，但干部们几乎都没有加班费。有关科研机构的调查显示，乡镇干部平均每天工作10到11个小时，不少乡镇干部五六年没休过假。</w:t>
      </w:r>
    </w:p>
    <w:p>
      <w:pPr>
        <w:pStyle w:val="pStyle"/>
      </w:pPr>
      <w:r>
        <w:rPr/>
        <w:t xml:space="preserve">  王乡长说：&lt;line&gt;&gt;“乡镇工作虽然忙、累、压力大，但也是我们无悔的选择。”&lt;/line&gt;</w:t>
      </w:r>
    </w:p>
    <w:p>
      <w:pPr>
        <w:pStyle w:val="pStyle"/>
      </w:pPr>
      <w:r>
        <w:rPr/>
        <w:t xml:space="preserve">  C乡党委李书记至今已在5个乡镇工作过，乡镇的每个岗位几乎都干过。“乡镇是最基层的行政机构，但麻雀虽小，五脏俱全。产业发展、土地问题、安全生产……能最深刻地了解中国农村，最全面地锻炼干部能力。”李书记说。基层工作经历让乡镇干部的综合能力得到迅速提升，工作方式也更接地气，他们也很感谢这样的历练。</w:t>
      </w:r>
    </w:p>
    <w:p>
      <w:pPr>
        <w:pStyle w:val="pStyle"/>
      </w:pPr>
      <w:r>
        <w:rPr/>
        <w:t xml:space="preserve">  2017年，中共中央办公厅发文，强调要加强乡镇干部队伍建设，实行县以下机关公务员职务与职级并行制度，落实乡镇工作补贴和艰苦边远地区津贴政策。“而且现在干部的选拔任用更加注重基层工作经历，相关政策也更多向基层干部倾斜。干部想更长远发展，基层工作其实也是一个重要的经历。”李书记说。</w:t>
      </w:r>
    </w:p>
    <w:p>
      <w:pPr>
        <w:pStyle w:val="pStyle"/>
      </w:pPr>
      <w:r>
        <w:rPr/>
        <w:t xml:space="preserve">  不过，在李书记看来，最重要的还是乡镇工作独特的成就感。“我们很多人都是农村出身，很多亲戚朋友都在农村。改变家乡面貌，帮助农民做点事，这是我们肩负的使命。”C乡地处贫困地区，李书记带领群众克服海拔高、交通条件差、缺工人缺材料等困难，在三个月内改造了71栋房子，“看着很多贫困户欢欢喜喜搬进新房，我忍不住流下眼泪。想到靠自己的努力能够改造一方水土，有一种梦想正在一点点地实现的感觉，那个时候，你就会觉得所有的付出都值得。”</w:t>
      </w:r>
    </w:p>
    <w:p>
      <w:pPr>
        <w:pStyle w:val="pStyle"/>
      </w:pPr>
      <w:r>
        <w:rPr>
          <w:rStyle w:val="colorRedText"/>
        </w:rPr>
        <w:t xml:space="preserve">材料5</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鼓励留学生回国创新创业的东风，留洋十年的丁先生怀着“做创新药”的梦想，背起行囊，与几位合伙人一道回国创业。就在第二年，BD药业成立。有人说，丁先生的这个抉择很有勇气。回国之前丁先生已是国外著名大学的医学博士和执业医师，回国创业就意味着放弃了优渥的生活条件、高额的薪水，还要白手起家。然而在丁先生看来，这个选择顺理成章。“像我们这些知识分子，大多数还是有故土情结的，梦想着做出一份自己的事业，也希望用自己的知识为国家医药事业发展出份力。”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pPr>
        <w:pStyle w:val="pStyle"/>
      </w:pPr>
      <w:r>
        <w:rPr/>
        <w:t xml:space="preserve">  与很多企业选择做仿制药不同，BD药业一开始就立志做新药，要在全球药业竞争中拥有完全知识产权。尽管BD药业现在已成为一家在全球肿瘤药物领域拥有多项核心自主知识产权的高科技公司，但回想企业初创时，丁先生有很多感慨，当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捧起了光荣的奖杯。&lt;line&gt;&gt;“这是奋斗者的奖杯，这个奖杯上不仅有我的名字，还有我们团队的名字，其实还应该有国家的名字。”&lt;/line&gt;当时，在深冬北京的暖阳中，丁先生郑重地一手拿着大红证书，一手举起奖杯，站在北京人民大会堂前拍了一张照片。这是国家对BD药业创新能力的巨大肯定。</w:t>
      </w:r>
    </w:p>
    <w:p>
      <w:pPr>
        <w:pStyle w:val="pStyle"/>
      </w:pPr>
      <w:r>
        <w:rPr/>
        <w:t xml:space="preserve">  “拥有自主创新，才能拥有话语权”，丁先生常说，“要真正把中国的医药产业发展起来，得把中国用药的话语权掌握在自己手里。”</w:t>
      </w:r>
    </w:p>
    <w:p>
      <w:pPr>
        <w:pStyle w:val="pStyle"/>
      </w:pPr>
      <w:r>
        <w:rPr/>
        <w:t xml:space="preserve">  近年来，BD药业跑得飞快，源源不绝的动力就来自“创新”二字。自主研发是BD药业的看家本领。丁先生表示，今年，截至目前创新研发投入已经超过10亿元。“我们正不断加强自主研发这一块，有自主研发做保证，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t xml:space="preserve">1. (2020云南)  </w:t>
      </w:r>
      <w:r>
        <w:rPr>
          <w:rStyle w:val="colorRedText"/>
        </w:rPr>
        <w:t xml:space="preserve">根据给定资料</w:t>
      </w:r>
      <w:r>
        <w:rPr/>
        <w:t xml:space="preserve">2</w:t>
      </w:r>
      <w:r>
        <w:rPr>
          <w:rStyle w:val="colorRedText"/>
        </w:rPr>
        <w:t xml:space="preserve">，总结T市新城生态宜居建设的主要理念和做法。（15分）</w:t>
      </w:r>
    </w:p>
    <w:p>
      <w:pPr>
        <w:pStyle w:val="pStyle"/>
      </w:pPr>
      <w:r>
        <w:rPr/>
        <w:t xml:space="preserve">  要求：准确，全面，有条理，不超过200字。</w:t>
      </w:r>
    </w:p>
    <w:p/>
    <w:p>
      <w:pPr>
        <w:pStyle w:val="pStyle"/>
      </w:pPr>
      <w:r>
        <w:rPr/>
        <w:t xml:space="preserve">2. (2020云南)  </w:t>
      </w:r>
      <w:r>
        <w:rPr>
          <w:rStyle w:val="colorRedText"/>
        </w:rPr>
        <w:t xml:space="preserve">根据给定资料</w:t>
      </w:r>
      <w:r>
        <w:rPr/>
        <w:t xml:space="preserve">3</w:t>
      </w:r>
      <w:r>
        <w:rPr>
          <w:rStyle w:val="colorRedText"/>
        </w:rPr>
        <w:t xml:space="preserve">，归纳小孙为带领村民脱贫致富做了哪些工作。（20分）</w:t>
      </w:r>
    </w:p>
    <w:p>
      <w:pPr>
        <w:pStyle w:val="pStyle"/>
      </w:pPr>
      <w:r>
        <w:rPr/>
        <w:t xml:space="preserve">  要求：准确，全面，有条理，不超过300字。</w:t>
      </w:r>
    </w:p>
    <w:p/>
    <w:p>
      <w:pPr>
        <w:pStyle w:val="pStyle"/>
      </w:pPr>
      <w:r>
        <w:rPr/>
        <w:t xml:space="preserve">3. (2020云南)  </w:t>
      </w:r>
      <w:r>
        <w:rPr>
          <w:rStyle w:val="colorRedText"/>
        </w:rPr>
        <w:t xml:space="preserve">请根据给定资料</w:t>
      </w:r>
      <w:r>
        <w:rPr/>
        <w:t xml:space="preserve">4</w:t>
      </w:r>
      <w:r>
        <w:rPr>
          <w:rStyle w:val="colorRedText"/>
        </w:rPr>
        <w:t xml:space="preserve">，谈谈你对划线句子“乡镇工作虽然忙、累、压力大，但也是我们无悔的选择”的理解。（25分）</w:t>
      </w:r>
    </w:p>
    <w:p>
      <w:pPr>
        <w:pStyle w:val="pStyle"/>
      </w:pPr>
      <w:r>
        <w:rPr/>
        <w:t xml:space="preserve">  要求：全面准确，条理清晰，分析透彻，不超过300字。</w:t>
      </w:r>
    </w:p>
    <w:p/>
    <w:p>
      <w:pPr>
        <w:pStyle w:val="pStyle"/>
      </w:pPr>
      <w:r>
        <w:rPr/>
        <w:t xml:space="preserve">4. (2020云南)  </w:t>
      </w:r>
      <w:r>
        <w:rPr>
          <w:rStyle w:val="colorRedText"/>
        </w:rPr>
        <w:t xml:space="preserve">给定资料</w:t>
      </w:r>
      <w:r>
        <w:rPr/>
        <w:t xml:space="preserve">5</w:t>
      </w:r>
      <w:r>
        <w:rPr>
          <w:rStyle w:val="colorRedText"/>
        </w:rPr>
        <w:t xml:space="preserve">中提到，</w:t>
      </w:r>
      <w:r>
        <w:rPr>
          <w:rStyle w:val="colorRedText"/>
        </w:rPr>
        <w:t xml:space="preserve">“</w:t>
      </w:r>
      <w:r>
        <w:rPr>
          <w:rStyle w:val="colorRedText"/>
        </w:rPr>
        <w:t xml:space="preserve">这是奋斗者的奖杯，这个奖杯上不仅有我的名字，还有我们团队的名字，其实还应该有国家的名字。</w:t>
      </w:r>
      <w:r>
        <w:rPr>
          <w:rStyle w:val="colorRedText"/>
        </w:rPr>
        <w:t xml:space="preserve">”</w:t>
      </w:r>
      <w:r>
        <w:rPr>
          <w:rStyle w:val="colorRedText"/>
        </w:rPr>
        <w:t xml:space="preserve">根据你的理解，参考给定资料，以</w:t>
      </w:r>
      <w:r>
        <w:rPr>
          <w:rStyle w:val="colorRedText"/>
        </w:rPr>
        <w:t xml:space="preserve">“人生的奖杯”为主题，联系实际，自拟题目，写一篇文章。（40分）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理念：以人文为心，城心湖为肺，绿道为脉，公园为肌，改善人居环境，优化城市功能，用高品质筑就生态宜居之城。</w:t>
      </w:r>
    </w:p>
    <w:p>
      <w:pPr>
        <w:pStyle w:val="pStyle"/>
      </w:pPr>
      <w:r>
        <w:rPr/>
        <w:t xml:space="preserve">做法：一、注重文化建设。建设国际秀场、文化艺术中心，举办时尚活动，演出话剧、歌剧。二、建设环湖绿道。设计骑行道、步行道和VR体验馆，串联城乡、公园景点，满足多样化需求。三、建设美丽公园。环湖公园靠技术和规划，营造美景；体育公园提供运动环境，满足运动需求；花海公园浪漫温馨，打造潮生活。</w:t>
      </w:r>
    </w:p>
    <w:p>
      <w:pPr>
        <w:pStyle w:val="pStyle"/>
      </w:pPr>
      <w:r>
        <w:rPr/>
        <w:t xml:space="preserve">【来源】 2020年云南公务员考试《申论》真题（省级）第1题</w:t>
      </w:r>
    </w:p>
    <w:p/>
    <w:p>
      <w:pPr/>
      <w:r>
        <w:rPr/>
        <w:t xml:space="preserve">第2题</w:t>
      </w:r>
    </w:p>
    <w:p>
      <w:pPr/>
      <w:r>
        <w:rPr/>
        <w:t xml:space="preserve">【知识点】 单一概括</w:t>
      </w:r>
    </w:p>
    <w:p>
      <w:pPr>
        <w:pStyle w:val="pStyle"/>
      </w:pPr>
      <w:r>
        <w:rPr/>
        <w:t xml:space="preserve">【答案】 1、走访考察调研。积极主动，走街串户，到田间地头，到贫困户家里了解村情民情。2、开展实质性帮扶。组织村民参加手工纺织、月嫂服务等培训班；筹集资金，开工建设引水上山工程，改变缺水的落后状况；瞅准市场机会，积极利用多种方式，全程参与推销，换来“过年钱”，使特产小有“名”气。3、建设党支部。开展学习教育活动，组织党员到周边先进地区学习考察，村干部干劲足了、水平高了。4、建起产业园区。用工业化理念改变传统生产生活方式，引进增收产业项目；联系投资人，进行对接和项目考察，确认项目适合本村后与企业沟通招商想法，向上级咨询政策、寻求支持，短期内协助企业完成入驻，建起产业园区。</w:t>
      </w:r>
    </w:p>
    <w:p>
      <w:pPr>
        <w:pStyle w:val="pStyle"/>
      </w:pPr>
      <w:r>
        <w:rPr/>
        <w:t xml:space="preserve">【来源】 2020年云南公务员考试《申论》真题（省级）第2题</w:t>
      </w:r>
    </w:p>
    <w:p/>
    <w:p>
      <w:pPr/>
      <w:r>
        <w:rPr/>
        <w:t xml:space="preserve">第3题</w:t>
      </w:r>
    </w:p>
    <w:p>
      <w:pPr/>
      <w:r>
        <w:rPr/>
        <w:t xml:space="preserve">【知识点】 词句分析</w:t>
      </w:r>
    </w:p>
    <w:p>
      <w:pPr>
        <w:pStyle w:val="pStyle"/>
      </w:pPr>
      <w:r>
        <w:rPr/>
        <w:t xml:space="preserve">【答案】        这句话意在说明基层工作困难重重，但乡镇干部无悔选择、甘于奉献。</w:t>
      </w:r>
    </w:p>
    <w:p>
      <w:pPr>
        <w:pStyle w:val="pStyle"/>
      </w:pPr>
      <w:r>
        <w:rPr/>
        <w:t xml:space="preserve">       “忙、累、压力大”：1、乡镇干部深入服务群众一线，事务繁多琐碎，工作时间长、加班多，没有加班费、没时间休假。2、新媒体时代舆情发酵快、影响范围广、处理困难多，干部压力大。</w:t>
      </w:r>
    </w:p>
    <w:p>
      <w:pPr>
        <w:pStyle w:val="pStyle"/>
      </w:pPr>
      <w:r>
        <w:rPr/>
        <w:t xml:space="preserve">       “无悔的选择”：1、能深入了解基层。基层能密切联系群众，是党和国家工作开展的基础，利于改革发展、政策落地。2、锻炼个人能力。基层工作繁重复杂，让工作方式更加接地气。3、是为民做事使命的选择。作为干部，为民办事，促进乡村发展，获得值得付出的成就感。</w:t>
      </w:r>
    </w:p>
    <w:p>
      <w:pPr>
        <w:pStyle w:val="pStyle"/>
      </w:pPr>
      <w:r>
        <w:rPr/>
        <w:t xml:space="preserve">       正是因为有无数基层干部敢于担当、甘于奉献，人民才能更幸福，所以政策要向基层干部倾斜，加强乡镇干部队伍建设。</w:t>
      </w:r>
    </w:p>
    <w:p>
      <w:pPr>
        <w:pStyle w:val="pStyle"/>
      </w:pPr>
      <w:r>
        <w:rPr/>
        <w:t xml:space="preserve">【来源】 2020年云南公务员考试《申论》真题（省级）第3题</w:t>
      </w:r>
    </w:p>
    <w:p/>
    <w:p>
      <w:pPr/>
      <w:r>
        <w:rPr/>
        <w:t xml:space="preserve">第4题</w:t>
      </w:r>
    </w:p>
    <w:p>
      <w:pPr/>
      <w:r>
        <w:rPr/>
        <w:t xml:space="preserve">【知识点】 给定限定条件</w:t>
      </w:r>
    </w:p>
    <w:p>
      <w:pPr>
        <w:pStyle w:val="pStyle"/>
      </w:pPr>
      <w:r>
        <w:rPr/>
        <w:t xml:space="preserve">【答案】 人生的奖杯 奋斗的褒奖</w:t>
      </w:r>
    </w:p>
    <w:p>
      <w:pPr>
        <w:pStyle w:val="pStyle"/>
      </w:pPr>
      <w:r>
        <w:rPr/>
        <w:t xml:space="preserve">       中华民族历来是勇韧无比、追求梦想的民族。从钟南山救死扶伤的梦想，到袁隆平禾下乘凉的心愿，再到黄大年科技强国的追求，每一位梦想的奋斗者都将自己的梦想融入了民族的伟大征程之中，并为之不懈拼搏。这些坚持不懈追求自己理想的奋斗者们无疑是我们社会的楷模，是我们学习的榜样。因此，我们应该发扬志向壮阔的精神，将自己的梦想融入到祖国的伟大建设中。同时，我们也应该铭记奋斗过程中，个人、团队和国家的不懈努力。</w:t>
      </w:r>
    </w:p>
    <w:p>
      <w:pPr>
        <w:pStyle w:val="pStyle"/>
      </w:pPr>
      <w:r>
        <w:rPr/>
        <w:t xml:space="preserve">       人生的奖杯，是对自身不懈拼搏的褒奖。每个人都是独特的存在，都有自己不同的奋斗目标和追求。正因如此，每个人的人生奖杯也是独一无二的。这些奖杯的背后，都是个人不懈的拼搏和不断超越自己的努力。正如著名数学家陈景润一样，他废寝忘食、刻苦钻研的精神，让他在数学领域取得了具有世界影响力的成就。而历史名人们卧薪尝胆、悬梁刺股、拼搏努力的精神更是印证了“拼搏是成功的内因，勇气是事业的基础”的道理。因此，对于每个人而言，只有在不断拼搏、超越自己的过程中，才能在自己的人生道路上不断前进、不断取得成功和人生奖杯的荣誉。所以，无论在何种领域，勇敢的追求梦想，不懈的拼搏努力，将是实现人生目标的内在驱动力，也是获得成功和人生奖杯的必由之路。</w:t>
      </w:r>
    </w:p>
    <w:p>
      <w:pPr>
        <w:pStyle w:val="pStyle"/>
      </w:pPr>
      <w:r>
        <w:rPr/>
        <w:t xml:space="preserve">       人生的奖杯，是对团队团结协作的褒奖。我们不能像“一盘散沙”一样，缺乏凝聚力，让自己处于劣势，难以实现梦想。与此相反，只有通过团队合作，共同凝聚团队力量，才能更好地为实现梦想打下坚实的基础。屠呦呦获得诺贝尔奖是因为她与她的团队成员密切合作、通力协作，在医学研究上取得了突破性的成果。她自己也强调，这些成果是整个团队的努力成果。因此，我们必须认识到，只有团队的齐心协力，才能助力我们实现梦想，赢得人生中的辉煌战绩。让我们不再做“海上孤岛”或“林中独狼”，而是积极加入团队，贡献自己的力量，共同创造更加辉煌的未来。</w:t>
      </w:r>
    </w:p>
    <w:p>
      <w:pPr>
        <w:pStyle w:val="pStyle"/>
      </w:pPr>
      <w:r>
        <w:rPr/>
        <w:t xml:space="preserve">       人生的奖杯，是对国家爱护支持的褒奖。对于实现个人梦想，对国家的支持是不可或缺的。祖逖为了收复故土矢志北伐，但却未能成功，很大程度上是因为当时的东晋朝廷没有提供及时的军需和援助。而在如今的社会背景下，中国政府对于创业创新的支持可谓是无微不至。政府鼓励大学生创业、提供各种平台，出台相应的政策和扶持措施，同时大力培养选拔基层干部，帮助年轻人更好地实现自己的梦想。正因为有了这样强有力的支持，中国年轻人在追求自己的梦想过程中得以一路狂奔，在各方面产生积极的成果和效应。毫无疑问，国家是奋斗者追梦的坚强后盾，何时何地，人生奖杯的获得与国家的支持密不可分。</w:t>
      </w:r>
    </w:p>
    <w:p>
      <w:pPr>
        <w:pStyle w:val="pStyle"/>
      </w:pPr>
      <w:r>
        <w:rPr/>
        <w:t xml:space="preserve">       作为一个具有伟大梦想精神的民族，中华民族一直在不懈地追求梦想并不断奋斗。尤其在当今国际形势复杂多变、国内社会矛盾凸显的情况下，我们更应当挺起脊梁、奋发图强、团结一心，共同努力为实现中华民族伟大复兴的中国梦而奋斗。</w:t>
      </w:r>
    </w:p>
    <w:p>
      <w:pPr>
        <w:pStyle w:val="pStyle"/>
      </w:pPr>
      <w:r>
        <w:rPr/>
        <w:t xml:space="preserve">【来源】 2020年云南公务员考试《申论》真题（省级）第4题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2023-12-28T09:55:03+08:00</dcterms:created>
  <dcterms:modified xsi:type="dcterms:W3CDTF">2023-12-28T09:55:03+08:00</dcterms:modified>
</cp:coreProperties>
</file>

<file path=docProps/custom.xml><?xml version="1.0" encoding="utf-8"?>
<Properties xmlns="http://schemas.openxmlformats.org/officeDocument/2006/custom-properties" xmlns:vt="http://schemas.openxmlformats.org/officeDocument/2006/docPropsVTypes"/>
</file>