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2020年江西公务员考试《申论》真题（省级）</w:t>
      </w:r>
    </w:p>
    <w:p>
      <w:pPr>
        <w:pStyle w:val="titleStyle"/>
      </w:pPr>
      <w:r>
        <w:rPr>
          <w:rStyle w:val="answerTitleStyle"/>
        </w:rPr>
        <w:t xml:space="preserve">第一部分  主观题</w:t>
      </w:r>
    </w:p>
    <w:p>
      <w:pPr/>
      <w:r>
        <w:rPr>
          <w:rStyle w:val="answerTitleStyle"/>
        </w:rPr>
        <w:t xml:space="preserve">一、主观题（本大题共4小题，第1题15分，第2-3题20分，第4题45分，共计100分）</w:t>
      </w:r>
    </w:p>
    <w:p>
      <w:pPr>
        <w:pStyle w:val="pStyle"/>
      </w:pPr>
      <w:r>
        <w:rPr>
          <w:rStyle w:val="colorRedText"/>
        </w:rPr>
        <w:t xml:space="preserve">材料1</w:t>
      </w:r>
    </w:p>
    <w:p>
      <w:pPr>
        <w:pStyle w:val="pStyle"/>
      </w:pPr>
      <w:r>
        <w:rPr/>
        <w:t xml:space="preserve">    “我们都在努力奔跑，我们都是追梦人。”是的，我们都是追梦人。追梦，我们收获满满；追梦，我们希望满满。</w:t>
      </w:r>
    </w:p>
    <w:p>
      <w:pPr>
        <w:pStyle w:val="pStyle"/>
      </w:pPr>
      <w:r>
        <w:rPr/>
        <w:t xml:space="preserve">  正如习近平总书记所说，中国人民具有伟大梦想精神。改革开放40多年的征程，就是一个追梦之旅。改革开放之初，我们党以非凡的胆略、坚定的自信设计了用70多年、分三步走，基本实现社会主义现代化的宏伟蓝图。改革开放40多年的追梦路上，我们咬定青山不放松，风雨无阻朝着这个伟大目标前进。</w:t>
      </w:r>
    </w:p>
    <w:p>
      <w:pPr>
        <w:pStyle w:val="pStyle"/>
      </w:pPr>
      <w:r>
        <w:rPr/>
        <w:t xml:space="preserve">  从站起来、富起来到强起来，这是奋斗的力量，也是梦想的力量。</w:t>
      </w:r>
    </w:p>
    <w:p>
      <w:pPr>
        <w:pStyle w:val="pStyle"/>
      </w:pPr>
      <w:r>
        <w:rPr/>
        <w:t xml:space="preserve">  党的十九大对我国发展提出了更高的奋斗目标，形成了从全面建成小康社会到基本实现现代化、再到全面建成社会主义现代化强国的战略安排，发出了实现中华民族伟大复兴中国梦的最强音。</w:t>
      </w:r>
    </w:p>
    <w:p>
      <w:pPr>
        <w:pStyle w:val="pStyle"/>
      </w:pPr>
      <w:r>
        <w:rPr/>
        <w:t xml:space="preserve">  但是，船到中流浪更急，人到半山路更陡，并且“愈进愈难、愈进愈险而又不进则退、非进不可”。在这样的关键时刻，我们要心怀梦想、奋勇拼搏，一步一个脚印，一棒接着一棒，在新时代创造中华民族新的更大奇迹！</w:t>
      </w:r>
    </w:p>
    <w:p>
      <w:pPr>
        <w:pStyle w:val="pStyle"/>
      </w:pPr>
      <w:r>
        <w:rPr/>
        <w:t xml:space="preserve">  梦想是拼出来的，奇迹是干出来的。改革开放的辉煌成就背后，是40多年的不懈努力。未来中国梦的实现，同样需要汗水的浇灌。没有人能随随便便成功。改革开放40多年的历程告诉我们：伟大事业都始于梦想，基于创新，成于实干。梦想是激发活力的源泉，只要有梦想，就会有力量。只要有梦想，则时光不弃，未来可期。</w:t>
      </w:r>
    </w:p>
    <w:p>
      <w:pPr>
        <w:pStyle w:val="pStyle"/>
      </w:pPr>
      <w:r>
        <w:rPr>
          <w:rStyle w:val="colorRedText"/>
        </w:rPr>
        <w:t xml:space="preserve">材料2</w:t>
      </w:r>
    </w:p>
    <w:p>
      <w:pPr>
        <w:pStyle w:val="pStyle"/>
      </w:pPr>
      <w:r>
        <w:rPr/>
        <w:t xml:space="preserve">    T市新城，环湖公园已全景亮相，湖畔绿道成为健身爱好者的乐园，文化艺术中心正紧锣密鼓建设之中，国际秀场首秀在即……人居环境不断改善，城市功能不断优化，用高品质筑就生态宜居之城，这个新城规划时的梦想正在变成现实。</w:t>
      </w:r>
    </w:p>
    <w:p>
      <w:pPr>
        <w:pStyle w:val="pStyle"/>
      </w:pPr>
      <w:r>
        <w:rPr/>
        <w:t xml:space="preserve">  “今年六月份到年底，国家级和国际级的大型秀场活动都排满了。”国际秀场招商负责人的言语中透着自信与骄傲。国际秀场位于T市新城的时尚小镇内，是时尚小镇中的地标建筑，建设目标是成为中国时尚文化新窗口。目前，国际秀场已竣工，即将迎来“首秀”。</w:t>
      </w:r>
    </w:p>
    <w:p>
      <w:pPr>
        <w:pStyle w:val="pStyle"/>
      </w:pPr>
      <w:r>
        <w:rPr/>
        <w:t xml:space="preserve">  与国际秀场毗邻的是T市新城的文化艺术中心。这个拥有几何立面和斜面屋顶的建筑矗立在湖畔，自成姿态。T市人从此又多了一个看话剧、歌剧的好去处。“家门口就可以看戏、看话剧，梦寐以求的事情实现了。”小吴家住新城，以前看戏，他都要去主城区。“听说文化艺术中心的硬件设施是世界顶级的”，他充满了期待，“希望引进的剧种能多样化、多层次，既有经典又有流行。”</w:t>
      </w:r>
    </w:p>
    <w:p>
      <w:pPr>
        <w:pStyle w:val="pStyle"/>
      </w:pPr>
      <w:r>
        <w:rPr/>
        <w:t xml:space="preserve">  近两年，T市新城加速打造品质之城。人文是这座新城的“心”，沉淀着这个城市的故事，孕育出这个城市的灵气。</w:t>
      </w:r>
    </w:p>
    <w:p>
      <w:pPr>
        <w:pStyle w:val="pStyle"/>
      </w:pPr>
      <w:r>
        <w:rPr/>
        <w:t xml:space="preserve">  城心湖占地面积大，风景优美，历代文人墨客在此题咏。T市新城围绕城心湖而建，这座湖是新城的“肺”。如今，一条环湖的绿道已经建成。环湖绿道是T市新城打造的自然景观之一，全线滨水，视野开阔。从早上六点半到晚上八点半，环湖绿道上随处可见晨练、夜跑的人。中午时分，周边写字楼里的白领们也常常在绿道边漫步休闲，“听着鸟鸣，闻着花香，很舒服。”</w:t>
      </w:r>
    </w:p>
    <w:p>
      <w:pPr>
        <w:pStyle w:val="pStyle"/>
      </w:pPr>
      <w:r>
        <w:rPr/>
        <w:t xml:space="preserve">  未来，这条绿道将向整个新城延伸，设计有骑行道和步行道，还有VR体验馆，满足人们多样的需求。绿道不仅连接新城所有的公园和景点，还将城市与乡村紧密相连，走在绿道中，仿佛走在画中。绿道就像是新城的“脉”，通过绿道串起来的是一个大写的“融”字。绿道建设负责人说，“我们希望这条路连起所有新城人的梦想和记忆。”</w:t>
      </w:r>
    </w:p>
    <w:p>
      <w:pPr>
        <w:pStyle w:val="pStyle"/>
      </w:pPr>
      <w:r>
        <w:rPr/>
        <w:t xml:space="preserve">  城市如人，也要健康、好看。有心灵的跃动，脉搏的畅通，还要有肌肤的美丽。公园就是新城的肌肤。</w:t>
      </w:r>
    </w:p>
    <w:p>
      <w:pPr>
        <w:pStyle w:val="pStyle"/>
      </w:pPr>
      <w:r>
        <w:rPr/>
        <w:t xml:space="preserve">  藕花再现，湖泊复兴。新城将在环湖公园实现全域亮灯，呈现全线夜景灯光秀，一个“越夜越美丽”的环湖公园就要来到市民的生活中。环湖公园之美，靠的是技术和规划。环湖公园水生态养护的负责人说：“我们已经在湖中建成了一套成熟的水下生态系统。”水生态技术让这里的夏天再现“藕花满汀洲”的盛景。陆地上也有一套完整、科学的植被规划，以自然景观为基调形态，突出四季变化。春季赏花，夏季绿荫，秋季观叶，冬季葱郁，营造出充满活力的自然生态树林景观。</w:t>
      </w:r>
    </w:p>
    <w:p>
      <w:pPr>
        <w:pStyle w:val="pStyle"/>
      </w:pPr>
      <w:r>
        <w:rPr/>
        <w:t xml:space="preserve">  相较于环湖公园的自然与人文，体育公园的针对性更强。全民体育，乐跑体育，以运动促健康，是这里的主题。动与静、开放与私密、艺术与自然相结合的运动环境，满足了各年龄段人群健康、休闲、品质的运动需求。距离体育公园不远的花海公园则以“新城潮生活”为主题，怒放的花海让这里变得浪漫温馨。</w:t>
      </w:r>
    </w:p>
    <w:p>
      <w:pPr>
        <w:pStyle w:val="pStyle"/>
      </w:pPr>
      <w:r>
        <w:rPr/>
        <w:t xml:space="preserve">  公园让城市变得美丽光鲜，它为我们建造了一个“桃花源”，安放新城人生态宜居的梦想。</w:t>
      </w:r>
    </w:p>
    <w:p>
      <w:pPr>
        <w:pStyle w:val="pStyle"/>
      </w:pPr>
      <w:r>
        <w:rPr>
          <w:rStyle w:val="colorRedText"/>
        </w:rPr>
        <w:t xml:space="preserve">材料3</w:t>
      </w:r>
    </w:p>
    <w:p>
      <w:pPr>
        <w:pStyle w:val="pStyle"/>
      </w:pPr>
      <w:r>
        <w:rPr/>
        <w:t xml:space="preserve">    只因看了一眼岩山，从此她就与岩山结缘。她就是D市岩山驻村帮扶工作组组长、驻村第一书记小孙。几年前，小孙从一所名牌大学硕士研究生毕业，来到A省商务厅工作。有一次，省委、省政府组织“机关干部下基层”社会实践活动，她随着实践小组来到了岩山。</w:t>
      </w:r>
    </w:p>
    <w:p>
      <w:pPr>
        <w:pStyle w:val="pStyle"/>
      </w:pPr>
      <w:r>
        <w:rPr/>
        <w:t xml:space="preserve">   “太美了！”小孙被岩山美丽的风景深深震撼，花红柳绿，山清水秀，真是如诗如画。当地淳朴的民风，热情好客的村民令她印象深刻。不过，令她同样印象深刻的还有岩山的贫困。岩山共有1345户、4130口人，其中贫困户占60%，人均耕地不足0.8亩，村民收入主要依靠传统农业和外出务工，是典型的国家级贫困村。脱贫是这里的村民一代又一代的梦想。如果能帮助岩山村这样长期贫困的地方摆脱贫困，人生该是多么有价值啊！小孙的心里涌起一个强烈的念头。</w:t>
      </w:r>
    </w:p>
    <w:p>
      <w:pPr>
        <w:pStyle w:val="pStyle"/>
      </w:pPr>
      <w:r>
        <w:rPr/>
        <w:t xml:space="preserve">  此时，D区正深入开展脱贫攻坚行动，巧合的是，岩山村正是商务局的对口扶贫村。小孙主动请缨，担任岩山驻村帮扶工作组组长。“作为名校研究生，有更好的机会，为什么选择到偏远乡村？”面对不解的目光，小孙没有回答，只是报以微笑。</w:t>
      </w:r>
    </w:p>
    <w:p>
      <w:pPr>
        <w:pStyle w:val="pStyle"/>
      </w:pPr>
      <w:r>
        <w:rPr/>
        <w:t xml:space="preserve">  从驻村工作开始的第一天起，帮助岩山这个贫困村脱贫致富的沉甸甸的责任，便落在了小孙的肩上。刚入村时，小孙准备先找村民了解情况，但却听到了这样的风凉话：“咋还派个女干部？一个城里女人能干啥？”</w:t>
      </w:r>
    </w:p>
    <w:p>
      <w:pPr>
        <w:pStyle w:val="pStyle"/>
      </w:pPr>
      <w:r>
        <w:rPr/>
        <w:t xml:space="preserve">  为了开好头，获取村民的信任，她和工作组同事，到田间地头了解情况，走家串户查找穷根。入村不到两个月，就完成了全村所有贫困户的走访，做到村里的“大事小情、家长里短”都了然于心。</w:t>
      </w:r>
    </w:p>
    <w:p>
      <w:pPr>
        <w:pStyle w:val="pStyle"/>
      </w:pPr>
      <w:r>
        <w:rPr/>
        <w:t xml:space="preserve">  随后，小孙与工作组同事组织村民参加手工纺织、月嫂服务等培训班。与此同时，他们筹集资金，在全村开工建设引水上山工程，彻底改变了村里几十年来缺水的落后状况。刚去的那一年，小孙注意到各家都用自家喂养的土猪腌制成腊肉，味道非常鲜美。除自己食用外，每年各家都会有可观的剩余。小孙与工作组同事在那年春节前，瞅准节日期间市场供货量增加的机会，积极利用微信朋友圈、联系微商等方式，全程参与推销，不仅给村民换来了“过年钱”，还使岩山的腊肉小有“名”气。一连串雪中送炭的实质性帮扶拉近了村民和工作组的距离，村民们被小孙这位“女干部”的真情付出深深打动。</w:t>
      </w:r>
    </w:p>
    <w:p>
      <w:pPr>
        <w:pStyle w:val="pStyle"/>
      </w:pPr>
      <w:r>
        <w:rPr/>
        <w:t xml:space="preserve">   “农村富不富，关键在支部。如何发挥基层党组织的战斗堡垒作用是驻村帮扶的首要工作。”小孙深有感触地说。为此，她和工作组同事带着村民党员积极开展学习教育活动，提升党员的先锋模范意识。为了提高村干部、村民代表引领产业发展、带领群众致富的能力，小孙多次组织大家到周边先进地区学习考察，“明显感觉到岩山的民心齐了，村干部的干劲足了、水平高了。”小孙帮助村民脱贫致富的信心更强了。</w:t>
      </w:r>
    </w:p>
    <w:p>
      <w:pPr>
        <w:pStyle w:val="pStyle"/>
      </w:pPr>
      <w:r>
        <w:rPr/>
        <w:t xml:space="preserve">  如何用工业化理念改变村民传统的生产生活方式，尽快引进增收产业项目为村民创造具有长期稳定收益的就业岗位，实现更多人的致富奔小康，是驻村帮扶工作组和村两委班子都要琢磨的“大事情”。在得知外省一家大型现代纺织企业老总是A省人，有回乡投资的想法后，小孙和工作组便第一时间与他取得联系，进行对接和项目考察。在充分了解到该纺织项目是非常适合岩山村的好项目后，小孙便积极与企业负责人沟通招商想法。针对企业提出的十几条落实投资的实际问题，小孙带领工作组到市、县、乡各项目主管单位咨询政策、寻求支持。仅仅5个多月的时间，小孙和工作组就协助企业完成了项目选址、各项手续办理、厂房建设、员工培训等一系列重要工作。村干部介绍说，目前，一个依托“村集体+公司+农户”模式形成的纺织产业园区已建立起来。村民不仅可以在家门口就业，而且可以实现既拿薪金又领股金还得租金的长效增收，岩山村的脱贫梦正在逐步实现。</w:t>
      </w:r>
    </w:p>
    <w:p>
      <w:pPr>
        <w:pStyle w:val="pStyle"/>
      </w:pPr>
      <w:r>
        <w:rPr/>
        <w:t xml:space="preserve">   “咱们岩山再也不是那个靠天吃饭的穷地方了，现在不少在外打工的年轻人都回来了。”村民喜滋滋地指着驻村工作组的办公室说，“变化就是从孙书记和她的组员到咱村来的那一天开始的。”</w:t>
      </w:r>
    </w:p>
    <w:p>
      <w:pPr>
        <w:pStyle w:val="pStyle"/>
      </w:pPr>
      <w:r>
        <w:rPr/>
        <w:t xml:space="preserve">   “我们的目标是成为北方最大的坯布集散地。”一个更大的梦想在小孙心中一点点描绘。环境越来越好，梦想越来越大，“但是，作为一个共产党员，我的信念和情怀不会变。”</w:t>
      </w:r>
    </w:p>
    <w:p>
      <w:pPr>
        <w:pStyle w:val="pStyle"/>
      </w:pPr>
      <w:r>
        <w:rPr>
          <w:rStyle w:val="colorRedText"/>
        </w:rPr>
        <w:t xml:space="preserve">材料4</w:t>
      </w:r>
    </w:p>
    <w:p>
      <w:pPr>
        <w:pStyle w:val="pStyle"/>
      </w:pPr>
      <w:r>
        <w:rPr/>
        <w:t xml:space="preserve">    因为早就敏锐地发现了农村创业的机遇，2010年小张在大学一毕业就果断选择了返乡创业，投身农村电商业务。如今小张已成为村里的“创业榜样”，家里的奖状堆满了一箱。</w:t>
      </w:r>
    </w:p>
    <w:p>
      <w:pPr>
        <w:pStyle w:val="pStyle"/>
      </w:pPr>
      <w:r>
        <w:rPr/>
        <w:t xml:space="preserve">  小张的父亲做了30多年的乡村医生，希望他能接班，所以把他送进了一所医学院。但对自己的未来，小张有不一样的梦想，他觉得自己不适合做医生，应该做点和父亲不一样的事情，才能更好地实现自己的价值。他就想学电子商务专业，但被父亲阻止了。毕业后，没人能再反对他干自己想干的事儿，他决定开网店。</w:t>
      </w:r>
    </w:p>
    <w:p>
      <w:pPr>
        <w:pStyle w:val="pStyle"/>
      </w:pPr>
      <w:r>
        <w:rPr/>
        <w:t xml:space="preserve">  当时电子商务还没有那么火。小张的家乡是N县的楼家村，这是个传统意义上的农业村。当时整个村子接入宽带的都没有几户人家，也没有工业基础。90年代后期，村子里有人开始做起影楼服饰的生意，以家庭作坊居多，并未规模化。销售方式也都是在村里做好后，送到城里去卖，这种上门推销的手工作坊模式发展非常缓慢。</w:t>
      </w:r>
    </w:p>
    <w:p>
      <w:pPr>
        <w:pStyle w:val="pStyle"/>
      </w:pPr>
      <w:r>
        <w:rPr/>
        <w:t xml:space="preserve">  村子里有传统，小张最初想把这种影楼服饰搬到网上去卖。于是，他购买了几台缝纫机和一台电脑，租赁了门面进行服装加工，并在电商平台上注册了网店。刚开始，由于缺乏经验，生意并没有做起来。“我原来是学医的，专业离这个比较远。而且在学校也没学过如何创业，我对此非常陌生，完全是凭着一股热情闯进来的。”小张说，自己一开始并没有对影楼服饰的市场进行过调查，后来才发现影楼服饰市场很小，3个月下来，小张并没有赚到钱，还一度到了交不起房租的窘境。</w:t>
      </w:r>
    </w:p>
    <w:p>
      <w:pPr>
        <w:pStyle w:val="pStyle"/>
      </w:pPr>
      <w:r>
        <w:rPr/>
        <w:t xml:space="preserve">  不过，这个年轻人不服输，他决定去南方看看，了解不同地区的服装制造市场。经过考察，他发现相比于原先狭窄的影楼服饰市场，演出服装要好做得多，类型比较多样，市场能拓展开。就这样，小张调整思路，铆着一股劲，开始转做演出服装的生意。4年过去了，小张成立了自己的公司，建起了2000余平方米的车间，光各类服装设备就有106台。</w:t>
      </w:r>
    </w:p>
    <w:p>
      <w:pPr>
        <w:pStyle w:val="pStyle"/>
      </w:pPr>
      <w:r>
        <w:rPr/>
        <w:t xml:space="preserve">  小张带起的星星之火逐渐发展成了燎原之势。眼看着小张生意越做越好，同村的很多年轻人也陆续仿照着开起了网店。目前，全村300户家庭全都开有网店，年销售收入100万元的服饰加工户30多家，青年回乡创业，除了带来新想法，还有年轻人的生机和活力，留守儿童、空巢老人的问题不复存在。与电子商务相关的周边产业，配套设施也被带动起来，最大的改变是快递物流的出现。一家大型物流公司在村里设点，每天定时收发快件。这也给村里人生活带来了极大的便利。回首过去，小张觉得当初返乡创业是一个非常恰当的选择，顺应了农村产业结构调整和电子商务蓬勃发展的时代潮流。他认为农村为大学生提供了追逐梦想的广阔天地，大学生返乡创业不仅经济收入可观，还能和家人团聚，同时也为农村带来了活力和人才。</w:t>
      </w:r>
    </w:p>
    <w:p>
      <w:pPr>
        <w:pStyle w:val="pStyle"/>
      </w:pPr>
      <w:r>
        <w:rPr/>
        <w:t xml:space="preserve">  不过，返乡创业的大学生们享受着家乡电子商务“野蛮发展”带来的红利时，也有了新的烦恼。小张明显感觉生意没以前好做了。“前两年一件演出服装能赚20至30块钱，现在10块钱吧。”与其它村依山靠山卖土特产不同，楼家村的演出服装似乎没有那么接地气，而开服装网店成本低，一台电脑，再找到一家可靠的代加工厂商就可以“创业”了，很容易造成同质化竞争。小张认为目前保持竞争力的唯一方法就是不停地开发新品，让别人赶不上。“演出服装想创新难，你得自己设计、打板，抄袭成本却很低。”凑巧的是，小张的妻子是服装学院毕业的，妻子便成为家里创新的主力，但小张说：“这显然是不够的，我现在迫切需要专业的设计师过来帮助做创新。”</w:t>
      </w:r>
    </w:p>
    <w:p>
      <w:pPr>
        <w:pStyle w:val="pStyle"/>
      </w:pPr>
      <w:r>
        <w:rPr/>
        <w:t xml:space="preserve">  N县也在类似楼家村这样的村子带动下，发展出了很多“网店村”。这种飞快的发展速度也引起了县委县政府的关注，县委县政府明确提出把引导“网店村”健康发展作为政府服务增效的重要工作内容。“我们正在联系一家大型电商平台，争取双方在跨境电子商务、人才培训、云计算和大数据应用等方面早日开展深入合作。”县委负责人说。</w:t>
      </w:r>
    </w:p>
    <w:p>
      <w:pPr>
        <w:pStyle w:val="pStyle"/>
      </w:pPr>
      <w:r>
        <w:rPr>
          <w:rStyle w:val="colorRedText"/>
        </w:rPr>
        <w:t xml:space="preserve">材料5</w:t>
      </w:r>
    </w:p>
    <w:p>
      <w:pPr>
        <w:pStyle w:val="pStyle"/>
      </w:pPr>
      <w:r>
        <w:rPr/>
        <w:t xml:space="preserve">    BD药业是一家在全球肿瘤药物领域拥有多项核心自主知识产权的高科技公司。说起BD药业的故事和梦想，公司董事长兼首席执行官丁先生有很多的感慨。</w:t>
      </w:r>
    </w:p>
    <w:p>
      <w:pPr>
        <w:pStyle w:val="pStyle"/>
      </w:pPr>
      <w:r>
        <w:rPr/>
        <w:t xml:space="preserve">  2002年，借着国家鼓励留学生回国创新创业的东风，留洋十年的丁先生怀着“做创新药”的梦想，背起行囊，与几位合伙人一道回国创业。就在第二年，BD药业成立。有人说，丁先生的这个抉择很有勇气。回国之前丁先生已是国外著名大学的医学博士和执业医师，回国创业就意味着放弃了优渥的生活条件、高额的薪水，还要白手起家。然而在丁先生看来，这个选择顺理成章。“像我们这些知识分子，大多数还是有故土情结的，梦想着做出一份自己的事业，也希望用自己的知识为国家医药事业发展出份力。”除了游子的思乡情结，还有一点对丁先生来说非常重要——“国家鼓励海归创新创业，在国内可以做到在国外做不到的事”。他说，在国外，科学家只能做药物研发的其中某一段的研发，很少有几个科学家合作完成一个新药所有的研究，并将其产业化，只有在中国有这种机会。</w:t>
      </w:r>
    </w:p>
    <w:p>
      <w:pPr>
        <w:pStyle w:val="pStyle"/>
      </w:pPr>
      <w:r>
        <w:rPr/>
        <w:t xml:space="preserve">  与很多企业选择做仿制药不同，BD药业一开始就立志做新药，要在全球药业竞争中拥有完全知识产权。尽管BD药业现在已成为一家在全球肿瘤药物领域拥有多项核心自主知识产权的高科技公司，但回想企业初创时，丁先生有很多感慨，当时面临各种技术难题、无休止试药及资金链断裂等“生死劫”，但有志者事竟成，BD药业克服了重重困难，最终成功了。他们研制的抗癌药获得国家颁发的新药证书，成为我国首个具有完全自主知识产权的同类抗癌新药。该药还被列入国际权威机构发布的新药研发年度报告，成为第一个获得国际机构认可的中国创制新药。</w:t>
      </w:r>
    </w:p>
    <w:p>
      <w:pPr>
        <w:pStyle w:val="pStyle"/>
      </w:pPr>
      <w:r>
        <w:rPr/>
        <w:t xml:space="preserve">  2016年1月8日对于丁先生来说很特别，也很难忘。这一天他作为BD药业相关项目的第一完成人，在2015年度国家科学技术奖励大会上捧起了光荣的奖杯。“这是奋斗者的奖杯，这个奖杯上不仅有我的名字，还有我们团队的名字，其实还应该有国家的名字。”当时，在深冬北京的暖阳中，丁先生郑重地一手拿着大红证书，一手举起奖杯，站在北京人民大会堂前拍了一张照片。这是国家对BD药业创新能力的巨大肯定。</w:t>
      </w:r>
    </w:p>
    <w:p>
      <w:pPr>
        <w:pStyle w:val="pStyle"/>
      </w:pPr>
      <w:r>
        <w:rPr/>
        <w:t xml:space="preserve">  “拥有自主创新，才能拥有话语权”，丁先生常说，“要真正把中国的医药产业发展起来，得把中国用药的话语权掌握在自己手里。”</w:t>
      </w:r>
    </w:p>
    <w:p>
      <w:pPr>
        <w:pStyle w:val="pStyle"/>
      </w:pPr>
      <w:r>
        <w:rPr/>
        <w:t xml:space="preserve">  近年来，BD药业跑得飞快，源源不绝的动力就来自“创新”二字。自主研发是BD药业的看家本领。丁先生表示，“今年，截至目前创新研发投入已经超过10亿元。我们正不断加强自主研发这一块，有自主研发做保证，我们就有底气开拓市场和开展合作。”BD药业把眼光投向全球，通过与国际知名医药企业合作，及时掌握国际市场信息，在全球的抗肿瘤药物市场中奋勇开拓。</w:t>
      </w:r>
    </w:p>
    <w:p>
      <w:pPr>
        <w:pStyle w:val="pStyle"/>
      </w:pPr>
      <w:r>
        <w:rPr/>
        <w:t xml:space="preserve">  如今，BD药业又种下了一颗新的梦想种子——以自家企业为基础，打造一座“医药梦工场”，搭建更大的创新平台，为全国医药产业的快速发展打造新引擎。丁先生说，这是一个为科学家、创业者造梦圆梦的项目，目标是打造一个具有国际先进水准的生物医药专业众创空间。未来，这里也将集聚一批医药领域的创业者。</w:t>
      </w:r>
    </w:p>
    <w:p>
      <w:pPr>
        <w:pStyle w:val="pStyle"/>
      </w:pPr>
      <w:r>
        <w:rPr/>
        <w:t xml:space="preserve">  研制新药去拯救病患，搭建创新平台去服务全行业。丁先生说这些都是出自一个企业家的担当。作为过来人，丁先生还想告诉创业者的是，企业家要有企业家的担当，企业家既要有仰望星空的格局与胸襟，也要有坐住板凳的定力和意志。“就拿我们医药行业来说，与一般的制造业不同的是，医药行业一方面与老百姓的身体健康密切相关，另一方面新产品的研发时间长、投入大、失败的风险高，要成功很难。”经历了风风雨雨，丁先生一直坚持“做老百姓吃得起的好药”，还对符合相关条件的患者进行免费赠药，赠药数量甚至超过了销售数量，这就是一位企业家的社会责任心。胸怀远方，迎接岁月的磨砺，才有了如今的BD药业。</w:t>
      </w:r>
    </w:p>
    <w:p>
      <w:pPr>
        <w:pStyle w:val="pStyle"/>
      </w:pPr>
      <w:r>
        <w:rPr/>
        <w:t xml:space="preserve">1. (2020江西)  </w:t>
      </w:r>
      <w:r>
        <w:rPr>
          <w:rStyle w:val="colorRedText"/>
        </w:rPr>
        <w:t xml:space="preserve">根据给定资料</w:t>
      </w:r>
      <w:r>
        <w:rPr/>
        <w:t xml:space="preserve">2</w:t>
      </w:r>
      <w:r>
        <w:rPr>
          <w:rStyle w:val="colorRedText"/>
        </w:rPr>
        <w:t xml:space="preserve">，总结T市新城生态宜居建设的主要理念和做法。（15分）</w:t>
      </w:r>
    </w:p>
    <w:p>
      <w:pPr>
        <w:pStyle w:val="pStyle"/>
      </w:pPr>
      <w:r>
        <w:rPr/>
        <w:t xml:space="preserve">  要求：准确，全面，有条理，不超过200字。</w:t>
      </w:r>
    </w:p>
    <w:p/>
    <w:p>
      <w:pPr>
        <w:pStyle w:val="pStyle"/>
      </w:pPr>
      <w:r>
        <w:rPr/>
        <w:t xml:space="preserve">2. (2020江西)  </w:t>
      </w:r>
      <w:r>
        <w:rPr>
          <w:rStyle w:val="colorRedText"/>
        </w:rPr>
        <w:t xml:space="preserve">根据</w:t>
      </w:r>
      <w:r>
        <w:rPr>
          <w:rStyle w:val="colorRedText"/>
        </w:rPr>
        <w:t xml:space="preserve">“给定资料</w:t>
      </w:r>
      <w:r>
        <w:rPr/>
        <w:t xml:space="preserve">3</w:t>
      </w:r>
      <w:r>
        <w:rPr>
          <w:rStyle w:val="colorRedText"/>
        </w:rPr>
        <w:t xml:space="preserve">”，归纳小孙为带领村民脱贫致富做了哪些工作。（20分）</w:t>
      </w:r>
    </w:p>
    <w:p>
      <w:pPr>
        <w:pStyle w:val="pStyle"/>
      </w:pPr>
      <w:r>
        <w:rPr/>
        <w:t xml:space="preserve">  要求：准确、全面、有条理，不超过300字。</w:t>
      </w:r>
    </w:p>
    <w:p/>
    <w:p>
      <w:pPr>
        <w:pStyle w:val="pStyle"/>
      </w:pPr>
      <w:r>
        <w:rPr/>
        <w:t xml:space="preserve">3. (2020江西)  </w:t>
      </w:r>
      <w:r>
        <w:rPr>
          <w:rStyle w:val="colorRedText"/>
        </w:rPr>
        <w:t xml:space="preserve">根据</w:t>
      </w:r>
      <w:r>
        <w:rPr>
          <w:rStyle w:val="colorRedText"/>
        </w:rPr>
        <w:t xml:space="preserve">“给定资料</w:t>
      </w:r>
      <w:r>
        <w:rPr/>
        <w:t xml:space="preserve">4</w:t>
      </w:r>
      <w:r>
        <w:rPr>
          <w:rStyle w:val="colorRedText"/>
        </w:rPr>
        <w:t xml:space="preserve">”，假如小张的母校拟举办一场大学生返乡创业座谈会，邀请小张出席，请你为小张写一篇发言提纲。（</w:t>
      </w:r>
      <w:r>
        <w:rPr>
          <w:rStyle w:val="colorRedText"/>
        </w:rPr>
        <w:t xml:space="preserve">20</w:t>
      </w:r>
      <w:r>
        <w:rPr>
          <w:rStyle w:val="colorRedText"/>
        </w:rPr>
        <w:t xml:space="preserve">分）</w:t>
      </w:r>
    </w:p>
    <w:p>
      <w:pPr>
        <w:pStyle w:val="pStyle"/>
      </w:pPr>
      <w:r>
        <w:rPr/>
        <w:t xml:space="preserve">  要求：</w:t>
      </w:r>
    </w:p>
    <w:p>
      <w:pPr>
        <w:pStyle w:val="pStyle"/>
      </w:pPr>
      <w:r>
        <w:rPr/>
        <w:t xml:space="preserve">  （1）紧扣材料，内容具体；</w:t>
      </w:r>
    </w:p>
    <w:p>
      <w:pPr>
        <w:pStyle w:val="pStyle"/>
      </w:pPr>
      <w:r>
        <w:rPr/>
        <w:t xml:space="preserve">  （2）语言准确，有逻辑性；</w:t>
      </w:r>
    </w:p>
    <w:p>
      <w:pPr>
        <w:pStyle w:val="pStyle"/>
      </w:pPr>
      <w:r>
        <w:rPr/>
        <w:t xml:space="preserve">  （3）不超过300字。</w:t>
      </w:r>
    </w:p>
    <w:p/>
    <w:p>
      <w:pPr>
        <w:pStyle w:val="pStyle"/>
      </w:pPr>
      <w:r>
        <w:rPr/>
        <w:t xml:space="preserve">4. (2020江西)  </w:t>
      </w:r>
      <w:r>
        <w:rPr>
          <w:rStyle w:val="colorRedText"/>
        </w:rPr>
        <w:t xml:space="preserve">“给定资料</w:t>
      </w:r>
      <w:r>
        <w:rPr/>
        <w:t xml:space="preserve">5</w:t>
      </w:r>
      <w:r>
        <w:rPr>
          <w:rStyle w:val="colorRedText"/>
        </w:rPr>
        <w:t xml:space="preserve">”中提到，“这是奋斗者的奖杯，这个奖杯上不仅有我的名字，还有我们团队的名字，其实还应该有国家的名字。”根据你的理解，参考给定资料，以“人生的奖杯”为主题，联系实际，自拟题目，写一篇文章。（45分）</w:t>
      </w:r>
    </w:p>
    <w:p>
      <w:pPr>
        <w:pStyle w:val="pStyle"/>
      </w:pPr>
      <w:r>
        <w:rPr/>
        <w:t xml:space="preserve">  要求：</w:t>
      </w:r>
    </w:p>
    <w:p>
      <w:pPr>
        <w:pStyle w:val="pStyle"/>
      </w:pPr>
      <w:r>
        <w:rPr/>
        <w:t xml:space="preserve">  （1）自选角度，立意明确；</w:t>
      </w:r>
    </w:p>
    <w:p>
      <w:pPr>
        <w:pStyle w:val="pStyle"/>
      </w:pPr>
      <w:r>
        <w:rPr/>
        <w:t xml:space="preserve">  （2）思路清晰，语言流畅；</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理念：以人文为心，城心湖为肺，绿道为脉，公园为肌，改善人居环境，优化城市功能，用高品质筑就生态宜居之城。</w:t>
      </w:r>
    </w:p>
    <w:p>
      <w:pPr>
        <w:pStyle w:val="pStyle"/>
      </w:pPr>
      <w:r>
        <w:rPr/>
        <w:t xml:space="preserve">做法：一、注重文化建设。建设国际秀场、文化艺术中心，举办时尚活动，演出话剧、歌剧。二、建设环湖绿道。设计骑行道、步行道和VR体验馆，串联城乡、公园景点，满足多样化需求。三、建设美丽公园。环湖公园靠技术和规划，营造美景；体育公园提供运动环境，满足运动需求；花海公园浪漫温馨，打造潮生活。</w:t>
      </w:r>
    </w:p>
    <w:p>
      <w:pPr>
        <w:pStyle w:val="pStyle"/>
      </w:pPr>
      <w:r>
        <w:rPr/>
        <w:t xml:space="preserve">【来源】 2020年江西公务员考试《申论》真题（省级）第1题</w:t>
      </w:r>
    </w:p>
    <w:p/>
    <w:p>
      <w:pPr/>
      <w:r>
        <w:rPr/>
        <w:t xml:space="preserve">第2题</w:t>
      </w:r>
    </w:p>
    <w:p>
      <w:pPr/>
      <w:r>
        <w:rPr/>
        <w:t xml:space="preserve">【知识点】 单一概括</w:t>
      </w:r>
    </w:p>
    <w:p>
      <w:pPr>
        <w:pStyle w:val="pStyle"/>
      </w:pPr>
      <w:r>
        <w:rPr/>
        <w:t xml:space="preserve">【答案】 1、走访考察调研。积极主动，走街串户，到田间地头，到贫困户家里了解村情民情。2、开展实质性帮扶。组织村民参加手工纺织、月嫂服务等培训班；筹集资金，开工建设引水上山工程，改变缺水的落后状况；瞅准市场机会，积极利用多种方式，全程参与推销，换来“过年钱”，使特产小有“名”气。3、建设党支部。开展学习教育活动，组织党员到周边先进地区学习考察，村干部干劲足了、水平高了。4、建起产业园区。用工业化理念改变传统生产生活方式，引进增收产业项目；联系投资人，进行对接和项目考察，确认项目适合本村后与企业沟通招商想法，向上级咨询政策、寻求支持，短期内协助企业完成入驻，建起产业园区。</w:t>
      </w:r>
    </w:p>
    <w:p>
      <w:pPr>
        <w:pStyle w:val="pStyle"/>
      </w:pPr>
      <w:r>
        <w:rPr/>
        <w:t xml:space="preserve">【来源】 2020年江西公务员考试《申论》真题（省级）第2题</w:t>
      </w:r>
    </w:p>
    <w:p/>
    <w:p>
      <w:pPr/>
      <w:r>
        <w:rPr/>
        <w:t xml:space="preserve">第3题</w:t>
      </w:r>
    </w:p>
    <w:p>
      <w:pPr/>
      <w:r>
        <w:rPr/>
        <w:t xml:space="preserve">【知识点】 一般应用文</w:t>
      </w:r>
    </w:p>
    <w:p>
      <w:pPr>
        <w:pStyle w:val="pStyle"/>
      </w:pPr>
      <w:r>
        <w:rPr/>
        <w:t xml:space="preserve">【答案】 在大学生返乡创业座谈会上的发言提纲</w:t>
      </w:r>
    </w:p>
    <w:p>
      <w:pPr>
        <w:pStyle w:val="pStyle"/>
      </w:pPr>
      <w:r>
        <w:rPr/>
        <w:t xml:space="preserve">       农村提供了追逐梦想的广阔天地。返乡创业经济收入可观，能和家人团聚，实现梦想和个人价值，是非常恰当的选择。</w:t>
      </w:r>
    </w:p>
    <w:p>
      <w:pPr>
        <w:pStyle w:val="pStyle"/>
      </w:pPr>
      <w:r>
        <w:rPr/>
        <w:t xml:space="preserve">       主要经验：1.做好调研。依托本地发展现状和产业优势，调查市场情况，找准发展方向；准备营业相关资质、店面、设备，学习创业知识。2.积极心态。有创业热情，铆足干劲，遇到挫折时不服输，调整思路。3.积极求变。开发新品，聘请专业人员，提高产品竞争力。</w:t>
      </w:r>
    </w:p>
    <w:p>
      <w:pPr>
        <w:pStyle w:val="pStyle"/>
      </w:pPr>
      <w:r>
        <w:rPr/>
        <w:t xml:space="preserve">       政府高度关注返乡创业，将提供更大的发展平台。青年回乡创业带来新想法，解决留守问题，带动产业发展和配套设施完善，为农村带来了便利、活力和人才。</w:t>
      </w:r>
    </w:p>
    <w:p>
      <w:pPr>
        <w:pStyle w:val="pStyle"/>
      </w:pPr>
      <w:r>
        <w:rPr/>
        <w:t xml:space="preserve">【来源】 2020年江西公务员考试《申论》真题（省级）第3题</w:t>
      </w:r>
    </w:p>
    <w:p/>
    <w:p>
      <w:pPr/>
      <w:r>
        <w:rPr/>
        <w:t xml:space="preserve">第4题</w:t>
      </w:r>
    </w:p>
    <w:p>
      <w:pPr/>
      <w:r>
        <w:rPr/>
        <w:t xml:space="preserve">【知识点】 给定限定条件</w:t>
      </w:r>
    </w:p>
    <w:p>
      <w:pPr>
        <w:pStyle w:val="pStyle"/>
      </w:pPr>
      <w:r>
        <w:rPr/>
        <w:t xml:space="preserve">【答案】 人生的奖杯 奋斗的褒奖</w:t>
      </w:r>
    </w:p>
    <w:p>
      <w:pPr>
        <w:pStyle w:val="pStyle"/>
      </w:pPr>
      <w:r>
        <w:rPr/>
        <w:t xml:space="preserve">       中华民族历来是勇韧无比、追求梦想的民族。从钟南山救死扶伤的梦想，到袁隆平禾下乘凉的心愿，再到黄大年科技强国的追求，每一位梦想的奋斗者都将自己的梦想融入了民族的伟大征程之中，并为之不懈拼搏。这些坚持不懈追求自己理想的奋斗者们无疑是我们社会的楷模，是我们学习的榜样。因此，我们应该发扬志向壮阔的精神，将自己的梦想融入到祖国的伟大建设中。同时，我们也应该铭记奋斗过程中，个人、团队和国家的不懈努力。</w:t>
      </w:r>
    </w:p>
    <w:p>
      <w:pPr>
        <w:pStyle w:val="pStyle"/>
      </w:pPr>
      <w:r>
        <w:rPr/>
        <w:t xml:space="preserve">       人生的奖杯，是对自身不懈拼搏的褒奖。每个人都是独特的存在，都有自己不同的奋斗目标和追求。正因如此，每个人的人生奖杯也是独一无二的。这些奖杯的背后，都是个人不懈的拼搏和不断超越自己的努力。正如著名数学家陈景润一样，他废寝忘食、刻苦钻研的精神，让他在数学领域取得了具有世界影响力的成就。而历史名人们卧薪尝胆、悬梁刺股、拼搏努力的精神更是印证了“拼搏是成功的内因，勇气是事业的基础”的道理。因此，对于每个人而言，只有在不断拼搏、超越自己的过程中，才能在自己的人生道路上不断前进、不断取得成功和人生奖杯的荣誉。所以，无论在何种领域，勇敢的追求梦想，不懈的拼搏努力，将是实现人生目标的内在驱动力，也是获得成功和人生奖杯的必由之路。</w:t>
      </w:r>
    </w:p>
    <w:p>
      <w:pPr>
        <w:pStyle w:val="pStyle"/>
      </w:pPr>
      <w:r>
        <w:rPr/>
        <w:t xml:space="preserve">       人生的奖杯，是对团队团结协作的褒奖。我们不能像“一盘散沙”一样，缺乏凝聚力，让自己处于劣势，难以实现梦想。与此相反，只有通过团队合作，共同凝聚团队力量，才能更好地为实现梦想打下坚实的基础。屠呦呦获得诺贝尔奖是因为她与她的团队成员密切合作、通力协作，在医学研究上取得了突破性的成果。她自己也强调，这些成果是整个团队的努力成果。因此，我们必须认识到，只有团队的齐心协力，才能助力我们实现梦想，赢得人生中的辉煌战绩。让我们不再做“海上孤岛”或“林中独狼”，而是积极加入团队，贡献自己的力量，共同创造更加辉煌的未来。</w:t>
      </w:r>
    </w:p>
    <w:p>
      <w:pPr>
        <w:pStyle w:val="pStyle"/>
      </w:pPr>
      <w:r>
        <w:rPr/>
        <w:t xml:space="preserve">       人生的奖杯，是对国家爱护支持的褒奖。对于实现个人梦想，对国家的支持是不可或缺的。祖逖为了收复故土矢志北伐，但却未能成功，很大程度上是因为当时的东晋朝廷没有提供及时的军需和援助。而在如今的社会背景下，中国政府对于创业创新的支持可谓是无微不至。政府鼓励大学生创业、提供各种平台，出台相应的政策和扶持措施，同时大力培养选拔基层干部，帮助年轻人更好地实现自己的梦想。正因为有了这样强有力的支持，中国年轻人在追求自己的梦想过程中得以一路狂奔，在各方面产生积极的成果和效应。毫无疑问，国家是奋斗者追梦的坚强后盾，何时何地，人生奖杯的获得与国家的支持密不可分。</w:t>
      </w:r>
    </w:p>
    <w:p>
      <w:pPr>
        <w:pStyle w:val="pStyle"/>
      </w:pPr>
      <w:r>
        <w:rPr/>
        <w:t xml:space="preserve">       作为一个具有伟大梦想精神的民族，中华民族一直在不懈地追求梦想并不断奋斗。尤其在当今国际形势复杂多变、国内社会矛盾凸显的情况下，我们更应当挺起脊梁、奋发图强、团结一心，共同努力为实现中华民族伟大复兴的中国梦而奋斗。</w:t>
      </w:r>
    </w:p>
    <w:p>
      <w:pPr>
        <w:pStyle w:val="pStyle"/>
      </w:pPr>
      <w:r>
        <w:rPr/>
        <w:t xml:space="preserve">【来源】 2020年江西公务员考试《申论》真题（省级）第4题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2023-12-27T13:46:07+08:00</dcterms:created>
  <dcterms:modified xsi:type="dcterms:W3CDTF">2023-12-27T13:46:07+08:00</dcterms:modified>
</cp:coreProperties>
</file>

<file path=docProps/custom.xml><?xml version="1.0" encoding="utf-8"?>
<Properties xmlns="http://schemas.openxmlformats.org/officeDocument/2006/custom-properties" xmlns:vt="http://schemas.openxmlformats.org/officeDocument/2006/docPropsVTypes"/>
</file>