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2020年重庆公务员考试《申论》真题（一卷）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40多年来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政策鼓励留学人员回国创新创业的东风，留洋十年的丁先生背起行囊，与几位合伙人一道回国创业。就在第二年，BD药业成立，开始追逐“做创新药”的大梦想。有人说，丁先生身上有不少光环，比如国外著名大学的医学博士、执业医师等，回国创业就意味着放弃了优越的生活条件、高额的薪水，白手起家，这个抉择很需要勇气。而在丁先生看来，这个选择顺理成章。“像我们这些知识分子，大多数还是有故土情结的，总是梦想着科技兴国。”除了游子的思乡情结，还有一点对丁先生来说非常重要——“国家鼓励海归创新创业，在国内可以做到在国外做不到的事”。他说，在国外，科学家只能做药物研发的其中某一段的研发，很少有几个科学家合作完成一个新药所有的研究，并将其产业化，只有在中国有这种机会。</w:t>
      </w:r>
    </w:p>
    <w:p>
      <w:pPr>
        <w:pStyle w:val="pStyle"/>
      </w:pPr>
      <w:r>
        <w:rPr/>
        <w:t xml:space="preserve">  与很多企业选择做仿制药不同，BD药业一开始就立志做新药，要在全球药业竞争中拥有完全知识产权。虽然面临各种技术难题、资金链断裂等“生死劫”，但有志者，事竟成，在相关部门的支持下，BD药业克服了重重困难，最终取得了成功。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捧起了光荣的奖杯。&lt;line&gt;&gt;“这是奋斗者的奖杯，这个奖杯上不仅有我的名字，还有我们&lt;/line&gt;&lt;line&gt;&gt;团队&lt;/line&gt;&lt;line&gt;&gt;的名字，其实更应该有国家的名字。&lt;/line&gt;&lt;line&gt;&gt;”&lt;/line&gt;当时，在深冬北京的暖阳中，丁先生郑重地一手拿着大红证书，一手举起奖杯，站在北京人民大会堂前拍了一张照片。这是国家对BD药业创新能力的巨大肯定。</w:t>
      </w:r>
    </w:p>
    <w:p>
      <w:pPr>
        <w:pStyle w:val="pStyle"/>
      </w:pPr>
      <w:r>
        <w:rPr/>
        <w:t xml:space="preserve">  “拥有自主创新，才能拥有话语权。”丁先生常说，“要真正把中国的医药产业发展起来，得把中国人用药的话语权掌握在自己手里。”</w:t>
      </w:r>
    </w:p>
    <w:p>
      <w:pPr>
        <w:pStyle w:val="pStyle"/>
      </w:pPr>
      <w:r>
        <w:rPr/>
        <w:t xml:space="preserve">  近年来，BD药业飞速发展，其源源不绝的动力就来自“创新”二字。自主研发是BD药业的看家本领，丁先生表示，今年截至目前创新研发投入已经超过10亿元。“我们正不断加强自主研发这一块。有自主研发做保障，我们就有底气开拓市场和开展合作。”BD药业把眼光投向全球，通过与国际知名医药企业合作，及时掌握国际市场信息，在全球的抗肿瘤药物市场中奋勇开拓。</w:t>
      </w:r>
    </w:p>
    <w:p>
      <w:pPr>
        <w:pStyle w:val="pStyle"/>
      </w:pPr>
      <w:r>
        <w:rPr/>
        <w:t xml:space="preserve">  如今，丁先生又种下了一颗新的梦想种子——以BD药业为基础，打造一座“医药梦工场”，搭建更大的创新平台，为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我们脑子里想的更多的是新药研发，以及企业的未来发展。”作为过来人，丁先生还想告诉创业者的是，企业家要有企业家的担当，企业家既要有仰望星空的格局与胸襟，也要有坐住板凳的定力和意志。“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rStyle w:val="colorRedText"/>
        </w:rPr>
        <w:t xml:space="preserve">材料3</w:t>
      </w:r>
    </w:p>
    <w:p>
      <w:pPr>
        <w:pStyle w:val="pStyle"/>
      </w:pPr>
      <w:r>
        <w:rPr/>
        <w:t xml:space="preserve">    一身时尚的服装，坐在一辆新买的小汽车中，车中音响里播放着快节奏的流行歌曲，这一切都使得小王和十多年前刚从乡下老家来时判若两人。在S市这座大城市坚持了十多年后，快递员小王觉得自己离这个流光溢彩的大都市越来越近了，这个城市对他来说也不再那么陌生和疏离。他离梦想更进了一步，在这个大城市扎根，不再有外乡人的距离感。</w:t>
      </w:r>
    </w:p>
    <w:p>
      <w:pPr>
        <w:pStyle w:val="pStyle"/>
      </w:pPr>
      <w:r>
        <w:rPr/>
        <w:t xml:space="preserve">  十多年前，21岁的小王站在S市一栋高楼下，仰着头看，看得脖子发酸。这是一个农村人第一次看到20多层高的大楼。彼时，物流产业政策和市场环境不断改善令中国物流行业呈现新的面貌。虽然面临高油价、人力资本上升的压力，但当时整个行业仍呈现蓬勃发展的势头。就是在此大背景下，小王从乡下老家来到S市当了一名快递员。</w:t>
      </w:r>
    </w:p>
    <w:p>
      <w:pPr>
        <w:pStyle w:val="pStyle"/>
      </w:pPr>
      <w:r>
        <w:rPr/>
        <w:t xml:space="preserve">  小王至今还记得，他第一次出来送快递，当天的10票快件，从早上8点送到了晚上12点他才送完。虽然磕磕绊绊一整天，但收工时，他感到很高兴，很有成就感。入职两个月后，小王的业绩就做到了网点的前三。那时候，民营快递行业基本还是固定工资制，小王一个月可以拿到2000元工资。</w:t>
      </w:r>
    </w:p>
    <w:p>
      <w:pPr>
        <w:pStyle w:val="pStyle"/>
      </w:pPr>
      <w:r>
        <w:rPr/>
        <w:t xml:space="preserve">  很长一段时间，晚上空闲的时候，小王和几个朋友会一起骑上电动车到处兜风。江边高楼大厦林立，五颜六色的灯光闪烁着。江面上游船来来往往。江上的夜风温暖。一切都是新鲜的，令他激动。他梦想着早日融入这个城市，成为这个城市的一员。</w:t>
      </w:r>
    </w:p>
    <w:p>
      <w:pPr>
        <w:pStyle w:val="pStyle"/>
      </w:pPr>
      <w:r>
        <w:rPr/>
        <w:t xml:space="preserve">  那时，电商客户还少，快递业以个人散件为主。全网点只有几个快递员。对S市人来说，快递员还是一份边缘职业，受人歧视。有一次，小王正准备进门收件，门内的客户却把他拦在了门外，“别别别，刚拖过地”，客户边不耐烦地嘟囔着边把门关上了。等了会儿，门才稍稍开了一条缝，客户把邮件递出来。至今，这条门缝还令他内心有强烈的刺痛感。不过，奔走在这个城市的大街小巷，小王也常常感受到了这个城市里人情的温暖。夏天的时候，很多热心市民和商家在街道上摆放了专门的冰柜，免费提供饮料。每次路过这些蓝色帐篷下的冰柜，小王都觉得特别暖心。</w:t>
      </w:r>
    </w:p>
    <w:p>
      <w:pPr>
        <w:pStyle w:val="pStyle"/>
      </w:pPr>
      <w:r>
        <w:rPr/>
        <w:t xml:space="preserve">  快递业的好时代起始于2008年。这一年，是中国的“奥运年”，也是中国物流发展的关键一年，很多电商开始助推物流业的迅猛发展。由于电商快件的特性，需要快递公司全国性的网络，加盟承包制开始兴起，全国性的快递系统开始运转。2009年10月1日起，新《邮政法》实施，确定了民营快递企业的合法地位，民营快递业迎来了发展的春天。2013年，民营快递企业市场占有率开始超过国有快递企业。</w:t>
      </w:r>
    </w:p>
    <w:p>
      <w:pPr>
        <w:pStyle w:val="pStyle"/>
      </w:pPr>
      <w:r>
        <w:rPr/>
        <w:t xml:space="preserve">  小王也分享了行业高速增长带来的红利。2013年，小王每天最多收件可以达到800件，谦和的态度和勤奋努力让他的业绩做到了网点第一，他每个月已经可以拿到8000元的工资，在S市也算不错的收入了，他的消费也升级了，开始去大型商城购物了。</w:t>
      </w:r>
    </w:p>
    <w:p>
      <w:pPr>
        <w:pStyle w:val="pStyle"/>
      </w:pPr>
      <w:r>
        <w:rPr/>
        <w:t xml:space="preserve">  随着快递业加盟制问题的逐渐暴露，各大快递公司逐渐收缩加盟网点，开始直营化。经营模式的改革助推了快递业的发展。2016年，中国快递业突破300亿，连续6年每年增长超过50％，此后多家快递公司成功上市，快递公司已不再是当年靠着几辆自行车送件的小作坊了。</w:t>
      </w:r>
    </w:p>
    <w:p>
      <w:pPr>
        <w:pStyle w:val="pStyle"/>
      </w:pPr>
      <w:r>
        <w:rPr/>
        <w:t xml:space="preserve">  2016年，小王所在网点被总部收回直营，开始按照更为成熟的公司管理模式运营。小王被任命为网点运营经理，参与网点的管理。现在小王每个月的工资已超过一万元。他买了一辆十几万的小汽车，并且回老家拆掉了当年的土坯老屋，新盖了一栋三层的小楼，让村里人羡慕不已。</w:t>
      </w:r>
    </w:p>
    <w:p>
      <w:pPr>
        <w:pStyle w:val="pStyle"/>
      </w:pPr>
      <w:r>
        <w:rPr/>
        <w:t xml:space="preserve">  小王很早就办理了S市的市民卡。市民卡不仅兼具医保卡和储蓄卡的功能，还能优惠享受到泊车、乘坐公交车、租赁公共自行车等公共服务。为了推动外地人融入城市，S市还推出了积分入户政策，只要积满一百分就可以落户。小王越来越感受到了这个城市很多制度传递出的温情，在这个城市工作了十多年，小王很感谢S市这个大城市，让他有了一份稳定且有上升空间的工作。当然，“现在S市也离不开快递业，离不开我们的服务了。”小王说。</w:t>
      </w:r>
    </w:p>
    <w:p>
      <w:pPr>
        <w:pStyle w:val="pStyle"/>
      </w:pPr>
      <w:r>
        <w:rPr>
          <w:rStyle w:val="colorRedText"/>
        </w:rPr>
        <w:t xml:space="preserve">材料4</w:t>
      </w:r>
    </w:p>
    <w:p>
      <w:pPr>
        <w:pStyle w:val="pStyle"/>
      </w:pPr>
      <w:r>
        <w:rPr/>
        <w:t xml:space="preserve">    只因看了一眼岩山，从此她就与岩山结缘。她就是D市岩山驻村帮扶工作组组长、驻村第一书记小孙。几年前，小孙从一所名牌大学硕士研究生毕业，来到D市商务局工作，有一次，市委、市政府组织“机关干部下基层”社会实践活动，她随着实践小组来到了岩山。</w:t>
      </w:r>
    </w:p>
    <w:p>
      <w:pPr>
        <w:pStyle w:val="pStyle"/>
      </w:pPr>
      <w:r>
        <w:rPr/>
        <w:t xml:space="preserve">  “太美了!”小孙被岩山美丽的风景深深震撼，花红柳绿，山清水秀，真是如诗如画。当地淳朴的民风、热情好客的村民更令她印象深刻。不过，令她同样印象深刻的还有岩山的贫困。岩山村共有1345户、4130人，其中贫困户占60％，人均耕地不足0.8亩，村民收入主要依靠传统农业和外出务工，是典型的国家级贫困村。脱贫是这里的村民一代又一代的梦想。如果能帮助岩山村这样长期贫困的地方摆脱贫困，人生该是多么有价值啊！小孙的心里涌起一个强烈的念头。</w:t>
      </w:r>
    </w:p>
    <w:p>
      <w:pPr>
        <w:pStyle w:val="pStyle"/>
      </w:pPr>
      <w:r>
        <w:rPr/>
        <w:t xml:space="preserve">  此时，D市正深入开展脱贫攻坚行动。巧合的是，岩山村正是商务局的对口扶贫村。小孙主动请缨，担任岩山驻村帮扶工作组组长。从驻村工作开始的第一天起，帮助岩山这个贫困村脱贫致富的沉甸甸的责任，便落在了小孙的肩上。刚入村时，小孙准备先找村民了解情况，但却听到了这样的风凉话：“咋还派个女干部？一个城里女人能干啥？”</w:t>
      </w:r>
    </w:p>
    <w:p>
      <w:pPr>
        <w:pStyle w:val="pStyle"/>
      </w:pPr>
      <w:r>
        <w:rPr/>
        <w:t xml:space="preserve">  为了开好头，获取村民的信任，她和工作组同事，到田间地头了解情况，走家串户查找穷根，入村不到两个月，就完成了对全村所有贫困户的走访，做到村里的“大事小情、家长里短”都了然于心。</w:t>
      </w:r>
    </w:p>
    <w:p>
      <w:pPr>
        <w:pStyle w:val="pStyle"/>
      </w:pPr>
      <w:r>
        <w:rPr/>
        <w:t xml:space="preserve">  随后，小孙与工作组同事组织村民参加手工纺织、月嫂服务等培训班。与此同时，他们筹集资金，在全村开工建设引水上山工程，彻底改变了村里几十年来山上缺水的状况。春节前，贫困户饲养的年猪还在愁销路，工作组全程参与推销，终于换来了80多万元沉甸甸的“过年钱”……一连串雪中送炭的实质性帮扶拉近了村民和工作组的距离，村民们被小孙这位“女干部”的真情付出深深打动。</w:t>
      </w:r>
    </w:p>
    <w:p>
      <w:pPr>
        <w:pStyle w:val="pStyle"/>
      </w:pPr>
      <w:r>
        <w:rPr/>
        <w:t xml:space="preserve">  “农村富不富，关键在支部。如何发挥基层党组织的战斗堡垒作用是驻村帮扶的首要工作。”小孙深有感触地说。为此，她和工作组同事带着村民党员积极开展学习教育活动，提升党员的先锋模范意识。为了提高村干部、村民代表引领产业发展、带领群众致富的能力，小孙多次带领他们到县内外先进地区学习考察，“明显感觉到岩山的民心齐了，村干部的干劲足了，水平高了。”小孙帮助村民脱贫致富的信心更强了。</w:t>
      </w:r>
    </w:p>
    <w:p>
      <w:pPr>
        <w:pStyle w:val="pStyle"/>
      </w:pPr>
      <w:r>
        <w:rPr/>
        <w:t xml:space="preserve">  如何用工业化理念改变村民传统的生产生活方式，尽快引进增收产业项目，为村民创造具有长期稳定收益的就业岗位，实现更多人的致富奔小康，是驻村帮扶工作队和村两委班子每天都要琢磨的“大事情”。工作队得知外省一家大型现代纺织企业老总是D市人，有回乡投资的想法，便第一时间与他取得联系，进行对接和项目考察。小孙在充分了解到该纺织项目是非常适合岩山村的好项目后，便积极与企业老总沟通招商想法。针对企业提出的十几个落实投资的实际问题，工作组到市、县、乡项目主管单位咨询政策、寻求支持。仅仅5个多月的时间，工作组就协助企业完成了项目选址、各项手续办理、厂房建设、员工培训等一系列重要工作。目前，一个依托“村集体+公司+农户”模式建立起的纺织产业园区，正在岩山渐渐成型。不久的将来，这里的村民不仅可以在家门口就业，而且可以实现既拿薪金又领股金还得租金的长效增收，岩山村的脱贫梦正在逐步实现。</w:t>
      </w:r>
    </w:p>
    <w:p>
      <w:pPr>
        <w:pStyle w:val="pStyle"/>
      </w:pPr>
      <w:r>
        <w:rPr/>
        <w:t xml:space="preserve">  “咱们岩山再也不是那个靠天吃饭的穷地方了，现在不少在外打工的年轻人都回来了。”村民喜滋滋地指着驻村工作组的办公室说，“变化就是从孙书记和她的队员到咱村来的那一天开始的。”</w:t>
      </w:r>
    </w:p>
    <w:p>
      <w:pPr>
        <w:pStyle w:val="pStyle"/>
      </w:pPr>
      <w:r>
        <w:rPr/>
        <w:t xml:space="preserve">  “我们的目标是成为北方最大的坯布集散地。”一个更大的梦想在小孙心中一点点描绘。环境越来越好，梦想越来越大，“但是，作为一名共产党员，我的信念和情怀不会变。”</w:t>
      </w:r>
    </w:p>
    <w:p>
      <w:pPr>
        <w:pStyle w:val="pStyle"/>
      </w:pPr>
      <w:r>
        <w:rPr>
          <w:rStyle w:val="colorRedText"/>
        </w:rPr>
        <w:t xml:space="preserve">材料5</w:t>
      </w:r>
    </w:p>
    <w:p>
      <w:pPr>
        <w:pStyle w:val="pStyle"/>
      </w:pPr>
      <w:r>
        <w:rPr/>
        <w:t xml:space="preserve">    A大学陈教授在接受记者采访时说，中国有着创新的历史和文化基因，中国古代的四大发明对世界文明发展进程产生了重要影响。在今天，中国不少民营企业在全球科技领域激烈竞争中占有一席之地，推动了经济发展方式的转换、经济结构的调整，比如中国的无人机、生物医药、移动支付等方面有许多领先世界的科技成果，有着比国外同类产品更好的用户体验。他认为，创新是推动经济发展的第一动力，没有科技创新的突破，就难以建成现代化经济体系，就难以实现高质量发展。</w:t>
      </w:r>
    </w:p>
    <w:p>
      <w:pPr>
        <w:pStyle w:val="pStyle"/>
      </w:pPr>
      <w:r>
        <w:rPr/>
        <w:t xml:space="preserve">  “我们实现了豆浆机、电饭煲等数十款智能厨电的物联网应用。”著名的民营企业副总裁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深刻在中国经济肌体中独一无二的事实特征。</w:t>
      </w:r>
    </w:p>
    <w:p>
      <w:pPr>
        <w:pStyle w:val="pStyle"/>
      </w:pPr>
      <w:r>
        <w:rPr/>
        <w:t xml:space="preserve">  毋庸置疑的是，中国经历了40来年的高速发展，已经积累了雄厚的经济、科研、人才等诸多方面的基础。特别是在数字技术、人工智能、量子技术、新能源、5G通信等方面，都走在了世界前列。此外，中国的移动互联网发达，拥有业态优势；网民群体庞大，比欧美日网民数量之和还多，拥有大数据优势。中国古代思想家管子说过：“夫国大而政小者，国从其政；国小而政大者，国益大。”当前政府提出的“创新是引领发展的第一动力”，无疑为中国经济高质量发展提供了优良的政治环境。</w:t>
      </w:r>
    </w:p>
    <w:p>
      <w:pPr>
        <w:pStyle w:val="pStyle"/>
      </w:pPr>
      <w:r>
        <w:rPr/>
        <w:t xml:space="preserve">1. (2020重庆)  </w:t>
      </w:r>
      <w:r>
        <w:rPr>
          <w:rStyle w:val="colorRedText"/>
        </w:rPr>
        <w:t xml:space="preserve">给定资料</w:t>
      </w:r>
      <w:r>
        <w:rPr/>
        <w:t xml:space="preserve">2</w:t>
      </w:r>
      <w:r>
        <w:rPr>
          <w:rStyle w:val="colorRedText"/>
        </w:rPr>
        <w:t xml:space="preserve">中提到，</w:t>
      </w:r>
      <w:r>
        <w:rPr>
          <w:rStyle w:val="colorRedText"/>
        </w:rPr>
        <w:t xml:space="preserve">“</w:t>
      </w:r>
      <w:r>
        <w:rPr>
          <w:rStyle w:val="colorRedText"/>
        </w:rPr>
        <w:t xml:space="preserve">这是奋斗者的奖杯，这个奖杯上不仅有我的名字，还有我们团队的名字，其实更应该有国家的名字</w:t>
      </w:r>
      <w:r>
        <w:rPr>
          <w:rStyle w:val="colorRedText"/>
        </w:rPr>
        <w:t xml:space="preserve">”</w:t>
      </w:r>
      <w:r>
        <w:rPr>
          <w:rStyle w:val="colorRedText"/>
        </w:rPr>
        <w:t xml:space="preserve">请你谈谈对这句话的理解。（</w:t>
      </w:r>
      <w:r>
        <w:rPr>
          <w:rStyle w:val="colorRedText"/>
        </w:rPr>
        <w:t xml:space="preserve">20分）</w:t>
      </w:r>
    </w:p>
    <w:p>
      <w:pPr>
        <w:pStyle w:val="pStyle"/>
      </w:pPr>
      <w:r>
        <w:rPr/>
        <w:t xml:space="preserve">  要求：准确，全面，有条理，不超过250字。</w:t>
      </w:r>
    </w:p>
    <w:p/>
    <w:p>
      <w:pPr>
        <w:pStyle w:val="pStyle"/>
      </w:pPr>
      <w:r>
        <w:rPr/>
        <w:t xml:space="preserve">2. (2020重庆)  </w:t>
      </w:r>
      <w:r>
        <w:rPr>
          <w:rStyle w:val="colorRedText"/>
        </w:rPr>
        <w:t xml:space="preserve">请根据给定资料</w:t>
      </w:r>
      <w:r>
        <w:rPr/>
        <w:t xml:space="preserve">3</w:t>
      </w:r>
      <w:r>
        <w:rPr>
          <w:rStyle w:val="colorRedText"/>
        </w:rPr>
        <w:t xml:space="preserve">，以城市的温度为题目，为《S市日报》写一篇评论。（30分）</w:t>
      </w:r>
    </w:p>
    <w:p>
      <w:pPr>
        <w:pStyle w:val="pStyle"/>
      </w:pPr>
      <w:r>
        <w:rPr/>
        <w:t xml:space="preserve">  要求：紧扣资料，立意明确，思路清晰，语言准确，不超过400字。</w:t>
      </w:r>
    </w:p>
    <w:p/>
    <w:p>
      <w:pPr>
        <w:pStyle w:val="pStyle"/>
      </w:pPr>
      <w:r>
        <w:rPr/>
        <w:t xml:space="preserve">3. (2020重庆)  </w:t>
      </w:r>
      <w:r>
        <w:rPr>
          <w:rStyle w:val="colorRedText"/>
        </w:rPr>
        <w:t xml:space="preserve">给定资料</w:t>
      </w:r>
      <w:r>
        <w:rPr/>
        <w:t xml:space="preserve">4</w:t>
      </w:r>
      <w:r>
        <w:rPr>
          <w:rStyle w:val="colorRedText"/>
        </w:rPr>
        <w:t xml:space="preserve">中提到村民眼中的变和小孙心中的不变，请你结合全部给定资料，围绕“变与不变”进行辩证思考，联系实际，自拟题目，写一篇文章。（50分）</w:t>
      </w:r>
    </w:p>
    <w:p>
      <w:pPr>
        <w:pStyle w:val="pStyle"/>
      </w:pPr>
      <w:r>
        <w:rPr/>
        <w:t xml:space="preserve">  要求：论点明确，层次清晰，结构完整，语言流畅，结合给定资料但不拘泥于给定资料，字数1000～1200字。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奋斗者的成功源自于个人、团队和国家多方因素。一、个人进取。勇敢追梦，理想坚定，志向远大，不计较个人得失；有故土、思乡情结，梦想科技兴国；有企业家担当、社会责任心，以百姓利益为重，服务全行业。二、团队协作。国际视野，与名企合作，及时掌握国际市场信息，开拓全球市场。三、国家扶持。出台政策，鼓励海归创新创业；营造良好科研环境，提供全程参与机会；帮助企业克服经营困难；认可企业创新能力。</w:t>
      </w:r>
    </w:p>
    <w:p>
      <w:pPr>
        <w:pStyle w:val="pStyle"/>
      </w:pPr>
      <w:r>
        <w:rPr/>
        <w:t xml:space="preserve">【来源】 2020年重庆公务员考试《申论》真题（一卷）第1题</w:t>
      </w:r>
    </w:p>
    <w:p/>
    <w:p>
      <w:pPr/>
      <w:r>
        <w:rPr/>
        <w:t xml:space="preserve">第2题</w:t>
      </w:r>
    </w:p>
    <w:p>
      <w:pPr/>
      <w:r>
        <w:rPr/>
        <w:t xml:space="preserve">【知识点】 一般应用文</w:t>
      </w:r>
    </w:p>
    <w:p>
      <w:pPr>
        <w:pStyle w:val="pStyle"/>
      </w:pPr>
      <w:r>
        <w:rPr/>
        <w:t xml:space="preserve">【答案】 城市的温度        </w:t>
      </w:r>
    </w:p>
    <w:p>
      <w:pPr>
        <w:pStyle w:val="pStyle"/>
      </w:pPr>
      <w:r>
        <w:rPr/>
        <w:t xml:space="preserve">S市让人感受到人情的温暖、梦想实现的温暖、制度的温暖，推动外乡人融入城市，增强其归属感。</w:t>
      </w:r>
    </w:p>
    <w:p>
      <w:pPr>
        <w:pStyle w:val="pStyle"/>
      </w:pPr>
      <w:r>
        <w:rPr/>
        <w:t xml:space="preserve">       城市有人情传递的温度。虽然会有部分市民存在职业歧视，但是大部分市民会耐心、包容的心态对待外来劳动者；城市也有公益服务，夏天时很多爱心人士会提供免费饮料，用爱心温暖他人。</w:t>
      </w:r>
    </w:p>
    <w:p>
      <w:pPr>
        <w:pStyle w:val="pStyle"/>
      </w:pPr>
      <w:r>
        <w:rPr/>
        <w:t xml:space="preserve">       城市有梦想实现的温度。不少外来劳动者以谦和的态度和勤奋努力增加了收入，改善了生活条件，也感谢城市给予的稳定且有上升空间的工作。实现消费升级，精神文化需求得到满足。他们扎根城市，实现梦想，不再有外乡人的距离感。</w:t>
      </w:r>
    </w:p>
    <w:p>
      <w:pPr>
        <w:pStyle w:val="pStyle"/>
      </w:pPr>
      <w:r>
        <w:rPr/>
        <w:t xml:space="preserve">       城市有制度传递的温度。S市积极推行市民卡，使其兼具医保卡和储蓄卡功能，让人优惠享受公共服务，并推出积分入户政策，降低落户门槛。</w:t>
      </w:r>
    </w:p>
    <w:p>
      <w:pPr>
        <w:pStyle w:val="pStyle"/>
      </w:pPr>
      <w:r>
        <w:rPr/>
        <w:t xml:space="preserve">       人与城市相互依赖着，人促进城市的发展，城市的发展让人留得住，发展得好。</w:t>
      </w:r>
    </w:p>
    <w:p>
      <w:pPr>
        <w:pStyle w:val="pStyle"/>
      </w:pPr>
      <w:r>
        <w:rPr/>
        <w:t xml:space="preserve">【来源】 2020年重庆公务员考试《申论》真题（一卷）第2题</w:t>
      </w:r>
    </w:p>
    <w:p/>
    <w:p>
      <w:pPr/>
      <w:r>
        <w:rPr/>
        <w:t xml:space="preserve">第3题</w:t>
      </w:r>
    </w:p>
    <w:p>
      <w:pPr/>
      <w:r>
        <w:rPr/>
        <w:t xml:space="preserve">【知识点】 给定限定条件</w:t>
      </w:r>
    </w:p>
    <w:p>
      <w:pPr>
        <w:pStyle w:val="pStyle"/>
      </w:pPr>
      <w:r>
        <w:rPr/>
        <w:t xml:space="preserve">【答案】 以不变为民之心，利百姓生活之变</w:t>
      </w:r>
    </w:p>
    <w:p>
      <w:pPr>
        <w:pStyle w:val="pStyle"/>
      </w:pPr>
      <w:r>
        <w:rPr/>
        <w:t xml:space="preserve">       作为一个有远见卓识的领导者，必须紧密团结群众，倾心服务人民，与不变的为民之心，带来人民生活的实实在在的改善和提升。这个“为民之心”包括听民声、听民意、解民忧、纾民困等方面的内容。政府必须以群众需求为出发点，真正做到心中有民、心系群众。只有这样，政府的决策才能真正体现民意，落实为民惠、为民利的工作目标。</w:t>
      </w:r>
    </w:p>
    <w:p>
      <w:pPr>
        <w:pStyle w:val="pStyle"/>
      </w:pPr>
      <w:r>
        <w:rPr/>
        <w:t xml:space="preserve">       以不变为民之心，优化社会治理，利百姓生活。社会治理是一个国家和社会组织协同推进、共同协作、保障人民群众根本利益的系统工程。在实现不变民之心的同时，我们需要优化社会治理，完善社会管理和公共服务体系，为人民群众提供更优质、更高效、更便捷的公共服务，推动社会治理向更高水平迈进。优化社会治理需要加强政府、社会、市场三方面的协同治理，发挥各方面的积极作用，使得社会治理更加科学、精准、有序，让广大人民群众得到更加公平、公正的治理和服务。同时，我们还需要建立健全多元化的社会治理机制，通过不断创新和完善社会治理模式，更好地解决人民群众的实际需要，推动社会治理各项事业跨越式发展。只有这样，才能实现更好地为人民群众谋利益、促进社会和谐、提升民生福祉的目标，为共建共享、共同发展的美好社会奠定坚实的基础。</w:t>
      </w:r>
    </w:p>
    <w:p>
      <w:pPr>
        <w:pStyle w:val="pStyle"/>
      </w:pPr>
      <w:r>
        <w:rPr/>
        <w:t xml:space="preserve">       以不变为民之心，关注平衡发展，利百姓生活。为了实现可持续发展，我们必须坚持“以人为本”、“绿水青山就是金山银山”的理念，积极推进生态文明建设。生态与发展并不是对立的关系，在经济发展的同时，我们必须切实保护好生态环境，让生态文明成为经济发展的重要支撑和动力。只有如此，才能实现生态和经济的良性互动，保障人民群众的生命健康和幸福感，营造更加宜居、宜业、宜游的美好社会生活，让人们共同分享发展带来的红利。因此，我们必须高度重视生态建设，坚持生态优先、绿色发展，积极进行科技创新、政策创新和模式创新，促进大规模的生态保护和恢复。只有这样，才能实现人与自然的和谐共处，实现经济和社会的可持续发展。</w:t>
      </w:r>
    </w:p>
    <w:p>
      <w:pPr>
        <w:pStyle w:val="pStyle"/>
      </w:pPr>
      <w:r>
        <w:rPr/>
        <w:t xml:space="preserve">       以不变为民之心，积极扎根基层，利百姓生活。青年是国家的未来和希望，也是基层工作、社区服务的中坚力量。作为新时代的一代青年，扎根基层是我们应尽的责任和义务。在实现不变民之心的同时，我们需要积极支持和鼓励青年扎根基层，融入基层服务、文化、教育等各个领域的工作，通过实践与经验，提高自身的素质和能力，为基层的建设和发展做出积极的贡献。青年人要坚持解决问题、服务人民的目标，把握历史机遇、培育创新思维、把握社会需求，把握来之不易的发展机遇，积极探索前行的道路，融入到经济社会发展的大局之中，不断推动着中国现代化建设的进程。只有这样，我们才能真正体会扎根基层的使命所在，实现自己的人生价值，也为实现中华民族伟大复兴的中国梦做出更大的贡献。</w:t>
      </w:r>
    </w:p>
    <w:p>
      <w:pPr>
        <w:pStyle w:val="pStyle"/>
      </w:pPr>
      <w:r>
        <w:rPr/>
        <w:t xml:space="preserve">       变与不变，一直是永恒的论题。历史上，人们不断寻求未来趋势和变化的方式，却总是忽略变化背后的一些不变的因素。如果我们想在新时代创造出更大的华丽篇章，党和人民需要坚守不变的梦想，不断创新和实干，突破瓶颈，加快转型并抓住机遇。这样，我们才能以“不变”驱动“变化”，推动经济高质量发展，创造中国梦的新起点！</w:t>
      </w:r>
    </w:p>
    <w:p>
      <w:pPr>
        <w:pStyle w:val="pStyle"/>
      </w:pPr>
      <w:r>
        <w:rPr/>
        <w:t xml:space="preserve">【来源】 2020年重庆公务员考试《申论》真题（一卷）第3题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2023-12-28T10:17:15+08:00</dcterms:created>
  <dcterms:modified xsi:type="dcterms:W3CDTF">2023-12-28T10:17:15+08:00</dcterms:modified>
</cp:coreProperties>
</file>

<file path=docProps/custom.xml><?xml version="1.0" encoding="utf-8"?>
<Properties xmlns="http://schemas.openxmlformats.org/officeDocument/2006/custom-properties" xmlns:vt="http://schemas.openxmlformats.org/officeDocument/2006/docPropsVTypes"/>
</file>