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2020年黑龙江公务员考试《申论》真题（乡镇）</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要牢记群众是真正的英雄，任何时候都不能忘记为了谁、依靠谁、我是谁，真正同人民结合起来。”在2019年春季学期中央党校（国家行政学院）中青年干部培训班开班式上，习近平总书记勉励年轻干部“在学思践悟中牢记初心使命”，把党的初心、党的使命铭刻于心，把人民放在心中最高位置，虚心向群众学习，真心对群众负责，热心为群众服务，诚心接受群众监督。语重心长的讲述，为年轻干部点亮了引路明灯。</w:t>
      </w:r>
    </w:p>
    <w:p>
      <w:pPr>
        <w:pStyle w:val="pStyle"/>
      </w:pPr>
      <w:r>
        <w:rPr/>
        <w:t xml:space="preserve">  “到农村去，那里有生我养我的爹娘；到农村去，那里有育我成长的南瓜米汤；到农村去，那里是魂牵梦绕的故乡。”在田间地头，在山村乡野，总能看到驻村第一书记的身影。今天，280多万驻村干部、第一书记奋战在脱贫攻坚一线。他们深入基层、服务群众，不仅赢得了群众信赖和社会点赞，也为自身成长进步积累下宝贵财富。</w:t>
      </w:r>
    </w:p>
    <w:p>
      <w:pPr>
        <w:pStyle w:val="pStyle"/>
      </w:pPr>
      <w:r>
        <w:rPr/>
        <w:t xml:space="preserve">  建功新时代，人民群众中间到处有施展才华、开拓创业的广阔天地。今天的年轻干部，很多是从“家门”到“校门”再进“机关门”，了解国情的少，熟悉基层的少，亲近群众的少，甚至有的年轻干部心理上与乡土乡亲有代沟，情感上同民生民瘼有温差。由此而言，“干部多‘墩墩苗’没有什么坏处，把基础搞扎实了，后面的路才能走得更稳更远”。主动沉到困难大、矛盾多、条件差的地方经风雨、练本领，方能克服“头重脚轻”、阅历不足的问题，除却“骄娇”之气，真正成长为为民务实清廉的合格干部。</w:t>
      </w:r>
    </w:p>
    <w:p>
      <w:pPr>
        <w:pStyle w:val="pStyle"/>
      </w:pPr>
      <w:r>
        <w:rPr>
          <w:rStyle w:val="colorRedText"/>
        </w:rPr>
        <w:t xml:space="preserve">材料2</w:t>
      </w:r>
    </w:p>
    <w:p>
      <w:pPr>
        <w:pStyle w:val="pStyle"/>
      </w:pPr>
      <w:r>
        <w:rPr/>
        <w:t xml:space="preserve">    杨树村曾是深度贫困村。经过几年的努力，村里绝大多数贫困户已经圆了脱贫梦。为了稳定增收，杨树村决心借助山清水秀的景致发展乡村旅游。2019年年初，在政府专项资金支持下，杨树村的美丽乡村项目顺利开工。水泥道路通村入户，古建民居修葺一新。竹木栅栏、青石台阶、小桥流水的景观设计，让昔日的深度贫困村华丽转身，好似世外桃源。</w:t>
      </w:r>
    </w:p>
    <w:p>
      <w:pPr>
        <w:pStyle w:val="pStyle"/>
      </w:pPr>
      <w:r>
        <w:rPr/>
        <w:t xml:space="preserve">  村里漂亮了，可是家居环境的改善是个“老大难”，远远望去村容村貌焕然一新，可是走进老百姓家里一看，庭院堆放杂乱、灶台藏污纳垢等现象普遍存在。以前村干部也曾多次上门做工作，但是老百姓认为这是自家的事，村干部管不着。关键时刻，省建筑装饰集团公司的驻村第一书记小梁发挥自身优势，为村里“精心设计”了一套解决方案。</w:t>
      </w:r>
    </w:p>
    <w:p>
      <w:pPr>
        <w:pStyle w:val="pStyle"/>
      </w:pPr>
      <w:r>
        <w:rPr/>
        <w:t xml:space="preserve">  8月的一天，一场“积分兑换心愿，勤劳改变习惯”的文明习惯养成活动在杨树村拉开帷幕。小梁和村干部一道向村民征集有关居家环境改善的“微心愿”，精心设计了十项涵盖个人卫生和家居环境的评分细则。每周公布评分结果，最终根据排名兑现前20名家庭的“微心愿”。“我们希望通过微心愿激发村民的内生动力，帮助大家养成好习惯，涵养新风尚。”小梁说。</w:t>
      </w:r>
    </w:p>
    <w:p>
      <w:pPr>
        <w:pStyle w:val="pStyle"/>
      </w:pPr>
      <w:r>
        <w:rPr/>
        <w:t xml:space="preserve">  村民们纷纷讲出了自己改善家居的愿望。“要是有台大彩电，忙完一天的农活。就可以陪孙子看动画片儿了。”村民王大娘说。“要是有台大冰箱就好了。吃不完的剩菜也不会蔫吧了。”村民张大伯说。村民们的这些心愿，配上摄影师为他们拍摄的生活照，被制成精美的海报，张贴在村里的醒目位置。其中一张是65岁的唐大妈笑呵呵在做针线活儿。“在整洁、干净的屋里做针线活儿，我心里那叫一个美！”海报上印着两行大字，这是唐大妈的获奖感言。看着村里乡亲父老，竟然也能像明星一样登上如此精美的海报，村民们的参与感更强了，改善家居环境一时间蔚然成风。小梁说，几个月以来，从锅碗瓢盆、个人卫生，到房前房后、禽畜养殖，杨树村变化很大。</w:t>
      </w:r>
    </w:p>
    <w:p>
      <w:pPr>
        <w:pStyle w:val="pStyle"/>
      </w:pPr>
      <w:r>
        <w:rPr/>
        <w:t xml:space="preserve">  村里夏大姐的丈夫常年在外打工，她自己则留在村里种地、看孩子。一个人忙里忙外，难免顾不上收拾屋子，脏乱差出了名。夏大姐为了实现心愿，更为了改变以前的生活，也参加了活动。“改变习惯其实挺难的！”活动中夏大姐发表感言，以前咋舒服咋来，家里乱的不像样，现在动动手家里窗明几净的，自己住着也舒服就是累点也值，我一定要坚持到最后。”</w:t>
      </w:r>
    </w:p>
    <w:p>
      <w:pPr>
        <w:pStyle w:val="pStyle"/>
      </w:pPr>
      <w:r>
        <w:rPr/>
        <w:t xml:space="preserve">  从爱美之心人皆有之，到护美之行人人为之。杨树村这个新建成的美丽乡村，参加活动以来处处透着美美的气息。评比结果出来后，省建筑装饰集团公司如约为表现优异的家庭兑现“微心愿”，同时也为其他家庭送去棉服、抱枕、围巾等暖冬礼物。在活动现场，夏大姐领到了心想已久的热水器，脸上露出了笑容。</w:t>
      </w:r>
    </w:p>
    <w:p>
      <w:pPr>
        <w:pStyle w:val="pStyle"/>
      </w:pPr>
      <w:r>
        <w:rPr>
          <w:rStyle w:val="colorRedText"/>
        </w:rPr>
        <w:t xml:space="preserve">材料3</w:t>
      </w:r>
    </w:p>
    <w:p>
      <w:pPr>
        <w:pStyle w:val="pStyle"/>
      </w:pPr>
      <w:r>
        <w:rPr/>
        <w:t xml:space="preserve">    云雾缭绕，山高路远，十八洞村就在大山深处。作为偏远山区的一个苗族村落，十八洞村原本少人知晓。2013年11月3日，习近平总书记来到这里考察调研、访贫问苦，首次提出精准扶贫战略思想，十八洞村由此声名远播。</w:t>
      </w:r>
    </w:p>
    <w:p>
      <w:pPr>
        <w:pStyle w:val="pStyle"/>
      </w:pPr>
      <w:r>
        <w:rPr/>
        <w:t xml:space="preserve">  “再过多少年我也忘不了那一天！”石大娘回忆说：“那天下午，村里来了好多人，不一会儿，一群人走到我家门前，走在前面的那位身材魁梧，面带微笑，问我是不是你屋？我讲是的。他问可不可以到屋里坐下子？我说可以，可以，稀客稀客！”那时，石大娘还不知道来她家的是习近平总书记。</w:t>
      </w:r>
    </w:p>
    <w:p>
      <w:pPr>
        <w:pStyle w:val="pStyle"/>
      </w:pPr>
      <w:r>
        <w:rPr/>
        <w:t xml:space="preserve">  石大娘没有读过一天书，不认识一个字，嫁到十八洞村后，尽管每天从早到晚辛勤劳作，但由于自然条件差，穷乡僻壤，薄田寡地，一家人生活仍很贫困。“我和老伴儿本来以为这辈子就这样过下去了，也认命了。”石大娘说。习近平总书记的到来和精准扶贫政策的推进，彻底改变了老人一家的命运。县扶贫工作队将她家列为精准扶贫对象，纳入低保，送来了榉木苗、梨树苗，还帮着各种了三亩。来参观的游客越来越多，工作队帮她家开了个小商店，卖些饮料、方便面、书籍和纪念品等。“现在的日子，过去做梦都不敢想！”石大娘顺手向火塘里续了几块柴，火烧得更旺了。</w:t>
      </w:r>
    </w:p>
    <w:p>
      <w:pPr>
        <w:pStyle w:val="pStyle"/>
      </w:pPr>
      <w:r>
        <w:rPr/>
        <w:t xml:space="preserve">  2016年，十八洞村人均纯收入由2013年的1668元增加到8313元，贫困发生率由2013年的56.75%下降到1.28%。2017年，该村的当家产业猕猴桃挂果，全村人均收入首次突破万元。石大娘作为建档立卡贫困户，成了村里猕猴桃合作社的原始股东，2017年分红2000元，2018年分红2400元。“我现在一年四季餐餐有肉吃，神仙过的日子也就是这样了！”石大娘说。2019年，十八洞旅游公司正式运营，截至年底，游客超过60万人次，带动全村农家乐、乡村民宿大发展，猕猴桃、黄桃、腊肉、蜂蜜、山泉水等村里土特产品热销。2020年十八洞村溶洞景区将建设完成并对外开放，预计年游客量可达100万人次。</w:t>
      </w:r>
    </w:p>
    <w:p>
      <w:pPr>
        <w:pStyle w:val="pStyle"/>
      </w:pPr>
      <w:r>
        <w:rPr/>
        <w:t xml:space="preserve">  2019年国庆前几天，石大娘和村里农民艺术团的40多个姐妹到了北京，参加中央民族歌舞团的一场大型文艺晚会，献上了苗族情景表演《十八洞的今天变了样》。在十八洞村，像石大娘这样走出大山，到外面开眼界、见世面的村民越来越多。从城市回到家乡寻求发展的年轻人也越来越多，他们在十八洞村开起了农家乐，当起了导游。这天，石大娘21岁的外孙女小龙正好在家，她已取得学前教育专业的大专文凭证，正自考本科。“以后我要在十八洞村开一家幼儿园，梦想总是要有的。”她自信而爽朗。</w:t>
      </w:r>
    </w:p>
    <w:p>
      <w:pPr>
        <w:pStyle w:val="pStyle"/>
      </w:pPr>
      <w:r>
        <w:rPr/>
        <w:t xml:space="preserve">  “以前的十八洞村是袋子空、家里空、寨子空、精神空。”县扶贫工作队的伍副队长说：“现在村民收入多了，年轻人多了，全村人致富奔小康的心气足足的！”“&lt;line&gt;&gt;对十八洞村来说，最大的变化是人的变化。&lt;/line&gt;”县委宣传部周副部长说。</w:t>
      </w:r>
    </w:p>
    <w:p>
      <w:pPr>
        <w:pStyle w:val="pStyle"/>
      </w:pPr>
      <w:r>
        <w:rPr>
          <w:rStyle w:val="colorRedText"/>
        </w:rPr>
        <w:t xml:space="preserve">材料4</w:t>
      </w:r>
    </w:p>
    <w:p>
      <w:pPr>
        <w:pStyle w:val="pStyle"/>
      </w:pPr>
      <w:r>
        <w:rPr/>
        <w:t xml:space="preserve">    乡间公路，两米多宽，刚好供一辆车通行。不巧的是，此路中“长”出一根电线杆，占了路面近半米。车行至此，弯转不得，直行也不畅，一长段出村的道路成了摆设，J县星火村的村民没少为废旧电线杆的事烦心。</w:t>
      </w:r>
    </w:p>
    <w:p>
      <w:pPr>
        <w:pStyle w:val="pStyle"/>
      </w:pPr>
      <w:r>
        <w:rPr/>
        <w:t xml:space="preserve">  “开车到这里，傻眼，只好倒回去。”顺着星火村党支马副书记指的方向看过去——道路两旁、宅前屋后、田间地头，悬空线杆不时见到，分布极不规则，还有不少已经闲置废弃。最近的杆子离村民家宅不过数米，村民们开玩笑地抱怨到：“道路拓宽、房屋翻建，还都得看杆子的‘脸色’。”</w:t>
      </w:r>
    </w:p>
    <w:p>
      <w:pPr>
        <w:pStyle w:val="pStyle"/>
      </w:pPr>
      <w:r>
        <w:rPr/>
        <w:t xml:space="preserve">  废旧线杆碍事，为啥不挪动个地？想请走，没那么容易，星火村党总支奚书记细数线杆的“娘家”，电力、电信、联通、移动、有线电视……就连小灵通的杆子现在还在竖着呢！这么多单位的线杆，要挪得一家一家打电话咨询，打报告申请，电话那头听完诉求，都是先报价格，估算下来，废弃不用的杆，拔走，3000块钱一根，挪地方更贵，一根得1万多块钱，而且流程走下来，移杆周期至少也得两三个月，星火村共34根废弃空杆要拔除，81根尚在使用的线杆要迁移，算算账，这笔钱对基层来说可不是小数目。</w:t>
      </w:r>
    </w:p>
    <w:p>
      <w:pPr>
        <w:pStyle w:val="pStyle"/>
      </w:pPr>
      <w:r>
        <w:rPr/>
        <w:t xml:space="preserve">  在星火村，为这件事，村民们常有反映，可几年来也只解决了几根，拔线杆事本不大，却因“杆出多门”多头管理，在基层治理反倒成了盲区，根据县建设局调研统计，辖区内农村地区95%以上的架空线杆竖在村民的宅前屋后，村主干道旁或田间地头，有的废弃线杆权属单位为减少处理废杆的成本，任由废杆随意丢弃，而线杆申请迁移周期长、费用高，给村里带来了较大经济压力。“解决不好这个问题，不仅村容村貌受影响，还会给整个美丽乡村建设拖后腿。”奚书记说。</w:t>
      </w:r>
    </w:p>
    <w:p>
      <w:pPr>
        <w:pStyle w:val="pStyle"/>
      </w:pPr>
      <w:r>
        <w:rPr/>
        <w:t xml:space="preserve">  去年，J县大调研乡村废弃线杆的处理问题被县建设局上报到了县里的大调研办公室，定性为典型的跨地区、跨部门、跨事权的“三跨”问题，“县里立即启动复杂重大问题处理机制，迅速进入上报、流转解决流程。”J县大调研办公室相关负责人说，“三跨”问题多出现在基层治理的薄弱区域、盲点区域，通过大调研解决复杂重大问题的过程，也是推动建立健全体制机制的过程。</w:t>
      </w:r>
    </w:p>
    <w:p>
      <w:pPr>
        <w:pStyle w:val="pStyle"/>
      </w:pPr>
      <w:r>
        <w:rPr/>
        <w:t xml:space="preserve">  打开J县探索建立的复杂重大问题统筹协调推进流程图，这类疑难问题有着明确的流转规定，在流转图上可以看到：问题进入上报环节后，需立即在有关会议上进行统筹协调责任分工，随后进入流转环节，协调单位对问题进行全面深入了解，确定问题办理的协同单位、时间进度、阶段性工作等内容，然后由协调单位依据授权，发挥牵头协调作用，多方攥起拳头，形成解决问题的合力。</w:t>
      </w:r>
    </w:p>
    <w:p>
      <w:pPr>
        <w:pStyle w:val="pStyle"/>
      </w:pPr>
      <w:r>
        <w:rPr/>
        <w:t xml:space="preserve">  基层治理之策，不应聚焦于“头痛医头，脚痛医脚”，应该牢固树立以人民为中心的发展思想，统筹兼顾，充分调动各方面的积极性，共同携手下好治理这盘大棋局。</w:t>
      </w:r>
    </w:p>
    <w:p>
      <w:pPr>
        <w:pStyle w:val="pStyle"/>
      </w:pPr>
      <w:r>
        <w:rPr/>
        <w:t xml:space="preserve">  作为治理体系的“底盘”，基层治理大有可为。方此“船到中流浪更急，人到半山路更险”之时，新时代的改革发展，亟待我们激浊扬清，兴利除弊，打通治理的“最后一公里”，激活治理的“末梢神经”，更好激发基层治理的效能。</w:t>
      </w:r>
    </w:p>
    <w:p>
      <w:pPr>
        <w:pStyle w:val="pStyle"/>
      </w:pPr>
      <w:r>
        <w:rPr>
          <w:rStyle w:val="colorRedText"/>
        </w:rPr>
        <w:t xml:space="preserve">材料5</w:t>
      </w:r>
    </w:p>
    <w:p>
      <w:pPr>
        <w:pStyle w:val="pStyle"/>
      </w:pPr>
      <w:r>
        <w:rPr/>
        <w:t xml:space="preserve">    “英雄起于阡陌，壮士拔于行伍。”我们常说基层一线是实践的火热疆场，拥有干事创业的广阔舞台，堪称人才成长的沃土。但与此同时，基层也遍布“荆棘事”“矛盾窝”。做好基层工作委实不易，很考验人的能力、定力与心力。</w:t>
      </w:r>
    </w:p>
    <w:p>
      <w:pPr>
        <w:pStyle w:val="pStyle"/>
      </w:pPr>
      <w:r>
        <w:rPr/>
        <w:t xml:space="preserve">  “自己要是有三头六臂就好了。”M乡王乡长快人快语。王乡长正在负责完善贫困户档案，要了解“家庭人员构成、住房改造前后照片对比、种植养殖数量种类、扶持项目公示、会议记录、入户走访情况、满意度调查”等内容。一方面，因为建档的需要，要填写大量的表格等资料；另一方面必须跑动，“表格的内容很细致，不到贫困户家中实地调查那是不行的，看似简单的事情实际很繁琐，有时候要来回跑很多趟。”</w:t>
      </w:r>
    </w:p>
    <w:p>
      <w:pPr>
        <w:pStyle w:val="pStyle"/>
      </w:pPr>
      <w:r>
        <w:rPr/>
        <w:t xml:space="preserve">  基层工作千头万绪，事务繁多。而一旦某件事成为與情热点，不仅会极大增加基层工作量，而且让基层干部倍感压力。经历过几次舆情热点事件，M乡宣传干事小陈已经略有心得：尽快披露事实，优先回应网友质疑……同时，小陈也坦言工作不易，“国家强调依法治国，事情处理起来都有程序，需要时间，但新媒体时代信息传播越来越快，舆论影响迅速放大。”一次该地出现旅游纠纷，消息在网上飞快传开，网友“一边倒”地批评当地，可是通过调查其实是游客挑衅，“虽然最后真相大白，可还是给我们造成了很大的压力。”小陈说。</w:t>
      </w:r>
    </w:p>
    <w:p>
      <w:pPr>
        <w:pStyle w:val="pStyle"/>
      </w:pPr>
      <w:r>
        <w:rPr/>
        <w:t xml:space="preserve">  基层是整个社会的“地基”，这个“地基”是社会的主体，也是时代的主流。基层干部，是党和国家工作的“基石”，他们奋战在改革发展的主战场，服务群众的最前沿。目前，绝大多数政策落地都在县乡，从脱贫攻坚到民生保障，再到招商引资、产业发展入户、做群众工作，都离不开基层干部。基层干部忙得脚打后脑勺，加班是常态，但几乎都没有加班费。R市有关部门对一些乡镇的调查显示：乡镇干部平均每天工作10到11个小时，不少乡镇干部五六年没休过假。“忙、累、压力大”是很多乡镇干部的深切感受，不过，&lt;line&gt;&gt;乡镇干部们都认为乡镇工作是他们无悔的选择。&lt;/line&gt;</w:t>
      </w:r>
    </w:p>
    <w:p>
      <w:pPr>
        <w:pStyle w:val="pStyle"/>
      </w:pPr>
      <w:r>
        <w:rPr/>
        <w:t xml:space="preserve">  C乡党委李书记从1998年至今，已在5个乡镇工作过，乡镇的每个岗位几乎都干过。一次在接受记者采访时说，乡镇是基层的行政机构，但麻雀虽小，五脏俱全，产业发展，土地问题，安全生产……这些工作能使人最深刻的了解中国农村，能让干部能力得到最全面的锻炼。谈到基层工作，李书记又动情地说：“那些愿意一猛子扎下去，沉到基层的干部，往往有一颗实干兴邦，为民造福的赤子之心，也渴望在挥洒汗水，攻坚克难的过程中成就一番作为，实现人生价值。”基层工作经历让乡镇干部的工作方式更接地气，综合能力也得到迅速提升，他们很珍惜这样的历练。</w:t>
      </w:r>
    </w:p>
    <w:p>
      <w:pPr>
        <w:pStyle w:val="pStyle"/>
      </w:pPr>
      <w:r>
        <w:rPr/>
        <w:t xml:space="preserve">  2017年，中共中央办公厅、国务院办公厅发文，强调要加强乡镇干部队伍建设，实行县以下机关公务员职务与职级并行制度，落实乡镇工作补贴和艰苦边远地区津贴政策。“而且现在干部的选拔任用和相关政策也更多向基层干部倾斜。”李书记说，“干部想更长远发展，基层工作也是重要的经历。”</w:t>
      </w:r>
    </w:p>
    <w:p>
      <w:pPr>
        <w:pStyle w:val="pStyle"/>
      </w:pPr>
      <w:r>
        <w:rPr/>
        <w:t xml:space="preserve">  不过，在李书记看来，最重要的还是乡镇工作独特的成就感。“我们很多人都是农村出身，很多亲戚朋友都在农村。改变家乡面貌，帮助农民做点事，这是我们身上肩负的使命。”C乡地处贫困地区，李书记带领群众克服海拔高、交通条件差、缺工人、缺材料等困难。在三个月内改造了71栋房子，“看着很多贫困户欢欢喜喜地搬新房，我忍不住流下眼泪。想到靠自己的努力能够改造一方水土，有一种梦想在实现的感觉，那时候觉得付出值得。”</w:t>
      </w:r>
    </w:p>
    <w:p>
      <w:pPr>
        <w:pStyle w:val="pStyle"/>
      </w:pPr>
      <w:r>
        <w:rPr/>
        <w:t xml:space="preserve">1. (2020黑龙江)  </w:t>
      </w:r>
      <w:r>
        <w:rPr>
          <w:rStyle w:val="colorRedText"/>
        </w:rPr>
        <w:t xml:space="preserve">根据给定资料</w:t>
      </w:r>
      <w:r>
        <w:rPr/>
        <w:t xml:space="preserve">2</w:t>
      </w:r>
      <w:r>
        <w:rPr>
          <w:rStyle w:val="colorRedText"/>
        </w:rPr>
        <w:t xml:space="preserve">，谈小梁如何解决杨树村家居环境改善这个“老大难”问题。（15分）</w:t>
      </w:r>
    </w:p>
    <w:p>
      <w:pPr>
        <w:pStyle w:val="pStyle"/>
      </w:pPr>
      <w:r>
        <w:rPr/>
        <w:t xml:space="preserve">  要求：</w:t>
      </w:r>
    </w:p>
    <w:p>
      <w:pPr>
        <w:pStyle w:val="pStyle"/>
      </w:pPr>
      <w:r>
        <w:rPr/>
        <w:t xml:space="preserve">  （1）准确、全面、有条理；</w:t>
      </w:r>
    </w:p>
    <w:p>
      <w:pPr>
        <w:pStyle w:val="pStyle"/>
      </w:pPr>
      <w:r>
        <w:rPr/>
        <w:t xml:space="preserve">  （2）不超过200字。</w:t>
      </w:r>
    </w:p>
    <w:p/>
    <w:p>
      <w:pPr>
        <w:pStyle w:val="pStyle"/>
      </w:pPr>
      <w:r>
        <w:rPr/>
        <w:t xml:space="preserve">2. (2020黑龙江)  </w:t>
      </w:r>
      <w:r>
        <w:rPr>
          <w:rStyle w:val="colorRedText"/>
        </w:rPr>
        <w:t xml:space="preserve">“给定资料</w:t>
      </w:r>
      <w:r>
        <w:rPr/>
        <w:t xml:space="preserve">3</w:t>
      </w:r>
      <w:r>
        <w:rPr>
          <w:rStyle w:val="colorRedText"/>
        </w:rPr>
        <w:t xml:space="preserve">”提到，“对十八洞村来说，最大的变化是人的变化”，谈谈对这句话的理解。（20分）</w:t>
      </w:r>
    </w:p>
    <w:p>
      <w:pPr>
        <w:pStyle w:val="pStyle"/>
      </w:pPr>
      <w:r>
        <w:rPr/>
        <w:t xml:space="preserve">  要求：</w:t>
      </w:r>
    </w:p>
    <w:p>
      <w:pPr>
        <w:pStyle w:val="pStyle"/>
      </w:pPr>
      <w:r>
        <w:rPr/>
        <w:t xml:space="preserve">  （1）紧扣资料，分析透彻，条理清晰；</w:t>
      </w:r>
    </w:p>
    <w:p>
      <w:pPr>
        <w:pStyle w:val="pStyle"/>
      </w:pPr>
      <w:r>
        <w:rPr/>
        <w:t xml:space="preserve">  （2）不超过300字。</w:t>
      </w:r>
    </w:p>
    <w:p/>
    <w:p>
      <w:pPr>
        <w:pStyle w:val="pStyle"/>
      </w:pPr>
      <w:r>
        <w:rPr/>
        <w:t xml:space="preserve">3. (2020黑龙江)  </w:t>
      </w:r>
      <w:r>
        <w:rPr>
          <w:rStyle w:val="colorRedText"/>
        </w:rPr>
        <w:t xml:space="preserve">根据</w:t>
      </w:r>
      <w:r>
        <w:rPr>
          <w:rStyle w:val="colorRedText"/>
        </w:rPr>
        <w:t xml:space="preserve">“给定材料</w:t>
      </w:r>
      <w:r>
        <w:rPr/>
        <w:t xml:space="preserve">4</w:t>
      </w:r>
      <w:r>
        <w:rPr>
          <w:rStyle w:val="colorRedText"/>
        </w:rPr>
        <w:t xml:space="preserve">”，请提出整治J县乡村</w:t>
      </w:r>
      <w:r>
        <w:rPr>
          <w:rStyle w:val="colorRedText"/>
        </w:rPr>
        <w:t xml:space="preserve">电</w:t>
      </w:r>
      <w:r>
        <w:rPr>
          <w:rStyle w:val="colorRedText"/>
        </w:rPr>
        <w:t xml:space="preserve">线杆乱象的具体措施。（25分）</w:t>
      </w:r>
    </w:p>
    <w:p>
      <w:pPr>
        <w:pStyle w:val="pStyle"/>
      </w:pPr>
      <w:r>
        <w:rPr/>
        <w:t xml:space="preserve">  要求：</w:t>
      </w:r>
    </w:p>
    <w:p>
      <w:pPr>
        <w:pStyle w:val="pStyle"/>
      </w:pPr>
      <w:r>
        <w:rPr/>
        <w:t xml:space="preserve">  （1）根据资料，内容完整；</w:t>
      </w:r>
    </w:p>
    <w:p>
      <w:pPr>
        <w:pStyle w:val="pStyle"/>
      </w:pPr>
      <w:r>
        <w:rPr/>
        <w:t xml:space="preserve">  （2）条理清晰，措施可行；</w:t>
      </w:r>
    </w:p>
    <w:p>
      <w:pPr>
        <w:pStyle w:val="pStyle"/>
      </w:pPr>
      <w:r>
        <w:rPr/>
        <w:t xml:space="preserve">  （3）不超过400字。</w:t>
      </w:r>
    </w:p>
    <w:p/>
    <w:p>
      <w:pPr>
        <w:pStyle w:val="pStyle"/>
      </w:pPr>
      <w:r>
        <w:rPr/>
        <w:t xml:space="preserve">4. (2020黑龙江)  </w:t>
      </w:r>
      <w:r>
        <w:rPr>
          <w:rStyle w:val="colorRedText"/>
        </w:rPr>
        <w:t xml:space="preserve">“给定资料</w:t>
      </w:r>
      <w:r>
        <w:rPr/>
        <w:t xml:space="preserve">5</w:t>
      </w:r>
      <w:r>
        <w:rPr>
          <w:rStyle w:val="colorRedText"/>
        </w:rPr>
        <w:t xml:space="preserve">”中提到，“乡镇干部都认为乡镇工作是他们无悔的选择”，深入思考这句话，结合资料，联系实际，自拟题目，写一篇文章。（40分）</w:t>
      </w:r>
    </w:p>
    <w:p>
      <w:pPr>
        <w:pStyle w:val="pStyle"/>
      </w:pPr>
      <w:r>
        <w:rPr/>
        <w:t xml:space="preserve">  要求：</w:t>
      </w:r>
    </w:p>
    <w:p>
      <w:pPr>
        <w:pStyle w:val="pStyle"/>
      </w:pPr>
      <w:r>
        <w:rPr/>
        <w:t xml:space="preserve">  （1）观点明确，见解深刻；</w:t>
      </w:r>
    </w:p>
    <w:p>
      <w:pPr>
        <w:pStyle w:val="pStyle"/>
      </w:pPr>
      <w:r>
        <w:rPr/>
        <w:t xml:space="preserve">  （2）思路清晰，言语流畅；</w:t>
      </w:r>
    </w:p>
    <w:p>
      <w:pPr>
        <w:pStyle w:val="pStyle"/>
      </w:pPr>
      <w:r>
        <w:rPr/>
        <w:t xml:space="preserve">  （3）参考“给定资料”但不拘泥于材料；</w:t>
      </w:r>
    </w:p>
    <w:p>
      <w:pPr>
        <w:pStyle w:val="pStyle"/>
      </w:pPr>
      <w:r>
        <w:rPr/>
        <w:t xml:space="preserve">  （4）1000～1200字。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小梁发挥聪明才智，为村里“量身设计”了一套解决方案。1、举办文明习惯养成活动。征集“微心愿”设计评分细则，公布结果，按排名兑换，激发内生动力，养成好习惯，形成新风尚。2、加强宣传引导。将村民改善家居心愿，拍成生活照，记录感言，制成并张贴精美海报，提升村民自觉性和荣誉感。3、实行有奖举报制度。发挥群众作用，鼓励村民向村委会举报，提供奖励，毒刺村民改变卫生习惯。</w:t>
      </w:r>
    </w:p>
    <w:p>
      <w:pPr>
        <w:pStyle w:val="pStyle"/>
      </w:pPr>
      <w:r>
        <w:rPr/>
        <w:t xml:space="preserve">【来源】 2020年黑龙江公务员考试《申论》真题（乡镇）第1题</w:t>
      </w:r>
    </w:p>
    <w:p/>
    <w:p>
      <w:pPr/>
      <w:r>
        <w:rPr/>
        <w:t xml:space="preserve">第2题</w:t>
      </w:r>
    </w:p>
    <w:p>
      <w:pPr/>
      <w:r>
        <w:rPr/>
        <w:t xml:space="preserve">【知识点】 词句分析</w:t>
      </w:r>
    </w:p>
    <w:p>
      <w:pPr>
        <w:pStyle w:val="pStyle"/>
      </w:pPr>
      <w:r>
        <w:rPr/>
        <w:t xml:space="preserve">【答案】        习总书记来此走访考察调研，推进精准扶贫政策，村民生活富裕，更有了精神气，信心倍增，文化素养也逐渐提升。</w:t>
      </w:r>
    </w:p>
    <w:p>
      <w:pPr>
        <w:pStyle w:val="pStyle"/>
      </w:pPr>
      <w:r>
        <w:rPr/>
        <w:t xml:space="preserve">       变化：1、村民脱贫。扶贫工作队精准识别贫困户，将其纳入低保，并因户施策实现脱贫。2、贫困户增收。发展猕猴桃产业，成立专业合作社，贫困户成为原始股东，享受分红带动增收。3、产品热销村民幸福。旅游公司正式营运，带动全村农家乐、乡村民宿大发展，带动村里土特产品热销；规划建设对外开放景区，吸引更多游客。4、精神脱贫。成立农民艺术团，让更多村民走出大山，到外面开眼界、见世面，更多年轻人回乡寻求发展，村民主动提升文化水平，增强奔小康的信心。</w:t>
      </w:r>
    </w:p>
    <w:p>
      <w:pPr>
        <w:pStyle w:val="pStyle"/>
      </w:pPr>
      <w:r>
        <w:rPr/>
        <w:t xml:space="preserve">       所以，要发展经济，使农村旧貌换新颜。</w:t>
      </w:r>
    </w:p>
    <w:p>
      <w:pPr>
        <w:pStyle w:val="pStyle"/>
      </w:pPr>
      <w:r>
        <w:rPr/>
        <w:t xml:space="preserve">【来源】 2020年黑龙江公务员考试《申论》真题（乡镇）第2题</w:t>
      </w:r>
    </w:p>
    <w:p/>
    <w:p>
      <w:pPr/>
      <w:r>
        <w:rPr/>
        <w:t xml:space="preserve">第3题</w:t>
      </w:r>
    </w:p>
    <w:p>
      <w:pPr/>
      <w:r>
        <w:rPr/>
        <w:t xml:space="preserve">【知识点】 对策</w:t>
      </w:r>
    </w:p>
    <w:p>
      <w:pPr>
        <w:pStyle w:val="pStyle"/>
      </w:pPr>
      <w:r>
        <w:rPr/>
        <w:t xml:space="preserve">【答案】 建立流程完善的上报、流转、解决处理机制。具体措施如下：1、做好调研，及时上报。开展县大调研，问题上报县建设局，定性为“三跨”问题。2、健全体制，制度保障。启动复杂重大问题处理机制，迅速进入上报、流转、解决流程。3、优化流程，过程规范。探索建立的复杂重大问题统筹协调推进“流程图”，这类疑难问题有着明确的流转规定。4、统筹协调，责任分工。在“流程图”上可以看到，问题进入上报环节后，需立即在有关会议上进行统筹协调、责任分工。5、协调单位，明确工作。随后进入流转环节，协调单位对问题进行全面深入了解，确定问题办理的协同单位、时间进度、阶段性工作等内容。6、多方协作，解决问题。由协调相关单位依据授权发挥牵头协调作用，多方攥起拳头，形成解决问题的合力。</w:t>
      </w:r>
    </w:p>
    <w:p>
      <w:pPr>
        <w:pStyle w:val="pStyle"/>
      </w:pPr>
      <w:r>
        <w:rPr/>
        <w:t xml:space="preserve">【来源】 2020年黑龙江公务员考试《申论》真题（乡镇）第3题</w:t>
      </w:r>
    </w:p>
    <w:p/>
    <w:p>
      <w:pPr/>
      <w:r>
        <w:rPr/>
        <w:t xml:space="preserve">第4题</w:t>
      </w:r>
    </w:p>
    <w:p>
      <w:pPr/>
      <w:r>
        <w:rPr/>
        <w:t xml:space="preserve">【知识点】 给定限定条件</w:t>
      </w:r>
    </w:p>
    <w:p>
      <w:pPr>
        <w:pStyle w:val="pStyle"/>
      </w:pPr>
      <w:r>
        <w:rPr/>
        <w:t xml:space="preserve">【答案】 乡镇工作 无悔选择</w:t>
      </w:r>
    </w:p>
    <w:p>
      <w:pPr>
        <w:pStyle w:val="pStyle"/>
      </w:pPr>
      <w:r>
        <w:rPr/>
        <w:t xml:space="preserve">       在当代中国，乡镇工作一直扮演着重要的角色，为农村地区的发展和社会稳定做出了巨大贡献。乡镇干部是乡镇工作的中坚力量，他们在艰苦的工作环境中默默奉献，认为乡镇工作是他们无悔的选择。通过深入思考，我们可以更好地理解乡镇干部的心态和价值观。</w:t>
      </w:r>
    </w:p>
    <w:p>
      <w:pPr>
        <w:pStyle w:val="pStyle"/>
      </w:pPr>
      <w:r>
        <w:rPr/>
        <w:t xml:space="preserve">       乡镇干部常常面临工作压力大、收入待遇不高、工作环境艰苦等问题。但是，正是因为乡镇工作的特殊性和重要性，乡镇干部依然选择坚守在这个岗位上，无怨无悔地为农村地区的发展贡献自己的力量。</w:t>
      </w:r>
    </w:p>
    <w:p>
      <w:pPr>
        <w:pStyle w:val="pStyle"/>
      </w:pPr>
      <w:r>
        <w:rPr/>
        <w:t xml:space="preserve">乡镇工作给予干部实现个人价值的机会。乡镇干部在基层工作岗位上，能够直接参与农村发展的全过程，亲身感受到自己的工作对农民和乡镇居民的影响。他们可以通过改善农村基础设施、推动农业现代化、扶持农村产业等方式，为农民提供更好的生活条件和发展机会。这种实实在在的工作成果，使得乡镇干部在工作中获得了成就感和满足感，坚定了他们无悔选择乡镇工作的信念。</w:t>
      </w:r>
    </w:p>
    <w:p>
      <w:pPr>
        <w:pStyle w:val="pStyle"/>
      </w:pPr>
      <w:r>
        <w:rPr/>
        <w:t xml:space="preserve">       乡镇工作为干部提供了广阔的发展空间。乡镇干部在工作中面临着各种复杂的问题和挑战，需要不断学习和提升自己的能力。他们可以通过参加培训、学习先进经验和理论知识，不断提高自己的专业素养和领导能力。乡镇工作的广泛领域和多元化需求，为干部提供了广阔的发展舞台，使他们能够不断成长和进步。这种个人成长和发展的机会，也是乡镇干部坚守岗位的重要动力。</w:t>
      </w:r>
    </w:p>
    <w:p>
      <w:pPr>
        <w:pStyle w:val="pStyle"/>
      </w:pPr>
      <w:r>
        <w:rPr/>
        <w:t xml:space="preserve">       乡镇工作让干部深刻感受到自己对社会发展的重要性。乡镇是城乡结合部，是连接城市和农村的纽带。乡镇干部在这个特殊的地域中工作，既要面对农村的发展需求，也要承担起城市的管理职责。他们需要协调各方利益，推动城乡一体化发展。乡镇干部的工作直接影响着乡镇居民的生活质量和社会稳定，他们深刻认识到自己的工作对于社会的重要性，因此愿意为之奉献。</w:t>
      </w:r>
    </w:p>
    <w:p>
      <w:pPr>
        <w:pStyle w:val="pStyle"/>
      </w:pPr>
      <w:r>
        <w:rPr/>
        <w:t xml:space="preserve">       乡镇工作给予干部实现个人价值的机会，提供广阔的发展空间，让干部深刻感受到自己对社会发展的重要性。尽管面临着一些困难和挑战，乡镇干部依然选择坚守在这个岗位上，为农村地区的发展默默奉献。我们应该给予乡镇干部更多的支持和关爱，共同努力推动乡村振兴战略的实施，让乡镇工作成为更多干部无悔的选择。</w:t>
      </w:r>
    </w:p>
    <w:p>
      <w:pPr>
        <w:pStyle w:val="pStyle"/>
      </w:pPr>
      <w:r>
        <w:rPr/>
        <w:t xml:space="preserve">【来源】 2020年黑龙江公务员考试《申论》真题（乡镇）第4题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2023-12-27T16:09:56+08:00</dcterms:created>
  <dcterms:modified xsi:type="dcterms:W3CDTF">2023-12-27T16:09:56+08:00</dcterms:modified>
</cp:coreProperties>
</file>

<file path=docProps/custom.xml><?xml version="1.0" encoding="utf-8"?>
<Properties xmlns="http://schemas.openxmlformats.org/officeDocument/2006/custom-properties" xmlns:vt="http://schemas.openxmlformats.org/officeDocument/2006/docPropsVTypes"/>
</file>