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2021年广东公务员考试《申论》真题（乡镇）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一、主观题（本大题共5小题，第1-2题15分，第3-4题20分，第5题30分，共计100分）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脱贫摘帽不是终点，而是新生活、新奋斗的起点。”在全国脱贫攻坚总结表彰大会上，习近平总书记强调“我们没有任何理由骄傲自满、松劲歇脚，必须乘势而上、再接再厉、接续奋斗”。民族要复兴，乡村必振兴。全面建设社会主义现代化国家，实现中华民族伟大复兴，最艰巨最繁重的任务依然在农村，最广泛最深厚的基础依然在农村。巩固拓展脱贫攻坚成果，接续推进乡村振兴，就是要全面推进乡村产业、人才、文化、生态、组织振兴，促进农业高质高效、乡村宜居宜业、农民富裕富足，为全面建设社会主义现代化国家开好局、起好步提供有力支撑。广大乡镇基层干部在乡村振兴中发挥着重要作用，小江（化名）就是其中的一员。小江在松岭镇党政办工作，并且驻点联系南津村。自2019年入职以来，小江养成了写日记的习惯，记录自己的工作、生活。以下摘录了小江的几篇日记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2019年11月6日 星期三 多云</w:t>
      </w:r>
    </w:p>
    <w:p>
      <w:pPr>
        <w:pStyle w:val="pStyle"/>
      </w:pPr>
      <w:r>
        <w:rPr/>
        <w:t xml:space="preserve">  到松岭镇党政办工作已经两个月了。副主任李姐告诉我，党政办是综合性部门，新来的公务员一般都会被安排在党政办工作一段时间，这样可以更好地了解乡镇工作，更快进入工作状态。</w:t>
      </w:r>
    </w:p>
    <w:p>
      <w:pPr>
        <w:pStyle w:val="pStyle"/>
      </w:pPr>
      <w:r>
        <w:rPr/>
        <w:t xml:space="preserve">  两个月来，我对松岭镇有了更多了解。松岭镇是一个山区镇，以农业种植为主，人口4.7万。全镇7万多亩山地，种有4.4万亩，是一个山清水秀的地方。实施乡村振兴战略以来，镇里做了很多工作，发展很快，下一步还谋划打造具有浓厚乡村特色的松岗—沙坪—红山乡村旅游示范片区：紧紧围绕荔枝这一主导产业，从种植—加工—销售全产业链发力，加大联农惠农力度，全面推动农业增产和农民增收，打造荔枝重镇。</w:t>
      </w:r>
    </w:p>
    <w:p>
      <w:pPr>
        <w:pStyle w:val="pStyle"/>
      </w:pPr>
      <w:r>
        <w:rPr/>
        <w:t xml:space="preserve">  上周，我被安排驻点联系南津村。这些天，我只要一有时间就去村里走走看看，协助南津村罗书记工作。村里的工作，对我来说，仿佛打开了一扇新世界的大门。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2020年9月21日 星期一 晴</w:t>
      </w:r>
    </w:p>
    <w:p>
      <w:pPr>
        <w:pStyle w:val="pStyle"/>
      </w:pPr>
      <w:r>
        <w:rPr/>
        <w:t xml:space="preserve">  今天我和镇里吴委员一起去了霞山村。</w:t>
      </w:r>
    </w:p>
    <w:p>
      <w:pPr>
        <w:pStyle w:val="pStyle"/>
      </w:pPr>
      <w:r>
        <w:rPr/>
        <w:t xml:space="preserve">  一进村就听到大喇叭播报“各家各户要自觉落实门前三包，屋前屋后不能堆存垃圾，要自觉投放到指定的垃圾收集点，鸡鸭鹅要集中圈养……”，不用想，就知道是霞山村唐书记宣传人居环境整治政策的声音。</w:t>
      </w:r>
    </w:p>
    <w:p>
      <w:pPr>
        <w:pStyle w:val="pStyle"/>
      </w:pPr>
      <w:r>
        <w:rPr/>
        <w:t xml:space="preserve">  唐书记是霞山村的“乡村新闻官”，拍了许多短视频在网上播放。近期被市里评为“十佳乡村新闻官”，成了附近有名的“乡村网红”，粉丝都有20万了！</w:t>
      </w:r>
    </w:p>
    <w:p>
      <w:pPr>
        <w:pStyle w:val="pStyle"/>
      </w:pPr>
      <w:r>
        <w:rPr/>
        <w:t xml:space="preserve">  前些日子，唐书记录制的短视频在网上“火”了。视频里，她穿着当地民族服装、戴着精美头饰，唱着山歌“——嘿，松岭葡萄哪里好咧？哪里好？——嘿，各位看客看过来耶，看过来！松岭葡萄晶莹剔透，鲜甜多汁香又甜呢，香又甜……”，边唱边摘下新鲜的葡萄，向观众展示……这个视频播放达到100多万次！</w:t>
      </w:r>
    </w:p>
    <w:p>
      <w:pPr>
        <w:pStyle w:val="pStyle"/>
      </w:pPr>
      <w:r>
        <w:rPr/>
        <w:t xml:space="preserve">  唐书记的视频火了，村里的葡萄生态园也火了。周末游客量激增。2万多斤葡萄通过电商很快就销售一空。市里的助农电商平台也邀请她帮忙推广红薯、南瓜、菜干、蜂蜜、花生等，农产品价格、销量都比平时涨了不少。</w:t>
      </w:r>
    </w:p>
    <w:p>
      <w:pPr>
        <w:pStyle w:val="pStyle"/>
      </w:pPr>
      <w:r>
        <w:rPr/>
        <w:t xml:space="preserve">  唐书记还和农科院技术人员合作，拍摄了许多果木嫁接、花卉种植、病虫害防治等农业技术相关短视频，成了当地农业技术“推广员”，不少人还找到她联系农科院专家，解决农业生产中遇到的一些问题。</w:t>
      </w:r>
    </w:p>
    <w:p>
      <w:pPr>
        <w:pStyle w:val="pStyle"/>
      </w:pPr>
      <w:r>
        <w:rPr/>
        <w:t xml:space="preserve">  这几年实施乡村振兴战略，建设社会主义新农村，村容村貌发生了很大改变，乡村休闲旅游成了一种风尚。唐书记说，我们这里山清水秀，物产丰富，知道的人太少了，有点可惜。她正在拍摄系列视频，想把松岭的山山水水、民族文化、特色节日、传统手工艺品还有传统美食推介出去，吸引越来越多的人来旅游。</w:t>
      </w:r>
    </w:p>
    <w:p>
      <w:pPr>
        <w:pStyle w:val="pStyle"/>
      </w:pPr>
      <w:r>
        <w:rPr/>
        <w:t xml:space="preserve">  临走时，吴委员说“乡村新闻官”是乡村代言人，有一定的影响力、引导力！不要只推介我们的青山绿水和优质农特产品，还要做乡风文明的“大喇叭”。唐书记笑着说，村规民约已经编成了顺口溜，发到朋友圈了：“文明新风我做起，陋习恶习都摒弃，勤俭节约好美德，尊老爱幼要牢记……”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2020年10月13日 星期二 多云</w:t>
      </w:r>
    </w:p>
    <w:p>
      <w:pPr>
        <w:pStyle w:val="pStyle"/>
      </w:pPr>
      <w:r>
        <w:rPr/>
        <w:t xml:space="preserve">  今天，县里徐书记带队来调研松岗—沙坪—红山乡村旅游示范片区建设情况，我有幸跟着镇委欧书记和陈镇长一起全程陪同。</w:t>
      </w:r>
    </w:p>
    <w:p>
      <w:pPr>
        <w:pStyle w:val="pStyle"/>
      </w:pPr>
      <w:r>
        <w:rPr/>
        <w:t xml:space="preserve">  松岗—沙坪—红山乡村旅游示范片区是我镇实施乡村振兴战略，推动乡村旅游的重点项目，环绕着松岗、沙坪、红山这3个村形成一个闭环的旅游线路，准备投入5000万资金，把这一片打造成乡村度假、餐饮休闲、特色民宿配套完备的精品旅游片区。</w:t>
      </w:r>
    </w:p>
    <w:p>
      <w:pPr>
        <w:pStyle w:val="pStyle"/>
      </w:pPr>
      <w:r>
        <w:rPr/>
        <w:t xml:space="preserve">  9点，在高速路口与徐书记一行汇合后，一同前往松岗村。松岗村离高速路口不足3公里的路程，开车5分钟就到了，很方便。</w:t>
      </w:r>
    </w:p>
    <w:p>
      <w:pPr>
        <w:pStyle w:val="pStyle"/>
      </w:pPr>
      <w:r>
        <w:rPr/>
        <w:t xml:space="preserve">  松岗老寨历史悠久，是按照八卦布局建造的。房子都是用周边山上的石头加工、垒砌起来的，非常有特点。现在松岗村民都搬去新寨生活了，镇里准备把这里打造成特色民宿。村民们都支持把石头房子改造升级为民宿，交由专业团队来管理，利润五五分成。</w:t>
      </w:r>
    </w:p>
    <w:p>
      <w:pPr>
        <w:pStyle w:val="pStyle"/>
      </w:pPr>
      <w:r>
        <w:rPr/>
        <w:t xml:space="preserve">  10点，到达沙坪村。这是我镇第一批打造的社会主义新农村建设示范村，各个项目基本完成，村庄山环水绕，房屋白墙黛瓦，广场宽敞明亮，绿树成荫、生机勃勃，这里是新农村建设成果的集中体现，很多人来这里参观。</w:t>
      </w:r>
    </w:p>
    <w:p>
      <w:pPr>
        <w:pStyle w:val="pStyle"/>
      </w:pPr>
      <w:r>
        <w:rPr/>
        <w:t xml:space="preserve">  发源于沙坪的松岭河清澈见底，岸边有原生态的草木，还有大片的荔枝林。松岭河沙坪至红山这段碧道（步行道）正在铺设，配套设施正在建设，建成之后，这将成为一个休闲养生的好去处；河两岸的荔枝林计划打造成荔枝公园，开设自摘园，让游客体验乡村生活的同时，还可以增加村民的收入。</w:t>
      </w:r>
    </w:p>
    <w:p>
      <w:pPr>
        <w:pStyle w:val="pStyle"/>
      </w:pPr>
      <w:r>
        <w:rPr/>
        <w:t xml:space="preserve">  11点半，到达第三个村—红山村。红山村靠近镇区，人流量较大。片区规划把餐饮和购物放在了这里，准备打造特色农家餐厅，主推我们本地的黑山羊、鸡鸭和河鲜，旁边还规划特色产品一条街，专门销售松岭特色农产品。</w:t>
      </w:r>
    </w:p>
    <w:p>
      <w:pPr>
        <w:pStyle w:val="pStyle"/>
      </w:pPr>
      <w:r>
        <w:rPr/>
        <w:t xml:space="preserve">  徐书记在走访和听取介绍后，称赞设计得不错，吃、住、玩、购样样都有。希望我们做细做实，充分利用现有资源，把它打造成松岭的一张名片，让人们看得见发展，留得住乡愁！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2020年12月4日 星期五 晴</w:t>
      </w:r>
    </w:p>
    <w:p>
      <w:pPr>
        <w:pStyle w:val="pStyle"/>
      </w:pPr>
      <w:r>
        <w:rPr/>
        <w:t xml:space="preserve">  好久没有下雨了，晴朗的天气加上干冷的北风，森林防灭火的形势异常严峻。</w:t>
      </w:r>
    </w:p>
    <w:p>
      <w:pPr>
        <w:pStyle w:val="pStyle"/>
      </w:pPr>
      <w:r>
        <w:rPr/>
        <w:t xml:space="preserve">  真是怕什么来什么，南津村罗书记突然来了电话，说村民报告岗南自然村山林地发生了山火，浓烟很远就能看到，看起来火势不小。我问罗书记，前几天镇里刚组织了森林防灭火隐患排查，为什么这个风险隐患点没有报上来？罗书记说，当时主要排查了偏远的地方，漏掉了这个点。我让他赶紧组织人员，带上打火工具，前往灭火。</w:t>
      </w:r>
    </w:p>
    <w:p>
      <w:pPr>
        <w:pStyle w:val="pStyle"/>
      </w:pPr>
      <w:r>
        <w:rPr/>
        <w:t xml:space="preserve">  我边打电话给林副镇长汇报山火的基本情况，边赶往现场。林副镇长说他正在往现场赶，让我马上通知镇林业站、消防队等赶紧去。</w:t>
      </w:r>
    </w:p>
    <w:p>
      <w:pPr>
        <w:pStyle w:val="pStyle"/>
      </w:pPr>
      <w:r>
        <w:rPr/>
        <w:t xml:space="preserve">  路上，我给镇林业站叶站长打了电话，他正带着镇上的护林员赶往现场，但问题是没有灭火用的风机。我一听就急了，前几天不是刚配了两台新的风机吗？这可是灭火的必备工具。叶站长解释道，前几天搞防灭火演练的时候，由于新来的护林员还没经过培训，操作不当把仅有的两台风机弄坏了，没来得及修。</w:t>
      </w:r>
    </w:p>
    <w:p>
      <w:pPr>
        <w:pStyle w:val="pStyle"/>
      </w:pPr>
      <w:r>
        <w:rPr/>
        <w:t xml:space="preserve">  我赶到现场时，林副镇长正带着大家救火，消防队带着3台风机过来了，火很快就被扑灭了。从现场看，起火的原因是村民以为焚烧秸秆应该不会发生多大的问题，不小心把旁边的杂草烧起来了。</w:t>
      </w:r>
    </w:p>
    <w:p>
      <w:pPr>
        <w:pStyle w:val="pStyle"/>
      </w:pPr>
      <w:r>
        <w:rPr/>
        <w:t xml:space="preserve">  林副镇长质问道，烧秸秆没有人看护会引起山火，难道你们不知道吗？护林员去哪了？难道没有巡查？叶站长解释说护林员是新来的，对这边地理环境不熟悉，可能没有巡到这里。</w:t>
      </w:r>
    </w:p>
    <w:p>
      <w:pPr>
        <w:pStyle w:val="pStyle"/>
      </w:pPr>
      <w:r>
        <w:rPr/>
        <w:t xml:space="preserve">  救完火回到村委会，林副镇长提出了严厉的批评，虽然这次有惊无险，但也暴露出我们日常工作中存在的一些问题，要认真反思，吸取教训。</w:t>
      </w:r>
    </w:p>
    <w:p>
      <w:pPr>
        <w:pStyle w:val="pStyle"/>
      </w:pPr>
      <w:r>
        <w:rPr/>
        <w:t xml:space="preserve">  森林灭火工作，真的是任重而道远啊。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2021年1月22日 星期五 多云</w:t>
      </w:r>
    </w:p>
    <w:p>
      <w:pPr>
        <w:pStyle w:val="pStyle"/>
      </w:pPr>
      <w:r>
        <w:rPr/>
        <w:t xml:space="preserve">  很快就要过年了。目前的疫情防控形势总让人有些担心。</w:t>
      </w:r>
    </w:p>
    <w:p>
      <w:pPr>
        <w:pStyle w:val="pStyle"/>
      </w:pPr>
      <w:r>
        <w:rPr/>
        <w:t xml:space="preserve">  这几天，每天都要去一趟南津村，协助罗书记做好返乡人员登记管理工作，村干部都在联系在外地的村民，告诉他们返乡政策，倡导留在当地过年。在我们的倡导下，有不少村民打消了回村过年的念头，决定留在当地。当然，也有人放心不下家里的老人孩子，准备回来。</w:t>
      </w:r>
    </w:p>
    <w:p>
      <w:pPr>
        <w:pStyle w:val="pStyle"/>
      </w:pPr>
      <w:r>
        <w:rPr/>
        <w:t xml:space="preserve">  回到镇上，我接到珠三角一家企业打来的电话。原来，我们镇有不少村民在这家企业工作，企业要为过年不回家职工的家人送上“年货大礼包”，近期将通过专车送来，希望我们协助派发。真暖心！</w:t>
      </w:r>
    </w:p>
    <w:p>
      <w:pPr>
        <w:pStyle w:val="pStyle"/>
      </w:pPr>
      <w:r>
        <w:rPr/>
        <w:t xml:space="preserve">  今天，我还陪同欧书记到镇上企业，了解春节期间员工就地过年情况。食品加工厂厂长介绍，厂里有部分员工是外地的，春节大多数都选择留在松岭过年。厂里本来安排了聚餐，因为疫情防控要求，取消了。但是食堂会照常开放，保障他们的日常饮食，还根据镇里的倡议，为他们准备了丰富的年货。</w:t>
      </w:r>
    </w:p>
    <w:p>
      <w:pPr>
        <w:pStyle w:val="pStyle"/>
      </w:pPr>
      <w:r>
        <w:rPr/>
        <w:t xml:space="preserve">  每逢佳节倍思亲，团聚是中国人骨子里的文化信仰，更是不可替代的情感需要。很多人选择就地过年，是为自己为家人的健康着想，更是响应国家号召。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2021年2月3日 星期三 晴</w:t>
      </w:r>
    </w:p>
    <w:p>
      <w:pPr>
        <w:pStyle w:val="pStyle"/>
      </w:pPr>
      <w:r>
        <w:rPr/>
        <w:t xml:space="preserve">  今天一早，镇里就召集镇政府干部职工、各村书记开会，再次强调要做好春节期间疫情防控和就地过年服务保障工作。会后，按照镇里安排，我去南津村的小新家走访慰问。小新是留守儿童，父母在外打工，一直和爷爷奶奶生活在一起。前两天知道父母今年过年不回来了，小朋友脸上没有一丝笑容，不开心了。我把带去的玩具和零食送给他，陪着他写了一会作业，玩了一会，聊了会天。走的时候，看他心情好多了。</w:t>
      </w:r>
    </w:p>
    <w:p>
      <w:pPr>
        <w:pStyle w:val="pStyle"/>
      </w:pPr>
      <w:r>
        <w:rPr/>
        <w:t xml:space="preserve">  下午，李姐和我一起去了霞山村刘婶家。刘婶的儿子是外省一家运输公司的工人，今年春节选择坚守在岗位上，就刘婶一个人在家过年。我们为她送去了春联和年货，还帮她整理院子、打扫卫生。</w:t>
      </w:r>
    </w:p>
    <w:p>
      <w:pPr>
        <w:pStyle w:val="pStyle"/>
      </w:pPr>
      <w:r>
        <w:rPr/>
        <w:t xml:space="preserve">  半个多月以来，每天都过得很充实。到驻点村协助做好返乡人员摸查工作，陪同领导到各村检查防疫工作，参加党群志愿服务队的活动，开展节日慰问和上门服务。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2021年2月4日 星期四 晴</w:t>
      </w:r>
    </w:p>
    <w:p>
      <w:pPr>
        <w:pStyle w:val="pStyle"/>
      </w:pPr>
      <w:r>
        <w:rPr/>
        <w:t xml:space="preserve">  年关越来越近了，年味也越来越浓了。路上的人渐渐多了起来。镇上的集市越来越热闹，什么都有得卖。流动宣传车播放着防疫知识：“疫情防控千万条，戴好口罩第一条……”。</w:t>
      </w:r>
    </w:p>
    <w:p>
      <w:pPr>
        <w:pStyle w:val="pStyle"/>
      </w:pPr>
      <w:r>
        <w:rPr/>
        <w:t xml:space="preserve">  上午，欧书记带队到镇上的市场、超市了解运营情况。市场上，没有一个档口是空着的，吆喝声此起彼伏，蔬菜、肉类品种都很多。一位猪肉档口老板说，肉价比上周稍微涨了一点，但不多。超市里，人们都带着口罩，货架上商品种类很齐全，结账的队伍很长。超市经理说，现在备货很充足，也跟供应商沟通过了，一旦出现缺货，会及时补充。</w:t>
      </w:r>
    </w:p>
    <w:p>
      <w:pPr>
        <w:pStyle w:val="pStyle"/>
      </w:pPr>
      <w:r>
        <w:rPr/>
        <w:t xml:space="preserve">  随后我们又去了霞山、南津等村，了解各村疫情防控情况。欧书记强调，年前喜事多，这家娶媳妇了，那家建新房了，乡亲们喜欢热热闹闹地庆祝一下。但疫情防控这根弦不能松，要倡议乡亲们喜事缓办、宴席不办。另外，村里不能层层加码，不要擅自封路，要确保村民出行方便。</w:t>
      </w:r>
    </w:p>
    <w:p>
      <w:pPr>
        <w:pStyle w:val="pStyle"/>
      </w:pPr>
      <w:r>
        <w:rPr/>
        <w:t xml:space="preserve">  在霞山村，欧书记提到过年舞狮是我们的传统，但是要落实疫情防控要求，不组织、不参加非必要的聚集性活动。霞山村唐书记表示，镇里已经通知过了，他们今年不组织现场表演，要把村里舞狮队的表演拍下来，让大家都能够在家里欣赏。欧书记说，还有像我们的花街游行、拜年也都可以采取在线的形式，尽管有防控要求，也不能少了年味。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2021年3月2日 星期二 小雨</w:t>
      </w:r>
    </w:p>
    <w:p>
      <w:pPr>
        <w:pStyle w:val="pStyle"/>
      </w:pPr>
      <w:r>
        <w:rPr/>
        <w:t xml:space="preserve">  今天，参加了镇里召开的年轻干部座谈会。会上，几位优秀干部做了交流发言，分享了他们的工作体会和经验做法。他们各有特点，都在自己的工作岗位上干得很好。</w:t>
      </w:r>
    </w:p>
    <w:p>
      <w:pPr>
        <w:pStyle w:val="pStyle"/>
      </w:pPr>
      <w:r>
        <w:rPr/>
        <w:t xml:space="preserve">  老东村书记助理刘涛：家在市里，2018年大学毕业后考了选调生，被安排到老东村任书记助理。他刚到村里的时候，有点不习惯，很茫然。在镇里组织委员的帮助下，很快转变思想，找到了工作方法，一头扎进了基层工作。他积极了解老东村的村情民情，和村里的老农在不同季节一起去施肥喷药，经常和乡亲们一起研究果树种植的事。慢慢地，他对村里的发展有了自己的思考，提出不少新方法，他自学后，还将不少种植新技术介绍给了果农。</w:t>
      </w:r>
    </w:p>
    <w:p>
      <w:pPr>
        <w:pStyle w:val="pStyle"/>
      </w:pPr>
      <w:r>
        <w:rPr/>
        <w:t xml:space="preserve">  东新村陈书记：当初村里准备修建文体广场的时候，广场周围有几间房子要拆迁，几分田要占用，还有个小作坊要搬迁，这几户人家都不同意，一时很难解决，大家都劝陈书记多一事不如少一事。但他认为，文体广场建起来后，不仅使村民有了休闲、运动的好去处，村容村貌也会得到改观，这是一件好事，再大的困难也要解决。后来，陈书记跑这家跑那家，反复做工作，跑镇里跑县里走程序，最终把文体广场给建起来了。</w:t>
      </w:r>
    </w:p>
    <w:p>
      <w:pPr>
        <w:pStyle w:val="pStyle"/>
      </w:pPr>
      <w:r>
        <w:rPr/>
        <w:t xml:space="preserve">  松岗村驻村工作组组长东哥：驻村后，他带着工作组几个人经常挨家进户，跟村民拉家常，了解群众所想所盼，熟悉村里的情况。及时把上级决策部署、工作传达给村干部，力求让每个干部都弄清楚，一同结合实际情况，落实具体措施，积极参与到村各项工作中，指导做好人居环境整治、消防安全、山林防火等。松岗村的各项社会管理工作都排在全镇前列。</w:t>
      </w:r>
    </w:p>
    <w:p>
      <w:pPr>
        <w:pStyle w:val="pStyle"/>
      </w:pPr>
      <w:r>
        <w:rPr/>
        <w:t xml:space="preserve">  镇农业推广中心刘副主任：农校毕业后，自学读了本科。一直在农业技术推广战线“钻研政策、钻研荔枝”。无论是“三农”工作的各项政策，还是农业生产的各种技术，他都能侃侃而谈。特别是广东省印发了荔枝产业高质量发展三年行动计划后，他潜心钻研，结合本镇实际，提出了镇荔枝产业三年发展方案。其中的措施得到了镇里的充分肯定。</w:t>
      </w:r>
    </w:p>
    <w:p>
      <w:pPr>
        <w:pStyle w:val="pStyle"/>
      </w:pPr>
      <w:r>
        <w:rPr/>
        <w:t xml:space="preserve">  农业赵副镇长：对全镇荔枝种植情况了如指掌，对松岭的荔枝发展有很多想法和做法。他引导果农成立荔枝合作社，进行规模化种植和营销，发展荔枝园套种中药材、林下养鸡、养蜂蜜等多种林下经济。对镇农场200多亩荔枝林进行规划设计，建设一个荔枝公园；圈定30亩荔枝园进行提升改造，改良品种，改进管理，打造一个良种示范园。他多次被评为市、县“优秀共产党员”。</w:t>
      </w:r>
    </w:p>
    <w:p>
      <w:pPr>
        <w:pStyle w:val="pStyle"/>
      </w:pPr>
      <w:r>
        <w:rPr/>
        <w:t xml:space="preserve">1. (2021广东)  </w:t>
      </w:r>
      <w:r>
        <w:rPr>
          <w:rStyle w:val="colorRedText"/>
        </w:rPr>
        <w:t xml:space="preserve">根据给定材料，简要说明</w:t>
      </w:r>
      <w:r>
        <w:rPr>
          <w:rStyle w:val="colorRedText"/>
        </w:rPr>
        <w:t xml:space="preserve">“乡村新闻官”在推动农业农村发展中的作用。（</w:t>
      </w:r>
      <w:r>
        <w:rPr>
          <w:rStyle w:val="colorRedText"/>
        </w:rPr>
        <w:t xml:space="preserve">15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要求：紧扣材料，分析全面，表达准确；篇幅不超过200字。</w:t>
      </w:r>
    </w:p>
    <w:p/>
    <w:p>
      <w:pPr>
        <w:pStyle w:val="pStyle"/>
      </w:pPr>
      <w:r>
        <w:rPr/>
        <w:t xml:space="preserve">2. (2021广东)  </w:t>
      </w:r>
      <w:r>
        <w:rPr>
          <w:rStyle w:val="colorRedText"/>
        </w:rPr>
        <w:t xml:space="preserve">根据给定材料，针对</w:t>
      </w:r>
      <w:r>
        <w:rPr>
          <w:rStyle w:val="colorRedText"/>
        </w:rPr>
        <w:t xml:space="preserve">2020</w:t>
      </w:r>
      <w:r>
        <w:rPr>
          <w:rStyle w:val="colorRedText"/>
        </w:rPr>
        <w:t xml:space="preserve">年</w:t>
      </w:r>
      <w:r>
        <w:rPr>
          <w:rStyle w:val="colorRedText"/>
        </w:rPr>
        <w:t xml:space="preserve">12</w:t>
      </w:r>
      <w:r>
        <w:rPr>
          <w:rStyle w:val="colorRedText"/>
        </w:rPr>
        <w:t xml:space="preserve">月</w:t>
      </w:r>
      <w:r>
        <w:rPr>
          <w:rStyle w:val="colorRedText"/>
        </w:rPr>
        <w:t xml:space="preserve">4</w:t>
      </w:r>
      <w:r>
        <w:rPr>
          <w:rStyle w:val="colorRedText"/>
        </w:rPr>
        <w:t xml:space="preserve">日南津村火情暴露出的问题，提出解决建议。（</w:t>
      </w:r>
      <w:r>
        <w:rPr>
          <w:rStyle w:val="colorRedText"/>
        </w:rPr>
        <w:t xml:space="preserve">15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要求：符合实际，切实可行，有针对性；篇幅不超过200字。</w:t>
      </w:r>
    </w:p>
    <w:p/>
    <w:p>
      <w:pPr>
        <w:pStyle w:val="pStyle"/>
      </w:pPr>
      <w:r>
        <w:rPr/>
        <w:t xml:space="preserve">3. (2021广东)  </w:t>
      </w:r>
      <w:r>
        <w:rPr>
          <w:rStyle w:val="colorRedText"/>
        </w:rPr>
        <w:t xml:space="preserve">根据给定材料，你认为松岭镇打造松岗</w:t>
      </w:r>
      <w:r>
        <w:rPr>
          <w:rStyle w:val="colorRedText"/>
        </w:rPr>
        <w:t xml:space="preserve">—沙坪—红山乡村旅游示范片区具有哪些有利条件？（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要求：考虑全面，分析透彻，条理清晰；篇幅不超过300字。</w:t>
      </w:r>
    </w:p>
    <w:p/>
    <w:p>
      <w:pPr>
        <w:pStyle w:val="pStyle"/>
      </w:pPr>
      <w:r>
        <w:rPr/>
        <w:t xml:space="preserve">4. (2021广东)  </w:t>
      </w:r>
      <w:r>
        <w:rPr>
          <w:rStyle w:val="colorRedText"/>
        </w:rPr>
        <w:t xml:space="preserve">根据给定材料，总结松岭镇在春节期间引导群众就地过年，做好服务保障工作方面的主要做法。（20分）</w:t>
      </w:r>
    </w:p>
    <w:p>
      <w:pPr>
        <w:pStyle w:val="pStyle"/>
      </w:pPr>
      <w:r>
        <w:rPr/>
        <w:t xml:space="preserve">  要求：概括全面，符合实际，条理清晰；篇幅不超过300字。</w:t>
      </w:r>
    </w:p>
    <w:p/>
    <w:p>
      <w:pPr>
        <w:pStyle w:val="pStyle"/>
      </w:pPr>
      <w:r>
        <w:rPr/>
        <w:t xml:space="preserve">5. (2021广东)  </w:t>
      </w:r>
      <w:r>
        <w:rPr>
          <w:rStyle w:val="colorRedText"/>
        </w:rPr>
        <w:t xml:space="preserve">2021</w:t>
      </w:r>
      <w:r>
        <w:rPr>
          <w:rStyle w:val="colorRedText"/>
        </w:rPr>
        <w:t xml:space="preserve">年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月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日座谈会上，几位优秀干部做了交流发言。假如你是小江，你从他们身上可以学到什么？根据给定材料简要说明。（</w:t>
      </w:r>
      <w:r>
        <w:rPr>
          <w:rStyle w:val="colorRedText"/>
        </w:rPr>
        <w:t xml:space="preserve">30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要求：观点正确，理解深刻，条理清晰；篇幅不超过400字。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1.转变农村农业宣传方式、改善宣传效果。</w:t>
      </w:r>
    </w:p>
    <w:p>
      <w:pPr>
        <w:pStyle w:val="pStyle"/>
      </w:pPr>
      <w:r>
        <w:rPr/>
        <w:t xml:space="preserve">2.传达各项中央、上级或本地的政策要求。</w:t>
      </w:r>
    </w:p>
    <w:p>
      <w:pPr>
        <w:pStyle w:val="pStyle"/>
      </w:pPr>
      <w:r>
        <w:rPr/>
        <w:t xml:space="preserve">3.制作宣传段视频，对外推介本地农特产品、文化、风景等，带动电商销量、旅游人数。</w:t>
      </w:r>
    </w:p>
    <w:p>
      <w:pPr>
        <w:pStyle w:val="pStyle"/>
      </w:pPr>
      <w:r>
        <w:rPr/>
        <w:t xml:space="preserve">3.制度并宣传农业技术知识，协调对接农业技术人员解决村民问题。</w:t>
      </w:r>
    </w:p>
    <w:p>
      <w:pPr>
        <w:pStyle w:val="pStyle"/>
      </w:pPr>
      <w:r>
        <w:rPr/>
        <w:t xml:space="preserve">4.编写顺口溜、加强日常传播，引导乡风文明建设。</w:t>
      </w:r>
    </w:p>
    <w:p>
      <w:pPr>
        <w:pStyle w:val="pStyle"/>
      </w:pPr>
      <w:r>
        <w:rPr/>
        <w:t xml:space="preserve">【来源】 2021年广东公务员考试《申论》真题（乡镇）第1题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1.细化和明确森林防灭火隐患排查地点，增加频次。</w:t>
      </w:r>
    </w:p>
    <w:p>
      <w:pPr>
        <w:pStyle w:val="pStyle"/>
      </w:pPr>
      <w:r>
        <w:rPr/>
        <w:t xml:space="preserve">2.加强新入职人员培训，明确工作流程与工作纪律，完善演习训练的指导、监管。</w:t>
      </w:r>
    </w:p>
    <w:p>
      <w:pPr>
        <w:pStyle w:val="pStyle"/>
      </w:pPr>
      <w:r>
        <w:rPr/>
        <w:t xml:space="preserve">3.增加设备采购数量，预留存量以备意外，酌情增加工作人员编制或邀请村民参与协助。</w:t>
      </w:r>
    </w:p>
    <w:p>
      <w:pPr>
        <w:pStyle w:val="pStyle"/>
      </w:pPr>
      <w:r>
        <w:rPr/>
        <w:t xml:space="preserve">4.加强村民安全意识教育，对涉事村民进行批评和相应处理，对于焚烧秸秆等重大关键事项制定更为严格规定，落实责任到人。</w:t>
      </w:r>
    </w:p>
    <w:p>
      <w:pPr>
        <w:pStyle w:val="pStyle"/>
      </w:pPr>
      <w:r>
        <w:rPr/>
        <w:t xml:space="preserve">5.注重日常总结，及时优化调整。</w:t>
      </w:r>
    </w:p>
    <w:p>
      <w:pPr>
        <w:pStyle w:val="pStyle"/>
      </w:pPr>
      <w:r>
        <w:rPr/>
        <w:t xml:space="preserve">【来源】 2021年广东公务员考试《申论》真题（乡镇）第2题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1.交通便利，靠近镇区，人流量较大。</w:t>
      </w:r>
    </w:p>
    <w:p>
      <w:pPr>
        <w:pStyle w:val="pStyle"/>
      </w:pPr>
      <w:r>
        <w:rPr/>
        <w:t xml:space="preserve">2.历史文化资源丰富有特点，传统民居有特色且村民已经搬迁完毕，方便开发。</w:t>
      </w:r>
    </w:p>
    <w:p>
      <w:pPr>
        <w:pStyle w:val="pStyle"/>
      </w:pPr>
      <w:r>
        <w:rPr/>
        <w:t xml:space="preserve">3.村民支持开发。</w:t>
      </w:r>
    </w:p>
    <w:p>
      <w:pPr>
        <w:pStyle w:val="pStyle"/>
      </w:pPr>
      <w:r>
        <w:rPr/>
        <w:t xml:space="preserve">4.本地规划科学、可行、有亮点。</w:t>
      </w:r>
    </w:p>
    <w:p>
      <w:pPr>
        <w:pStyle w:val="pStyle"/>
      </w:pPr>
      <w:r>
        <w:rPr/>
        <w:t xml:space="preserve">5.基础设施较为完备，村容村貌整洁，新农村建设成果集中、具有示范意义，已有参观旅游基础。</w:t>
      </w:r>
    </w:p>
    <w:p>
      <w:pPr>
        <w:pStyle w:val="pStyle"/>
      </w:pPr>
      <w:r>
        <w:rPr/>
        <w:t xml:space="preserve">6.生态环境良好，自然资源丰富。</w:t>
      </w:r>
    </w:p>
    <w:p>
      <w:pPr>
        <w:pStyle w:val="pStyle"/>
      </w:pPr>
      <w:r>
        <w:rPr/>
        <w:t xml:space="preserve">7.上级已有资金投入计划。</w:t>
      </w:r>
    </w:p>
    <w:p>
      <w:pPr>
        <w:pStyle w:val="pStyle"/>
      </w:pPr>
      <w:r>
        <w:rPr/>
        <w:t xml:space="preserve">【来源】 2021年广东公务员考试《申论》真题（乡镇）第3题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1.制定统一方案，召开工作会议强调部署，加强巡查与摸底，督促推进落实。</w:t>
      </w:r>
    </w:p>
    <w:p>
      <w:pPr>
        <w:pStyle w:val="pStyle"/>
      </w:pPr>
      <w:r>
        <w:rPr/>
        <w:t xml:space="preserve">2.宣传返乡政策、倡导本地过年，引导本地企业保障过节期间的员工生活服务，协助企业给员工家属发放年货，以村为单位对返乡者做好摸查工作。</w:t>
      </w:r>
    </w:p>
    <w:p>
      <w:pPr>
        <w:pStyle w:val="pStyle"/>
      </w:pPr>
      <w:r>
        <w:rPr/>
        <w:t xml:space="preserve">3.走访慰问、上门协助特殊群体或需要帮助的家庭。</w:t>
      </w:r>
    </w:p>
    <w:p>
      <w:pPr>
        <w:pStyle w:val="pStyle"/>
      </w:pPr>
      <w:r>
        <w:rPr/>
        <w:t xml:space="preserve">4.保障过年期间的日常货品供应问题。</w:t>
      </w:r>
    </w:p>
    <w:p>
      <w:pPr>
        <w:pStyle w:val="pStyle"/>
      </w:pPr>
      <w:r>
        <w:rPr/>
        <w:t xml:space="preserve">5.加强过年期间的防疫宣传工作、日常防疫防控工作，既坚持底线不放松又杜绝层层加码。</w:t>
      </w:r>
    </w:p>
    <w:p>
      <w:pPr>
        <w:pStyle w:val="pStyle"/>
      </w:pPr>
      <w:r>
        <w:rPr/>
        <w:t xml:space="preserve">6.组织党群志愿服务队伍。</w:t>
      </w:r>
    </w:p>
    <w:p>
      <w:pPr>
        <w:pStyle w:val="pStyle"/>
      </w:pPr>
      <w:r>
        <w:rPr/>
        <w:t xml:space="preserve">7.通过拍摄视频或在线直播的方式，举办各类过节期间的文化活动，尽量保持“年味”。</w:t>
      </w:r>
    </w:p>
    <w:p>
      <w:pPr>
        <w:pStyle w:val="pStyle"/>
      </w:pPr>
      <w:r>
        <w:rPr/>
        <w:t xml:space="preserve">【来源】 2021年广东公务员考试《申论》真题（乡镇）第4题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启示</w:t>
      </w:r>
    </w:p>
    <w:p>
      <w:pPr>
        <w:pStyle w:val="pStyle"/>
      </w:pPr>
      <w:r>
        <w:rPr/>
        <w:t xml:space="preserve">【答案】 1.积极适应环境，不断优化改进工作思路、方式。积极转变思想，探索工作方法；了解村情民情，深入群众，共同劳作，在实践中获取经验；善于思考和学习，创新方法，传授新技术。</w:t>
      </w:r>
    </w:p>
    <w:p>
      <w:pPr>
        <w:pStyle w:val="pStyle"/>
      </w:pPr>
      <w:r>
        <w:rPr/>
        <w:t xml:space="preserve">2.坚持以民众利益为先，着力攻坚克难，破解现实问题。面对困难不退缩；坚持不懈，对待群众耐心沟通，做通思想工作，亲自处理相关程序，全流程跟进，推动工作落实。</w:t>
      </w:r>
    </w:p>
    <w:p>
      <w:pPr>
        <w:pStyle w:val="pStyle"/>
      </w:pPr>
      <w:r>
        <w:rPr/>
        <w:t xml:space="preserve">3.优化队伍建设、提升干部能力。带领团队，入户走访，了解群众需求，掌握村情；加强村干部队伍建设，及时、清晰传达上级决策部署，引导村干部结合实际，落实具体措施</w:t>
      </w:r>
    </w:p>
    <w:p>
      <w:pPr>
        <w:pStyle w:val="pStyle"/>
      </w:pPr>
      <w:r>
        <w:rPr/>
        <w:t xml:space="preserve">4.深入不懈学习，把握专业知识并积极运用。学习文化知识，提升自身学历；积极钻研农村政策和农业生产技术；将政策理论与本地情况相结合，提出本土化的发展方案。</w:t>
      </w:r>
    </w:p>
    <w:p>
      <w:pPr>
        <w:pStyle w:val="pStyle"/>
      </w:pPr>
      <w:r>
        <w:rPr/>
        <w:t xml:space="preserve">5.因地制宜建构优势，引导产业模式升级。分析传统农业情况，成立专业合作社，规模化种植，发展林下经济、立体农业，做好营销工作；加强整体规划设计，打造主题景观；打造示范园，改良品种，改进管理。</w:t>
      </w:r>
    </w:p>
    <w:p>
      <w:pPr>
        <w:pStyle w:val="pStyle"/>
      </w:pPr>
      <w:r>
        <w:rPr/>
        <w:t xml:space="preserve">【来源】 2021年广东公务员考试《申论》真题（乡镇）第5题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2023-12-27T17:38:31+08:00</dcterms:created>
  <dcterms:modified xsi:type="dcterms:W3CDTF">2023-12-27T17:38:31+08:00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