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2022年陕西公务员考试《申论》真题（B卷）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一、主观题（本大题共5小题，第1题15分，第2题20分，第3题30分，第4题35分，第5题50分，共计150分）</w:t>
      </w:r>
    </w:p>
    <w:p>
      <w:pPr>
        <w:pStyle w:val="pStyle"/>
      </w:pPr>
      <w:r>
        <w:rPr>
          <w:rStyle w:val="colorRedText"/>
        </w:rPr>
        <w:t xml:space="preserve">材料1</w:t>
      </w:r>
    </w:p>
    <w:p>
      <w:pPr>
        <w:pStyle w:val="pStyle"/>
      </w:pPr>
      <w:r>
        <w:rPr/>
        <w:t xml:space="preserve">    每天下午，L镇刘家卓村的村民都会来到广场上跳舞。他们经过的路叫幸福路，路名是村党支部杨书记起的。除了幸福路，村里还有振兴路、党史路等，每条主干道都有自己的名字和路长。</w:t>
      </w:r>
    </w:p>
    <w:p>
      <w:pPr>
        <w:pStyle w:val="pStyle"/>
      </w:pPr>
      <w:r>
        <w:rPr/>
        <w:t xml:space="preserve">  上世纪80年代，刚刚包产到户的刘家卓村，村民依靠种植粮食只能糊个口。怎样让村民吃得饱，手头还宽裕呢？刚当上村党支部书记的老李绞尽脑汁。S县是苹果的适生区，李书记笃定，刘家卓村可以种苹果。1984年的一天，他在带领村干部考察了杨陵、眉县和外省的苹果园后，下决心引进了新苗子，并带头栽种。此后的三年，是刘家卓的产业走向巅峰的开端。平整土地、栽苗子、起围墙、打井存水……最高潮时，全村5200亩土地，有4000亩都种上了苹果。</w:t>
      </w:r>
    </w:p>
    <w:p>
      <w:pPr>
        <w:pStyle w:val="pStyle"/>
      </w:pPr>
      <w:r>
        <w:rPr/>
        <w:t xml:space="preserve">  80年代末，刘家卓的苹果进入丰产期。集中连片的红苹果，引来大批客商。村民靠卖苹果和树苗，迅速致富，村集体也赚得盆满钵满。当年，刘家卓村上缴的农林特产税达60万元，超过了另外三个乡镇的税收总和。</w:t>
      </w:r>
    </w:p>
    <w:p>
      <w:pPr>
        <w:pStyle w:val="pStyle"/>
      </w:pPr>
      <w:r>
        <w:rPr/>
        <w:t xml:space="preserve">  2001年，村委会换届选举，小董当选为新的村委会主任。当时，群众的腰包鼓了，但村容村貌却成为一个明显的短板。董主任四处争取项目、组织捐款，甚至自己垫资，把废旧宅基地收回，修村道、建广场、搞绿化，又是热火朝天的几年。”只有自己变好才能吸引政府、社会瞩目，刘家卓一直在努力表现自己。”董主任说。当时看似在基础设施上下了不少功，其实是他看到产业发展面临的问题，硬件建设为高标准的产业发展创造了条件。</w:t>
      </w:r>
    </w:p>
    <w:p>
      <w:pPr>
        <w:pStyle w:val="pStyle"/>
      </w:pPr>
      <w:r>
        <w:rPr/>
        <w:t xml:space="preserve">  种苹果的人多了，也就不像之前那么赚钱了，有的村民坚持不住，把果树拔了，苹果树的种植面积也从高峰时期的4000亩降到了2800亩。不少农民放下土地，离开了刘家卓村。下一步该如何发展？董主任有了发展设施农业的想法。不久，他遇到了正想搞大棚西红柿的小王，两人一拍即合，旭峥贸易有限责任公司随之诞生。投资1500万元，流转土地500亩，架起大棚150座。大棚里种上各种反季节蔬菜、水果……</w:t>
      </w:r>
    </w:p>
    <w:p>
      <w:pPr>
        <w:pStyle w:val="pStyle"/>
      </w:pPr>
      <w:r>
        <w:rPr/>
        <w:t xml:space="preserve">  旭峥公司致力于培育自己的蔬菜品牌，他们从外地引进水果西红柿品种，经过三年精心培育，才达到汁水饱满、口感酸甜适中的程度。2020年，第一茬水果西红柿上市，很快卖到全国各地，打入高端市场。装箱销售的西红柿，5斤多可以卖到68元的高价。如今的旭峥公司已经流转1800亩土地，建起280座大棚，组织成立了蔬菜专业合作社和苹果专业合作社，带领358户农民发展绿色有机农业，带动农村贫困户和富余劳动力260余人。</w:t>
      </w:r>
    </w:p>
    <w:p>
      <w:pPr>
        <w:pStyle w:val="pStyle"/>
      </w:pPr>
      <w:r>
        <w:rPr/>
        <w:t xml:space="preserve">  为了不断促进群众增收，壮大村集体经济，董主任通过各方筹措资金，紧随旭峥公司建起18座大棚，再承包出去，一段时间内，十多户村民依靠大棚脱贫致富。然而随着时间的推移，这18个大棚已经年久失修，近两年村集体一直在垫资运营，已然不是长久之计。</w:t>
      </w:r>
    </w:p>
    <w:p>
      <w:pPr>
        <w:pStyle w:val="pStyle"/>
      </w:pPr>
      <w:r>
        <w:rPr/>
        <w:t xml:space="preserve">  2019年，年轻的小杨成为刘家卓村的党支部书记。在大棚的去留问题上，有的村干部建议直接推平，把土地还给村民，但杨书记认为，大棚建起来不容易，如果能争取到项目，对大棚进行加固改造，重新经营，那是最好不过的事。这个想法得到L镇的大力支持，在多方协调下，2021年，刘家卓村完成了5个大棚的结构改造。一番商议后，村上以每座3500元的价格出租给返乡创业的大学生种植樱桃树。</w:t>
      </w:r>
    </w:p>
    <w:p>
      <w:pPr>
        <w:pStyle w:val="pStyle"/>
      </w:pPr>
      <w:r>
        <w:rPr/>
        <w:t xml:space="preserve">  2022年春，正值大棚樱桃春季管理的关键时期，村民们在给樱桃树修枝、浇水、授粉。今年樱桃树第一年挂果，他们会格外上心，3月底樱桃就可以成熟上市了。</w:t>
      </w:r>
    </w:p>
    <w:p>
      <w:pPr>
        <w:pStyle w:val="pStyle"/>
      </w:pPr>
      <w:r>
        <w:rPr/>
        <w:t xml:space="preserve">  “时下，乡村正迎来难得的发展机会，刘家卓村的历任村干部接力谋发展，村民敢闯、敢试、敢为人先，二者劲往一处使，这些正是乡村振兴所必需的。”L镇党委潘书记说。</w:t>
      </w:r>
    </w:p>
    <w:p>
      <w:pPr>
        <w:pStyle w:val="pStyle"/>
      </w:pPr>
      <w:r>
        <w:rPr>
          <w:rStyle w:val="colorRedText"/>
        </w:rPr>
        <w:t xml:space="preserve">材料2</w:t>
      </w:r>
    </w:p>
    <w:p>
      <w:pPr>
        <w:pStyle w:val="pStyle"/>
      </w:pPr>
      <w:r>
        <w:rPr/>
        <w:t xml:space="preserve">    这天，在桐城街道驿道社区，30多名老人在社工的带领下，围在一起做风筝，今年76岁的赵大爷正专心致志地给风筝涂上自己喜欢的颜色。赵大爷说，我们不出社区，就能与老伙伴摆摆龙门阵，唱唱歌、跳跳舞，感觉日子过得很充实，越活越精神，越活越高兴。</w:t>
      </w:r>
    </w:p>
    <w:p>
      <w:pPr>
        <w:pStyle w:val="pStyle"/>
      </w:pPr>
      <w:r>
        <w:rPr/>
        <w:t xml:space="preserve">  “螺蛳壳里做道场”，驿道社区嵌入式养老服务中心场地虽小但功能复合，配套了无障碍通道、理疗间、多功能室、助餐室、护理间、康复室等，适应了养老服务多层次、多样化的要求。“我们积极开设老年课堂，每个星期都会提前把每一堂课的时间和内容以课程表的方式排好，轮流开展。我们的活动有趣味运动会、画画、红歌会、舞蹈比赛等。同时，联系社会上的志愿者或社区医院，嵌入整个活动流程，不断丰富老年人生活，让老人老有所养、老有所乐。”中心社工部赖主任说。</w:t>
      </w:r>
    </w:p>
    <w:p>
      <w:pPr>
        <w:pStyle w:val="pStyle"/>
      </w:pPr>
      <w:r>
        <w:rPr/>
        <w:t xml:space="preserve">  在这个中心，社工团队还会定期上门为老人开展义剪、足浴和健康检查等嵌入式服务，为辖区老人提供更多便利。“早上八点半跳舞，然后搞活动，还给我们检查眼睛和血压，我很高兴。”社区居民熊大妈说。“20多年前我老伴儿去世，两个女儿嫁得比较远，长年不在身边，我在家很孤单。”80岁的曹奶奶说，“现在我们不用远离熟悉的环境，在家附近就能享受到服务，他们的照顾很专业，还能与街坊邻居拉家常，这样的养老方式让我觉得很舒心。”谈起入住中心以来的生活，曹奶奶乐得合不拢嘴。</w:t>
      </w:r>
    </w:p>
    <w:p>
      <w:pPr>
        <w:pStyle w:val="pStyle"/>
      </w:pPr>
      <w:r>
        <w:rPr/>
        <w:t xml:space="preserve">  端午节这天，社区居民张叔在家煲好鸽子汤，送到中心给中风卧床多年的老母亲尝尝鲜，不烫不凉，正好入口。他说：“我们双职工家庭无法长期留人在家看护老母亲，幸好中心就在家边上，下班后过来探视，送点吃的喝的都挺方便。”</w:t>
      </w:r>
    </w:p>
    <w:p>
      <w:pPr>
        <w:pStyle w:val="pStyle"/>
      </w:pPr>
      <w:r>
        <w:rPr/>
        <w:t xml:space="preserve">  不仅如此，中心将所服务的老人分为了两个群体，一个是住在里面的，一个是需要上门服务的。对于住在里面的，中心对每一位老人都有一套个性化服务方案。针对晚上睡眠不好的老人，会安排工作人员通过睡觉前按摩等方式帮助老人放松心情，更好入睡；针对一些情绪经常波动的老人，会安排工作人员陪老人聊天谈心，帮助他们找出原因，恢复情绪。“大家对中心评价都非常高。我们每月只交不多的钱，就可以享受用餐、定期体检、心理咨询等一系列服务。我现在生活规律、开心，感谢党的好政策。”91岁的刘奶奶高兴地说。</w:t>
      </w:r>
    </w:p>
    <w:p>
      <w:pPr>
        <w:pStyle w:val="pStyle"/>
      </w:pPr>
      <w:r>
        <w:rPr/>
        <w:t xml:space="preserve">  针对需要上门服务的老人，中心除提供基本服务外，考虑到这部分老人大都是失能失智人员，主要在康养恢复上下功夫。“我老伴已经卧床多年，许多功能开始萎缩，中心工作人员不仅没嫌弃，还专门为他订做了一套理疗方案，包括定时派人来针灸、按摩等。”居民老倪说。</w:t>
      </w:r>
    </w:p>
    <w:p>
      <w:pPr>
        <w:pStyle w:val="pStyle"/>
      </w:pPr>
      <w:r>
        <w:rPr/>
        <w:t xml:space="preserve">  除此之外，中心还积极打造网格化联动工作站，运用智慧网格化管理平台，建立人脸3D信息库，通过信息系统掌握社区老人的动态档案，包括基本情况、服务动态等，构建起完整的服务链条。75岁的陈大妈患有阿尔兹海默症，子女因工作原因不在身边，老人常常一出门就找不到回家的路。于是，中心工作人员会对她给予特别关注，并与亲属、保安、警察、热心居民等形成联络网，以便发生走失意外时及时处理。</w:t>
      </w:r>
    </w:p>
    <w:p>
      <w:pPr>
        <w:pStyle w:val="pStyle"/>
      </w:pPr>
      <w:r>
        <w:rPr/>
        <w:t xml:space="preserve">  “我们现在所在的是中控室，相当于我们的大脑，电视机里是我们掌握的老人数据库，能够体现社区所有老人的基本信息、定制需求和服务情况等，当然我们也为这些信息都做好了保密工作。同时，这些数据我们做到了每天及时更新。”驿道社区党总支秦书记介绍说。</w:t>
      </w:r>
    </w:p>
    <w:p>
      <w:pPr>
        <w:pStyle w:val="pStyle"/>
      </w:pPr>
      <w:r>
        <w:rPr/>
        <w:t xml:space="preserve">  中心在系统的帮助下，会定期对社区老人进行巡查。2022年3月，中心工作人员巡查时发现有位独居老人躺在床上，呼其不应，身体僵硬且无法动弹。中心工作人员立即拨打应急救援电话，并第一时间通知其外地子女。由于现场应急处理措施得当，老人家得到了及时救治，转危为安。</w:t>
      </w:r>
    </w:p>
    <w:p>
      <w:pPr>
        <w:pStyle w:val="pStyle"/>
      </w:pPr>
      <w:r>
        <w:rPr/>
        <w:t xml:space="preserve">  秦书记说：“今后，我们将进一步探索这种‘自家的养老院’嵌入式养老模式，将老人们的个体行动无缝嵌入整个服务网络，让他们在情感上更容易接受，为他们提供更完善的养老服务。”</w:t>
      </w:r>
    </w:p>
    <w:p>
      <w:pPr>
        <w:pStyle w:val="pStyle"/>
      </w:pPr>
      <w:r>
        <w:rPr>
          <w:rStyle w:val="colorRedText"/>
        </w:rPr>
        <w:t xml:space="preserve">材料3</w:t>
      </w:r>
    </w:p>
    <w:p>
      <w:pPr>
        <w:pStyle w:val="pStyle"/>
      </w:pPr>
      <w:r>
        <w:rPr/>
        <w:t xml:space="preserve">    对于家乡的旧貌，土生土长的洋下镇梨洋村村民老钟仍记忆犹新，“我们村虽然有得天独厚的优美山水，但过去，村里污水横流，垃圾满地，‘室内现代化、室外脏乱差’，说的就是我们这里，经常被隔壁村的人看不起。”时隔两年，再次走进梨洋村，村里荒废的角落建起了休闲广场，健身器材、文化走廊、公共洗手间样样俱全，泥泞的乡间小路变成了宽阔的水泥路，农户房前院里，整齐地种着各种蔬菜和绿植，村容村貌焕然一新。“我们村开展环境卫生整治后，村庄道路宽了，出行更方便了，我家房前屋后也变得越来越整洁。乡亲们吃完饭，就在休闲广场上散步聊天，生活质量比以前提高了不少，‘腰杆子’都挺直了。”村民老吴自豪地说。</w:t>
      </w:r>
    </w:p>
    <w:p>
      <w:pPr>
        <w:pStyle w:val="pStyle"/>
      </w:pPr>
      <w:r>
        <w:rPr/>
        <w:t xml:space="preserve">  2021年以来，梨洋村已经开展了10余次集中环境整治，组织党员干部、村民、返乡大学生对村里的垃圾、牛羊粪、废弃建筑材料等进行了全面清扫。</w:t>
      </w:r>
    </w:p>
    <w:p>
      <w:pPr>
        <w:pStyle w:val="pStyle"/>
      </w:pPr>
      <w:r>
        <w:rPr/>
        <w:t xml:space="preserve">  村委会胡主任介绍：“我们还通过招标方式实现生活垃圾收集运输市场化运作，建立了小型微动力污水处理系统，生活垃圾处理站的两台焚烧炉每天能‘吃掉’6吨生活垃圾，有效解决了大家的生活垃圾和污水处理难题。”</w:t>
      </w:r>
    </w:p>
    <w:p>
      <w:pPr>
        <w:pStyle w:val="pStyle"/>
      </w:pPr>
      <w:r>
        <w:rPr/>
        <w:t xml:space="preserve">  村里还成立了保洁办公室，将人居环境整治转向物业化管理、市场化经营。在保洁办公室的推动下，村里陆续对村民家里的旱厕进行了水冲厕所改造。村民老张家的卫生间已经改造完成，新安装的马桶上贴着一张用户联系卡，上面标有维修、监督和村级联系人的电话。</w:t>
      </w:r>
    </w:p>
    <w:p>
      <w:pPr>
        <w:pStyle w:val="pStyle"/>
      </w:pPr>
      <w:r>
        <w:rPr/>
        <w:t xml:space="preserve">  为壮大村集体经济，村里积极探索“党支部+龙头企业+合作社”的模式，以入股的方式增加村集体收入，带动村民增收。胡主任介绍道，梨洋村在镇里的农产品开发公司投入股金80万元，村集体经济收入按占股比例分红，每年保底收益为5万元。同时，公司还通过订单种植养殖、订单收购带动240户农户增收致富。今年，村里将以发展肉鸭养殖项目为主，推动村民收入水平再上新台阶。</w:t>
      </w:r>
    </w:p>
    <w:p>
      <w:pPr>
        <w:pStyle w:val="pStyle"/>
      </w:pPr>
      <w:r>
        <w:rPr/>
        <w:t xml:space="preserve">  今年开春以来，村民老吕忙得不亦乐乎，每天不仅要饲养好自己养的5000多只鸭子，还要忙着收捡鸭蛋，然后送到附近的合作社加工。而就在几年前，他还只是一个养鸭规模不大的农户。“过去养殖规模很小，现在一年收入有10万元左右，这得益于产业发展的带动。”老吕高兴地说。</w:t>
      </w:r>
    </w:p>
    <w:p>
      <w:pPr>
        <w:pStyle w:val="pStyle"/>
      </w:pPr>
      <w:r>
        <w:rPr/>
        <w:t xml:space="preserve">  为了更好地带动群众增收，村里还引导村民成立了专业的养殖合作社，不仅免费为像老吕这样的养殖户提供更多的养殖技术，还就近收购他们的产品进行深加工。在壮大集体经济的同时，也为村民提供了更多的就业岗位。</w:t>
      </w:r>
    </w:p>
    <w:p>
      <w:pPr>
        <w:pStyle w:val="pStyle"/>
      </w:pPr>
      <w:r>
        <w:rPr/>
        <w:t xml:space="preserve">  “村子近年来变化很大，房子漂亮，住着舒服，每天都有专门的人打扫卫生，村容村貌改进非常明显，更重要的是邻里关系和睦，家家户户门口都挂有家风家训。”村民老王说，村里建设的“家风家训一条街”对教育后代帮助很大，村里的孩子现在都能把家风家训背出来了。</w:t>
      </w:r>
    </w:p>
    <w:p>
      <w:pPr>
        <w:pStyle w:val="pStyle"/>
      </w:pPr>
      <w:r>
        <w:rPr/>
        <w:t xml:space="preserve">  今年年初，在村委会的指导下，梨洋村召开了村民代表大会，大家一致举手通过了新修订的村规民约。此外，村里还组织大学生返乡开展社会实践，通过实地走访老前辈、查阅文史资料，挖掘梨洋村的历史文化，探究过去的风俗习惯，编写了一本图文并茂的《梨洋村史》。下一步，村里还要推进村史研究成果转化，建设村史馆，并进一步实施乡贤文化工程，引导乡贤为本村的发展建言献策、出资助力。这些举措得到了镇政府的肯定，多次组织镇村干部前来“取经”。胡主任高兴地跟大家说道：“村里的发展，既要摘掉‘穷帽子’，又要改变‘老样子’，还要留住‘好根子’。”</w:t>
      </w:r>
    </w:p>
    <w:p>
      <w:pPr>
        <w:pStyle w:val="pStyle"/>
      </w:pPr>
      <w:r>
        <w:rPr>
          <w:rStyle w:val="colorRedText"/>
        </w:rPr>
        <w:t xml:space="preserve">材料4</w:t>
      </w:r>
    </w:p>
    <w:p>
      <w:pPr>
        <w:pStyle w:val="pStyle"/>
      </w:pPr>
      <w:r>
        <w:rPr/>
        <w:t xml:space="preserve">    农村寄递物流是农产品出村进城、消费品下乡进村的重要渠道之一。近年来，Z县农村寄递物流体系建设取得了长足进步，但尚存在“最后一公里”不顺畅的问题。日前，Z县融媒体中心在线上开展了关于Z县农村寄递物流体系建设意见征集活动，网友们纷纷留言，提出意见和建议。</w:t>
      </w:r>
    </w:p>
    <w:p>
      <w:pPr>
        <w:pStyle w:val="pStyle"/>
      </w:pPr>
      <w:r>
        <w:rPr/>
        <w:t xml:space="preserve">  ●我常年在外面打工，有时会网购一些生活用品给家里的老人和小孩，但村里没有收发快递的服务站，需要自己到乡镇取，路途遥远，十分麻烦。此外，老人也不懂“取件码”，取快递存在很多困难，请邻居帮忙取件也不是长久之计。</w:t>
      </w:r>
    </w:p>
    <w:p>
      <w:pPr>
        <w:pStyle w:val="pStyle"/>
      </w:pPr>
      <w:r>
        <w:rPr/>
        <w:t xml:space="preserve">  ●快递可以到镇里，但我们村到镇里还很远，遇到农忙时节，根本没时间去取。而且快递代收员还兼做其他事情，经常不在，有时态度也不好，过去一趟要提前预约，有时还要在那里等很久。这样一来，包裹长期存放在那里，很容易损坏或丢失。</w:t>
      </w:r>
    </w:p>
    <w:p>
      <w:pPr>
        <w:pStyle w:val="pStyle"/>
      </w:pPr>
      <w:r>
        <w:rPr/>
        <w:t xml:space="preserve">  ●快递虽然可以到村，但经常把我们的包裹和农药、化肥等一同装车，包裹被压坏、摔坏、污染，甚至丢失。寄来的东西也是随意堆放，还要我们自己去找，翻来找去，还容易把别人的东西弄坏了。</w:t>
      </w:r>
    </w:p>
    <w:p>
      <w:pPr>
        <w:pStyle w:val="pStyle"/>
      </w:pPr>
      <w:r>
        <w:rPr/>
        <w:t xml:space="preserve">  ●这两年，村里虽然有了快递代收点，但普遍需要付费。有一次，我收到短信说快递已经送到镇上，便赶到快递站取，没想到工作人员却告诉我必须到村代收点付费收取。他们就是为了赚这笔钱，这不是强制收费吗？</w:t>
      </w:r>
    </w:p>
    <w:p>
      <w:pPr>
        <w:pStyle w:val="pStyle"/>
      </w:pPr>
      <w:r>
        <w:rPr/>
        <w:t xml:space="preserve">  ●我所在的乡镇快递站连公司规定发件率的20%都无法完成，加上派件收费较低，送件入村很不划算，送货到村民家中，基本是“送一单赔一单”，所以只要是寄往农村的快递，都是通知收件人自取。其实，这里农村出产葡萄、蔬菜等优质农产品，但多数农民还不善于使用快递外销外运农产品。如果村民能够用快递物流运输农产品，对于村民和快递企业将是双赢。</w:t>
      </w:r>
    </w:p>
    <w:p>
      <w:pPr>
        <w:pStyle w:val="pStyle"/>
      </w:pPr>
      <w:r>
        <w:rPr/>
        <w:t xml:space="preserve">  ●我们镇里的农村道路比较窄，大货车进出困难，经常有大件货物，只能依靠面包车多次往返运输，成本增加不少。村里曾经与客运班车开展合作运输农产品，由于班车班次、空间有限，农产品往往不能及时发出，新鲜农产品面临变质的风险，如果能够与快递企业合作，这些难题应该可以得到解决。</w:t>
      </w:r>
    </w:p>
    <w:p>
      <w:pPr>
        <w:pStyle w:val="pStyle"/>
      </w:pPr>
      <w:r>
        <w:rPr/>
        <w:t xml:space="preserve">  ●多个快递公司末端共同配送是当前“快递进村”的一种方式，可以在快递到达县级网点后，共同发放到村级站点，节约人力物力，也提升了派送效率。但是整合快递资源却不是一件易事，市场上大多数末端共配公司，没有使用同一套分拣系统，在操作上也不尽相同，统一起来难度较大。</w:t>
      </w:r>
    </w:p>
    <w:p>
      <w:pPr>
        <w:pStyle w:val="pStyle"/>
      </w:pPr>
      <w:r>
        <w:rPr/>
        <w:t xml:space="preserve">  ●留守村民文化程度往往不高，消费模式相对滞后，电商购物需求少，而且物流主要是送货单向物流，缺乏收件物流，农村物流量较小，快递公司很难盈利，甚至亏本经营。建议应该广泛宣传和推动“快递进村”，只有货件货源多起来，快递业务才能活跃起来。</w:t>
      </w:r>
    </w:p>
    <w:p>
      <w:pPr>
        <w:pStyle w:val="pStyle"/>
      </w:pPr>
      <w:r>
        <w:rPr/>
        <w:t xml:space="preserve">  ●我们村的电商服务站就设在村里的一个小卖部，村民们把自己的农产品定点送往服务站，由服务站统一收取发往乡镇的集散中心。小卖部对村里的情况很了解，同时人流为小卖部带来人气，也降低了小卖部的服务成本。</w:t>
      </w:r>
    </w:p>
    <w:p>
      <w:pPr>
        <w:pStyle w:val="pStyle"/>
      </w:pPr>
      <w:r>
        <w:rPr/>
        <w:t xml:space="preserve">  ●村里的板栗、核桃、鸡蛋、蘑菇等农特产品要往外发，不到乡镇网点，根本办不成。如果请快递员来“取货”，每一单都要加收费用，有的干脆嫌远，或嫌路难走，根本不愿意进村来。一些售价低廉便宜的农产品，其本身价格可能还不如物流费高。</w:t>
      </w:r>
    </w:p>
    <w:p>
      <w:pPr>
        <w:pStyle w:val="pStyle"/>
      </w:pPr>
      <w:r>
        <w:rPr/>
        <w:t xml:space="preserve">  ●我是乡镇快递网点的，我们也想为大家服务，可是有些村子只住着几十户人家，甚至是“单家独户”，一个星期才十多单快递，进村的道路又不像城里那么好走，如果快递到站就跑一趟，成本实在太高。因为跑一趟，有时就一件东西；不跑呢，有些食品类的东西又不能放太久。所以，在客户允许的情况下，我们往往会托人把快递有偿捎带过去。</w:t>
      </w:r>
    </w:p>
    <w:p>
      <w:pPr>
        <w:pStyle w:val="pStyle"/>
      </w:pPr>
      <w:r>
        <w:rPr>
          <w:rStyle w:val="colorRedText"/>
        </w:rPr>
        <w:t xml:space="preserve">材料5</w:t>
      </w:r>
    </w:p>
    <w:p>
      <w:pPr>
        <w:pStyle w:val="pStyle"/>
      </w:pPr>
      <w:r>
        <w:rPr/>
        <w:t xml:space="preserve">    “块块田”“绺绺田”，农机掉不过头，耕牛转不过身；撂荒了可惜，种起来亏钱。这是Y区农民以前对待耕地的普遍心态。Y区地处陕北，域内沟壑深、雨水少，加上土地分散而低产，农业产业化水平长期偏低，农民收入也不高。近年来，Y区以入股“铲平”田坎，对土地进行重组，“以小块变大块，多块变一块”，实现了“一户一田”。土地变为资产，农村集体经济组织、农业合作社、专业公司等各种形式的农村股份合作经济搞得火热。专业服务组织替农民种地，成了Y区的新潮流。当前，Y区共有4685家新型农业经营主体，全区农业机械化率达到了76%。</w:t>
      </w:r>
    </w:p>
    <w:p>
      <w:pPr>
        <w:pStyle w:val="pStyle"/>
      </w:pPr>
      <w:r>
        <w:rPr/>
        <w:t xml:space="preserve">  现代作业方式井喷发展的背后，是政府的大力支持。2018年，Y市发布促进农业现代化发展的“十六条”，对新型农业经营主体新增土地流转面积1000亩以上、合同期限10年以上，且已支付一年土地流转费用并正常经营的，一次性给予每亩100元奖励。除此之外，对参与级别认定的合作社、家庭农场、农业产业园等都给予力度空前的奖励。</w:t>
      </w:r>
    </w:p>
    <w:p>
      <w:pPr>
        <w:pStyle w:val="pStyle"/>
      </w:pPr>
      <w:r>
        <w:rPr/>
        <w:t xml:space="preserve">  从改土到改制，“一户一田”、土地入股等方式，削减了诸如耕地面积小、机械力量弱、技术知识少等小农户生产的劣势。但“大国小农”依然是我国的基本农情，小农户数量占全国农业经营户的98%，其从业人员占农业从业人员的90%。</w:t>
      </w:r>
    </w:p>
    <w:p>
      <w:pPr>
        <w:pStyle w:val="pStyle"/>
      </w:pPr>
      <w:r>
        <w:rPr/>
        <w:t xml:space="preserve">  拿Y区补浪河乡来说，2017年，补浪河乡率先开展“一户一田”互换并地，将户均八块地整合为一块田。即便这样，受安土重迁传统观念的影响，全乡仍然有近一半的土地分散在农户手中。“一户一田”实行两年后，补浪河乡又确定了五个村，开展农业社会化服务试点，发展新型农业经营主体，由新型经营主体对农户土地进行生产托管。具体怎么操作？村集体在这个过程中能发挥什么作用？刚开始时，谁都没有完整的方案，也没有经验可循，只能摸着石头过河。</w:t>
      </w:r>
    </w:p>
    <w:p>
      <w:pPr>
        <w:pStyle w:val="pStyle"/>
      </w:pPr>
      <w:r>
        <w:rPr/>
        <w:t xml:space="preserve">  补浪河乡点连素村有三个农机合作社，这算是先天优势。为了让服务快速落地，村支部书记计划由村集体股份经济合作社作媒，一头对接农户，一头对接农机合作社，组织开展土地托管，实现统一耕种、统一收割。机子下地以后，不用掉头直接去，能提升不少效率，村集体负责与合作社谈托管价钱，再跟农户收钱，这能减少不少矛盾，陈书记说，想到这个办法后，降低生产成本就成了他们要追求的目标。</w:t>
      </w:r>
    </w:p>
    <w:p>
      <w:pPr>
        <w:pStyle w:val="pStyle"/>
      </w:pPr>
      <w:r>
        <w:rPr/>
        <w:t xml:space="preserve">  点连素村将生产过程分为撒肥、深松、深翻、施药、机收、秸杆、打捆等七个环节，一一与合作社商议价格。按照当时的市场价，翻地每亩需要35元，他们统一定价18元，机收每亩80元，统一定价50元……以此累计，耕种一亩地七个环节一共要240元，降低至135元。对这个价格，合作社起初不接受，作为补偿，陈书记提出筹建库房，合作社存放机械，双方最终才达成协议。随着国家对社会化服务补贴力度加大，点连素村开始在托管服务中收取一定的费用作为村集体留存。</w:t>
      </w:r>
    </w:p>
    <w:p>
      <w:pPr>
        <w:pStyle w:val="pStyle"/>
      </w:pPr>
      <w:r>
        <w:rPr/>
        <w:t xml:space="preserve">  生产托管后，村民都成了“甩手掌柜”，一年到头不用干活也能赚钱，外出打工的人也没有后顾之忧。点连素村村民老曹一家承包了30亩土地种苜蓿，100亩土地种玉米，还有精力养100多只羊。种地全部托管给合作社，从造种、施肥到机械化作业都不用操心。整合后的土地配备了现代化水肥一体化设施，老曹两口子也不用雇别人，只需要闲时去地里放放水，种地现在还可以，去年玉米一亩能净收入2000元。</w:t>
      </w:r>
    </w:p>
    <w:p>
      <w:pPr>
        <w:pStyle w:val="pStyle"/>
      </w:pPr>
      <w:r>
        <w:rPr/>
        <w:t xml:space="preserve">  2020年，补浪河乡整乡推进生产托管，实施玉米托管服务面积5.5万亩，占到耕地总面积40%以上。通过托管服务，减少人工50%，每亩可增产100公斤，亩节本增收近500元，农户亩均托管收入较土地流转高出600元以上。</w:t>
      </w:r>
    </w:p>
    <w:p>
      <w:pPr>
        <w:pStyle w:val="pStyle"/>
      </w:pPr>
      <w:r>
        <w:rPr/>
        <w:t xml:space="preserve">  土地是农民的命根子，可他们为什么愿意将土地交出来？Y区农业农村局马副局长说：“生产托管是在不改变土地承包经营权的前提下，将耕、种、防、收等作业环节委托给社会化服务组建完成，不仅让小农户成为适当规模的参与者和受益人，也有助于破解流转土地租金过高、土地拾荒、耕地“非粮化”等问题，“托管可以说实现了小农户、村集体、服务组织、政府四方共赢。”陈书记说。</w:t>
      </w:r>
    </w:p>
    <w:p>
      <w:pPr>
        <w:pStyle w:val="pStyle"/>
      </w:pPr>
      <w:r>
        <w:rPr/>
        <w:t xml:space="preserve">1. (2022陕西)  </w:t>
      </w:r>
      <w:r>
        <w:rPr>
          <w:rStyle w:val="colorRedText"/>
        </w:rPr>
        <w:t xml:space="preserve">“给定资料</w:t>
      </w:r>
      <w:r>
        <w:rPr/>
        <w:t xml:space="preserve">1</w:t>
      </w:r>
      <w:r>
        <w:rPr>
          <w:rStyle w:val="colorRedText"/>
        </w:rPr>
        <w:t xml:space="preserve">”中提到“只有自己变好才能吸引政府</w:t>
      </w:r>
      <w:r>
        <w:rPr>
          <w:rStyle w:val="colorRedText"/>
        </w:rPr>
        <w:t xml:space="preserve">、</w:t>
      </w:r>
      <w:r>
        <w:rPr>
          <w:rStyle w:val="colorRedText"/>
        </w:rPr>
        <w:t xml:space="preserve">社会瞩目，刘家卓</w:t>
      </w:r>
      <w:r>
        <w:rPr>
          <w:rStyle w:val="colorRedText"/>
        </w:rPr>
        <w:t xml:space="preserve">一</w:t>
      </w:r>
      <w:r>
        <w:rPr>
          <w:rStyle w:val="colorRedText"/>
        </w:rPr>
        <w:t xml:space="preserve">直在努力表现自己</w:t>
      </w:r>
      <w:r>
        <w:rPr>
          <w:rStyle w:val="colorRedText"/>
        </w:rPr>
        <w:t xml:space="preserve">”，请谈谈刘家卓是如何努力让自己变好的。</w:t>
      </w:r>
      <w:r>
        <w:rPr>
          <w:rStyle w:val="colorRedText"/>
        </w:rPr>
        <w:t xml:space="preserve">（</w:t>
      </w:r>
      <w:r>
        <w:rPr>
          <w:rStyle w:val="colorRedText"/>
        </w:rPr>
        <w:t xml:space="preserve">15分</w:t>
      </w:r>
      <w:r>
        <w:rPr>
          <w:rStyle w:val="colorRedText"/>
        </w:rPr>
        <w:t xml:space="preserve">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（1）全面、准确、有条理；</w:t>
      </w:r>
    </w:p>
    <w:p>
      <w:pPr>
        <w:pStyle w:val="pStyle"/>
      </w:pPr>
      <w:r>
        <w:rPr/>
        <w:t xml:space="preserve">  （2）150-200字。</w:t>
      </w:r>
    </w:p>
    <w:p/>
    <w:p>
      <w:pPr>
        <w:pStyle w:val="pStyle"/>
      </w:pPr>
      <w:r>
        <w:rPr/>
        <w:t xml:space="preserve">2. (2022陕西)  </w:t>
      </w:r>
      <w:r>
        <w:rPr>
          <w:rStyle w:val="colorRedText"/>
        </w:rPr>
        <w:t xml:space="preserve">根据</w:t>
      </w:r>
      <w:r>
        <w:rPr>
          <w:rStyle w:val="colorRedText"/>
        </w:rPr>
        <w:t xml:space="preserve">“给定资料</w:t>
      </w:r>
      <w:r>
        <w:rPr/>
        <w:t xml:space="preserve">2</w:t>
      </w:r>
      <w:r>
        <w:rPr>
          <w:rStyle w:val="colorRedText"/>
        </w:rPr>
        <w:t xml:space="preserve">”，请谈谈桐城街道驿道社区嵌入式养老服务模式的特点。</w:t>
      </w:r>
      <w:r>
        <w:rPr>
          <w:rStyle w:val="colorRedText"/>
        </w:rPr>
        <w:t xml:space="preserve">（</w:t>
      </w:r>
      <w:r>
        <w:rPr>
          <w:rStyle w:val="colorRedText"/>
        </w:rPr>
        <w:t xml:space="preserve">20分</w:t>
      </w:r>
      <w:r>
        <w:rPr>
          <w:rStyle w:val="colorRedText"/>
        </w:rPr>
        <w:t xml:space="preserve">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（1）全面、准确、有条理。</w:t>
      </w:r>
    </w:p>
    <w:p>
      <w:pPr>
        <w:pStyle w:val="pStyle"/>
      </w:pPr>
      <w:r>
        <w:rPr/>
        <w:t xml:space="preserve">  （2）200-250字。</w:t>
      </w:r>
    </w:p>
    <w:p/>
    <w:p>
      <w:pPr>
        <w:pStyle w:val="pStyle"/>
      </w:pPr>
      <w:r>
        <w:rPr/>
        <w:t xml:space="preserve">3. (2022陕西)  </w:t>
      </w:r>
      <w:r>
        <w:rPr>
          <w:rStyle w:val="colorRedText"/>
        </w:rPr>
        <w:t xml:space="preserve">根据</w:t>
      </w:r>
      <w:r>
        <w:rPr>
          <w:rStyle w:val="colorRedText"/>
        </w:rPr>
        <w:t xml:space="preserve">“给定资料</w:t>
      </w:r>
      <w:r>
        <w:rPr/>
        <w:t xml:space="preserve">4</w:t>
      </w:r>
      <w:r>
        <w:rPr>
          <w:rStyle w:val="colorRedText"/>
        </w:rPr>
        <w:t xml:space="preserve">”，请梳理当前</w:t>
      </w:r>
      <w:r>
        <w:rPr>
          <w:rStyle w:val="colorRedText"/>
        </w:rPr>
        <w:t xml:space="preserve">Z</w:t>
      </w:r>
      <w:r>
        <w:rPr>
          <w:rStyle w:val="colorRedText"/>
        </w:rPr>
        <w:t xml:space="preserve">县农村寄递物流体系存在的问题，并提出相应的改进建议。</w:t>
      </w:r>
      <w:r>
        <w:rPr>
          <w:rStyle w:val="colorRedText"/>
        </w:rPr>
        <w:t xml:space="preserve">（</w:t>
      </w:r>
      <w:r>
        <w:rPr>
          <w:rStyle w:val="colorRedText"/>
        </w:rPr>
        <w:t xml:space="preserve">30分</w:t>
      </w:r>
      <w:r>
        <w:rPr>
          <w:rStyle w:val="colorRedText"/>
        </w:rPr>
        <w:t xml:space="preserve">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（1）问题梳理全面、准确、有条理。</w:t>
      </w:r>
    </w:p>
    <w:p>
      <w:pPr>
        <w:pStyle w:val="pStyle"/>
      </w:pPr>
      <w:r>
        <w:rPr/>
        <w:t xml:space="preserve">  （2）建议具体明确、切实可行。</w:t>
      </w:r>
    </w:p>
    <w:p>
      <w:pPr>
        <w:pStyle w:val="pStyle"/>
      </w:pPr>
      <w:r>
        <w:rPr/>
        <w:t xml:space="preserve">  （3）250-350字。</w:t>
      </w:r>
    </w:p>
    <w:p/>
    <w:p>
      <w:pPr>
        <w:pStyle w:val="pStyle"/>
      </w:pPr>
      <w:r>
        <w:rPr/>
        <w:t xml:space="preserve">4. (2022陕西)  </w:t>
      </w:r>
      <w:r>
        <w:rPr>
          <w:rStyle w:val="colorRedText"/>
        </w:rPr>
        <w:t xml:space="preserve">补浪河乡推进农业现代化的改革工作入选全省</w:t>
      </w:r>
      <w:r>
        <w:rPr>
          <w:rStyle w:val="colorRedText"/>
        </w:rPr>
        <w:t xml:space="preserve">“乡村振兴典型案例汇编”。请根据“给定资料</w:t>
      </w:r>
      <w:r>
        <w:rPr/>
        <w:t xml:space="preserve">5</w:t>
      </w:r>
      <w:r>
        <w:rPr>
          <w:rStyle w:val="colorRedText"/>
        </w:rPr>
        <w:t xml:space="preserve">”，为补浪河乡撰写一份案例介绍材料。</w:t>
      </w:r>
      <w:r>
        <w:rPr>
          <w:rStyle w:val="colorRedText"/>
        </w:rPr>
        <w:t xml:space="preserve">（</w:t>
      </w:r>
      <w:r>
        <w:rPr>
          <w:rStyle w:val="colorRedText"/>
        </w:rPr>
        <w:t xml:space="preserve">35分</w:t>
      </w:r>
      <w:r>
        <w:rPr>
          <w:rStyle w:val="colorRedText"/>
        </w:rPr>
        <w:t xml:space="preserve">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（1）紧扣材料、内容全面，结构完整。</w:t>
      </w:r>
    </w:p>
    <w:p>
      <w:pPr>
        <w:pStyle w:val="pStyle"/>
      </w:pPr>
      <w:r>
        <w:rPr/>
        <w:t xml:space="preserve">  （2）条理清晰、语言流畅。</w:t>
      </w:r>
    </w:p>
    <w:p>
      <w:pPr>
        <w:pStyle w:val="pStyle"/>
      </w:pPr>
      <w:r>
        <w:rPr/>
        <w:t xml:space="preserve">  （3）400-500字。</w:t>
      </w:r>
    </w:p>
    <w:p/>
    <w:p>
      <w:pPr>
        <w:pStyle w:val="pStyle"/>
      </w:pPr>
      <w:r>
        <w:rPr/>
        <w:t xml:space="preserve">5. (2022陕西)  </w:t>
      </w:r>
      <w:r>
        <w:rPr>
          <w:rStyle w:val="colorRedText"/>
        </w:rPr>
        <w:t xml:space="preserve">“给定资料</w:t>
      </w:r>
      <w:r>
        <w:rPr/>
        <w:t xml:space="preserve">3</w:t>
      </w:r>
      <w:r>
        <w:rPr>
          <w:rStyle w:val="colorRedText"/>
        </w:rPr>
        <w:t xml:space="preserve">”中提到“村里的发展，既要摘掉‘穷帽子’，又要改变‘老样子’，还要留住‘好根子’”。请深入思考这句话，联系实际，自选角度，自拟题目，写一篇文章。</w:t>
      </w:r>
      <w:r>
        <w:rPr>
          <w:rStyle w:val="colorRedText"/>
        </w:rPr>
        <w:t xml:space="preserve">（</w:t>
      </w:r>
      <w:r>
        <w:rPr>
          <w:rStyle w:val="colorRedText"/>
        </w:rPr>
        <w:t xml:space="preserve">50分</w:t>
      </w:r>
      <w:r>
        <w:rPr>
          <w:rStyle w:val="colorRedText"/>
        </w:rPr>
        <w:t xml:space="preserve">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（1）观点明确、见解深刻。</w:t>
      </w:r>
    </w:p>
    <w:p>
      <w:pPr>
        <w:pStyle w:val="pStyle"/>
      </w:pPr>
      <w:r>
        <w:rPr/>
        <w:t xml:space="preserve">  （2）思路清晰、论证充分、语言流畅。</w:t>
      </w:r>
    </w:p>
    <w:p>
      <w:pPr>
        <w:pStyle w:val="pStyle"/>
      </w:pPr>
      <w:r>
        <w:rPr/>
        <w:t xml:space="preserve">  （3）参考“给定资料”，但不拘泥于“给定材料”。</w:t>
      </w:r>
    </w:p>
    <w:p>
      <w:pPr>
        <w:pStyle w:val="pStyle"/>
      </w:pPr>
      <w:r>
        <w:rPr/>
        <w:t xml:space="preserve">  （4）1000-1200字。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单一概括</w:t>
      </w:r>
    </w:p>
    <w:p>
      <w:pPr>
        <w:pStyle w:val="pStyle"/>
      </w:pPr>
      <w:r>
        <w:rPr/>
        <w:t xml:space="preserve">【答案】 1.发展特色产业。立足实际，赴外考察，确定产业方向，干部带头，实现规模化发展。2.改善村容村貌。多渠道筹措资金，回收废旧宅基，完善基础设施，助力高标准产业发展。3.发展设施农业。成立公司，流转土地；品牌化经营，培育优质新品种，提升附加值。4.壮大集体经济。成立专业合作社，发展绿色有机农业；筹集资金，建造大棚，由村民承包。5.改造失修大棚。争取镇上支持，改造失修大棚，出租给返乡创业者，科学种植、管理。</w:t>
      </w:r>
    </w:p>
    <w:p>
      <w:pPr>
        <w:pStyle w:val="pStyle"/>
      </w:pPr>
      <w:r>
        <w:rPr/>
        <w:t xml:space="preserve">【来源】 2022年陕西公务员考试《申论》真题（B卷）第1题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单一概括</w:t>
      </w:r>
    </w:p>
    <w:p>
      <w:pPr>
        <w:pStyle w:val="pStyle"/>
      </w:pPr>
      <w:r>
        <w:rPr/>
        <w:t xml:space="preserve">【答案】 1.功能复合。配套设施齐全，满足多层次、多样化需求。2.活动丰富。排好活动，轮流开展，志愿者或社区医院嵌入活动。3.服务便捷精准。定期上门，老人在家即可享受多样专业服务，方便社交和子女照顾，老人舒心；分类服务，长住者提供个性化服务；居家者提供个性理疗服务。4.管理智能。打造网格化联动工作站，运用智慧平台，建立数据库；做好保密工作；及时更新数据；5.巡查定期。及时发现异常并采取应急措施，保障老人生命安全。</w:t>
      </w:r>
    </w:p>
    <w:p>
      <w:pPr>
        <w:pStyle w:val="pStyle"/>
      </w:pPr>
      <w:r>
        <w:rPr/>
        <w:t xml:space="preserve">【来源】 2022年陕西公务员考试《申论》真题（B卷）第2题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对策</w:t>
      </w:r>
    </w:p>
    <w:p>
      <w:pPr>
        <w:pStyle w:val="pStyle"/>
      </w:pPr>
      <w:r>
        <w:rPr/>
        <w:t xml:space="preserve">【答案】 1.问题：取件不便。村内无快递服务站，路途遥远；老人不懂取件码。建议：完善服务。村内商店设服务站，开展快递业务；特殊人群送件上门。2.问题：管理混乱。无专职快递代收员，擅离职守，态度差；包裹混运，随意堆放，无人管理，易损坏；付费取件。建议：加强管理。配备专职人员，进行培训，明确职责，提升服务意识；分类装运、管理，配备专人保管、分发，建立理赔机制，责任到人；打击乱收费。3.问题：营收困难。发件率低，派件收费低，送件亏损。建议：强化合作。推进快递与客货运合作；推动“快递进村”末端共同配送，鼓励使用统一分拣系统，降低成本；发展电商，增加货件货源，形成双向物流。4.问题：运输困难。大件货物运输不便，成本高；农产品外运不及时，易变质。建议：完善设施。完善道路等设施，发展冷链物流；鼓励村民用快递物流运输农产品。</w:t>
      </w:r>
    </w:p>
    <w:p>
      <w:pPr>
        <w:pStyle w:val="pStyle"/>
      </w:pPr>
      <w:r>
        <w:rPr/>
        <w:t xml:space="preserve">【来源】 2022年陕西公务员考试《申论》真题（B卷）第3题</w:t>
      </w:r>
    </w:p>
    <w:p/>
    <w:p>
      <w:pPr/>
      <w:r>
        <w:rPr/>
        <w:t xml:space="preserve">第4题</w:t>
      </w:r>
    </w:p>
    <w:p>
      <w:pPr/>
      <w:r>
        <w:rPr/>
        <w:t xml:space="preserve">【知识点】 一般应用文</w:t>
      </w:r>
    </w:p>
    <w:p>
      <w:pPr>
        <w:pStyle w:val="pStyle"/>
      </w:pPr>
      <w:r>
        <w:rPr/>
        <w:t xml:space="preserve">【答案】 关于补浪河乡实行生产托管工作的介绍  </w:t>
      </w:r>
    </w:p>
    <w:p>
      <w:pPr>
        <w:pStyle w:val="pStyle"/>
      </w:pPr>
      <w:r>
        <w:rPr/>
        <w:t xml:space="preserve">      </w:t>
      </w:r>
    </w:p>
    <w:p>
      <w:pPr>
        <w:pStyle w:val="pStyle"/>
      </w:pPr>
      <w:r>
        <w:rPr/>
        <w:t xml:space="preserve">       补浪河乡所在Y区，土地分散低产，农业产业化水平低，农民收入不高。为改变这一窘境，借助农业改革的东风，实施生产托管，在不改变土地承包经营权的前提下，将耕、种、防、收等作业环节委托给社会化服务组织完成。破解发展难题，具体表现在以下方面：</w:t>
      </w:r>
    </w:p>
    <w:p>
      <w:pPr>
        <w:pStyle w:val="pStyle"/>
      </w:pPr>
      <w:r>
        <w:rPr/>
        <w:t xml:space="preserve">       一、 发挥村集体主导优势。村集体股份经济合作社牵头，对接农户和农机合作社，推进服务快速落地，实现统一耕种和收割；村集体与合作社商谈托管价格，再与农户收费，减少矛盾。二、细分生产过程，逐一与合作社商议价格，推出低于市场价格的优惠价格；给予补偿，筹建库房，存放机械，在托管服务中收取费用为村集体留存。三、解放劳动力。农民配备现代化设备，有精力从事其他产业、职业，实现规模化生产，促进农业增产增收。</w:t>
      </w:r>
    </w:p>
    <w:p>
      <w:pPr>
        <w:pStyle w:val="pStyle"/>
      </w:pPr>
      <w:r>
        <w:rPr/>
        <w:t xml:space="preserve">       生产托管不仅让小农户成为适当规模的参与者和受益人，也有助于破解流转土地租金过高、土地拾荒、耕地“非粮化”等问题，托管实现了小农户、村集体、服务组织、政府四方共赢。</w:t>
      </w:r>
    </w:p>
    <w:p>
      <w:pPr>
        <w:pStyle w:val="pStyle"/>
      </w:pPr>
      <w:r>
        <w:rPr/>
        <w:t xml:space="preserve">【来源】 2022年陕西公务员考试《申论》真题（B卷）第4题</w:t>
      </w:r>
    </w:p>
    <w:p/>
    <w:p>
      <w:pPr/>
      <w:r>
        <w:rPr/>
        <w:t xml:space="preserve">第5题</w:t>
      </w:r>
    </w:p>
    <w:p>
      <w:pPr/>
      <w:r>
        <w:rPr/>
        <w:t xml:space="preserve">【知识点】 给定主题句</w:t>
      </w:r>
    </w:p>
    <w:p>
      <w:pPr>
        <w:pStyle w:val="pStyle"/>
      </w:pPr>
      <w:r>
        <w:rPr/>
        <w:t xml:space="preserve">【答案】 里子面子皆变化 现代乡村焕新颜</w:t>
      </w:r>
    </w:p>
    <w:p>
      <w:pPr>
        <w:pStyle w:val="pStyle"/>
      </w:pPr>
      <w:r>
        <w:rPr/>
        <w:t xml:space="preserve">       随着中国经济的快速发展，农村也开始迎来了新的机遇和挑战。为了实现乡村的可持续发展，我们必须转变发展方式，改善村容村貌，并传承传统文化。</w:t>
      </w:r>
    </w:p>
    <w:p>
      <w:pPr>
        <w:pStyle w:val="pStyle"/>
      </w:pPr>
      <w:r>
        <w:rPr/>
        <w:t xml:space="preserve">       实现乡村发展要转变发展方式，摘掉“穷帽子”。习总书记曾说“农业强不强、农民富不富，决定着全面小康社会的成色”。实现现代化对农村发展至关重要，需要下好“三手棋”。首先，要促进农业多元化发展。从传统种植业和养殖业，到创新发展订单农业，再到发展互联网+农业，只有多点开花，才能收获累累硕果。其次，要推动农业规模化发展。组建公司，发展设施农业，打造品牌；成立专业合作社，发展绿色有机农业，走集约发展之路；开展农业社会化服务，推进生产托管。最后，要实现农业深度化发展。对农产品进行深加工，延伸产业链，促进一、二、三产业持续融合发展，形成“三产融合”利益共同体，促进农民增收致富。</w:t>
      </w:r>
    </w:p>
    <w:p>
      <w:pPr>
        <w:pStyle w:val="pStyle"/>
      </w:pPr>
      <w:r>
        <w:rPr/>
        <w:t xml:space="preserve">       实现乡村发展要改善村容村貌，改变“老样子”。“中国要美，农村必须美”。很多农村地区存在着环境脏乱差的问题，缺乏基础设施和公共服务设施。因此，我们必须加大对农村基础设施的投资，改善农村的居住环境和生活条件。实行道路硬化、绿化、亮化工程，改善农村人居环境；回收利用闲置土地，修建文化广场，完善休闲、健身设施，提高农民生活质量。同时，还需要加强农村环境保护意识，推动绿色发展，建设美丽乡村。</w:t>
      </w:r>
    </w:p>
    <w:p>
      <w:pPr>
        <w:pStyle w:val="pStyle"/>
      </w:pPr>
      <w:r>
        <w:rPr/>
        <w:t xml:space="preserve">       实现乡村发展要传承传统文化，留住“好根子”。文化是乡村振兴的力量之“根”、发展之“魂”。乡村现代化是一项系统工程，不仅要实现乡村产业、生态的现代化，更要在文化现代化上下功夫。中国拥有悠久的历史文化传统，这是乡村宝贵的财富。我们应该通过将传统文化融入乡村的发展中，推动乡村文化的创新和传承。可以通过开展传统文化教育、举办文艺演出和文化节庆等方式，让农村居民感受到自己的文化自信，增强对传统文化的认同感。</w:t>
      </w:r>
    </w:p>
    <w:p>
      <w:pPr>
        <w:pStyle w:val="pStyle"/>
      </w:pPr>
      <w:r>
        <w:rPr/>
        <w:t xml:space="preserve">       在实现乡村发展过程中，政府应当起到引导和规范的作用。政府可以加大对农村发展的支持力度，制定相关政策和规划，鼓励社会力量参与乡村发展工作。同时，也要注重培养乡村干部的责任意识和服务意识，提高他们的专业素质和管理水平，以推动乡村发展进程。</w:t>
      </w:r>
    </w:p>
    <w:p>
      <w:pPr>
        <w:pStyle w:val="pStyle"/>
      </w:pPr>
      <w:r>
        <w:rPr/>
        <w:t xml:space="preserve">       实现乡村的可持续发展需要我们转变发展方式，改善村容村貌，并传承传统文化。只有不断地创新和进步，我们才能让农村焕发新的活力，实现乡村振兴的目标。让我们携手努力，为现代乡村的美好未来而奋斗！</w:t>
      </w:r>
    </w:p>
    <w:p>
      <w:pPr>
        <w:pStyle w:val="pStyle"/>
      </w:pPr>
      <w:r>
        <w:rPr/>
        <w:t xml:space="preserve">【来源】 2022年陕西公务员考试《申论》真题（B卷）第5题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2023-12-26T18:26:16+08:00</dcterms:created>
  <dcterms:modified xsi:type="dcterms:W3CDTF">2023-12-26T18:26:16+08:00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