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2022年黑龙江公务员考试《申论》真题（县乡）</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这天，在胡城街道驿道社区，30多名老人在社工的带领下，围在一起放风筝，76岁的赵大爷正专心致志地给风筝涂上自己喜欢的颜色。赵大爷说：“我们不出社区，就能与老伙伴摆摆龙门阵、唱唱歌、跳跳舞，感觉日子过得很充实，越活越精神，越活越高兴。”</w:t>
      </w:r>
    </w:p>
    <w:p>
      <w:pPr>
        <w:pStyle w:val="pStyle"/>
      </w:pPr>
      <w:r>
        <w:rPr/>
        <w:t xml:space="preserve">  “螺蛳壳里做道场”。驿道社区嵌入式养老服务中心场地虽小但功能复合，配套了无障碍通道、理疗间、多功能室、助餐室、护理室等，满足了养老服务多层次、多样化的需求。“我们积极开设老年课堂，每个星期都会提前把每一课堂的时间和内容以课程表的方式排好，轮流开展。我们的活动有趣味运动会、画画、舞蹈比赛等。同时，联系社会上的志愿者或社区医院，嵌入整个活动流程，不断丰富老年人生活，让老人老有所养，老有所乐。”中心社工部赖主任说。</w:t>
      </w:r>
    </w:p>
    <w:p>
      <w:pPr>
        <w:pStyle w:val="pStyle"/>
      </w:pPr>
      <w:r>
        <w:rPr/>
        <w:t xml:space="preserve">  在这个中心，社工团队还会定期上门为老人开展义剪、足浴和健康检查等嵌入式服务，为辖区老人提供更多便利。“早上八点半跳舞，然后搞活动，还给我们检查眼睛和血压，我很高兴。”社区居民熊大姐说。“20多年前我老伴儿去世，两个女儿嫁得比较远，长年不在身边，我在家很孤单。”80岁的曹奶奶说，“现在，我们在家附近就能享受到服务，他们的照顾很专业，还能与街坊邻居拉家常，这样的养老方式让我觉得很舒心。”谈起入住中心以来的生活，曹奶奶乐得合不拢嘴。</w:t>
      </w:r>
    </w:p>
    <w:p>
      <w:pPr>
        <w:pStyle w:val="pStyle"/>
      </w:pPr>
      <w:r>
        <w:rPr/>
        <w:t xml:space="preserve">  端午节这天，社区居民张叔在家煲好鸽子汤，送到中心给中风卧床多年的老母亲尝尝鲜，不烫不凉，正好入口。他说：“我们双职工家庭无法长期留人在家看护老母亲，幸好中心就在家边上，下班后过来探视，送点吃的喝的都挺方便。”</w:t>
      </w:r>
    </w:p>
    <w:p>
      <w:pPr>
        <w:pStyle w:val="pStyle"/>
      </w:pPr>
      <w:r>
        <w:rPr/>
        <w:t xml:space="preserve">  不仅如此，中心将所服务的老人分为了两个群体，一个是住在里面的，一个是需要上门服务的。对于住在里面的，中心对每一位老人都有一套个性化服务方案。针对晚上睡眠不好的老人，会安排工作人员通过睡觉前按摩等方式帮助老人放松心情，更好入睡；针对一些情绪经常波动的老人，会安排工作人员陪老人聊天谈心，帮助他们找出原因，平复情绪。“大家对中心评价都非常高。我们每月只交不多的钱，就可以享受用餐、定期体检、心理咨询等一系列服务。现在生活规律、开心，感谢党的好政策。”91岁的刘奶奶高兴地说。</w:t>
      </w:r>
    </w:p>
    <w:p>
      <w:pPr>
        <w:pStyle w:val="pStyle"/>
      </w:pPr>
      <w:r>
        <w:rPr/>
        <w:t xml:space="preserve">  而对于需要上门服务的，除了基本服务外，考虑到这一部分人大都是失能失智人员，中心则主要在康养恢复上下功夫，“我老伴儿已经卧床多年，许多功能逐渐退化，中心工作人员不仅没嫌弃，还专门为她订做了一套理疗方案，包括定时派人来针灸、按摩等。”居民老倪说。</w:t>
      </w:r>
    </w:p>
    <w:p>
      <w:pPr>
        <w:pStyle w:val="pStyle"/>
      </w:pPr>
      <w:r>
        <w:rPr/>
        <w:t xml:space="preserve">  除此之外，中心还积极打造网格化联动工作站，运用智慧网格化管理平台，建立人脸3D信息库，通过信息系统掌握社区老人的动态档案，包括基本情况、服务动态等，构建起完整的服务链条。75岁的陈大妈患有阿尔兹海默症，子女因工作原因不在身边，老人常常一出门就找不到回家的路，中心工作人员对她给予特别关注，并与亲属、保安、警察、热心居民等形成联络网，以便发生走失意外时及时处理。</w:t>
      </w:r>
    </w:p>
    <w:p>
      <w:pPr>
        <w:pStyle w:val="pStyle"/>
      </w:pPr>
      <w:r>
        <w:rPr/>
        <w:t xml:space="preserve">  “我们现在所在的是中控室，相当于我们的大脑，电脑大屏上是我们掌握的老人数据库，能够体现社区所有老人的基本信息，定制需求和服务情况等，当然我们也为这些信息都做好了保密工作。同时，这些数据我们做到了每天及时更新。”驿道社区党支部秦书记介绍说。</w:t>
      </w:r>
    </w:p>
    <w:p>
      <w:pPr>
        <w:pStyle w:val="pStyle"/>
      </w:pPr>
      <w:r>
        <w:rPr/>
        <w:t xml:space="preserve">  中心在系统的帮助下，会定期对社区老人进行巡查。去年7月，中心工作人员巡查时，发现有位独居老人躺在床上，呼其不应，身体僵硬且无法动弹。工作人员立即拨打应急救援电话，并第一时间通知其在外地的子女，由于现场应急处理措施得当，老人家得到了及时救治，转危为安。</w:t>
      </w:r>
    </w:p>
    <w:p>
      <w:pPr>
        <w:pStyle w:val="pStyle"/>
      </w:pPr>
      <w:r>
        <w:rPr/>
        <w:t xml:space="preserve">  秦书记说：“今后我们将进一步探索这种‘自家的养老院’嵌入式养老模式，将老人们的个体行动无缝嵌入整个服务网络，让他们在情感上更容易接受，为他们提供更完善的养老服务。”</w:t>
      </w:r>
    </w:p>
    <w:p>
      <w:pPr>
        <w:pStyle w:val="pStyle"/>
      </w:pPr>
      <w:r>
        <w:rPr>
          <w:rStyle w:val="colorRedText"/>
        </w:rPr>
        <w:t xml:space="preserve">材料2</w:t>
      </w:r>
    </w:p>
    <w:p>
      <w:pPr>
        <w:pStyle w:val="pStyle"/>
      </w:pPr>
      <w:r>
        <w:rPr/>
        <w:t xml:space="preserve">    对于家乡的旧貌，土生土长的田园镇向阳村村民老陶仍记忆犹新。“我们村虽然有得天独厚的优美山水，但过去，村里污水横流，垃圾满地。‘室内现代化，室外脏乱差’，说的就是我们这里。我们村经常被隔壁村的人看不起。”时隔两年，再次走进向阳村，老陶发现，村里荒废的角落建起了休闲广场，健身器材、文化走廊、公共洗手间样样俱全，泥泞的乡间小路变成了宽阔的水泥路，农户房前整齐地种着各种蔬菜和绿植，村容村貌焕然一新。“我们村开展环境卫生整治后，村庄道路宽了，出行更方便了，我家房前屋后也变得越来越整洁。乡亲们吃完饭，就在休闲广场上散步聊天，生活质量比以前提高了不少，‘腰杆子’都挺直了。”村民老李自豪地说。</w:t>
      </w:r>
    </w:p>
    <w:p>
      <w:pPr>
        <w:pStyle w:val="pStyle"/>
      </w:pPr>
      <w:r>
        <w:rPr/>
        <w:t xml:space="preserve">  2021年以来，向阳村已经开展了10余次集中环境整治，组织党员干部、村民、返乡大学生对村里的垃圾、牛羊粪、废弃建筑材料等进行了全面清理。村党支部吴书记介绍：“我们还通过招标方式实现生活垃圾收集运输市场化运作，建立了小型微动力污水处理系统，生活垃圾处理站的两台焚烧炉每天能‘吃掉’6吨生活垃圾，有效解决了村里的生活垃圾和污水处理难题。”</w:t>
      </w:r>
    </w:p>
    <w:p>
      <w:pPr>
        <w:pStyle w:val="pStyle"/>
      </w:pPr>
      <w:r>
        <w:rPr/>
        <w:t xml:space="preserve">  村里还成立了保洁办公室，将人居环境整治转向物业化管理、市场化经营。在保洁办公室的推动下，村里陆续对村民家里的旱厕进行了水冲厕所改造。村民老张家的卫生间已经改造完成，新安装的马桶上贴着一张用户联系卡，上面标有维修、监督和村级联系人的电话。</w:t>
      </w:r>
    </w:p>
    <w:p>
      <w:pPr>
        <w:pStyle w:val="pStyle"/>
      </w:pPr>
      <w:r>
        <w:rPr/>
        <w:t xml:space="preserve">  村里环境改观了，如何增加收入又是一个问题。为壮大村集体经济，村里积极探索“党支部+龙头企业+合作社”的模式，以入股的方式增加村集体收入，带动村民增收。吴书记介绍道，向阳村在镇里的农产品开发公司投入股金80万元，按占股比例分红，村集体经济每年保底收益为5万元。同时，公司还通过订单种植养殖、订单收购带动240户农户增收致富。</w:t>
      </w:r>
    </w:p>
    <w:p>
      <w:pPr>
        <w:pStyle w:val="pStyle"/>
      </w:pPr>
      <w:r>
        <w:rPr/>
        <w:t xml:space="preserve">  今年，村里将以发展肉鸭养殖项目为主，推动村民收入水平再上新台阶。村民老刘忙得不亦乐乎，每天不仅要饲养好自己养的5000多只鸭子，还要忙着把收捡好的鸭蛋送到附近的合作社加工。而就在几年前，他还只是一个养鸭规模不大的农户。“过去养殖规模很小，现在一年收入有10万元左右，这得益于产业发展的带动。”老刘高兴地说。为了更好地带动群众增收，村里还引导村民成立了专业的养殖合作社，不仅免费为像老刘这样的养殖户提供更多的养殖技术，还就近收购他们的产品进行深加工。合作社在壮大集体经济的同时，也为村民提供了更多的就业岗位。</w:t>
      </w:r>
    </w:p>
    <w:p>
      <w:pPr>
        <w:pStyle w:val="pStyle"/>
      </w:pPr>
      <w:r>
        <w:rPr/>
        <w:t xml:space="preserve">  “村子近年来变化很大，房子漂亮，住着舒服，每天都有专门的人打扫公共卫生，村容村貌改善非常明显，更重要的是邻里关系和睦，家家户户门口都挂有彰显家风家训的匾牌。”村民老张说，村里建设的“家风家训一条街”对教育后代帮助很大，村里的孩子现在都能把家风家训背出来了。</w:t>
      </w:r>
    </w:p>
    <w:p>
      <w:pPr>
        <w:pStyle w:val="pStyle"/>
      </w:pPr>
      <w:r>
        <w:rPr/>
        <w:t xml:space="preserve">  今年年初，在村党支部的指导下，向阳村召开了村民代表大会，大家一致举手通过了新修订的村规民约。此外，村里还组织大学生返乡开展社会实践，通过实地走访老前辈、查阅文史资料，挖掘向阳村的历史文化，探究过去的风俗习惯，编写了一本图文并茂的《向阳村史》。下一步，村里还要推进村史研究成果转化，建设村史馆，并进一步实施乡贤文化工程，引导乡贤为本村的发展建言献策、出资助力。这些举措得到了镇政府的肯定，多次组织镇村干部前来“取经”。吴书记高兴地跟大家说道：“村里的发展，既要摘掉‘穷帽子’，又要改变‘老样子’，还要留住‘好根子’。”</w:t>
      </w:r>
    </w:p>
    <w:p>
      <w:pPr>
        <w:pStyle w:val="pStyle"/>
      </w:pPr>
      <w:r>
        <w:rPr>
          <w:rStyle w:val="colorRedText"/>
        </w:rPr>
        <w:t xml:space="preserve">材料3</w:t>
      </w:r>
    </w:p>
    <w:p>
      <w:pPr>
        <w:pStyle w:val="pStyle"/>
      </w:pPr>
      <w:r>
        <w:rPr/>
        <w:t xml:space="preserve">    农村寄递物流是农产品出村进城、消费品下乡进村的重要渠道之一。近年来，Z县农村寄递物流体系建设取得了长足进步，但与群众的期待尚存在“最后一公里”不顺畅的问题。日前，Z县在线上开展了关于Z县农村寄递物流体系建设意见征集活动，网友们纷纷留言反映意见建议。</w:t>
      </w:r>
    </w:p>
    <w:p>
      <w:pPr>
        <w:pStyle w:val="pStyle"/>
      </w:pPr>
      <w:r>
        <w:rPr/>
        <w:t xml:space="preserve">  ●我常年在外面打工，有时会网购一些生活用品给家里的老人和小孩，但村里没有收发快递的服务站，需要自己到镇上取，路途遥远，十分麻烦，此外，老人也不懂“取件码”，取快递存在很多困难，请邻居帮忙取件也不是长久之计。</w:t>
      </w:r>
    </w:p>
    <w:p>
      <w:pPr>
        <w:pStyle w:val="pStyle"/>
      </w:pPr>
      <w:r>
        <w:rPr/>
        <w:t xml:space="preserve">  ●快递可以到镇里，但我们村到镇里还很远，遇到农忙时节，根本没时间去取。而且快递代收员还兼做其他事情，经常不在，有时态度也不好，过去一趟要提前预约，有时还要在那里等很久。这样一来，包裹长期存放在那里，很容易损坏或丢失。</w:t>
      </w:r>
    </w:p>
    <w:p>
      <w:pPr>
        <w:pStyle w:val="pStyle"/>
      </w:pPr>
      <w:r>
        <w:rPr/>
        <w:t xml:space="preserve">  ●快递虽然可以到村，但经常把我们的包裹和农药、化肥等一同装车，包裹被压坏、摔坏、污染，甚至丢失。寄来的东西随意堆放，也没人管，还要我们自己去找，翻来找去，还容易把别人的东西弄坏了。</w:t>
      </w:r>
    </w:p>
    <w:p>
      <w:pPr>
        <w:pStyle w:val="pStyle"/>
      </w:pPr>
      <w:r>
        <w:rPr/>
        <w:t xml:space="preserve">  ●这两年，村里虽然有了快递代收点，但普遍需要付费。有一次，我收到短信说快递已经送到镇上，便赶到快递站取，没想到工作人员却告诉我必须到村代收点付费收取。他们就是为了赚这笔钱，这不是强制收费吗？</w:t>
      </w:r>
    </w:p>
    <w:p>
      <w:pPr>
        <w:pStyle w:val="pStyle"/>
      </w:pPr>
      <w:r>
        <w:rPr/>
        <w:t xml:space="preserve">  ●我所在的乡镇快递站连公司规定发件率的20%都无法完成，加上派件收费较低，送件入村很不划算，送货到村民家中，基本是“送一单赔一单”，所以只要是寄往农村的快递，都是通知收件人自取。其实，这里农村出产葡萄、蔬菜等优质农产品，但多数农民还不善于使用快递外销外运农产品。如果村民能够用快递物流运输农产品，对于村民和快递企业将是双赢。</w:t>
      </w:r>
    </w:p>
    <w:p>
      <w:pPr>
        <w:pStyle w:val="pStyle"/>
      </w:pPr>
      <w:r>
        <w:rPr/>
        <w:t xml:space="preserve">  ●我们镇里的农村道路比较窄，大货车进出困难，经常有大件货物，只能依靠面包车多次往返运输，成本增加不少。村里曾经与客运班车开展合作运输农产品，由于班车的班次和空间有限，农产品往往不能及时发出，新鲜农产品面临变质的风险，如果能够与快递企业合作，这些难题应该可以得到解决。</w:t>
      </w:r>
    </w:p>
    <w:p>
      <w:pPr>
        <w:pStyle w:val="pStyle"/>
      </w:pPr>
      <w:r>
        <w:rPr/>
        <w:t xml:space="preserve">  ●多个快递公司末端共同配送是当前“快递进村”的一种方式，可以在快递到达县级网点后，共同发放到村级站点，节约人力物力，也提升了派送效率，但是整合快递资源却不是一件易事，市场上大多数末端共配公司，没有使用同一套分拣系统，在操作上也不尽相同，统一起来难度较大。</w:t>
      </w:r>
    </w:p>
    <w:p>
      <w:pPr>
        <w:pStyle w:val="pStyle"/>
      </w:pPr>
      <w:r>
        <w:rPr/>
        <w:t xml:space="preserve">  ●留守村民文化程度往往不高，消费模式相对滞后，而且物流主要是送货单向物流，缺乏收件物流，农村物流量小，快递公司很难盈利甚至亏本经营。建议应该广泛宣传和推动“快递进村”，只有货件货源多起来，快递业务才能活跃起来。</w:t>
      </w:r>
    </w:p>
    <w:p>
      <w:pPr>
        <w:pStyle w:val="pStyle"/>
      </w:pPr>
      <w:r>
        <w:rPr/>
        <w:t xml:space="preserve">  ●我们村的电商服务站就设在村里的一个小卖部那，村民们把自己的农产品定点送往服务站，由服务站统一收取发往乡镇的集散中心，小卖部对村里的情况很了解，同时人流为小卖部带来人气，也降低了小卖部的服务成本。</w:t>
      </w:r>
    </w:p>
    <w:p>
      <w:pPr>
        <w:pStyle w:val="pStyle"/>
      </w:pPr>
      <w:r>
        <w:rPr/>
        <w:t xml:space="preserve">  ●村里的板栗、核桃、鸡蛋、蘑菇等农特产品要往外发，不到乡镇网点，根本办不成。如果请快递员来“取货”，每一单都要加收费用，有的干脆嫌远，或嫌路难走，根本不愿意进村来。一些售价低廉的农产品，其本身价格可能还不如物流费高。</w:t>
      </w:r>
    </w:p>
    <w:p>
      <w:pPr>
        <w:pStyle w:val="pStyle"/>
      </w:pPr>
      <w:r>
        <w:rPr/>
        <w:t xml:space="preserve">  ●我是乡镇快递网点的，我们也想为大家服务，可是有些村子只住着几十户人家，甚至是“单家独户”，一个星期才十多单快递，进村的道路又不像城里那么好走，如果快递到站就跑一趟，成本实在太高。因为跑一趟，有时就一件东西；不跑呢，有些食品类的东西又不能放太久。所以，在客户允许的情况下，我们往往会托人把快递有偿捎带过去。</w:t>
      </w:r>
    </w:p>
    <w:p>
      <w:pPr>
        <w:pStyle w:val="pStyle"/>
      </w:pPr>
      <w:r>
        <w:rPr>
          <w:rStyle w:val="colorRedText"/>
        </w:rPr>
        <w:t xml:space="preserve">材料4</w:t>
      </w:r>
    </w:p>
    <w:p>
      <w:pPr>
        <w:pStyle w:val="pStyle"/>
      </w:pPr>
      <w:r>
        <w:rPr/>
        <w:t xml:space="preserve">    在李家村的生态农场里，几名头戴草帽的村民很早就忙得不可开交。“大家动作快一点，上午要把最后一车运出去。”农场技师老卢一边指挥着工友装运蔬菜，一边说，“前来收购的货车就停在路边，清晨采摘，上午运送，保证新鲜。幸亏路好，叶子不会被颠坏，我们的蔬菜水果都不愁销路了。”老卢提到的这条路是李家村通往外界的村路，宽8米、长700米，是新修的沥青路，平整宽敞，三轮车、小汽车、货车在路上川流不息。</w:t>
      </w:r>
    </w:p>
    <w:p>
      <w:pPr>
        <w:pStyle w:val="pStyle"/>
      </w:pPr>
      <w:r>
        <w:rPr/>
        <w:t xml:space="preserve">  “最早是泥土路，一下雨就变成一片烂泥，又滑又臭，接着是砂石路，后来‘村村通&amp;#39;时硬化成3米宽的水泥路，现在是升级改造后的沥青路。”想起当时“村村通”工程把水泥路修到村口时的情景，李家村村支书老李记忆犹新：“虽然水泥路只修到了村口，村子里还是泥土路，但大伙儿个个都夸党的政策好，祖祖辈辈出行难的问题解决了。”但是没过多久，许多村民都买了小车，还有做生意的货车也多起来了。原来还算宽敞的水泥路很快就显得太窄了，两车相遇经常发生刮擦，甚至引发司机争吵，&lt;line&gt;“村村通”变成了“村村痛”&lt;/line&gt;。“为方便群众出行，县里启动农村公路升级改造工程。”老李说，“县政府提出要村村通沥青路、组组通水泥路，户户通连户路。”李家村的村路经过翻新改造拓宽，从3米变成了8米，还建了两条水泥路从村子里穿过，然后又在每家每户门口修了一条小路连到村子里的水泥路上。</w:t>
      </w:r>
    </w:p>
    <w:p>
      <w:pPr>
        <w:pStyle w:val="pStyle"/>
      </w:pPr>
      <w:r>
        <w:rPr/>
        <w:t xml:space="preserve">  “现在车子每次都能坐满了。”村里开客车的小张说，“以前道路狭窄，行人、摩托车都紧靠客车，自己开车提心吊胆，而且道路缺乏维护，坑坑洼洼，一路颠簸不停，让人很难受。现在新修的沥青路宽敞平整，乘客们很舒心，我的生意也越来越好。”</w:t>
      </w:r>
    </w:p>
    <w:p>
      <w:pPr>
        <w:pStyle w:val="pStyle"/>
      </w:pPr>
      <w:r>
        <w:rPr/>
        <w:t xml:space="preserve">  村里开着农家乐的村民小曾也是道路变迁的受益者。“现在道路越来越宽，基础设施越来越好，开车来游玩的人越来越多，我们以前一天只有两三桌客人，现在每天都有六七桌。”小曾说，“这条路成为名副其实的‘致富路’。村路拓宽后，旅游大巴都能开进来了，大家都想办法发展副业，番薯酒、腊味、自制的‘土菜’通过新修建的村路运到了一个个买家的手中。”</w:t>
      </w:r>
    </w:p>
    <w:p>
      <w:pPr>
        <w:pStyle w:val="pStyle"/>
      </w:pPr>
      <w:r>
        <w:rPr/>
        <w:t xml:space="preserve">  “你看，自从道路改造升级后，我们这里也兴起了快递。”指着一辆运送快递的电动三轮车，老李说：“以前道路不好，我们寄快递、拿快递都要走很远的路到镇上去。”在老李看来，快递的兴起，不仅意味着提供生活便利、增加就业岗位，还意味着这个原本偏僻的村庄与外面的世界越来越紧密地联系起来了，&lt;line&gt;“村村痛”又变成了“村村通”&lt;/line&gt;。看着村路上来来往往的车子和行人，老李满脸笑容地说：“这条路不仅是修到了村庄，也修到了我们群众的心里啊！”</w:t>
      </w:r>
    </w:p>
    <w:p>
      <w:pPr>
        <w:pStyle w:val="pStyle"/>
      </w:pPr>
      <w:r>
        <w:rPr/>
        <w:t xml:space="preserve">1. (2022黑龙江)  </w:t>
      </w:r>
      <w:r>
        <w:rPr>
          <w:rStyle w:val="colorRedText"/>
        </w:rPr>
        <w:t xml:space="preserve">根据</w:t>
      </w:r>
      <w:r>
        <w:rPr>
          <w:rStyle w:val="colorRedText"/>
        </w:rPr>
        <w:t xml:space="preserve">“给定资料</w:t>
      </w:r>
      <w:r>
        <w:rPr/>
        <w:t xml:space="preserve">1</w:t>
      </w:r>
      <w:r>
        <w:rPr>
          <w:rStyle w:val="colorRedText"/>
        </w:rPr>
        <w:t xml:space="preserve">”，请谈谈胡城街道驿道社区嵌入式养老服务模式的特点。（15分）</w:t>
      </w:r>
    </w:p>
    <w:p>
      <w:pPr>
        <w:pStyle w:val="pStyle"/>
      </w:pPr>
      <w:r>
        <w:rPr/>
        <w:t xml:space="preserve">  要求：全面、准确、有条理。不超过200字。</w:t>
      </w:r>
    </w:p>
    <w:p/>
    <w:p>
      <w:pPr>
        <w:pStyle w:val="pStyle"/>
      </w:pPr>
      <w:r>
        <w:rPr/>
        <w:t xml:space="preserve">2. (2022黑龙江)  </w:t>
      </w:r>
      <w:r>
        <w:rPr>
          <w:rStyle w:val="colorRedText"/>
        </w:rPr>
        <w:t xml:space="preserve">根据</w:t>
      </w:r>
      <w:r>
        <w:rPr>
          <w:rStyle w:val="colorRedText"/>
        </w:rPr>
        <w:t xml:space="preserve">“给定资料</w:t>
      </w:r>
      <w:r>
        <w:rPr/>
        <w:t xml:space="preserve">2</w:t>
      </w:r>
      <w:r>
        <w:rPr>
          <w:rStyle w:val="colorRedText"/>
        </w:rPr>
        <w:t xml:space="preserve">”，谈谈对“村里的发展，既要摘掉‘穷帽子’，又要改变‘老样子’，还要留住‘好根子’”的理解。（20分）</w:t>
      </w:r>
    </w:p>
    <w:p>
      <w:pPr>
        <w:pStyle w:val="pStyle"/>
      </w:pPr>
      <w:r>
        <w:rPr/>
        <w:t xml:space="preserve">  要求：</w:t>
      </w:r>
    </w:p>
    <w:p>
      <w:pPr>
        <w:pStyle w:val="pStyle"/>
      </w:pPr>
      <w:r>
        <w:rPr/>
        <w:t xml:space="preserve">  （1）理解准确；</w:t>
      </w:r>
    </w:p>
    <w:p>
      <w:pPr>
        <w:pStyle w:val="pStyle"/>
      </w:pPr>
      <w:r>
        <w:rPr/>
        <w:t xml:space="preserve">  （2）分析透彻；</w:t>
      </w:r>
    </w:p>
    <w:p>
      <w:pPr>
        <w:pStyle w:val="pStyle"/>
      </w:pPr>
      <w:r>
        <w:rPr/>
        <w:t xml:space="preserve">  （3）简明扼要；</w:t>
      </w:r>
    </w:p>
    <w:p>
      <w:pPr>
        <w:pStyle w:val="pStyle"/>
      </w:pPr>
      <w:r>
        <w:rPr/>
        <w:t xml:space="preserve">  （4）不超过300字。</w:t>
      </w:r>
    </w:p>
    <w:p/>
    <w:p>
      <w:pPr>
        <w:pStyle w:val="pStyle"/>
      </w:pPr>
      <w:r>
        <w:rPr/>
        <w:t xml:space="preserve">3. (2022黑龙江)  </w:t>
      </w:r>
      <w:r>
        <w:rPr>
          <w:rStyle w:val="colorRedText"/>
        </w:rPr>
        <w:t xml:space="preserve">根据</w:t>
      </w:r>
      <w:r>
        <w:rPr>
          <w:rStyle w:val="colorRedText"/>
        </w:rPr>
        <w:t xml:space="preserve">“给定资料</w:t>
      </w:r>
      <w:r>
        <w:rPr/>
        <w:t xml:space="preserve">3</w:t>
      </w:r>
      <w:r>
        <w:rPr>
          <w:rStyle w:val="colorRedText"/>
        </w:rPr>
        <w:t xml:space="preserve">”，请梳理Z县农村寄送物流体系存在的问题，并提出相应的改进建议。（25分）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（3）不超过400字。</w:t>
      </w:r>
    </w:p>
    <w:p/>
    <w:p>
      <w:pPr>
        <w:pStyle w:val="pStyle"/>
      </w:pPr>
      <w:r>
        <w:rPr/>
        <w:t xml:space="preserve">4. (2022黑龙江)  </w:t>
      </w:r>
      <w:r>
        <w:rPr>
          <w:rStyle w:val="colorRedText"/>
        </w:rPr>
        <w:t xml:space="preserve">“给定资料</w:t>
      </w:r>
      <w:r>
        <w:rPr/>
        <w:t xml:space="preserve">4</w:t>
      </w:r>
      <w:r>
        <w:rPr>
          <w:rStyle w:val="colorRedText"/>
        </w:rPr>
        <w:t xml:space="preserve">”中提到，“‘村村通’变成了‘村村痛’”“‘村村痛’又变成了‘村村通’”。从“通”到“痛”，又从“痛”到“通”，这样的变化带给我们很多思考。请深刻理解“给定资料”，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功能复合。配套设施齐全，满足多层次、多样化需求。2.活动丰富。排好活动，轮流开展，志愿者或社区医院嵌入活动。3.服务便捷精准。定期上门，老人在家即可享受多样专业服务，方便社交和子女照顾，老人舒心；分类服务，长住者提供个性化服务；居家者提供个性理疗服务。4.管理智能。打造网格化联动工作站，运用智慧平台，建立数据库；做好保密工作；及时更新数据；5.巡查定期。及时发现异常并采取应急措施，保障老人生命安全。</w:t>
      </w:r>
    </w:p>
    <w:p>
      <w:pPr>
        <w:pStyle w:val="pStyle"/>
      </w:pPr>
      <w:r>
        <w:rPr/>
        <w:t xml:space="preserve">【来源】 2022年黑龙江公务员考试《申论》真题（县乡）第1题</w:t>
      </w:r>
    </w:p>
    <w:p/>
    <w:p>
      <w:pPr/>
      <w:r>
        <w:rPr/>
        <w:t xml:space="preserve">第2题</w:t>
      </w:r>
    </w:p>
    <w:p>
      <w:pPr/>
      <w:r>
        <w:rPr/>
        <w:t xml:space="preserve">【知识点】 词句分析</w:t>
      </w:r>
    </w:p>
    <w:p>
      <w:pPr>
        <w:pStyle w:val="pStyle"/>
      </w:pPr>
      <w:r>
        <w:rPr/>
        <w:t xml:space="preserve">【答案】 向阳村的发展从生态宜居、生活富裕、乡风文明三方面入手。1.壮大集体经济，带动村民致富。探索“党支部+龙头企业+合作社”模式，入股分红；订单化种植养殖、订单收购；发展特色产业，成立专业合作社，提供技术帮扶，就近收购进行深加工；提供就业岗位。2.整治环境卫生，改善村容村貌。建设完善公共设施；开展集中环境整治，清理村内垃圾；垃圾收集运输市场化运作，建设处理设施；成立保洁办公室，物业化管理、市场化经营；推动厕改。3.建设文明乡风，传承历史文化。彰显家风家训；民主表决，修订村规民约；组织挖掘历史、风俗，编写村史；推动村史研究成果转化，建设村史馆；实施乡贤文化工程，引导乡贤做出贡献。</w:t>
      </w:r>
    </w:p>
    <w:p>
      <w:pPr>
        <w:pStyle w:val="pStyle"/>
      </w:pPr>
      <w:r>
        <w:rPr/>
        <w:t xml:space="preserve">【来源】 2022年黑龙江公务员考试《申论》真题（县乡）第2题</w:t>
      </w:r>
    </w:p>
    <w:p/>
    <w:p>
      <w:pPr/>
      <w:r>
        <w:rPr/>
        <w:t xml:space="preserve">第3题</w:t>
      </w:r>
    </w:p>
    <w:p>
      <w:pPr/>
      <w:r>
        <w:rPr/>
        <w:t xml:space="preserve">【知识点】 对策</w:t>
      </w:r>
    </w:p>
    <w:p>
      <w:pPr>
        <w:pStyle w:val="pStyle"/>
      </w:pPr>
      <w:r>
        <w:rPr/>
        <w:t xml:space="preserve">【答案】 1.问题：取件不便。村内无快递服务站，路途遥远；老人不懂取件码。建议：完善服务。依托村内商店设服务站，开展快递业务；特殊人群送件上门。2.问题：管理混乱。无专职快递代收员，擅离职守，态度差；包裹混运，随意堆放，无人管理，易都是损坏；付费取件。建议：加强管理。配备专职人员，进行培训，明确职责，提升服务意识；分类装运、管理，配备专人保管、分发，建立理赔机制，责任到人；严厉打击乱收费现象。3.问题：营收困难。发件率低，派件收费低，送件亏损。建议：强化合作。推进快递与客货运合作，捎带快递；推动“快递进村”末端共同配送，鼓励使用统一分拣系统，降低成本；发展电商，增加货件货源，形成双向物流。4.问题：运输困难。大件货物运输不便，成本高；农产品外运不及时，易变质。建议：完善设施。完善道路等基础设施建设，发展冷链物流；鼓励村民用快递物流运输农产品。</w:t>
      </w:r>
    </w:p>
    <w:p>
      <w:pPr>
        <w:pStyle w:val="pStyle"/>
      </w:pPr>
      <w:r>
        <w:rPr/>
        <w:t xml:space="preserve">【来源】 2022年黑龙江公务员考试《申论》真题（县乡）第3题</w:t>
      </w:r>
    </w:p>
    <w:p/>
    <w:p>
      <w:pPr/>
      <w:r>
        <w:rPr/>
        <w:t xml:space="preserve">第4题</w:t>
      </w:r>
    </w:p>
    <w:p>
      <w:pPr/>
      <w:r>
        <w:rPr/>
        <w:t xml:space="preserve">【知识点】 给定限定条件</w:t>
      </w:r>
    </w:p>
    <w:p>
      <w:pPr>
        <w:pStyle w:val="pStyle"/>
      </w:pPr>
      <w:r>
        <w:rPr/>
        <w:t xml:space="preserve">【答案】 与时俱进 保障民生</w:t>
      </w:r>
    </w:p>
    <w:p>
      <w:pPr>
        <w:pStyle w:val="pStyle"/>
      </w:pPr>
      <w:r>
        <w:rPr/>
        <w:t xml:space="preserve">第一段：开头</w:t>
      </w:r>
    </w:p>
    <w:p>
      <w:pPr>
        <w:pStyle w:val="pStyle"/>
      </w:pPr>
      <w:r>
        <w:rPr/>
        <w:t xml:space="preserve">第二段：与时俱进，保障民生，需要着眼未来，前瞻设计；</w:t>
      </w:r>
    </w:p>
    <w:p>
      <w:pPr>
        <w:pStyle w:val="pStyle"/>
      </w:pPr>
      <w:r>
        <w:rPr/>
        <w:t xml:space="preserve">第三段：与时俱进，保障民生，需要以人为本，提升服务；</w:t>
      </w:r>
    </w:p>
    <w:p>
      <w:pPr>
        <w:pStyle w:val="pStyle"/>
      </w:pPr>
      <w:r>
        <w:rPr/>
        <w:t xml:space="preserve">第四段：与时俱进，保障民生，需要直面问题，及时解决。</w:t>
      </w:r>
    </w:p>
    <w:p>
      <w:pPr>
        <w:pStyle w:val="pStyle"/>
      </w:pPr>
      <w:r>
        <w:rPr/>
        <w:t xml:space="preserve">第五段：结尾</w:t>
      </w:r>
    </w:p>
    <w:p>
      <w:pPr>
        <w:pStyle w:val="pStyle"/>
      </w:pPr>
      <w:r>
        <w:rPr/>
        <w:t xml:space="preserve">【来源】 2022年黑龙江公务员考试《申论》真题（县乡）第4题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2023-12-26T14:55:25+08:00</dcterms:created>
  <dcterms:modified xsi:type="dcterms:W3CDTF">2023-12-26T14:55:25+08:00</dcterms:modified>
</cp:coreProperties>
</file>

<file path=docProps/custom.xml><?xml version="1.0" encoding="utf-8"?>
<Properties xmlns="http://schemas.openxmlformats.org/officeDocument/2006/custom-properties" xmlns:vt="http://schemas.openxmlformats.org/officeDocument/2006/docPropsVTypes"/>
</file>