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2013年内蒙古公务员考试《行测》真题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(2013黑龙江)以下是一组古迹的图片，下列选项中国家排序与这组古迹对应关系正确的是(  )。</w:t>
      </w:r>
    </w:p>
    <w:p>
      <w:pPr>
        <w:pStyle w:val="pStyle"/>
      </w:pPr>
      <w:r>
        <w:pict>
          <v:shape type="#_x0000_t75" style="width:350pt; height:224.5833333333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r>
        <w:rPr/>
        <w:t xml:space="preserve">B. 墨西哥—希腊—英国—智利</w:t>
      </w:r>
    </w:p>
    <w:p>
      <w:pPr>
        <w:pStyle w:val="pStyle"/>
      </w:pPr>
      <w:r>
        <w:rPr/>
        <w:t xml:space="preserve">C. 智利—希腊—英国—墨西哥</w:t>
      </w:r>
    </w:p>
    <w:p>
      <w:pPr>
        <w:pStyle w:val="pStyle"/>
      </w:pPr>
      <w:r>
        <w:rPr/>
        <w:t xml:space="preserve">D. 智利—希腊—墨西哥—英国</w:t>
      </w:r>
    </w:p>
    <w:p/>
    <w:p>
      <w:pPr>
        <w:pStyle w:val="pStyle"/>
      </w:pPr>
      <w:r>
        <w:rPr/>
        <w:t xml:space="preserve">15.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16.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17.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18.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19.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20.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科技成就</w:t>
      </w:r>
    </w:p>
    <w:p>
      <w:pPr>
        <w:pStyle w:val="pStyle"/>
      </w:pPr>
      <w:r>
        <w:rPr/>
        <w:t xml:space="preserve">【答案】 D</w:t>
      </w:r>
    </w:p>
    <w:p>
      <w:pPr>
        <w:pStyle w:val="pStyle"/>
      </w:pPr>
      <w:r>
        <w:rPr/>
        <w:t xml:space="preserve">【解析】 本题考查科技成就。①是智利的复活节岛石像，②是希腊帕特农神庙，③是墨西哥太阳金字塔，④是英国巨石阵。因此，选择D选项。①复活节岛石像是智利的旅游名胜与世界遗产之一，这些石像来历神秘，考古未有定论。②帕特农神庙位于希腊雅典，为纪念雅典战胜波斯侵略者而建，供奉的是战神雅典娜。③太阳金字塔是墨西哥提奥提华坎遗迹中最大的建筑，是古印第安人祭祀太阳神的地方。④巨石阵也称太阳神庙，位于英国，约建于公元前4000-前2000年，中轴线与夏至太阳在同一直线上。故选D。</w:t>
      </w:r>
    </w:p>
    <w:p>
      <w:pPr>
        <w:pStyle w:val="pStyle"/>
      </w:pPr>
      <w:r>
        <w:rPr/>
        <w:t xml:space="preserve">【来源】 2013年内蒙古公务员考试《行测》真题第14题,2013年黑龙江公务员考试《行测》真题第14题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2023-12-27T15:53:57+08:00</dcterms:created>
  <dcterms:modified xsi:type="dcterms:W3CDTF">2023-12-27T15:53:57+08:00</dcterms:modified>
</cp:coreProperties>
</file>

<file path=docProps/custom.xml><?xml version="1.0" encoding="utf-8"?>
<Properties xmlns="http://schemas.openxmlformats.org/officeDocument/2006/custom-properties" xmlns:vt="http://schemas.openxmlformats.org/officeDocument/2006/docPropsVTypes"/>
</file>