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2014年湖北公务员考试《行测》真题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2.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3.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4.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5.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6.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7.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8.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9. (2014河南)下列说法错误的是：</w:t>
      </w:r>
    </w:p>
    <w:p>
      <w:pPr>
        <w:pStyle w:val="pStyle"/>
      </w:pPr>
      <w:r>
        <w:rPr/>
        <w:t xml:space="preserve">A. 蓝藻对地球表面从无氧变有氧的大气环境起了巨大作用</w:t>
      </w:r>
    </w:p>
    <w:p>
      <w:pPr>
        <w:pStyle w:val="pStyle"/>
      </w:pPr>
      <w:r>
        <w:rPr/>
        <w:t xml:space="preserve">B. 植物光合作用主要在细胞的线粒体中进行</w:t>
      </w:r>
    </w:p>
    <w:p>
      <w:pPr>
        <w:pStyle w:val="pStyle"/>
      </w:pPr>
      <w:r>
        <w:rPr/>
        <w:t xml:space="preserve">C. 呼吸作用分为有氧呼吸和无氧呼吸两种类型</w:t>
      </w:r>
    </w:p>
    <w:p>
      <w:pPr>
        <w:pStyle w:val="pStyle"/>
      </w:pPr>
      <w:r>
        <w:rPr/>
        <w:t xml:space="preserve">D. 种子植物是地球表面绿色的主体</w:t>
      </w:r>
    </w:p>
    <w:p/>
    <w:p>
      <w:pPr>
        <w:pStyle w:val="pStyle"/>
      </w:pPr>
      <w:r>
        <w:rPr/>
        <w:t xml:space="preserve">10.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11.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12.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13.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14.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15.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16.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17.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18. (2014河南)下列事件与相关人物对应错误的是：</w:t>
      </w:r>
    </w:p>
    <w:p>
      <w:pPr>
        <w:pStyle w:val="pStyle"/>
      </w:pPr>
      <w:r>
        <w:rPr/>
        <w:t xml:space="preserve">A. 三藩之乱：吴三桂、康熙</w:t>
      </w:r>
    </w:p>
    <w:p>
      <w:pPr>
        <w:pStyle w:val="pStyle"/>
      </w:pPr>
      <w:r>
        <w:rPr/>
        <w:t xml:space="preserve">B. 七国之乱：吴王刘濞、汉景帝</w:t>
      </w:r>
    </w:p>
    <w:p>
      <w:pPr>
        <w:pStyle w:val="pStyle"/>
      </w:pPr>
      <w:r>
        <w:rPr/>
        <w:t xml:space="preserve">C. 八王之乱：苻坚、谢玄</w:t>
      </w:r>
    </w:p>
    <w:p>
      <w:pPr>
        <w:pStyle w:val="pStyle"/>
      </w:pPr>
      <w:r>
        <w:rPr/>
        <w:t xml:space="preserve">D. 安史之乱：郭子仪、史思明</w:t>
      </w:r>
    </w:p>
    <w:p/>
    <w:p>
      <w:pPr>
        <w:pStyle w:val="pStyle"/>
      </w:pPr>
      <w:r>
        <w:rPr/>
        <w:t xml:space="preserve">19.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20.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21.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22.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23.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24. (2014河南)信用问题本质上是一个制度问题。信用使人们为了获得长远利益而愿意牺牲眼前利益。一个人的最优行为与他的生命预期有关，生命预期越长，他的行为就越________，就越愿意坚持________自己的承诺。所以，建议信用制度，最重要的是使每一个公民都有一个长期的预期。</w:t>
      </w:r>
    </w:p>
    <w:p>
      <w:pPr>
        <w:pStyle w:val="pStyle"/>
      </w:pPr>
      <w:r>
        <w:rPr/>
        <w:t xml:space="preserve">依次填入划横线部分最恰当的一项是：</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25. (2014湖北)由于石化能源存在污染及蕴藏量减少的问题，新能源一直被视为重要替代品，其中核能更是各国开发的________。但日本核事故却引起大家对核能安全的________，各国政府无不希望在短期内找出更安全、经济的新能源，以减少对石油长期的依赖。</w:t>
      </w:r>
    </w:p>
    <w:p>
      <w:pPr>
        <w:pStyle w:val="pStyle"/>
      </w:pPr>
      <w:r>
        <w:rPr/>
        <w:t xml:space="preserve">依次填入划横线部分最恰当的一项是：</w:t>
      </w:r>
    </w:p>
    <w:p>
      <w:pPr>
        <w:pStyle w:val="pStyle"/>
      </w:pPr>
      <w:r>
        <w:rPr/>
        <w:t xml:space="preserve">A. 热点　　疑虑</w:t>
      </w:r>
    </w:p>
    <w:p>
      <w:pPr>
        <w:pStyle w:val="pStyle"/>
      </w:pPr>
      <w:r>
        <w:rPr/>
        <w:t xml:space="preserve">B. 要点　　警觉</w:t>
      </w:r>
    </w:p>
    <w:p>
      <w:pPr>
        <w:pStyle w:val="pStyle"/>
      </w:pPr>
      <w:r>
        <w:rPr/>
        <w:t xml:space="preserve">C. 重点　　忧虑</w:t>
      </w:r>
    </w:p>
    <w:p>
      <w:pPr>
        <w:pStyle w:val="pStyle"/>
      </w:pPr>
      <w:r>
        <w:rPr/>
        <w:t xml:space="preserve">D. 基点　　警惕</w:t>
      </w:r>
    </w:p>
    <w:p/>
    <w:p>
      <w:pPr>
        <w:pStyle w:val="pStyle"/>
      </w:pPr>
      <w:r>
        <w:rPr/>
        <w:t xml:space="preserve">26. (2014河南)观察过去五年广东的发展路径，可以________地看到当地政府、企业、民众从歧路彷徨到艰难转型的过程。要触动既得利益，要牺牲眼前利益，不仅需要勇气，更需要智慧。要________已有的“获利”路径，要________用惯了的政策“拐杖”，不仅需要“自我革命”，还需要“群体参与”。</w:t>
      </w:r>
    </w:p>
    <w:p>
      <w:pPr>
        <w:pStyle w:val="pStyle"/>
      </w:pPr>
      <w:r>
        <w:rPr/>
        <w:t xml:space="preserve">依次填入划横线部分最恰当的一项是：</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27. (2014湖北)流言常常令人不悦，却很可能有助于丑事的暴露，阻止恶行的继续。对很多公众人物来说，单单是人们的议论就可以阻止不良行为。总有人________八卦和流言毁了自己心目中的明星，但事实上，少有哪个做得正、行得端的明星最终被流言蜚语摧毁；被破坏的仅仅是对偶像的________想象，被________的是明星的为所欲为和不良行径。</w:t>
      </w:r>
    </w:p>
    <w:p>
      <w:pPr>
        <w:pStyle w:val="pStyle"/>
      </w:pPr>
      <w:r>
        <w:rPr/>
        <w:t xml:space="preserve">依次填入划横线部分最恰当的一项是：</w:t>
      </w:r>
    </w:p>
    <w:p>
      <w:pPr>
        <w:pStyle w:val="pStyle"/>
      </w:pPr>
      <w:r>
        <w:rPr/>
        <w:t xml:space="preserve">A. 担心　　主观　　曝光</w:t>
      </w:r>
    </w:p>
    <w:p>
      <w:pPr>
        <w:pStyle w:val="pStyle"/>
      </w:pPr>
      <w:r>
        <w:rPr/>
        <w:t xml:space="preserve">B. 斥责　　浪漫　　质疑</w:t>
      </w:r>
    </w:p>
    <w:p>
      <w:pPr>
        <w:pStyle w:val="pStyle"/>
      </w:pPr>
      <w:r>
        <w:rPr/>
        <w:t xml:space="preserve">C. 惋惜　　片面　　揭露</w:t>
      </w:r>
    </w:p>
    <w:p>
      <w:pPr>
        <w:pStyle w:val="pStyle"/>
      </w:pPr>
      <w:r>
        <w:rPr/>
        <w:t xml:space="preserve">D. 抱怨　　完美　　约束</w:t>
      </w:r>
    </w:p>
    <w:p/>
    <w:p>
      <w:pPr>
        <w:pStyle w:val="pStyle"/>
      </w:pPr>
      <w:r>
        <w:rPr/>
        <w:t xml:space="preserve">28. (2014湖北)上世纪末开始的几十年间，中国大学招生数激增了五六倍，为制造业和高科技行业提供了________的劳动力，但增长速度过快，远超过普通或无技能劳动力的增速，在就业市场造成错位，反而是农民工供不应求。</w:t>
      </w:r>
    </w:p>
    <w:p>
      <w:pPr>
        <w:pStyle w:val="pStyle"/>
      </w:pPr>
      <w:r>
        <w:rPr/>
        <w:t xml:space="preserve">填入划横线部分最恰当的一项是：</w:t>
      </w:r>
    </w:p>
    <w:p>
      <w:pPr>
        <w:pStyle w:val="pStyle"/>
      </w:pPr>
      <w:r>
        <w:rPr/>
        <w:t xml:space="preserve">A. 源源不断</w:t>
      </w:r>
    </w:p>
    <w:p>
      <w:pPr>
        <w:pStyle w:val="pStyle"/>
      </w:pPr>
      <w:r>
        <w:rPr/>
        <w:t xml:space="preserve">B. 应有尽有</w:t>
      </w:r>
    </w:p>
    <w:p>
      <w:pPr>
        <w:pStyle w:val="pStyle"/>
      </w:pPr>
      <w:r>
        <w:rPr/>
        <w:t xml:space="preserve">C. 形形色色</w:t>
      </w:r>
    </w:p>
    <w:p>
      <w:pPr>
        <w:pStyle w:val="pStyle"/>
      </w:pPr>
      <w:r>
        <w:rPr/>
        <w:t xml:space="preserve">D. 数不胜数</w:t>
      </w:r>
    </w:p>
    <w:p/>
    <w:p>
      <w:pPr>
        <w:pStyle w:val="pStyle"/>
      </w:pPr>
      <w:r>
        <w:rPr/>
        <w:t xml:space="preserve">29.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30.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31.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32.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33. (2014湖北)近代中外历史告诉我们，群众的民主权力就像一切个人权力一样，当它没有受到________的宪政约束时，很容易转变为它的反面，成为一种暴虐的权力。因此，许多思想家对于各种群众领袖挟民意而行独裁的负面作用________。</w:t>
      </w:r>
    </w:p>
    <w:p>
      <w:pPr>
        <w:pStyle w:val="pStyle"/>
      </w:pPr>
      <w:r>
        <w:rPr/>
        <w:t xml:space="preserve">依次填入划横线部分最恰当的一项是：</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普通　　谈虎色变</w:t>
      </w:r>
    </w:p>
    <w:p/>
    <w:p>
      <w:pPr>
        <w:pStyle w:val="pStyle"/>
      </w:pPr>
      <w:r>
        <w:rPr/>
        <w:t xml:space="preserve">34.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35.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36.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37.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38.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39.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40.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41.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42. (2014河南)几乎每个人的内心深处，都有着对乌托邦和理想社会的向往。反乌托邦主题则是将其逻辑进行模演，最终会发现理想（主要是对制度和技术的崇拜）往往会导致精神无法控制的弊端：极权统治、非人性社会、精神压抑等。与乌托邦投判“田”或允诺“耕”的热度相比，反乌托邦的语汇更加冷峻，也更尊重人性的真实，大多数反乌托邦作品都充满想象力和黑色幽默，其辛辣的讽刺让我们哭笑不得，然后冷汗涔涔。</w:t>
      </w:r>
    </w:p>
    <w:p>
      <w:pPr>
        <w:pStyle w:val="pStyle"/>
      </w:pPr>
      <w:r>
        <w:rPr/>
        <w:t xml:space="preserve">对这段文字概括最准确的是：</w:t>
      </w:r>
    </w:p>
    <w:p>
      <w:pPr>
        <w:pStyle w:val="pStyle"/>
      </w:pPr>
      <w:r>
        <w:rPr/>
        <w:t xml:space="preserve">A. 介绍反乌托邦作品的特点</w:t>
      </w:r>
    </w:p>
    <w:p>
      <w:pPr>
        <w:pStyle w:val="pStyle"/>
      </w:pPr>
      <w:r>
        <w:rPr/>
        <w:t xml:space="preserve">B. 揭示乌托邦理想的弊端</w:t>
      </w:r>
    </w:p>
    <w:p>
      <w:pPr>
        <w:pStyle w:val="pStyle"/>
      </w:pPr>
      <w:r>
        <w:rPr/>
        <w:t xml:space="preserve">C. 描述理想与现实之间的鸿沟</w:t>
      </w:r>
    </w:p>
    <w:p>
      <w:pPr>
        <w:pStyle w:val="pStyle"/>
      </w:pPr>
      <w:r>
        <w:rPr/>
        <w:t xml:space="preserve">D. 指出乌托邦与反乌托邦作品的差异</w:t>
      </w:r>
    </w:p>
    <w:p/>
    <w:p>
      <w:pPr>
        <w:pStyle w:val="pStyle"/>
      </w:pPr>
      <w:r>
        <w:rPr/>
        <w:t xml:space="preserve">43. (2014河南)英国有着高福利的传统，1601年英国引入世界首部《济贫法》，1948年移居《贝弗里计划》，宣布建成世界第一个福利国家，承诺提供“从摇篮到坟墓”全天候福利保障制度服务。但随着经济不景气尤其是老龄化的日趋严重，英国65岁以上老年人口目前已达16%，养老金严重入不敷出，目前养老金缺口已达GDP的26%。养老金改革合情合理，但这无疑触动了国民养老费用的奶酪，遭致强烈反抗也在情理之中。显然，福利制度的刚性特征是由俭入奢易，由奢入俭难。</w:t>
      </w:r>
    </w:p>
    <w:p>
      <w:pPr>
        <w:pStyle w:val="pStyle"/>
      </w:pPr>
      <w:r>
        <w:rPr/>
        <w:t xml:space="preserve">对这段文字概括最准确的是：</w:t>
      </w:r>
    </w:p>
    <w:p>
      <w:pPr>
        <w:pStyle w:val="pStyle"/>
      </w:pPr>
      <w:r>
        <w:rPr/>
        <w:t xml:space="preserve">A. 描述英国养老金改革计划举步维艰的状况</w:t>
      </w:r>
    </w:p>
    <w:p>
      <w:pPr>
        <w:pStyle w:val="pStyle"/>
      </w:pPr>
      <w:r>
        <w:rPr/>
        <w:t xml:space="preserve">B. 解释人口老龄化对英国政府提出的新要求</w:t>
      </w:r>
    </w:p>
    <w:p>
      <w:pPr>
        <w:pStyle w:val="pStyle"/>
      </w:pPr>
      <w:r>
        <w:rPr/>
        <w:t xml:space="preserve">C. 反思英国实行全天候福利保障制度的弊端</w:t>
      </w:r>
    </w:p>
    <w:p>
      <w:pPr>
        <w:pStyle w:val="pStyle"/>
      </w:pPr>
      <w:r>
        <w:rPr/>
        <w:t xml:space="preserve">D. 分析英国高福利传统难以为继的客观原因</w:t>
      </w:r>
    </w:p>
    <w:p/>
    <w:p>
      <w:pPr>
        <w:pStyle w:val="pStyle"/>
      </w:pPr>
      <w:r>
        <w:rPr/>
        <w:t xml:space="preserve">44.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45.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46.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47.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48.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49.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50.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51.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52.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53. (2014湖北)①草原上大量的事例都证明这样的帝国都是昙花一现</w:t>
      </w:r>
    </w:p>
    <w:p>
      <w:pPr>
        <w:pStyle w:val="pStyle"/>
      </w:pPr>
      <w:r>
        <w:rPr/>
        <w:t xml:space="preserve">②这些民族在历史上是一股巨大的力量</w:t>
      </w:r>
    </w:p>
    <w:p>
      <w:pPr>
        <w:pStyle w:val="pStyle"/>
      </w:pPr>
      <w:r>
        <w:rPr/>
        <w:t xml:space="preserve">③这种压力不断地影响着这些地区历史的发展</w:t>
      </w:r>
    </w:p>
    <w:p>
      <w:pPr>
        <w:pStyle w:val="pStyle"/>
      </w:pPr>
      <w:r>
        <w:rPr/>
        <w:t xml:space="preserve">④世界上的游牧民族大都是生息在欧洲大草原上</w:t>
      </w:r>
    </w:p>
    <w:p>
      <w:pPr>
        <w:pStyle w:val="pStyle"/>
      </w:pPr>
      <w:r>
        <w:rPr/>
        <w:t xml:space="preserve">⑤他们的历史重要性在于他们向东、向西运动时，对中国、波斯、印度和欧洲所产生的压力</w:t>
      </w:r>
    </w:p>
    <w:p>
      <w:pPr>
        <w:pStyle w:val="pStyle"/>
      </w:pPr>
      <w:r>
        <w:rPr/>
        <w:t xml:space="preserve">⑥他们的历史重要性主要不是在于他们所建立的帝国</w:t>
      </w:r>
    </w:p>
    <w:p>
      <w:pPr>
        <w:pStyle w:val="pStyle"/>
      </w:pPr>
      <w:r>
        <w:rPr/>
        <w:t xml:space="preserve">将以上6个句子重新排列，语序正确的是：</w:t>
      </w:r>
    </w:p>
    <w:p>
      <w:pPr>
        <w:pStyle w:val="pStyle"/>
      </w:pPr>
      <w:r>
        <w:rPr/>
        <w:t xml:space="preserve">A. ①④⑥⑤③②</w:t>
      </w:r>
    </w:p>
    <w:p>
      <w:pPr>
        <w:pStyle w:val="pStyle"/>
      </w:pPr>
      <w:r>
        <w:rPr/>
        <w:t xml:space="preserve">B. ①⑥⑤④③②</w:t>
      </w:r>
    </w:p>
    <w:p>
      <w:pPr>
        <w:pStyle w:val="pStyle"/>
      </w:pPr>
      <w:r>
        <w:rPr/>
        <w:t xml:space="preserve">C. ④②⑥①⑤③</w:t>
      </w:r>
    </w:p>
    <w:p>
      <w:pPr>
        <w:pStyle w:val="pStyle"/>
      </w:pPr>
      <w:r>
        <w:rPr/>
        <w:t xml:space="preserve">D. ④①⑥⑤②③</w:t>
      </w:r>
    </w:p>
    <w:p/>
    <w:p>
      <w:pPr>
        <w:pStyle w:val="pStyle"/>
      </w:pPr>
      <w:r>
        <w:rPr/>
        <w:t xml:space="preserve">54.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55.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56.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57.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58.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59.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60.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61. (2014河南)一菱形土地的面积为√3平方公里，菱形的最小角为60度。如果要将这一菱形土地向外扩张变成一正方形土地，问正方形土地边长最小为多少公里？</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2√6</w:t>
      </w:r>
    </w:p>
    <w:p/>
    <w:p>
      <w:pPr>
        <w:pStyle w:val="pStyle"/>
      </w:pPr>
      <w:r>
        <w:rPr/>
        <w:t xml:space="preserve">62.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63.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64.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65.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66. (2014河南)某工厂有100名工人报名参加4项专业技能课程中的一项或多项，已知A课程与B课程不能同时报名，如果按照报名参加的课程对工人进行分组，将报名参加的课程完全一样的工人分到同一组中，则人数最多的组最少有多少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67.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68. (2014湖北)工厂需要加工一批零件，甲单独工作需要96个小时完成，乙需要90个小时完成，丙需要80个小时完成，现在按照第一天甲乙合作，第二天甲丙合作，第三天乙丙合作的顺序轮班工作，每天工作8小时，当全部零件完成时，甲工作了多少小时？</w:t>
      </w:r>
    </w:p>
    <w:p>
      <w:pPr>
        <w:pStyle w:val="pStyle"/>
      </w:pPr>
      <w:r>
        <w:rPr/>
        <w:t xml:space="preserve">A. 16</w:t>
      </w:r>
    </w:p>
    <w:p>
      <w:pPr>
        <w:pStyle w:val="pStyle"/>
      </w:pPr>
      <w:r>
        <w:rPr/>
        <w:t xml:space="preserve">B. </w:t>
      </w:r>
      <w:r>
        <w:pict>
          <v:shape type="#_x0000_t75" style="width:43pt; height:51pt; margin-left:0pt; margin-top:0pt; mso-position-horizontal:left; mso-position-vertical:top; mso-position-horizontal-relative:char; mso-position-vertical-relative:line;">
            <w10:wrap type="inline"/>
            <v:imagedata r:id="rId7" o:title=""/>
          </v:shape>
        </w:pict>
      </w:r>
    </w:p>
    <w:p>
      <w:pPr>
        <w:pStyle w:val="pStyle"/>
      </w:pPr>
      <w:r>
        <w:rPr/>
        <w:t xml:space="preserve">C. 32</w:t>
      </w:r>
    </w:p>
    <w:p>
      <w:pPr>
        <w:pStyle w:val="pStyle"/>
      </w:pPr>
      <w:r>
        <w:rPr/>
        <w:t xml:space="preserve">D. </w:t>
      </w:r>
      <w:r>
        <w:pict>
          <v:shape type="#_x0000_t75" style="width:41pt; height:46pt; margin-left:0pt; margin-top:0pt; mso-position-horizontal:left; mso-position-vertical:top; mso-position-horizontal-relative:char; mso-position-vertical-relative:line;">
            <w10:wrap type="inline"/>
            <v:imagedata r:id="rId8" o:title=""/>
          </v:shape>
        </w:pict>
      </w:r>
    </w:p>
    <w:p/>
    <w:p>
      <w:pPr>
        <w:pStyle w:val="pStyle"/>
      </w:pPr>
      <w:r>
        <w:rPr/>
        <w:t xml:space="preserve">69.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70. (2014湖北)一间房屋的长、宽、高分别是6米、4米和3米，施工队员在房屋内表面上画一条封闭的线，其所画的线正好在一个平面上且该平面正好将房屋的空间分割为两个形状大小完全相同的部分，问其所画的线可能的最长距离和最短距离之间的差是多少米？</w:t>
      </w:r>
    </w:p>
    <w:p>
      <w:pPr>
        <w:pStyle w:val="pStyle"/>
      </w:pPr>
      <w:r>
        <w:rPr/>
        <w:t xml:space="preserve">A. 6</w:t>
      </w:r>
    </w:p>
    <w:p>
      <w:pPr>
        <w:pStyle w:val="pStyle"/>
      </w:pPr>
      <w:r>
        <w:rPr/>
        <w:t xml:space="preserve">B. 6（√5-1）</w:t>
      </w:r>
    </w:p>
    <w:p>
      <w:pPr>
        <w:pStyle w:val="pStyle"/>
      </w:pPr>
      <w:r>
        <w:rPr/>
        <w:t xml:space="preserve">C. 8</w:t>
      </w:r>
    </w:p>
    <w:p>
      <w:pPr>
        <w:pStyle w:val="pStyle"/>
      </w:pPr>
      <w:r>
        <w:rPr/>
        <w:t xml:space="preserve">D. 4（√13-2）</w:t>
      </w:r>
    </w:p>
    <w:p/>
    <w:p>
      <w:pPr>
        <w:pStyle w:val="pStyle"/>
      </w:pPr>
      <w:r>
        <w:rPr/>
        <w:t xml:space="preserve">71. (2014湖北)把下面的六个图形分成两类，使每一类图形都有各自的共同特征或规律，分类正确的一项是：</w:t>
      </w:r>
    </w:p>
    <w:p>
      <w:pPr>
        <w:pStyle w:val="pStyle"/>
      </w:pPr>
      <w:r>
        <w:pict>
          <v:shape type="#_x0000_t75" style="width:350pt; height:73.906485671192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①③⑤，②④⑥</w:t>
      </w:r>
    </w:p>
    <w:p>
      <w:pPr>
        <w:pStyle w:val="pStyle"/>
      </w:pPr>
      <w:r>
        <w:rPr/>
        <w:t xml:space="preserve">C. ①④⑥，②③⑤</w:t>
      </w:r>
    </w:p>
    <w:p>
      <w:pPr>
        <w:pStyle w:val="pStyle"/>
      </w:pPr>
      <w:r>
        <w:rPr/>
        <w:t xml:space="preserve">D. ①⑤⑥，②③④</w:t>
      </w:r>
    </w:p>
    <w:p/>
    <w:p>
      <w:pPr>
        <w:pStyle w:val="pStyle"/>
      </w:pPr>
      <w:r>
        <w:rPr/>
        <w:t xml:space="preserve">72.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10" o:title=""/>
          </v:shape>
        </w:pict>
      </w:r>
    </w:p>
    <w:p/>
    <w:p>
      <w:pPr>
        <w:pStyle w:val="pStyle"/>
      </w:pPr>
      <w:r>
        <w:rPr/>
        <w:t xml:space="preserve">73. (2014河南)下列给定的是纸盒的外表面，下列哪一项能由它折叠而成？</w:t>
      </w:r>
    </w:p>
    <w:p>
      <w:pPr>
        <w:pStyle w:val="pStyle"/>
      </w:pPr>
      <w:r>
        <w:pict>
          <v:shape type="#_x0000_t75" style="width:350pt; height:110.20761245675pt; margin-left:0pt; margin-top:0pt; mso-position-horizontal:left; mso-position-vertical:top; mso-position-horizontal-relative:char; mso-position-vertical-relative:line;">
            <w10:wrap type="inline"/>
            <v:imagedata r:id="rId11" o:title=""/>
          </v:shape>
        </w:pict>
      </w:r>
    </w:p>
    <w:p/>
    <w:p>
      <w:pPr>
        <w:pStyle w:val="pStyle"/>
      </w:pPr>
      <w:r>
        <w:rPr/>
        <w:t xml:space="preserve">74.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12" o:title=""/>
          </v:shape>
        </w:pict>
      </w:r>
    </w:p>
    <w:p/>
    <w:p>
      <w:pPr>
        <w:pStyle w:val="pStyle"/>
      </w:pPr>
      <w:r>
        <w:rPr/>
        <w:t xml:space="preserve">75.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13" o:title=""/>
          </v:shape>
        </w:pict>
      </w:r>
    </w:p>
    <w:p/>
    <w:p>
      <w:pPr>
        <w:pStyle w:val="pStyle"/>
      </w:pPr>
      <w:r>
        <w:rPr/>
        <w:t xml:space="preserve">76. (2014河南)从所给的四个选项中，选择最合适的一个填入问号处，使之呈现一定的规律性：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14" o:title=""/>
          </v:shape>
        </w:pict>
      </w:r>
    </w:p>
    <w:p/>
    <w:p>
      <w:pPr>
        <w:pStyle w:val="pStyle"/>
      </w:pPr>
      <w:r>
        <w:rPr/>
        <w:t xml:space="preserve">77.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15" o:title=""/>
          </v:shape>
        </w:pict>
      </w:r>
    </w:p>
    <w:p/>
    <w:p>
      <w:pPr>
        <w:pStyle w:val="pStyle"/>
      </w:pPr>
      <w:r>
        <w:rPr/>
        <w:t xml:space="preserve">78.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79.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80.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81. (2014河南)喻代是一种建立于比喻基础之上的以喻体代表本体的一种修辞方式，即先比喻，后用喻体代本体。喻代是比喻后的名称代换，喻体作为别名而存在，其比喻的色彩、意味减弱，含蓄表达成为关键。根据上述定义，下列各项中没有私用喻代则以修辞方式的是：</w:t>
      </w:r>
    </w:p>
    <w:p>
      <w:pPr>
        <w:pStyle w:val="pStyle"/>
      </w:pPr>
      <w:r>
        <w:rPr/>
        <w:t xml:space="preserve">A. 我吃了一吓，却见一个五十岁上下的女人站在我的面前，二手搭在髀间，张着两脚， 正像一个画图仪器里细脚伶仃的圆规……然而圆规很不平，显示着鄙夷的神色</w:t>
      </w:r>
    </w:p>
    <w:p>
      <w:pPr>
        <w:pStyle w:val="pStyle"/>
      </w:pPr>
      <w:r>
        <w:rPr/>
        <w:t xml:space="preserve">B. 多么熟悉对的声音，多么动人的曲子，去年春节文娱晚会上因这支歌而被同学们昵称 “李谷二”，他的声音，我一下子就能听出来</w:t>
      </w:r>
    </w:p>
    <w:p>
      <w:pPr>
        <w:pStyle w:val="pStyle"/>
      </w:pPr>
      <w:r>
        <w:rPr/>
        <w:t xml:space="preserve">C. 他走了，像只风筝，在山顶上摇啊摇，弯弯曲曲的白线越放越长，到底放到头了，那儿是山顶，是和天连着的地方，“风筝”停了，他知道这条白线线还栓这一颗心呢</w:t>
      </w:r>
    </w:p>
    <w:p>
      <w:pPr>
        <w:pStyle w:val="pStyle"/>
      </w:pPr>
      <w:r>
        <w:rPr/>
        <w:t xml:space="preserve">D. 那外国人想雇我的驴去游山东，我要五块钱，他嫌贵，你嫌贵，我还嫌你胖呢，胖的像大白熊，别压坏我的驴，讲来讲去，大白熊答应我的价钱，骑着驴去逛了半天</w:t>
      </w:r>
    </w:p>
    <w:p/>
    <w:p>
      <w:pPr>
        <w:pStyle w:val="pStyle"/>
      </w:pPr>
      <w:r>
        <w:rPr/>
        <w:t xml:space="preserve">82.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83.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84.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85.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86.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87. (2014河南)分水岭对于(  )，相当于（ ）对于水稻</w:t>
      </w:r>
    </w:p>
    <w:p>
      <w:pPr>
        <w:pStyle w:val="pStyle"/>
      </w:pPr>
      <w:r>
        <w:rPr/>
        <w:t xml:space="preserve">A. 山岭：大米</w:t>
      </w:r>
    </w:p>
    <w:p>
      <w:pPr>
        <w:pStyle w:val="pStyle"/>
      </w:pPr>
      <w:r>
        <w:rPr/>
        <w:t xml:space="preserve">B. 地质：节气</w:t>
      </w:r>
    </w:p>
    <w:p>
      <w:pPr>
        <w:pStyle w:val="pStyle"/>
      </w:pPr>
      <w:r>
        <w:rPr/>
        <w:t xml:space="preserve">C. 界线：作物</w:t>
      </w:r>
    </w:p>
    <w:p>
      <w:pPr>
        <w:pStyle w:val="pStyle"/>
      </w:pPr>
      <w:r>
        <w:rPr/>
        <w:t xml:space="preserve">D. 回归线：青稞</w:t>
      </w:r>
    </w:p>
    <w:p/>
    <w:p>
      <w:pPr>
        <w:pStyle w:val="pStyle"/>
      </w:pPr>
      <w:r>
        <w:rPr/>
        <w:t xml:space="preserve">88.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89.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90.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91.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92.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93.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94. (2014湖北)抵押对于（），相当于（）对于处罚</w:t>
      </w:r>
    </w:p>
    <w:p>
      <w:pPr>
        <w:pStyle w:val="pStyle"/>
      </w:pPr>
      <w:r>
        <w:rPr/>
        <w:t xml:space="preserve">A. 银行；监狱</w:t>
      </w:r>
    </w:p>
    <w:p>
      <w:pPr>
        <w:pStyle w:val="pStyle"/>
      </w:pPr>
      <w:r>
        <w:rPr/>
        <w:t xml:space="preserve">B. 担保；罚款</w:t>
      </w:r>
    </w:p>
    <w:p>
      <w:pPr>
        <w:pStyle w:val="pStyle"/>
      </w:pPr>
      <w:r>
        <w:rPr/>
        <w:t xml:space="preserve">C. 房屋；立法</w:t>
      </w:r>
    </w:p>
    <w:p>
      <w:pPr>
        <w:pStyle w:val="pStyle"/>
      </w:pPr>
      <w:r>
        <w:rPr/>
        <w:t xml:space="preserve">D. 债务；刑罚</w:t>
      </w:r>
    </w:p>
    <w:p/>
    <w:p>
      <w:pPr>
        <w:pStyle w:val="pStyle"/>
      </w:pPr>
      <w:r>
        <w:rPr/>
        <w:t xml:space="preserve">95.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96.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rPr/>
        <w:t xml:space="preserve">97.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98.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99.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100.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101.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102.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103.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104.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105.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106.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107.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108.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109.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110.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pStyle"/>
      </w:pPr>
      <w:r>
        <w:pict>
          <v:shape type="#_x0000_t75" style="width:350pt; height:209pt; margin-left:0pt; margin-top:0pt; mso-position-horizontal:left; mso-position-vertical:top; mso-position-horizontal-relative:char; mso-position-vertical-relative:line;">
            <w10:wrap type="inline"/>
            <v:imagedata r:id="rId16" o:title=""/>
          </v:shape>
        </w:pict>
      </w:r>
    </w:p>
    <w:p>
      <w:pPr>
        <w:pStyle w:val="pStyle"/>
      </w:pPr>
      <w:r>
        <w:rPr/>
        <w:t xml:space="preserve">图1 2008~2012年全国一次能源、石油生产量与消费量的情况</w:t>
      </w:r>
    </w:p>
    <w:p>
      <w:pPr>
        <w:pStyle w:val="pStyle"/>
      </w:pPr>
      <w:r>
        <w:pict>
          <v:shape type="#_x0000_t75" style="width:350pt; height:205.65119760479pt; margin-left:0pt; margin-top:0pt; mso-position-horizontal:left; mso-position-vertical:top; mso-position-horizontal-relative:char; mso-position-vertical-relative:line;">
            <w10:wrap type="inline"/>
            <v:imagedata r:id="rId17" o:title=""/>
          </v:shape>
        </w:pict>
      </w:r>
    </w:p>
    <w:p>
      <w:pPr>
        <w:pStyle w:val="pStyle"/>
      </w:pPr>
      <w:r>
        <w:rPr/>
        <w:t xml:space="preserve">图2 2008~2012年全国矿产品进出口情况</w:t>
      </w:r>
    </w:p>
    <w:p>
      <w:pPr>
        <w:pStyle w:val="pStyle"/>
      </w:pPr>
      <w:r>
        <w:rPr/>
        <w:t xml:space="preserve">111. (2014湖北)2009~2012年间一次能源生产量增速最快的一年是：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112. (2014湖北)图中一次能源消费量与生产量差值最大的一年，该差值为多少亿吨标准煤？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113. (2014湖北)2009~2012年间全国商品进出口总额最高年份，矿产品进出口总额比上年：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114. (2014湖北)2008~2012年间，全国石油消费量超过全国石油产量2倍的年份有几个？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115. (2014湖北)关于2009~2012年全国矿产品贸易和能源生产、消费，能够从上述资料中推出的是：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rPr/>
        <w:t xml:space="preserve">2012年，某省规模以上工业增加值10875亿元，比上年增长7.1%，月度增速从1~2月的2.9%回升到10~12月的10%以上。大型、中型和小微型企业增加值分别为3074、3217和4584亿元，比上年分别增长8.2%、6.8%和6.7%。</w:t>
      </w:r>
    </w:p>
    <w:p>
      <w:pPr>
        <w:pStyle w:val="pStyle"/>
      </w:pPr>
      <w:r>
        <w:rPr/>
        <w:t xml:space="preserve">2012年，该省规模以上工业企业主营业务收入56730亿元，比上年增长3.5%，增速比全国低7.5个百分点；利润总额2900亿元，比上年下降6.1%。</w:t>
      </w:r>
    </w:p>
    <w:p>
      <w:pPr>
        <w:pStyle w:val="pStyle"/>
      </w:pPr>
      <w:r>
        <w:pict>
          <v:shape type="#_x0000_t75" style="width:350pt; height:207.45454545455pt; margin-left:0pt; margin-top:0pt; mso-position-horizontal:left; mso-position-vertical:top; mso-position-horizontal-relative:char; mso-position-vertical-relative:line;">
            <w10:wrap type="inline"/>
            <v:imagedata r:id="rId18" o:title=""/>
          </v:shape>
        </w:pict>
      </w:r>
    </w:p>
    <w:p>
      <w:pPr>
        <w:pStyle w:val="pStyle"/>
      </w:pPr>
      <w:r>
        <w:rPr/>
        <w:t xml:space="preserve">116. (2014河南)2012年3~10月间，三类企业工业增加值同比增速均超过5%的月份有几个？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117. (2014河南)2012年3~10月间，中型企业增加值增速和规模以上工业增加值总体增速差异最大的月份是：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118. (2014河南)与2011年相比，2012年该省规模以上工业增加值约增加了多少亿元？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119. (2014河南)与2011年相比，2012年全国规模以上工业企业主营业务收入：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120. (2014河南)以下关于该省2012年规模以上工业发展状况的描述与资料相符的是：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9" o:title=""/>
          </v:shape>
        </w:pict>
      </w:r>
    </w:p>
    <w:p>
      <w:pPr>
        <w:pStyle w:val="pStyle"/>
      </w:pPr>
      <w:r>
        <w:rPr/>
        <w:t xml:space="preserve">121.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122.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123.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124.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125.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第3题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第4题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第6题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本题考查生物知识并选错误项。植物光合作用主要在叶绿体中进行，线粒体是植物有氧呼吸的主要场所。因此，选择B选项。</w:t>
      </w:r>
    </w:p>
    <w:p>
      <w:pPr>
        <w:pStyle w:val="pStyle"/>
      </w:pPr>
      <w:r>
        <w:rPr/>
        <w:t xml:space="preserve">【来源】 2014年陕西公务员考试《行测》真题第2题,2014年重庆公务员考试《行测》真题（春季）第1题,2014年江西公务员考试《行测》真题第23题,2014年湖南公务员考试《行测》真题第2题,2014年辽宁公务员考试《行测》真题第2题,2014年湖北公务员考试《行测》真题第9题,2014年河南选调生考试《行测》真题第2题,今日作业-常识-生物医学第20题</w:t>
      </w:r>
    </w:p>
    <w:p/>
    <w:p>
      <w:pPr/>
      <w:r>
        <w:rPr/>
        <w:t xml:space="preserve">第10题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第11题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第15题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第17题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A项，正确，三藩是指平西王吴三桂、平南王尚可喜、靖南王耿精忠。三藩之乱于康熙二十年（1681年）冬平定。</w:t>
      </w:r>
    </w:p>
    <w:p>
      <w:pPr>
        <w:pStyle w:val="pStyle"/>
      </w:pPr>
      <w:r>
        <w:rPr/>
        <w:t xml:space="preserve">B项，正确，七国之乱是发生在汉景帝时期的一次诸侯国叛乱，参与叛乱的是七个刘姓宗室诸侯王：吴王刘濞、楚王刘戊、赵王刘遂、济南王刘辟光、淄川王刘贤、胶西王刘昂、胶东王刘雄渠，故又称七王之乱。</w:t>
      </w:r>
    </w:p>
    <w:p>
      <w:pPr>
        <w:pStyle w:val="pStyle"/>
      </w:pPr>
      <w:r>
        <w:rPr/>
        <w:t xml:space="preserve">C项，错误，八王之乱是西晋年间司马氏同姓王之间为争夺中央政权而爆发的混战。谢玄是谢安的侄子，东晋人，参加了淝水之战，大破前秦，前秦首领正是苻坚。</w:t>
      </w:r>
    </w:p>
    <w:p>
      <w:pPr>
        <w:pStyle w:val="pStyle"/>
      </w:pPr>
      <w:r>
        <w:rPr/>
        <w:t xml:space="preserve">D项，正确，安史之乱是唐玄宗时期由唐朝将领安禄山与史思明背叛唐朝后发动的战争，是同唐朝争夺统治权的内战。郭子仪是唐朝著名将领，曾参与平定安史之乱。</w:t>
      </w:r>
    </w:p>
    <w:p>
      <w:pPr>
        <w:pStyle w:val="pStyle"/>
      </w:pPr>
      <w:r>
        <w:rPr/>
        <w:t xml:space="preserve">因此本题选C。</w:t>
      </w:r>
    </w:p>
    <w:p>
      <w:pPr>
        <w:pStyle w:val="pStyle"/>
      </w:pPr>
      <w:r>
        <w:rPr/>
        <w:t xml:space="preserve">【来源】 2014年重庆公务员考试《行测》真题（春季）第16题,2014年宁夏公务员考试《行测》真题第20题,2014年安徽公务员考试《行测》真题第15题,2014年广西公务员考试《行测》真题第5题,2014年湖南公务员考试《行测》真题第18题,2014年福建公务员考试《行测》真题第8题,2014年贵州公务员考试《行测》真题第12题,2014年湖北公务员考试《行测》真题第18题,2014年河南选调生考试《行测》真题第14题,09.25今日作业-常识第7题,今日作业-常识-历史人文1第14题</w:t>
      </w:r>
    </w:p>
    <w:p/>
    <w:p>
      <w:pPr/>
      <w:r>
        <w:rPr/>
        <w:t xml:space="preserve">第19题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第20题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由“最优行为与他的生命预期有关”可知，生命预期越长，行为越优，第一空应体现出“优”之意，对比选项，只有“规范”能体现出行为之优。</w:t>
      </w:r>
    </w:p>
    <w:p>
      <w:pPr>
        <w:pStyle w:val="pStyle"/>
      </w:pPr>
      <w:r>
        <w:rPr/>
        <w:t xml:space="preserve">验证第二空，“兑现承诺”为常见搭配。符合题意。</w:t>
      </w:r>
    </w:p>
    <w:p>
      <w:pPr>
        <w:pStyle w:val="pStyle"/>
      </w:pPr>
      <w:r>
        <w:rPr/>
        <w:t xml:space="preserve">因此本题选B。</w:t>
      </w:r>
    </w:p>
    <w:p>
      <w:pPr>
        <w:pStyle w:val="pStyle"/>
      </w:pPr>
      <w:r>
        <w:rPr/>
        <w:t xml:space="preserve">【来源】 2014年陕西公务员考试《行测》真题第45题,2014年重庆公务员考试《行测》真题（春季）第39题,2014年宁夏公务员考试《行测》真题第32题,2014年江西公务员考试《行测》真题第40题,2014年海南公务员考试《行测》真题第34题,2014年湖南公务员考试《行测》真题第26题,2014年福建公务员考试《行测》真题第34题,2014年湖北公务员考试《行测》真题第24题,2014年河南选调生考试《行测》真题第29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前文的“新能源一直被视为重要替代品”这一提示性词语可知，核能是各国开发的重中之重，根据题意，AC合适；第二空提到日本核事故引起了大家对核能的担忧和焦虑，因此C“忧虑”符合文意，而A“疑虑”只有疑惑不能体现担忧的意思，排除A。</w:t>
      </w:r>
    </w:p>
    <w:p>
      <w:pPr>
        <w:pStyle w:val="pStyle"/>
      </w:pPr>
      <w:r>
        <w:rPr/>
        <w:t xml:space="preserve">因此本题选C。</w:t>
      </w:r>
    </w:p>
    <w:p>
      <w:pPr>
        <w:pStyle w:val="pStyle"/>
      </w:pPr>
      <w:r>
        <w:rPr/>
        <w:t xml:space="preserve">【来源】 2014年陕西公务员考试《行测》真题第41题,2014年云南公务员考试《行测》真题第29题,2014年宁夏公务员考试《行测》真题第37题,2014年安徽公务员考试《行测》真题第29题,2014年江西公务员考试《行测》真题第42题,2014年海南公务员考试《行测》真题第36题,2014年湖南公务员考试《行测》真题第39题,2014年福建公务员考试《行测》真题第36题,2014年辽宁公务员考试《行测》真题第36题,2014年湖北公务员考试《行测》真题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艰难转型的过程”，因为艰难，所以不应该是欣慰的感情，排除B；第二空，背弃是贬义词，多用于背弃信义等，排除C；第三空，“脱离”不能搭配“拐杖”，排除A，而作为拟人用法，“扔掉拐杖”搭配合适，且能够体现出改革的决心。</w:t>
      </w:r>
    </w:p>
    <w:p>
      <w:pPr>
        <w:pStyle w:val="pStyle"/>
      </w:pPr>
      <w:r>
        <w:rPr/>
        <w:t xml:space="preserve">因此本题选D。</w:t>
      </w:r>
    </w:p>
    <w:p>
      <w:pPr>
        <w:pStyle w:val="pStyle"/>
      </w:pPr>
      <w:r>
        <w:rPr/>
        <w:t xml:space="preserve">【来源】 2014年陕西公务员考试《行测》真题第26题,2014年重庆公务员考试《行测》真题（春季）第32题,2014年云南公务员考试《行测》真题第26题,2014年宁夏公务员考试《行测》真题第21题,2014年广西公务员考试《行测》真题第34题,2014年江西公务员考试《行测》真题第26题,2014年湖南公务员考试《行测》真题第22题,2014年贵州公务员考试《行测》真题第34题,2014年湖北公务员考试《行测》真题第26题,2014年河南选调生考试《行测》真题第33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突破口为第二空，根据“被破坏的”，说明原来的想象是一个美好的，不希望被人破坏的，不可能是“片面想象”，排除C；“主观”也没有体现出美好之意，排除A。</w:t>
      </w:r>
    </w:p>
    <w:p>
      <w:pPr>
        <w:pStyle w:val="pStyle"/>
      </w:pPr>
      <w:r>
        <w:rPr/>
        <w:t xml:space="preserve">第三空通过前文中“阻止恶行的继续”，“单单是人们的议论就可以阻止不良行为”，两个“阻止”可知“流言”起的是“约束”的作用。</w:t>
      </w:r>
    </w:p>
    <w:p>
      <w:pPr>
        <w:pStyle w:val="pStyle"/>
      </w:pPr>
      <w:r>
        <w:rPr/>
        <w:t xml:space="preserve">因此本题选D。</w:t>
      </w:r>
    </w:p>
    <w:p>
      <w:pPr>
        <w:pStyle w:val="pStyle"/>
      </w:pPr>
      <w:r>
        <w:rPr/>
        <w:t xml:space="preserve">【来源】 2014年陕西公务员考试《行测》真题第27题,2014年重庆公务员考试《行测》真题（春季）第34题,2014年云南公务员考试《行测》真题第28题,2014年海南公务员考试《行测》真题第23题,2014年湖南公务员考试《行测》真题第23题,2014年辽宁公务员考试《行测》真题第21题,2014年湖北公务员考试《行测》真题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根据文段“中国大学招生数激增了五六倍”，激增说明人数非常多，因此劳动力的提供是完全不会间断的，并且后文提到“增长速度过快”，可知“源源不断”符合文意。</w:t>
      </w:r>
    </w:p>
    <w:p>
      <w:pPr>
        <w:pStyle w:val="pStyle"/>
      </w:pPr>
      <w:r>
        <w:rPr/>
        <w:t xml:space="preserve">B项“应有尽有”指应该有的都有。C项“形形色色”指各种各样；种类很多。D项“数不胜数”数都数不过来。形容数量极多，很难计算。三者虽然都能一定程度上体现数量多，但不能体现“一直未间断”这一含义，排除B、C、D。</w:t>
      </w:r>
    </w:p>
    <w:p>
      <w:pPr>
        <w:pStyle w:val="pStyle"/>
      </w:pPr>
      <w:r>
        <w:rPr/>
        <w:t xml:space="preserve">因此本题选A。</w:t>
      </w:r>
    </w:p>
    <w:p>
      <w:pPr>
        <w:pStyle w:val="pStyle"/>
      </w:pPr>
      <w:r>
        <w:rPr/>
        <w:t xml:space="preserve">【来源】 2014年陕西公务员考试《行测》真题第32题,2014年内蒙古公务员考试《行测》真题第24题,2014年宁夏公务员考试《行测》真题第29题,2014年江西公务员考试《行测》真题第33题,2014年海南公务员考试《行测》真题第27题,2014年湖南公务员考试《行测》真题第21题,2014年福建公务员考试《行测》真题第22题,2014年湖北公务员考试《行测》真题第28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第31题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第32题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第一空根据词语搭配，需要与“约束”搭配，排除B、D；</w:t>
      </w:r>
    </w:p>
    <w:p>
      <w:pPr>
        <w:pStyle w:val="pStyle"/>
      </w:pPr>
      <w:r>
        <w:rPr/>
        <w:t xml:space="preserve">第二空，“嗤之以鼻”表示轻视，但是许多思想家不可能对君王表示轻视的，而文意应当是表示担忧，“忧心忡忡”合适。</w:t>
      </w:r>
    </w:p>
    <w:p>
      <w:pPr>
        <w:pStyle w:val="pStyle"/>
      </w:pPr>
      <w:r>
        <w:rPr/>
        <w:t xml:space="preserve">因此本题选C。</w:t>
      </w:r>
    </w:p>
    <w:p>
      <w:pPr>
        <w:pStyle w:val="pStyle"/>
      </w:pPr>
      <w:r>
        <w:rPr/>
        <w:t xml:space="preserve">【来源】 2014年云南公务员考试《行测》真题第24题,2014年广西公务员考试《行测》真题第28题,2014年江西公务员考试《行测》真题第37题,2014年海南公务员考试《行测》真题第31题,2014年湖南公务员考试《行测》真题第38题,2014年福建公务员考试《行测》真题第31题,2014年贵州公务员考试《行测》真题第28题,2014年辽宁公务员考试《行测》真题第32题,2014年湖北公务员考试《行测》真题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第35题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第38题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第39题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第41题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文段第一句话通过“每个人都向往乌托邦”引入反乌托邦的主题内容，第二句话通过与乌托邦的对比，衬托出反乌托邦作品的特点，即“推演弊端”、“词汇冷峻”、“尊重人性的真实”、“辛辣的讽刺”。</w:t>
      </w:r>
    </w:p>
    <w:p>
      <w:pPr>
        <w:pStyle w:val="pStyle"/>
      </w:pPr>
      <w:r>
        <w:rPr/>
        <w:t xml:space="preserve">因此整个文段都是通过乌托邦和反乌托邦的对比，来具体描述了反乌托邦的特点。</w:t>
      </w:r>
    </w:p>
    <w:p>
      <w:pPr>
        <w:pStyle w:val="pStyle"/>
      </w:pPr>
      <w:r>
        <w:rPr/>
        <w:t xml:space="preserve">另外，通过句式“与A相比，B…”，可知重点在强调B的内容，文段同样有这个句式“与乌托邦相比，反乌托邦…”，可知文段的主体为“反乌托邦”，通过主体排除法，也可确定只有A选项合适。</w:t>
      </w:r>
    </w:p>
    <w:p>
      <w:pPr>
        <w:pStyle w:val="pStyle"/>
      </w:pPr>
      <w:r>
        <w:rPr/>
        <w:t xml:space="preserve">因此本题选A。</w:t>
      </w:r>
    </w:p>
    <w:p>
      <w:pPr>
        <w:pStyle w:val="pStyle"/>
      </w:pPr>
      <w:r>
        <w:rPr/>
        <w:t xml:space="preserve">【来源】 2014年陕西公务员考试《行测》真题第51题,2014年重庆公务员考试《行测》真题（春季）第44题,2014年云南公务员考试《行测》真题第60题,2014年内蒙古公务员考试《行测》真题第31题,2014年江西公务员考试《行测》真题第47题,2014年海南公务员考试《行测》真题第41题,2014年辽宁公务员考试《行测》真题第43题,2014年湖北公务员考试《行测》真题第42题,2014年河南选调生考试《行测》真题第38题,言语2-今日作业-辅证法第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问题-展开论述-核心观点-补充说明。开头铺垫背景，介绍了英国高福利保障制度的基本情况。其次提出问题“在老龄化日趋严重的社会情况下暴露出来的问题，养老金入不敷出”。接着给出解决方案：进行养老金改革。随后用“但”字引出新问题：养老金改革遭到强烈反抗。最后一句话补充说明了福利制度的特征。</w:t>
      </w:r>
    </w:p>
    <w:p>
      <w:pPr>
        <w:pStyle w:val="pStyle"/>
      </w:pPr>
      <w:r>
        <w:rPr/>
        <w:t xml:space="preserve">根据转折关联词“但”字可知，“养老金改革”遭到强烈反抗是文段的主旨所在。对比选项，A项是主旨句的同义替换。A项正确。</w:t>
      </w:r>
    </w:p>
    <w:p>
      <w:pPr>
        <w:pStyle w:val="pStyle"/>
      </w:pPr>
      <w:r>
        <w:rPr/>
        <w:t xml:space="preserve">B项“新要求”即为“进行养老金改革”，偏离文段主旨，排除B。C项“弊端”即为“养老金入不敷出”，偏离主旨，排除C。D项“高福利难以为继的原因”同样出自前文背景铺垫与提出问题的部分，非主旨，排除D。</w:t>
      </w:r>
    </w:p>
    <w:p>
      <w:pPr>
        <w:pStyle w:val="pStyle"/>
      </w:pPr>
      <w:r>
        <w:rPr/>
        <w:t xml:space="preserve">因此本题选A。</w:t>
      </w:r>
    </w:p>
    <w:p>
      <w:pPr>
        <w:pStyle w:val="pStyle"/>
      </w:pPr>
      <w:r>
        <w:rPr/>
        <w:t xml:space="preserve">【来源】 2014年陕西公务员考试《行测》真题第47题,2014年重庆公务员考试《行测》真题（春季）第41题,2014年内蒙古公务员考试《行测》真题第32题,2014年广西公务员考试《行测》真题第37题,2014年江西公务员考试《行测》真题第48题,2014年贵州公务员考试《行测》真题第37题,2014年湖北公务员考试《行测》真题第43题,2014年河南选调生考试《行测》真题第39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第50题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第51题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第52题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第53题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观察选项特征，确定首句。首句是①和④，①中出现了“这样的帝国”，代词在句内无指代对象，不适合做首句，排除A项和B项。</w:t>
      </w:r>
    </w:p>
    <w:p>
      <w:pPr>
        <w:pStyle w:val="pStyle"/>
      </w:pPr>
      <w:r>
        <w:rPr/>
        <w:t xml:space="preserve">④主要讲述的是“游牧民族”，①主要讲述的是“这些帝国”，②主要讲述的是“这些民族”，根据话题一致原则，④后应接②。</w:t>
      </w:r>
    </w:p>
    <w:p>
      <w:pPr>
        <w:pStyle w:val="pStyle"/>
      </w:pPr>
      <w:r>
        <w:rPr/>
        <w:t xml:space="preserve">因此本题选C。</w:t>
      </w:r>
    </w:p>
    <w:p>
      <w:pPr>
        <w:pStyle w:val="pStyle"/>
      </w:pPr>
      <w:r>
        <w:rPr/>
        <w:t xml:space="preserve">【来源】 2014年内蒙古公务员考试《行测》真题第30题,2014年宁夏公务员考试《行测》真题第59题,2014年安徽公务员考试《行测》真题第31题,2014年广西公务员考试《行测》真题第51题,2014年江西公务员考试《行测》真题第61题,2014年海南公务员考试《行测》真题第55题,2014年福建公务员考试《行测》真题第59题,2014年贵州公务员考试《行测》真题第54题,2014年辽宁公务员考试《行测》真题第57题,2014年湖北公务员考试《行测》真题第53题</w:t>
      </w:r>
    </w:p>
    <w:p/>
    <w:p>
      <w:pPr/>
      <w:r>
        <w:rPr/>
        <w:t xml:space="preserve">第54题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第55题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第56题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第57题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第58题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第59题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20"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2"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23"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第60题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第61题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189pt; height:182pt; margin-left:0pt; margin-top:0pt; mso-position-horizontal:left; mso-position-vertical:top; mso-position-horizontal-relative:char; mso-position-vertical-relative:line;">
            <w10:wrap type="inline"/>
            <v:imagedata r:id="rId24" o:title=""/>
          </v:shape>
        </w:pict>
      </w:r>
      <w:r>
        <w:rPr/>
        <w:t xml:space="preserve"> 由菱形的面积为√3，一个内角为60°，容易解得两条对角线的长度分别为√2和√6，欲扩张为正方形，把较短的对角线延长为较长的对角线即可。故两条对角线均为√6，正方形面积为3，边长为√3。因此本题选B。</w:t>
      </w:r>
    </w:p>
    <w:p>
      <w:pPr>
        <w:pStyle w:val="pStyle"/>
      </w:pPr>
      <w:r>
        <w:rPr/>
        <w:t xml:space="preserve">【来源】 专项模考-数量（四）第24题,2014年陕西公务员考试《行测》真题第70题,2014年内蒙古公务员考试《行测》真题第51题,2014年安徽公务员考试《行测》真题第54题,2014年江西公务员考试《行测》真题第73题,2014年湖南公务员考试《行测》真题第65题,2014年辽宁公务员考试《行测》真题第63题,2014年湖北公务员考试《行测》真题第61题,2014年河南选调生考试《行测》真题第59题,专项模考-数量（四）第24题</w:t>
      </w:r>
    </w:p>
    <w:p/>
    <w:p>
      <w:pPr/>
      <w:r>
        <w:rPr/>
        <w:t xml:space="preserve">第62题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25"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第65题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第66题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从A、B、C、D四门课程中选择一门或多门为一组，但是A与B不能在同一组，分类讨论：</w:t>
      </w:r>
    </w:p>
    <w:p>
      <w:pPr>
        <w:pStyle w:val="pStyle"/>
      </w:pPr>
      <w:r>
        <w:rPr/>
        <w:t xml:space="preserve">①只报一种课程，有C（4,1）=4种，</w:t>
      </w:r>
    </w:p>
    <w:p>
      <w:pPr>
        <w:pStyle w:val="pStyle"/>
      </w:pPr>
      <w:r>
        <w:rPr/>
        <w:t xml:space="preserve">②报两种课程，不包括AB，有C（4,2）-1=5种；</w:t>
      </w:r>
    </w:p>
    <w:p>
      <w:pPr>
        <w:pStyle w:val="pStyle"/>
      </w:pPr>
      <w:r>
        <w:rPr/>
        <w:t xml:space="preserve">③报三种课程，不包括AB，有ACD和BCD，2种，</w:t>
      </w:r>
    </w:p>
    <w:p>
      <w:pPr>
        <w:pStyle w:val="pStyle"/>
      </w:pPr>
      <w:r>
        <w:rPr/>
        <w:t xml:space="preserve">根据分类加法原理，共有4+5+2=11种报名情况，即可以分为11个小组，为了使人数最多的组人数最少，则应该让其他组人数竟可能多，则设人数最多的组最少有x人，则其他十组均为x-1人，因此可得：x+10(x-1)=100，解得x=10人。因此本题选D。</w:t>
      </w:r>
    </w:p>
    <w:p>
      <w:pPr>
        <w:pStyle w:val="pStyle"/>
      </w:pPr>
      <w:r>
        <w:rPr/>
        <w:t xml:space="preserve">【来源】 2014年重庆公务员考试《行测》真题（春季）第66题,2014年内蒙古公务员考试《行测》真题第56题,2014年宁夏公务员考试《行测》真题第67题,2014年广西公务员考试《行测》真题第62题,2014年江西公务员考试《行测》真题第77题,2014年海南公务员考试《行测》真题第67题,2014年贵州公务员考试《行测》真题第57题,2014年湖北公务员考试《行测》真题第66题,2014年河南选调生考试《行测》真题第62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26"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第68题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赋值工作总量为1440（96，90，80的最小公倍数），则甲的效率：1440/96=15 乙的效率：1440/90=16 丙的效率：1440/80=18，甲乙一小时效率和：15+16=31，甲丙一小时效率和：15+18=33，乙丙一小时效率和：16+18=34，每三天的效率和为（31+33+34）*8=98*8=784，1440/784=1···656，即第一轮三天做完后，第二轮小于三天可完成。剩余的656个工作总量先由甲乙合作一天完成31*8=248，再由甲丙合作一天完成33*8=264，这时还剩656-248-264=144未完成，剩余144由乙和丙完成，与甲无关。所以整个过程甲共工作了4天，共32个小时。因此,本题选C。</w:t>
      </w:r>
    </w:p>
    <w:p>
      <w:pPr>
        <w:pStyle w:val="pStyle"/>
      </w:pPr>
      <w:r>
        <w:rPr/>
        <w:t xml:space="preserve">【来源】 2014年重庆公务员考试《行测》真题（春季）第67题,2014年云南公务员考试《行测》真题第69题,2014年内蒙古公务员考试《行测》真题第59题,2014年江西公务员考试《行测》真题第78题,2014年湖北公务员考试《行测》真题第68题</w:t>
      </w:r>
    </w:p>
    <w:p/>
    <w:p>
      <w:pPr/>
      <w:r>
        <w:rPr/>
        <w:t xml:space="preserve">第69题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本题为几何问题。如图所示，根据所画线将房屋分为2个“相同”的部分，可知最短距离为矩形EFGH的周长，即</w:t>
      </w:r>
      <w:r>
        <w:pict>
          <v:shape type="#_x0000_t75" style="width:350pt; height:80.769230769231pt; margin-left:0pt; margin-top:0pt; mso-position-horizontal:left; mso-position-vertical:top; mso-position-horizontal-relative:char; mso-position-vertical-relative:line;">
            <w10:wrap type="inline"/>
            <v:imagedata r:id="rId27" o:title=""/>
          </v:shape>
        </w:pict>
      </w:r>
      <w:r>
        <w:rPr/>
        <w:t xml:space="preserve">米。最长距离为矩形ABCD的周长，即</w:t>
      </w:r>
      <w:r>
        <w:pict>
          <v:shape type="#_x0000_t75" style="width:350pt; height:67.857142857143pt; margin-left:0pt; margin-top:0pt; mso-position-horizontal:left; mso-position-vertical:top; mso-position-horizontal-relative:char; mso-position-vertical-relative:line;">
            <w10:wrap type="inline"/>
            <v:imagedata r:id="rId28" o:title=""/>
          </v:shape>
        </w:pict>
      </w:r>
      <w:r>
        <w:rPr/>
        <w:t xml:space="preserve">米；最长距离和最短距离之间的“差”是22-14=8米。因此本题选C。</w:t>
      </w:r>
    </w:p>
    <w:p>
      <w:pPr>
        <w:pStyle w:val="pStyle"/>
      </w:pPr>
      <w:r>
        <w:pict>
          <v:shape type="#_x0000_t75" style="width:350pt; height:243.47826086957pt; margin-left:0pt; margin-top:0pt; mso-position-horizontal:left; mso-position-vertical:top; mso-position-horizontal-relative:char; mso-position-vertical-relative:line;">
            <w10:wrap type="inline"/>
            <v:imagedata r:id="rId29" o:title=""/>
          </v:shape>
        </w:pict>
      </w:r>
    </w:p>
    <w:p>
      <w:pPr>
        <w:pStyle w:val="pStyle"/>
      </w:pPr>
      <w:r>
        <w:rPr/>
        <w:t xml:space="preserve">【来源】 2014年重庆公务员考试《行测》真题（春季）第69题,2014年云南公务员考试《行测》真题第66题,2014年内蒙古公务员考试《行测》真题第61题,2014年安徽公务员考试《行测》真题第60题,2014年江西公务员考试《行测》真题第74题,2014年湖南公务员考试《行测》真题第62题,2014年辽宁公务员考试《行测》真题第70题,2014年湖北公务员考试《行测》真题第70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图①②③交线所在的两条线段不完全重合，属于交叉关系，比如图②的上部三角形面和下边的正方形面，交线部分仅为正方形上部边的一段，而不是全部；</w:t>
      </w:r>
    </w:p>
    <w:p>
      <w:pPr>
        <w:pStyle w:val="pStyle"/>
      </w:pPr>
      <w:r>
        <w:rPr/>
        <w:t xml:space="preserve">图④⑤⑥交线所在的两条线段完全重合，属于全同关系，例如图④上部的三角形和下边的正方形，相交线是整个边长。</w:t>
      </w:r>
    </w:p>
    <w:p>
      <w:pPr>
        <w:pStyle w:val="pStyle"/>
      </w:pPr>
      <w:r>
        <w:rPr/>
        <w:t xml:space="preserve">因此本题选A。</w:t>
      </w:r>
    </w:p>
    <w:p>
      <w:pPr>
        <w:pStyle w:val="pStyle"/>
      </w:pPr>
      <w:r>
        <w:rPr/>
        <w:t xml:space="preserve">【来源】 2014年内蒙古公务员考试《行测》真题第63题,2014年广西公务员考试《行测》真题第70题,2014年湖南公务员考试《行测》真题第71题,2014年贵州公务员考试《行测》真题第66题,2014年湖北公务员考试《行测》真题第71题,专项模考-判断（三）第17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第73题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B项：“三角面”和“X面”为相对面，在立体图形中不能同时出现，排除；</w:t>
      </w:r>
    </w:p>
    <w:p>
      <w:pPr>
        <w:pStyle w:val="pStyle"/>
      </w:pPr>
      <w:r>
        <w:rPr/>
        <w:t xml:space="preserve">C项：利用描线法，立体图中“正面”与“上面”的相对位置关系在立体图与平面图中不一致，排除；</w:t>
      </w:r>
    </w:p>
    <w:p>
      <w:pPr>
        <w:pStyle w:val="pStyle"/>
      </w:pPr>
      <w:r>
        <w:rPr/>
        <w:t xml:space="preserve">D项：利用描线法，以立体图中“正面”（黑三角形面）为基准，在平面图中该面的左侧线条与立体图不一致，排除。</w:t>
      </w:r>
    </w:p>
    <w:p>
      <w:pPr>
        <w:pStyle w:val="pStyle"/>
      </w:pPr>
      <w:r>
        <w:rPr/>
        <w:t xml:space="preserve">因此本题选A。</w:t>
      </w:r>
    </w:p>
    <w:p>
      <w:pPr>
        <w:pStyle w:val="pStyle"/>
      </w:pPr>
      <w:r>
        <w:rPr/>
        <w:t xml:space="preserve">【来源】 2014年陕西公务员考试《行测》真题第85题,2014年重庆公务员考试《行测》真题（春季）第72题,2014年内蒙古公务员考试《行测》真题第65题,2014年宁夏公务员考试《行测》真题第73题,2014年广西公务员考试《行测》真题第69题,2014年湖南公务员考试《行测》真题第72题,2014年辽宁公务员考试《行测》真题第73题,2014年湖北公务员考试《行测》真题第73题,2014年河南选调生考试《行测》真题第67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本题属于数量类，主要考查三角形数量。</w:t>
      </w:r>
    </w:p>
    <w:p>
      <w:pPr>
        <w:pStyle w:val="pStyle"/>
      </w:pPr>
      <w:r>
        <w:rPr/>
        <w:t xml:space="preserve">第一列图形中，重叠三角形的个数为2；</w:t>
      </w:r>
    </w:p>
    <w:p>
      <w:pPr>
        <w:pStyle w:val="pStyle"/>
      </w:pPr>
      <w:r>
        <w:rPr/>
        <w:t xml:space="preserve">第二列图形中，重叠三角形的个数为3；</w:t>
      </w:r>
    </w:p>
    <w:p>
      <w:pPr>
        <w:pStyle w:val="pStyle"/>
      </w:pPr>
      <w:r>
        <w:rPr/>
        <w:t xml:space="preserve">第三列图形中，重叠三角形的个数为4；</w:t>
      </w:r>
    </w:p>
    <w:p>
      <w:pPr>
        <w:pStyle w:val="pStyle"/>
      </w:pPr>
      <w:r>
        <w:rPr/>
        <w:t xml:space="preserve">因此本题选A。</w:t>
      </w:r>
    </w:p>
    <w:p>
      <w:pPr>
        <w:pStyle w:val="pStyle"/>
      </w:pPr>
      <w:r>
        <w:rPr/>
        <w:t xml:space="preserve">【来源】 2014年重庆公务员考试《行测》真题（春季）第74题,2014年云南公务员考试《行测》真题第72题,2014年内蒙古公务员考试《行测》真题第68题,2014年湖南公务员考试《行测》真题第74题,2014年福建公务员考试《行测》真题第72题,2014年辽宁公务员考试《行测》真题第76题,2014年湖北公务员考试《行测》真题第76题,2014年河南选调生考试《行测》真题第70题</w:t>
      </w:r>
    </w:p>
    <w:p/>
    <w:p>
      <w:pPr/>
      <w:r>
        <w:rPr/>
        <w:t xml:space="preserve">第77题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喻代是指：</w:t>
      </w:r>
      <w:r>
        <w:rPr>
          <w:rStyle w:val="colorRedText"/>
        </w:rPr>
        <w:t xml:space="preserve">先比喻，后用喻体代本体</w:t>
      </w:r>
      <w:r>
        <w:rPr/>
        <w:t xml:space="preserve">，进行比喻后的名称代换，喻体作为别名而存在。</w:t>
      </w:r>
    </w:p>
    <w:p>
      <w:pPr>
        <w:pStyle w:val="pStyle"/>
      </w:pPr>
      <w:r>
        <w:rPr/>
        <w:t xml:space="preserve">A项：先用“圆规”比喻“五十岁上下的女人”，后用“圆规”代替女人，符合定义，排除。</w:t>
      </w:r>
    </w:p>
    <w:p>
      <w:pPr>
        <w:pStyle w:val="pStyle"/>
      </w:pPr>
      <w:r>
        <w:rPr/>
        <w:t xml:space="preserve">B项：由于歌声很动人，被同学们称为“李谷二”，李谷二是昵称，不存在比喻，不符合定义，当选。</w:t>
      </w:r>
    </w:p>
    <w:p>
      <w:pPr>
        <w:pStyle w:val="pStyle"/>
      </w:pPr>
      <w:r>
        <w:rPr/>
        <w:t xml:space="preserve">C项：先用“风筝”比喻“他”，后用“风筝”代替他，符合定义，排除。</w:t>
      </w:r>
    </w:p>
    <w:p>
      <w:pPr>
        <w:pStyle w:val="pStyle"/>
      </w:pPr>
      <w:r>
        <w:rPr/>
        <w:t xml:space="preserve">D项：先用“大白熊”比喻“外国人”，后用“大白熊”代替外国人，符合定义，排除。</w:t>
      </w:r>
    </w:p>
    <w:p>
      <w:pPr>
        <w:pStyle w:val="pStyle"/>
      </w:pPr>
      <w:r>
        <w:rPr/>
        <w:t xml:space="preserve">因此本题选B。</w:t>
      </w:r>
    </w:p>
    <w:p>
      <w:pPr>
        <w:pStyle w:val="pStyle"/>
      </w:pPr>
      <w:r>
        <w:rPr/>
        <w:t xml:space="preserve">【来源】 2014年内蒙古公务员考试《行测》真题第80题,2014年宁夏公务员考试《行测》真题第95题,2014年安徽公务员考试《行测》真题第70题,2014年广西公务员考试《行测》真题第76题,2014年江西公务员考试《行测》真题第86题,2014年海南公务员考试《行测》真题第75题,2014年贵州公务员考试《行测》真题第79题,2014年辽宁公务员考试《行测》真题第80题,2014年湖北公务员考试《行测》真题第81题,2014年河南选调生考试《行测》真题第75题</w:t>
      </w:r>
    </w:p>
    <w:p/>
    <w:p>
      <w:pPr/>
      <w:r>
        <w:rPr/>
        <w:t xml:space="preserve">第82题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第86题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A项：有的分水岭是山岭有的山岭是分水岭，属于交叉关系，大米和水稻为原材料对应关系，排除；</w:t>
      </w:r>
    </w:p>
    <w:p>
      <w:pPr>
        <w:pStyle w:val="pStyle"/>
      </w:pPr>
      <w:r>
        <w:rPr/>
        <w:t xml:space="preserve">B项：分水岭和地质无明显逻辑关系，水稻和节气无明显逻辑关系，排除；</w:t>
      </w:r>
    </w:p>
    <w:p>
      <w:pPr>
        <w:pStyle w:val="pStyle"/>
      </w:pPr>
      <w:r>
        <w:rPr/>
        <w:t xml:space="preserve">C项：分水岭是一种界限，水稻是一种作物，均属于种属关系，但顺序颠倒，排除；</w:t>
      </w:r>
    </w:p>
    <w:p>
      <w:pPr>
        <w:pStyle w:val="pStyle"/>
      </w:pPr>
      <w:r>
        <w:rPr/>
        <w:t xml:space="preserve">D项：分水岭和回归线都是一种分界线，青稞和水稻也都是一种粮食作物，均属于并列关系，当选。</w:t>
      </w:r>
    </w:p>
    <w:p>
      <w:pPr>
        <w:pStyle w:val="pStyle"/>
      </w:pPr>
      <w:r>
        <w:rPr/>
        <w:t xml:space="preserve">因此本题选D。</w:t>
      </w:r>
    </w:p>
    <w:p>
      <w:pPr>
        <w:pStyle w:val="pStyle"/>
      </w:pPr>
      <w:r>
        <w:rPr/>
        <w:t xml:space="preserve">【来源】 2014年重庆公务员考试《行测》真题（春季）第88题,2014年云南公务员考试《行测》真题第86题,2014年内蒙古公务员考试《行测》真题第82题,2014年宁夏公务员考试《行测》真题第84题,2014年安徽公务员考试《行测》真题第82题,2014年湖南公务员考试《行测》真题第86题,2014年福建公务员考试《行测》真题第93题,2014年贵州公务员考试《行测》真题第87题,2014年湖北公务员考试《行测》真题第87题,2014年河南选调生考试《行测》真题第88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第90题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第93题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第94题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A项：将物品或权利抵押给银行，属于动词与客体的对应关系，在监狱里接受处罚，属于地点对应关系，排除；</w:t>
      </w:r>
    </w:p>
    <w:p>
      <w:pPr>
        <w:pStyle w:val="pStyle"/>
      </w:pPr>
      <w:r>
        <w:rPr/>
        <w:t xml:space="preserve">B项：抵押是担保方式的一种，罚款是处罚方式的一种，均属于种属关系，当选；</w:t>
      </w:r>
    </w:p>
    <w:p>
      <w:pPr>
        <w:pStyle w:val="pStyle"/>
      </w:pPr>
      <w:r>
        <w:rPr/>
        <w:t xml:space="preserve">C项：房屋可以用来抵押，属于对应关系，立法和处罚之间无明显逻辑关系，排除；</w:t>
      </w:r>
    </w:p>
    <w:p>
      <w:pPr>
        <w:pStyle w:val="pStyle"/>
      </w:pPr>
      <w:r>
        <w:rPr/>
        <w:t xml:space="preserve">D项：抵押的目的是偿还债务，属于对应关系，刑罚是处罚方式的一种，属于种属关系，排除。</w:t>
      </w:r>
    </w:p>
    <w:p>
      <w:pPr>
        <w:pStyle w:val="pStyle"/>
      </w:pPr>
      <w:r>
        <w:rPr/>
        <w:t xml:space="preserve">因此本题选B。</w:t>
      </w:r>
    </w:p>
    <w:p>
      <w:pPr>
        <w:pStyle w:val="pStyle"/>
      </w:pPr>
      <w:r>
        <w:rPr/>
        <w:t xml:space="preserve">【来源】 2014年陕西公务员考试《行测》真题第103题,2014年重庆公务员考试《行测》真题（春季）第94题,2014年云南公务员考试《行测》真题第95题,2014年内蒙古公务员考试《行测》真题第93题,2014年宁夏公务员考试《行测》真题第85题,2014年安徽公务员考试《行测》真题第84题,2014年海南公务员考试《行测》真题第91题,2014年福建公务员考试《行测》真题第95题,2014年贵州公务员考试《行测》真题第88题,2014年湖北公务员考试《行测》真题第94题</w:t>
      </w:r>
    </w:p>
    <w:p/>
    <w:p>
      <w:pPr/>
      <w:r>
        <w:rPr/>
        <w:t xml:space="preserve">第95题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第100题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第104题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第105题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第106题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第107题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31"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第109题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32"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33"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42"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p>
      <w:pPr/>
      <w:r>
        <w:rPr/>
        <w:t xml:space="preserve">第111题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云南公务员考试《行测》真题第106题,2014年内蒙古公务员考试《行测》真题第106题,2014年宁夏公务员考试《行测》真题第106题,2014年贵州公务员考试《行测》真题第101题,2014年湖北公务员考试《行测》真题第111题</w:t>
      </w:r>
    </w:p>
    <w:p/>
    <w:p>
      <w:pPr/>
      <w:r>
        <w:rPr/>
        <w:t xml:space="preserve">第112题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r>
        <w:rPr/>
        <w:t xml:space="preserve">【来源】 2014年云南公务员考试《行测》真题第107题,2014年内蒙古公务员考试《行测》真题第107题,2014年宁夏公务员考试《行测》真题第107题,2014年贵州公务员考试《行测》真题第102题,2014年湖北公务员考试《行测》真题第112题</w:t>
      </w:r>
    </w:p>
    <w:p/>
    <w:p>
      <w:pPr/>
      <w:r>
        <w:rPr/>
        <w:t xml:space="preserve">第113题</w:t>
      </w:r>
    </w:p>
    <w:p>
      <w:pPr/>
      <w:r>
        <w:rPr/>
        <w:t xml:space="preserve">【知识点】 增长量计算</w:t>
      </w:r>
    </w:p>
    <w:p>
      <w:pPr>
        <w:pStyle w:val="pStyle"/>
      </w:pPr>
      <w:r>
        <w:rPr/>
        <w:t xml:space="preserve">【答案】 A</w:t>
      </w:r>
    </w:p>
    <w:p>
      <w:pPr>
        <w:pStyle w:val="pStyle"/>
      </w:pPr>
      <w:r>
        <w:rPr/>
        <w:t xml:space="preserve">【解析】 本题为增长量计算问题。</w:t>
      </w:r>
    </w:p>
    <w:p>
      <w:pPr>
        <w:pStyle w:val="pStyle"/>
      </w:pPr>
      <w:r>
        <w:rPr/>
        <w:t xml:space="preserve">定位图2。2009—2012年间全国商品进出口总额依次为4987/22.6%、7125/24%、9571/26.3%、9919/25.7%，分母接近，2012年的分子最大，则进出口总额最高年份为2012年，矿产品进出口总额比上年上升9919－9571＝348（亿美元）。因此本题选A。</w:t>
      </w:r>
    </w:p>
    <w:p>
      <w:pPr>
        <w:pStyle w:val="pStyle"/>
      </w:pPr>
      <w:r>
        <w:rPr/>
        <w:t xml:space="preserve">【来源】 2014年云南公务员考试《行测》真题第108题,2014年内蒙古公务员考试《行测》真题第108题,2014年宁夏公务员考试《行测》真题第108题,2014年贵州公务员考试《行测》真题第103题,2014年湖北公务员考试《行测》真题第113题</w:t>
      </w:r>
    </w:p>
    <w:p/>
    <w:p>
      <w:pPr/>
      <w:r>
        <w:rPr/>
        <w:t xml:space="preserve">第114题</w:t>
      </w:r>
    </w:p>
    <w:p>
      <w:pPr/>
      <w:r>
        <w:rPr/>
        <w:t xml:space="preserve">【知识点】 现期比值大小比较</w:t>
      </w:r>
    </w:p>
    <w:p>
      <w:pPr>
        <w:pStyle w:val="pStyle"/>
      </w:pPr>
      <w:r>
        <w:rPr/>
        <w:t xml:space="preserve">【答案】 C</w:t>
      </w:r>
    </w:p>
    <w:p>
      <w:pPr>
        <w:pStyle w:val="pStyle"/>
      </w:pPr>
      <w:r>
        <w:rPr/>
        <w:t xml:space="preserve">【解析】 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云南公务员考试《行测》真题第109题,2014年内蒙古公务员考试《行测》真题第109题,2014年宁夏公务员考试《行测》真题第109题,2014年贵州公务员考试《行测》真题第104题,2014年湖北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本题为综合分析问题。A选项，若间隔年份相同，年均增速的比较，可转换为末期量与初期量倍数的比较，石油产量倍数为2.07/1.89≈1.1、一次能源生产量为33.3/27.5≈1.2，故一次能源产量大于石油产量，错误。</w:t>
      </w:r>
    </w:p>
    <w:p>
      <w:pPr>
        <w:pStyle w:val="pStyle"/>
      </w:pPr>
      <w:r>
        <w:rPr/>
        <w:t xml:space="preserve">B选项，由图2折线，2012年矿产品进出口总额占全国商品进出口总额比重为25.7%小于2011年的26.3%，比重不是逐年递增，错误。</w:t>
      </w:r>
    </w:p>
    <w:p>
      <w:pPr>
        <w:pStyle w:val="pStyle"/>
      </w:pPr>
      <w:r>
        <w:rPr/>
        <w:t xml:space="preserve">C选项，2009年矿产品进出口总额4987亿美元为最低，该年一次能源消费同比增量为30.7－29.1＝1.6，2012年增量36.2－34.8＝1.4，错误。</w:t>
      </w:r>
    </w:p>
    <w:p>
      <w:pPr>
        <w:pStyle w:val="pStyle"/>
      </w:pPr>
      <w:r>
        <w:rPr/>
        <w:t xml:space="preserve">D选项，27.5、29.7、31.8、33.3的平均数，以30亿为基准，转换为（－2.5）＋（－0.3）＋1.8＋3.3</w:t>
      </w:r>
      <w:r>
        <w:pict>
          <v:shape type="#_x0000_t75" style="width:11pt; height:9pt; margin-left:0pt; margin-top:0pt; mso-position-horizontal:left; mso-position-vertical:top; mso-position-horizontal-relative:char; mso-position-vertical-relative:line;">
            <w10:wrap type="inline"/>
            <v:imagedata r:id="rId43" o:title=""/>
          </v:shape>
        </w:pict>
      </w:r>
      <w:r>
        <w:rPr/>
        <w:t xml:space="preserve">0，故平均数高于30亿，正确。</w:t>
      </w:r>
    </w:p>
    <w:p>
      <w:pPr>
        <w:pStyle w:val="pStyle"/>
      </w:pPr>
      <w:r>
        <w:rPr/>
        <w:t xml:space="preserve">因此本题选D。</w:t>
      </w:r>
    </w:p>
    <w:p>
      <w:pPr>
        <w:pStyle w:val="pStyle"/>
      </w:pPr>
      <w:r>
        <w:rPr/>
        <w:t xml:space="preserve">【来源】 2014年云南公务员考试《行测》真题第110题,2014年内蒙古公务员考试《行测》真题第110题,2014年宁夏公务员考试《行测》真题第110题,2014年贵州公务员考试《行测》真题第105题,2014年湖北公务员考试《行测》真题第115题</w:t>
      </w:r>
    </w:p>
    <w:p/>
    <w:p>
      <w:pPr/>
      <w:r>
        <w:rPr/>
        <w:t xml:space="preserve">第116题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定位表格。三类企业即为大、中、小三类企业，直接读数，三类企业的工业增加值同比增速均超过5%的月份6、7、8、9、10月，共5个月。因此本题选A。</w:t>
      </w:r>
    </w:p>
    <w:p>
      <w:pPr>
        <w:pStyle w:val="pStyle"/>
      </w:pPr>
      <w:r>
        <w:rPr/>
        <w:t xml:space="preserve">【注】时间陷阱，注意审题，3-10月，不包含11月和12月！</w:t>
      </w:r>
    </w:p>
    <w:p>
      <w:pPr>
        <w:pStyle w:val="pStyle"/>
      </w:pPr>
    </w:p>
    <w:p>
      <w:pPr>
        <w:pStyle w:val="pStyle"/>
      </w:pPr>
      <w:r>
        <w:rPr/>
        <w:t xml:space="preserve">【来源】 2014年陕西公务员考试《行测》真题第123题,2014年安徽公务员考试《行测》真题第103题,2014年广西公务员考试《行测》真题第108题,2014年江西公务员考试《行测》真题第123题,2014年海南公务员考试《行测》真题第108题,2014年湖南公务员考试《行测》真题第113题,2014年贵州公务员考试《行测》真题第118题,2014年辽宁公务员考试《行测》真题第108题,2014年湖北公务员考试《行测》真题第116题,2014年河南选调生考试《行测》真题第108题</w:t>
      </w:r>
    </w:p>
    <w:p/>
    <w:p>
      <w:pPr/>
      <w:r>
        <w:rPr/>
        <w:t xml:space="preserve">第117题</w:t>
      </w:r>
    </w:p>
    <w:p>
      <w:pPr/>
      <w:r>
        <w:rPr/>
        <w:t xml:space="preserve">【知识点】 简单计算比较</w:t>
      </w:r>
    </w:p>
    <w:p>
      <w:pPr>
        <w:pStyle w:val="pStyle"/>
      </w:pPr>
      <w:r>
        <w:rPr/>
        <w:t xml:space="preserve">【答案】 A</w:t>
      </w:r>
    </w:p>
    <w:p>
      <w:pPr>
        <w:pStyle w:val="pStyle"/>
      </w:pPr>
      <w:r>
        <w:rPr/>
        <w:t xml:space="preserve">【解析】 本题为简单计算比较问题。定位表格&amp;amp;quot;中型企业”、&amp;amp;quot;工业增加值”所在行。</w:t>
      </w:r>
    </w:p>
    <w:p>
      <w:pPr>
        <w:pStyle w:val="pStyle"/>
      </w:pPr>
      <w:r>
        <w:rPr/>
        <w:t xml:space="preserve">中型企业增加值增速和规模以上工业增加值总体增速差值如下：</w:t>
      </w:r>
    </w:p>
    <w:p>
      <w:pPr>
        <w:pStyle w:val="pStyle"/>
      </w:pPr>
      <w:r>
        <w:rPr/>
        <w:t xml:space="preserve">4月：</w:t>
      </w:r>
      <w:r>
        <w:pict>
          <v:shape type="#_x0000_t75" style="width:141pt; height:26pt; margin-left:0pt; margin-top:0pt; mso-position-horizontal:left; mso-position-vertical:top; mso-position-horizontal-relative:char; mso-position-vertical-relative:line;">
            <w10:wrap type="inline"/>
            <v:imagedata r:id="rId44" o:title=""/>
          </v:shape>
        </w:pict>
      </w:r>
      <w:r>
        <w:rPr/>
        <w:t xml:space="preserve">，6月：</w:t>
      </w:r>
      <w:r>
        <w:pict>
          <v:shape type="#_x0000_t75" style="width:135pt; height:17pt; margin-left:0pt; margin-top:0pt; mso-position-horizontal:left; mso-position-vertical:top; mso-position-horizontal-relative:char; mso-position-vertical-relative:line;">
            <w10:wrap type="inline"/>
            <v:imagedata r:id="rId45" o:title=""/>
          </v:shape>
        </w:pict>
      </w:r>
      <w:r>
        <w:rPr/>
        <w:t xml:space="preserve">，8月：</w:t>
      </w:r>
      <w:r>
        <w:pict>
          <v:shape type="#_x0000_t75" style="width:138pt; height:24pt; margin-left:0pt; margin-top:0pt; mso-position-horizontal:left; mso-position-vertical:top; mso-position-horizontal-relative:char; mso-position-vertical-relative:line;">
            <w10:wrap type="inline"/>
            <v:imagedata r:id="rId46" o:title=""/>
          </v:shape>
        </w:pict>
      </w:r>
      <w:r>
        <w:rPr/>
        <w:t xml:space="preserve">，11月不在时间范围内，不用计算。故&amp;amp;quot;增速差异最大”的为4月。因此本题选A。</w:t>
      </w:r>
    </w:p>
    <w:p>
      <w:pPr>
        <w:pStyle w:val="pStyle"/>
      </w:pPr>
      <w:r>
        <w:rPr/>
        <w:t xml:space="preserve">【来源】 2014年安徽公务员考试《行测》真题第102题,2014年广西公务员考试《行测》真题第107题,2014年江西公务员考试《行测》真题第122题,2014年海南公务员考试《行测》真题第107题,2014年湖南公务员考试《行测》真题第112题,2014年贵州公务员考试《行测》真题第117题,2014年辽宁公务员考试《行测》真题第107题,2014年湖北公务员考试《行测》真题第117题,2014年河南选调生考试《行测》真题第107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定位第一段，2012年，某省规模以上工业增加值10875亿元，比上年增长7.1%。</w:t>
      </w:r>
    </w:p>
    <w:p>
      <w:pPr>
        <w:pStyle w:val="pStyle"/>
      </w:pPr>
      <w:r>
        <w:rPr/>
        <w:t xml:space="preserve">2012年该省规模以上工业增加值的</w:t>
      </w:r>
      <w:r>
        <w:pict>
          <v:shape type="#_x0000_t75" style="width:350pt; height:47.058823529412pt; margin-left:0pt; margin-top:0pt; mso-position-horizontal:left; mso-position-vertical:top; mso-position-horizontal-relative:char; mso-position-vertical-relative:line;">
            <w10:wrap type="inline"/>
            <v:imagedata r:id="rId47" o:title=""/>
          </v:shape>
        </w:pict>
      </w:r>
      <w:r>
        <w:rPr/>
        <w:t xml:space="preserve">亿元（</w:t>
      </w:r>
      <w:r>
        <w:pict>
          <v:shape type="#_x0000_t75" style="width:66pt; height:35pt; margin-left:0pt; margin-top:0pt; mso-position-horizontal:left; mso-position-vertical:top; mso-position-horizontal-relative:char; mso-position-vertical-relative:line;">
            <w10:wrap type="inline"/>
            <v:imagedata r:id="rId48" o:title=""/>
          </v:shape>
        </w:pict>
      </w:r>
      <w:r>
        <w:rPr/>
        <w:t xml:space="preserve">）。因此本题选B。</w:t>
      </w:r>
    </w:p>
    <w:p>
      <w:pPr>
        <w:pStyle w:val="pStyle"/>
      </w:pPr>
    </w:p>
    <w:p>
      <w:pPr>
        <w:pStyle w:val="pStyle"/>
      </w:pPr>
      <w:r>
        <w:rPr/>
        <w:t xml:space="preserve">【来源】 专项模考-资料第24题,2014年陕西公务员考试《行测》真题第121题,2014年安徽公务员考试《行测》真题第101题,2014年广西公务员考试《行测》真题第106题,2014年江西公务员考试《行测》真题第121题,2014年海南公务员考试《行测》真题第106题,2014年湖南公务员考试《行测》真题第111题,2014年贵州公务员考试《行测》真题第116题,2014年辽宁公务员考试《行测》真题第106题,2014年湖北公务员考试《行测》真题第118题,2014年河南选调生考试《行测》真题第106题,专项模考-资料（一）第24题</w:t>
      </w:r>
    </w:p>
    <w:p/>
    <w:p>
      <w:pPr/>
      <w:r>
        <w:rPr/>
        <w:t xml:space="preserve">第119题</w:t>
      </w:r>
    </w:p>
    <w:p>
      <w:pPr/>
      <w:r>
        <w:rPr/>
        <w:t xml:space="preserve">【知识点】 简单计算</w:t>
      </w:r>
    </w:p>
    <w:p>
      <w:pPr>
        <w:pStyle w:val="pStyle"/>
      </w:pPr>
      <w:r>
        <w:rPr/>
        <w:t xml:space="preserve">【答案】 D</w:t>
      </w:r>
    </w:p>
    <w:p>
      <w:pPr>
        <w:pStyle w:val="pStyle"/>
      </w:pPr>
      <w:r>
        <w:rPr/>
        <w:t xml:space="preserve">【解析】 本题为简单计算问题。定位第二段，2012年，该省规模以上工业企业主营业务收入比上年增长3.5%，增速比全国低7.5个百分点，则全国增速为3.5%＋7.5%＝11%。因此本题选D。</w:t>
      </w:r>
    </w:p>
    <w:p>
      <w:pPr>
        <w:pStyle w:val="pStyle"/>
      </w:pPr>
      <w:r>
        <w:rPr/>
        <w:t xml:space="preserve">【来源】 2014年陕西公务员考试《行测》真题第124题,2014年安徽公务员考试《行测》真题第104题,2014年广西公务员考试《行测》真题第109题,2014年江西公务员考试《行测》真题第124题,2014年海南公务员考试《行测》真题第109题,2014年湖南公务员考试《行测》真题第114题,2014年贵州公务员考试《行测》真题第119题,2014年辽宁公务员考试《行测》真题第109题,2014年湖北公务员考试《行测》真题第119题,2014年河南选调生考试《行测》真题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本题为综合分析问题。A选项，10—12月的大型企业的增速均高于工业增加值的增速，因此，大型企业对10—12月的月度同比增速回升拉动作用最大，错误。本题为综合分析问题。</w:t>
      </w:r>
    </w:p>
    <w:p>
      <w:pPr>
        <w:pStyle w:val="pStyle"/>
      </w:pPr>
      <w:r>
        <w:rPr/>
        <w:t xml:space="preserve">B选项，增长量比较。中型、小微型企业增加值分别为3217、4584亿元，比上年分别增长6.8%和6.7%。增长率近似相等，小微型企业的增加值&gt;中型企业，故全年小微型企业增加值同比增量&gt;中型企业，错误。本题为综合分析问题。</w:t>
      </w:r>
    </w:p>
    <w:p>
      <w:pPr>
        <w:pStyle w:val="pStyle"/>
      </w:pPr>
      <w:r>
        <w:rPr/>
        <w:t xml:space="preserve">C选项，该省规模以上工业企业主营业务收入比上年增长3.5%，利润总额比上年下降6.1%，利润率＝利润总额/业务收入，分子增长率（－6.1%）小于分母增长率（3.5%），利润率低于上年水平，错误。本题为综合分析问题。</w:t>
      </w:r>
    </w:p>
    <w:p>
      <w:pPr>
        <w:pStyle w:val="pStyle"/>
      </w:pPr>
      <w:r>
        <w:rPr/>
        <w:t xml:space="preserve">D选项，观察大型企业工业增加值第三季度的增速，其每个月的增速均高于中型、小微型企业增速，因此，第三季度大型企业工业增加值同比增速高于其他两类企业，正确。本题为综合分析问题。</w:t>
      </w:r>
    </w:p>
    <w:p>
      <w:pPr>
        <w:pStyle w:val="pStyle"/>
      </w:pPr>
      <w:r>
        <w:rPr/>
        <w:t xml:space="preserve">因此本题选D。</w:t>
      </w:r>
    </w:p>
    <w:p>
      <w:pPr>
        <w:pStyle w:val="pStyle"/>
      </w:pPr>
      <w:r>
        <w:rPr/>
        <w:t xml:space="preserve">【来源】 2014年陕西公务员考试《行测》真题第125题,2014年安徽公务员考试《行测》真题第105题,2014年广西公务员考试《行测》真题第110题,2014年江西公务员考试《行测》真题第125题,2014年海南公务员考试《行测》真题第110题,2014年湖南公务员考试《行测》真题第115题,2014年贵州公务员考试《行测》真题第120题,2014年辽宁公务员考试《行测》真题第110题,2014年湖北公务员考试《行测》真题第120题,2014年河南选调生考试《行测》真题第110题</w:t>
      </w:r>
    </w:p>
    <w:p/>
    <w:p>
      <w:pPr/>
      <w:r>
        <w:rPr/>
        <w:t xml:space="preserve">第121题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49"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第122题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50"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53"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第123题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57"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第124题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2023-12-27T11:32:10+08:00</dcterms:created>
  <dcterms:modified xsi:type="dcterms:W3CDTF">2023-12-27T11:32:10+08:00</dcterms:modified>
</cp:coreProperties>
</file>

<file path=docProps/custom.xml><?xml version="1.0" encoding="utf-8"?>
<Properties xmlns="http://schemas.openxmlformats.org/officeDocument/2006/custom-properties" xmlns:vt="http://schemas.openxmlformats.org/officeDocument/2006/docPropsVTypes"/>
</file>