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2014年湖南公务员考试《行测》真题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2. (2014河南)下列说法错误的是：</w:t>
      </w:r>
    </w:p>
    <w:p>
      <w:pPr>
        <w:pStyle w:val="pStyle"/>
      </w:pPr>
      <w:r>
        <w:rPr/>
        <w:t xml:space="preserve">A. 蓝藻对地球表面从无氧变有氧的大气环境起了巨大作用</w:t>
      </w:r>
    </w:p>
    <w:p>
      <w:pPr>
        <w:pStyle w:val="pStyle"/>
      </w:pPr>
      <w:r>
        <w:rPr/>
        <w:t xml:space="preserve">B. 植物光合作用主要在细胞的线粒体中进行</w:t>
      </w:r>
    </w:p>
    <w:p>
      <w:pPr>
        <w:pStyle w:val="pStyle"/>
      </w:pPr>
      <w:r>
        <w:rPr/>
        <w:t xml:space="preserve">C. 呼吸作用分为有氧呼吸和无氧呼吸两种类型</w:t>
      </w:r>
    </w:p>
    <w:p>
      <w:pPr>
        <w:pStyle w:val="pStyle"/>
      </w:pPr>
      <w:r>
        <w:rPr/>
        <w:t xml:space="preserve">D. 种子植物是地球表面绿色的主体</w:t>
      </w:r>
    </w:p>
    <w:p/>
    <w:p>
      <w:pPr>
        <w:pStyle w:val="pStyle"/>
      </w:pPr>
      <w:r>
        <w:rPr/>
        <w:t xml:space="preserve">3.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4.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5.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6.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7.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8.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9. (2014辽宁)下列塑料制品中，能够作为食物容器放入微波炉中加热的是：(  )</w:t>
      </w:r>
    </w:p>
    <w:p>
      <w:pPr>
        <w:pStyle w:val="pStyle"/>
      </w:pPr>
      <w:r>
        <w:rPr/>
        <w:t xml:space="preserve">A. 聚氯乙烯（PVC）</w:t>
      </w:r>
    </w:p>
    <w:p>
      <w:pPr>
        <w:pStyle w:val="pStyle"/>
      </w:pPr>
      <w:r>
        <w:rPr/>
        <w:t xml:space="preserve">B. 聚乙烯（PE）</w:t>
      </w:r>
    </w:p>
    <w:p>
      <w:pPr>
        <w:pStyle w:val="pStyle"/>
      </w:pPr>
      <w:r>
        <w:rPr/>
        <w:t xml:space="preserve">C. 聚丙烯（PP）</w:t>
      </w:r>
    </w:p>
    <w:p>
      <w:pPr>
        <w:pStyle w:val="pStyle"/>
      </w:pPr>
      <w:r>
        <w:rPr/>
        <w:t xml:space="preserve">D. 聚苯乙烯（PS）</w:t>
      </w:r>
    </w:p>
    <w:p/>
    <w:p>
      <w:pPr>
        <w:pStyle w:val="pStyle"/>
      </w:pPr>
      <w:r>
        <w:rPr/>
        <w:t xml:space="preserve">10.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11.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12.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13. (2014辽宁)关于矿产资源及其主要分布国，下列对应错误的是：</w:t>
      </w:r>
    </w:p>
    <w:p>
      <w:pPr>
        <w:pStyle w:val="pStyle"/>
      </w:pPr>
      <w:r>
        <w:rPr/>
        <w:t xml:space="preserve">A. 硝石：加拿大</w:t>
      </w:r>
    </w:p>
    <w:p>
      <w:pPr>
        <w:pStyle w:val="pStyle"/>
      </w:pPr>
      <w:r>
        <w:rPr/>
        <w:t xml:space="preserve">B. 磷矿：摩洛哥</w:t>
      </w:r>
    </w:p>
    <w:p>
      <w:pPr>
        <w:pStyle w:val="pStyle"/>
      </w:pPr>
      <w:r>
        <w:rPr/>
        <w:t xml:space="preserve">C. 铜矿：智利、秘鲁</w:t>
      </w:r>
    </w:p>
    <w:p>
      <w:pPr>
        <w:pStyle w:val="pStyle"/>
      </w:pPr>
      <w:r>
        <w:rPr/>
        <w:t xml:space="preserve">D. 金矿：南非</w:t>
      </w:r>
    </w:p>
    <w:p/>
    <w:p>
      <w:pPr>
        <w:pStyle w:val="pStyle"/>
      </w:pPr>
      <w:r>
        <w:rPr/>
        <w:t xml:space="preserve">14.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15.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16.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17.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18. (2014河南)下列事件与相关人物对应错误的是：</w:t>
      </w:r>
    </w:p>
    <w:p>
      <w:pPr>
        <w:pStyle w:val="pStyle"/>
      </w:pPr>
      <w:r>
        <w:rPr/>
        <w:t xml:space="preserve">A. 三藩之乱：吴三桂、康熙</w:t>
      </w:r>
    </w:p>
    <w:p>
      <w:pPr>
        <w:pStyle w:val="pStyle"/>
      </w:pPr>
      <w:r>
        <w:rPr/>
        <w:t xml:space="preserve">B. 七国之乱：吴王刘濞、汉景帝</w:t>
      </w:r>
    </w:p>
    <w:p>
      <w:pPr>
        <w:pStyle w:val="pStyle"/>
      </w:pPr>
      <w:r>
        <w:rPr/>
        <w:t xml:space="preserve">C. 八王之乱：苻坚、谢玄</w:t>
      </w:r>
    </w:p>
    <w:p>
      <w:pPr>
        <w:pStyle w:val="pStyle"/>
      </w:pPr>
      <w:r>
        <w:rPr/>
        <w:t xml:space="preserve">D. 安史之乱：郭子仪、史思明</w:t>
      </w:r>
    </w:p>
    <w:p/>
    <w:p>
      <w:pPr>
        <w:pStyle w:val="pStyle"/>
      </w:pPr>
      <w:r>
        <w:rPr/>
        <w:t xml:space="preserve">19.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20.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21. (2014湖北)上世纪末开始的几十年间，中国大学招生数激增了五六倍，为制造业和高科技行业提供了________的劳动力，但增长速度过快，远超过普通或无技能劳动力的增速，在就业市场造成错位，反而是农民工供不应求。</w:t>
      </w:r>
    </w:p>
    <w:p>
      <w:pPr>
        <w:pStyle w:val="pStyle"/>
      </w:pPr>
      <w:r>
        <w:rPr/>
        <w:t xml:space="preserve">填入划横线部分最恰当的一项是：</w:t>
      </w:r>
    </w:p>
    <w:p>
      <w:pPr>
        <w:pStyle w:val="pStyle"/>
      </w:pPr>
      <w:r>
        <w:rPr/>
        <w:t xml:space="preserve">A. 源源不断</w:t>
      </w:r>
    </w:p>
    <w:p>
      <w:pPr>
        <w:pStyle w:val="pStyle"/>
      </w:pPr>
      <w:r>
        <w:rPr/>
        <w:t xml:space="preserve">B. 应有尽有</w:t>
      </w:r>
    </w:p>
    <w:p>
      <w:pPr>
        <w:pStyle w:val="pStyle"/>
      </w:pPr>
      <w:r>
        <w:rPr/>
        <w:t xml:space="preserve">C. 形形色色</w:t>
      </w:r>
    </w:p>
    <w:p>
      <w:pPr>
        <w:pStyle w:val="pStyle"/>
      </w:pPr>
      <w:r>
        <w:rPr/>
        <w:t xml:space="preserve">D. 数不胜数</w:t>
      </w:r>
    </w:p>
    <w:p/>
    <w:p>
      <w:pPr>
        <w:pStyle w:val="pStyle"/>
      </w:pPr>
      <w:r>
        <w:rPr/>
        <w:t xml:space="preserve">22. (2014河南)观察过去五年广东的发展路径，可以________地看到当地政府、企业、民众从歧路彷徨到艰难转型的过程。要触动既得利益，要牺牲眼前利益，不仅需要勇气，更需要智慧。要________已有的“获利”路径，要________用惯了的政策“拐杖”，不仅需要“自我革命”，还需要“群体参与”。</w:t>
      </w:r>
    </w:p>
    <w:p>
      <w:pPr>
        <w:pStyle w:val="pStyle"/>
      </w:pPr>
      <w:r>
        <w:rPr/>
        <w:t xml:space="preserve">依次填入划横线部分最恰当的一项是：</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23. (2014湖北)流言常常令人不悦，却很可能有助于丑事的暴露，阻止恶行的继续。对很多公众人物来说，单单是人们的议论就可以阻止不良行为。总有人________八卦和流言毁了自己心目中的明星，但事实上，少有哪个做得正、行得端的明星最终被流言蜚语摧毁；被破坏的仅仅是对偶像的________想象，被________的是明星的为所欲为和不良行径。</w:t>
      </w:r>
    </w:p>
    <w:p>
      <w:pPr>
        <w:pStyle w:val="pStyle"/>
      </w:pPr>
      <w:r>
        <w:rPr/>
        <w:t xml:space="preserve">依次填入划横线部分最恰当的一项是：</w:t>
      </w:r>
    </w:p>
    <w:p>
      <w:pPr>
        <w:pStyle w:val="pStyle"/>
      </w:pPr>
      <w:r>
        <w:rPr/>
        <w:t xml:space="preserve">A. 担心　　主观　　曝光</w:t>
      </w:r>
    </w:p>
    <w:p>
      <w:pPr>
        <w:pStyle w:val="pStyle"/>
      </w:pPr>
      <w:r>
        <w:rPr/>
        <w:t xml:space="preserve">B. 斥责　　浪漫　　质疑</w:t>
      </w:r>
    </w:p>
    <w:p>
      <w:pPr>
        <w:pStyle w:val="pStyle"/>
      </w:pPr>
      <w:r>
        <w:rPr/>
        <w:t xml:space="preserve">C. 惋惜　　片面　　揭露</w:t>
      </w:r>
    </w:p>
    <w:p>
      <w:pPr>
        <w:pStyle w:val="pStyle"/>
      </w:pPr>
      <w:r>
        <w:rPr/>
        <w:t xml:space="preserve">D. 抱怨　　完美　　约束</w:t>
      </w:r>
    </w:p>
    <w:p/>
    <w:p>
      <w:pPr>
        <w:pStyle w:val="pStyle"/>
      </w:pPr>
      <w:r>
        <w:rPr/>
        <w:t xml:space="preserve">24.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25.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26. (2014河南)信用问题本质上是一个制度问题。信用使人们为了获得长远利益而愿意牺牲眼前利益。一个人的最优行为与他的生命预期有关，生命预期越长，他的行为就越________，就越愿意坚持________自己的承诺。所以，建议信用制度，最重要的是使每一个公民都有一个长期的预期。</w:t>
      </w:r>
    </w:p>
    <w:p>
      <w:pPr>
        <w:pStyle w:val="pStyle"/>
      </w:pPr>
      <w:r>
        <w:rPr/>
        <w:t xml:space="preserve">依次填入划横线部分最恰当的一项是：</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27.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28. (2019山东)对于古埃及的农民来说，_______尼罗河泛滥的规律是性命攸关的大事，因此他们______着去计算天数，小心地记录日期，他们把月亮和星星作为日历。当天狼星在夏天升起的时候，古埃及人知道尼罗河就要泛滥了；接着当新月时候，就是古埃及新一年的开始。</w:t>
      </w:r>
    </w:p>
    <w:p>
      <w:pPr>
        <w:pStyle w:val="pStyle"/>
      </w:pPr>
      <w:r>
        <w:rPr/>
        <w:t xml:space="preserve">依次填入划横线部分最恰当的一项是：</w:t>
      </w:r>
    </w:p>
    <w:p>
      <w:pPr>
        <w:pStyle w:val="pStyle"/>
      </w:pPr>
    </w:p>
    <w:p>
      <w:pPr>
        <w:pStyle w:val="pStyle"/>
      </w:pPr>
    </w:p>
    <w:p>
      <w:pPr>
        <w:pStyle w:val="pStyle"/>
      </w:pPr>
      <w:r>
        <w:rPr/>
        <w:t xml:space="preserve">A. 揭示　　尝试</w:t>
      </w:r>
    </w:p>
    <w:p>
      <w:pPr>
        <w:pStyle w:val="pStyle"/>
      </w:pPr>
      <w:r>
        <w:rPr/>
        <w:t xml:space="preserve">B. 遵循　　坚持</w:t>
      </w:r>
    </w:p>
    <w:p>
      <w:pPr>
        <w:pStyle w:val="pStyle"/>
      </w:pPr>
      <w:r>
        <w:rPr/>
        <w:t xml:space="preserve">C. 总结　　学习</w:t>
      </w:r>
    </w:p>
    <w:p>
      <w:pPr>
        <w:pStyle w:val="pStyle"/>
      </w:pPr>
      <w:r>
        <w:rPr/>
        <w:t xml:space="preserve">D. 掌握　　摸索</w:t>
      </w:r>
    </w:p>
    <w:p/>
    <w:p>
      <w:pPr>
        <w:pStyle w:val="pStyle"/>
      </w:pPr>
      <w:r>
        <w:rPr/>
        <w:t xml:space="preserve">29. (2014辽宁)生命起源于海洋，因为海洋更适合于生命活动。生物要从水域移到陆地是一种十分危险和艰难的________，而潮汐区则提供了一种________：一个作为水陆之间“桥梁”的环境。许多人相信，一些生物就是利用这座“桥梁”完成登陆这个进化过程的。</w:t>
      </w:r>
    </w:p>
    <w:p>
      <w:pPr>
        <w:pStyle w:val="pStyle"/>
      </w:pPr>
      <w:r>
        <w:rPr/>
        <w:t xml:space="preserve">依次填入画横线部分最恰当的一项是：</w:t>
      </w:r>
    </w:p>
    <w:p>
      <w:pPr>
        <w:pStyle w:val="pStyle"/>
      </w:pPr>
      <w:r>
        <w:rPr/>
        <w:t xml:space="preserve">A. 巨变　　方向</w:t>
      </w:r>
    </w:p>
    <w:p>
      <w:pPr>
        <w:pStyle w:val="pStyle"/>
      </w:pPr>
      <w:r>
        <w:rPr/>
        <w:t xml:space="preserve">B. 蜕变　　可能</w:t>
      </w:r>
    </w:p>
    <w:p>
      <w:pPr>
        <w:pStyle w:val="pStyle"/>
      </w:pPr>
      <w:r>
        <w:rPr/>
        <w:t xml:space="preserve">C. 转变　　选择</w:t>
      </w:r>
    </w:p>
    <w:p>
      <w:pPr>
        <w:pStyle w:val="pStyle"/>
      </w:pPr>
      <w:r>
        <w:rPr/>
        <w:t xml:space="preserve">D. 激变　　途径</w:t>
      </w:r>
    </w:p>
    <w:p/>
    <w:p>
      <w:pPr>
        <w:pStyle w:val="pStyle"/>
      </w:pPr>
      <w:r>
        <w:rPr/>
        <w:t xml:space="preserve">30.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31.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32.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33.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34.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35.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36.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37. (2014河南)2007年全球金融海啸肆虐。以家电为代表的消费性电子产品外销的需求急速衰退，家电企业可谓____。为了扩大国内市场，也为了让国内家电企业走出低谷，家电下乡、以旧换新、节能补贴等政策陆续出台，这些扶持性政策____，对家电业发展产生了巨大的推动作用。</w:t>
      </w:r>
    </w:p>
    <w:p>
      <w:pPr>
        <w:pStyle w:val="pStyle"/>
      </w:pPr>
      <w:r>
        <w:rPr/>
        <w:t xml:space="preserve">依次填入划横线部分最恰当的一项是：</w:t>
      </w:r>
    </w:p>
    <w:p>
      <w:pPr>
        <w:pStyle w:val="pStyle"/>
      </w:pPr>
      <w:r>
        <w:rPr/>
        <w:t xml:space="preserve">A. 如履薄冰　　有的放矢</w:t>
      </w:r>
    </w:p>
    <w:p>
      <w:pPr>
        <w:pStyle w:val="pStyle"/>
      </w:pPr>
      <w:r>
        <w:rPr/>
        <w:t xml:space="preserve">B. 今非昔比　　有目共睹</w:t>
      </w:r>
    </w:p>
    <w:p>
      <w:pPr>
        <w:pStyle w:val="pStyle"/>
      </w:pPr>
      <w:r>
        <w:rPr/>
        <w:t xml:space="preserve">C. 举步维艰　　不负众望　　</w:t>
      </w:r>
    </w:p>
    <w:p>
      <w:pPr>
        <w:pStyle w:val="pStyle"/>
      </w:pPr>
      <w:r>
        <w:rPr/>
        <w:t xml:space="preserve">D. 江河日下　　任重道远</w:t>
      </w:r>
    </w:p>
    <w:p/>
    <w:p>
      <w:pPr>
        <w:pStyle w:val="pStyle"/>
      </w:pPr>
      <w:r>
        <w:rPr/>
        <w:t xml:space="preserve">38. (2014湖北)近代中外历史告诉我们，群众的民主权力就像一切个人权力一样，当它没有受到________的宪政约束时，很容易转变为它的反面，成为一种暴虐的权力。因此，许多思想家对于各种群众领袖挟民意而行独裁的负面作用________。</w:t>
      </w:r>
    </w:p>
    <w:p>
      <w:pPr>
        <w:pStyle w:val="pStyle"/>
      </w:pPr>
      <w:r>
        <w:rPr/>
        <w:t xml:space="preserve">依次填入划横线部分最恰当的一项是：</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普通　　谈虎色变</w:t>
      </w:r>
    </w:p>
    <w:p/>
    <w:p>
      <w:pPr>
        <w:pStyle w:val="pStyle"/>
      </w:pPr>
      <w:r>
        <w:rPr/>
        <w:t xml:space="preserve">39. (2014湖北)由于石化能源存在污染及蕴藏量减少的问题，新能源一直被视为重要替代品，其中核能更是各国开发的________。但日本核事故却引起大家对核能安全的________，各国政府无不希望在短期内找出更安全、经济的新能源，以减少对石油长期的依赖。</w:t>
      </w:r>
    </w:p>
    <w:p>
      <w:pPr>
        <w:pStyle w:val="pStyle"/>
      </w:pPr>
      <w:r>
        <w:rPr/>
        <w:t xml:space="preserve">依次填入划横线部分最恰当的一项是：</w:t>
      </w:r>
    </w:p>
    <w:p>
      <w:pPr>
        <w:pStyle w:val="pStyle"/>
      </w:pPr>
      <w:r>
        <w:rPr/>
        <w:t xml:space="preserve">A. 热点　　疑虑</w:t>
      </w:r>
    </w:p>
    <w:p>
      <w:pPr>
        <w:pStyle w:val="pStyle"/>
      </w:pPr>
      <w:r>
        <w:rPr/>
        <w:t xml:space="preserve">B. 要点　　警觉</w:t>
      </w:r>
    </w:p>
    <w:p>
      <w:pPr>
        <w:pStyle w:val="pStyle"/>
      </w:pPr>
      <w:r>
        <w:rPr/>
        <w:t xml:space="preserve">C. 重点　　忧虑</w:t>
      </w:r>
    </w:p>
    <w:p>
      <w:pPr>
        <w:pStyle w:val="pStyle"/>
      </w:pPr>
      <w:r>
        <w:rPr/>
        <w:t xml:space="preserve">D. 基点　　警惕</w:t>
      </w:r>
    </w:p>
    <w:p/>
    <w:p>
      <w:pPr>
        <w:pStyle w:val="pStyle"/>
      </w:pPr>
      <w:r>
        <w:rPr/>
        <w:t xml:space="preserve">40.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41.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42.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43.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44.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45.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46.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47. (2014河南)过去的20年间，金砖国家与欧美发达国家的相对位置不约而同地发生了迅速而巨大的变化。需要强调的不仅是“迅速”和“巨大”，还应注意“不约而同”，因为金砖国家的崛起各自遵循了相去甚远的发展战略，增长模式各不相同。除了时间的同步性之外，金砖国家的经济奇迹并无多少共同之处。如果说“金砖”奇迹的确能说明什么，恐怕最准确的结论应该是，这几个国家以自己的成功检验了“条条大路通罗马”这样一个古已有之的道理，证明新兴经济体完全可以凭借自己的力量实现崛起，赶超西方世界。</w:t>
      </w:r>
    </w:p>
    <w:p>
      <w:pPr>
        <w:pStyle w:val="pStyle"/>
      </w:pPr>
      <w:r>
        <w:rPr/>
        <w:t xml:space="preserve">这段文字意在说明：</w:t>
      </w:r>
    </w:p>
    <w:p>
      <w:pPr>
        <w:pStyle w:val="pStyle"/>
      </w:pPr>
      <w:r>
        <w:rPr/>
        <w:t xml:space="preserve">A. 金砖国家之间应建立固定的磋商机制</w:t>
      </w:r>
    </w:p>
    <w:p>
      <w:pPr>
        <w:pStyle w:val="pStyle"/>
      </w:pPr>
      <w:r>
        <w:rPr/>
        <w:t xml:space="preserve">B. 每个国家都有权选择适合自己的发展道路</w:t>
      </w:r>
    </w:p>
    <w:p>
      <w:pPr>
        <w:pStyle w:val="pStyle"/>
      </w:pPr>
      <w:r>
        <w:rPr/>
        <w:t xml:space="preserve">C. 新兴经济体显示出令世界刮目相看的实力</w:t>
      </w:r>
    </w:p>
    <w:p>
      <w:pPr>
        <w:pStyle w:val="pStyle"/>
      </w:pPr>
      <w:r>
        <w:rPr/>
        <w:t xml:space="preserve">D. 金砖国家之间在发展模式上差异很大</w:t>
      </w:r>
    </w:p>
    <w:p/>
    <w:p>
      <w:pPr>
        <w:pStyle w:val="pStyle"/>
      </w:pPr>
      <w:r>
        <w:rPr/>
        <w:t xml:space="preserve">48.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49.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50.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51.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52.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53. (2014河南)气象条件及其变化不仅影响人的生理健康，对心理情绪的影响也非常明显。有利的气象条件使人情绪高涨、心情舒畅；不利的气象条件使人情绪低落、懒惰无力，甚至导致心理及精神病态和行为异常。研究表明，高温、高湿、阴雨以及一些异常天气事件，都不利于人的心理健康。世卫组织的一份资料表明，上世纪的厄尔尼诺现象使全球约10万人患上抑郁症，精神病发病率上升8%。究其原因，是该现象引起全球范围的气候异常和天气灾难，超过部分人的心理承受能力，导致其出现坐卧不安、思维迟钝等精神异常状况。</w:t>
      </w:r>
    </w:p>
    <w:p>
      <w:pPr>
        <w:pStyle w:val="pStyle"/>
      </w:pPr>
      <w:r>
        <w:rPr/>
        <w:t xml:space="preserve">这段文字意在说明：</w:t>
      </w:r>
    </w:p>
    <w:p>
      <w:pPr>
        <w:pStyle w:val="pStyle"/>
      </w:pPr>
      <w:r>
        <w:rPr/>
        <w:t xml:space="preserve">A. 异常天气会对人的精神状况产生不利影响</w:t>
      </w:r>
    </w:p>
    <w:p>
      <w:pPr>
        <w:pStyle w:val="pStyle"/>
      </w:pPr>
      <w:r>
        <w:rPr/>
        <w:t xml:space="preserve">B. 抑郁症与气候异常、天气灾难有一定关系</w:t>
      </w:r>
    </w:p>
    <w:p>
      <w:pPr>
        <w:pStyle w:val="pStyle"/>
      </w:pPr>
      <w:r>
        <w:rPr/>
        <w:t xml:space="preserve">C. 有必要深入研究厄尔尼诺等异常气象条件</w:t>
      </w:r>
    </w:p>
    <w:p>
      <w:pPr>
        <w:pStyle w:val="pStyle"/>
      </w:pPr>
      <w:r>
        <w:rPr/>
        <w:t xml:space="preserve">D. 古代“天人合一”的说法有一定的科学道理</w:t>
      </w:r>
    </w:p>
    <w:p/>
    <w:p>
      <w:pPr>
        <w:pStyle w:val="pStyle"/>
      </w:pPr>
      <w:r>
        <w:rPr/>
        <w:t xml:space="preserve">54. (2015北京)2005年世界卫生组织发布了一份名为《预防慢性病：一项至关重要的投资》的报告，其中一个与中国有关的数字庞大的令人吃惊：5580亿美元。这是中国从2005年到2015年由于心脏病、中风和糖尿病导致过早死亡而将损失的国民收入估值（按购买力平价计算）。值得注意的是，统计显示，绝大部分心脏病、中风都与糖尿病有关，在表明问题的严重性后，报告也给出了解决方案：如果可以在今后十年内将慢性病死亡率在现有趋势基础上每年降低2%，将给中国带来360亿美元的累计经济效益。</w:t>
      </w:r>
    </w:p>
    <w:p>
      <w:pPr>
        <w:pStyle w:val="pStyle"/>
      </w:pPr>
      <w:r>
        <w:rPr/>
        <w:t xml:space="preserve">这段文字意在：</w:t>
      </w:r>
    </w:p>
    <w:p>
      <w:pPr>
        <w:pStyle w:val="pStyle"/>
      </w:pPr>
      <w:r>
        <w:rPr/>
        <w:t xml:space="preserve">A. 强调重视慢性病防治的必要性</w:t>
      </w:r>
    </w:p>
    <w:p>
      <w:pPr>
        <w:pStyle w:val="pStyle"/>
      </w:pPr>
      <w:r>
        <w:rPr/>
        <w:t xml:space="preserve">B. 呼吁增加在疾病预防方面的投入</w:t>
      </w:r>
    </w:p>
    <w:p>
      <w:pPr>
        <w:pStyle w:val="pStyle"/>
      </w:pPr>
      <w:r>
        <w:rPr/>
        <w:t xml:space="preserve">C. 说明突发急症与糖尿病的关联性</w:t>
      </w:r>
    </w:p>
    <w:p>
      <w:pPr>
        <w:pStyle w:val="pStyle"/>
      </w:pPr>
      <w:r>
        <w:rPr/>
        <w:t xml:space="preserve">D. 探索降低慢性病死亡率的有效途径</w:t>
      </w:r>
    </w:p>
    <w:p/>
    <w:p>
      <w:pPr>
        <w:pStyle w:val="pStyle"/>
      </w:pPr>
      <w:r>
        <w:rPr/>
        <w:t xml:space="preserve">55. (2014河南)自人类在地球蛮荒的原野诞生，自然的演化就烙上了人类活动的印记。原始文明，先民对大自然顶礼膜拜，人类屈服于宇宙的神奇威力；农业文明，随着智力的发育和对宇宙认知的增加，人类在敬畏自然的基础上开始探索利用自然和改造自然；进入工业文明，人定胜天的骄傲心态侵蚀了人们的神经，人类开始无穷无尽地向自然索取资源，肆无忌惮地向大地倾倒垃圾。人类违背自然的行为，使大自然一次次遭受剧烈的创伤，也使其一次次向人类实施无情的报复。</w:t>
      </w:r>
    </w:p>
    <w:p>
      <w:pPr>
        <w:pStyle w:val="pStyle"/>
      </w:pPr>
      <w:r>
        <w:rPr/>
        <w:t xml:space="preserve">这段文字意在强调：</w:t>
      </w:r>
    </w:p>
    <w:p>
      <w:pPr>
        <w:pStyle w:val="pStyle"/>
      </w:pPr>
      <w:r>
        <w:rPr/>
        <w:t xml:space="preserve">A. 文明进程与人类对大自然的认知水平未必一致</w:t>
      </w:r>
    </w:p>
    <w:p>
      <w:pPr>
        <w:pStyle w:val="pStyle"/>
      </w:pPr>
      <w:r>
        <w:rPr/>
        <w:t xml:space="preserve">B. 敬畏自然是正确处理人类与大自然关系的前提</w:t>
      </w:r>
    </w:p>
    <w:p>
      <w:pPr>
        <w:pStyle w:val="pStyle"/>
      </w:pPr>
      <w:r>
        <w:rPr/>
        <w:t xml:space="preserve">C. 人类对大自然的错误态度使其陷入目前的困境</w:t>
      </w:r>
    </w:p>
    <w:p>
      <w:pPr>
        <w:pStyle w:val="pStyle"/>
      </w:pPr>
      <w:r>
        <w:rPr/>
        <w:t xml:space="preserve">D. 人类应当建立尊重自然、和谐发展的价值理念</w:t>
      </w:r>
    </w:p>
    <w:p/>
    <w:p>
      <w:pPr>
        <w:pStyle w:val="pStyle"/>
      </w:pPr>
      <w:r>
        <w:rPr/>
        <w:t xml:space="preserve">56.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57.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58.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59.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60.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61.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62. (2014湖北)一间房屋的长、宽、高分别是6米、4米和3米，施工队员在房屋内表面上画一条封闭的线，其所画的线正好在一个平面上且该平面正好将房屋的空间分割为两个形状大小完全相同的部分，问其所画的线可能的最长距离和最短距离之间的差是多少米？</w:t>
      </w:r>
    </w:p>
    <w:p>
      <w:pPr>
        <w:pStyle w:val="pStyle"/>
      </w:pPr>
      <w:r>
        <w:rPr/>
        <w:t xml:space="preserve">A. 6</w:t>
      </w:r>
    </w:p>
    <w:p>
      <w:pPr>
        <w:pStyle w:val="pStyle"/>
      </w:pPr>
      <w:r>
        <w:rPr/>
        <w:t xml:space="preserve">B. 6（√5-1）</w:t>
      </w:r>
    </w:p>
    <w:p>
      <w:pPr>
        <w:pStyle w:val="pStyle"/>
      </w:pPr>
      <w:r>
        <w:rPr/>
        <w:t xml:space="preserve">C. 8</w:t>
      </w:r>
    </w:p>
    <w:p>
      <w:pPr>
        <w:pStyle w:val="pStyle"/>
      </w:pPr>
      <w:r>
        <w:rPr/>
        <w:t xml:space="preserve">D. 4（√13-2）</w:t>
      </w:r>
    </w:p>
    <w:p/>
    <w:p>
      <w:pPr>
        <w:pStyle w:val="pStyle"/>
      </w:pPr>
      <w:r>
        <w:rPr/>
        <w:t xml:space="preserve">63.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64.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65. (2014河南)一菱形土地的面积为√3平方公里，菱形的最小角为60度。如果要将这一菱形土地向外扩张变成一正方形土地，问正方形土地边长最小为多少公里？</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2√6</w:t>
      </w:r>
    </w:p>
    <w:p/>
    <w:p>
      <w:pPr>
        <w:pStyle w:val="pStyle"/>
      </w:pPr>
      <w:r>
        <w:rPr/>
        <w:t xml:space="preserve">66.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67.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68.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69.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70.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71. (2014湖北)把下面的六个图形分成两类，使每一类图形都有各自的共同特征或规律，分类正确的一项是：</w:t>
      </w:r>
    </w:p>
    <w:p>
      <w:pPr>
        <w:pStyle w:val="pStyle"/>
      </w:pPr>
      <w:r>
        <w:pict>
          <v:shape type="#_x0000_t75" style="width:350pt; height:73.906485671192pt; margin-left:0pt; margin-top:0pt; mso-position-horizontal:left; mso-position-vertical:top; mso-position-horizontal-relative:char; mso-position-vertical-relative:line;">
            <w10:wrap type="inline"/>
            <v:imagedata r:id="rId7" o:title=""/>
          </v:shape>
        </w:pict>
      </w:r>
    </w:p>
    <w:p>
      <w:pPr>
        <w:pStyle w:val="pStyle"/>
      </w:pPr>
      <w:r>
        <w:rPr/>
        <w:t xml:space="preserve">A. ①②③，④⑤⑥</w:t>
      </w:r>
    </w:p>
    <w:p>
      <w:pPr>
        <w:pStyle w:val="pStyle"/>
      </w:pPr>
      <w:r>
        <w:rPr/>
        <w:t xml:space="preserve">B. ①③⑤，②④⑥</w:t>
      </w:r>
    </w:p>
    <w:p>
      <w:pPr>
        <w:pStyle w:val="pStyle"/>
      </w:pPr>
      <w:r>
        <w:rPr/>
        <w:t xml:space="preserve">C. ①④⑥，②③⑤</w:t>
      </w:r>
    </w:p>
    <w:p>
      <w:pPr>
        <w:pStyle w:val="pStyle"/>
      </w:pPr>
      <w:r>
        <w:rPr/>
        <w:t xml:space="preserve">D. ①⑤⑥，②③④</w:t>
      </w:r>
    </w:p>
    <w:p/>
    <w:p>
      <w:pPr>
        <w:pStyle w:val="pStyle"/>
      </w:pPr>
      <w:r>
        <w:rPr/>
        <w:t xml:space="preserve">72. (2014河南)下列给定的是纸盒的外表面，下列哪一项能由它折叠而成？</w:t>
      </w:r>
    </w:p>
    <w:p>
      <w:pPr>
        <w:pStyle w:val="pStyle"/>
      </w:pPr>
      <w:r>
        <w:pict>
          <v:shape type="#_x0000_t75" style="width:350pt; height:110.20761245675pt; margin-left:0pt; margin-top:0pt; mso-position-horizontal:left; mso-position-vertical:top; mso-position-horizontal-relative:char; mso-position-vertical-relative:line;">
            <w10:wrap type="inline"/>
            <v:imagedata r:id="rId8" o:title=""/>
          </v:shape>
        </w:pict>
      </w:r>
    </w:p>
    <w:p/>
    <w:p>
      <w:pPr>
        <w:pStyle w:val="pStyle"/>
      </w:pPr>
      <w:r>
        <w:rPr/>
        <w:t xml:space="preserve">73.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74. (2014河南)从所给的四个选项中，选择最合适的一个填入问号处，使之呈现一定的规律性：</w:t>
      </w:r>
      <w:r>
        <w:pict>
          <v:shape type="#_x0000_t75" style="width:350pt; height:386.97580645161pt; margin-left:0pt; margin-top:0pt; mso-position-horizontal:left; mso-position-vertical:top; mso-position-horizontal-relative:char; mso-position-vertical-relative:line;">
            <w10:wrap type="inline"/>
            <v:imagedata r:id="rId10" o:title=""/>
          </v:shape>
        </w:pict>
      </w:r>
    </w:p>
    <w:p/>
    <w:p>
      <w:pPr>
        <w:pStyle w:val="pStyle"/>
      </w:pPr>
      <w:r>
        <w:rPr/>
        <w:t xml:space="preserve">75.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11" o:title=""/>
          </v:shape>
        </w:pict>
      </w:r>
    </w:p>
    <w:p/>
    <w:p>
      <w:pPr>
        <w:pStyle w:val="pStyle"/>
      </w:pPr>
      <w:r>
        <w:rPr/>
        <w:t xml:space="preserve">76.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77. (2014辽宁)动作技能的形成通常是以原有的动作联系为基础，所谓动作技能迁移，是指学习新动作过程中，过去掌握的与正在学习的技能之间的相互影响和作用。根据上述定义，下列各项中不属于动作技能迁移的是：</w:t>
      </w:r>
    </w:p>
    <w:p>
      <w:pPr>
        <w:pStyle w:val="pStyle"/>
      </w:pPr>
      <w:r>
        <w:rPr/>
        <w:t xml:space="preserve">A. 体操运动员掌握了向左侧翻的动作，向右侧翻的动作更容易掌握</w:t>
      </w:r>
    </w:p>
    <w:p>
      <w:pPr>
        <w:pStyle w:val="pStyle"/>
      </w:pPr>
      <w:r>
        <w:rPr/>
        <w:t xml:space="preserve">B. 外科医生老李常年使用手术刀，锻炼了手的灵活性，退休后学习书法时他发现他的手比别人更灵活，更易于练好书法</w:t>
      </w:r>
    </w:p>
    <w:p>
      <w:pPr>
        <w:pStyle w:val="pStyle"/>
      </w:pPr>
      <w:r>
        <w:rPr/>
        <w:t xml:space="preserve">C. 对于熟练掌握了一门外语的人来说，学习第二外语时更容易掌握</w:t>
      </w:r>
    </w:p>
    <w:p>
      <w:pPr>
        <w:pStyle w:val="pStyle"/>
      </w:pPr>
      <w:r>
        <w:rPr/>
        <w:t xml:space="preserve">D. 学习跳马屈体腾越时，先前掌握得比较熟练的屈腿腾越的技能，容易干扰屈体腾越技能的形成</w:t>
      </w:r>
    </w:p>
    <w:p/>
    <w:p>
      <w:pPr>
        <w:pStyle w:val="pStyle"/>
      </w:pPr>
      <w:r>
        <w:rPr/>
        <w:t xml:space="preserve">78.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79.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80. (2014河南)知情同意原则是指临床医师在为病人作出诊断和治疗方案后，必须向病人提供包括诊断方案的性质、作用、依据、损伤、风险、不可预测的意外及其他可供选择的诊疗方案及其利弊等信息，是病人或家属经深思熟虑自主作出选择，并以相应方式表达其接受或拒绝此种诊疗方案的意愿和承诺；在得到患方明确承诺后，才可最终确定和实施由其确认的诊治方案。根据上述定义，下列违反了知情同意原则的是：</w:t>
      </w:r>
    </w:p>
    <w:p>
      <w:pPr>
        <w:pStyle w:val="pStyle"/>
      </w:pPr>
      <w:r>
        <w:rPr/>
        <w:t xml:space="preserve">A. 医生向白血病患儿的家属交代了骨髓移植手术的作用、风险、预后及花费等情况，家属在讨论后，决定在手术同意书上签字</w:t>
      </w:r>
    </w:p>
    <w:p>
      <w:pPr>
        <w:pStyle w:val="pStyle"/>
      </w:pPr>
      <w:r>
        <w:rPr/>
        <w:t xml:space="preserve">B. 医生向患者交代了目前患者可以选择的两种治疗方案，但患者和家属由于文化水平低，并未听懂，因此让医生替他们做决定</w:t>
      </w:r>
    </w:p>
    <w:p>
      <w:pPr>
        <w:pStyle w:val="pStyle"/>
      </w:pPr>
      <w:r>
        <w:rPr/>
        <w:t xml:space="preserve">C. 医生向患者进行检查前，医生将检查的用处以及可能存在的风险向患者告知，患者表示清楚，但非常关心检查的费用是否报销，在得知是自费检查时，拒绝了该项检查</w:t>
      </w:r>
    </w:p>
    <w:p>
      <w:pPr>
        <w:pStyle w:val="pStyle"/>
      </w:pPr>
      <w:r>
        <w:rPr/>
        <w:t xml:space="preserve">D. 某患者在化疗前，医生提供了两种可供选择的方案，一种为效果较好但昂贵的进口药，一种是效果稍差但便宜的国产药，家属和患者的意见不一致，请医生帮他们拿主意，在医生的耐心解释下，患者与家属终于达成了共识</w:t>
      </w:r>
    </w:p>
    <w:p/>
    <w:p>
      <w:pPr>
        <w:pStyle w:val="pStyle"/>
      </w:pPr>
      <w:r>
        <w:rPr/>
        <w:t xml:space="preserve">81.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82.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83.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84.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85.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86. (2014河南)分水岭对于(  )，相当于（ ）对于水稻</w:t>
      </w:r>
    </w:p>
    <w:p>
      <w:pPr>
        <w:pStyle w:val="pStyle"/>
      </w:pPr>
      <w:r>
        <w:rPr/>
        <w:t xml:space="preserve">A. 山岭：大米</w:t>
      </w:r>
    </w:p>
    <w:p>
      <w:pPr>
        <w:pStyle w:val="pStyle"/>
      </w:pPr>
      <w:r>
        <w:rPr/>
        <w:t xml:space="preserve">B. 地质：节气</w:t>
      </w:r>
    </w:p>
    <w:p>
      <w:pPr>
        <w:pStyle w:val="pStyle"/>
      </w:pPr>
      <w:r>
        <w:rPr/>
        <w:t xml:space="preserve">C. 界线：作物</w:t>
      </w:r>
    </w:p>
    <w:p>
      <w:pPr>
        <w:pStyle w:val="pStyle"/>
      </w:pPr>
      <w:r>
        <w:rPr/>
        <w:t xml:space="preserve">D. 回归线：青稞</w:t>
      </w:r>
    </w:p>
    <w:p/>
    <w:p>
      <w:pPr>
        <w:pStyle w:val="pStyle"/>
      </w:pPr>
      <w:r>
        <w:rPr/>
        <w:t xml:space="preserve">87.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88.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89.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90.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91.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92.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93.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94. (2014河南)抑制：热情</w:t>
      </w:r>
    </w:p>
    <w:p>
      <w:pPr>
        <w:pStyle w:val="pStyle"/>
      </w:pPr>
      <w:r>
        <w:rPr/>
        <w:t xml:space="preserve">A. 分散：注意</w:t>
      </w:r>
    </w:p>
    <w:p>
      <w:pPr>
        <w:pStyle w:val="pStyle"/>
      </w:pPr>
      <w:r>
        <w:rPr/>
        <w:t xml:space="preserve">B. 滋润：喉咙</w:t>
      </w:r>
    </w:p>
    <w:p>
      <w:pPr>
        <w:pStyle w:val="pStyle"/>
      </w:pPr>
      <w:r>
        <w:rPr/>
        <w:t xml:space="preserve">C. 消除：声音</w:t>
      </w:r>
    </w:p>
    <w:p>
      <w:pPr>
        <w:pStyle w:val="pStyle"/>
      </w:pPr>
      <w:r>
        <w:rPr/>
        <w:t xml:space="preserve">D. 反转：方向</w:t>
      </w:r>
    </w:p>
    <w:p/>
    <w:p>
      <w:pPr>
        <w:pStyle w:val="pStyle"/>
      </w:pPr>
      <w:r>
        <w:rPr/>
        <w:t xml:space="preserve">95.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96.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97.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98.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99.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100.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101.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102.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103.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104.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rPr/>
        <w:t xml:space="preserve">105.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106.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107.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108.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109.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110.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pStyle"/>
      </w:pPr>
      <w:r>
        <w:rPr/>
        <w:t xml:space="preserve">2012年，某省规模以上工业增加值10875亿元，比上年增长7.1%，月度增速从1~2月的2.9%回升到10~12月的10%以上。大型、中型和小微型企业增加值分别为3074、3217和4584亿元，比上年分别增长8.2%、6.8%和6.7%。</w:t>
      </w:r>
    </w:p>
    <w:p>
      <w:pPr>
        <w:pStyle w:val="pStyle"/>
      </w:pPr>
      <w:r>
        <w:rPr/>
        <w:t xml:space="preserve">2012年，该省规模以上工业企业主营业务收入56730亿元，比上年增长3.5%，增速比全国低7.5个百分点；利润总额2900亿元，比上年下降6.1%。</w:t>
      </w:r>
    </w:p>
    <w:p>
      <w:pPr>
        <w:pStyle w:val="pStyle"/>
      </w:pPr>
      <w:r>
        <w:pict>
          <v:shape type="#_x0000_t75" style="width:350pt; height:207.45454545455pt; margin-left:0pt; margin-top:0pt; mso-position-horizontal:left; mso-position-vertical:top; mso-position-horizontal-relative:char; mso-position-vertical-relative:line;">
            <w10:wrap type="inline"/>
            <v:imagedata r:id="rId12" o:title=""/>
          </v:shape>
        </w:pict>
      </w:r>
    </w:p>
    <w:p>
      <w:pPr>
        <w:pStyle w:val="pStyle"/>
      </w:pPr>
      <w:r>
        <w:rPr/>
        <w:t xml:space="preserve">111. (2014河南)与2011年相比，2012年该省规模以上工业增加值约增加了多少亿元？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112. (2014河南)2012年3~10月间，中型企业增加值增速和规模以上工业增加值总体增速差异最大的月份是：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113. (2014河南)2012年3~10月间，三类企业工业增加值同比增速均超过5%的月份有几个？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114. (2014河南)与2011年相比，2012年全国规模以上工业企业主营业务收入：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115. (2014河南)以下关于该省2012年规模以上工业发展状况的描述与资料相符的是：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3" o:title=""/>
          </v:shape>
        </w:pict>
      </w:r>
    </w:p>
    <w:p>
      <w:pPr>
        <w:pStyle w:val="pStyle"/>
      </w:pPr>
      <w:r>
        <w:rPr/>
        <w:t xml:space="preserve">116.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117.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118.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119.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120.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5" o:title=""/>
          </v:shape>
        </w:pict>
      </w:r>
    </w:p>
    <w:p>
      <w:pPr>
        <w:pStyle w:val="pStyle"/>
      </w:pPr>
      <w:r>
        <w:rPr/>
        <w:t xml:space="preserve">121. (2014河南)2009~2012年间一次能源生产量增速最快的一年是：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122. (2014河南)图中一次能源消费量与生产量差值最大的一年，该差值为多少亿吨标准煤？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7" o:title=""/>
          </v:shape>
        </w:pict>
      </w:r>
    </w:p>
    <w:p>
      <w:pPr>
        <w:pStyle w:val="pStyle"/>
      </w:pPr>
      <w:r>
        <w:rPr/>
        <w:t xml:space="preserve">123. (2014河南)2009~2012年间全国商品进出口总额最高年份，矿产品进出口总额比上年：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124. (2014河南)2008~2012年间，全国石油消费量超过全国石油产量2倍的年份有几个？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125. (2014河南)关于2009~2012年全国矿产品贸易和能源生产、消费，能够从上述资料中推出的是：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第2题</w:t>
      </w:r>
    </w:p>
    <w:p>
      <w:pPr/>
      <w:r>
        <w:rPr/>
        <w:t xml:space="preserve">【知识点】 生物医学常识（其它）</w:t>
      </w:r>
    </w:p>
    <w:p>
      <w:pPr>
        <w:pStyle w:val="pStyle"/>
      </w:pPr>
      <w:r>
        <w:rPr/>
        <w:t xml:space="preserve">【答案】 B</w:t>
      </w:r>
    </w:p>
    <w:p>
      <w:pPr>
        <w:pStyle w:val="pStyle"/>
      </w:pPr>
      <w:r>
        <w:rPr/>
        <w:t xml:space="preserve">【解析】 本题考查生物知识并选错误项。植物光合作用主要在叶绿体中进行，线粒体是植物有氧呼吸的主要场所。因此，选择B选项。</w:t>
      </w:r>
    </w:p>
    <w:p>
      <w:pPr>
        <w:pStyle w:val="pStyle"/>
      </w:pPr>
      <w:r>
        <w:rPr/>
        <w:t xml:space="preserve">【来源】 2014年陕西公务员考试《行测》真题第2题,2014年重庆公务员考试《行测》真题（春季）第1题,2014年江西公务员考试《行测》真题第23题,2014年湖南公务员考试《行测》真题第2题,2014年辽宁公务员考试《行测》真题第2题,2014年湖北公务员考试《行测》真题第9题,2014年河南选调生考试《行测》真题第2题,今日作业-常识-生物医学第20题</w:t>
      </w:r>
    </w:p>
    <w:p/>
    <w:p>
      <w:pPr/>
      <w:r>
        <w:rPr/>
        <w:t xml:space="preserve">第3题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第4题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第5题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第6题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化学常识。聚丙烯（PP）可以耐130℃高温，熔点在160℃左右，无毒、无味，常用于制作微波炉餐盒，能够作为食物容器放入微波炉中加热。因此，选择C选项。A项：聚氯乙烯（PVC）无固定熔点，80～85℃开始软化，在100℃以上或长时间曝晒会分解产生氯化氢，不能作为食物容器放入微波炉中加热。聚氯乙烯主要用于制作房产建筑中的门窗、塑料管等制品。B项：聚乙烯（PE）化学稳定性好，能耐大多数酸碱的侵蚀，常温下不溶于一般溶剂，吸水性小，材质比较软。聚乙烯在制作过程中会添加塑化剂，微波加热会释放毒素，不宜在高温下使用，常用做保鲜膜、塑料袋等。D项：聚苯乙烯（PS）易加工成型，变形温度为70～80℃，不能放进微波炉中加热，以免因温度过高而释出有毒物质,常用于制作泡面盒、快餐盒等。故选C。</w:t>
      </w:r>
    </w:p>
    <w:p>
      <w:pPr>
        <w:pStyle w:val="pStyle"/>
      </w:pPr>
      <w:r>
        <w:rPr/>
        <w:t xml:space="preserve">【来源】 2014年重庆公务员考试《行测》真题（春季）第4题,2014年宁夏公务员考试《行测》真题第17题,2014年江西公务员考试《行测》真题第2题,2014年湖南公务员考试《行测》真题第9题,2014年辽宁公务员考试《行测》真题第7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第11题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第12题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第13题</w:t>
      </w:r>
    </w:p>
    <w:p>
      <w:pPr/>
      <w:r>
        <w:rPr/>
        <w:t xml:space="preserve">【知识点】 地理常识（其它）</w:t>
      </w:r>
    </w:p>
    <w:p>
      <w:pPr>
        <w:pStyle w:val="pStyle"/>
      </w:pPr>
      <w:r>
        <w:rPr/>
        <w:t xml:space="preserve">【答案】 A</w:t>
      </w:r>
    </w:p>
    <w:p>
      <w:pPr>
        <w:pStyle w:val="pStyle"/>
      </w:pPr>
      <w:r>
        <w:rPr/>
        <w:t xml:space="preserve">【解析】 本题考查地理常识。硝石的主产国是智利与墨西哥，而非加拿大。智利被称为“硝石之邦”，硝石的产量和出口量都居世界首位。故选A。</w:t>
      </w:r>
    </w:p>
    <w:p>
      <w:pPr>
        <w:pStyle w:val="pStyle"/>
      </w:pPr>
      <w:r>
        <w:rPr/>
        <w:t xml:space="preserve">【来源】 2014年陕西公务员考试《行测》真题第22题,2014年重庆公务员考试《行测》真题（春季）第5题,2014年内蒙古公务员考试《行测》真题第10题,2014年广西公务员考试《行测》真题第17题,2014年江西公务员考试《行测》真题第14题,2014年湖南公务员考试《行测》真题第13题,2014年贵州公务员考试《行测》真题第8题,2014年辽宁公务员考试《行测》真题第11题</w:t>
      </w:r>
    </w:p>
    <w:p/>
    <w:p>
      <w:pPr/>
      <w:r>
        <w:rPr/>
        <w:t xml:space="preserve">第14题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第16题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第17题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第18题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A项，正确，三藩是指平西王吴三桂、平南王尚可喜、靖南王耿精忠。三藩之乱于康熙二十年（1681年）冬平定。</w:t>
      </w:r>
    </w:p>
    <w:p>
      <w:pPr>
        <w:pStyle w:val="pStyle"/>
      </w:pPr>
      <w:r>
        <w:rPr/>
        <w:t xml:space="preserve">B项，正确，七国之乱是发生在汉景帝时期的一次诸侯国叛乱，参与叛乱的是七个刘姓宗室诸侯王：吴王刘濞、楚王刘戊、赵王刘遂、济南王刘辟光、淄川王刘贤、胶西王刘昂、胶东王刘雄渠，故又称七王之乱。</w:t>
      </w:r>
    </w:p>
    <w:p>
      <w:pPr>
        <w:pStyle w:val="pStyle"/>
      </w:pPr>
      <w:r>
        <w:rPr/>
        <w:t xml:space="preserve">C项，错误，八王之乱是西晋年间司马氏同姓王之间为争夺中央政权而爆发的混战。谢玄是谢安的侄子，东晋人，参加了淝水之战，大破前秦，前秦首领正是苻坚。</w:t>
      </w:r>
    </w:p>
    <w:p>
      <w:pPr>
        <w:pStyle w:val="pStyle"/>
      </w:pPr>
      <w:r>
        <w:rPr/>
        <w:t xml:space="preserve">D项，正确，安史之乱是唐玄宗时期由唐朝将领安禄山与史思明背叛唐朝后发动的战争，是同唐朝争夺统治权的内战。郭子仪是唐朝著名将领，曾参与平定安史之乱。</w:t>
      </w:r>
    </w:p>
    <w:p>
      <w:pPr>
        <w:pStyle w:val="pStyle"/>
      </w:pPr>
      <w:r>
        <w:rPr/>
        <w:t xml:space="preserve">因此本题选C。</w:t>
      </w:r>
    </w:p>
    <w:p>
      <w:pPr>
        <w:pStyle w:val="pStyle"/>
      </w:pPr>
      <w:r>
        <w:rPr/>
        <w:t xml:space="preserve">【来源】 2014年重庆公务员考试《行测》真题（春季）第16题,2014年宁夏公务员考试《行测》真题第20题,2014年安徽公务员考试《行测》真题第15题,2014年广西公务员考试《行测》真题第5题,2014年湖南公务员考试《行测》真题第18题,2014年福建公务员考试《行测》真题第8题,2014年贵州公务员考试《行测》真题第12题,2014年湖北公务员考试《行测》真题第18题,2014年河南选调生考试《行测》真题第14题,09.25今日作业-常识第7题,今日作业-常识-历史人文1第14题</w:t>
      </w:r>
    </w:p>
    <w:p/>
    <w:p>
      <w:pPr/>
      <w:r>
        <w:rPr/>
        <w:t xml:space="preserve">第19题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根据文段“中国大学招生数激增了五六倍”，激增说明人数非常多，因此劳动力的提供是完全不会间断的，并且后文提到“增长速度过快”，可知“源源不断”符合文意。</w:t>
      </w:r>
    </w:p>
    <w:p>
      <w:pPr>
        <w:pStyle w:val="pStyle"/>
      </w:pPr>
      <w:r>
        <w:rPr/>
        <w:t xml:space="preserve">B项“应有尽有”指应该有的都有。C项“形形色色”指各种各样；种类很多。D项“数不胜数”数都数不过来。形容数量极多，很难计算。三者虽然都能一定程度上体现数量多，但不能体现“一直未间断”这一含义，排除B、C、D。</w:t>
      </w:r>
    </w:p>
    <w:p>
      <w:pPr>
        <w:pStyle w:val="pStyle"/>
      </w:pPr>
      <w:r>
        <w:rPr/>
        <w:t xml:space="preserve">因此本题选A。</w:t>
      </w:r>
    </w:p>
    <w:p>
      <w:pPr>
        <w:pStyle w:val="pStyle"/>
      </w:pPr>
      <w:r>
        <w:rPr/>
        <w:t xml:space="preserve">【来源】 2014年陕西公务员考试《行测》真题第32题,2014年内蒙古公务员考试《行测》真题第24题,2014年宁夏公务员考试《行测》真题第29题,2014年江西公务员考试《行测》真题第33题,2014年海南公务员考试《行测》真题第27题,2014年湖南公务员考试《行测》真题第21题,2014年福建公务员考试《行测》真题第22题,2014年湖北公务员考试《行测》真题第28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艰难转型的过程”，因为艰难，所以不应该是欣慰的感情，排除B；第二空，背弃是贬义词，多用于背弃信义等，排除C；第三空，“脱离”不能搭配“拐杖”，排除A，而作为拟人用法，“扔掉拐杖”搭配合适，且能够体现出改革的决心。</w:t>
      </w:r>
    </w:p>
    <w:p>
      <w:pPr>
        <w:pStyle w:val="pStyle"/>
      </w:pPr>
      <w:r>
        <w:rPr/>
        <w:t xml:space="preserve">因此本题选D。</w:t>
      </w:r>
    </w:p>
    <w:p>
      <w:pPr>
        <w:pStyle w:val="pStyle"/>
      </w:pPr>
      <w:r>
        <w:rPr/>
        <w:t xml:space="preserve">【来源】 2014年陕西公务员考试《行测》真题第26题,2014年重庆公务员考试《行测》真题（春季）第32题,2014年云南公务员考试《行测》真题第26题,2014年宁夏公务员考试《行测》真题第21题,2014年广西公务员考试《行测》真题第34题,2014年江西公务员考试《行测》真题第26题,2014年湖南公务员考试《行测》真题第22题,2014年贵州公务员考试《行测》真题第34题,2014年湖北公务员考试《行测》真题第26题,2014年河南选调生考试《行测》真题第33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突破口为第二空，根据“被破坏的”，说明原来的想象是一个美好的，不希望被人破坏的，不可能是“片面想象”，排除C；“主观”也没有体现出美好之意，排除A。</w:t>
      </w:r>
    </w:p>
    <w:p>
      <w:pPr>
        <w:pStyle w:val="pStyle"/>
      </w:pPr>
      <w:r>
        <w:rPr/>
        <w:t xml:space="preserve">第三空通过前文中“阻止恶行的继续”，“单单是人们的议论就可以阻止不良行为”，两个“阻止”可知“流言”起的是“约束”的作用。</w:t>
      </w:r>
    </w:p>
    <w:p>
      <w:pPr>
        <w:pStyle w:val="pStyle"/>
      </w:pPr>
      <w:r>
        <w:rPr/>
        <w:t xml:space="preserve">因此本题选D。</w:t>
      </w:r>
    </w:p>
    <w:p>
      <w:pPr>
        <w:pStyle w:val="pStyle"/>
      </w:pPr>
      <w:r>
        <w:rPr/>
        <w:t xml:space="preserve">【来源】 2014年陕西公务员考试《行测》真题第27题,2014年重庆公务员考试《行测》真题（春季）第34题,2014年云南公务员考试《行测》真题第28题,2014年海南公务员考试《行测》真题第23题,2014年湖南公务员考试《行测》真题第23题,2014年辽宁公务员考试《行测》真题第21题,2014年湖北公务员考试《行测》真题第27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第25题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由“最优行为与他的生命预期有关”可知，生命预期越长，行为越优，第一空应体现出“优”之意，对比选项，只有“规范”能体现出行为之优。</w:t>
      </w:r>
    </w:p>
    <w:p>
      <w:pPr>
        <w:pStyle w:val="pStyle"/>
      </w:pPr>
      <w:r>
        <w:rPr/>
        <w:t xml:space="preserve">验证第二空，“兑现承诺”为常见搭配。符合题意。</w:t>
      </w:r>
    </w:p>
    <w:p>
      <w:pPr>
        <w:pStyle w:val="pStyle"/>
      </w:pPr>
      <w:r>
        <w:rPr/>
        <w:t xml:space="preserve">因此本题选B。</w:t>
      </w:r>
    </w:p>
    <w:p>
      <w:pPr>
        <w:pStyle w:val="pStyle"/>
      </w:pPr>
      <w:r>
        <w:rPr/>
        <w:t xml:space="preserve">【来源】 2014年陕西公务员考试《行测》真题第45题,2014年重庆公务员考试《行测》真题（春季）第39题,2014年宁夏公务员考试《行测》真题第32题,2014年江西公务员考试《行测》真题第40题,2014年海南公务员考试《行测》真题第34题,2014年湖南公务员考试《行测》真题第26题,2014年福建公务员考试《行测》真题第34题,2014年湖北公务员考试《行测》真题第24题,2014年河南选调生考试《行测》真题第29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此他们________着去计算天数，小心地记录日期”可知，对于尼罗河泛滥的规律，古埃及农民了解得不深入。A项“揭示”指向人指出不易看清的事理，说明对事物的规律了解得很深入；B项“遵循”是“按照、依照”的意思，二者均与语境不符，排除A项和B项。</w:t>
      </w:r>
    </w:p>
    <w:p>
      <w:pPr>
        <w:pStyle w:val="pStyle"/>
      </w:pPr>
      <w:r>
        <w:rPr/>
        <w:t xml:space="preserve">第二空。“学习”指从阅读、听讲、研究、实践中获得知识或技能，说明学习的对象或内容已经存在；排除C项。“摸索”意思是寻找（方向、方法、经验等），侧重于对未知事物的探索，结合语境，“摸索”也能体现出古埃及人寻找规律时的小心谨慎。</w:t>
      </w:r>
    </w:p>
    <w:p>
      <w:pPr>
        <w:pStyle w:val="pStyle"/>
      </w:pPr>
      <w:r>
        <w:rPr/>
        <w:t xml:space="preserve">因此本题选D。</w:t>
      </w:r>
    </w:p>
    <w:p>
      <w:pPr>
        <w:pStyle w:val="pStyle"/>
      </w:pPr>
      <w:r>
        <w:rPr/>
        <w:t xml:space="preserve">【来源】 2014年陕西公务员考试《行测》真题第34题,2014年重庆公务员考试《行测》真题（春季）第30题,2014年云南公务员考试《行测》真题第40题,2014年宁夏公务员考试《行测》真题第30题,2014年安徽公务员考试《行测》真题第23题,2014年海南公务员考试《行测》真题第24题,2014年湖南公务员考试《行测》真题第28题,2014年辽宁公务员考试《行测》真题第24题,2014年河南选调生考试《行测》真题第24题,2019年4月14日山东省黄河水利委员会《职业能力测验》真题第5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段第二句话可以看出，生物从水域演变到陆地生活是一个艰难的变化过程。从生物发展的角度来看，这必然是较大的变化且需要很长时间才能实现的。“巨变”“蜕变”“转变”这三个词语填入第一空均符合文意。“激变”指事物发生突然而激烈的变化。这与生物演化缓慢的过程相矛盾，故排除D项。</w:t>
      </w:r>
    </w:p>
    <w:p>
      <w:pPr>
        <w:pStyle w:val="pStyle"/>
      </w:pPr>
      <w:r>
        <w:rPr/>
        <w:t xml:space="preserve">第二空，根据“：”可知，下文是对第二空词语的解释说明。然后根据语境信息“桥梁”一词可以看出，作者用了比喻的修辞手法，比喻潮汐给水生生物演化为陆生生物提供了一种途径或者可能。“方向”指东、南、西、北四个方位或者指正对的位置、前进的目标，与语境不符，故排除A项。“选择”指主动选出自己所需的对象，但是生物演化并非其主动选择，而是受多种外界因素共同决定的，故排除C项。</w:t>
      </w:r>
    </w:p>
    <w:p>
      <w:pPr>
        <w:pStyle w:val="pStyle"/>
      </w:pPr>
      <w:r>
        <w:rPr/>
        <w:t xml:space="preserve">因此本题选B。</w:t>
      </w:r>
    </w:p>
    <w:p>
      <w:pPr>
        <w:pStyle w:val="pStyle"/>
      </w:pPr>
      <w:r>
        <w:rPr/>
        <w:t xml:space="preserve">【来源】 2014年陕西公务员考试《行测》真题第44题,2014年重庆公务员考试《行测》真题（春季）第38题,2014年云南公务员考试《行测》真题第31题,2014年宁夏公务员考试《行测》真题第36题,2014年海南公务员考试《行测》真题第33题,2014年湖南公务员考试《行测》真题第29题,2014年辽宁公务员考试《行测》真题第34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第31题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第32题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第35题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第36题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第37题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金融海啸”“需求急速衰退”以及“低谷”可知，家电企业处境艰难。A项“如履薄冰”比喻行事极为谨慎，存有戒心；B项“今非昔比”指现在不是过去能比得上的，即现在发展比以前好，而文段是家电企业现在的发展没有以前发展的好。二者不符合语境，排除A项和B项。</w:t>
      </w:r>
    </w:p>
    <w:p>
      <w:pPr>
        <w:pStyle w:val="pStyle"/>
      </w:pPr>
      <w:r>
        <w:rPr/>
        <w:t xml:space="preserve">第二空要与“扶持性政策对家电业发展产生巨大推动作用”相呼应。C项“不负众望”指不辜负大家的期望，体现了“扶持性政策起到的作用”，符合语境。D项“任重道远”指担子很重，路程又长，比喻责任重大，不符合语境，排除。</w:t>
      </w:r>
    </w:p>
    <w:p>
      <w:pPr>
        <w:pStyle w:val="pStyle"/>
      </w:pPr>
      <w:r>
        <w:rPr/>
        <w:t xml:space="preserve">因此本题选C。</w:t>
      </w:r>
    </w:p>
    <w:p>
      <w:pPr>
        <w:pStyle w:val="pStyle"/>
      </w:pPr>
      <w:r>
        <w:rPr/>
        <w:t xml:space="preserve">【来源】 2014年陕西公务员考试《行测》真题第40题,2014年重庆公务员考试《行测》真题（春季）第36题,2014年云南公务员考试《行测》真题第22题,2014年内蒙古公务员考试《行测》真题第26题,2014年宁夏公务员考试《行测》真题第31题,2014年广西公务员考试《行测》真题第32题,2014年海南公务员考试《行测》真题第30题,2014年湖南公务员考试《行测》真题第37题,2014年贵州公务员考试《行测》真题第32题,2014年辽宁公务员考试《行测》真题第31题,2014年河南选调生考试《行测》真题第27题</w:t>
      </w:r>
    </w:p>
    <w:p/>
    <w:p>
      <w:pPr/>
      <w:r>
        <w:rPr/>
        <w:t xml:space="preserve">第38题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第一空根据词语搭配，需要与“约束”搭配，排除B、D；</w:t>
      </w:r>
    </w:p>
    <w:p>
      <w:pPr>
        <w:pStyle w:val="pStyle"/>
      </w:pPr>
      <w:r>
        <w:rPr/>
        <w:t xml:space="preserve">第二空，“嗤之以鼻”表示轻视，但是许多思想家不可能对君王表示轻视的，而文意应当是表示担忧，“忧心忡忡”合适。</w:t>
      </w:r>
    </w:p>
    <w:p>
      <w:pPr>
        <w:pStyle w:val="pStyle"/>
      </w:pPr>
      <w:r>
        <w:rPr/>
        <w:t xml:space="preserve">因此本题选C。</w:t>
      </w:r>
    </w:p>
    <w:p>
      <w:pPr>
        <w:pStyle w:val="pStyle"/>
      </w:pPr>
      <w:r>
        <w:rPr/>
        <w:t xml:space="preserve">【来源】 2014年云南公务员考试《行测》真题第24题,2014年广西公务员考试《行测》真题第28题,2014年江西公务员考试《行测》真题第37题,2014年海南公务员考试《行测》真题第31题,2014年湖南公务员考试《行测》真题第38题,2014年福建公务员考试《行测》真题第31题,2014年贵州公务员考试《行测》真题第28题,2014年辽宁公务员考试《行测》真题第32题,2014年湖北公务员考试《行测》真题第33题</w:t>
      </w:r>
    </w:p>
    <w:p/>
    <w:p>
      <w:pPr/>
      <w:r>
        <w:rPr/>
        <w:t xml:space="preserve">第39题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前文的“新能源一直被视为重要替代品”这一提示性词语可知，核能是各国开发的重中之重，根据题意，AC合适；第二空提到日本核事故引起了大家对核能的担忧和焦虑，因此C“忧虑”符合文意，而A“疑虑”只有疑惑不能体现担忧的意思，排除A。</w:t>
      </w:r>
    </w:p>
    <w:p>
      <w:pPr>
        <w:pStyle w:val="pStyle"/>
      </w:pPr>
      <w:r>
        <w:rPr/>
        <w:t xml:space="preserve">因此本题选C。</w:t>
      </w:r>
    </w:p>
    <w:p>
      <w:pPr>
        <w:pStyle w:val="pStyle"/>
      </w:pPr>
      <w:r>
        <w:rPr/>
        <w:t xml:space="preserve">【来源】 2014年陕西公务员考试《行测》真题第41题,2014年云南公务员考试《行测》真题第29题,2014年宁夏公务员考试《行测》真题第37题,2014年安徽公务员考试《行测》真题第29题,2014年江西公务员考试《行测》真题第42题,2014年海南公务员考试《行测》真题第36题,2014年湖南公务员考试《行测》真题第39题,2014年福建公务员考试《行测》真题第36题,2014年辽宁公务员考试《行测》真题第36题,2014年湖北公务员考试《行测》真题第25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第44题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第一句引出话题，指出“金砖国家与欧美发达国家的相对位置不约而同地发生了迅速而巨大的变化”，第二、三句对这个话题进行解释说明。第四句用“最准确的结论应该是”得出结论。对尾句进行提炼，可知文段意在说明每个国家都有权选择自己的发展道路。对比选项，B项符合。A项“建立固定的磋商机制”无中生有。C项非重点，文段强调的是金砖国家的经济奇迹说明的道理。D项非重点，文段只是通过“金砖国家”的例子得出每个国家都可以靠自己的力量去发展。</w:t>
      </w:r>
    </w:p>
    <w:p>
      <w:pPr>
        <w:pStyle w:val="pStyle"/>
      </w:pPr>
      <w:r>
        <w:rPr/>
        <w:t xml:space="preserve">因此本题选B。</w:t>
      </w:r>
    </w:p>
    <w:p>
      <w:pPr>
        <w:pStyle w:val="pStyle"/>
      </w:pPr>
      <w:r>
        <w:rPr/>
        <w:t xml:space="preserve">【来源】 2014年陕西公务员考试《行测》真题第52题,2014年内蒙古公务员考试《行测》真题第38题,2014年宁夏公务员考试《行测》真题第43题,2014年广西公务员考试《行测》真题第41题,2014年江西公务员考试《行测》真题第52题,2014年海南公务员考试《行测》真题第45题,2014年湖南公务员考试《行测》真题第47题,2014年贵州公务员考试《行测》真题第41题,2014年河南选调生考试《行测》真题第42题</w:t>
      </w:r>
    </w:p>
    <w:p/>
    <w:p>
      <w:pPr/>
      <w:r>
        <w:rPr/>
        <w:t xml:space="preserve">第48题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分结构。首先指出气象条件及其变化对人的生理健康及心理情绪产生影响；接着从有利与不利两方面进一步论述气象条件带给人的影响；然后通过研究表明强调异常天气带给人的不利影响；最后以世卫组织的资料数据为例证对其又进行了论证。故文段重点表达的是异常天气带给人的不利影响。对比选项。A项“异常天气会对人的精神状况产生不利影响”与文段核心意思一致，A项正确。</w:t>
      </w:r>
    </w:p>
    <w:p>
      <w:pPr>
        <w:pStyle w:val="pStyle"/>
      </w:pPr>
      <w:r>
        <w:rPr/>
        <w:t xml:space="preserve">B项和C项均为文段论证部分内容，偏离重点。D项“天人合一”为无中生有。</w:t>
      </w:r>
    </w:p>
    <w:p>
      <w:pPr>
        <w:pStyle w:val="pStyle"/>
      </w:pPr>
      <w:r>
        <w:rPr/>
        <w:t xml:space="preserve">因此本题选A。 </w:t>
      </w:r>
    </w:p>
    <w:p>
      <w:pPr>
        <w:pStyle w:val="pStyle"/>
      </w:pPr>
    </w:p>
    <w:p>
      <w:pPr>
        <w:pStyle w:val="pStyle"/>
      </w:pPr>
      <w:r>
        <w:rPr/>
        <w:t xml:space="preserve">【来源】 2014年陕西公务员考试《行测》真题第58题,2014年重庆公务员考试《行测》真题（春季）第51题,2014年云南公务员考试《行测》真题第43题,2014年内蒙古公务员考试《行测》真题第46题,2014年宁夏公务员考试《行测》真题第56题,2014年广西公务员考试《行测》真题第45题,2014年海南公务员考试《行测》真题第52题,2014年湖南公务员考试《行测》真题第53题,2014年福建公务员考试《行测》真题第50题,2014年贵州公务员考试《行测》真题第45题,2014年辽宁公务员考试《行测》真题第50题,2014年湖北公务员考试《行测》真题第49题,2014年河南选调生考试《行测》真题第46题</w:t>
      </w:r>
    </w:p>
    <w:p/>
    <w:p>
      <w:pPr/>
      <w:r>
        <w:rPr/>
        <w:t xml:space="preserve">第54题</w:t>
      </w:r>
    </w:p>
    <w:p>
      <w:pPr/>
      <w:r>
        <w:rPr/>
        <w:t xml:space="preserve">【知识点】 意图判断</w:t>
      </w:r>
    </w:p>
    <w:p>
      <w:pPr>
        <w:pStyle w:val="pStyle"/>
      </w:pPr>
      <w:r>
        <w:rPr/>
        <w:t xml:space="preserve">【答案】 A</w:t>
      </w:r>
    </w:p>
    <w:p>
      <w:pPr>
        <w:pStyle w:val="pStyle"/>
      </w:pPr>
      <w:r>
        <w:rPr/>
        <w:t xml:space="preserve">【解析】 意图判断题。文段前半部分通过一些数据来说明有疾病导致的过早死亡导致国民收入损失巨大。后面“统计显示”是重点，最后的对策是重中之重，强调的是要降低慢性病导致的死亡率。因此本题选A。</w:t>
      </w:r>
    </w:p>
    <w:p>
      <w:pPr>
        <w:pStyle w:val="pStyle"/>
      </w:pPr>
      <w:r>
        <w:rPr/>
        <w:t xml:space="preserve">【来源】 2014年陕西公务员考试《行测》真题第60题,2014年云南公务员考试《行测》真题第52题,2014年宁夏公务员考试《行测》真题第48题,2014年安徽公务员考试《行测》真题第43题,2014年江西公务员考试《行测》真题第57题,2014年海南公务员考试《行测》真题第50题,2014年湖南公务员考试《行测》真题第54题,2014年辽宁公务员考试《行测》真题第52题,2015年北京通州事业单位考试《职业能力倾向测验》精选真题（部分）第37题</w:t>
      </w:r>
    </w:p>
    <w:p/>
    <w:p>
      <w:pPr/>
      <w:r>
        <w:rPr/>
        <w:t xml:space="preserve">第55题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为背景铺垫，说明人类活动对自然演进的影响。之后分别从原始文明、农业文明、工业文明阐述人类与自然关系的演变。尾句进行总结，指出人类违背自然的行为，使大自然受到伤害，也使人类遭到了大自然的报复。文段的重点在尾句的“问题”表述，故选项优先选择“对策类”表述，D项符合。</w:t>
      </w:r>
    </w:p>
    <w:p>
      <w:pPr>
        <w:pStyle w:val="pStyle"/>
      </w:pPr>
      <w:r>
        <w:rPr/>
        <w:t xml:space="preserve">A项和B项“进程与认知水平是否一致”和“前提”文段未涉及，无中生有。C项为问题本身，排除。</w:t>
      </w:r>
    </w:p>
    <w:p>
      <w:pPr>
        <w:pStyle w:val="pStyle"/>
      </w:pPr>
      <w:r>
        <w:rPr/>
        <w:t xml:space="preserve">因此本题选D。</w:t>
      </w:r>
    </w:p>
    <w:p>
      <w:pPr>
        <w:pStyle w:val="pStyle"/>
      </w:pPr>
      <w:r>
        <w:rPr/>
        <w:t xml:space="preserve">【来源】 2014年重庆公务员考试《行测》真题（春季）第52题,2014年云南公务员考试《行测》真题第53题,2014年宁夏公务员考试《行测》真题第47题,2014年安徽公务员考试《行测》真题第42题,2014年江西公务员考试《行测》真题第56题,2014年海南公务员考试《行测》真题第54题,2014年湖南公务员考试《行测》真题第55题,2014年福建公务员考试《行测》真题第51题,2014年辽宁公务员考试《行测》真题第51题,2014年河南选调生考试《行测》真题第47题</w:t>
      </w:r>
    </w:p>
    <w:p/>
    <w:p>
      <w:pPr/>
      <w:r>
        <w:rPr/>
        <w:t xml:space="preserve">第56题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第58题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第60题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第61题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第62题</w:t>
      </w:r>
    </w:p>
    <w:p>
      <w:pPr/>
      <w:r>
        <w:rPr/>
        <w:t xml:space="preserve">【知识点】 立体几何</w:t>
      </w:r>
    </w:p>
    <w:p>
      <w:pPr>
        <w:pStyle w:val="pStyle"/>
      </w:pPr>
      <w:r>
        <w:rPr/>
        <w:t xml:space="preserve">【答案】 C</w:t>
      </w:r>
    </w:p>
    <w:p>
      <w:pPr>
        <w:pStyle w:val="pStyle"/>
      </w:pPr>
      <w:r>
        <w:rPr/>
        <w:t xml:space="preserve">【解析】 本题为几何问题。如图所示，根据所画线将房屋分为2个“相同”的部分，可知最短距离为矩形EFGH的周长，即</w:t>
      </w:r>
      <w:r>
        <w:pict>
          <v:shape type="#_x0000_t75" style="width:350pt; height:80.769230769231pt; margin-left:0pt; margin-top:0pt; mso-position-horizontal:left; mso-position-vertical:top; mso-position-horizontal-relative:char; mso-position-vertical-relative:line;">
            <w10:wrap type="inline"/>
            <v:imagedata r:id="rId18" o:title=""/>
          </v:shape>
        </w:pict>
      </w:r>
      <w:r>
        <w:rPr/>
        <w:t xml:space="preserve">米。最长距离为矩形ABCD的周长，即</w:t>
      </w:r>
      <w:r>
        <w:pict>
          <v:shape type="#_x0000_t75" style="width:350pt; height:67.857142857143pt; margin-left:0pt; margin-top:0pt; mso-position-horizontal:left; mso-position-vertical:top; mso-position-horizontal-relative:char; mso-position-vertical-relative:line;">
            <w10:wrap type="inline"/>
            <v:imagedata r:id="rId19" o:title=""/>
          </v:shape>
        </w:pict>
      </w:r>
      <w:r>
        <w:rPr/>
        <w:t xml:space="preserve">米；最长距离和最短距离之间的“差”是22-14=8米。因此本题选C。</w:t>
      </w:r>
    </w:p>
    <w:p>
      <w:pPr>
        <w:pStyle w:val="pStyle"/>
      </w:pPr>
      <w:r>
        <w:pict>
          <v:shape type="#_x0000_t75" style="width:350pt; height:243.47826086957pt; margin-left:0pt; margin-top:0pt; mso-position-horizontal:left; mso-position-vertical:top; mso-position-horizontal-relative:char; mso-position-vertical-relative:line;">
            <w10:wrap type="inline"/>
            <v:imagedata r:id="rId20" o:title=""/>
          </v:shape>
        </w:pict>
      </w:r>
    </w:p>
    <w:p>
      <w:pPr>
        <w:pStyle w:val="pStyle"/>
      </w:pPr>
      <w:r>
        <w:rPr/>
        <w:t xml:space="preserve">【来源】 2014年重庆公务员考试《行测》真题（春季）第69题,2014年云南公务员考试《行测》真题第66题,2014年内蒙古公务员考试《行测》真题第61题,2014年安徽公务员考试《行测》真题第60题,2014年江西公务员考试《行测》真题第74题,2014年湖南公务员考试《行测》真题第62题,2014年辽宁公务员考试《行测》真题第70题,2014年湖北公务员考试《行测》真题第70题</w:t>
      </w:r>
    </w:p>
    <w:p/>
    <w:p>
      <w:pPr/>
      <w:r>
        <w:rPr/>
        <w:t xml:space="preserve">第63题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21"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第64题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189pt; height:182pt; margin-left:0pt; margin-top:0pt; mso-position-horizontal:left; mso-position-vertical:top; mso-position-horizontal-relative:char; mso-position-vertical-relative:line;">
            <w10:wrap type="inline"/>
            <v:imagedata r:id="rId22" o:title=""/>
          </v:shape>
        </w:pict>
      </w:r>
      <w:r>
        <w:rPr/>
        <w:t xml:space="preserve"> 由菱形的面积为√3，一个内角为60°，容易解得两条对角线的长度分别为√2和√6，欲扩张为正方形，把较短的对角线延长为较长的对角线即可。故两条对角线均为√6，正方形面积为3，边长为√3。因此本题选B。</w:t>
      </w:r>
    </w:p>
    <w:p>
      <w:pPr>
        <w:pStyle w:val="pStyle"/>
      </w:pPr>
      <w:r>
        <w:rPr/>
        <w:t xml:space="preserve">【来源】 专项模考-数量（四）第24题,2014年陕西公务员考试《行测》真题第70题,2014年内蒙古公务员考试《行测》真题第51题,2014年安徽公务员考试《行测》真题第54题,2014年江西公务员考试《行测》真题第73题,2014年湖南公务员考试《行测》真题第65题,2014年辽宁公务员考试《行测》真题第63题,2014年湖北公务员考试《行测》真题第61题,2014年河南选调生考试《行测》真题第59题,专项模考-数量（四）第24题</w:t>
      </w:r>
    </w:p>
    <w:p/>
    <w:p>
      <w:pPr/>
      <w:r>
        <w:rPr/>
        <w:t xml:space="preserve">第66题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第67题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第68题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23"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5"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26"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第69题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第70题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第71题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图①②③交线所在的两条线段不完全重合，属于交叉关系，比如图②的上部三角形面和下边的正方形面，交线部分仅为正方形上部边的一段，而不是全部；</w:t>
      </w:r>
    </w:p>
    <w:p>
      <w:pPr>
        <w:pStyle w:val="pStyle"/>
      </w:pPr>
      <w:r>
        <w:rPr/>
        <w:t xml:space="preserve">图④⑤⑥交线所在的两条线段完全重合，属于全同关系，例如图④上部的三角形和下边的正方形，相交线是整个边长。</w:t>
      </w:r>
    </w:p>
    <w:p>
      <w:pPr>
        <w:pStyle w:val="pStyle"/>
      </w:pPr>
      <w:r>
        <w:rPr/>
        <w:t xml:space="preserve">因此本题选A。</w:t>
      </w:r>
    </w:p>
    <w:p>
      <w:pPr>
        <w:pStyle w:val="pStyle"/>
      </w:pPr>
      <w:r>
        <w:rPr/>
        <w:t xml:space="preserve">【来源】 2014年内蒙古公务员考试《行测》真题第63题,2014年广西公务员考试《行测》真题第70题,2014年湖南公务员考试《行测》真题第71题,2014年贵州公务员考试《行测》真题第66题,2014年湖北公务员考试《行测》真题第71题,专项模考-判断（三）第17题</w:t>
      </w:r>
    </w:p>
    <w:p/>
    <w:p>
      <w:pPr/>
      <w:r>
        <w:rPr/>
        <w:t xml:space="preserve">第72题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B项：“三角面”和“X面”为相对面，在立体图形中不能同时出现，排除；</w:t>
      </w:r>
    </w:p>
    <w:p>
      <w:pPr>
        <w:pStyle w:val="pStyle"/>
      </w:pPr>
      <w:r>
        <w:rPr/>
        <w:t xml:space="preserve">C项：利用描线法，立体图中“正面”与“上面”的相对位置关系在立体图与平面图中不一致，排除；</w:t>
      </w:r>
    </w:p>
    <w:p>
      <w:pPr>
        <w:pStyle w:val="pStyle"/>
      </w:pPr>
      <w:r>
        <w:rPr/>
        <w:t xml:space="preserve">D项：利用描线法，以立体图中“正面”（黑三角形面）为基准，在平面图中该面的左侧线条与立体图不一致，排除。</w:t>
      </w:r>
    </w:p>
    <w:p>
      <w:pPr>
        <w:pStyle w:val="pStyle"/>
      </w:pPr>
      <w:r>
        <w:rPr/>
        <w:t xml:space="preserve">因此本题选A。</w:t>
      </w:r>
    </w:p>
    <w:p>
      <w:pPr>
        <w:pStyle w:val="pStyle"/>
      </w:pPr>
      <w:r>
        <w:rPr/>
        <w:t xml:space="preserve">【来源】 2014年陕西公务员考试《行测》真题第85题,2014年重庆公务员考试《行测》真题（春季）第72题,2014年内蒙古公务员考试《行测》真题第65题,2014年宁夏公务员考试《行测》真题第73题,2014年广西公务员考试《行测》真题第69题,2014年湖南公务员考试《行测》真题第72题,2014年辽宁公务员考试《行测》真题第73题,2014年湖北公务员考试《行测》真题第73题,2014年河南选调生考试《行测》真题第67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本题属于数量类，主要考查三角形数量。</w:t>
      </w:r>
    </w:p>
    <w:p>
      <w:pPr>
        <w:pStyle w:val="pStyle"/>
      </w:pPr>
      <w:r>
        <w:rPr/>
        <w:t xml:space="preserve">第一列图形中，重叠三角形的个数为2；</w:t>
      </w:r>
    </w:p>
    <w:p>
      <w:pPr>
        <w:pStyle w:val="pStyle"/>
      </w:pPr>
      <w:r>
        <w:rPr/>
        <w:t xml:space="preserve">第二列图形中，重叠三角形的个数为3；</w:t>
      </w:r>
    </w:p>
    <w:p>
      <w:pPr>
        <w:pStyle w:val="pStyle"/>
      </w:pPr>
      <w:r>
        <w:rPr/>
        <w:t xml:space="preserve">第三列图形中，重叠三角形的个数为4；</w:t>
      </w:r>
    </w:p>
    <w:p>
      <w:pPr>
        <w:pStyle w:val="pStyle"/>
      </w:pPr>
      <w:r>
        <w:rPr/>
        <w:t xml:space="preserve">因此本题选A。</w:t>
      </w:r>
    </w:p>
    <w:p>
      <w:pPr>
        <w:pStyle w:val="pStyle"/>
      </w:pPr>
      <w:r>
        <w:rPr/>
        <w:t xml:space="preserve">【来源】 2014年重庆公务员考试《行测》真题（春季）第74题,2014年云南公务员考试《行测》真题第72题,2014年内蒙古公务员考试《行测》真题第68题,2014年湖南公务员考试《行测》真题第74题,2014年福建公务员考试《行测》真题第72题,2014年辽宁公务员考试《行测》真题第76题,2014年湖北公务员考试《行测》真题第76题,2014年河南选调生考试《行测》真题第70题</w:t>
      </w:r>
    </w:p>
    <w:p/>
    <w:p>
      <w:pPr/>
      <w:r>
        <w:rPr/>
        <w:t xml:space="preserve">第75题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本题属于单定义中的脉络型，主要考查“教育学”相关的知识。</w:t>
      </w:r>
    </w:p>
    <w:p>
      <w:pPr>
        <w:pStyle w:val="pStyle"/>
      </w:pPr>
      <w:r>
        <w:rPr/>
        <w:t xml:space="preserve">动物技能迁移是指：在</w:t>
      </w:r>
      <w:r>
        <w:rPr>
          <w:rStyle w:val="colorRedText"/>
        </w:rPr>
        <w:t xml:space="preserve">学习新动作</w:t>
      </w:r>
      <w:r>
        <w:rPr/>
        <w:t xml:space="preserve">的过程中，</w:t>
      </w:r>
      <w:r>
        <w:rPr>
          <w:rStyle w:val="colorRedText"/>
        </w:rPr>
        <w:t xml:space="preserve">过去掌握的与正在学习的技能之间的相互影响</w:t>
      </w:r>
      <w:r>
        <w:rPr/>
        <w:t xml:space="preserve">。</w:t>
      </w:r>
    </w:p>
    <w:p>
      <w:pPr>
        <w:pStyle w:val="pStyle"/>
      </w:pPr>
      <w:r>
        <w:rPr/>
        <w:t xml:space="preserve">A项：“掌握了向左侧翻的动作，向右侧翻的动作更容易掌握”体现了“过去掌握的与正在学习的动作之间的相互影响和作用”，符合定义，排除。</w:t>
      </w:r>
    </w:p>
    <w:p>
      <w:pPr>
        <w:pStyle w:val="pStyle"/>
      </w:pPr>
      <w:r>
        <w:rPr/>
        <w:t xml:space="preserve">B项：“常年使用手术刀更易于练好书法”，体现了“过去掌握的与正在学习的动作之间的相互影响和作用”，符合定义，排除。</w:t>
      </w:r>
    </w:p>
    <w:p>
      <w:pPr>
        <w:pStyle w:val="pStyle"/>
      </w:pPr>
      <w:r>
        <w:rPr/>
        <w:t xml:space="preserve">C项：“外语”是语言技能，不属于“动作技能”，不符合定义，当选。</w:t>
      </w:r>
    </w:p>
    <w:p>
      <w:pPr>
        <w:pStyle w:val="pStyle"/>
      </w:pPr>
      <w:r>
        <w:rPr/>
        <w:t xml:space="preserve">D项：“先前掌握的屈腿腾越的技能，容易干扰屈体腾越技能的形成”，体现了“过去掌握的与正在学习的技能之间的相互影响和作用”，符合定义，排除。</w:t>
      </w:r>
    </w:p>
    <w:p>
      <w:pPr>
        <w:pStyle w:val="pStyle"/>
      </w:pPr>
      <w:r>
        <w:rPr/>
        <w:t xml:space="preserve">因此本题选C。</w:t>
      </w:r>
    </w:p>
    <w:p>
      <w:pPr>
        <w:pStyle w:val="pStyle"/>
      </w:pPr>
      <w:r>
        <w:rPr/>
        <w:t xml:space="preserve">【来源】 2014年陕西公务员考试《行测》真题第95题,2014年云南公务员考试《行测》真题第84题,2014年内蒙古公务员考试《行测》真题第78题,2014年广西公务员考试《行测》真题第74题,2014年海南公务员考试《行测》真题第81题,2014年湖南公务员考试《行测》真题第77题,2014年福建公务员考试《行测》真题第81题,2014年辽宁公务员考试《行测》真题第84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第79题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第80题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知情同意原则中，作出选择的主体是“</w:t>
      </w:r>
      <w:r>
        <w:rPr>
          <w:rStyle w:val="colorRedText"/>
        </w:rPr>
        <w:t xml:space="preserve">病人或家属</w:t>
      </w:r>
      <w:r>
        <w:rPr/>
        <w:t xml:space="preserve">”。</w:t>
      </w:r>
    </w:p>
    <w:p>
      <w:pPr>
        <w:pStyle w:val="pStyle"/>
      </w:pPr>
      <w:r>
        <w:rPr/>
        <w:t xml:space="preserve">A项：作出选择的主体是“家属”，符合定义，排除。</w:t>
      </w:r>
    </w:p>
    <w:p>
      <w:pPr>
        <w:pStyle w:val="pStyle"/>
      </w:pPr>
      <w:r>
        <w:rPr/>
        <w:t xml:space="preserve">B项：作出选择的主体是“医生”，不是“病人或家属”，不符合定义，当选。</w:t>
      </w:r>
    </w:p>
    <w:p>
      <w:pPr>
        <w:pStyle w:val="pStyle"/>
      </w:pPr>
      <w:r>
        <w:rPr/>
        <w:t xml:space="preserve">C项：作出选择的主体是“患者”，符合定义，排除。</w:t>
      </w:r>
    </w:p>
    <w:p>
      <w:pPr>
        <w:pStyle w:val="pStyle"/>
      </w:pPr>
      <w:r>
        <w:rPr/>
        <w:t xml:space="preserve">D项：作出选择的主体是“患者与家属”，符合定义，排除。</w:t>
      </w:r>
    </w:p>
    <w:p>
      <w:pPr>
        <w:pStyle w:val="pStyle"/>
      </w:pPr>
      <w:r>
        <w:rPr/>
        <w:t xml:space="preserve">因此本题选B。</w:t>
      </w:r>
    </w:p>
    <w:p>
      <w:pPr>
        <w:pStyle w:val="pStyle"/>
      </w:pPr>
      <w:r>
        <w:rPr/>
        <w:t xml:space="preserve">【来源】 2014年重庆公务员考试《行测》真题（春季）第82题,2014年云南公务员考试《行测》真题第83题,2014年内蒙古公务员考试《行测》真题第77题,2014年宁夏公务员考试《行测》真题第92题,2014年广西公务员考试《行测》真题第73题,2014年海南公务员考试《行测》真题第83题,2014年湖南公务员考试《行测》真题第80题,2014年福建公务员考试《行测》真题第78题,2014年贵州公务员考试《行测》真题第75题,2014年辽宁公务员考试《行测》真题第82题,2014年河南选调生考试《行测》真题第78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第82题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第83题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第85题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A项：有的分水岭是山岭有的山岭是分水岭，属于交叉关系，大米和水稻为原材料对应关系，排除；</w:t>
      </w:r>
    </w:p>
    <w:p>
      <w:pPr>
        <w:pStyle w:val="pStyle"/>
      </w:pPr>
      <w:r>
        <w:rPr/>
        <w:t xml:space="preserve">B项：分水岭和地质无明显逻辑关系，水稻和节气无明显逻辑关系，排除；</w:t>
      </w:r>
    </w:p>
    <w:p>
      <w:pPr>
        <w:pStyle w:val="pStyle"/>
      </w:pPr>
      <w:r>
        <w:rPr/>
        <w:t xml:space="preserve">C项：分水岭是一种界限，水稻是一种作物，均属于种属关系，但顺序颠倒，排除；</w:t>
      </w:r>
    </w:p>
    <w:p>
      <w:pPr>
        <w:pStyle w:val="pStyle"/>
      </w:pPr>
      <w:r>
        <w:rPr/>
        <w:t xml:space="preserve">D项：分水岭和回归线都是一种分界线，青稞和水稻也都是一种粮食作物，均属于并列关系，当选。</w:t>
      </w:r>
    </w:p>
    <w:p>
      <w:pPr>
        <w:pStyle w:val="pStyle"/>
      </w:pPr>
      <w:r>
        <w:rPr/>
        <w:t xml:space="preserve">因此本题选D。</w:t>
      </w:r>
    </w:p>
    <w:p>
      <w:pPr>
        <w:pStyle w:val="pStyle"/>
      </w:pPr>
      <w:r>
        <w:rPr/>
        <w:t xml:space="preserve">【来源】 2014年重庆公务员考试《行测》真题（春季）第88题,2014年云南公务员考试《行测》真题第86题,2014年内蒙古公务员考试《行测》真题第82题,2014年宁夏公务员考试《行测》真题第84题,2014年安徽公务员考试《行测》真题第82题,2014年湖南公务员考试《行测》真题第86题,2014年福建公务员考试《行测》真题第93题,2014年贵州公务员考试《行测》真题第87题,2014年湖北公务员考试《行测》真题第87题,2014年河南选调生考试《行测》真题第88题</w:t>
      </w:r>
    </w:p>
    <w:p/>
    <w:p>
      <w:pPr/>
      <w:r>
        <w:rPr/>
        <w:t xml:space="preserve">第87题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第88题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第90题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第92题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第94题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抑制热情属于动宾关系，抑制是程度下降（从1到0.5）的过程。</w:t>
      </w:r>
    </w:p>
    <w:p>
      <w:pPr>
        <w:pStyle w:val="pStyle"/>
      </w:pPr>
      <w:r>
        <w:rPr/>
        <w:t xml:space="preserve">A项：分散注意属于动宾关系，分散也是程度下降（从1到0.5）的过程，当选；</w:t>
      </w:r>
    </w:p>
    <w:p>
      <w:pPr>
        <w:pStyle w:val="pStyle"/>
      </w:pPr>
      <w:r>
        <w:rPr/>
        <w:t xml:space="preserve">B项：滋润喉咙属于动宾短语，滋润是程度上升的过程，排除；</w:t>
      </w:r>
    </w:p>
    <w:p>
      <w:pPr>
        <w:pStyle w:val="pStyle"/>
      </w:pPr>
      <w:r>
        <w:rPr/>
        <w:t xml:space="preserve">C项：消除声音属于动宾短语，消除是从有到无（从1到0）的过程，并非程度下降，排除；</w:t>
      </w:r>
    </w:p>
    <w:p>
      <w:pPr>
        <w:pStyle w:val="pStyle"/>
      </w:pPr>
      <w:r>
        <w:rPr/>
        <w:t xml:space="preserve">D项：反转方向属于动宾短语，反转与程度无关，排除。</w:t>
      </w:r>
    </w:p>
    <w:p>
      <w:pPr>
        <w:pStyle w:val="pStyle"/>
      </w:pPr>
      <w:r>
        <w:rPr/>
        <w:t xml:space="preserve">因此本题选A。</w:t>
      </w:r>
    </w:p>
    <w:p>
      <w:pPr>
        <w:pStyle w:val="pStyle"/>
      </w:pPr>
      <w:r>
        <w:rPr/>
        <w:t xml:space="preserve">【来源】 2014年陕西公务员考试《行测》真题第105题,2014年重庆公务员考试《行测》真题（春季）第87题,2014年云南公务员考试《行测》真题第93题,2014年内蒙古公务员考试《行测》真题第92题,2014年安徽公务员考试《行测》真题第81题,2014年广西公务员考试《行测》真题第95题,2014年江西公务员考试《行测》真题第105题,2014年湖南公务员考试《行测》真题第94题,2014年辽宁公务员考试《行测》真题第91题,2014年河南选调生考试《行测》真题第87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第97题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第100题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第101题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第103题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第105题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第107题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28"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第109题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29"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30"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39"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p>
      <w:pPr/>
      <w:r>
        <w:rPr/>
        <w:t xml:space="preserve">第111题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定位第一段，2012年，某省规模以上工业增加值10875亿元，比上年增长7.1%。</w:t>
      </w:r>
    </w:p>
    <w:p>
      <w:pPr>
        <w:pStyle w:val="pStyle"/>
      </w:pPr>
      <w:r>
        <w:rPr/>
        <w:t xml:space="preserve">2012年该省规模以上工业增加值的</w:t>
      </w:r>
      <w:r>
        <w:pict>
          <v:shape type="#_x0000_t75" style="width:350pt; height:47.058823529412pt; margin-left:0pt; margin-top:0pt; mso-position-horizontal:left; mso-position-vertical:top; mso-position-horizontal-relative:char; mso-position-vertical-relative:line;">
            <w10:wrap type="inline"/>
            <v:imagedata r:id="rId40" o:title=""/>
          </v:shape>
        </w:pict>
      </w:r>
      <w:r>
        <w:rPr/>
        <w:t xml:space="preserve">亿元（</w:t>
      </w:r>
      <w:r>
        <w:pict>
          <v:shape type="#_x0000_t75" style="width:66pt; height:35pt; margin-left:0pt; margin-top:0pt; mso-position-horizontal:left; mso-position-vertical:top; mso-position-horizontal-relative:char; mso-position-vertical-relative:line;">
            <w10:wrap type="inline"/>
            <v:imagedata r:id="rId41" o:title=""/>
          </v:shape>
        </w:pict>
      </w:r>
      <w:r>
        <w:rPr/>
        <w:t xml:space="preserve">）。因此本题选B。</w:t>
      </w:r>
    </w:p>
    <w:p>
      <w:pPr>
        <w:pStyle w:val="pStyle"/>
      </w:pPr>
    </w:p>
    <w:p>
      <w:pPr>
        <w:pStyle w:val="pStyle"/>
      </w:pPr>
      <w:r>
        <w:rPr/>
        <w:t xml:space="preserve">【来源】 专项模考-资料第24题,2014年陕西公务员考试《行测》真题第121题,2014年安徽公务员考试《行测》真题第101题,2014年广西公务员考试《行测》真题第106题,2014年江西公务员考试《行测》真题第121题,2014年海南公务员考试《行测》真题第106题,2014年湖南公务员考试《行测》真题第111题,2014年贵州公务员考试《行测》真题第116题,2014年辽宁公务员考试《行测》真题第106题,2014年湖北公务员考试《行测》真题第118题,2014年河南选调生考试《行测》真题第106题,专项模考-资料（一）第24题</w:t>
      </w:r>
    </w:p>
    <w:p/>
    <w:p>
      <w:pPr/>
      <w:r>
        <w:rPr/>
        <w:t xml:space="preserve">第112题</w:t>
      </w:r>
    </w:p>
    <w:p>
      <w:pPr/>
      <w:r>
        <w:rPr/>
        <w:t xml:space="preserve">【知识点】 简单计算比较</w:t>
      </w:r>
    </w:p>
    <w:p>
      <w:pPr>
        <w:pStyle w:val="pStyle"/>
      </w:pPr>
      <w:r>
        <w:rPr/>
        <w:t xml:space="preserve">【答案】 A</w:t>
      </w:r>
    </w:p>
    <w:p>
      <w:pPr>
        <w:pStyle w:val="pStyle"/>
      </w:pPr>
      <w:r>
        <w:rPr/>
        <w:t xml:space="preserve">【解析】 本题为简单计算比较问题。定位表格&amp;amp;quot;中型企业”、&amp;amp;quot;工业增加值”所在行。</w:t>
      </w:r>
    </w:p>
    <w:p>
      <w:pPr>
        <w:pStyle w:val="pStyle"/>
      </w:pPr>
      <w:r>
        <w:rPr/>
        <w:t xml:space="preserve">中型企业增加值增速和规模以上工业增加值总体增速差值如下：</w:t>
      </w:r>
    </w:p>
    <w:p>
      <w:pPr>
        <w:pStyle w:val="pStyle"/>
      </w:pPr>
      <w:r>
        <w:rPr/>
        <w:t xml:space="preserve">4月：</w:t>
      </w:r>
      <w:r>
        <w:pict>
          <v:shape type="#_x0000_t75" style="width:141pt; height:26pt; margin-left:0pt; margin-top:0pt; mso-position-horizontal:left; mso-position-vertical:top; mso-position-horizontal-relative:char; mso-position-vertical-relative:line;">
            <w10:wrap type="inline"/>
            <v:imagedata r:id="rId42" o:title=""/>
          </v:shape>
        </w:pict>
      </w:r>
      <w:r>
        <w:rPr/>
        <w:t xml:space="preserve">，6月：</w:t>
      </w:r>
      <w:r>
        <w:pict>
          <v:shape type="#_x0000_t75" style="width:135pt; height:17pt; margin-left:0pt; margin-top:0pt; mso-position-horizontal:left; mso-position-vertical:top; mso-position-horizontal-relative:char; mso-position-vertical-relative:line;">
            <w10:wrap type="inline"/>
            <v:imagedata r:id="rId43" o:title=""/>
          </v:shape>
        </w:pict>
      </w:r>
      <w:r>
        <w:rPr/>
        <w:t xml:space="preserve">，8月：</w:t>
      </w:r>
      <w:r>
        <w:pict>
          <v:shape type="#_x0000_t75" style="width:138pt; height:24pt; margin-left:0pt; margin-top:0pt; mso-position-horizontal:left; mso-position-vertical:top; mso-position-horizontal-relative:char; mso-position-vertical-relative:line;">
            <w10:wrap type="inline"/>
            <v:imagedata r:id="rId44" o:title=""/>
          </v:shape>
        </w:pict>
      </w:r>
      <w:r>
        <w:rPr/>
        <w:t xml:space="preserve">，11月不在时间范围内，不用计算。故&amp;amp;quot;增速差异最大”的为4月。因此本题选A。</w:t>
      </w:r>
    </w:p>
    <w:p>
      <w:pPr>
        <w:pStyle w:val="pStyle"/>
      </w:pPr>
      <w:r>
        <w:rPr/>
        <w:t xml:space="preserve">【来源】 2014年安徽公务员考试《行测》真题第102题,2014年广西公务员考试《行测》真题第107题,2014年江西公务员考试《行测》真题第122题,2014年海南公务员考试《行测》真题第107题,2014年湖南公务员考试《行测》真题第112题,2014年贵州公务员考试《行测》真题第117题,2014年辽宁公务员考试《行测》真题第107题,2014年湖北公务员考试《行测》真题第117题,2014年河南选调生考试《行测》真题第107题</w:t>
      </w:r>
    </w:p>
    <w:p/>
    <w:p>
      <w:pPr/>
      <w:r>
        <w:rPr/>
        <w:t xml:space="preserve">第113题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定位表格。三类企业即为大、中、小三类企业，直接读数，三类企业的工业增加值同比增速均超过5%的月份6、7、8、9、10月，共5个月。因此本题选A。</w:t>
      </w:r>
    </w:p>
    <w:p>
      <w:pPr>
        <w:pStyle w:val="pStyle"/>
      </w:pPr>
      <w:r>
        <w:rPr/>
        <w:t xml:space="preserve">【注】时间陷阱，注意审题，3-10月，不包含11月和12月！</w:t>
      </w:r>
    </w:p>
    <w:p>
      <w:pPr>
        <w:pStyle w:val="pStyle"/>
      </w:pPr>
    </w:p>
    <w:p>
      <w:pPr>
        <w:pStyle w:val="pStyle"/>
      </w:pPr>
      <w:r>
        <w:rPr/>
        <w:t xml:space="preserve">【来源】 2014年陕西公务员考试《行测》真题第123题,2014年安徽公务员考试《行测》真题第103题,2014年广西公务员考试《行测》真题第108题,2014年江西公务员考试《行测》真题第123题,2014年海南公务员考试《行测》真题第108题,2014年湖南公务员考试《行测》真题第113题,2014年贵州公务员考试《行测》真题第118题,2014年辽宁公务员考试《行测》真题第108题,2014年湖北公务员考试《行测》真题第116题,2014年河南选调生考试《行测》真题第108题</w:t>
      </w:r>
    </w:p>
    <w:p/>
    <w:p>
      <w:pPr/>
      <w:r>
        <w:rPr/>
        <w:t xml:space="preserve">第114题</w:t>
      </w:r>
    </w:p>
    <w:p>
      <w:pPr/>
      <w:r>
        <w:rPr/>
        <w:t xml:space="preserve">【知识点】 简单计算</w:t>
      </w:r>
    </w:p>
    <w:p>
      <w:pPr>
        <w:pStyle w:val="pStyle"/>
      </w:pPr>
      <w:r>
        <w:rPr/>
        <w:t xml:space="preserve">【答案】 D</w:t>
      </w:r>
    </w:p>
    <w:p>
      <w:pPr>
        <w:pStyle w:val="pStyle"/>
      </w:pPr>
      <w:r>
        <w:rPr/>
        <w:t xml:space="preserve">【解析】 本题为简单计算问题。定位第二段，2012年，该省规模以上工业企业主营业务收入比上年增长3.5%，增速比全国低7.5个百分点，则全国增速为3.5%＋7.5%＝11%。因此本题选D。</w:t>
      </w:r>
    </w:p>
    <w:p>
      <w:pPr>
        <w:pStyle w:val="pStyle"/>
      </w:pPr>
      <w:r>
        <w:rPr/>
        <w:t xml:space="preserve">【来源】 2014年陕西公务员考试《行测》真题第124题,2014年安徽公务员考试《行测》真题第104题,2014年广西公务员考试《行测》真题第109题,2014年江西公务员考试《行测》真题第124题,2014年海南公务员考试《行测》真题第109题,2014年湖南公务员考试《行测》真题第114题,2014年贵州公务员考试《行测》真题第119题,2014年辽宁公务员考试《行测》真题第109题,2014年湖北公务员考试《行测》真题第119题,2014年河南选调生考试《行测》真题第109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本题为综合分析问题。A选项，10—12月的大型企业的增速均高于工业增加值的增速，因此，大型企业对10—12月的月度同比增速回升拉动作用最大，错误。本题为综合分析问题。</w:t>
      </w:r>
    </w:p>
    <w:p>
      <w:pPr>
        <w:pStyle w:val="pStyle"/>
      </w:pPr>
      <w:r>
        <w:rPr/>
        <w:t xml:space="preserve">B选项，增长量比较。中型、小微型企业增加值分别为3217、4584亿元，比上年分别增长6.8%和6.7%。增长率近似相等，小微型企业的增加值&gt;中型企业，故全年小微型企业增加值同比增量&gt;中型企业，错误。本题为综合分析问题。</w:t>
      </w:r>
    </w:p>
    <w:p>
      <w:pPr>
        <w:pStyle w:val="pStyle"/>
      </w:pPr>
      <w:r>
        <w:rPr/>
        <w:t xml:space="preserve">C选项，该省规模以上工业企业主营业务收入比上年增长3.5%，利润总额比上年下降6.1%，利润率＝利润总额/业务收入，分子增长率（－6.1%）小于分母增长率（3.5%），利润率低于上年水平，错误。本题为综合分析问题。</w:t>
      </w:r>
    </w:p>
    <w:p>
      <w:pPr>
        <w:pStyle w:val="pStyle"/>
      </w:pPr>
      <w:r>
        <w:rPr/>
        <w:t xml:space="preserve">D选项，观察大型企业工业增加值第三季度的增速，其每个月的增速均高于中型、小微型企业增速，因此，第三季度大型企业工业增加值同比增速高于其他两类企业，正确。本题为综合分析问题。</w:t>
      </w:r>
    </w:p>
    <w:p>
      <w:pPr>
        <w:pStyle w:val="pStyle"/>
      </w:pPr>
      <w:r>
        <w:rPr/>
        <w:t xml:space="preserve">因此本题选D。</w:t>
      </w:r>
    </w:p>
    <w:p>
      <w:pPr>
        <w:pStyle w:val="pStyle"/>
      </w:pPr>
      <w:r>
        <w:rPr/>
        <w:t xml:space="preserve">【来源】 2014年陕西公务员考试《行测》真题第125题,2014年安徽公务员考试《行测》真题第105题,2014年广西公务员考试《行测》真题第110题,2014年江西公务员考试《行测》真题第125题,2014年海南公务员考试《行测》真题第110题,2014年湖南公务员考试《行测》真题第115题,2014年贵州公务员考试《行测》真题第120题,2014年辽宁公务员考试《行测》真题第110题,2014年湖北公务员考试《行测》真题第120题,2014年河南选调生考试《行测》真题第110题</w:t>
      </w:r>
    </w:p>
    <w:p/>
    <w:p>
      <w:pPr/>
      <w:r>
        <w:rPr/>
        <w:t xml:space="preserve">第116题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45"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第117题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46"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9"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第118题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53"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第121题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重庆公务员考试《行测》真题（春季）第106题,2014年广西公务员考试《行测》真题第111题,2014年江西公务员考试《行测》真题第116题,2014年海南公务员考试《行测》真题第101题,2014年湖南公务员考试《行测》真题第121题,2014年福建公务员考试《行测》真题第112题,2014年辽宁公务员考试《行测》真题第101题,2014年河南选调生考试《行测》真题第101题</w:t>
      </w:r>
    </w:p>
    <w:p/>
    <w:p>
      <w:pPr/>
      <w:r>
        <w:rPr/>
        <w:t xml:space="preserve">第122题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p>
    <w:p>
      <w:pPr>
        <w:pStyle w:val="pStyle"/>
      </w:pPr>
    </w:p>
    <w:p>
      <w:pPr>
        <w:pStyle w:val="pStyle"/>
      </w:pPr>
      <w:r>
        <w:rPr/>
        <w:t xml:space="preserve">【来源】 2014年重庆公务员考试《行测》真题（春季）第107题,2014年广西公务员考试《行测》真题第112题,2014年江西公务员考试《行测》真题第117题,2014年海南公务员考试《行测》真题第102题,2014年湖南公务员考试《行测》真题第122题,2014年福建公务员考试《行测》真题第111题,2014年辽宁公务员考试《行测》真题第102题,2014年河南选调生考试《行测》真题第102题</w:t>
      </w:r>
    </w:p>
    <w:p/>
    <w:p>
      <w:pPr/>
      <w:r>
        <w:rPr/>
        <w:t xml:space="preserve">第123题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定位图2。</w:t>
      </w:r>
    </w:p>
    <w:p>
      <w:pPr>
        <w:pStyle w:val="pStyle"/>
      </w:pPr>
      <w:r>
        <w:rPr/>
        <w:t xml:space="preserve">根据整体量＝部分量</w:t>
      </w:r>
      <w:r>
        <w:pict>
          <v:shape type="#_x0000_t75" style="width:12pt; height:10pt; margin-left:0pt; margin-top:0pt; mso-position-horizontal:left; mso-position-vertical:top; mso-position-horizontal-relative:char; mso-position-vertical-relative:line;">
            <w10:wrap type="inline"/>
            <v:imagedata r:id="rId54" o:title=""/>
          </v:shape>
        </w:pict>
      </w:r>
      <w:r>
        <w:rPr/>
        <w:t xml:space="preserve">比重，可得2009—2012年间全国商品进出口总额依次为</w:t>
      </w:r>
      <w:r>
        <w:pict>
          <v:shape type="#_x0000_t75" style="width:34pt; height:23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26pt; height:23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58" o:title=""/>
          </v:shape>
        </w:pict>
      </w:r>
      <w:r>
        <w:rPr/>
        <w:t xml:space="preserve">，分母接近，2012年的分子最大，根据分数性质，可知2012年进出口总额最高。</w:t>
      </w:r>
    </w:p>
    <w:p>
      <w:pPr>
        <w:pStyle w:val="pStyle"/>
      </w:pPr>
      <w:r>
        <w:rPr/>
        <w:t xml:space="preserve">2012年矿产品进出口总额比上年上升9919－9571＝348（亿美元）。</w:t>
      </w:r>
    </w:p>
    <w:p>
      <w:pPr>
        <w:pStyle w:val="pStyle"/>
      </w:pPr>
      <w:r>
        <w:rPr/>
        <w:t xml:space="preserve">因此本题选A。</w:t>
      </w:r>
    </w:p>
    <w:p>
      <w:pPr>
        <w:pStyle w:val="pStyle"/>
      </w:pPr>
    </w:p>
    <w:p>
      <w:pPr>
        <w:pStyle w:val="pStyle"/>
      </w:pPr>
      <w:r>
        <w:rPr/>
        <w:t xml:space="preserve">【来源】 2014年陕西公务员考试《行测》真题第118题,2014年重庆公务员考试《行测》真题（春季）第109题,2014年广西公务员考试《行测》真题第113题,2014年江西公务员考试《行测》真题第118题,2014年海南公务员考试《行测》真题第103题,2014年湖南公务员考试《行测》真题第123题,2014年福建公务员考试《行测》真题第114题,2014年辽宁公务员考试《行测》真题第103题,2014年河南选调生考试《行测》真题第103题</w:t>
      </w:r>
    </w:p>
    <w:p/>
    <w:p>
      <w:pPr/>
      <w:r>
        <w:rPr/>
        <w:t xml:space="preserve">第124题</w:t>
      </w:r>
    </w:p>
    <w:p>
      <w:pPr/>
      <w:r>
        <w:rPr/>
        <w:t xml:space="preserve">【知识点】 现期比值大小比较</w:t>
      </w:r>
    </w:p>
    <w:p>
      <w:pPr>
        <w:pStyle w:val="pStyle"/>
      </w:pPr>
      <w:r>
        <w:rPr/>
        <w:t xml:space="preserve">【答案】 C</w:t>
      </w:r>
    </w:p>
    <w:p>
      <w:pPr>
        <w:pStyle w:val="pStyle"/>
      </w:pPr>
      <w:r>
        <w:rPr/>
        <w:t xml:space="preserve">【解析】 </w:t>
      </w:r>
    </w:p>
    <w:p>
      <w:pPr>
        <w:pStyle w:val="pStyle"/>
      </w:pPr>
      <w:r>
        <w:rPr/>
        <w:t xml:space="preserve">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重庆公务员考试《行测》真题（春季）第108题,2014年广西公务员考试《行测》真题第114题,2014年江西公务员考试《行测》真题第119题,2014年海南公务员考试《行测》真题第104题,2014年湖南公务员考试《行测》真题第124题,2014年福建公务员考试《行测》真题第113题,2014年辽宁公务员考试《行测》真题第104题,2014年河南选调生考试《行测》真题第104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本题为综合分析问题。A选项，定位图1，根据（1+年均增速）</w:t>
      </w:r>
      <w:r>
        <w:pict>
          <v:shape type="#_x0000_t75" style="width:8pt; height:6pt; margin-left:0pt; margin-top:0pt; mso-position-horizontal:left; mso-position-vertical:top; mso-position-horizontal-relative:char; mso-position-vertical-relative:line;">
            <w10:wrap type="inline"/>
            <v:imagedata r:id="rId59" o:title=""/>
          </v:shape>
        </w:pict>
      </w:r>
      <w:r>
        <w:rPr/>
        <w:t xml:space="preserve">=末期值÷初期值，且间隔年份相同，比较（末期值÷初期值）即可。石油产量2.07÷1.89≈1.1，一次能源生产量33.3÷27.5≈1.2，故一次能源产量的年均增速更大，错误。</w:t>
      </w:r>
    </w:p>
    <w:p>
      <w:pPr>
        <w:pStyle w:val="pStyle"/>
      </w:pPr>
      <w:r>
        <w:rPr/>
        <w:t xml:space="preserve">B选项，定位图2折线图，2012年矿产品进出口总额占全国商品进出口总额比重（25.7%）小于2011年（26.3%），错误。</w:t>
      </w:r>
    </w:p>
    <w:p>
      <w:pPr>
        <w:pStyle w:val="pStyle"/>
      </w:pPr>
      <w:r>
        <w:rPr/>
        <w:t xml:space="preserve">C选项，矿产品进出口总额最低的年份是2009年（4987亿美元），一次能源消费同比增量最低的是2012年（36.2-34.8=1.4亿吨标准煤），错误。</w:t>
      </w:r>
    </w:p>
    <w:p>
      <w:pPr>
        <w:pStyle w:val="pStyle"/>
      </w:pPr>
      <w:r>
        <w:rPr/>
        <w:t xml:space="preserve">D选项，定位图1，2009~2012年平均每年一次能源生产量为</w:t>
      </w:r>
      <w:r>
        <w:pict>
          <v:shape type="#_x0000_t75" style="width:141pt; height:22pt; margin-left:0pt; margin-top:0pt; mso-position-horizontal:left; mso-position-vertical:top; mso-position-horizontal-relative:char; mso-position-vertical-relative:line;">
            <w10:wrap type="inline"/>
            <v:imagedata r:id="rId60" o:title=""/>
          </v:shape>
        </w:pict>
      </w:r>
      <w:r>
        <w:rPr/>
        <w:t xml:space="preserve">30亿吨标准煤，正确。</w:t>
      </w:r>
    </w:p>
    <w:p>
      <w:pPr>
        <w:pStyle w:val="pStyle"/>
      </w:pPr>
      <w:r>
        <w:rPr/>
        <w:t xml:space="preserve">因此本题选D。</w:t>
      </w:r>
    </w:p>
    <w:p>
      <w:pPr>
        <w:pStyle w:val="pStyle"/>
      </w:pPr>
      <w:r>
        <w:rPr/>
        <w:t xml:space="preserve">【来源】 2014年陕西公务员考试《行测》真题第120题,2014年重庆公务员考试《行测》真题（春季）第110题,2014年广西公务员考试《行测》真题第115题,2014年江西公务员考试《行测》真题第120题,2014年海南公务员考试《行测》真题第105题,2014年湖南公务员考试《行测》真题第125题,2014年福建公务员考试《行测》真题第115题,2014年辽宁公务员考试《行测》真题第105题,2014年河南选调生考试《行测》真题第105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2023-12-27T11:57:29+08:00</dcterms:created>
  <dcterms:modified xsi:type="dcterms:W3CDTF">2023-12-27T11:57:29+08:00</dcterms:modified>
</cp:coreProperties>
</file>

<file path=docProps/custom.xml><?xml version="1.0" encoding="utf-8"?>
<Properties xmlns="http://schemas.openxmlformats.org/officeDocument/2006/custom-properties" xmlns:vt="http://schemas.openxmlformats.org/officeDocument/2006/docPropsVTypes"/>
</file>