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2015年江西公务员考试《行测》真题</w:t>
      </w:r>
    </w:p>
    <w:p>
      <w:pPr>
        <w:pStyle w:val="titleStyle"/>
      </w:pPr>
      <w:r>
        <w:rPr>
          <w:rStyle w:val="answerTitleStyle"/>
        </w:rPr>
        <w:t xml:space="preserve">第一部分  客观题</w:t>
      </w:r>
    </w:p>
    <w:p>
      <w:pPr/>
      <w:r>
        <w:rPr>
          <w:rStyle w:val="answerTitleStyle"/>
        </w:rPr>
        <w:t xml:space="preserve">一、单选题（本大题共135小题，第1-65题0.7分，第66-100题0.8分，第101-115题0.7分，第116-135题0.8分，共计100分）</w:t>
      </w:r>
    </w:p>
    <w:p>
      <w:pPr>
        <w:pStyle w:val="pStyle"/>
      </w:pPr>
      <w:r>
        <w:rPr/>
        <w:t xml:space="preserve">1.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2.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3.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4. (2015江西)下列关于社会主义核心价值观内容有误的是：</w:t>
      </w:r>
    </w:p>
    <w:p>
      <w:pPr>
        <w:pStyle w:val="pStyle"/>
      </w:pPr>
      <w:r>
        <w:rPr/>
        <w:t xml:space="preserve">A. 诚信、公平、文明、和谐</w:t>
      </w:r>
    </w:p>
    <w:p>
      <w:pPr>
        <w:pStyle w:val="pStyle"/>
      </w:pPr>
      <w:r>
        <w:rPr/>
        <w:t xml:space="preserve">B. 民主、平等、公正、诚信</w:t>
      </w:r>
    </w:p>
    <w:p>
      <w:pPr>
        <w:pStyle w:val="pStyle"/>
      </w:pPr>
      <w:r>
        <w:rPr/>
        <w:t xml:space="preserve">C. 爱国、平等、富强、法治</w:t>
      </w:r>
    </w:p>
    <w:p>
      <w:pPr>
        <w:pStyle w:val="pStyle"/>
      </w:pPr>
      <w:r>
        <w:rPr/>
        <w:t xml:space="preserve">D. 民主、敬业、和谐、友善</w:t>
      </w:r>
    </w:p>
    <w:p/>
    <w:p>
      <w:pPr>
        <w:pStyle w:val="pStyle"/>
      </w:pPr>
      <w:r>
        <w:rPr/>
        <w:t xml:space="preserve">5. (2015湖南)江西参与“丝绸之路经济带”和“21世纪海上丝绸之路”建设，具有独特优势和基础，是全国唯一同时毗邻哪三个最活跃经济区的省份？</w:t>
      </w:r>
    </w:p>
    <w:p>
      <w:pPr>
        <w:pStyle w:val="pStyle"/>
      </w:pPr>
      <w:r>
        <w:rPr/>
        <w:t xml:space="preserve">A. 珠江三角洲、长江中游城市群、海西经济区</w:t>
      </w:r>
    </w:p>
    <w:p>
      <w:pPr>
        <w:pStyle w:val="pStyle"/>
      </w:pPr>
      <w:r>
        <w:rPr/>
        <w:t xml:space="preserve">B. 长江三角洲、珠江三角洲、京津冀经济区</w:t>
      </w:r>
    </w:p>
    <w:p>
      <w:pPr>
        <w:pStyle w:val="pStyle"/>
      </w:pPr>
      <w:r>
        <w:rPr/>
        <w:t xml:space="preserve">C. 长江三角洲、珠江三角洲、海西经济区</w:t>
      </w:r>
    </w:p>
    <w:p>
      <w:pPr>
        <w:pStyle w:val="pStyle"/>
      </w:pPr>
      <w:r>
        <w:rPr/>
        <w:t xml:space="preserve">D. 长江三角洲、鄱阳湖生态经济区、海西经济区</w:t>
      </w:r>
    </w:p>
    <w:p/>
    <w:p>
      <w:pPr>
        <w:pStyle w:val="pStyle"/>
      </w:pPr>
      <w:r>
        <w:rPr/>
        <w:t xml:space="preserve">6.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7. (2015重庆)三十六计是根据我国古代卓越的军事思想和丰富的斗争经验总结出来的三十六条谋略，在我国军事史上得到了充分的验证。下列战役中成功运用三十六计中以逸待劳之计的是：</w:t>
      </w:r>
    </w:p>
    <w:p>
      <w:pPr>
        <w:pStyle w:val="pStyle"/>
      </w:pPr>
      <w:r>
        <w:rPr/>
        <w:t xml:space="preserve">A. 城濮之战</w:t>
      </w:r>
    </w:p>
    <w:p>
      <w:pPr>
        <w:pStyle w:val="pStyle"/>
      </w:pPr>
      <w:r>
        <w:rPr/>
        <w:t xml:space="preserve">B. 垓下之战</w:t>
      </w:r>
    </w:p>
    <w:p>
      <w:pPr>
        <w:pStyle w:val="pStyle"/>
      </w:pPr>
      <w:r>
        <w:rPr/>
        <w:t xml:space="preserve">C. 猇亭之战</w:t>
      </w:r>
    </w:p>
    <w:p>
      <w:pPr>
        <w:pStyle w:val="pStyle"/>
      </w:pPr>
      <w:r>
        <w:rPr/>
        <w:t xml:space="preserve">D. 淝水之战</w:t>
      </w:r>
    </w:p>
    <w:p/>
    <w:p>
      <w:pPr>
        <w:pStyle w:val="pStyle"/>
      </w:pPr>
      <w:r>
        <w:rPr/>
        <w:t xml:space="preserve">8.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9.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10. (2015陕西)某重点高校20岁的大二学生王晓，起诉要求父亲王军支付大学期间的教育费和生活费，但王军因收入有限拒绝支付。对此，下列观点正确的是：</w:t>
      </w:r>
    </w:p>
    <w:p>
      <w:pPr>
        <w:pStyle w:val="pStyle"/>
      </w:pPr>
      <w:r>
        <w:rPr/>
        <w:t xml:space="preserve">A. 甲认为王晓仍为在校生，王军有义务支付王晓的教育费和生活费</w:t>
      </w:r>
    </w:p>
    <w:p>
      <w:pPr>
        <w:pStyle w:val="pStyle"/>
      </w:pPr>
      <w:r>
        <w:rPr/>
        <w:t xml:space="preserve">B. 乙认为王晓虽已成年，但无独立生活来源，王军仍有支付的义务</w:t>
      </w:r>
    </w:p>
    <w:p>
      <w:pPr>
        <w:pStyle w:val="pStyle"/>
      </w:pPr>
      <w:r>
        <w:rPr/>
        <w:t xml:space="preserve">C. 丙认为王晓已成年，王军没有义务继续支付王晓教育费和生活费</w:t>
      </w:r>
    </w:p>
    <w:p>
      <w:pPr>
        <w:pStyle w:val="pStyle"/>
      </w:pPr>
      <w:r>
        <w:rPr/>
        <w:t xml:space="preserve">D. 丁认为王军在能力所及的范围内有义务支付王晓教育费和生活费</w:t>
      </w:r>
    </w:p>
    <w:p/>
    <w:p>
      <w:pPr>
        <w:pStyle w:val="pStyle"/>
      </w:pPr>
      <w:r>
        <w:rPr/>
        <w:t xml:space="preserve">11.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12.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13.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14.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15.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16.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17.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18.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19.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20.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21.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22.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23.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24. (2015天津)马航MH370航班失踪后，人们开始重新考虑在客机上强制安装全球导航系统的可行性和必要性。下列哪一选项不能提供这样的全球导航服务：</w:t>
      </w:r>
    </w:p>
    <w:p>
      <w:pPr>
        <w:pStyle w:val="pStyle"/>
      </w:pPr>
      <w:r>
        <w:rPr/>
        <w:t xml:space="preserve">A. 全球定位系统</w:t>
      </w:r>
    </w:p>
    <w:p>
      <w:pPr>
        <w:pStyle w:val="pStyle"/>
      </w:pPr>
      <w:r>
        <w:rPr/>
        <w:t xml:space="preserve">B. 北斗卫星导航定位系统</w:t>
      </w:r>
    </w:p>
    <w:p>
      <w:pPr>
        <w:pStyle w:val="pStyle"/>
      </w:pPr>
      <w:r>
        <w:rPr/>
        <w:t xml:space="preserve">C. 欧盟的“伽利略”计划</w:t>
      </w:r>
    </w:p>
    <w:p>
      <w:pPr>
        <w:pStyle w:val="pStyle"/>
      </w:pPr>
      <w:r>
        <w:rPr/>
        <w:t xml:space="preserve">D. 阿波罗—联盟测试计划</w:t>
      </w:r>
    </w:p>
    <w:p/>
    <w:p>
      <w:pPr>
        <w:pStyle w:val="pStyle"/>
      </w:pPr>
      <w:r>
        <w:rPr/>
        <w:t xml:space="preserve">25. (2015重庆)中华民族历来崇尚“和”的理念。下列语出《尚书》的是：</w:t>
      </w:r>
    </w:p>
    <w:p>
      <w:pPr>
        <w:pStyle w:val="pStyle"/>
      </w:pPr>
      <w:r>
        <w:rPr/>
        <w:t xml:space="preserve">A. “和为贵”</w:t>
      </w:r>
    </w:p>
    <w:p>
      <w:pPr>
        <w:pStyle w:val="pStyle"/>
      </w:pPr>
      <w:r>
        <w:rPr/>
        <w:t xml:space="preserve">B. “和而不同”</w:t>
      </w:r>
    </w:p>
    <w:p>
      <w:pPr>
        <w:pStyle w:val="pStyle"/>
      </w:pPr>
      <w:r>
        <w:rPr/>
        <w:t xml:space="preserve">C. “协和万邦”</w:t>
      </w:r>
    </w:p>
    <w:p>
      <w:pPr>
        <w:pStyle w:val="pStyle"/>
      </w:pPr>
      <w:r>
        <w:rPr/>
        <w:t xml:space="preserve">D. “兼爱非攻”</w:t>
      </w:r>
    </w:p>
    <w:p/>
    <w:p>
      <w:pPr>
        <w:pStyle w:val="pStyle"/>
      </w:pPr>
      <w:r>
        <w:rPr/>
        <w:t xml:space="preserve">26.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27.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28.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29. (2015青海)2013年5月，微博上________着一份百字令微情书。“不尽红笺相思意”，一时感动无数网友争相效仿。整篇文字呈菱形排列，词句婉约，文笔________，从中可以看到作者表达爱情的________。</w:t>
      </w:r>
    </w:p>
    <w:p>
      <w:pPr>
        <w:pStyle w:val="pStyle"/>
      </w:pPr>
      <w:r>
        <w:rPr/>
        <w:t xml:space="preserve">依次填入划横线部分最恰当的一项是：</w:t>
      </w:r>
    </w:p>
    <w:p>
      <w:pPr>
        <w:pStyle w:val="pStyle"/>
      </w:pPr>
      <w:r>
        <w:rPr/>
        <w:t xml:space="preserve">A. 热传　　精美　　独出心裁</w:t>
      </w:r>
    </w:p>
    <w:p>
      <w:pPr>
        <w:pStyle w:val="pStyle"/>
      </w:pPr>
      <w:r>
        <w:rPr/>
        <w:t xml:space="preserve">B. 盛传　　优美　　独辟蹊径</w:t>
      </w:r>
    </w:p>
    <w:p>
      <w:pPr>
        <w:pStyle w:val="pStyle"/>
      </w:pPr>
      <w:r>
        <w:rPr/>
        <w:t xml:space="preserve">C. 疯传　　精妙　　别具匠心</w:t>
      </w:r>
    </w:p>
    <w:p>
      <w:pPr>
        <w:pStyle w:val="pStyle"/>
      </w:pPr>
      <w:r>
        <w:rPr/>
        <w:t xml:space="preserve">D. 风传　　巧妙　　别具一格</w:t>
      </w:r>
    </w:p>
    <w:p/>
    <w:p>
      <w:pPr>
        <w:pStyle w:val="pStyle"/>
      </w:pPr>
      <w:r>
        <w:rPr/>
        <w:t xml:space="preserve">30.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31.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32.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33.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34.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35.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36.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37.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38.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39.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40. (2015安徽)与形象相比，声音更是一种让人甚感扑朔迷离的东西。记得几年前一次上课，我突然感觉好像被自己营造的诗意场景带入了云端。那一瞬间，我忘掉了自己，教室里的同学似乎也变得________。华光普照的水光潋滟之间，似乎只有声音的涟漪在教室上空________，其他一切不见。这是一种袅袅上升的声音，是一种与一切物质现象相剥离的明朗或华美。</w:t>
      </w:r>
    </w:p>
    <w:p>
      <w:pPr>
        <w:pStyle w:val="pStyle"/>
      </w:pPr>
      <w:r>
        <w:rPr/>
        <w:t xml:space="preserve">依次填入划横线部分最恰当的一项是：</w:t>
      </w:r>
    </w:p>
    <w:p>
      <w:pPr>
        <w:pStyle w:val="pStyle"/>
      </w:pPr>
      <w:r>
        <w:rPr/>
        <w:t xml:space="preserve">A. 虚置　　飘扬</w:t>
      </w:r>
    </w:p>
    <w:p>
      <w:pPr>
        <w:pStyle w:val="pStyle"/>
      </w:pPr>
      <w:r>
        <w:rPr/>
        <w:t xml:space="preserve">B. 空幻　　飘舞</w:t>
      </w:r>
    </w:p>
    <w:p>
      <w:pPr>
        <w:pStyle w:val="pStyle"/>
      </w:pPr>
      <w:r>
        <w:rPr/>
        <w:t xml:space="preserve">C. 虚无　　飘荡</w:t>
      </w:r>
    </w:p>
    <w:p>
      <w:pPr>
        <w:pStyle w:val="pStyle"/>
      </w:pPr>
      <w:r>
        <w:rPr/>
        <w:t xml:space="preserve">D. 虚幻　　飘缈</w:t>
      </w:r>
    </w:p>
    <w:p/>
    <w:p>
      <w:pPr>
        <w:pStyle w:val="pStyle"/>
      </w:pPr>
      <w:r>
        <w:rPr/>
        <w:t xml:space="preserve">41.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pPr>
        <w:pStyle w:val="pStyle"/>
      </w:pPr>
      <w:r>
        <w:rPr/>
        <w:t xml:space="preserve">依次填入划横线部分最恰当的一项是：</w:t>
      </w:r>
    </w:p>
    <w:p>
      <w:pPr>
        <w:pStyle w:val="pStyle"/>
      </w:pPr>
      <w:r>
        <w:rPr/>
        <w:t xml:space="preserve">A. 阻挠　　潘篱</w:t>
      </w:r>
    </w:p>
    <w:p>
      <w:pPr>
        <w:pStyle w:val="pStyle"/>
      </w:pPr>
      <w:r>
        <w:rPr/>
        <w:t xml:space="preserve">B. 诉求　　限制</w:t>
      </w:r>
    </w:p>
    <w:p>
      <w:pPr>
        <w:pStyle w:val="pStyle"/>
      </w:pPr>
      <w:r>
        <w:rPr/>
        <w:t xml:space="preserve">C. 掣肘　　樊篱</w:t>
      </w:r>
    </w:p>
    <w:p>
      <w:pPr>
        <w:pStyle w:val="pStyle"/>
      </w:pPr>
      <w:r>
        <w:rPr/>
        <w:t xml:space="preserve">D. 牵制　　束缚</w:t>
      </w:r>
    </w:p>
    <w:p/>
    <w:p>
      <w:pPr>
        <w:pStyle w:val="pStyle"/>
      </w:pPr>
      <w:r>
        <w:rPr/>
        <w:t xml:space="preserve">42.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43.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44.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45.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46.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47.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48. (2015青海)最新研究发现，几千万年前一支长有罕见怪异特征的哺乳动物家族移居地下生活，并从6500万年前的大灭绝事件中幸存下来，科学家将其命名为Necrolestes。一直以来，这个绰号为“坟墓强盗”的生物被认为是有袋类动物。然而进一步的分析发现，它其实属于生物进化树上完全出人意料的某哺乳动物分支，后者被认为是在Necrolestes生活时代前4500万年前就已经完全灭绝。这便是“拉扎勒斯效应”的一个典型例子，该效应描述了一组生物体生活的时间远比原本预料的长得多。</w:t>
      </w:r>
    </w:p>
    <w:p>
      <w:pPr>
        <w:pStyle w:val="pStyle"/>
      </w:pPr>
      <w:r>
        <w:rPr/>
        <w:t xml:space="preserve">下列与原文不符的是：</w:t>
      </w:r>
    </w:p>
    <w:p>
      <w:pPr>
        <w:pStyle w:val="pStyle"/>
      </w:pPr>
      <w:r>
        <w:rPr/>
        <w:t xml:space="preserve">A. Necrolestes是1亿多年前某哺乳动物的孑遗</w:t>
      </w:r>
    </w:p>
    <w:p>
      <w:pPr>
        <w:pStyle w:val="pStyle"/>
      </w:pPr>
      <w:r>
        <w:rPr/>
        <w:t xml:space="preserve">B. 一直以来人类对Necrolestes的存在均不知情</w:t>
      </w:r>
    </w:p>
    <w:p>
      <w:pPr>
        <w:pStyle w:val="pStyle"/>
      </w:pPr>
      <w:r>
        <w:rPr/>
        <w:t xml:space="preserve">C. Necrolestes的实际生活时间出人意料地长久</w:t>
      </w:r>
    </w:p>
    <w:p>
      <w:pPr>
        <w:pStyle w:val="pStyle"/>
      </w:pPr>
      <w:r>
        <w:rPr/>
        <w:t xml:space="preserve">D. 被认定为已经灭绝的物种可能被“重新发现”</w:t>
      </w:r>
    </w:p>
    <w:p/>
    <w:p>
      <w:pPr>
        <w:pStyle w:val="pStyle"/>
      </w:pPr>
      <w:r>
        <w:rPr/>
        <w:t xml:space="preserve">49.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50.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51.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52.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53.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54.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55.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56.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57. (2015重庆)风吹弯了路旁的树木，撕碎了店户的布幌，揭净了墙上的报单，遮昏了太阳，唱着，叫着，吼着，回荡着；忽然直驰，像惊狂了的大精灵，扯天扯地的疾走；忽然慌乱，四面八方地乱卷，像不知怎样好而决定乱撞的恶魔；忽然横扫，乘其不备的袭击着地上的一切，扭折了树枝，吹掀了屋瓦，撞断了电线；可是，祥子在那里看着，他刚从风里出来，风并没能把他怎样了！</w:t>
      </w:r>
    </w:p>
    <w:p>
      <w:pPr>
        <w:pStyle w:val="pStyle"/>
      </w:pPr>
      <w:r>
        <w:rPr/>
        <w:t xml:space="preserve">这段文字意在强调：</w:t>
      </w:r>
    </w:p>
    <w:p>
      <w:pPr>
        <w:pStyle w:val="pStyle"/>
      </w:pPr>
      <w:r>
        <w:rPr/>
        <w:t xml:space="preserve">A. 环境之恶劣</w:t>
      </w:r>
    </w:p>
    <w:p>
      <w:pPr>
        <w:pStyle w:val="pStyle"/>
      </w:pPr>
      <w:r>
        <w:rPr/>
        <w:t xml:space="preserve">B. 生活之困苦</w:t>
      </w:r>
    </w:p>
    <w:p>
      <w:pPr>
        <w:pStyle w:val="pStyle"/>
      </w:pPr>
      <w:r>
        <w:rPr/>
        <w:t xml:space="preserve">C. 祥子之坚强</w:t>
      </w:r>
    </w:p>
    <w:p>
      <w:pPr>
        <w:pStyle w:val="pStyle"/>
      </w:pPr>
      <w:r>
        <w:rPr/>
        <w:t xml:space="preserve">D. 谋生之艰辛</w:t>
      </w:r>
    </w:p>
    <w:p/>
    <w:p>
      <w:pPr>
        <w:pStyle w:val="pStyle"/>
      </w:pPr>
      <w:r>
        <w:rPr/>
        <w:t xml:space="preserve">58.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59.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60.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61.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62.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63.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64.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65.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66.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67.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68.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69.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7"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70.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71.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72.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73.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74.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75.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76.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77.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78.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79.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80.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81.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8" o:title=""/>
          </v:shape>
        </w:pict>
      </w:r>
    </w:p>
    <w:p/>
    <w:p>
      <w:pPr>
        <w:pStyle w:val="pStyle"/>
      </w:pPr>
      <w:r>
        <w:rPr/>
        <w:t xml:space="preserve">82.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9" o:title=""/>
          </v:shape>
        </w:pict>
      </w:r>
    </w:p>
    <w:p/>
    <w:p>
      <w:pPr>
        <w:pStyle w:val="pStyle"/>
      </w:pPr>
      <w:r>
        <w:rPr/>
        <w:t xml:space="preserve">83.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84.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1" o:title=""/>
          </v:shape>
        </w:pict>
      </w:r>
    </w:p>
    <w:p/>
    <w:p>
      <w:pPr>
        <w:pStyle w:val="pStyle"/>
      </w:pPr>
      <w:r>
        <w:rPr/>
        <w:t xml:space="preserve">85.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12" o:title=""/>
          </v:shape>
        </w:pict>
      </w:r>
    </w:p>
    <w:p/>
    <w:p>
      <w:pPr>
        <w:pStyle w:val="pStyle"/>
      </w:pPr>
      <w:r>
        <w:rPr/>
        <w:t xml:space="preserve">86.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87.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88.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89.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90.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91.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92.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93. (2015福建)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根据上述定义，下列选项不符合环境标志要求的是：</w:t>
      </w:r>
    </w:p>
    <w:p>
      <w:pPr>
        <w:pStyle w:val="pStyle"/>
      </w:pPr>
      <w:r>
        <w:rPr/>
        <w:t xml:space="preserve">A. 甲公司产品不在中国环境标志产品认证范围内，但其仍有权向认证机构填报环境标志产品种类建议表</w:t>
      </w:r>
    </w:p>
    <w:p>
      <w:pPr>
        <w:pStyle w:val="pStyle"/>
      </w:pPr>
      <w:r>
        <w:rPr/>
        <w:t xml:space="preserve">B. 乙公司的污染物排放不符合国家排放标准，但只要其生产的节能荧光灯符合认证条件，其产品仍可获得环境标志认证</w:t>
      </w:r>
    </w:p>
    <w:p>
      <w:pPr>
        <w:pStyle w:val="pStyle"/>
      </w:pPr>
      <w:r>
        <w:rPr/>
        <w:t xml:space="preserve">C. 丙公司生产的运动鞋2012年获得了环境标志认证，根据环境标志的时效性，该标志3年后仍需重新申请环境标志认证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94.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95.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96.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97.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98.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99.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100.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101.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102. (2015福建)著作∶书∶丛书 </w:t>
      </w:r>
    </w:p>
    <w:p>
      <w:pPr>
        <w:pStyle w:val="pStyle"/>
      </w:pPr>
      <w:r>
        <w:rPr/>
        <w:t xml:space="preserve">A. 裙子∶衣服∶服装</w:t>
      </w:r>
    </w:p>
    <w:p>
      <w:pPr>
        <w:pStyle w:val="pStyle"/>
      </w:pPr>
      <w:r>
        <w:rPr/>
        <w:t xml:space="preserve">B. 树∶树林∶森林</w:t>
      </w:r>
    </w:p>
    <w:p>
      <w:pPr>
        <w:pStyle w:val="pStyle"/>
      </w:pPr>
      <w:r>
        <w:rPr/>
        <w:t xml:space="preserve">C. 成语∶词语∶词汇</w:t>
      </w:r>
    </w:p>
    <w:p>
      <w:pPr>
        <w:pStyle w:val="pStyle"/>
      </w:pPr>
      <w:r>
        <w:rPr/>
        <w:t xml:space="preserve">D. 人∶人群∶人民</w:t>
      </w:r>
    </w:p>
    <w:p/>
    <w:p>
      <w:pPr>
        <w:pStyle w:val="pStyle"/>
      </w:pPr>
      <w:r>
        <w:rPr/>
        <w:t xml:space="preserve">103.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104.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105.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106.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107.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108.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109.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110.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111.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112.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113.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114. (2015福建)根据经济学家最新的研究显示，年收入在10000美元以下时，随着家庭收入的增加，家庭成员的幸福感会明显增强。但是，一旦年收入达到10000美元以上，即使经济持续繁荣，家庭收入持续增加，家庭成员幸福感的增强却很缓慢。根据上述观点，可以推出：</w:t>
      </w:r>
    </w:p>
    <w:p>
      <w:pPr>
        <w:pStyle w:val="pStyle"/>
      </w:pPr>
      <w:r>
        <w:rPr/>
        <w:t xml:space="preserve">A. 年收入不足10000美元的家庭可能会更加幸福</w:t>
      </w:r>
    </w:p>
    <w:p>
      <w:pPr>
        <w:pStyle w:val="pStyle"/>
      </w:pPr>
      <w:r>
        <w:rPr/>
        <w:t xml:space="preserve">B. 研究显示，幸福感与金钱之间并没有直接关系</w:t>
      </w:r>
    </w:p>
    <w:p>
      <w:pPr>
        <w:pStyle w:val="pStyle"/>
      </w:pPr>
      <w:r>
        <w:rPr/>
        <w:t xml:space="preserve">C. 调查表明，幸福感随家庭年收入的增加而增加</w:t>
      </w:r>
    </w:p>
    <w:p>
      <w:pPr>
        <w:pStyle w:val="pStyle"/>
      </w:pPr>
      <w:r>
        <w:rPr/>
        <w:t xml:space="preserve">D. 收入10000美元以上的家庭将面临幸福感危机</w:t>
      </w:r>
    </w:p>
    <w:p/>
    <w:p>
      <w:pPr>
        <w:pStyle w:val="pStyle"/>
      </w:pPr>
      <w:r>
        <w:rPr/>
        <w:t xml:space="preserve">115.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116.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117.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118.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119.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120.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3" o:title=""/>
          </v:shape>
        </w:pict>
      </w:r>
    </w:p>
    <w:p>
      <w:pPr>
        <w:pStyle w:val="pStyle"/>
      </w:pPr>
      <w:r>
        <w:rPr/>
        <w:t xml:space="preserve">121.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122.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123.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124.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125.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4" o:title=""/>
          </v:shape>
        </w:pict>
      </w:r>
    </w:p>
    <w:p>
      <w:pPr>
        <w:pStyle w:val="pStyle"/>
      </w:pPr>
      <w:r>
        <w:rPr/>
        <w:t xml:space="preserve">126.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127.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128.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129.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130.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5"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131.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132.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133.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134.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135.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第2题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第3题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第4题</w:t>
      </w:r>
    </w:p>
    <w:p>
      <w:pPr/>
      <w:r>
        <w:rPr/>
        <w:t xml:space="preserve">【知识点】 毛泽东思想与中国特色社会主义理论体系</w:t>
      </w:r>
    </w:p>
    <w:p>
      <w:pPr>
        <w:pStyle w:val="pStyle"/>
      </w:pPr>
      <w:r>
        <w:rPr/>
        <w:t xml:space="preserve">【答案】 A</w:t>
      </w:r>
    </w:p>
    <w:p>
      <w:pPr>
        <w:pStyle w:val="pStyle"/>
      </w:pPr>
      <w:r>
        <w:rPr/>
        <w:t xml:space="preserve">【解析】 本题考查历史常识。社会主义核心价值观中有“公正”，并没有“公平”。故选A。</w:t>
      </w:r>
    </w:p>
    <w:p>
      <w:pPr>
        <w:pStyle w:val="pStyle"/>
      </w:pPr>
      <w:r>
        <w:rPr/>
        <w:t xml:space="preserve">【来源】 2015年江西公务员考试《行测》真题第4题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本题考查地理常识。标记关键词“江西”“21世纪海上丝绸之路”。对比选项，江西是我国唯一同时毗邻长江三角洲、珠江三角洲、海西经济区三个最活跃经济区的省份。故选C。</w:t>
      </w:r>
    </w:p>
    <w:p>
      <w:pPr>
        <w:pStyle w:val="pStyle"/>
      </w:pPr>
      <w:r>
        <w:rPr/>
        <w:t xml:space="preserve">【来源】 2015年江西公务员考试《行测》真题第5题,2015年广西公务员考试《行测》真题第5题,2015年湖南公务员考试《行测》真题第5题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 “以逸待劳”属于三十六计中的一计，指作战时不首先出击，而是养精蓄锐，以对付从远道来的疲劳的敌人。</w:t>
      </w:r>
    </w:p>
    <w:p>
      <w:pPr>
        <w:pStyle w:val="pStyle"/>
      </w:pPr>
      <w:r>
        <w:rPr/>
        <w:t xml:space="preserve">A项，不当选，城濮（pú）之战：春秋时期，楚军和晋军在城濮交战。晋文公下令“退避三舍”，楚军冒进，被晋军歼灭两翼，大败。此战属于诱敌深入。</w:t>
      </w:r>
    </w:p>
    <w:p>
      <w:pPr>
        <w:pStyle w:val="pStyle"/>
      </w:pPr>
      <w:r>
        <w:rPr/>
        <w:t xml:space="preserve">B项，不当选，垓下之战：公元前202年刘邦（汉）与项羽（楚）两军在垓下（今安徽宿州市）进行的一场战略决战。此战属于心理战。</w:t>
      </w:r>
    </w:p>
    <w:p>
      <w:pPr>
        <w:pStyle w:val="pStyle"/>
      </w:pPr>
      <w:r>
        <w:rPr/>
        <w:t xml:space="preserve">C项，当选，猇（xiāo）亭之战又称夷陵之战，三国时期三大战役之一。蜀汉出军东吴，气势强劲，陆逊用以逸待劳的方法，于章武二年（222年）八月在夷陵一带打败蜀汉军。</w:t>
      </w:r>
    </w:p>
    <w:p>
      <w:pPr>
        <w:pStyle w:val="pStyle"/>
      </w:pPr>
      <w:r>
        <w:rPr/>
        <w:t xml:space="preserve">D项，不当选，淝水之战：公元383年，北方前秦与南方东晋的一场决定性战役，最终东晋以少胜多。此战属于里应外合。</w:t>
      </w:r>
    </w:p>
    <w:p>
      <w:pPr>
        <w:pStyle w:val="pStyle"/>
      </w:pPr>
      <w:r>
        <w:rPr/>
        <w:t xml:space="preserve">因此本题选C。</w:t>
      </w:r>
    </w:p>
    <w:p>
      <w:pPr>
        <w:pStyle w:val="pStyle"/>
      </w:pPr>
      <w:r>
        <w:rPr/>
        <w:t xml:space="preserve">【来源】 真题汇编模考大赛·第四季第19题,2015年江西公务员考试《行测》真题第7题,2015年内蒙古公务员考试《行测》真题第5题,2015年宁夏公务员考试《行测》真题第6题,2015年安徽公务员考试《行测》真题第8题,2015年广西公务员考试《行测》真题第7题,2015年浙江公务员考试《行测》真题（A卷）第18题,2015年浙江公务员考试《行测》真题（B卷）第3题,2015年贵州公务员考试《行测》真题第5题,2015年辽宁公务员考试《行测》真题第19题,2015年重庆公务员考试《行测》真题（春季）第2题</w:t>
      </w:r>
    </w:p>
    <w:p/>
    <w:p>
      <w:pPr/>
      <w:r>
        <w:rPr/>
        <w:t xml:space="preserve">第8题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法律常识。《婚姻法》规定，父母不履行抚养义务时，未成年的或不能独立生活的子女，有要求父母付给抚养费的权利。“不能独立生活的子女”，是指尚在校接受高中及其以下学历教育，或者丧失或未完全丧失劳动能力等非因主观原因而无法维持正常生活的成年子女。王晓已经成年并且已经上大学，父母无支付教育费和生活费的义务。故选C。</w:t>
      </w:r>
    </w:p>
    <w:p>
      <w:pPr>
        <w:pStyle w:val="pStyle"/>
      </w:pPr>
      <w:r>
        <w:rPr/>
        <w:t xml:space="preserve">【来源】 真题汇编模考大赛·第四季第16题,2015年江西公务员考试《行测》真题第10题,2015年内蒙古公务员考试《行测》真题第7题,2015年宁夏公务员考试《行测》真题第8题,2015年安徽公务员考试《行测》真题第15题,2015年广西公务员考试《行测》真题第10题,2015年海南公务员考试《行测》真题第5题,2015年辽宁公务员考试《行测》真题第16题,2015年陕西公务员考试《行测》真题第13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第21题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第22题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第23题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第24题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A项，不当选，全球定位系统是一种全天候的，空间基准的导航系统，可满足位于全球任何地方或近地空间的军事用户连续地精确地确定三位（经度、纬度、高程）位置和三位运动及时间的需要。</w:t>
      </w:r>
    </w:p>
    <w:p>
      <w:pPr>
        <w:pStyle w:val="pStyle"/>
      </w:pPr>
      <w:r>
        <w:rPr/>
        <w:t xml:space="preserve">B项，不当选，中国北斗卫星导航系统是中国自行研制的全球卫星导航系统，可在全球范围内全天候、全天时为各类用户提供高精度、高可靠定位、导航、授时服务，并具有短报文通信能力，已经具备全球导航、定位和授时能力，定位精度10米，测速精度0.2米/秒，授时精度10纳秒。</w:t>
      </w:r>
    </w:p>
    <w:p>
      <w:pPr>
        <w:pStyle w:val="pStyle"/>
      </w:pPr>
      <w:r>
        <w:rPr/>
        <w:t xml:space="preserve">C项，不当选，欧洲伽利略系统是欧洲计划建设的新一代民用全球卫星导航系统。</w:t>
      </w:r>
    </w:p>
    <w:p>
      <w:pPr>
        <w:pStyle w:val="pStyle"/>
      </w:pPr>
      <w:r>
        <w:rPr/>
        <w:t xml:space="preserve">D项，当选，阿波罗-联盟测试计划是历史上第一次由两个国家合作的载人航天任务，由美国和苏联于1975年7月执行。由此可知，阿波罗-联盟测试计划主要进行航天活动，不提供全球导航服务。</w:t>
      </w:r>
    </w:p>
    <w:p>
      <w:pPr>
        <w:pStyle w:val="pStyle"/>
      </w:pPr>
      <w:r>
        <w:rPr/>
        <w:t xml:space="preserve">因此本题选D。</w:t>
      </w:r>
    </w:p>
    <w:p>
      <w:pPr>
        <w:pStyle w:val="pStyle"/>
      </w:pPr>
      <w:r>
        <w:rPr/>
        <w:t xml:space="preserve">【来源】 2015年江西公务员考试《行测》真题第24题,2015年内蒙古公务员考试《行测》真题第19题,2015年广西公务员考试《行测》真题第25题,2015年河南选调生考试《行测》真题（乡镇）第18题,2015年天津公务员考试《行测》真题（下半年）第16题</w:t>
      </w:r>
    </w:p>
    <w:p/>
    <w:p>
      <w:pPr/>
      <w:r>
        <w:rPr/>
        <w:t xml:space="preserve">第25题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和为贵”出自《论语·学而》的“礼之用，和为贵”。“和而不同”出自《论语·子路》。子曰：“君子和而不同，小人同而不和”。“百姓昭明，协和万邦”出自《尚书》。兼爱非攻是墨家学说，出自《墨子·兼爱》。</w:t>
      </w:r>
    </w:p>
    <w:p>
      <w:pPr>
        <w:pStyle w:val="pStyle"/>
      </w:pPr>
      <w:r>
        <w:rPr/>
        <w:t xml:space="preserve">因此本题选C。</w:t>
      </w:r>
    </w:p>
    <w:p>
      <w:pPr>
        <w:pStyle w:val="pStyle"/>
      </w:pPr>
      <w:r>
        <w:rPr/>
        <w:t xml:space="preserve">【来源】 真题汇编模考大赛·第四季第15题,2015年江西公务员考试《行测》真题第25题,2015年浙江公务员考试《行测》真题（A卷）第19题,2015年浙江公务员考试《行测》真题（B卷）第4题,2015年海南公务员考试《行测》真题第19题,2015年辽宁公务员考试《行测》真题第15题,2015年重庆公务员考试《行测》真题（春季）第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第一空，横线处词语与后文“无数网友争相效仿”对应，可知填入词语能体现微情书的传播广、热度高，ABC三项均可表达此意，而D项“风传”意为辗转流传，也指道听途说、传闻，不合语境，排除D。</w:t>
      </w:r>
    </w:p>
    <w:p>
      <w:pPr>
        <w:pStyle w:val="pStyle"/>
      </w:pPr>
      <w:r>
        <w:rPr/>
        <w:t xml:space="preserve">第二空，主语为“文笔”，文笔指的是写作的技巧，文章的风格。A项“精美”多形容物品，不能用来形容“文笔”，排除A。</w:t>
      </w:r>
    </w:p>
    <w:p>
      <w:pPr>
        <w:pStyle w:val="pStyle"/>
      </w:pPr>
      <w:r>
        <w:rPr/>
        <w:t xml:space="preserve">B项“优美”可以用来形容“文辞”，但“文笔”是风格、技巧，不能用“优美”来形容，排除B。</w:t>
      </w:r>
    </w:p>
    <w:p>
      <w:pPr>
        <w:pStyle w:val="pStyle"/>
      </w:pPr>
      <w:r>
        <w:rPr/>
        <w:t xml:space="preserve">第三空，C项“别具匠心”意为在技巧和艺术方面具有与众不同的巧妙构思。文中需要一个表示独特构思的名词，填入“别具匠心”恰当。</w:t>
      </w:r>
    </w:p>
    <w:p>
      <w:pPr>
        <w:pStyle w:val="pStyle"/>
      </w:pPr>
      <w:r>
        <w:rPr/>
        <w:t xml:space="preserve">因此本题选C。</w:t>
      </w:r>
    </w:p>
    <w:p>
      <w:pPr>
        <w:pStyle w:val="pStyle"/>
      </w:pPr>
      <w:r>
        <w:rPr/>
        <w:t xml:space="preserve">【来源】 真题汇编模考大赛·第四季第34题,2015年江西公务员考试《行测》真题第29题,2015年云南公务员考试《行测》真题第22题,2015年宁夏公务员考试《行测》真题第27题,2015年广西公务员考试《行测》真题第33题,2015年海南公务员考试《行测》真题第28题,2015年贵州公务员考试《行测》真题第34题,2015年辽宁公务员考试《行测》真题第22题,2015年重庆公务员考试《行测》真题（春季）第34题,2015年青海公务员考试《行测》真题第22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第一空，应填入一个表示“不真实”的词，A项“虚置”，指的虽然购置了东西，实际上却不起作用；或指没有真实设置。不能用来形容教室里的同学，排除A。</w:t>
      </w:r>
    </w:p>
    <w:p>
      <w:pPr>
        <w:pStyle w:val="pStyle"/>
      </w:pPr>
      <w:r>
        <w:rPr/>
        <w:t xml:space="preserve">第二空，考查近义词辨析，B项“飘舞”指随风舞动，“声音的涟漪”并无舞动之意，排除B。</w:t>
      </w:r>
    </w:p>
    <w:p>
      <w:pPr>
        <w:pStyle w:val="pStyle"/>
      </w:pPr>
      <w:r>
        <w:rPr/>
        <w:t xml:space="preserve">D项“缥缈”指隐隐约约，若有若无的样子。“缥缈”不作动词，排除D。</w:t>
      </w:r>
    </w:p>
    <w:p>
      <w:pPr>
        <w:pStyle w:val="pStyle"/>
      </w:pPr>
      <w:r>
        <w:rPr/>
        <w:t xml:space="preserve">C项“飘荡”指在水上浮动或在空中飘来飘去，填入空中语义恰当。</w:t>
      </w:r>
    </w:p>
    <w:p>
      <w:pPr>
        <w:pStyle w:val="pStyle"/>
      </w:pPr>
      <w:r>
        <w:rPr/>
        <w:t xml:space="preserve">因此本题选C。</w:t>
      </w:r>
    </w:p>
    <w:p>
      <w:pPr>
        <w:pStyle w:val="pStyle"/>
      </w:pPr>
      <w:r>
        <w:rPr/>
        <w:t xml:space="preserve">【来源】 真题汇编模考大赛·第四季第29题,2015年江西公务员考试《行测》真题第40题,2015年云南公务员考试《行测》真题第28题,2015年湖北公务员考试《行测》真题第23题,2015年湖南公务员考试《行测》真题第35题,2015年辽宁公务员考试《行测》真题第26题,2015年重庆公务员考试《行测》真题（春季）第29题,2015年陕西公务员考试《行测》真题第37题,2015年青海公务员考试《行测》真题第28题,2015年河南选调生考试《行测》真题（乡镇）第32题,言语7-今日作业-逻辑填空2第16题,2015年安徽铜陵事业单位考试《职业能力倾向测验》真题第42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第一空，文段意思是“简政放权”以后，改革还是会面临很多的阻碍，这些阻碍是部门、地方的利益互相牵扯所导致的。</w:t>
      </w:r>
    </w:p>
    <w:p>
      <w:pPr>
        <w:pStyle w:val="pStyle"/>
      </w:pPr>
      <w:r>
        <w:rPr/>
        <w:t xml:space="preserve">部门和地方不可能直接站出来阻碍、阻挠改革，所以A项错误。</w:t>
      </w:r>
    </w:p>
    <w:p>
      <w:pPr>
        <w:pStyle w:val="pStyle"/>
      </w:pPr>
      <w:r>
        <w:rPr/>
        <w:t xml:space="preserve">B项“诉求”没有体现出改革收到阻碍，排除B。</w:t>
      </w:r>
    </w:p>
    <w:p>
      <w:pPr>
        <w:pStyle w:val="pStyle"/>
      </w:pPr>
      <w:r>
        <w:rPr/>
        <w:t xml:space="preserve">CD两项都能表达出“牵制”的意思，但是C项“掣肘”用于形容正当的工作受到干扰，所以优选C项。</w:t>
      </w:r>
    </w:p>
    <w:p>
      <w:pPr>
        <w:pStyle w:val="pStyle"/>
      </w:pPr>
      <w:r>
        <w:rPr/>
        <w:t xml:space="preserve">验证第二空，“樊篱”本义是篱笆，多用于比喻对事物的限制，“保守、畏难的观念樊篱”语义恰当。</w:t>
      </w:r>
    </w:p>
    <w:p>
      <w:pPr>
        <w:pStyle w:val="pStyle"/>
      </w:pPr>
      <w:r>
        <w:rPr/>
        <w:t xml:space="preserve">因此本题选C。</w:t>
      </w:r>
    </w:p>
    <w:p>
      <w:pPr>
        <w:pStyle w:val="pStyle"/>
      </w:pPr>
      <w:r>
        <w:rPr/>
        <w:t xml:space="preserve">【来源】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p>
      <w:pPr/>
      <w:r>
        <w:rPr/>
        <w:t xml:space="preserve">第42题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第43题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第45题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第46题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A项对应“并从6500万年前的大灭绝事件中幸存下来”和“它其实是属于生物进化树上完全出人意料的某哺乳动物分支，后者被认为是在Necrolestes生活时代前4500万年前就……”，A项表述正确。</w:t>
      </w:r>
    </w:p>
    <w:p>
      <w:pPr>
        <w:pStyle w:val="pStyle"/>
      </w:pPr>
      <w:r>
        <w:rPr/>
        <w:t xml:space="preserve">C项对应“该效应描述了一组生物体生活的时间远比原本预料的长得多”，C项表述正确。</w:t>
      </w:r>
    </w:p>
    <w:p>
      <w:pPr>
        <w:pStyle w:val="pStyle"/>
      </w:pPr>
      <w:r>
        <w:rPr/>
        <w:t xml:space="preserve">D项对应“然而进一步发现，……已经完全灭绝”，D项表述正确。</w:t>
      </w:r>
    </w:p>
    <w:p>
      <w:pPr>
        <w:pStyle w:val="pStyle"/>
      </w:pPr>
      <w:r>
        <w:rPr/>
        <w:t xml:space="preserve">B选项的“均不知情”不符合文意，由“一直以来，这个绰号为……有袋类动物。”可知，人类知道其存在，只是研究不是特别深入。</w:t>
      </w:r>
    </w:p>
    <w:p>
      <w:pPr>
        <w:pStyle w:val="pStyle"/>
      </w:pPr>
      <w:r>
        <w:rPr/>
        <w:t xml:space="preserve">因此本题选B。</w:t>
      </w:r>
    </w:p>
    <w:p>
      <w:pPr>
        <w:pStyle w:val="pStyle"/>
      </w:pPr>
      <w:r>
        <w:rPr/>
        <w:t xml:space="preserve">【来源】 真题汇编模考大赛·第四季第58题,2015年江西公务员考试《行测》真题第48题,2015年云南公务员考试《行测》真题第46题,2015年内蒙古公务员考试《行测》真题第34题,2015年浙江公务员考试《行测》真题（A卷）第36题,2015年浙江公务员考试《行测》真题（B卷）第36题,2015年海南公务员考试《行测》真题第32题,2015年湖北公务员考试《行测》真题第38题,2015年湖南公务员考试《行测》真题第41题,2015年重庆公务员考试《行测》真题（春季）第52题,2015年青海公务员考试《行测》真题第46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第50题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第57题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对于记叙文、散文、寓言故事类文段，要把握作者的感情色彩，不能扩大或缩小寓意范围。</w:t>
      </w:r>
    </w:p>
    <w:p>
      <w:pPr>
        <w:pStyle w:val="pStyle"/>
      </w:pPr>
      <w:r>
        <w:rPr/>
        <w:t xml:space="preserve">本文的重点在转折词“可是”之后，前面用排比体现了风的强大杀伤力，通过转折词强调祥子并没有受到影响，从而体现的是祥子的坚强。</w:t>
      </w:r>
    </w:p>
    <w:p>
      <w:pPr>
        <w:pStyle w:val="pStyle"/>
      </w:pPr>
      <w:r>
        <w:rPr/>
        <w:t xml:space="preserve">A项属于转折前的内容，非重点；BD两项的“困苦”、“谋生”从文段中无法找到依据。排除ABD。</w:t>
      </w:r>
    </w:p>
    <w:p>
      <w:pPr>
        <w:pStyle w:val="pStyle"/>
      </w:pPr>
      <w:r>
        <w:rPr/>
        <w:t xml:space="preserve">因此本题选C。</w:t>
      </w:r>
    </w:p>
    <w:p>
      <w:pPr>
        <w:pStyle w:val="pStyle"/>
      </w:pPr>
      <w:r>
        <w:rPr/>
        <w:t xml:space="preserve">【来源】 真题汇编模考大赛·第四季第42题,5.28今日作业-言语理解与表达第19题,08.20今日作业-言语理解与表达第10题,1.21今日作业-言语理解与表达第3题,2015年江西公务员考试《行测》真题第57题,2015年内蒙古公务员考试《行测》真题第48题,2015年宁夏公务员考试《行测》真题第51题,2015年安徽公务员考试《行测》真题第43题,2015年海南公务员考试《行测》真题第53题,2015年贵州公务员考试《行测》真题第47题,2015年辽宁公务员考试《行测》真题第41题,2015年重庆公务员考试《行测》真题（春季）第46题,5.13今日作业-言语理解与表达第3题,08.05今日作业-言语理解与表达第3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第60题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第61题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第62题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第63题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第64题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第65题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第66题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第67题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第68题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第69题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第70题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第71题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第72题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第73题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第74题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第75题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第76题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第77题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第78题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第79题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第80题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第81题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第83题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第84题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第85题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第91题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第93题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环境标志的关键信息是：（1）由政府部门或公共团体向厂家颁布；（2）证明其产品的生产、使用及处置过程全部符合环保要求，</w:t>
      </w:r>
      <w:r>
        <w:rPr>
          <w:rStyle w:val="colorRedText"/>
        </w:rPr>
        <w:t xml:space="preserve">对环境无害或危害极少，同时有利于资源的再生和回收利用</w:t>
      </w:r>
      <w:r>
        <w:rPr/>
        <w:t xml:space="preserve">。</w:t>
      </w:r>
    </w:p>
    <w:p>
      <w:pPr>
        <w:pStyle w:val="pStyle"/>
      </w:pPr>
      <w:r>
        <w:rPr/>
        <w:t xml:space="preserve">A项：“产品不在中国环境标志产品认证范围内”是否符合环境标志要求未知，为不明确选项，排除。</w:t>
      </w:r>
    </w:p>
    <w:p>
      <w:pPr>
        <w:pStyle w:val="pStyle"/>
      </w:pPr>
      <w:r>
        <w:rPr/>
        <w:t xml:space="preserve">B项：“污染物排放不符合国家排放标准”对环境有害，不符合环境标志要求，当选。</w:t>
      </w:r>
    </w:p>
    <w:p>
      <w:pPr>
        <w:pStyle w:val="pStyle"/>
      </w:pPr>
      <w:r>
        <w:rPr/>
        <w:t xml:space="preserve">C项：“2012年获得了环境标志认证，3年后仍需重新申请”，定义中未提到认证时限的问题，是否“符合环境标志要求”未知，为不明确选项，排除。</w:t>
      </w:r>
    </w:p>
    <w:p>
      <w:pPr>
        <w:pStyle w:val="pStyle"/>
      </w:pPr>
      <w:r>
        <w:rPr/>
        <w:t xml:space="preserve">D项：“有权在其获得环境标志认证的产品及其包装上使用认证的环境标志图形，也可在认证产品广告宣传中使用该图形”获得了认证标志后怎么使用题干中未说明，是否符合认证要求未知，为不明确选项，排除。</w:t>
      </w:r>
    </w:p>
    <w:p>
      <w:pPr>
        <w:pStyle w:val="pStyle"/>
      </w:pPr>
      <w:r>
        <w:rPr/>
        <w:t xml:space="preserve">因此本题选B。</w:t>
      </w:r>
    </w:p>
    <w:p>
      <w:pPr>
        <w:pStyle w:val="pStyle"/>
      </w:pPr>
      <w:r>
        <w:rPr/>
        <w:t xml:space="preserve">【来源】 2015年江西公务员考试《行测》真题第93题,2015年云南公务员考试《行测》真题第80题,2015年宁夏公务员考试《行测》真题第88题,2015年安徽公务员考试《行测》真题第70题,2015年广西公务员考试《行测》真题第89题,2015年湖北公务员考试《行测》真题第82题,2015年重庆公务员考试《行测》真题（春季）第79题,2015年青海公务员考试《行测》真题第80题,2015年河南选调生考试《行测》真题（乡镇）第81题,2015年福建公务员考试《行测》真题第80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第95题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第96题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第98题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第100题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第102题</w:t>
      </w:r>
    </w:p>
    <w:p>
      <w:pPr/>
      <w:r>
        <w:rPr/>
        <w:t xml:space="preserve">【知识点】 集合类</w:t>
      </w:r>
    </w:p>
    <w:p>
      <w:pPr>
        <w:pStyle w:val="pStyle"/>
      </w:pPr>
      <w:r>
        <w:rPr/>
        <w:t xml:space="preserve">【答案】 C</w:t>
      </w:r>
    </w:p>
    <w:p>
      <w:pPr>
        <w:pStyle w:val="pStyle"/>
      </w:pPr>
      <w:r>
        <w:rPr/>
        <w:t xml:space="preserve">【解析】 本题属于集合类，主要考查种属关系和组成关系。</w:t>
      </w:r>
    </w:p>
    <w:p>
      <w:pPr>
        <w:pStyle w:val="pStyle"/>
      </w:pPr>
      <w:r>
        <w:rPr/>
        <w:t xml:space="preserve">著作是某位作者创作的书，二者属于种属关系。很多书构成丛书，二者属于组成关系。</w:t>
      </w:r>
    </w:p>
    <w:p>
      <w:pPr>
        <w:pStyle w:val="pStyle"/>
      </w:pPr>
      <w:r>
        <w:rPr/>
        <w:t xml:space="preserve">A项：衣服和服装属于全同关系，并非组成关系，排除；</w:t>
      </w:r>
    </w:p>
    <w:p>
      <w:pPr>
        <w:pStyle w:val="pStyle"/>
      </w:pPr>
      <w:r>
        <w:rPr/>
        <w:t xml:space="preserve">B项：很多树构成树林，二者属于组成关系，并非种属关系，排除；</w:t>
      </w:r>
    </w:p>
    <w:p>
      <w:pPr>
        <w:pStyle w:val="pStyle"/>
      </w:pPr>
      <w:r>
        <w:rPr/>
        <w:t xml:space="preserve">C项：成语是词语的一种，二者属于种属关系，很多词语构成词汇，二者属于组成关系，与题干逻辑关系一致，符合；</w:t>
      </w:r>
    </w:p>
    <w:p>
      <w:pPr>
        <w:pStyle w:val="pStyle"/>
      </w:pPr>
      <w:r>
        <w:rPr/>
        <w:t xml:space="preserve">D项：很多人构成人群，二者属于组成关系，并非种属关系，排除。</w:t>
      </w:r>
    </w:p>
    <w:p>
      <w:pPr>
        <w:pStyle w:val="pStyle"/>
      </w:pPr>
      <w:r>
        <w:rPr/>
        <w:t xml:space="preserve">因此本题选C。</w:t>
      </w:r>
    </w:p>
    <w:p>
      <w:pPr>
        <w:pStyle w:val="pStyle"/>
      </w:pPr>
      <w:r>
        <w:rPr/>
        <w:t xml:space="preserve">【来源】 2015年江西公务员考试《行测》真题第102题,2015年云南公务员考试《行测》真题第92题,2015年内蒙古公务员考试《行测》真题第89题,2015年宁夏公务员考试《行测》真题第100题,2015年湖南公务员考试《行测》真题第92题,2015年重庆公务员考试《行测》真题（春季）第87题,2015年青海公务员考试《行测》真题第92题,2015年河南选调生考试《行测》真题（乡镇）第92题,2015年福建公务员考试《行测》真题第89题</w:t>
      </w:r>
    </w:p>
    <w:p/>
    <w:p>
      <w:pPr/>
      <w:r>
        <w:rPr/>
        <w:t xml:space="preserve">第103题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第104题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第105题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第107题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第112题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第113题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第114题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A项：年收入达到10000美元以上，家庭收入持续增加，家庭成员幸福感的增强却很缓慢，增加缓慢说明还是增加，说明收入增加幸福感是增加的，不能推出年收入不足10000美元的家庭更加幸福，排除；</w:t>
      </w:r>
    </w:p>
    <w:p>
      <w:pPr>
        <w:pStyle w:val="pStyle"/>
      </w:pPr>
      <w:r>
        <w:rPr/>
        <w:t xml:space="preserve">B项：题干论述的是幸福感和金钱之间有关系，选项与题干话题不一致，排除；</w:t>
      </w:r>
    </w:p>
    <w:p>
      <w:pPr>
        <w:pStyle w:val="pStyle"/>
      </w:pPr>
      <w:r>
        <w:rPr/>
        <w:t xml:space="preserve">C项：年收入达到10000美元以上，家庭收入持续增加，家庭成员幸福感的增强却很缓慢，增加缓慢说明还是增加，说明收入增加幸福感是增加的，可以推出，当选；</w:t>
      </w:r>
    </w:p>
    <w:p>
      <w:pPr>
        <w:pStyle w:val="pStyle"/>
      </w:pPr>
      <w:r>
        <w:rPr/>
        <w:t xml:space="preserve">D项：年收入达到10000美元以上，家庭收入持续增加，家庭成员幸福感的增强却很缓慢，增加缓慢说明还是增加，说明收入增加幸福感是增加的，所以不能体现幸福危机，排除。</w:t>
      </w:r>
    </w:p>
    <w:p>
      <w:pPr>
        <w:pStyle w:val="pStyle"/>
      </w:pPr>
      <w:r>
        <w:rPr/>
        <w:t xml:space="preserve">因此本题选C。</w:t>
      </w:r>
    </w:p>
    <w:p>
      <w:pPr>
        <w:pStyle w:val="pStyle"/>
      </w:pPr>
      <w:r>
        <w:rPr/>
        <w:t xml:space="preserve">【来源】 2015年江西公务员考试《行测》真题第114题,2015年内蒙古公务员考试《行测》真题第104题,2015年宁夏公务员考试《行测》真题第115题,2015年安徽公务员考试《行测》真题第95题,2015年湖北公务员考试《行测》真题第104题,2015年湖南公务员考试《行测》真题第104题,2015年贵州公务员考试《行测》真题第99题,2015年辽宁公务员考试《行测》真题第99题,2015年河南选调生考试《行测》真题（乡镇）第105题,2015年福建公务员考试《行测》真题第103题</w:t>
      </w:r>
    </w:p>
    <w:p/>
    <w:p>
      <w:pPr/>
      <w:r>
        <w:rPr/>
        <w:t xml:space="preserve">第115题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第116题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第117题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第118题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16"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17"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18"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19"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20"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1"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第120题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第121题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2"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23"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第122题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5"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26"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27"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8"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第123题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29"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30"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第124题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32"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33"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第125题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35"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36"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37"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9"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第126题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40"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41"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第127题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43"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44"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45"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第128题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第129题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46"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47"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48"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49"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50"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第131题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第132题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51"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第133题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52"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第134题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53"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第135题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2023-12-27T14:19:15+08:00</dcterms:created>
  <dcterms:modified xsi:type="dcterms:W3CDTF">2023-12-27T14:19:15+08:00</dcterms:modified>
</cp:coreProperties>
</file>

<file path=docProps/custom.xml><?xml version="1.0" encoding="utf-8"?>
<Properties xmlns="http://schemas.openxmlformats.org/officeDocument/2006/custom-properties" xmlns:vt="http://schemas.openxmlformats.org/officeDocument/2006/docPropsVTypes"/>
</file>