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2016年江西公务员考试《行测》真题</w:t>
      </w:r>
    </w:p>
    <w:p>
      <w:pPr>
        <w:pStyle w:val="titleStyle"/>
      </w:pPr>
      <w:r>
        <w:rPr>
          <w:rStyle w:val="answerTitleStyle"/>
        </w:rPr>
        <w:t xml:space="preserve">第一部分  客观题</w:t>
      </w:r>
    </w:p>
    <w:p>
      <w:pPr/>
      <w:r>
        <w:rPr>
          <w:rStyle w:val="answerTitleStyle"/>
        </w:rPr>
        <w:t xml:space="preserve">一、单选题（本大题共135小题，第1-65题0.7分，第66-100题0.8分，第101-115题0.7分，第116-135题0.8分，共计100分）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5.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7.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14.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15.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16. (2016青海)下列哪项与英国无关？</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17.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18.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19.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20. (2017河南)关于国家，下列说法中错误的是：</w:t>
      </w:r>
    </w:p>
    <w:p>
      <w:pPr>
        <w:pStyle w:val="pStyle"/>
      </w:pPr>
      <w:r>
        <w:rPr/>
        <w:t xml:space="preserve">A. 丹麦是世界上纬度最高的国家</w:t>
      </w:r>
    </w:p>
    <w:p>
      <w:pPr>
        <w:pStyle w:val="pStyle"/>
      </w:pPr>
      <w:r>
        <w:rPr/>
        <w:t xml:space="preserve">B. 俄罗斯是世界上跨经度最广的国家</w:t>
      </w:r>
    </w:p>
    <w:p>
      <w:pPr>
        <w:pStyle w:val="pStyle"/>
      </w:pPr>
      <w:r>
        <w:rPr/>
        <w:t xml:space="preserve">C. 芬兰拥有世界上最多的湖泊</w:t>
      </w:r>
    </w:p>
    <w:p>
      <w:pPr>
        <w:pStyle w:val="pStyle"/>
      </w:pPr>
      <w:r>
        <w:rPr/>
        <w:t xml:space="preserve">D. 沙特阿拉伯有世界上面积最大的沙漠</w:t>
      </w:r>
    </w:p>
    <w:p/>
    <w:p>
      <w:pPr>
        <w:pStyle w:val="pStyle"/>
      </w:pPr>
      <w:r>
        <w:rPr/>
        <w:t xml:space="preserve">21.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22.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23.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24.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25.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26.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27.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28. (2016甘肃)自从1964年我国开始杂交水稻研究以来，很多研究者对杂交水稻的探索________，1981年，有研究者提出了利用自然两用系的设想，即在长日高温条件下制种，短日低温下繁种，一系两用。到2010年底，我国共有427个两系杂交水稻通过省级或国家的品种鉴定。因此，在我国发展两系杂交水稻已是________。</w:t>
      </w:r>
    </w:p>
    <w:p>
      <w:pPr>
        <w:pStyle w:val="pStyle"/>
      </w:pPr>
      <w:r>
        <w:rPr/>
        <w:t xml:space="preserve">依次填入划横线部分最恰当的一项是：</w:t>
      </w:r>
    </w:p>
    <w:p>
      <w:pPr>
        <w:pStyle w:val="pStyle"/>
      </w:pPr>
      <w:r>
        <w:rPr/>
        <w:t xml:space="preserve">A. 如日中天　　重中之重</w:t>
      </w:r>
    </w:p>
    <w:p>
      <w:pPr>
        <w:pStyle w:val="pStyle"/>
      </w:pPr>
      <w:r>
        <w:rPr/>
        <w:t xml:space="preserve">B. 独领风骚　　势不可挡</w:t>
      </w:r>
    </w:p>
    <w:p>
      <w:pPr>
        <w:pStyle w:val="pStyle"/>
      </w:pPr>
      <w:r>
        <w:rPr/>
        <w:t xml:space="preserve">C. 方兴未艾　　一往无前</w:t>
      </w:r>
    </w:p>
    <w:p>
      <w:pPr>
        <w:pStyle w:val="pStyle"/>
      </w:pPr>
      <w:r>
        <w:rPr/>
        <w:t xml:space="preserve">D. 和而不唱　　大势所趋</w:t>
      </w:r>
    </w:p>
    <w:p/>
    <w:p>
      <w:pPr>
        <w:pStyle w:val="pStyle"/>
      </w:pPr>
      <w:r>
        <w:rPr/>
        <w:t xml:space="preserve">29.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30.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31.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32.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33.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34.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35. (2016甘肃)黄河下游原来是绕山东丘陵之南注入黄海的。后来，由于中游的黄土高原不断________，下游的广大平原又不断沉降，黄土不断受到侵蚀，________泥沙滚滚流入黄河。到了下游，水中的泥沙逐渐淤积，河床不断抬高，遇到汛期，便会漫溢泛滥，出现改道的现象。</w:t>
      </w:r>
    </w:p>
    <w:p>
      <w:pPr>
        <w:pStyle w:val="pStyle"/>
      </w:pPr>
      <w:r>
        <w:rPr/>
        <w:t xml:space="preserve">依次填入划横线部分最恰当的一项是：</w:t>
      </w:r>
    </w:p>
    <w:p>
      <w:pPr>
        <w:pStyle w:val="pStyle"/>
      </w:pPr>
      <w:r>
        <w:rPr/>
        <w:t xml:space="preserve">A. 升高　　掺杂</w:t>
      </w:r>
    </w:p>
    <w:p>
      <w:pPr>
        <w:pStyle w:val="pStyle"/>
      </w:pPr>
      <w:r>
        <w:rPr/>
        <w:t xml:space="preserve">B. 降低　　含有</w:t>
      </w:r>
    </w:p>
    <w:p>
      <w:pPr>
        <w:pStyle w:val="pStyle"/>
      </w:pPr>
      <w:r>
        <w:rPr/>
        <w:t xml:space="preserve">C. 下降　　大量</w:t>
      </w:r>
    </w:p>
    <w:p>
      <w:pPr>
        <w:pStyle w:val="pStyle"/>
      </w:pPr>
      <w:r>
        <w:rPr/>
        <w:t xml:space="preserve">D. 抬升　　挟带</w:t>
      </w:r>
    </w:p>
    <w:p/>
    <w:p>
      <w:pPr>
        <w:pStyle w:val="pStyle"/>
      </w:pPr>
      <w:r>
        <w:rPr/>
        <w:t xml:space="preserve">36.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37.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38.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39. (2016福建)研究表明，大脑具有自我修复的潜能，继续________这方面的研究，有望最终确认哪些信号可用来促进神经源性反应的________，而以________神经发生（即神经元的生成和更新）现象为目标，或可成为一种促进神经元再生的有效治疗方法。</w:t>
      </w:r>
    </w:p>
    <w:p>
      <w:pPr>
        <w:pStyle w:val="pStyle"/>
      </w:pPr>
      <w:r>
        <w:rPr/>
        <w:t xml:space="preserve">依次填入划横线部分最恰当的一项是：</w:t>
      </w:r>
    </w:p>
    <w:p>
      <w:pPr>
        <w:pStyle w:val="pStyle"/>
      </w:pPr>
      <w:r>
        <w:rPr/>
        <w:t xml:space="preserve">A. 增强　　强化　　加强</w:t>
      </w:r>
    </w:p>
    <w:p>
      <w:pPr>
        <w:pStyle w:val="pStyle"/>
      </w:pPr>
      <w:r>
        <w:rPr/>
        <w:t xml:space="preserve">B. 强化　　加强　　增强</w:t>
      </w:r>
    </w:p>
    <w:p>
      <w:pPr>
        <w:pStyle w:val="pStyle"/>
      </w:pPr>
      <w:r>
        <w:rPr/>
        <w:t xml:space="preserve">C. 增强　　加强　　强化</w:t>
      </w:r>
    </w:p>
    <w:p>
      <w:pPr>
        <w:pStyle w:val="pStyle"/>
      </w:pPr>
      <w:r>
        <w:rPr/>
        <w:t xml:space="preserve">D. 加强　　增强　　强化</w:t>
      </w:r>
    </w:p>
    <w:p/>
    <w:p>
      <w:pPr>
        <w:pStyle w:val="pStyle"/>
      </w:pPr>
      <w:r>
        <w:rPr/>
        <w:t xml:space="preserve">40.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41.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42.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43.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44.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45. (2016甘肃)《自私的基因》出版于1976年，但这本书的魅力、争议和影响力却________。有趣的是，这本书初版时学界还有反对之声，公众则高高兴兴地________了它。几十年过去，书中理论在学界越来越少争议，公众反而________般开始担忧这本书“太过极端”。</w:t>
      </w:r>
    </w:p>
    <w:p>
      <w:pPr>
        <w:pStyle w:val="pStyle"/>
      </w:pPr>
      <w:r>
        <w:rPr/>
        <w:t xml:space="preserve">依次填入划横线部分最恰当的一项是：</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46.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47.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48.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49.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50.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51.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52.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53.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54.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55.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56.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57.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58.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59.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60.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61.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62.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63.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64.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65.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66.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67.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68.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69.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70.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71. (2016黑龙江)甲、乙两个相同的杯子中分别装满了浓度为20%和30%的两种溶液。将甲杯中倒出一半溶液，用乙杯中的溶液将甲杯加满混合，然后再将已经加满的甲杯中的溶液全部倒入一杯清水中且未溢出，溶液浓度变为20%。若该溶液密度与水完全相同，问原甲杯中溶液的质量是这杯清水质量的多少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72.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73.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74.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75.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76.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77.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78.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79.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80.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81.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3" o:title=""/>
          </v:shape>
        </w:pict>
      </w:r>
    </w:p>
    <w:p/>
    <w:p>
      <w:pPr>
        <w:pStyle w:val="pStyle"/>
      </w:pPr>
      <w:r>
        <w:rPr/>
        <w:t xml:space="preserve">82. (2016黑龙江)从所给四个选项中，选择最合适的一个填入问号处，使之呈现一定的规律性：</w:t>
      </w:r>
    </w:p>
    <w:p>
      <w:pPr>
        <w:pStyle w:val="pStyle"/>
      </w:pPr>
      <w:r>
        <w:pict>
          <v:shape type="#_x0000_t75" style="width:350pt; height:148.75pt; margin-left:0pt; margin-top:0pt; mso-position-horizontal:left; mso-position-vertical:top; mso-position-horizontal-relative:char; mso-position-vertical-relative:line;">
            <w10:wrap type="inline"/>
            <v:imagedata r:id="rId14" o:title=""/>
          </v:shape>
        </w:pict>
      </w:r>
    </w:p>
    <w:p/>
    <w:p>
      <w:pPr>
        <w:pStyle w:val="pStyle"/>
      </w:pPr>
      <w:r>
        <w:rPr/>
        <w:t xml:space="preserve">83.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5"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84.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6" o:title=""/>
          </v:shape>
        </w:pict>
      </w:r>
    </w:p>
    <w:p/>
    <w:p>
      <w:pPr>
        <w:pStyle w:val="pStyle"/>
      </w:pPr>
      <w:r>
        <w:rPr/>
        <w:t xml:space="preserve">85.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7" o:title=""/>
          </v:shape>
        </w:pict>
      </w:r>
    </w:p>
    <w:p/>
    <w:p>
      <w:pPr>
        <w:pStyle w:val="pStyle"/>
      </w:pPr>
      <w:r>
        <w:rPr/>
        <w:t xml:space="preserve">86.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87.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88.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89.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90.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91.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92.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93.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94.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95.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96.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97.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98.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99.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100.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101.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102.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103.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104.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105.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106.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107.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108.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109.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110.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111. (2019天津)在某图书馆中，涉及民国时期的历史书均只存放于第二层的专业书库中，外文类的典藏书籍均只存放于第三层的珍本阅览室中。小林周末到该图书馆借了一本外文类历史书。由此可以推出小林借的书（　　）。 </w:t>
      </w:r>
    </w:p>
    <w:p>
      <w:pPr>
        <w:pStyle w:val="pStyle"/>
      </w:pPr>
      <w:r>
        <w:rPr/>
        <w:t xml:space="preserve">A. 是珍本书</w:t>
      </w:r>
    </w:p>
    <w:p>
      <w:pPr>
        <w:pStyle w:val="pStyle"/>
      </w:pPr>
      <w:r>
        <w:rPr/>
        <w:t xml:space="preserve">B. 不是珍本书</w:t>
      </w:r>
    </w:p>
    <w:p>
      <w:pPr>
        <w:pStyle w:val="pStyle"/>
      </w:pPr>
      <w:r>
        <w:rPr/>
        <w:t xml:space="preserve">C. 是涉及民国时期的典藏书籍</w:t>
      </w:r>
    </w:p>
    <w:p>
      <w:pPr>
        <w:pStyle w:val="pStyle"/>
      </w:pPr>
      <w:r>
        <w:rPr/>
        <w:t xml:space="preserve">D. 不是涉及民国时期的典藏书籍</w:t>
      </w:r>
    </w:p>
    <w:p/>
    <w:p>
      <w:pPr>
        <w:pStyle w:val="pStyle"/>
      </w:pPr>
      <w:r>
        <w:rPr/>
        <w:t xml:space="preserve">112.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113.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114.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115.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116.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117.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119.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120.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121.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122.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123.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124.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125.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19" o:title=""/>
          </v:shape>
        </w:pict>
      </w:r>
      <w:r>
        <w:pict>
          <v:shape type="#_x0000_t75" style="width:350pt; height:139.60515713135pt; margin-left:0pt; margin-top:0pt; mso-position-horizontal:left; mso-position-vertical:top; mso-position-horizontal-relative:char; mso-position-vertical-relative:line;">
            <w10:wrap type="inline"/>
            <v:imagedata r:id="rId20" o:title=""/>
          </v:shape>
        </w:pict>
      </w:r>
    </w:p>
    <w:p>
      <w:pPr>
        <w:pStyle w:val="pStyle"/>
      </w:pPr>
      <w:r>
        <w:rPr/>
        <w:t xml:space="preserve">126.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127.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128.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129.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130.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21" o:title=""/>
          </v:shape>
        </w:pict>
      </w:r>
    </w:p>
    <w:p>
      <w:pPr>
        <w:pStyle w:val="pStyle"/>
      </w:pPr>
      <w:r>
        <w:rPr/>
        <w:t xml:space="preserve">131.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132.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133.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134.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135.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第15题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第16题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光荣革命，是指1688年英国资产阶级和新贵族发动的推翻詹姆斯二世的统治、防止天主教复辟的非暴力政变这场革命未有流血，因此历史学家将其称之为“光荣革命”君主立宪制政体即起源于这次光荣革命。</w:t>
      </w:r>
    </w:p>
    <w:p>
      <w:pPr>
        <w:pStyle w:val="pStyle"/>
      </w:pPr>
      <w:r>
        <w:rPr/>
        <w:t xml:space="preserve">B项，不当选，第一次工业革命指18世纪从英国发起的技术革命，这是世界技术发展史上的一次巨大革命，它开创了以机器代替手工劳动的时代它不仅是一次技术改革，更是一场深刻的社会变革。</w:t>
      </w:r>
    </w:p>
    <w:p>
      <w:pPr>
        <w:pStyle w:val="pStyle"/>
      </w:pPr>
      <w:r>
        <w:rPr/>
        <w:t xml:space="preserve">C项，不当选，普利茅斯位于英国英格兰西南区域德文郡。</w:t>
      </w:r>
    </w:p>
    <w:p>
      <w:pPr>
        <w:pStyle w:val="pStyle"/>
      </w:pPr>
      <w:r>
        <w:rPr/>
        <w:t xml:space="preserve">D项，当选，1799年11月9日，拿破仑以解除雅各宾派过激主义威胁法兰西第一共和国为借口，发动兵变，这次政变发生在11月9日，在当时的法国历法中属于雾月，故称“雾月政变”。</w:t>
      </w:r>
    </w:p>
    <w:p>
      <w:pPr>
        <w:pStyle w:val="pStyle"/>
      </w:pPr>
      <w:r>
        <w:rPr/>
        <w:t xml:space="preserve">因此本题选D。</w:t>
      </w:r>
    </w:p>
    <w:p>
      <w:pPr>
        <w:pStyle w:val="pStyle"/>
      </w:pPr>
      <w:r>
        <w:rPr/>
        <w:t xml:space="preserve">【来源】 真题汇编模考大赛·第三季第6题,2016年天津公务员考试《行测》真题第19题,2016年云南公务员考试《行测》真题第18题,2016年内蒙古公务员考试《行测》真题第24题,2016年宁夏公务员考试《行测》真题第16题,2016年安徽公务员考试《行测》真题第12题,2016年江西公务员考试《行测》真题第16题,2016年浙江公务员考试《行测》真题（A卷）第5题,2016年海南公务员考试《行测》真题第5题,2016年湖南公务员考试《行测》真题第20题,2016年福建公务员考试《行测》真题第6题,2016年青海公务员考试《行测》真题第16题</w:t>
      </w:r>
    </w:p>
    <w:p/>
    <w:p>
      <w:pPr/>
      <w:r>
        <w:rPr/>
        <w:t xml:space="preserve">第17题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第19题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第20题</w:t>
      </w:r>
    </w:p>
    <w:p>
      <w:pPr/>
      <w:r>
        <w:rPr/>
        <w:t xml:space="preserve">【知识点】 世界地理</w:t>
      </w:r>
    </w:p>
    <w:p>
      <w:pPr>
        <w:pStyle w:val="pStyle"/>
      </w:pPr>
      <w:r>
        <w:rPr/>
        <w:t xml:space="preserve">【答案】 D</w:t>
      </w:r>
    </w:p>
    <w:p>
      <w:pPr>
        <w:pStyle w:val="pStyle"/>
      </w:pPr>
      <w:r>
        <w:rPr/>
        <w:t xml:space="preserve">【解析】 本题考查地理常识。丹麦所属的格陵兰岛最北端位于北纬83度39分，所以，丹麦是世界上纬度最高的国家，A选项正确。俄罗斯地跨欧亚两大洲，是世界上面积最大、跨经度最广的国家，B选项正确。芬兰是世界上拥有湖泊最多的国家，被称为“千湖之国”，C选项正确。撒哈拉沙漠是世界上最大的沙漠，位于非洲，沙特阿拉伯位于亚洲，D选项错误。故选D。</w:t>
      </w:r>
    </w:p>
    <w:p>
      <w:pPr>
        <w:pStyle w:val="pStyle"/>
      </w:pPr>
      <w:r>
        <w:rPr/>
        <w:t xml:space="preserve">【来源】 真题汇编模考大赛·第二季t第8题,真题汇编模考大赛·第二季第8题,2017年河南公务员考试《行测》真题第89题,专项模考-常识（二）第2题,19省考真题模考第六季第9题,2016年内蒙古公务员考试《行测》真题第13题,2016年安徽公务员考试《行测》真题第11题,2016年广西公务员考试《行测》真题第13题,2016年新疆公务员考试《行测》真题（兵团）第7题,2016年江西公务员考试《行测》真题第20题,2016年浙江公务员考试《行测》真题（A卷）第15题,2020公基综合模考第3季第5题</w:t>
      </w:r>
    </w:p>
    <w:p/>
    <w:p>
      <w:pPr/>
      <w:r>
        <w:rPr/>
        <w:t xml:space="preserve">第21题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第22题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第23题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第24题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第25题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首句指出从1964年开始杂交水稻研究，横线之后指出1981年提出新的研究设想，横线处成语表示从1964年到1981年之间杂交水稻的探索情况，虽然大家都在研究，但是都跟着别人的想法走，没有提出新的设想。D项“和而不唱”指赞同别人的意见，不坚持自己的说法，符合文段意思。</w:t>
      </w:r>
    </w:p>
    <w:p>
      <w:pPr>
        <w:pStyle w:val="pStyle"/>
      </w:pPr>
      <w:r>
        <w:rPr/>
        <w:t xml:space="preserve">A项“如日中天”比喻事物正发展到十分兴盛的阶段，强调的是“鼎盛时期”，而1964年之后的这个阶段并非全盛时期，不符合文意，排除A。</w:t>
      </w:r>
    </w:p>
    <w:p>
      <w:pPr>
        <w:pStyle w:val="pStyle"/>
      </w:pPr>
      <w:r>
        <w:rPr/>
        <w:t xml:space="preserve">B项“独领风骚”形容超群出众，没有谁可与之相比，不能说“很多研究者独领风骚”，搭配不当，排除B。</w:t>
      </w:r>
    </w:p>
    <w:p>
      <w:pPr>
        <w:pStyle w:val="pStyle"/>
      </w:pPr>
      <w:r>
        <w:rPr/>
        <w:t xml:space="preserve">第二空，表示我国发展两系杂交水稻符合现在的形势，“大势所趋”符合语境，“……已是大势所趋”用法得当，D项正确。</w:t>
      </w:r>
    </w:p>
    <w:p>
      <w:pPr>
        <w:pStyle w:val="pStyle"/>
      </w:pPr>
      <w:r>
        <w:rPr/>
        <w:t xml:space="preserve">C项“一往无前”形容勇猛无畏地前进，主语通常为人，不能把“发展两系杂交水稻”这件事作为主语，且文段不是要强调勇敢无畏，排除C。</w:t>
      </w:r>
    </w:p>
    <w:p>
      <w:pPr>
        <w:pStyle w:val="pStyle"/>
      </w:pPr>
      <w:r>
        <w:rPr/>
        <w:t xml:space="preserve">因此本题选D。</w:t>
      </w:r>
    </w:p>
    <w:p>
      <w:pPr>
        <w:pStyle w:val="pStyle"/>
      </w:pPr>
      <w:r>
        <w:rPr/>
        <w:t xml:space="preserve">【来源】 真题汇编模考大赛·第三季第28题,2016年内蒙古公务员考试《行测》真题第39题,2016年宁夏公务员考试《行测》真题第38题,2016年山西公务员考试《行测》真题第32题,2016年江西公务员考试《行测》真题第28题,2016年海南公务员考试《行测》真题第40题,2016年湖南公务员考试《行测》真题第31题,2016年贵州公务员考试《行测》真题第33题,2016年甘肃公务员考试《行测》真题第42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从语境来看，“中游的黄土高原”和“下游的广大平原”应该一个上升，一个下降，形成更大的落差，这样黄土才会“不断受到侵蚀”。从语法上来看，根据后一句的“又”不断下降，可以判断黄土高原应该是上升而不是下降，如果黄土高原下降的话，后面的“又”就应该改成“也”。综上，第一空排除BC。</w:t>
      </w:r>
    </w:p>
    <w:p>
      <w:pPr>
        <w:pStyle w:val="pStyle"/>
      </w:pPr>
      <w:r>
        <w:rPr/>
        <w:t xml:space="preserve">第二空，主语是黄土，黄土本身不是流体，应该不能“挟带”泥沙，但分析语境，可知黄土遭到侵蚀，最终“滚滚流入黄河”，流入的过程中黄土就成了流体，把泥沙也一起带进去了，D项“挟带”恰当。</w:t>
      </w:r>
    </w:p>
    <w:p>
      <w:pPr>
        <w:pStyle w:val="pStyle"/>
      </w:pPr>
      <w:r>
        <w:rPr/>
        <w:t xml:space="preserve">A项“掺杂”侧重强调把纯净物变杂，与“流入黄河”语义搭配不够紧密，排除A。</w:t>
      </w:r>
    </w:p>
    <w:p>
      <w:pPr>
        <w:pStyle w:val="pStyle"/>
      </w:pPr>
      <w:r>
        <w:rPr/>
        <w:t xml:space="preserve">因此本题选D。</w:t>
      </w:r>
    </w:p>
    <w:p>
      <w:pPr>
        <w:pStyle w:val="pStyle"/>
      </w:pPr>
      <w:r>
        <w:rPr/>
        <w:t xml:space="preserve">【来源】 真题汇编模考大赛·第三季第31题,2016年内蒙古公务员考试《行测》真题第38题,2016年宁夏公务员考试《行测》真题第37题,2016年安徽公务员考试《行测》真题第25题,2016年新疆公务员考试《行测》真题（兵团）第27题,2016年江西公务员考试《行测》真题第35题,2016年福建公务员考试《行测》真题第38题,2016年贵州公务员考试《行测》真题第32题,2016年青海公务员考试《行测》真题第38题,2016年甘肃公务员考试《行测》真题第41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第一空，考查实词搭配，“加强研究”搭配得当，而“增强”与“强化”则与“研究”不搭。</w:t>
      </w:r>
    </w:p>
    <w:p>
      <w:pPr>
        <w:pStyle w:val="pStyle"/>
      </w:pPr>
      <w:r>
        <w:rPr/>
        <w:t xml:space="preserve">第二空，“促进反应的增强”搭配得当，“强化反应机制”、“强化反应现象”或者“加强反应效果”都是恰当的搭配，但第二空直接填入“强化”、“加强”是不恰当的。</w:t>
      </w:r>
    </w:p>
    <w:p>
      <w:pPr>
        <w:pStyle w:val="pStyle"/>
      </w:pPr>
      <w:r>
        <w:rPr/>
        <w:t xml:space="preserve">第三空，填入“强化”搭配得当，但不能填入“加强”或“增强”。</w:t>
      </w:r>
    </w:p>
    <w:p>
      <w:pPr>
        <w:pStyle w:val="pStyle"/>
      </w:pPr>
      <w:r>
        <w:rPr/>
        <w:t xml:space="preserve">因此本题选D。</w:t>
      </w:r>
    </w:p>
    <w:p>
      <w:pPr>
        <w:pStyle w:val="pStyle"/>
      </w:pPr>
      <w:r>
        <w:rPr/>
        <w:t xml:space="preserve">【来源】 真题汇编模考大赛·第三季第38题,2016年内蒙古公务员考试《行测》真题第34题,2016年宁夏公务员考试《行测》真题第33题,2016年安徽公务员考试《行测》真题第29题,2016年广西公务员考试《行测》真题第39题,2016年江西公务员考试《行测》真题第39题,2016年河北公务员考试《行测》真题第59题,2016年浙江公务员考试《行测》真题（A卷）第30题,2016年浙江公务员考试《行测》真题（B卷）第22题,2016年福建公务员考试《行测》真题第34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第41题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第42题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第43题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第44题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第45题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第一空，前面的“但”表转折，虽然出版很早，但现在依然很受欢迎。BC两项均体现出了随着时间的推移，书本更受欢迎的意思。而AD两项则没有表现出这一层含义，排除AD。</w:t>
      </w:r>
    </w:p>
    <w:p>
      <w:pPr>
        <w:pStyle w:val="pStyle"/>
      </w:pPr>
      <w:r>
        <w:rPr/>
        <w:t xml:space="preserve">第二空，“接收”有“收取”的意思，“接手”意为“接替他人占有某物”，公众并不是把书收走、取走了，或者接替作者掌管书本，而是从感情上认可了它，所以应该是“接纳”或“接受”，仍然保留BC，排除AD。</w:t>
      </w:r>
    </w:p>
    <w:p>
      <w:pPr>
        <w:pStyle w:val="pStyle"/>
      </w:pPr>
      <w:r>
        <w:rPr/>
        <w:t xml:space="preserve">第三空，“醍醐灌顶”比喻听了高明的意见使人受到很大启发，与文意无关，排除B。“如梦初醒”指“刚刚明白过来”，填入横线语义恰当。</w:t>
      </w:r>
    </w:p>
    <w:p>
      <w:pPr>
        <w:pStyle w:val="pStyle"/>
      </w:pPr>
      <w:r>
        <w:rPr/>
        <w:t xml:space="preserve">因此本题选C。</w:t>
      </w:r>
    </w:p>
    <w:p>
      <w:pPr>
        <w:pStyle w:val="pStyle"/>
      </w:pPr>
      <w:r>
        <w:rPr/>
        <w:t xml:space="preserve">【来源】 真题汇编模考大赛·第三季第39题,2016年云南公务员考试《行测》真题第39题,2016年宁夏公务员考试《行测》真题第36题,2016年广西公务员考试《行测》真题第42题,2016年江西公务员考试《行测》真题第45题,2016年河北公务员考试《行测》真题第56题,2016年海南公务员考试《行测》真题第38题,2016年湖南公务员考试《行测》真题第40题,2016年福建公务员考试《行测》真题第37题,2016年贵州公务员考试《行测》真题第31题,2016年青海公务员考试《行测》真题第37题,2016年甘肃公务员考试《行测》真题第40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第51题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第53题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第59题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第60题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第61题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第62题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第63题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第64题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第65题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第66题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第67题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第68题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第69题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第70题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第71题</w:t>
      </w:r>
    </w:p>
    <w:p>
      <w:pPr/>
      <w:r>
        <w:rPr/>
        <w:t xml:space="preserve">【知识点】 溶液混合</w:t>
      </w:r>
    </w:p>
    <w:p>
      <w:pPr>
        <w:pStyle w:val="pStyle"/>
      </w:pPr>
      <w:r>
        <w:rPr/>
        <w:t xml:space="preserve">【答案】 B</w:t>
      </w:r>
    </w:p>
    <w:p>
      <w:pPr>
        <w:pStyle w:val="pStyle"/>
      </w:pPr>
      <w:r>
        <w:rPr/>
        <w:t xml:space="preserve">【解析】 本题为溶液问题，甲倒出一半溶液，用乙杯中溶液将甲杯加满混合，浓度为25%。清水的浓度为0，列十字如下：</w:t>
      </w:r>
    </w:p>
    <w:p>
      <w:pPr>
        <w:pStyle w:val="pStyle"/>
      </w:pPr>
      <w:r>
        <w:pict>
          <v:shape type="#_x0000_t75" style="width:168pt; height:102pt; margin-left:0pt; margin-top:0pt; mso-position-horizontal:left; mso-position-vertical:top; mso-position-horizontal-relative:char; mso-position-vertical-relative:line;">
            <w10:wrap type="inline"/>
            <v:imagedata r:id="rId22" o:title=""/>
          </v:shape>
        </w:pict>
      </w:r>
      <w:r>
        <w:rPr/>
        <w:t xml:space="preserve"> 很容易得到甲杯中溶液的质量是清水的4倍。</w:t>
      </w:r>
    </w:p>
    <w:p>
      <w:pPr>
        <w:pStyle w:val="pStyle"/>
      </w:pPr>
      <w:r>
        <w:rPr/>
        <w:t xml:space="preserve">因此本题选B。</w:t>
      </w:r>
    </w:p>
    <w:p>
      <w:pPr>
        <w:pStyle w:val="pStyle"/>
      </w:pPr>
      <w:r>
        <w:rPr/>
        <w:t xml:space="preserve">【来源】 2016年新疆公务员考试《行测》真题（兵团）第61题,2016年江西公务员考试《行测》真题第71题,2016年黑龙江公务员考试《行测》真题第56题</w:t>
      </w:r>
    </w:p>
    <w:p/>
    <w:p>
      <w:pPr/>
      <w:r>
        <w:rPr/>
        <w:t xml:space="preserve">第72题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3"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5"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7"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第73题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第74题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第75题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第76题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第77题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第78题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第79题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第80题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第81题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第82题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第一组图形均含有2个封闭小图形、2个开放小图形；</w:t>
      </w:r>
    </w:p>
    <w:p>
      <w:pPr>
        <w:pStyle w:val="pStyle"/>
      </w:pPr>
      <w:r>
        <w:rPr/>
        <w:t xml:space="preserve">第二组图形均含有3个封闭小图形、1个开放小图形。</w:t>
      </w:r>
    </w:p>
    <w:p>
      <w:pPr>
        <w:pStyle w:val="pStyle"/>
      </w:pPr>
      <w:r>
        <w:rPr/>
        <w:t xml:space="preserve">因此本题选C。</w:t>
      </w:r>
    </w:p>
    <w:p>
      <w:pPr>
        <w:pStyle w:val="pStyle"/>
      </w:pPr>
      <w:r>
        <w:rPr/>
        <w:t xml:space="preserve">注：把数字看作小图形，其中1、2、3、5、7为开放小图形，4、6、8、9、0为封闭小图形。</w:t>
      </w:r>
    </w:p>
    <w:p>
      <w:pPr>
        <w:pStyle w:val="pStyle"/>
      </w:pPr>
      <w:r>
        <w:rPr/>
        <w:t xml:space="preserve">【来源】 2016年云南公务员考试《行测》真题第72题,2016年内蒙古公务员考试《行测》真题第71题,2016年新疆公务员考试《行测》真题（兵团）第74题,2016年江西公务员考试《行测》真题第82题,2016年河北公务员考试《行测》真题第76题,2016年浙江公务员考试《行测》真题（A卷）第74题,2016年浙江公务员考试《行测》真题（B卷）第69题,2016年黑龙江公务员考试《行测》真题第66题</w:t>
      </w:r>
    </w:p>
    <w:p/>
    <w:p>
      <w:pPr/>
      <w:r>
        <w:rPr/>
        <w:t xml:space="preserve">第83题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第84题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第85题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第93题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第97题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第98题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第100题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第101题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第102题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第103题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第104题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第105题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第107题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第111题</w:t>
      </w:r>
    </w:p>
    <w:p>
      <w:pPr/>
      <w:r>
        <w:rPr/>
        <w:t xml:space="preserve">【知识点】 分析推理</w:t>
      </w:r>
    </w:p>
    <w:p>
      <w:pPr>
        <w:pStyle w:val="pStyle"/>
      </w:pPr>
      <w:r>
        <w:rPr/>
        <w:t xml:space="preserve">【答案】 D</w:t>
      </w:r>
    </w:p>
    <w:p>
      <w:pPr>
        <w:pStyle w:val="pStyle"/>
      </w:pPr>
      <w:r>
        <w:rPr/>
        <w:t xml:space="preserve">【解析】 首先，确定题型。根据提问方式和选项特征，确定为翻译推理。然后，翻译题干。①民国且历史书→二层专业书库②外文且典藏书籍→三层珍本阅览室第三步，进行推理。一本书不能既在二层又在三层，所以小林借的书不可能是民国且外文且历史且典藏，即¬（民国且外文且历史且典藏）＝¬民国或¬外文或¬历史或¬典藏，题干已知小林：外文且历史；利用否定肯定式，得出¬民国或¬典藏＝¬（民国且典藏），即不是涉及民国时期的典藏书籍。因此本题选D。</w:t>
      </w:r>
    </w:p>
    <w:p>
      <w:pPr>
        <w:pStyle w:val="pStyle"/>
      </w:pPr>
      <w:r>
        <w:rPr/>
        <w:t xml:space="preserve">【来源】 2016年内蒙古公务员考试《行测》真题第100题,2016年新疆公务员考试《行测》真题（兵团）第98题,2016年江西公务员考试《行测》真题第111题,2016年河北公务员考试《行测》真题第108题,2016年湖南公务员考试《行测》真题第102题,2016年福建公务员考试《行测》真题第99题,2016年陕西公务员考试《行测》真题第97题,2016年青海公务员考试《行测》真题第99题,2016年黑龙江公务员考试《行测》真题第98题,2019年7月13日安徽省合肥市城市管理局《职业能力倾向测验》真题第63题,2019年6月22日天津市公安机动勤务中心公开招聘《行政职业能力测验》第80题</w:t>
      </w:r>
    </w:p>
    <w:p/>
    <w:p>
      <w:pPr/>
      <w:r>
        <w:rPr/>
        <w:t xml:space="preserve">第112题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第113题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第114题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第115题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8"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9"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第117题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31"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第118题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33"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第119题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35"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36"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37"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8"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9"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40"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41"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42"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第121题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第122题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45"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46"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47"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8"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第123题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50"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51"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第124题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53"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55"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56"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57"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8"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9"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第126题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60"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第127题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61"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第128题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63"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第129题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65"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66"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7"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68"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69"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70"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71"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2"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第131题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第132题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73"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74"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75"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76"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第133题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77"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78"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第134题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80"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81"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82"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83"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84"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2023-12-27T13:55:26+08:00</dcterms:created>
  <dcterms:modified xsi:type="dcterms:W3CDTF">2023-12-27T13:55:26+08:00</dcterms:modified>
</cp:coreProperties>
</file>

<file path=docProps/custom.xml><?xml version="1.0" encoding="utf-8"?>
<Properties xmlns="http://schemas.openxmlformats.org/officeDocument/2006/custom-properties" xmlns:vt="http://schemas.openxmlformats.org/officeDocument/2006/docPropsVTypes"/>
</file>