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2017年青海公务员考试《行测》真题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(2017甘肃)泰山在我国传统文化中具有特殊的意义，下列对泰山相关描述错误的是：</w:t>
      </w:r>
    </w:p>
    <w:p>
      <w:pPr>
        <w:pStyle w:val="pStyle"/>
      </w:pPr>
      <w:r>
        <w:rPr/>
        <w:t xml:space="preserve">A. “泰斗”，即“泰山北斗”，指在德行或事业方面为大家所敬仰的人  </w:t>
      </w:r>
    </w:p>
    <w:p>
      <w:pPr>
        <w:pStyle w:val="pStyle"/>
      </w:pPr>
      <w:r>
        <w:rPr/>
        <w:t xml:space="preserve">B. 泰山位于山东省中部，又名“岱宗”“东岳”等，被誉为“五岳之首”  </w:t>
      </w:r>
    </w:p>
    <w:p>
      <w:pPr>
        <w:pStyle w:val="pStyle"/>
      </w:pPr>
      <w:r>
        <w:rPr/>
        <w:t xml:space="preserve">C. “会当凌绝顶，一览众山小”是唐代诗人杜牧咏泰山的名句  </w:t>
      </w:r>
    </w:p>
    <w:p>
      <w:pPr>
        <w:pStyle w:val="pStyle"/>
      </w:pPr>
      <w:r>
        <w:rPr/>
        <w:t xml:space="preserve">D. 在古代，人们常用“老泰山”尊称岳父</w:t>
      </w:r>
    </w:p>
    <w:p/>
    <w:p>
      <w:pPr>
        <w:pStyle w:val="pStyle"/>
      </w:pPr>
      <w:r>
        <w:rPr/>
        <w:t xml:space="preserve">2.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3. (2017甘肃)在公共场所中常有各种各样的提示语，下列选项中，提示语使用最恰当的是：</w:t>
      </w:r>
    </w:p>
    <w:p>
      <w:pPr>
        <w:pStyle w:val="pStyle"/>
      </w:pPr>
      <w:r>
        <w:rPr/>
        <w:t xml:space="preserve">A. 盘山公路转弯处：亲爱的司机朋友们，为了您和家人的幸福，请将车速控制在每小时20千米，前方为本段公路转弯处，是本路段的事故高发点</w:t>
      </w:r>
    </w:p>
    <w:p>
      <w:pPr>
        <w:pStyle w:val="pStyle"/>
      </w:pPr>
      <w:r>
        <w:rPr/>
        <w:t xml:space="preserve">B. 公共绿地：你我垃圾乱扔，谁来掩埋填坑？爱护环境靠大家，想想后代子孙</w:t>
      </w:r>
    </w:p>
    <w:p>
      <w:pPr>
        <w:pStyle w:val="pStyle"/>
      </w:pPr>
      <w:r>
        <w:rPr/>
        <w:t xml:space="preserve">C. 超市：内有监控，小偷自重，一经确认，偷一罚十</w:t>
      </w:r>
    </w:p>
    <w:p>
      <w:pPr>
        <w:pStyle w:val="pStyle"/>
      </w:pPr>
      <w:r>
        <w:rPr/>
        <w:t xml:space="preserve">D. 餐厅：无烟场所，请勿吸烟；面阻不雅，利己利他</w:t>
      </w:r>
    </w:p>
    <w:p/>
    <w:p>
      <w:pPr>
        <w:pStyle w:val="pStyle"/>
      </w:pPr>
      <w:r>
        <w:rPr/>
        <w:t xml:space="preserve">4.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5.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6.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7.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8.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9. (2019安徽)未使用染色剂的生猪肉香肠晾晒一段时间后颜色会变得更红亮，其主要原因是：</w:t>
      </w:r>
    </w:p>
    <w:p>
      <w:pPr>
        <w:pStyle w:val="pStyle"/>
      </w:pPr>
      <w:r>
        <w:rPr/>
        <w:t xml:space="preserve">A. 瘦肉风干发酵时其酸碱值降低，导致其中肌红蛋白被氧化，血红素分解，染红整根香肠</w:t>
      </w:r>
    </w:p>
    <w:p>
      <w:pPr>
        <w:pStyle w:val="pStyle"/>
      </w:pPr>
      <w:r>
        <w:rPr/>
        <w:t xml:space="preserve">B. 肥肉富含饱和脂肪酸，经发酵氧化后释放出复合红色素，油脂液化，使红色素均匀分布</w:t>
      </w:r>
    </w:p>
    <w:p>
      <w:pPr>
        <w:pStyle w:val="pStyle"/>
      </w:pPr>
      <w:r>
        <w:rPr/>
        <w:t xml:space="preserve">C. 肠衣在保护肠肉的同时，自身水分逐渐丢失，表面上的红霉菌较为均匀地繁殖，经紫外线照射分解死亡，留下润泽 的“红斑”</w:t>
      </w:r>
    </w:p>
    <w:p>
      <w:pPr>
        <w:pStyle w:val="pStyle"/>
      </w:pPr>
      <w:r>
        <w:rPr/>
        <w:t xml:space="preserve">D. 肠内的粗盐、料酒等调料本身具有淡黄、淡红等颜色，经乳酸菌发酵，红色素会不断沉淀</w:t>
      </w:r>
    </w:p>
    <w:p/>
    <w:p>
      <w:pPr>
        <w:pStyle w:val="pStyle"/>
      </w:pPr>
      <w:r>
        <w:rPr/>
        <w:t xml:space="preserve">10.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11.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12. (2017河南)人造骨要求作为原料的金属具有耐热性、韧性和生物相容性等特点。据此，下列材料最适合制作人造骨的是：</w:t>
      </w:r>
    </w:p>
    <w:p>
      <w:pPr>
        <w:pStyle w:val="pStyle"/>
      </w:pPr>
      <w:r>
        <w:rPr/>
        <w:t xml:space="preserve">A. 钛合金</w:t>
      </w:r>
    </w:p>
    <w:p>
      <w:pPr>
        <w:pStyle w:val="pStyle"/>
      </w:pPr>
      <w:r>
        <w:rPr/>
        <w:t xml:space="preserve">B. 青铜</w:t>
      </w:r>
    </w:p>
    <w:p>
      <w:pPr>
        <w:pStyle w:val="pStyle"/>
      </w:pPr>
      <w:r>
        <w:rPr/>
        <w:t xml:space="preserve">C. 焊锡</w:t>
      </w:r>
    </w:p>
    <w:p>
      <w:pPr>
        <w:pStyle w:val="pStyle"/>
      </w:pPr>
      <w:r>
        <w:rPr/>
        <w:t xml:space="preserve">D. 不锈钢</w:t>
      </w:r>
    </w:p>
    <w:p/>
    <w:p>
      <w:pPr>
        <w:pStyle w:val="pStyle"/>
      </w:pPr>
      <w:r>
        <w:rPr/>
        <w:t xml:space="preserve">13.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14. (2017青海)以下各项按时间先后顺序排列正确的是：</w:t>
      </w:r>
    </w:p>
    <w:p>
      <w:pPr>
        <w:pStyle w:val="pStyle"/>
      </w:pPr>
      <w:r>
        <w:rPr/>
        <w:t xml:space="preserve">A. 秦朝-南朝-北朝-唐朝  </w:t>
      </w:r>
    </w:p>
    <w:p>
      <w:pPr>
        <w:pStyle w:val="pStyle"/>
      </w:pPr>
      <w:r>
        <w:rPr/>
        <w:t xml:space="preserve">B. 三叠纪-泥盆纪-侏罗纪-白垩纪  </w:t>
      </w:r>
    </w:p>
    <w:p>
      <w:pPr>
        <w:pStyle w:val="pStyle"/>
      </w:pPr>
      <w:r>
        <w:rPr/>
        <w:t xml:space="preserve">C. 法国大革命-美国南北战争-辛亥革命-五四青年运动  </w:t>
      </w:r>
    </w:p>
    <w:p>
      <w:pPr>
        <w:pStyle w:val="pStyle"/>
      </w:pPr>
      <w:r>
        <w:rPr/>
        <w:t xml:space="preserve">D. 《论语》-《百年孤独》-《三国志》-《战争与和平》</w:t>
      </w:r>
    </w:p>
    <w:p/>
    <w:p>
      <w:pPr>
        <w:pStyle w:val="pStyle"/>
      </w:pPr>
      <w:r>
        <w:rPr/>
        <w:t xml:space="preserve">15.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16. (2017甘肃)我国古代大有慷慨悲歌之士，下列诗句与作者的对应关系错误的是：</w:t>
      </w:r>
    </w:p>
    <w:p>
      <w:pPr>
        <w:pStyle w:val="pStyle"/>
      </w:pPr>
      <w:r>
        <w:rPr/>
        <w:t xml:space="preserve">A. 亲射虎，看孙郎——苏轼</w:t>
      </w:r>
    </w:p>
    <w:p>
      <w:pPr>
        <w:pStyle w:val="pStyle"/>
      </w:pPr>
      <w:r>
        <w:rPr/>
        <w:t xml:space="preserve">B. 生子当如孙仲谋——辛弃疾</w:t>
      </w:r>
    </w:p>
    <w:p>
      <w:pPr>
        <w:pStyle w:val="pStyle"/>
      </w:pPr>
      <w:r>
        <w:rPr/>
        <w:t xml:space="preserve">C. 谈笑间，樯橹灰飞烟灭——李煜</w:t>
      </w:r>
    </w:p>
    <w:p>
      <w:pPr>
        <w:pStyle w:val="pStyle"/>
      </w:pPr>
      <w:r>
        <w:rPr/>
        <w:t xml:space="preserve">D. 壮志饥餐胡虏肉，笑谈渴饮匈奴血——岳飞</w:t>
      </w:r>
    </w:p>
    <w:p/>
    <w:p>
      <w:pPr>
        <w:pStyle w:val="pStyle"/>
      </w:pPr>
      <w:r>
        <w:rPr/>
        <w:t xml:space="preserve">17.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18.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19.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20.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21. (2017甘肃)人世间所有长久的关系都是________的，就像拉开木门，面对一碗拉面，对旁边的人微笑着点一点头，说一句：“我开动了。”________。</w:t>
      </w:r>
    </w:p>
    <w:p>
      <w:pPr>
        <w:pStyle w:val="pStyle"/>
      </w:pPr>
      <w:r>
        <w:rPr/>
        <w:t xml:space="preserve">依次填入划横线部分最恰当的一项是：</w:t>
      </w:r>
    </w:p>
    <w:p>
      <w:pPr>
        <w:pStyle w:val="pStyle"/>
      </w:pPr>
      <w:r>
        <w:rPr/>
        <w:t xml:space="preserve">A. 凉薄　　不过如此</w:t>
      </w:r>
    </w:p>
    <w:p>
      <w:pPr>
        <w:pStyle w:val="pStyle"/>
      </w:pPr>
      <w:r>
        <w:rPr/>
        <w:t xml:space="preserve">B. 冷漠　　原来如此</w:t>
      </w:r>
    </w:p>
    <w:p>
      <w:pPr>
        <w:pStyle w:val="pStyle"/>
      </w:pPr>
      <w:r>
        <w:rPr/>
        <w:t xml:space="preserve">C. 寡淡　　仅此而已</w:t>
      </w:r>
    </w:p>
    <w:p>
      <w:pPr>
        <w:pStyle w:val="pStyle"/>
      </w:pPr>
      <w:r>
        <w:rPr/>
        <w:t xml:space="preserve">D. 凄清　　如是而已</w:t>
      </w:r>
    </w:p>
    <w:p/>
    <w:p>
      <w:pPr>
        <w:pStyle w:val="pStyle"/>
      </w:pPr>
      <w:r>
        <w:rPr/>
        <w:t xml:space="preserve">22.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23.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24.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25. (2017河南)远眺试飞机场，天地混为一体。这里是“彩虹”无人机________的起点，更是放飞梦想的舞台。每一名科研人员，都会在试飞成功后，站在这里静静凝视，让热情________平静，平静的背后是一份更高的期许。</w:t>
      </w:r>
    </w:p>
    <w:p>
      <w:pPr>
        <w:pStyle w:val="pStyle"/>
      </w:pPr>
      <w:r>
        <w:rPr/>
        <w:t xml:space="preserve">依次填入划横线部分最恰当的一项是：</w:t>
      </w:r>
    </w:p>
    <w:p>
      <w:pPr>
        <w:pStyle w:val="pStyle"/>
      </w:pPr>
      <w:r>
        <w:rPr/>
        <w:t xml:space="preserve">A. 高飞　　荣归</w:t>
      </w:r>
    </w:p>
    <w:p>
      <w:pPr>
        <w:pStyle w:val="pStyle"/>
      </w:pPr>
      <w:r>
        <w:rPr/>
        <w:t xml:space="preserve">B. 遨游　　回复</w:t>
      </w:r>
    </w:p>
    <w:p>
      <w:pPr>
        <w:pStyle w:val="pStyle"/>
      </w:pPr>
      <w:r>
        <w:rPr/>
        <w:t xml:space="preserve">C. 腾空　　恢复</w:t>
      </w:r>
    </w:p>
    <w:p>
      <w:pPr>
        <w:pStyle w:val="pStyle"/>
      </w:pPr>
      <w:r>
        <w:rPr/>
        <w:t xml:space="preserve">D. 翱翔　　回归</w:t>
      </w:r>
    </w:p>
    <w:p/>
    <w:p>
      <w:pPr>
        <w:pStyle w:val="pStyle"/>
      </w:pPr>
      <w:r>
        <w:rPr/>
        <w:t xml:space="preserve">26. (2017河南)这也许有些________，男性与女性都把自己和对方看作平等的人，才是正常的、自然的态度。但文学本来有异于科学。文学家要写的是活生生的人，是活的感受和感发，它们是否合乎科学，不是一眼看得出来的，有时看似________，恰好包含着合乎科学的内容。</w:t>
      </w:r>
    </w:p>
    <w:p>
      <w:pPr>
        <w:pStyle w:val="pStyle"/>
      </w:pPr>
      <w:r>
        <w:rPr/>
        <w:t xml:space="preserve">依次填入划横线部分最恰当的一项是：</w:t>
      </w:r>
    </w:p>
    <w:p>
      <w:pPr>
        <w:pStyle w:val="pStyle"/>
      </w:pPr>
      <w:r>
        <w:rPr/>
        <w:t xml:space="preserve">A. 矫枉过正　　偏颇</w:t>
      </w:r>
    </w:p>
    <w:p>
      <w:pPr>
        <w:pStyle w:val="pStyle"/>
      </w:pPr>
      <w:r>
        <w:rPr/>
        <w:t xml:space="preserve">B. 荒诞不经　　偏私</w:t>
      </w:r>
    </w:p>
    <w:p>
      <w:pPr>
        <w:pStyle w:val="pStyle"/>
      </w:pPr>
      <w:r>
        <w:rPr/>
        <w:t xml:space="preserve">C. 过犹不及　　偏激</w:t>
      </w:r>
    </w:p>
    <w:p>
      <w:pPr>
        <w:pStyle w:val="pStyle"/>
      </w:pPr>
      <w:r>
        <w:rPr/>
        <w:t xml:space="preserve">D. 无理取闹　　偏执</w:t>
      </w:r>
    </w:p>
    <w:p/>
    <w:p>
      <w:pPr>
        <w:pStyle w:val="pStyle"/>
      </w:pPr>
      <w:r>
        <w:rPr/>
        <w:t xml:space="preserve">27. (2017海南)雄企鹅这样煞费苦心地用石子来讨好雌企鹅绝非小题大做，而是由于筑巢的石子对它们有________的魅力。有好巢才能吸引好配偶，筑巢最好的雄企鹅，引起异性注意的机会最大。别致的巢能够________雄性企鹅作为配偶的价值，确保配偶的珍贵投资——企鹅蛋不被冰雪冻坏，所以雄企鹅要________地通过建造新居来打败竞争对手。</w:t>
      </w:r>
    </w:p>
    <w:p>
      <w:pPr>
        <w:pStyle w:val="pStyle"/>
      </w:pPr>
      <w:r>
        <w:rPr/>
        <w:t xml:space="preserve">依次填入画横线部分最恰当的一项是：</w:t>
      </w:r>
    </w:p>
    <w:p>
      <w:pPr>
        <w:pStyle w:val="pStyle"/>
      </w:pPr>
      <w:r>
        <w:rPr/>
        <w:t xml:space="preserve">A. 不可名状　　体现　　千方百计</w:t>
      </w:r>
    </w:p>
    <w:p>
      <w:pPr>
        <w:pStyle w:val="pStyle"/>
      </w:pPr>
      <w:r>
        <w:rPr/>
        <w:t xml:space="preserve">B. 不可抗拒　　彰显　　不遗余力</w:t>
      </w:r>
    </w:p>
    <w:p>
      <w:pPr>
        <w:pStyle w:val="pStyle"/>
      </w:pPr>
      <w:r>
        <w:rPr/>
        <w:t xml:space="preserve">C. 无与伦比　　昭示　　不惜血本</w:t>
      </w:r>
    </w:p>
    <w:p>
      <w:pPr>
        <w:pStyle w:val="pStyle"/>
      </w:pPr>
      <w:r>
        <w:rPr/>
        <w:t xml:space="preserve">D. 无以复加　　代表　　千难万险</w:t>
      </w:r>
    </w:p>
    <w:p/>
    <w:p>
      <w:pPr>
        <w:pStyle w:val="pStyle"/>
      </w:pPr>
      <w:r>
        <w:rPr/>
        <w:t xml:space="preserve">28. (2017河南)30岁时，纳什突然出现了许多古怪的举动……最终，他因为幻听被确诊为严重的精神分裂症，后来是接二连三的诊治与复发。1962年，当他被认为是________的菲尔兹奖获得者时，他的精神状况却使他与奖项________。</w:t>
      </w:r>
    </w:p>
    <w:p>
      <w:pPr>
        <w:pStyle w:val="pStyle"/>
      </w:pPr>
      <w:r>
        <w:rPr/>
        <w:t xml:space="preserve">依次填入划横线部分最恰当的一项是：</w:t>
      </w:r>
    </w:p>
    <w:p>
      <w:pPr>
        <w:pStyle w:val="pStyle"/>
      </w:pPr>
      <w:r>
        <w:rPr/>
        <w:t xml:space="preserve">A. 无可辩驳　　饮恨败北</w:t>
      </w:r>
    </w:p>
    <w:p>
      <w:pPr>
        <w:pStyle w:val="pStyle"/>
      </w:pPr>
      <w:r>
        <w:rPr/>
        <w:t xml:space="preserve">B. 实至名归　　擦肩而过</w:t>
      </w:r>
    </w:p>
    <w:p>
      <w:pPr>
        <w:pStyle w:val="pStyle"/>
      </w:pPr>
      <w:r>
        <w:rPr/>
        <w:t xml:space="preserve">C. 名正言顺　　抱憾终身</w:t>
      </w:r>
    </w:p>
    <w:p>
      <w:pPr>
        <w:pStyle w:val="pStyle"/>
      </w:pPr>
      <w:r>
        <w:rPr/>
        <w:t xml:space="preserve">D. 理所当然　　失之交臂</w:t>
      </w:r>
    </w:p>
    <w:p/>
    <w:p>
      <w:pPr>
        <w:pStyle w:val="pStyle"/>
      </w:pPr>
      <w:r>
        <w:rPr/>
        <w:t xml:space="preserve">29.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30.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31. (2017甘肃)到近几年，一度________的神经网络算法开始复兴。这个算法在一定程度上________了生物神经分层的构架，不仅能够不断调整优化各项行动的逻辑权重，还能够进行结果的________，把结果重新作为输入进行训练。</w:t>
      </w:r>
    </w:p>
    <w:p>
      <w:pPr>
        <w:pStyle w:val="pStyle"/>
      </w:pPr>
      <w:r>
        <w:rPr/>
        <w:t xml:space="preserve">依次填入划横线部分最恰当的一项是：</w:t>
      </w:r>
    </w:p>
    <w:p>
      <w:pPr>
        <w:pStyle w:val="pStyle"/>
      </w:pPr>
      <w:r>
        <w:rPr/>
        <w:t xml:space="preserve">A. 沉默　　模仿　　回馈</w:t>
      </w:r>
    </w:p>
    <w:p>
      <w:pPr>
        <w:pStyle w:val="pStyle"/>
      </w:pPr>
      <w:r>
        <w:rPr/>
        <w:t xml:space="preserve">B. 沉沦　　仿真　　回应</w:t>
      </w:r>
    </w:p>
    <w:p>
      <w:pPr>
        <w:pStyle w:val="pStyle"/>
      </w:pPr>
      <w:r>
        <w:rPr/>
        <w:t xml:space="preserve">C. 沉寂　　模拟　　反馈</w:t>
      </w:r>
    </w:p>
    <w:p>
      <w:pPr>
        <w:pStyle w:val="pStyle"/>
      </w:pPr>
      <w:r>
        <w:rPr/>
        <w:t xml:space="preserve">D. 沉凝　　仿照　　反应</w:t>
      </w:r>
    </w:p>
    <w:p/>
    <w:p>
      <w:pPr>
        <w:pStyle w:val="pStyle"/>
      </w:pPr>
      <w:r>
        <w:rPr/>
        <w:t xml:space="preserve">32. (2017甘肃)他的新著可以归入“灿烂的书”之列。他用自己的性情和心智，________先贤的思想，不仅________出文化的基本框架，还________了文化的核心问题，对文化的几个比较复杂的问题，有几番精彩阐述。</w:t>
      </w:r>
    </w:p>
    <w:p>
      <w:pPr>
        <w:pStyle w:val="pStyle"/>
      </w:pPr>
      <w:r>
        <w:rPr/>
        <w:t xml:space="preserve">依次填入划横线部分最恰当的一项是：</w:t>
      </w:r>
    </w:p>
    <w:p>
      <w:pPr>
        <w:pStyle w:val="pStyle"/>
      </w:pPr>
      <w:r>
        <w:rPr/>
        <w:t xml:space="preserve">A. 感悟　　勾勒　　探讨</w:t>
      </w:r>
    </w:p>
    <w:p>
      <w:pPr>
        <w:pStyle w:val="pStyle"/>
      </w:pPr>
      <w:r>
        <w:rPr/>
        <w:t xml:space="preserve">B. 领悟　　描绘　　思考</w:t>
      </w:r>
    </w:p>
    <w:p>
      <w:pPr>
        <w:pStyle w:val="pStyle"/>
      </w:pPr>
      <w:r>
        <w:rPr/>
        <w:t xml:space="preserve">C. 感受　　勾画　　探求</w:t>
      </w:r>
    </w:p>
    <w:p>
      <w:pPr>
        <w:pStyle w:val="pStyle"/>
      </w:pPr>
      <w:r>
        <w:rPr/>
        <w:t xml:space="preserve">D. 领会　　描摹　　思忖</w:t>
      </w:r>
    </w:p>
    <w:p/>
    <w:p>
      <w:pPr>
        <w:pStyle w:val="pStyle"/>
      </w:pPr>
      <w:r>
        <w:rPr/>
        <w:t xml:space="preserve">33. (2017甘肃)在这个关键时刻，首先值得我们做的也许是________改革共识，细细________注册制对我国证券市场秩序的真实影响，探讨如何使我国资本市场成为更具吸引力的产品，吸引本地和国际企业家像消费者一样乐于使用它，从而对整个社会是经济的，最终有利于社会发展，而不是拘泥于所谓的前提条件，________注册制改革的时机。</w:t>
      </w:r>
    </w:p>
    <w:p>
      <w:pPr>
        <w:pStyle w:val="pStyle"/>
      </w:pPr>
      <w:r>
        <w:rPr/>
        <w:t xml:space="preserve">依次填入划横线部分最恰当的一项是：</w:t>
      </w:r>
    </w:p>
    <w:p>
      <w:pPr>
        <w:pStyle w:val="pStyle"/>
      </w:pPr>
      <w:r>
        <w:rPr/>
        <w:t xml:space="preserve">A. 发展　　估算　　耽误</w:t>
      </w:r>
    </w:p>
    <w:p>
      <w:pPr>
        <w:pStyle w:val="pStyle"/>
      </w:pPr>
      <w:r>
        <w:rPr/>
        <w:t xml:space="preserve">B. 形成　　琢磨　　荒废</w:t>
      </w:r>
    </w:p>
    <w:p>
      <w:pPr>
        <w:pStyle w:val="pStyle"/>
      </w:pPr>
      <w:r>
        <w:rPr/>
        <w:t xml:space="preserve">C. 汇集　　预计　　散失</w:t>
      </w:r>
    </w:p>
    <w:p>
      <w:pPr>
        <w:pStyle w:val="pStyle"/>
      </w:pPr>
      <w:r>
        <w:rPr/>
        <w:t xml:space="preserve">D. 凝聚　　考量　　延误</w:t>
      </w:r>
    </w:p>
    <w:p/>
    <w:p>
      <w:pPr>
        <w:pStyle w:val="pStyle"/>
      </w:pPr>
      <w:r>
        <w:rPr/>
        <w:t xml:space="preserve">34. (2017甘肃)孔雀蜘蛛的体型非常小，只有4毫米到5毫米，其中，雌性蜘蛛比雄性蜘蛛大。不过，就是这样小的身躯，也能靠着大自然的________吸引人们的注意。</w:t>
      </w:r>
    </w:p>
    <w:p>
      <w:pPr>
        <w:pStyle w:val="pStyle"/>
      </w:pPr>
      <w:r>
        <w:rPr/>
        <w:t xml:space="preserve">填入划横线部分最恰当的一项是：</w:t>
      </w:r>
    </w:p>
    <w:p>
      <w:pPr>
        <w:pStyle w:val="pStyle"/>
      </w:pPr>
      <w:r>
        <w:rPr/>
        <w:t xml:space="preserve">A. 鬼斧神工</w:t>
      </w:r>
    </w:p>
    <w:p>
      <w:pPr>
        <w:pStyle w:val="pStyle"/>
      </w:pPr>
      <w:r>
        <w:rPr/>
        <w:t xml:space="preserve">B. 精雕细刻</w:t>
      </w:r>
    </w:p>
    <w:p>
      <w:pPr>
        <w:pStyle w:val="pStyle"/>
      </w:pPr>
      <w:r>
        <w:rPr/>
        <w:t xml:space="preserve">C. 巧夺天工</w:t>
      </w:r>
    </w:p>
    <w:p>
      <w:pPr>
        <w:pStyle w:val="pStyle"/>
      </w:pPr>
      <w:r>
        <w:rPr/>
        <w:t xml:space="preserve">D. 匠心独运</w:t>
      </w:r>
    </w:p>
    <w:p/>
    <w:p>
      <w:pPr>
        <w:pStyle w:val="pStyle"/>
      </w:pPr>
      <w:r>
        <w:rPr/>
        <w:t xml:space="preserve">35. (2017河南)玛格丽特·米切尔的畅销书既不是泥浆也不是高等艺术，这部作品足够获得普利策奖，但是即使是普通的读者也能感受到它那感伤的情节不能够和伟大的作品________。像《飘》这种________了艺术、商业、量产化的书籍，“通俗”是它最好的定义词。</w:t>
      </w:r>
    </w:p>
    <w:p>
      <w:pPr>
        <w:pStyle w:val="pStyle"/>
      </w:pPr>
      <w:r>
        <w:rPr/>
        <w:t xml:space="preserve">依次填入划横线部分最恰当的一项是：</w:t>
      </w:r>
    </w:p>
    <w:p>
      <w:pPr>
        <w:pStyle w:val="pStyle"/>
      </w:pPr>
      <w:r>
        <w:rPr/>
        <w:t xml:space="preserve">A. 比肩同行　　汇集</w:t>
      </w:r>
    </w:p>
    <w:p>
      <w:pPr>
        <w:pStyle w:val="pStyle"/>
      </w:pPr>
      <w:r>
        <w:rPr/>
        <w:t xml:space="preserve">B. 相提并论　　融合</w:t>
      </w:r>
    </w:p>
    <w:p>
      <w:pPr>
        <w:pStyle w:val="pStyle"/>
      </w:pPr>
      <w:r>
        <w:rPr/>
        <w:t xml:space="preserve">C. 不分轩轾　　杂糅</w:t>
      </w:r>
    </w:p>
    <w:p>
      <w:pPr>
        <w:pStyle w:val="pStyle"/>
      </w:pPr>
      <w:r>
        <w:rPr/>
        <w:t xml:space="preserve">D. 等量齐观　　荟萃</w:t>
      </w:r>
    </w:p>
    <w:p/>
    <w:p>
      <w:pPr>
        <w:pStyle w:val="pStyle"/>
      </w:pPr>
      <w:r>
        <w:rPr/>
        <w:t xml:space="preserve">36. (2017河南)大连人直面历史，表现出了应有的________，采取了极为________的做法，他们没有“砸碎一个旧世界，建立一个新世界”，而是完好的保存了那些欧式建筑、广场和绿地。</w:t>
      </w:r>
    </w:p>
    <w:p>
      <w:pPr>
        <w:pStyle w:val="pStyle"/>
      </w:pPr>
      <w:r>
        <w:rPr/>
        <w:t xml:space="preserve">依次填入划横线部分最恰当的一项是：</w:t>
      </w:r>
    </w:p>
    <w:p>
      <w:pPr>
        <w:pStyle w:val="pStyle"/>
      </w:pPr>
      <w:r>
        <w:rPr/>
        <w:t xml:space="preserve">A. 气度　　睿智</w:t>
      </w:r>
    </w:p>
    <w:p>
      <w:pPr>
        <w:pStyle w:val="pStyle"/>
      </w:pPr>
      <w:r>
        <w:rPr/>
        <w:t xml:space="preserve">B. 理智　　开明</w:t>
      </w:r>
    </w:p>
    <w:p>
      <w:pPr>
        <w:pStyle w:val="pStyle"/>
      </w:pPr>
      <w:r>
        <w:rPr/>
        <w:t xml:space="preserve">C. 魄力　　大胆</w:t>
      </w:r>
    </w:p>
    <w:p>
      <w:pPr>
        <w:pStyle w:val="pStyle"/>
      </w:pPr>
      <w:r>
        <w:rPr/>
        <w:t xml:space="preserve">D. 胸襟　　另类</w:t>
      </w:r>
    </w:p>
    <w:p/>
    <w:p>
      <w:pPr>
        <w:pStyle w:val="pStyle"/>
      </w:pPr>
      <w:r>
        <w:rPr/>
        <w:t xml:space="preserve">37. (2017甘肃)没错，我们的科学研究______远远没有达到看透一切的程度，我们地球生命离不开水，______我们也没法确定说离了水就不能有别的生命形式。从逻辑上讲这是对的，问题是：科学研究还需要一个延续性，科学必须站在已有知识的基础之上，______不能是胡思乱想。</w:t>
      </w:r>
    </w:p>
    <w:p>
      <w:pPr>
        <w:pStyle w:val="pStyle"/>
      </w:pPr>
      <w:r>
        <w:rPr/>
        <w:t xml:space="preserve">依次填入划横线部分最恰当的一项是：</w:t>
      </w:r>
    </w:p>
    <w:p>
      <w:pPr>
        <w:pStyle w:val="pStyle"/>
      </w:pPr>
      <w:r>
        <w:rPr/>
        <w:t xml:space="preserve">A. 还　　但　　而</w:t>
      </w:r>
    </w:p>
    <w:p>
      <w:pPr>
        <w:pStyle w:val="pStyle"/>
      </w:pPr>
      <w:r>
        <w:rPr/>
        <w:t xml:space="preserve">B. 却　　可　　并</w:t>
      </w:r>
    </w:p>
    <w:p>
      <w:pPr>
        <w:pStyle w:val="pStyle"/>
      </w:pPr>
      <w:r>
        <w:rPr/>
        <w:t xml:space="preserve">C. 也　　而　　并</w:t>
      </w:r>
    </w:p>
    <w:p>
      <w:pPr>
        <w:pStyle w:val="pStyle"/>
      </w:pPr>
      <w:r>
        <w:rPr/>
        <w:t xml:space="preserve">D. 并　　却　　可</w:t>
      </w:r>
    </w:p>
    <w:p/>
    <w:p>
      <w:pPr>
        <w:pStyle w:val="pStyle"/>
      </w:pPr>
      <w:r>
        <w:rPr/>
        <w:t xml:space="preserve">38. (2017河南)虽然没有法律强制力支撑的道德是虚妄的，但是法律在面对道德问题时，也总是会显得________，这种力不从心的根本原因还是由于法律的外在属性与道德的内在属性之间的矛盾。社会秩序的大厦是法律与道德共同支撑的，如果道德不立，人心善变，那法律终会________。</w:t>
      </w:r>
    </w:p>
    <w:p>
      <w:pPr>
        <w:pStyle w:val="pStyle"/>
      </w:pPr>
      <w:r>
        <w:rPr/>
        <w:t xml:space="preserve">依次填入划横线部分最恰当的一项是：</w:t>
      </w:r>
    </w:p>
    <w:p>
      <w:pPr>
        <w:pStyle w:val="pStyle"/>
      </w:pPr>
      <w:r>
        <w:rPr/>
        <w:t xml:space="preserve">A. 相形见绌　　回天乏术</w:t>
      </w:r>
    </w:p>
    <w:p>
      <w:pPr>
        <w:pStyle w:val="pStyle"/>
      </w:pPr>
      <w:r>
        <w:rPr/>
        <w:t xml:space="preserve">B. 爱莫能助　　孤立无援</w:t>
      </w:r>
    </w:p>
    <w:p>
      <w:pPr>
        <w:pStyle w:val="pStyle"/>
      </w:pPr>
      <w:r>
        <w:rPr/>
        <w:t xml:space="preserve">C. 左支右绌　　独木难支</w:t>
      </w:r>
    </w:p>
    <w:p>
      <w:pPr>
        <w:pStyle w:val="pStyle"/>
      </w:pPr>
      <w:r>
        <w:rPr/>
        <w:t xml:space="preserve">D. 捉襟见肘　　力所不逮</w:t>
      </w:r>
    </w:p>
    <w:p/>
    <w:p>
      <w:pPr>
        <w:pStyle w:val="pStyle"/>
      </w:pPr>
      <w:r>
        <w:rPr/>
        <w:t xml:space="preserve">39.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40.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41.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42. (2017甘肃)我国农业面临的成本上涨、价格倒挂、增收趋缓等突出矛盾和问题，一个根本制约是__________________。在农村劳动力转移就业不多时，“家家包地、户户种田”的经营方式，就能激发农村的活力，但随着城镇化的进一步深入，农业副业化、农户兼业化、农民老龄化问题逐渐浮出水面，培育懂农村、有闯劲且留得住的新型农业经营主体和服务主体，就成了一个迫在眉睫的问题。</w:t>
      </w:r>
    </w:p>
    <w:p>
      <w:pPr>
        <w:pStyle w:val="pStyle"/>
      </w:pPr>
      <w:r>
        <w:rPr/>
        <w:t xml:space="preserve">填入划横线部分最恰当的一项是：</w:t>
      </w:r>
    </w:p>
    <w:p>
      <w:pPr>
        <w:pStyle w:val="pStyle"/>
      </w:pPr>
      <w:r>
        <w:rPr/>
        <w:t xml:space="preserve">A. 农村劳动力严重不足，农业生产方式开始落后</w:t>
      </w:r>
    </w:p>
    <w:p>
      <w:pPr>
        <w:pStyle w:val="pStyle"/>
      </w:pPr>
      <w:r>
        <w:rPr/>
        <w:t xml:space="preserve">B. 农村外出务工人员日益增多，农业合作化发展滞后</w:t>
      </w:r>
    </w:p>
    <w:p>
      <w:pPr>
        <w:pStyle w:val="pStyle"/>
      </w:pPr>
      <w:r>
        <w:rPr/>
        <w:t xml:space="preserve">C. 农村适龄劳动力长期净流出，农业经营方式转变滞后</w:t>
      </w:r>
    </w:p>
    <w:p>
      <w:pPr>
        <w:pStyle w:val="pStyle"/>
      </w:pPr>
      <w:r>
        <w:rPr/>
        <w:t xml:space="preserve">D. 农村大部分劳动力流向城市，农业增长方式依旧落后</w:t>
      </w:r>
    </w:p>
    <w:p/>
    <w:p>
      <w:pPr>
        <w:pStyle w:val="pStyle"/>
      </w:pPr>
      <w:r>
        <w:rPr/>
        <w:t xml:space="preserve">43. (2017甘肃)迁都是件大事，有“牵一发动千钧”的效果。不仅迁都国家的政治经济格局将随着新都的诞生而发生改变，其他国家也将依照新都的情况而改变与这个国家的联络方式，比如驻该国的使馆要迁到新都啦，随着该国家政治经济和人口分布的改变，对该国的经济政策也要变化啦等等。因此，迁都实际上牵扯到许多人的现实利益，________，由于众口难调，实施起来就格外困难。</w:t>
      </w:r>
    </w:p>
    <w:p>
      <w:pPr>
        <w:pStyle w:val="pStyle"/>
      </w:pPr>
      <w:r>
        <w:rPr/>
        <w:t xml:space="preserve">填入划横线部分最恰当的一句是：</w:t>
      </w:r>
    </w:p>
    <w:p>
      <w:pPr>
        <w:pStyle w:val="pStyle"/>
      </w:pPr>
      <w:r>
        <w:rPr/>
        <w:t xml:space="preserve">A. 会有连锁反应</w:t>
      </w:r>
    </w:p>
    <w:p>
      <w:pPr>
        <w:pStyle w:val="pStyle"/>
      </w:pPr>
      <w:r>
        <w:rPr/>
        <w:t xml:space="preserve">B. 堪比世界难题</w:t>
      </w:r>
    </w:p>
    <w:p>
      <w:pPr>
        <w:pStyle w:val="pStyle"/>
      </w:pPr>
      <w:r>
        <w:rPr/>
        <w:t xml:space="preserve">C. 是个系统工程</w:t>
      </w:r>
    </w:p>
    <w:p>
      <w:pPr>
        <w:pStyle w:val="pStyle"/>
      </w:pPr>
      <w:r>
        <w:rPr/>
        <w:t xml:space="preserve">D. 易致恶性循环</w:t>
      </w:r>
    </w:p>
    <w:p/>
    <w:p>
      <w:pPr>
        <w:pStyle w:val="pStyle"/>
      </w:pPr>
      <w:r>
        <w:rPr/>
        <w:t xml:space="preserve">44.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45. (2017甘肃)虽然现在用户对于不明来历的电子邮件普遍存在戒心，但是黑客________。如今，诱人产生好奇心的诱饵已经出现在网络、社交软件、移动设备上，而且诱饵已经不限于色情、惊奇的信息，而是包括诸如“工资单”“对账单”等。</w:t>
      </w:r>
    </w:p>
    <w:p>
      <w:pPr>
        <w:pStyle w:val="pStyle"/>
      </w:pPr>
      <w:r>
        <w:rPr/>
        <w:t xml:space="preserve">填入划横线部分最恰当的一句是：</w:t>
      </w:r>
    </w:p>
    <w:p>
      <w:pPr>
        <w:pStyle w:val="pStyle"/>
      </w:pPr>
      <w:r>
        <w:rPr/>
        <w:t xml:space="preserve">A. 已经把重点放在其他媒介上</w:t>
      </w:r>
    </w:p>
    <w:p>
      <w:pPr>
        <w:pStyle w:val="pStyle"/>
      </w:pPr>
      <w:r>
        <w:rPr/>
        <w:t xml:space="preserve">B. 正在不断地开辟新的战场</w:t>
      </w:r>
    </w:p>
    <w:p>
      <w:pPr>
        <w:pStyle w:val="pStyle"/>
      </w:pPr>
      <w:r>
        <w:rPr/>
        <w:t xml:space="preserve">C. 更善于抓住人们的兴趣点</w:t>
      </w:r>
    </w:p>
    <w:p>
      <w:pPr>
        <w:pStyle w:val="pStyle"/>
      </w:pPr>
      <w:r>
        <w:rPr/>
        <w:t xml:space="preserve">D. 绝对不会就此偃旗息鼓</w:t>
      </w:r>
    </w:p>
    <w:p/>
    <w:p>
      <w:pPr>
        <w:pStyle w:val="pStyle"/>
      </w:pPr>
      <w:r>
        <w:rPr/>
        <w:t xml:space="preserve">46. (2017海南)快递包装标准滞后、回收循环难度大、环保意识不足，是阻碍快递包装绿色化的三大瓶颈。要打破这些瓶颈，还有大量的工作要做。比如，必须解决现行标准多为推荐性指标、约束力不强、执行有难度等问题，出台国家级的强制性标准；要解决对快递件的“五花大绑”、过度包装问题，首先得解决野蛮装卸、分拣问题；要提高包装物料的循环利用率，很重要的一环是，对消费者而言，可再利用的包装物如纸箱、塑料等垃圾，要有地方处理。</w:t>
      </w:r>
    </w:p>
    <w:p>
      <w:pPr>
        <w:pStyle w:val="pStyle"/>
      </w:pPr>
      <w:r>
        <w:rPr/>
        <w:t xml:space="preserve">最适合做以上文字标题的一项是：</w:t>
      </w:r>
    </w:p>
    <w:p>
      <w:pPr>
        <w:pStyle w:val="pStyle"/>
      </w:pPr>
      <w:r>
        <w:rPr/>
        <w:t xml:space="preserve">A. 快递包装绿色化任重道远</w:t>
      </w:r>
    </w:p>
    <w:p>
      <w:pPr>
        <w:pStyle w:val="pStyle"/>
      </w:pPr>
      <w:r>
        <w:rPr/>
        <w:t xml:space="preserve">B. 打好组合拳助力快递绿色包装</w:t>
      </w:r>
    </w:p>
    <w:p>
      <w:pPr>
        <w:pStyle w:val="pStyle"/>
      </w:pPr>
      <w:r>
        <w:rPr/>
        <w:t xml:space="preserve">C. 实现快递包装绿色化还有三大瓶颈</w:t>
      </w:r>
    </w:p>
    <w:p>
      <w:pPr>
        <w:pStyle w:val="pStyle"/>
      </w:pPr>
      <w:r>
        <w:rPr/>
        <w:t xml:space="preserve">D. 快递包装绿色化需要社会综合治理</w:t>
      </w:r>
    </w:p>
    <w:p/>
    <w:p>
      <w:pPr>
        <w:pStyle w:val="pStyle"/>
      </w:pPr>
      <w:r>
        <w:rPr/>
        <w:t xml:space="preserve">47. (2017甘肃)每个人的经历都是一部书。有的像诗，跳跃灵动，含蓄隽永；有的像散文，形散神凝，耐人寻味；有的像小说，情节盘根错节，矛盾跌宕起伏；有的像戏剧，冲突不断，悬念丛生。有的人的经历如山间小溪，清澈见底；有的人的经历如大河奔流，波澜壮阔。有的人的经历像风雨后的彩虹，有的人的经历像暴风雨洗过的天空。有的像东北乱炖，有的像重庆火锅，有的像淮扬菜。各有各的风采，各有各的味道。但所有书里都凝结着两个字：________。它属于个人，也属于社会。</w:t>
      </w:r>
    </w:p>
    <w:p>
      <w:pPr>
        <w:pStyle w:val="pStyle"/>
      </w:pPr>
      <w:r>
        <w:rPr/>
        <w:t xml:space="preserve">填入划横线部分最恰当的一项是：</w:t>
      </w:r>
    </w:p>
    <w:p>
      <w:pPr>
        <w:pStyle w:val="pStyle"/>
      </w:pPr>
    </w:p>
    <w:p>
      <w:pPr>
        <w:pStyle w:val="pStyle"/>
      </w:pPr>
      <w:r>
        <w:rPr/>
        <w:t xml:space="preserve">A. 精彩</w:t>
      </w:r>
    </w:p>
    <w:p>
      <w:pPr>
        <w:pStyle w:val="pStyle"/>
      </w:pPr>
      <w:r>
        <w:rPr/>
        <w:t xml:space="preserve">B. 财富</w:t>
      </w:r>
    </w:p>
    <w:p>
      <w:pPr>
        <w:pStyle w:val="pStyle"/>
      </w:pPr>
      <w:r>
        <w:rPr/>
        <w:t xml:space="preserve">C. 独特</w:t>
      </w:r>
    </w:p>
    <w:p>
      <w:pPr>
        <w:pStyle w:val="pStyle"/>
      </w:pPr>
      <w:r>
        <w:rPr/>
        <w:t xml:space="preserve">D. 奇妙</w:t>
      </w:r>
    </w:p>
    <w:p/>
    <w:p>
      <w:pPr>
        <w:pStyle w:val="pStyle"/>
      </w:pPr>
      <w:r>
        <w:rPr/>
        <w:t xml:space="preserve">48.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49.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50.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51. (2017河南)①近地表气温递减率（NLR）是将气温由站点向网格进行插值过程中的重要参数，是影响气温空间分布的重要因素。</w:t>
      </w:r>
    </w:p>
    <w:p>
      <w:pPr>
        <w:pStyle w:val="pStyle"/>
      </w:pPr>
      <w:r>
        <w:rPr/>
        <w:t xml:space="preserve">②研究发现MODIS的夜间地表温度与站点观测的气温有很好的一致性，而且有较高的空间分辨率便于计算NLR，适用于分布式水文模型的模拟。</w:t>
      </w:r>
    </w:p>
    <w:p>
      <w:pPr>
        <w:pStyle w:val="pStyle"/>
      </w:pPr>
      <w:r>
        <w:rPr/>
        <w:t xml:space="preserve">③在高寒地区，气温影响积雪融化、冰川消融、冻土转化以及陆气之间的水分和能量交换等过程，使得该区域水文过程对气温非常敏感。</w:t>
      </w:r>
    </w:p>
    <w:p>
      <w:pPr>
        <w:pStyle w:val="pStyle"/>
      </w:pPr>
      <w:r>
        <w:rPr/>
        <w:t xml:space="preserve">④通常可以采用观测站点数据来获取NLR，而在观测站点较为缺乏的青藏高原等高海拔地区，可以采用遥感卫星数据来进行推算。</w:t>
      </w:r>
    </w:p>
    <w:p>
      <w:pPr>
        <w:pStyle w:val="pStyle"/>
      </w:pPr>
      <w:r>
        <w:rPr/>
        <w:t xml:space="preserve">⑤因此，获取准确的气温空间分布对于寒区水文模拟至关重要。</w:t>
      </w:r>
    </w:p>
    <w:p>
      <w:pPr>
        <w:pStyle w:val="pStyle"/>
      </w:pPr>
      <w:r>
        <w:rPr/>
        <w:t xml:space="preserve">将以上5个句子重新排列，语序正确的是：</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52.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53.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54.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55. (2017海南)土星的光环系统是目前我们所拥有的最接近45.5亿年前诞生地球和其他行星的尘埃、碎石盘的东西。这个原行星盘成形于一团由超低温气体和尘埃组成的星云在自身引力作用下的坍缩。随着这个转动的星云逐渐收缩，它就成了一个围绕新生太阳的盘。一旦太阳吹散了这些气体，盘中作轨道运动的碎石就和土星的光环系统极为相似。</w:t>
      </w:r>
    </w:p>
    <w:p>
      <w:pPr>
        <w:pStyle w:val="pStyle"/>
      </w:pPr>
      <w:r>
        <w:rPr/>
        <w:t xml:space="preserve">这段文字主要介绍了土星光环的：</w:t>
      </w:r>
    </w:p>
    <w:p>
      <w:pPr>
        <w:pStyle w:val="pStyle"/>
      </w:pPr>
      <w:r>
        <w:rPr/>
        <w:t xml:space="preserve">A. 形状</w:t>
      </w:r>
    </w:p>
    <w:p>
      <w:pPr>
        <w:pStyle w:val="pStyle"/>
      </w:pPr>
      <w:r>
        <w:rPr/>
        <w:t xml:space="preserve">B. 运行</w:t>
      </w:r>
    </w:p>
    <w:p>
      <w:pPr>
        <w:pStyle w:val="pStyle"/>
      </w:pPr>
      <w:r>
        <w:rPr/>
        <w:t xml:space="preserve">C. 构成</w:t>
      </w:r>
    </w:p>
    <w:p>
      <w:pPr>
        <w:pStyle w:val="pStyle"/>
      </w:pPr>
      <w:r>
        <w:rPr/>
        <w:t xml:space="preserve">D. 形成</w:t>
      </w:r>
    </w:p>
    <w:p/>
    <w:p>
      <w:pPr>
        <w:pStyle w:val="pStyle"/>
      </w:pPr>
      <w:r>
        <w:rPr/>
        <w:t xml:space="preserve">56.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57.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58. (2017甘肃)此刻，我们经历的时光，将来都会变成从前。时光如落花，盛开时我们忽略它的美，反而在它凋落之时嗅到它的余香。不只是爱情，所有的事，都是如此。我们拥有的时候，往往是漠然的，等到一切成为从前，才恍然觉得珍贵。</w:t>
      </w:r>
    </w:p>
    <w:p>
      <w:pPr>
        <w:pStyle w:val="pStyle"/>
      </w:pPr>
      <w:r>
        <w:rPr/>
        <w:t xml:space="preserve">对这段文字概括最恰当的是：</w:t>
      </w:r>
    </w:p>
    <w:p>
      <w:pPr>
        <w:pStyle w:val="pStyle"/>
      </w:pPr>
      <w:r>
        <w:rPr/>
        <w:t xml:space="preserve">A. 旧事物，总是被诗化</w:t>
      </w:r>
    </w:p>
    <w:p>
      <w:pPr>
        <w:pStyle w:val="pStyle"/>
      </w:pPr>
      <w:r>
        <w:rPr/>
        <w:t xml:space="preserve">B. 因为失去，所以珍惜</w:t>
      </w:r>
    </w:p>
    <w:p>
      <w:pPr>
        <w:pStyle w:val="pStyle"/>
      </w:pPr>
      <w:r>
        <w:rPr/>
        <w:t xml:space="preserve">C. 偏是人间留不住，只恨当时作寻常</w:t>
      </w:r>
    </w:p>
    <w:p>
      <w:pPr>
        <w:pStyle w:val="pStyle"/>
      </w:pPr>
      <w:r>
        <w:rPr/>
        <w:t xml:space="preserve">D. 逝水流年，拥有不如怀念</w:t>
      </w:r>
    </w:p>
    <w:p/>
    <w:p>
      <w:pPr>
        <w:pStyle w:val="pStyle"/>
      </w:pPr>
      <w:r>
        <w:rPr/>
        <w:t xml:space="preserve">59. (2017河南)文字概率不同于数字概率，主要体现在文字概率的模糊性、非概率运算性和语义特性上。数字概率是一种更精确的风险表达方式，在风险沟通时人们对其能比较客观地传递、解释和利用。文字概率和数字概率在进化历史上出现时间不同，隶属的发展领域（语言和数学）也不同，所以其特征上的差异可能不止于以上所述，例如文字概率的非概率运算性表明，人们传达或接受文字概率表征的信息时不会按照概率规则进行审慎地运算，文字概率更多地引发直觉式思考，数字概率会更多地引发分析式思考。</w:t>
      </w:r>
    </w:p>
    <w:p>
      <w:pPr>
        <w:pStyle w:val="pStyle"/>
      </w:pPr>
      <w:r>
        <w:rPr/>
        <w:t xml:space="preserve">对这段文字概括最恰当的一项是：</w:t>
      </w:r>
    </w:p>
    <w:p>
      <w:pPr>
        <w:pStyle w:val="pStyle"/>
      </w:pPr>
      <w:r>
        <w:rPr/>
        <w:t xml:space="preserve">A. 文字概率与数字概率不同</w:t>
      </w:r>
    </w:p>
    <w:p>
      <w:pPr>
        <w:pStyle w:val="pStyle"/>
      </w:pPr>
      <w:r>
        <w:rPr/>
        <w:t xml:space="preserve">B. 数字概率其实优于文字概率</w:t>
      </w:r>
    </w:p>
    <w:p>
      <w:pPr>
        <w:pStyle w:val="pStyle"/>
      </w:pPr>
      <w:r>
        <w:rPr/>
        <w:t xml:space="preserve">C. 文字概率与数字概率分属不同的领域</w:t>
      </w:r>
    </w:p>
    <w:p>
      <w:pPr>
        <w:pStyle w:val="pStyle"/>
      </w:pPr>
      <w:r>
        <w:rPr/>
        <w:t xml:space="preserve">D. 数字概率与文字概率的思考方式不同</w:t>
      </w:r>
    </w:p>
    <w:p/>
    <w:p>
      <w:pPr>
        <w:pStyle w:val="pStyle"/>
      </w:pPr>
      <w:r>
        <w:rPr/>
        <w:t xml:space="preserve">60.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61. (2017甘肃)甲乙两车的出发点相距360千米，如果甲乙在上午8点同时出发，相向行驶，分别在12点和17点到达对方出发点。但两车在到达对方出发点后，分别将速度降低到原来的三分之一和一半，再返回各自出发点，那么在当日18点时，甲乙相距：</w:t>
      </w:r>
    </w:p>
    <w:p>
      <w:pPr>
        <w:pStyle w:val="pStyle"/>
      </w:pPr>
      <w:r>
        <w:rPr/>
        <w:t xml:space="preserve">A. 120千米</w:t>
      </w:r>
    </w:p>
    <w:p>
      <w:pPr>
        <w:pStyle w:val="pStyle"/>
      </w:pPr>
      <w:r>
        <w:rPr/>
        <w:t xml:space="preserve">B. 160千米</w:t>
      </w:r>
    </w:p>
    <w:p>
      <w:pPr>
        <w:pStyle w:val="pStyle"/>
      </w:pPr>
      <w:r>
        <w:rPr/>
        <w:t xml:space="preserve">C. 200千米</w:t>
      </w:r>
    </w:p>
    <w:p>
      <w:pPr>
        <w:pStyle w:val="pStyle"/>
      </w:pPr>
      <w:r>
        <w:rPr/>
        <w:t xml:space="preserve">D. 240千米</w:t>
      </w:r>
    </w:p>
    <w:p/>
    <w:p>
      <w:pPr>
        <w:pStyle w:val="pStyle"/>
      </w:pPr>
      <w:r>
        <w:rPr/>
        <w:t xml:space="preserve">62.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63.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64.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8"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65. (2017河南)商场以每件80元的价格购进了某品牌衬衫500件，并以每件120元的价格销售了400件，要达到盈利45%的预期目标，剩下的衬衫最多可以降价：</w:t>
      </w:r>
    </w:p>
    <w:p>
      <w:pPr>
        <w:pStyle w:val="pStyle"/>
      </w:pPr>
      <w:r>
        <w:rPr/>
        <w:t xml:space="preserve">A. 15元</w:t>
      </w:r>
    </w:p>
    <w:p>
      <w:pPr>
        <w:pStyle w:val="pStyle"/>
      </w:pPr>
      <w:r>
        <w:rPr/>
        <w:t xml:space="preserve">B. 16元</w:t>
      </w:r>
    </w:p>
    <w:p>
      <w:pPr>
        <w:pStyle w:val="pStyle"/>
      </w:pPr>
      <w:r>
        <w:rPr/>
        <w:t xml:space="preserve">C. 18元</w:t>
      </w:r>
    </w:p>
    <w:p>
      <w:pPr>
        <w:pStyle w:val="pStyle"/>
      </w:pPr>
      <w:r>
        <w:rPr/>
        <w:t xml:space="preserve">D. 20元</w:t>
      </w:r>
    </w:p>
    <w:p/>
    <w:p>
      <w:pPr>
        <w:pStyle w:val="pStyle"/>
      </w:pPr>
      <w:r>
        <w:rPr/>
        <w:t xml:space="preserve">66. (2017河南)某饮料店有纯果汁（即浓度为100%）10千克，浓度为30%的浓缩还原果汁20千克，若取纯果汁、浓缩还原果汁各10千克倒入10千克纯净水中，再倒入10千克的浓缩还原果汁，则得到的果汁浓度为（ ）</w:t>
      </w:r>
    </w:p>
    <w:p>
      <w:pPr>
        <w:pStyle w:val="pStyle"/>
      </w:pPr>
      <w:r>
        <w:rPr/>
        <w:t xml:space="preserve">A. 30%</w:t>
      </w:r>
    </w:p>
    <w:p>
      <w:pPr>
        <w:pStyle w:val="pStyle"/>
      </w:pPr>
      <w:r>
        <w:rPr/>
        <w:t xml:space="preserve">B. 35%</w:t>
      </w:r>
    </w:p>
    <w:p>
      <w:pPr>
        <w:pStyle w:val="pStyle"/>
      </w:pPr>
      <w:r>
        <w:rPr/>
        <w:t xml:space="preserve">C. 37.5%</w:t>
      </w:r>
    </w:p>
    <w:p>
      <w:pPr>
        <w:pStyle w:val="pStyle"/>
      </w:pPr>
      <w:r>
        <w:rPr/>
        <w:t xml:space="preserve">D. 40%</w:t>
      </w:r>
    </w:p>
    <w:p/>
    <w:p>
      <w:pPr>
        <w:pStyle w:val="pStyle"/>
      </w:pPr>
      <w:r>
        <w:rPr/>
        <w:t xml:space="preserve">67.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9"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68. (2017河南)小张、小赵购物习惯不同，小张每次购买固定量的面粉，小赵每次购买固定金额的面粉。有两次小张、小赵同时购买同一种的面粉，但两次面粉的价格不同，从这两次面粉的均价角度分析：</w:t>
      </w:r>
    </w:p>
    <w:p>
      <w:pPr>
        <w:pStyle w:val="pStyle"/>
      </w:pPr>
      <w:r>
        <w:rPr/>
        <w:t xml:space="preserve">A. 小张的均价低</w:t>
      </w:r>
    </w:p>
    <w:p>
      <w:pPr>
        <w:pStyle w:val="pStyle"/>
      </w:pPr>
      <w:r>
        <w:rPr/>
        <w:t xml:space="preserve">B. 小赵的均价低</w:t>
      </w:r>
    </w:p>
    <w:p>
      <w:pPr>
        <w:pStyle w:val="pStyle"/>
      </w:pPr>
      <w:r>
        <w:rPr/>
        <w:t xml:space="preserve">C. 若价格先高后低，小张的均价低</w:t>
      </w:r>
    </w:p>
    <w:p>
      <w:pPr>
        <w:pStyle w:val="pStyle"/>
      </w:pPr>
      <w:r>
        <w:rPr/>
        <w:t xml:space="preserve">D. 无法得知</w:t>
      </w:r>
    </w:p>
    <w:p/>
    <w:p>
      <w:pPr>
        <w:pStyle w:val="pStyle"/>
      </w:pPr>
      <w:r>
        <w:rPr/>
        <w:t xml:space="preserve">69.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10"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70. (2017河南)一次长跑的比赛在周长为400米的环形跑道上进行。比赛中，最后一名在距离第3圈终点150米处被第1名完成超圈（即比他多跑1圈），50秒后，他又在距离第3圈终点45米处被第2名完成超圈。假定所有选手均是匀速，那么第2名速度约为：</w:t>
      </w:r>
    </w:p>
    <w:p>
      <w:pPr>
        <w:pStyle w:val="pStyle"/>
      </w:pPr>
      <w:r>
        <w:rPr/>
        <w:t xml:space="preserve">A. 2.9米/秒</w:t>
      </w:r>
    </w:p>
    <w:p>
      <w:pPr>
        <w:pStyle w:val="pStyle"/>
      </w:pPr>
      <w:r>
        <w:rPr/>
        <w:t xml:space="preserve">B. 2.83米/秒</w:t>
      </w:r>
    </w:p>
    <w:p>
      <w:pPr>
        <w:pStyle w:val="pStyle"/>
      </w:pPr>
      <w:r>
        <w:rPr/>
        <w:t xml:space="preserve">C. 2.82米/秒</w:t>
      </w:r>
    </w:p>
    <w:p>
      <w:pPr>
        <w:pStyle w:val="pStyle"/>
      </w:pPr>
      <w:r>
        <w:rPr/>
        <w:t xml:space="preserve">D. 2.1米/秒</w:t>
      </w:r>
    </w:p>
    <w:p/>
    <w:p>
      <w:pPr>
        <w:pStyle w:val="pStyle"/>
      </w:pPr>
      <w:r>
        <w:rPr/>
        <w:t xml:space="preserve">71. (2017河南)从所给的四个选项中，选择最合适的一个填入问号处，使之呈现一定规律：</w:t>
      </w:r>
    </w:p>
    <w:p>
      <w:pPr>
        <w:pStyle w:val="pStyle"/>
      </w:pPr>
      <w:r>
        <w:pict>
          <v:shape type="#_x0000_t75" style="width:350pt; height:235.66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72. (2017河南)从所给四个选项中，选择最合适的一个填入问号处，使之呈现一定的规律性：</w:t>
      </w:r>
    </w:p>
    <w:p>
      <w:pPr>
        <w:pStyle w:val="pStyle"/>
      </w:pPr>
      <w:r>
        <w:pict>
          <v:shape type="#_x0000_t75" style="width:350pt; height:313.05398871878pt; margin-left:0pt; margin-top:0pt; mso-position-horizontal:left; mso-position-vertical:top; mso-position-horizontal-relative:char; mso-position-vertical-relative:line;">
            <w10:wrap type="inline"/>
            <v:imagedata r:id="rId12" o:title=""/>
          </v:shape>
        </w:pict>
      </w:r>
    </w:p>
    <w:p/>
    <w:p>
      <w:pPr>
        <w:pStyle w:val="pStyle"/>
      </w:pPr>
      <w:r>
        <w:rPr/>
        <w:t xml:space="preserve">73. (2017河南)从所给四个选项中，选择最合适的一个填入问号处，使之呈现一定的规律性：</w:t>
      </w:r>
    </w:p>
    <w:p>
      <w:pPr>
        <w:pStyle w:val="pStyle"/>
      </w:pPr>
      <w:r>
        <w:pict>
          <v:shape type="#_x0000_t75" style="width:349pt; height:191pt; margin-left:0pt; margin-top:0pt; mso-position-horizontal:left; mso-position-vertical:top; mso-position-horizontal-relative:char; mso-position-vertical-relative:line;">
            <w10:wrap type="inline"/>
            <v:imagedata r:id="rId13" o:title=""/>
          </v:shape>
        </w:pict>
      </w:r>
    </w:p>
    <w:p/>
    <w:p>
      <w:pPr>
        <w:pStyle w:val="pStyle"/>
      </w:pPr>
      <w:r>
        <w:rPr/>
        <w:t xml:space="preserve">74. (2017河南)</w:t>
      </w:r>
      <w:r>
        <w:pict>
          <v:shape type="#_x0000_t75" style="width:350pt; height:134.75pt; margin-left:0pt; margin-top:0pt; mso-position-horizontal:left; mso-position-vertical:top; mso-position-horizontal-relative:char; mso-position-vertical-relative:line;">
            <w10:wrap type="inline"/>
            <v:imagedata r:id="rId14" o:title=""/>
          </v:shape>
        </w:pict>
      </w:r>
    </w:p>
    <w:p/>
    <w:p>
      <w:pPr>
        <w:pStyle w:val="pStyle"/>
      </w:pPr>
      <w:r>
        <w:rPr/>
        <w:t xml:space="preserve">75. (2017河南)从所给四个选项中，选择最合适的一个填入问号处，使之呈现一定的规律性：</w:t>
      </w:r>
    </w:p>
    <w:p>
      <w:pPr>
        <w:pStyle w:val="pStyle"/>
      </w:pPr>
      <w:r>
        <w:pict>
          <v:shape type="#_x0000_t75" style="width:293pt; height:191pt; margin-left:0pt; margin-top:0pt; mso-position-horizontal:left; mso-position-vertical:top; mso-position-horizontal-relative:char; mso-position-vertical-relative:line;">
            <w10:wrap type="inline"/>
            <v:imagedata r:id="rId15" o:title=""/>
          </v:shape>
        </w:pict>
      </w:r>
    </w:p>
    <w:p/>
    <w:p>
      <w:pPr>
        <w:pStyle w:val="pStyle"/>
      </w:pPr>
      <w:r>
        <w:rPr/>
        <w:t xml:space="preserve">76.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77.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78.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79. (2017河南)触景生情是指受到某些情景的触动而产生某种情感；触景伤情是指受到某些情景的触动，而产生某种悲伤的情感。根据上述定义，下列诗句符合触景伤情定义的有：</w:t>
      </w:r>
    </w:p>
    <w:p>
      <w:pPr>
        <w:pStyle w:val="pStyle"/>
      </w:pPr>
      <w:r>
        <w:rPr/>
        <w:t xml:space="preserve">①老去风光不属身，黄金莫惜买青春；</w:t>
      </w:r>
    </w:p>
    <w:p>
      <w:pPr>
        <w:pStyle w:val="pStyle"/>
      </w:pPr>
      <w:r>
        <w:rPr/>
        <w:t xml:space="preserve">②游丝一断浑无力，莫向东风怨别离；</w:t>
      </w:r>
    </w:p>
    <w:p>
      <w:pPr>
        <w:pStyle w:val="pStyle"/>
      </w:pPr>
      <w:r>
        <w:rPr/>
        <w:t xml:space="preserve">③葛岭花开二月天，游人来往说神仙；</w:t>
      </w:r>
    </w:p>
    <w:p>
      <w:pPr>
        <w:pStyle w:val="pStyle"/>
      </w:pPr>
      <w:r>
        <w:rPr/>
        <w:t xml:space="preserve">④伤心桥下春波绿，曾是惊鸿照影来；</w:t>
      </w:r>
    </w:p>
    <w:p>
      <w:pPr>
        <w:pStyle w:val="pStyle"/>
      </w:pPr>
      <w:r>
        <w:rPr/>
        <w:t xml:space="preserve">⑤杨柳共春旗一色，落花与芝盖同飞；</w:t>
      </w:r>
    </w:p>
    <w:p>
      <w:pPr>
        <w:pStyle w:val="pStyle"/>
      </w:pPr>
      <w:r>
        <w:rPr/>
        <w:t xml:space="preserve">⑥笑渐不闻声渐悄，多情却被无情恼；</w:t>
      </w:r>
    </w:p>
    <w:p>
      <w:pPr>
        <w:pStyle w:val="pStyle"/>
      </w:pPr>
      <w:r>
        <w:rPr/>
        <w:t xml:space="preserve">⑦劝君更尽一杯酒，西出阳关无故人；</w:t>
      </w:r>
    </w:p>
    <w:p>
      <w:pPr>
        <w:pStyle w:val="pStyle"/>
      </w:pPr>
      <w:r>
        <w:rPr/>
        <w:t xml:space="preserve">⑧最是人间留不住，朱颜辞镜花辞树。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80. (2017河南)谶纬之学即对未来的一种政治预言，谶纬本身并不是科学的，但受现实条件的局限，常被人们利用。根据上述定义，下列利用谶纬之学的是：</w:t>
      </w:r>
    </w:p>
    <w:p>
      <w:pPr>
        <w:pStyle w:val="pStyle"/>
      </w:pPr>
      <w:r>
        <w:rPr/>
        <w:t xml:space="preserve">A. 大泽乡起义前，吴广在深夜模仿狐狸的声音大喊“大楚兴，陈胜王”</w:t>
      </w:r>
    </w:p>
    <w:p>
      <w:pPr>
        <w:pStyle w:val="pStyle"/>
      </w:pPr>
      <w:r>
        <w:rPr/>
        <w:t xml:space="preserve">B. 汉武帝在位期间拓西域，退匈奴，史学家们将“武”字巧妙地诠释为“止戈为武”，以此来称赞他为华夏赢得平稳发展时间的历史功绩</w:t>
      </w:r>
    </w:p>
    <w:p>
      <w:pPr>
        <w:pStyle w:val="pStyle"/>
      </w:pPr>
      <w:r>
        <w:rPr/>
        <w:t xml:space="preserve">C. 国外一些不法分子编写预言某时某地将发生地质灾难的藏头诗并发布在网络，以达到扰乱民心的效果</w:t>
      </w:r>
    </w:p>
    <w:p>
      <w:pPr>
        <w:pStyle w:val="pStyle"/>
      </w:pPr>
      <w:r>
        <w:rPr/>
        <w:t xml:space="preserve">D. 某位老人在家中财物被盗之后将自己的遭遇告诉了老李，老李看了老人手相后表示他还有大难，需要破财才能化解</w:t>
      </w:r>
    </w:p>
    <w:p/>
    <w:p>
      <w:pPr>
        <w:pStyle w:val="pStyle"/>
      </w:pPr>
      <w:r>
        <w:rPr/>
        <w:t xml:space="preserve">81.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82.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83. (2017甘肃)机械类比，就是将两个本质不同的事物，按其表面的相似来机械地加以比较而得出某些结论。根据上述定义，下列不属于机械类比的是：</w:t>
      </w:r>
    </w:p>
    <w:p>
      <w:pPr>
        <w:pStyle w:val="pStyle"/>
      </w:pPr>
      <w:r>
        <w:rPr/>
        <w:t xml:space="preserve">A. 百姓无粟米充饥，何不食肉糜</w:t>
      </w:r>
    </w:p>
    <w:p>
      <w:pPr>
        <w:pStyle w:val="pStyle"/>
      </w:pPr>
      <w:r>
        <w:rPr/>
        <w:t xml:space="preserve">B. 无情最是台城柳，依旧烟笼十里堤</w:t>
      </w:r>
    </w:p>
    <w:p>
      <w:pPr>
        <w:pStyle w:val="pStyle"/>
      </w:pPr>
      <w:r>
        <w:rPr/>
        <w:t xml:space="preserve">C. 子子孙孙无穷匮也，而山不加增，何苦而不平</w:t>
      </w:r>
    </w:p>
    <w:p>
      <w:pPr>
        <w:pStyle w:val="pStyle"/>
      </w:pPr>
      <w:r>
        <w:rPr/>
        <w:t xml:space="preserve">D. 西施病心而颦其里，其里之丑人见而美之，归亦捧心而颦其里</w:t>
      </w:r>
    </w:p>
    <w:p/>
    <w:p>
      <w:pPr>
        <w:pStyle w:val="pStyle"/>
      </w:pPr>
      <w:r>
        <w:rPr/>
        <w:t xml:space="preserve">84.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85.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86.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87. (2017河南)词典∶词语</w:t>
      </w:r>
    </w:p>
    <w:p>
      <w:pPr>
        <w:pStyle w:val="pStyle"/>
      </w:pPr>
      <w:r>
        <w:rPr/>
        <w:t xml:space="preserve">A. 地图∶地点</w:t>
      </w:r>
    </w:p>
    <w:p>
      <w:pPr>
        <w:pStyle w:val="pStyle"/>
      </w:pPr>
      <w:r>
        <w:rPr/>
        <w:t xml:space="preserve">B. 盲文∶阅读</w:t>
      </w:r>
    </w:p>
    <w:p>
      <w:pPr>
        <w:pStyle w:val="pStyle"/>
      </w:pPr>
      <w:r>
        <w:rPr/>
        <w:t xml:space="preserve">C. 电影∶台词</w:t>
      </w:r>
    </w:p>
    <w:p>
      <w:pPr>
        <w:pStyle w:val="pStyle"/>
      </w:pPr>
      <w:r>
        <w:rPr/>
        <w:t xml:space="preserve">D. 电脑∶游戏</w:t>
      </w:r>
    </w:p>
    <w:p/>
    <w:p>
      <w:pPr>
        <w:pStyle w:val="pStyle"/>
      </w:pPr>
      <w:r>
        <w:rPr/>
        <w:t xml:space="preserve">88.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89.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90.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91.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92. (2017河南)猪肉∶肥肉∶脂肪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93. (2017甘肃)爸爸：叔父：兄弟</w:t>
      </w:r>
    </w:p>
    <w:p>
      <w:pPr>
        <w:pStyle w:val="pStyle"/>
      </w:pPr>
      <w:r>
        <w:rPr/>
        <w:t xml:space="preserve">A. 哥哥：婶婶：夫妻</w:t>
      </w:r>
    </w:p>
    <w:p>
      <w:pPr>
        <w:pStyle w:val="pStyle"/>
      </w:pPr>
      <w:r>
        <w:rPr/>
        <w:t xml:space="preserve">B. 妈妈：嫂子：婆媳</w:t>
      </w:r>
    </w:p>
    <w:p>
      <w:pPr>
        <w:pStyle w:val="pStyle"/>
      </w:pPr>
      <w:r>
        <w:rPr/>
        <w:t xml:space="preserve">C. 姨妈：伯伯：兄妹</w:t>
      </w:r>
    </w:p>
    <w:p>
      <w:pPr>
        <w:pStyle w:val="pStyle"/>
      </w:pPr>
      <w:r>
        <w:rPr/>
        <w:t xml:space="preserve">D. 奶奶：姑姑：子女</w:t>
      </w:r>
    </w:p>
    <w:p/>
    <w:p>
      <w:pPr>
        <w:pStyle w:val="pStyle"/>
      </w:pPr>
      <w:r>
        <w:rPr/>
        <w:t xml:space="preserve">94. (2017河南)报纸∶新闻∶时效</w:t>
      </w:r>
    </w:p>
    <w:p>
      <w:pPr>
        <w:pStyle w:val="pStyle"/>
      </w:pPr>
      <w:r>
        <w:rPr/>
        <w:t xml:space="preserve">A. 饭店∶食物∶口感</w:t>
      </w:r>
    </w:p>
    <w:p>
      <w:pPr>
        <w:pStyle w:val="pStyle"/>
      </w:pPr>
      <w:r>
        <w:rPr/>
        <w:t xml:space="preserve">B. 电视∶广告∶效果</w:t>
      </w:r>
    </w:p>
    <w:p>
      <w:pPr>
        <w:pStyle w:val="pStyle"/>
      </w:pPr>
      <w:r>
        <w:rPr/>
        <w:t xml:space="preserve">C. 车站∶汽车∶速度</w:t>
      </w:r>
    </w:p>
    <w:p>
      <w:pPr>
        <w:pStyle w:val="pStyle"/>
      </w:pPr>
      <w:r>
        <w:rPr/>
        <w:t xml:space="preserve">D. 展会∶照片∶像素</w:t>
      </w:r>
    </w:p>
    <w:p/>
    <w:p>
      <w:pPr>
        <w:pStyle w:val="pStyle"/>
      </w:pPr>
      <w:r>
        <w:rPr/>
        <w:t xml:space="preserve">95.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96.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97. (2017甘肃)与意大利、德国等欧洲国家不同，美国被一些球迷称为'足球荒漠”，他们认为在美国，足球一直被视为边缘运动。下列各项如果为真，最能反驳这一看法的是：</w:t>
      </w:r>
    </w:p>
    <w:p>
      <w:pPr>
        <w:pStyle w:val="pStyle"/>
      </w:pPr>
      <w:r>
        <w:rPr/>
        <w:t xml:space="preserve">A. 美国足球队在世界杯等多项国际重大比赛上获得了傲人成绩，其在国际足联的排名有时甚至超过英格兰等传统足球强国</w:t>
      </w:r>
    </w:p>
    <w:p>
      <w:pPr>
        <w:pStyle w:val="pStyle"/>
      </w:pPr>
      <w:r>
        <w:rPr/>
        <w:t xml:space="preserve">B. 美国足球联赛起步虽晚，但发展飞速，现在其联赛水平已经超过阿根廷、巴西等传统足球强国</w:t>
      </w:r>
    </w:p>
    <w:p>
      <w:pPr>
        <w:pStyle w:val="pStyle"/>
      </w:pPr>
      <w:r>
        <w:rPr/>
        <w:t xml:space="preserve">C. 足球已经成为美国12～24岁年轻人的第二运动，其青少年足球人口绝对数量位居世界第一</w:t>
      </w:r>
    </w:p>
    <w:p>
      <w:pPr>
        <w:pStyle w:val="pStyle"/>
      </w:pPr>
      <w:r>
        <w:rPr/>
        <w:t xml:space="preserve">D. 因为缺乏相应的足球文化土壤的培育，所以在美国从事足球运动的人都是真正热爱足球的人，没有复杂商业运作的足球运动更加纯粹</w:t>
      </w:r>
    </w:p>
    <w:p/>
    <w:p>
      <w:pPr>
        <w:pStyle w:val="pStyle"/>
      </w:pPr>
      <w:r>
        <w:rPr/>
        <w:t xml:space="preserve">98.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99. (2017河南)英国'首席捕鼠官”虎斑猫拉里因为不勤于捕鼠，而被部分人以'未尽职工作”为由，要求下台，但同时一些媒体也发起支持行动，表示'权利义务不对等”，唐宁街（英国政府代称）没有任何理由让这位捕鼠官下课。如果以下各项为真，最能支持媒体观点的是： </w:t>
      </w:r>
    </w:p>
    <w:p>
      <w:pPr>
        <w:pStyle w:val="pStyle"/>
      </w:pPr>
      <w:r>
        <w:rPr/>
        <w:t xml:space="preserve">A. 调查显示，拉里任捕鼠官后，全国得到收养的流浪猫增加了，拉里的任职起到了良好的社会示范作用</w:t>
      </w:r>
    </w:p>
    <w:p>
      <w:pPr>
        <w:pStyle w:val="pStyle"/>
      </w:pPr>
      <w:r>
        <w:rPr/>
        <w:t xml:space="preserve">B. 拉里天生不善捕鼠，它被选为捕鼠官并未经过唐宁街工作人员仔细考察</w:t>
      </w:r>
    </w:p>
    <w:p>
      <w:pPr>
        <w:pStyle w:val="pStyle"/>
      </w:pPr>
      <w:r>
        <w:rPr/>
        <w:t xml:space="preserve">C. 唐宁街并未支付拉里薪水，其口粮全部由唐宁街工作人员花费购买</w:t>
      </w:r>
    </w:p>
    <w:p>
      <w:pPr>
        <w:pStyle w:val="pStyle"/>
      </w:pPr>
      <w:r>
        <w:rPr/>
        <w:t xml:space="preserve">D. 由于外形可爱，性格温顺，拉里经常被安排额外的外交接待任务</w:t>
      </w:r>
    </w:p>
    <w:p/>
    <w:p>
      <w:pPr>
        <w:pStyle w:val="pStyle"/>
      </w:pPr>
      <w:r>
        <w:rPr/>
        <w:t xml:space="preserve">100.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101.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102.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103. (2017河南)有人认为“意象”是一个外来词，是英文“image”的译文，并把它和20世纪初的英美意象派诗歌联系起来。但其实，意象是中国古代文艺理论固有的概念和词语，并不是外来的东西。以下各项如果为真，最能证明“意象”在我国的原生性的是</w:t>
      </w:r>
    </w:p>
    <w:p>
      <w:pPr>
        <w:pStyle w:val="pStyle"/>
      </w:pPr>
      <w:r>
        <w:rPr/>
        <w:t xml:space="preserve">A. 我国古代诗歌诞生远远早于英美诗歌，我国古代的传说故事是很多英美意象派诗人创作的灵感来源</w:t>
      </w:r>
    </w:p>
    <w:p>
      <w:pPr>
        <w:pStyle w:val="pStyle"/>
      </w:pPr>
      <w:r>
        <w:rPr/>
        <w:t xml:space="preserve">B. 很多主张把自己的情绪全部隐藏在意象背后，通过意象将它们暗示出来的英美意象派诗人实际上是深受中国古代诗歌的影响</w:t>
      </w:r>
    </w:p>
    <w:p>
      <w:pPr>
        <w:pStyle w:val="pStyle"/>
      </w:pPr>
      <w:r>
        <w:rPr/>
        <w:t xml:space="preserve">C. 英美意象派提倡的“image”是指运用想象，幻想、譬喻所构成的各种具体鲜明的，可以感知的诗歌形象，与中国的“意象”含义不相同</w:t>
      </w:r>
    </w:p>
    <w:p>
      <w:pPr>
        <w:pStyle w:val="pStyle"/>
      </w:pPr>
      <w:r>
        <w:rPr/>
        <w:t xml:space="preserve">D. 意象在南朝《文心雕龙》等著作中有提及，它没有确定的涵义和一致用法，有的指意中之象，有的指意和象，有的接近于今天所说的艺术形象。</w:t>
      </w:r>
    </w:p>
    <w:p/>
    <w:p>
      <w:pPr>
        <w:pStyle w:val="pStyle"/>
      </w:pPr>
      <w:r>
        <w:rPr/>
        <w:t xml:space="preserve">104.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105. (2017甘肃)某考生正在填报志愿，有法律、管理、经济、金融、审计和会计6个专业是考虑填报的专业，但是综合各方面因素，有如下的考虑：如果填报法律专业，那么就不填报管理专业，但要填报会计专业；只有不填报审计专业时，才填报金融或经济专业；如果不填报经济专业，那么也不填报会计专业；法律专业一直是自己想读的专业，一定要填。由此可以推出该考生： </w:t>
      </w:r>
    </w:p>
    <w:p>
      <w:pPr>
        <w:pStyle w:val="pStyle"/>
      </w:pPr>
      <w:r>
        <w:rPr/>
        <w:t xml:space="preserve">A. 填报了金融和经济专业</w:t>
      </w:r>
    </w:p>
    <w:p>
      <w:pPr>
        <w:pStyle w:val="pStyle"/>
      </w:pPr>
      <w:r>
        <w:rPr/>
        <w:t xml:space="preserve">B. 管理专业和经济专业都没填报</w:t>
      </w:r>
    </w:p>
    <w:p>
      <w:pPr>
        <w:pStyle w:val="pStyle"/>
      </w:pPr>
      <w:r>
        <w:rPr/>
        <w:t xml:space="preserve">C. 填报了法律专业，还填报了金融专业</w:t>
      </w:r>
    </w:p>
    <w:p>
      <w:pPr>
        <w:pStyle w:val="pStyle"/>
      </w:pPr>
      <w:r>
        <w:rPr/>
        <w:t xml:space="preserve">D. 填报了会计专业，但没填报审计专业</w:t>
      </w:r>
    </w:p>
    <w:p/>
    <w:p>
      <w:pPr>
        <w:pStyle w:val="pStyle"/>
      </w:pPr>
      <w:r>
        <w:rPr/>
        <w:t xml:space="preserve">2016年，全国民间固定资产投资365219亿元，比上年名义增长3.2%，增速比1—11月份提高0.1个百分点。民间固定资产投资占全国固定资产投资的比重为61.2%，比1—11月份降低0.3个百分点，比上年降低3个百分点。</w:t>
      </w:r>
    </w:p>
    <w:p>
      <w:pPr>
        <w:pStyle w:val="pStyle"/>
      </w:pPr>
      <w:r>
        <w:rPr/>
        <w:t xml:space="preserve">分地区看，东部地区民间固定资产投资164674亿元，比上年增长6.8%；中部地区107881亿元，比上年增长5.9%，增速回落0.1个百分点；西部地区71056亿元，比上年增长2.4%，增速回落0.5个百分点；东北地区21608亿元，比上年下降24.4%，降幅收窄1.6个百分点。</w:t>
      </w:r>
    </w:p>
    <w:p>
      <w:pPr>
        <w:pStyle w:val="pStyle"/>
      </w:pPr>
      <w:r>
        <w:rPr/>
        <w:t xml:space="preserve">分产业看，第一产业民间固定资产投资15039亿元，比上年增长18.1%，增速比1—11月份回落0.5个百分点；第二产业增长3.2%，增速较去年提高0.3个百分点；第三产业167673亿元，年度增长2%，增速与1—11月份持平。第二产业中，工业民间固定资产投资180970亿元，比上年增长3.4%，比1—11月份提高0.3个百分点。</w:t>
      </w:r>
      <w:r>
        <w:pict>
          <v:shape type="#_x0000_t75" style="width:350pt; height:339.83870967742pt; margin-left:0pt; margin-top:0pt; mso-position-horizontal:left; mso-position-vertical:top; mso-position-horizontal-relative:char; mso-position-vertical-relative:line;">
            <w10:wrap type="inline"/>
            <v:imagedata r:id="rId16" o:title=""/>
          </v:shape>
        </w:pict>
      </w:r>
    </w:p>
    <w:p>
      <w:pPr>
        <w:pStyle w:val="pStyle"/>
      </w:pPr>
      <w:r>
        <w:rPr/>
        <w:t xml:space="preserve">106. (2017河南)东北地区2014年民间固定资产投资额为：</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107. (2017河南)2015年，民间固定资产投资占全国固定资产投资的比重为：</w:t>
      </w:r>
    </w:p>
    <w:p>
      <w:pPr>
        <w:pStyle w:val="pStyle"/>
      </w:pPr>
      <w:r>
        <w:rPr/>
        <w:t xml:space="preserve">A. 64.2%</w:t>
      </w:r>
    </w:p>
    <w:p>
      <w:pPr>
        <w:pStyle w:val="pStyle"/>
      </w:pPr>
      <w:r>
        <w:rPr/>
        <w:t xml:space="preserve">B. 61.5%</w:t>
      </w:r>
    </w:p>
    <w:p>
      <w:pPr>
        <w:pStyle w:val="pStyle"/>
      </w:pPr>
      <w:r>
        <w:rPr/>
        <w:t xml:space="preserve">C. 60.9%</w:t>
      </w:r>
    </w:p>
    <w:p>
      <w:pPr>
        <w:pStyle w:val="pStyle"/>
      </w:pPr>
      <w:r>
        <w:rPr/>
        <w:t xml:space="preserve">D. 58.2%</w:t>
      </w:r>
    </w:p>
    <w:p/>
    <w:p>
      <w:pPr>
        <w:pStyle w:val="pStyle"/>
      </w:pPr>
      <w:r>
        <w:rPr/>
        <w:t xml:space="preserve">108. (2017河南)表格中绝对量最大和最小的行业2016年增长额之差约为：</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109. (2017河南)表格中投资较去年变幅最大的是：</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110. (2017河南)根据所给资料信息，对2016年相关判断正确的是：</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工业民间固定资产投资占第二产业民间固定资产投资的98%</w:t>
      </w:r>
    </w:p>
    <w:p>
      <w:pPr>
        <w:pStyle w:val="pStyle"/>
      </w:pPr>
      <w:r>
        <w:rPr/>
        <w:t xml:space="preserve">C. 民间固定资产投资的主力是东部地区的民间固定资产投资</w:t>
      </w:r>
    </w:p>
    <w:p>
      <w:pPr>
        <w:pStyle w:val="pStyle"/>
      </w:pPr>
      <w:r>
        <w:rPr/>
        <w:t xml:space="preserve">D. 各地区民间固定资产投资水平差距不明显</w:t>
      </w:r>
    </w:p>
    <w:p/>
    <w:p>
      <w:pPr>
        <w:pStyle w:val="pStyle"/>
      </w:pPr>
      <w:r>
        <w:rPr/>
        <w:t xml:space="preserve">某年度某机构关于中国宠物主人消费行为及倾向调查回收的10680份有效问卷显示：女性养宠者占58.1%，宠物主人为“80—90后”占79.5%。将宠物定义为“孩子”“亲人”“朋友”和“宠物”的分别为54.5%、33.4%、7.7%和3.2%。8.9%的人月开销在100元以内，49.4%的人开销在101至500元之间，而花费在501至1000元之间的达到25%，月消费1000元以上的人群达到16.4%。在购买物品方面，购买宠物食物的人数达到有效问卷总人数的94.5%，其次为药品、保健品，以及日用品、玩具、服饰五项，均接近60%。宠物主人外出时，四成“委托亲朋照顾”，三成“一起带走”，委托寄养还不到20%。在训练方面，99%的宠物处于自主训练或放任生长的状态，但近一半人希望爱宠得到专业训练。在购买渠道方面，74%的被访问者选择综合电商平台，选择线下综合商店或专卖店者为53.3%，选择宠物类垂直电商平台的占33.6%，但其复购率更高。值得注意的是，目前宠物主人对购物类O2O服务有选择意向的不足4.0%。</w:t>
      </w:r>
    </w:p>
    <w:p>
      <w:pPr>
        <w:pStyle w:val="pStyle"/>
      </w:pPr>
      <w:r>
        <w:rPr/>
        <w:t xml:space="preserve">111. (2017河南)问卷中，男性养宠者占养宠人群的比重为：</w:t>
      </w:r>
    </w:p>
    <w:p>
      <w:pPr>
        <w:pStyle w:val="pStyle"/>
      </w:pPr>
      <w:r>
        <w:rPr/>
        <w:t xml:space="preserve">A. 58.1%</w:t>
      </w:r>
    </w:p>
    <w:p>
      <w:pPr>
        <w:pStyle w:val="pStyle"/>
      </w:pPr>
      <w:r>
        <w:rPr/>
        <w:t xml:space="preserve">B. 51.9%</w:t>
      </w:r>
    </w:p>
    <w:p>
      <w:pPr>
        <w:pStyle w:val="pStyle"/>
      </w:pPr>
      <w:r>
        <w:rPr/>
        <w:t xml:space="preserve">C. 41.9%</w:t>
      </w:r>
    </w:p>
    <w:p>
      <w:pPr>
        <w:pStyle w:val="pStyle"/>
      </w:pPr>
      <w:r>
        <w:rPr/>
        <w:t xml:space="preserve">D. 40.9%</w:t>
      </w:r>
    </w:p>
    <w:p/>
    <w:p>
      <w:pPr>
        <w:pStyle w:val="pStyle"/>
      </w:pPr>
      <w:r>
        <w:rPr/>
        <w:t xml:space="preserve">112. (2017河南)问卷中对宠物没有花费的人数约为：</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113. (2017河南)问卷中，选择综合电商平台和选择购物类O2O服务的消费者人数之比为：</w:t>
      </w:r>
    </w:p>
    <w:p>
      <w:pPr>
        <w:pStyle w:val="pStyle"/>
      </w:pPr>
      <w:r>
        <w:rPr/>
        <w:t xml:space="preserve">A. 小于2.2∶1</w:t>
      </w:r>
    </w:p>
    <w:p>
      <w:pPr>
        <w:pStyle w:val="pStyle"/>
      </w:pPr>
      <w:r>
        <w:rPr/>
        <w:t xml:space="preserve">B. 大于2.2∶1</w:t>
      </w:r>
    </w:p>
    <w:p>
      <w:pPr>
        <w:pStyle w:val="pStyle"/>
      </w:pPr>
      <w:r>
        <w:rPr/>
        <w:t xml:space="preserve">C. 小于18.5∶1</w:t>
      </w:r>
    </w:p>
    <w:p>
      <w:pPr>
        <w:pStyle w:val="pStyle"/>
      </w:pPr>
      <w:r>
        <w:rPr/>
        <w:t xml:space="preserve">D. 大于18.5∶1</w:t>
      </w:r>
    </w:p>
    <w:p/>
    <w:p>
      <w:pPr>
        <w:pStyle w:val="pStyle"/>
      </w:pPr>
      <w:r>
        <w:rPr/>
        <w:t xml:space="preserve">114. (2017河南)问卷中，在药品、保健品，以及日用品、玩具、服饰方面有花销的总人次最可能有：</w:t>
      </w:r>
    </w:p>
    <w:p>
      <w:pPr>
        <w:pStyle w:val="pStyle"/>
      </w:pPr>
      <w:r>
        <w:rPr/>
        <w:t xml:space="preserve">A. 6408</w:t>
      </w:r>
    </w:p>
    <w:p>
      <w:pPr>
        <w:pStyle w:val="pStyle"/>
      </w:pPr>
      <w:r>
        <w:rPr/>
        <w:t xml:space="preserve">B. 9612</w:t>
      </w:r>
    </w:p>
    <w:p>
      <w:pPr>
        <w:pStyle w:val="pStyle"/>
      </w:pPr>
      <w:r>
        <w:rPr/>
        <w:t xml:space="preserve">C. 16020</w:t>
      </w:r>
    </w:p>
    <w:p>
      <w:pPr>
        <w:pStyle w:val="pStyle"/>
      </w:pPr>
      <w:r>
        <w:rPr/>
        <w:t xml:space="preserve">D. 32040</w:t>
      </w:r>
    </w:p>
    <w:p/>
    <w:p>
      <w:pPr>
        <w:pStyle w:val="pStyle"/>
      </w:pPr>
      <w:r>
        <w:rPr/>
        <w:t xml:space="preserve">115. (2017河南)根据问卷，下列判断错误的是：</w:t>
      </w:r>
    </w:p>
    <w:p>
      <w:pPr>
        <w:pStyle w:val="pStyle"/>
      </w:pPr>
      <w:r>
        <w:rPr/>
        <w:t xml:space="preserve">A. 只有1%的宠物接受过训练，专业训练消费潜力巨大</w:t>
      </w:r>
    </w:p>
    <w:p>
      <w:pPr>
        <w:pStyle w:val="pStyle"/>
      </w:pPr>
      <w:r>
        <w:rPr/>
        <w:t xml:space="preserve">B. 绝大部分宠物主人对宠物的定义超越了宠物本身</w:t>
      </w:r>
    </w:p>
    <w:p>
      <w:pPr>
        <w:pStyle w:val="pStyle"/>
      </w:pPr>
      <w:r>
        <w:rPr/>
        <w:t xml:space="preserve">C. 月均消费在101—1000元的是宠物消费的主流</w:t>
      </w:r>
    </w:p>
    <w:p>
      <w:pPr>
        <w:pStyle w:val="pStyle"/>
      </w:pPr>
      <w:r>
        <w:rPr/>
        <w:t xml:space="preserve">D. 购物类O2O服务的市场还有待培育</w:t>
      </w:r>
    </w:p>
    <w:p/>
    <w:p>
      <w:pPr>
        <w:pStyle w:val="pStyle"/>
      </w:pPr>
      <w:r>
        <w:pict>
          <v:shape type="#_x0000_t75" style="width:350pt; height:188.57142857143pt; margin-left:0pt; margin-top:0pt; mso-position-horizontal:left; mso-position-vertical:top; mso-position-horizontal-relative:char; mso-position-vertical-relative:line;">
            <w10:wrap type="inline"/>
            <v:imagedata r:id="rId17" o:title=""/>
          </v:shape>
        </w:pict>
      </w:r>
      <w:r>
        <w:rPr/>
        <w:t xml:space="preserve">
</w:t>
      </w:r>
      <w:r>
        <w:pict>
          <v:shape type="#_x0000_t75" style="width:350pt; height:190.560875513pt; margin-left:0pt; margin-top:0pt; mso-position-horizontal:left; mso-position-vertical:top; mso-position-horizontal-relative:char; mso-position-vertical-relative:line;">
            <w10:wrap type="inline"/>
            <v:imagedata r:id="rId18" o:title=""/>
          </v:shape>
        </w:pict>
      </w:r>
    </w:p>
    <w:p>
      <w:pPr>
        <w:pStyle w:val="pStyle"/>
      </w:pPr>
      <w:r>
        <w:rPr/>
        <w:t xml:space="preserve">116. (2017河南)表一中，冰雪旅游综合得分最高的城市是：</w:t>
      </w:r>
    </w:p>
    <w:p>
      <w:pPr>
        <w:pStyle w:val="pStyle"/>
      </w:pPr>
      <w:r>
        <w:rPr/>
        <w:t xml:space="preserve">A. 乌鲁木齐</w:t>
      </w:r>
    </w:p>
    <w:p>
      <w:pPr>
        <w:pStyle w:val="pStyle"/>
      </w:pPr>
      <w:r>
        <w:rPr/>
        <w:t xml:space="preserve">B. 张家口</w:t>
      </w:r>
    </w:p>
    <w:p>
      <w:pPr>
        <w:pStyle w:val="pStyle"/>
      </w:pPr>
      <w:r>
        <w:rPr/>
        <w:t xml:space="preserve">C. 哈尔滨</w:t>
      </w:r>
    </w:p>
    <w:p>
      <w:pPr>
        <w:pStyle w:val="pStyle"/>
      </w:pPr>
      <w:r>
        <w:rPr/>
        <w:t xml:space="preserve">D. 呼伦贝尔</w:t>
      </w:r>
    </w:p>
    <w:p/>
    <w:p>
      <w:pPr>
        <w:pStyle w:val="pStyle"/>
      </w:pPr>
      <w:r>
        <w:rPr/>
        <w:t xml:space="preserve">117. (2017河南)表一中，游客期待指数和美誉度相差最大的是：</w:t>
      </w:r>
    </w:p>
    <w:p>
      <w:pPr>
        <w:pStyle w:val="pStyle"/>
      </w:pPr>
      <w:r>
        <w:rPr/>
        <w:t xml:space="preserve">A. 延庆</w:t>
      </w:r>
    </w:p>
    <w:p>
      <w:pPr>
        <w:pStyle w:val="pStyle"/>
      </w:pPr>
      <w:r>
        <w:rPr/>
        <w:t xml:space="preserve">B. 哈尔滨</w:t>
      </w:r>
    </w:p>
    <w:p>
      <w:pPr>
        <w:pStyle w:val="pStyle"/>
      </w:pPr>
      <w:r>
        <w:rPr/>
        <w:t xml:space="preserve">C. 伊春</w:t>
      </w:r>
    </w:p>
    <w:p>
      <w:pPr>
        <w:pStyle w:val="pStyle"/>
      </w:pPr>
      <w:r>
        <w:rPr/>
        <w:t xml:space="preserve">D. 长春</w:t>
      </w:r>
    </w:p>
    <w:p/>
    <w:p>
      <w:pPr>
        <w:pStyle w:val="pStyle"/>
      </w:pPr>
      <w:r>
        <w:rPr/>
        <w:t xml:space="preserve">118. (2017河南)表二中的各营销事件美誉度平均得分约为：</w:t>
      </w:r>
    </w:p>
    <w:p>
      <w:pPr>
        <w:pStyle w:val="pStyle"/>
      </w:pPr>
      <w:r>
        <w:rPr/>
        <w:t xml:space="preserve">A. 89.85</w:t>
      </w:r>
    </w:p>
    <w:p>
      <w:pPr>
        <w:pStyle w:val="pStyle"/>
      </w:pPr>
      <w:r>
        <w:rPr/>
        <w:t xml:space="preserve">B. 88.6</w:t>
      </w:r>
    </w:p>
    <w:p>
      <w:pPr>
        <w:pStyle w:val="pStyle"/>
      </w:pPr>
      <w:r>
        <w:rPr/>
        <w:t xml:space="preserve">C. 86.7</w:t>
      </w:r>
    </w:p>
    <w:p>
      <w:pPr>
        <w:pStyle w:val="pStyle"/>
      </w:pPr>
      <w:r>
        <w:rPr/>
        <w:t xml:space="preserve">D. 83.3</w:t>
      </w:r>
    </w:p>
    <w:p/>
    <w:p>
      <w:pPr>
        <w:pStyle w:val="pStyle"/>
      </w:pPr>
      <w:r>
        <w:rPr/>
        <w:t xml:space="preserve">119. (2017河南)假定舆论声量、美誉度和创新指数得分分别占综合竞争力权重的20%、40%、40%，那么最具竞争力的3个营销事件分别是：</w:t>
      </w:r>
    </w:p>
    <w:p>
      <w:pPr>
        <w:pStyle w:val="pStyle"/>
      </w:pPr>
      <w:r>
        <w:rPr/>
        <w:t xml:space="preserve">A. 哈尔滨国际冰雪节、长春净月潭瓦萨国际滑雪节、黑龙江大型冰雪旅游直播show</w:t>
      </w:r>
    </w:p>
    <w:p>
      <w:pPr>
        <w:pStyle w:val="pStyle"/>
      </w:pPr>
      <w:r>
        <w:rPr/>
        <w:t xml:space="preserve">B. 哈尔滨国际冰雪节、长春净月潭瓦萨国际滑雪节、黑龙江全民冰雪活动日</w:t>
      </w:r>
    </w:p>
    <w:p>
      <w:pPr>
        <w:pStyle w:val="pStyle"/>
      </w:pPr>
      <w:r>
        <w:rPr/>
        <w:t xml:space="preserve">C. 中国新疆冰雪旅游节暨冬季旅游产业博览会、鸟巢欢乐冰雪季、查干湖冬捕旅游节</w:t>
      </w:r>
    </w:p>
    <w:p>
      <w:pPr>
        <w:pStyle w:val="pStyle"/>
      </w:pPr>
      <w:r>
        <w:rPr/>
        <w:t xml:space="preserve">D. 哈尔滨国际冰雪节、长春净月潭瓦萨国际滑雪节、内蒙古冰雪那达慕</w:t>
      </w:r>
    </w:p>
    <w:p/>
    <w:p>
      <w:pPr>
        <w:pStyle w:val="pStyle"/>
      </w:pPr>
      <w:r>
        <w:rPr/>
        <w:t xml:space="preserve">120. (2017河南)根据所给资料，下列分析正确的是：</w:t>
      </w:r>
    </w:p>
    <w:p>
      <w:pPr>
        <w:pStyle w:val="pStyle"/>
      </w:pPr>
      <w:r>
        <w:rPr/>
        <w:t xml:space="preserve">A. 所有城市游客期待指数和传播影响力均呈正相关</w:t>
      </w:r>
    </w:p>
    <w:p>
      <w:pPr>
        <w:pStyle w:val="pStyle"/>
      </w:pPr>
      <w:r>
        <w:rPr/>
        <w:t xml:space="preserve">B. 美誉度最高的4个城市其核心竞争力也分列前四名</w:t>
      </w:r>
    </w:p>
    <w:p>
      <w:pPr>
        <w:pStyle w:val="pStyle"/>
      </w:pPr>
      <w:r>
        <w:rPr/>
        <w:t xml:space="preserve">C. 得分最高的营销事件其分数高出第4名6%</w:t>
      </w:r>
    </w:p>
    <w:p>
      <w:pPr>
        <w:pStyle w:val="pStyle"/>
      </w:pPr>
      <w:r>
        <w:rPr/>
        <w:t xml:space="preserve">D. 黑龙江的营销事件舆论声量高于吉林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泰斗”是“泰山北斗”的简称，出自《新唐书·韩愈传赞》，“自愈没，其言大行，学者仰之如泰山北斗云。”“泰山”即东岳泰山；“北斗”，明指北斗星，暗喻崆峒山。常被用于比喻在德行或事业的成就方面为众人所敬仰的人。</w:t>
      </w:r>
    </w:p>
    <w:p>
      <w:pPr>
        <w:pStyle w:val="pStyle"/>
      </w:pPr>
      <w:r>
        <w:rPr/>
        <w:t xml:space="preserve">B项，正确，泰山又名岱山、岱宗、岱岳、东岳、泰岳，位于山东省中部，有“五岳之首”、“五岳之长”、“天下第一山”之称。</w:t>
      </w:r>
    </w:p>
    <w:p>
      <w:pPr>
        <w:pStyle w:val="pStyle"/>
      </w:pPr>
      <w:r>
        <w:rPr/>
        <w:t xml:space="preserve">C项，错误，该句出自唐代诗人杜甫的《望岳》，是咏泰山的名句之一。</w:t>
      </w:r>
    </w:p>
    <w:p>
      <w:pPr>
        <w:pStyle w:val="pStyle"/>
      </w:pPr>
      <w:r>
        <w:rPr/>
        <w:t xml:space="preserve">D项，正确，在古代，“老泰山”是对妻子父亲的一种称谓。又称“岳翁”、“岳父”、“岳丈”等。</w:t>
      </w:r>
    </w:p>
    <w:p>
      <w:pPr>
        <w:pStyle w:val="pStyle"/>
      </w:pPr>
      <w:r>
        <w:rPr/>
        <w:t xml:space="preserve">因此本题选C。</w:t>
      </w:r>
    </w:p>
    <w:p>
      <w:pPr>
        <w:pStyle w:val="pStyle"/>
      </w:pPr>
      <w:r>
        <w:rPr/>
        <w:t xml:space="preserve">【来源】 2017年云南公务员考试《行测》真题第9题,2017年宁夏公务员考试《行测》真题第7题,2017年广西公务员考试《行测》真题第1题,2017年贵州公务员考试《行测》真题第2题,2017年青海公务员考试《行测》真题第1题,2017年海南公务员考试《行测》真题第8题,2017年甘肃公务员考试《行测》真题第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生活常识。A项，错误，该提示语长度过长，在转弯处设置可能影响司机注意力，造成驾车安全隐患。B项，错误，公共绿地处的宣传语应该着重强调爱护花草和禁止乱扔垃圾，此句宣传语并未描述爱护花草，同时信息过于密集，难以引起关注。C项，错误，一方面，超市面对的是广大的消费者，设置该标语可能引起消费者反感；另一方面，“偷一罚十”本身不合法，故该提示语不恰当。D项，正确，餐厅为公共场所，使用该提示语可以劝阻食客在餐厅内吸烟，保护餐厅环境的整洁。故选D。</w:t>
      </w:r>
    </w:p>
    <w:p>
      <w:pPr>
        <w:pStyle w:val="pStyle"/>
      </w:pPr>
      <w:r>
        <w:rPr/>
        <w:t xml:space="preserve">【来源】 2017年云南公务员考试《行测》真题第18题,2017年广西公务员考试《行测》真题第4题,2017年福建公务员考试《行测》真题第3题,2017年贵州公务员考试《行测》真题第7题,2017年青海公务员考试《行测》真题第3题,2017年甘肃公务员考试《行测》真题第2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物常识。A项，正确，生猪肉香肠晾晒属于发酵肉制作过程，瘦肉在微生物及酶的作用下，肉品ph值降低，发酵的同时还会降低肉品水分含量，导致肌肉中的肌红蛋白被氧化，里面的血红素发生分解，使肉制品生成鲜艳的玫瑰红色。B项，错误，加工香肠一般用瘦而质紧的肉。瘦肉和肥肉的比例一般是：瘦肉占70—80%，肥肉占20—30%。而香肠变红是由于瘦肉氧化，并非肥肉油脂液化。C项，错误，肠衣具有保护肠肉的作用，遇到氧气会氧化褐变，这种变化是由外向内进行的。首先使外层的香肠由粉红色变浅，变白，而后逐步地变成灰褐色。D项，错误，料酒经乳酸菌发酵成黄色，而非红色素沉淀。故选A。</w:t>
      </w:r>
    </w:p>
    <w:p>
      <w:pPr>
        <w:pStyle w:val="pStyle"/>
      </w:pPr>
      <w:r>
        <w:rPr/>
        <w:t xml:space="preserve">【来源】 2017年广西公务员考试《行测》真题第13题,2017年福建公务员考试《行测》真题第8题,2017年青海公务员考试《行测》真题第9题,2017年甘肃公务员考试《行测》真题第10题,2019年7月13日安徽省合肥市城市管理局《职业能力倾向测验》真题第18题</w:t>
      </w:r>
    </w:p>
    <w:p/>
    <w:p>
      <w:pPr/>
      <w:r>
        <w:rPr/>
        <w:t xml:space="preserve">第10题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钛是20世纪50年代发展起来的一种重要的结构金属，无毒、质轻、强度高且具有优良的生物相容性，钛合金因具有强度高、耐蚀性好、耐热性高等特点，是非常理想的医用金属材料，可用作植入人体的植入物、矫形器等。</w:t>
      </w:r>
    </w:p>
    <w:p>
      <w:pPr>
        <w:pStyle w:val="pStyle"/>
      </w:pPr>
      <w:r>
        <w:rPr/>
        <w:t xml:space="preserve">B项，错误，青铜是3000多年前人类掌握的第一种合金（铜和锡或铅），韧性、生物相容性较差。</w:t>
      </w:r>
    </w:p>
    <w:p>
      <w:pPr>
        <w:pStyle w:val="pStyle"/>
      </w:pPr>
      <w:r>
        <w:rPr/>
        <w:t xml:space="preserve">C项，错误，焊锡是在焊接线路中连接电子元器件的重要工业原材料，广泛应用于电子工业、家电制造业、汽车制造业、维修业和日常生活中。</w:t>
      </w:r>
    </w:p>
    <w:p>
      <w:pPr>
        <w:pStyle w:val="pStyle"/>
      </w:pPr>
      <w:r>
        <w:rPr/>
        <w:t xml:space="preserve">D项，错误，不锈钢主要用于建筑、工业生产和日常生活中，不适用于人造骨。</w:t>
      </w:r>
    </w:p>
    <w:p>
      <w:pPr>
        <w:pStyle w:val="pStyle"/>
      </w:pPr>
      <w:r>
        <w:rPr/>
        <w:t xml:space="preserve">因此本题选A。</w:t>
      </w:r>
    </w:p>
    <w:p>
      <w:pPr>
        <w:pStyle w:val="pStyle"/>
      </w:pPr>
      <w:r>
        <w:rPr/>
        <w:t xml:space="preserve">【来源】 2017年云南公务员考试《行测》真题第15题,2017年广西公务员考试《行测》真题第17题,2017年福建公务员考试《行测》真题第11题,2017年贵州公务员考试《行测》真题第13题,2017年青海公务员考试《行测》真题第12题,2017年海南公务员考试《行测》真题第18题,2017年河南选调生考试《行测》真题第8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秦朝（公元前221年－公元前207年），是由战国后期的秦国发展起来的中国历史上第一个大一统王朝；南朝（公元420年－公元589年），是中国南北朝时期存在于南方建立于建康（今南京）的宋、齐、梁、陈四个朝代的总称；北朝（公元386年—公元581年），指中国南北朝时期存在于北方五个朝代的总称，包括北魏、东魏、西魏、北齐和北周；唐朝（公元618年—907年），与当时的阿拉伯帝国并列为世界上最强盛的帝国，声誉远扬海外，与亚欧国家均有往来，唐朝以后海外多称中国人为唐人。因此正确排序应为：秦朝—北朝—南朝—唐朝。</w:t>
      </w:r>
    </w:p>
    <w:p>
      <w:pPr>
        <w:pStyle w:val="pStyle"/>
      </w:pPr>
      <w:r>
        <w:rPr/>
        <w:t xml:space="preserve">B项，错误，地质时代，可分为太古代、元古代、古生代、中生代和新生代5个时期。古生代包括寒武纪、奥陶纪、志留纪、泥盆纪、石炭纪、二叠纪；中生代可分为三叠纪，侏罗纪和白垩纪三个纪。因此正确排序应为：泥盆纪—三叠纪—侏罗纪—白垩纪。</w:t>
      </w:r>
    </w:p>
    <w:p>
      <w:pPr>
        <w:pStyle w:val="pStyle"/>
      </w:pPr>
      <w:r>
        <w:rPr/>
        <w:t xml:space="preserve">C项，正确，法国大革命（1789—1830），法国特定历史时期，旧贵族旧观念逐渐被全新的天赋人权、三权分立等的民主思想所取代；美国南北战争（1861—1865）即美国内战，战争之初，北方为了维护国家统一而战，后来，演变为一场消灭奴隶制的革命战争；辛亥革命（1911—1912），是指发生于中国农历辛亥年，旨在推翻清朝专制帝制、建立共和政体的全国性革命；五四运动是1919年5月4日发生在北京的一场以青年学生为主，广大群众、市民、工商人士等中下阶层共同参与的，通过示威游行、请愿、罢工、暴力对抗政府等多种形式进行的爱国运动，是中国人民彻底的反对帝国主义、封建主义的爱国运动，又称“五四风雷”。</w:t>
      </w:r>
    </w:p>
    <w:p>
      <w:pPr>
        <w:pStyle w:val="pStyle"/>
      </w:pPr>
      <w:r>
        <w:rPr/>
        <w:t xml:space="preserve">D项，错误，《论语》记录的是春秋时期思想家孔子及其弟子的言行；《百年孤独》是20世纪的文学作品；《三国志》成书于公元3世纪；《战争与和平》成书于公元19世纪。因此正确的排序应该是《论语》—《三国志》—《战争与和平》—《百年孤独》。</w:t>
      </w:r>
    </w:p>
    <w:p>
      <w:pPr>
        <w:pStyle w:val="pStyle"/>
      </w:pPr>
      <w:r>
        <w:rPr/>
        <w:t xml:space="preserve">因此本题选C。</w:t>
      </w:r>
    </w:p>
    <w:p>
      <w:pPr>
        <w:pStyle w:val="pStyle"/>
      </w:pPr>
      <w:r>
        <w:rPr/>
        <w:t xml:space="preserve">【来源】 2017年云南公务员考试《行测》真题第20题,2017年宁夏公务员考试《行测》真题第20题,2017年广西公务员考试《行测》真题第19题,2017年福建公务员考试《行测》真题第13题,2017年贵州公务员考试《行测》真题第15题,2017年青海公务员考试《行测》真题第14题</w:t>
      </w:r>
    </w:p>
    <w:p/>
    <w:p>
      <w:pPr/>
      <w:r>
        <w:rPr/>
        <w:t xml:space="preserve">第15题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A项，正确，“为报倾城随太守，亲射虎，看孙郎”出自北宋苏轼的《江城子·密州出猎》。</w:t>
      </w:r>
    </w:p>
    <w:p>
      <w:pPr>
        <w:pStyle w:val="pStyle"/>
      </w:pPr>
      <w:r>
        <w:rPr/>
        <w:t xml:space="preserve">B项，正确，“天下英雄谁敌手？曹刘。生子当如孙仲谋” 出自南宋辛弃疾的《南乡子·登京口北固亭有怀》。</w:t>
      </w:r>
    </w:p>
    <w:p>
      <w:pPr>
        <w:pStyle w:val="pStyle"/>
      </w:pPr>
      <w:r>
        <w:rPr/>
        <w:t xml:space="preserve">C项，错误，“遥想公谨当年，小乔初嫁了，雄姿英发，羽扇纶巾。谈笑间，樯橹灰飞烟灭”出自北宋苏轼的《念奴娇·赤壁怀古》，而不是李煜。</w:t>
      </w:r>
    </w:p>
    <w:p>
      <w:pPr>
        <w:pStyle w:val="pStyle"/>
      </w:pPr>
      <w:r>
        <w:rPr/>
        <w:t xml:space="preserve">D项，正确，“壮志饥餐胡虏肉，笑谈渴饮匈奴血”出自南宋岳飞的《满江红》。</w:t>
      </w:r>
    </w:p>
    <w:p>
      <w:pPr>
        <w:pStyle w:val="pStyle"/>
      </w:pPr>
      <w:r>
        <w:rPr/>
        <w:t xml:space="preserve">因此本题选C。</w:t>
      </w:r>
    </w:p>
    <w:p>
      <w:pPr>
        <w:pStyle w:val="pStyle"/>
      </w:pPr>
      <w:r>
        <w:rPr/>
        <w:t xml:space="preserve">【来源】 真题汇编模考大赛·第六季第20题,2017年福建公务员考试《行测》真题第15题,2017年青海公务员考试《行测》真题第16题,2017年海南公务员考试《行测》真题第14题,2017年甘肃公务员考试《行测》真题第8题</w:t>
      </w:r>
    </w:p>
    <w:p/>
    <w:p>
      <w:pPr/>
      <w:r>
        <w:rPr/>
        <w:t xml:space="preserve">第17题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第18题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第19题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第20题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第一空形容的是“人世间所有长久的关系”，应该填入一个表示“平淡”含义的词汇，而“冷漠”、“凄清”语义过于消极，排除BD。</w:t>
      </w:r>
    </w:p>
    <w:p>
      <w:pPr>
        <w:pStyle w:val="pStyle"/>
      </w:pPr>
      <w:r>
        <w:rPr/>
        <w:t xml:space="preserve">A项“凉薄”形容的是人的心性，不能形容人与人之间的关系，排除A。</w:t>
      </w:r>
    </w:p>
    <w:p>
      <w:pPr>
        <w:pStyle w:val="pStyle"/>
      </w:pPr>
      <w:r>
        <w:rPr/>
        <w:t xml:space="preserve">因此本题选C。</w:t>
      </w:r>
    </w:p>
    <w:p>
      <w:pPr>
        <w:pStyle w:val="pStyle"/>
      </w:pPr>
      <w:r>
        <w:rPr/>
        <w:t xml:space="preserve">【来源】 真题汇编模考大赛·第五季第24题,2017年云南公务员考试《行测》真题第21题,2017年宁夏公务员考试《行测》真题第25题,2017年广西公务员考试《行测》真题第26题,2017年贵州公务员考试《行测》真题第22题,2017年青海公务员考试《行测》真题第21题,2017年海南公务员考试《行测》真题第35题,2017年甘肃公务员考试《行测》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第一空，后文“更”表示递进关系，第一空应该与“放飞梦想”语义相近，倾向一致，“遨游”指远游、漫游，不符文意，文中没有安闲自在漫游的语义，排除B项。</w:t>
      </w:r>
    </w:p>
    <w:p>
      <w:pPr>
        <w:pStyle w:val="pStyle"/>
      </w:pPr>
      <w:r>
        <w:rPr/>
        <w:t xml:space="preserve">第二空，主语为“热情”，“荣归”指光荣地归回，主语应该是人或集体，搭配不当，排除A项。</w:t>
      </w:r>
    </w:p>
    <w:p>
      <w:pPr>
        <w:pStyle w:val="pStyle"/>
      </w:pPr>
      <w:r>
        <w:rPr/>
        <w:t xml:space="preserve">“恢复”指使变成原来的样子，“恢复平静”搭配得当，但是“恢复平静”的主语应该是一个具体的人或物，所以C项错误。若改成“让某某从热情恢复平静”就是正确的。</w:t>
      </w:r>
    </w:p>
    <w:p>
      <w:pPr>
        <w:pStyle w:val="pStyle"/>
      </w:pPr>
      <w:r>
        <w:rPr/>
        <w:t xml:space="preserve">验证第一空，“翱翔”在空中(常指在高空)飞行或盘旋，经常用于用于描写有志气的人，跟后文的“放飞梦想”呼应。</w:t>
      </w:r>
    </w:p>
    <w:p>
      <w:pPr>
        <w:pStyle w:val="pStyle"/>
      </w:pPr>
      <w:r>
        <w:rPr/>
        <w:t xml:space="preserve">因此本题选D。</w:t>
      </w:r>
    </w:p>
    <w:p>
      <w:pPr>
        <w:pStyle w:val="pStyle"/>
      </w:pPr>
      <w:r>
        <w:rPr/>
        <w:t xml:space="preserve">【来源】 真题汇编模考大赛·第五季第26题,2017年广西公务员考试《行测》真题第31题,2017年福建公务员考试《行测》真题第26题,2017年青海公务员考试《行测》真题第25题,2017年海南公务员考试《行测》真题第39题,2017年甘肃公务员考试《行测》真题第42题,2017年河南选调生考试《行测》真题第20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根据后文“但……”可知第一空批评的是现在文学中的不好现象，B项“荒诞不经”形容言论荒谬，不合情理。D项“无理取闹”指毫无理由地跟人吵闹。指故意捣乱。两词语义过重，排除BD。</w:t>
      </w:r>
    </w:p>
    <w:p>
      <w:pPr>
        <w:pStyle w:val="pStyle"/>
      </w:pPr>
      <w:r>
        <w:rPr/>
        <w:t xml:space="preserve">第二空，辨析选项近义词，“偏激”指思想、言论等过火，语义过重，跟前文语境不符，排除C。</w:t>
      </w:r>
    </w:p>
    <w:p>
      <w:pPr>
        <w:pStyle w:val="pStyle"/>
      </w:pPr>
      <w:r>
        <w:rPr/>
        <w:t xml:space="preserve">因此本题选A。</w:t>
      </w:r>
    </w:p>
    <w:p>
      <w:pPr>
        <w:pStyle w:val="pStyle"/>
      </w:pPr>
      <w:r>
        <w:rPr/>
        <w:t xml:space="preserve">【来源】 真题汇编模考大赛·第一季第28题,2017年福建公务员考试《行测》真题第27题,2017年青海公务员考试《行测》真题第26题,2017年海南公务员考试《行测》真题第40题,2017年甘肃公务员考试《行测》真题第43题,2017年河南选调生考试《行测》真题第21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第一空，强调石子对他们有很强的吸引力，“无以复加”意思是不可能再增加，指某事在程度上达到了极点，这个词不能修饰“魅力”，排除D。</w:t>
      </w:r>
    </w:p>
    <w:p>
      <w:pPr>
        <w:pStyle w:val="pStyle"/>
      </w:pPr>
      <w:r>
        <w:rPr/>
        <w:t xml:space="preserve">“无与伦比”，指事物非常完美，没有能够与它相比的同类的东西，用在此处不当，排除C。</w:t>
      </w:r>
    </w:p>
    <w:p>
      <w:pPr>
        <w:pStyle w:val="pStyle"/>
      </w:pPr>
      <w:r>
        <w:rPr/>
        <w:t xml:space="preserve">第二空，根据后文“所以……打败竞争对手”，可知第二空一定要体现巢的作用大，“体现”指某种性质或现象通过某一事物具体表现出来，“彰显”指鲜明地显示。“彰显”更佳，但也不能排除“体现”。</w:t>
      </w:r>
    </w:p>
    <w:p>
      <w:pPr>
        <w:pStyle w:val="pStyle"/>
      </w:pPr>
      <w:r>
        <w:rPr/>
        <w:t xml:space="preserve">第三空，“千方百计”强调用很多方法来实现目标，而文段并没有体现“建造新居”的方法很多。而“不遗余力”意思就是“毫无保留地使出全部力量”，符合文意。排除A。</w:t>
      </w:r>
    </w:p>
    <w:p>
      <w:pPr>
        <w:pStyle w:val="pStyle"/>
      </w:pPr>
      <w:r>
        <w:rPr/>
        <w:t xml:space="preserve">因此本题选B。</w:t>
      </w:r>
    </w:p>
    <w:p>
      <w:pPr>
        <w:pStyle w:val="pStyle"/>
      </w:pPr>
      <w:r>
        <w:rPr/>
        <w:t xml:space="preserve">【来源】 真题汇编模考大赛·第二季t第32题,真题汇编模考大赛·第二季第32题,专项模考言语（二）第6题,专项模考-言语（二）第6题,2017年云南公务员考试《行测》真题第26题,2017年宁夏公务员考试《行测》真题第29题,2017年广西公务员考试《行测》真题第32题,2017年福建公务员考试《行测》真题第28题,2017年贵州公务员考试《行测》真题第25题,2017年青海公务员考试《行测》真题第27题,2017年海南公务员考试《行测》真题第34题,专项模考-言语（二）第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第一空，原文表述的是“被认为”，且后有转折，所以转折前只是道义上的认同，而“实至名归”、“名正言顺”则是表示已经获得了奖项，显然是不符的。排除BC。</w:t>
      </w:r>
    </w:p>
    <w:p>
      <w:pPr>
        <w:pStyle w:val="pStyle"/>
      </w:pPr>
      <w:r>
        <w:rPr/>
        <w:t xml:space="preserve">第二空，A项“饮恨败北”是带着遗憾失败，前面不能跟“与奖项”，只能说“……使他饮恨败北”，因语法问题排除A。</w:t>
      </w:r>
    </w:p>
    <w:p>
      <w:pPr>
        <w:pStyle w:val="pStyle"/>
      </w:pPr>
      <w:r>
        <w:rPr/>
        <w:t xml:space="preserve">因此本题选D。</w:t>
      </w:r>
    </w:p>
    <w:p>
      <w:pPr>
        <w:pStyle w:val="pStyle"/>
      </w:pPr>
      <w:r>
        <w:rPr/>
        <w:t xml:space="preserve">【来源】 真题汇编模考大赛·第五季第39题,2017年云南公务员考试《行测》真题第28题,2017年宁夏公务员考试《行测》真题第30题,2017年广西公务员考试《行测》真题第33题,2017年青海公务员考试《行测》真题第28题,2017年海南公务员考试《行测》真题第32题,2017年甘肃公务员考试《行测》真题第28题,2017年河南选调生考试《行测》真题第22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第一空，“沉默”指人不发表言论；“沉沦”指沉溺、陷入；“沉寂”指没有任何消息；“沉凝”指凝滞、不流动。文中说神经网络算法在过去没有任何消息，选“沉寂”最合适。</w:t>
      </w:r>
    </w:p>
    <w:p>
      <w:pPr>
        <w:pStyle w:val="pStyle"/>
      </w:pPr>
      <w:r>
        <w:rPr/>
        <w:t xml:space="preserve">验证后两空。第二空，“模拟”指对真实事物或过程的虚拟，符合语境。</w:t>
      </w:r>
    </w:p>
    <w:p>
      <w:pPr>
        <w:pStyle w:val="pStyle"/>
      </w:pPr>
      <w:r>
        <w:rPr/>
        <w:t xml:space="preserve">第三空，“反馈结果”搭得当。</w:t>
      </w:r>
    </w:p>
    <w:p>
      <w:pPr>
        <w:pStyle w:val="pStyle"/>
      </w:pPr>
      <w:r>
        <w:rPr/>
        <w:t xml:space="preserve">因此本题选C。</w:t>
      </w:r>
    </w:p>
    <w:p>
      <w:pPr>
        <w:pStyle w:val="pStyle"/>
      </w:pPr>
      <w:r>
        <w:rPr/>
        <w:t xml:space="preserve">【来源】 真题汇编模考大赛·第二季t第33题,真题汇编模考大赛·第二季第33题,2017年云南公务员考试《行测》真题第30题,2017年宁夏公务员考试《行测》真题第35题,2017年福建公务员考试《行测》真题第32题,2017年青海公务员考试《行测》真题第31题,2017年海南公务员考试《行测》真题第21题,2017年甘肃公务员考试《行测》真题第30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感悟”指有所感触而领悟。“领悟”指体会，解悟。“感受”指感官侦测到外境的能量变化，于个体内在所产生的生化反应。“领会”指领悟了事物中蕴涵的道理并对其深有体会。与“先贤思想”搭配，“感受”不合适，排除C。</w:t>
      </w:r>
    </w:p>
    <w:p>
      <w:pPr>
        <w:pStyle w:val="pStyle"/>
      </w:pPr>
      <w:r>
        <w:rPr/>
        <w:t xml:space="preserve">第二空，与“基本框架”搭配，应该是“勾勒”，“描绘”和“描摹”的一般是图景、画像等，排除BD。</w:t>
      </w:r>
    </w:p>
    <w:p>
      <w:pPr>
        <w:pStyle w:val="pStyle"/>
      </w:pPr>
      <w:r>
        <w:rPr/>
        <w:t xml:space="preserve">验证第三空，“探讨核心问题”符合语境，搭配得当。</w:t>
      </w:r>
    </w:p>
    <w:p>
      <w:pPr>
        <w:pStyle w:val="pStyle"/>
      </w:pPr>
      <w:r>
        <w:rPr/>
        <w:t xml:space="preserve">因此本题选A。</w:t>
      </w:r>
    </w:p>
    <w:p>
      <w:pPr>
        <w:pStyle w:val="pStyle"/>
      </w:pPr>
      <w:r>
        <w:rPr/>
        <w:t xml:space="preserve">【来源】 真题汇编模考大赛·第一季第30题,2017年云南公务员考试《行测》真题第31题,2017年宁夏公务员考试《行测》真题第33题,2017年广西公务员考试《行测》真题第39题,2017年福建公务员考试《行测》真题第29题,2017年贵州公务员考试《行测》真题第28题,2017年青海公务员考试《行测》真题第32题,2017年甘肃公务员考试《行测》真题第31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第一空，要与“共识”形成动宾搭配，“发展”、“汇集”不能与之搭配，排除AC。</w:t>
      </w:r>
    </w:p>
    <w:p>
      <w:pPr>
        <w:pStyle w:val="pStyle"/>
      </w:pPr>
      <w:r>
        <w:rPr/>
        <w:t xml:space="preserve">第三空，“荒废”与“时机”不能搭配，排除B。</w:t>
      </w:r>
    </w:p>
    <w:p>
      <w:pPr>
        <w:pStyle w:val="pStyle"/>
      </w:pPr>
      <w:r>
        <w:rPr/>
        <w:t xml:space="preserve">因此本题选D。</w:t>
      </w:r>
    </w:p>
    <w:p>
      <w:pPr>
        <w:pStyle w:val="pStyle"/>
      </w:pPr>
      <w:r>
        <w:rPr/>
        <w:t xml:space="preserve">【来源】 真题汇编模考大赛·第一季第32题,2017年云南公务员考试《行测》真题第34题,2017年广西公务员考试《行测》真题第40题,2017年福建公务员考试《行测》真题第30题,2017年青海公务员考试《行测》真题第33题,2017年海南公务员考试《行测》真题第28题,2017年甘肃公务员考试《行测》真题第34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成语要与“大自然”形成搭配。比较四个成语，“精雕细刻”、“巧夺天工”都不能与大自然搭配，都是用来形容人类的技术精湛。而“匠心独运”是用来形容人心思巧妙的。只有“鬼斧神工”是形容大自然的，指大自然艺术技巧高超，不是人力所能达到的。</w:t>
      </w:r>
    </w:p>
    <w:p>
      <w:pPr>
        <w:pStyle w:val="pStyle"/>
      </w:pPr>
      <w:r>
        <w:rPr/>
        <w:t xml:space="preserve">因此本题选A。</w:t>
      </w:r>
    </w:p>
    <w:p>
      <w:pPr>
        <w:pStyle w:val="pStyle"/>
      </w:pPr>
      <w:r>
        <w:rPr/>
        <w:t xml:space="preserve">【来源】 真题汇编模考大赛·第五季第22题,2017年云南公务员考试《行测》真题第29题,2017年广西公务员考试《行测》真题第37题,2017年福建公务员考试《行测》真题第31题,2017年青海公务员考试《行测》真题第34题,2017年海南公务员考试《行测》真题第25题,2017年甘肃公务员考试《行测》真题第29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比肩同行”指两人一起同行，或可以共同进退、同甘共苦，不符合语境，排除A。“相提并论”指把不同的人或不同的事放在一起谈论或看待。“不分轩轾”指对待二者的态度或看法差不多，不符合语境，排除C。“等量齐观”指对有差别的事物同等看。</w:t>
      </w:r>
    </w:p>
    <w:p>
      <w:pPr>
        <w:pStyle w:val="pStyle"/>
      </w:pPr>
      <w:r>
        <w:rPr/>
        <w:t xml:space="preserve">相提并论、等量齐观一般用于否定句。第一空BD均可。</w:t>
      </w:r>
    </w:p>
    <w:p>
      <w:pPr>
        <w:pStyle w:val="pStyle"/>
      </w:pPr>
      <w:r>
        <w:rPr/>
        <w:t xml:space="preserve">第二空，“荟萃”是指优秀的人物或精美的东西会集、聚集，比如“群英荟萃”、“人才荟萃”，而艺术、商业、量产化是很平实的中性词语，不是优秀的人物或精美的东西，不能用“荟萃”，排除D。</w:t>
      </w:r>
    </w:p>
    <w:p>
      <w:pPr>
        <w:pStyle w:val="pStyle"/>
      </w:pPr>
      <w:r>
        <w:rPr/>
        <w:t xml:space="preserve">因此本题选B。</w:t>
      </w:r>
    </w:p>
    <w:p>
      <w:pPr>
        <w:pStyle w:val="pStyle"/>
      </w:pPr>
      <w:r>
        <w:rPr/>
        <w:t xml:space="preserve">【来源】 真题汇编模考大赛·第二季t第39题,真题汇编模考大赛·第二季第39题,2017年福建公务员考试《行测》真题第34题,2017年青海公务员考试《行测》真题第35题,2017年海南公务员考试《行测》真题第23题,2017年甘肃公务员考试《行测》真题第26题,2017年河南选调生考试《行测》真题第25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第二空，从“而是”后面文字看，强调的是大连人能够接受、保留外来事物，比较四个选项，只有“开明”能够匹配。“睿智”、“大胆”、“另类”都偏离了后文的意思。</w:t>
      </w:r>
    </w:p>
    <w:p>
      <w:pPr>
        <w:pStyle w:val="pStyle"/>
      </w:pPr>
      <w:r>
        <w:rPr/>
        <w:t xml:space="preserve">因此本题选B。</w:t>
      </w:r>
    </w:p>
    <w:p>
      <w:pPr>
        <w:pStyle w:val="pStyle"/>
      </w:pPr>
      <w:r>
        <w:rPr/>
        <w:t xml:space="preserve">【来源】 真题汇编模考大赛·第五季第38题,2017年云南公务员考试《行测》真题第33题,2017年宁夏公务员考试《行测》真题第22题,2017年贵州公务员考试《行测》真题第32题,2017年青海公务员考试《行测》真题第36题,2017年河南选调生考试《行测》真题第26题</w:t>
      </w:r>
    </w:p>
    <w:p/>
    <w:p>
      <w:pPr/>
      <w:r>
        <w:rPr/>
        <w:t xml:space="preserve">第37题</w:t>
      </w:r>
    </w:p>
    <w:p>
      <w:pPr/>
      <w:r>
        <w:rPr/>
        <w:t xml:space="preserve">【知识点】 虚词辨析</w:t>
      </w:r>
    </w:p>
    <w:p>
      <w:pPr>
        <w:pStyle w:val="pStyle"/>
      </w:pPr>
      <w:r>
        <w:rPr/>
        <w:t xml:space="preserve">【答案】 A</w:t>
      </w:r>
    </w:p>
    <w:p>
      <w:pPr>
        <w:pStyle w:val="pStyle"/>
      </w:pPr>
      <w:r>
        <w:rPr/>
        <w:t xml:space="preserve">【解析】 虚词辨析题。先寻找提示性信息，再对比选项。</w:t>
      </w:r>
    </w:p>
    <w:p>
      <w:pPr>
        <w:pStyle w:val="pStyle"/>
      </w:pPr>
      <w:r>
        <w:rPr/>
        <w:t xml:space="preserve">第一空，“还”表示对目前情况的客观陈述。“却”表示转折。“也”表示补充说明。“并”一般后面直接加“没有”，可以确定答案为A。</w:t>
      </w:r>
    </w:p>
    <w:p>
      <w:pPr>
        <w:pStyle w:val="pStyle"/>
      </w:pPr>
      <w:r>
        <w:rPr/>
        <w:t xml:space="preserve">验证第二空和第三空，发现A项正确。</w:t>
      </w:r>
    </w:p>
    <w:p>
      <w:pPr>
        <w:pStyle w:val="pStyle"/>
      </w:pPr>
      <w:r>
        <w:rPr/>
        <w:t xml:space="preserve">因此本题选A。</w:t>
      </w:r>
    </w:p>
    <w:p>
      <w:pPr>
        <w:pStyle w:val="pStyle"/>
      </w:pPr>
      <w:r>
        <w:rPr/>
        <w:t xml:space="preserve">【来源】 真题汇编模考大赛·第一季第36题,2017年云南公务员考试《行测》真题第36题,2017年广西公务员考试《行测》真题第42题,2017年福建公务员考试《行测》真题第35题,2017年青海公务员考试《行测》真题第37题,2017年海南公务员考试《行测》真题第29题,2017年甘肃公务员考试《行测》真题第36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第一空，A项“相形见绌”指和同类事物比较显得不足，而第一空这句话不是在比较两者谁更好，故不符语境，排除A项。</w:t>
      </w:r>
    </w:p>
    <w:p>
      <w:pPr>
        <w:pStyle w:val="pStyle"/>
      </w:pPr>
      <w:r>
        <w:rPr/>
        <w:t xml:space="preserve">“爱莫能助”形容虽然很希望帮助别人，但是却没有能力去帮助别人。主体是人，而文段主体是法律，排除B项。</w:t>
      </w:r>
    </w:p>
    <w:p>
      <w:pPr>
        <w:pStyle w:val="pStyle"/>
      </w:pPr>
      <w:r>
        <w:rPr/>
        <w:t xml:space="preserve">“左支右绌”指力量不足，应付了这方面，那方面又出了问题。符合文意。</w:t>
      </w:r>
    </w:p>
    <w:p>
      <w:pPr>
        <w:pStyle w:val="pStyle"/>
      </w:pPr>
      <w:r>
        <w:rPr/>
        <w:t xml:space="preserve">“捉襟见肘”比喻顾此失彼，应付不过来。符合文意。</w:t>
      </w:r>
    </w:p>
    <w:p>
      <w:pPr>
        <w:pStyle w:val="pStyle"/>
      </w:pPr>
      <w:r>
        <w:rPr/>
        <w:t xml:space="preserve">第二空，这句话是在谈法律与道德需要配合，而最后一句说到道德不立，那么法律只能独自起作用，因此应该是“独木难支”，与句意联系紧密。</w:t>
      </w:r>
    </w:p>
    <w:p>
      <w:pPr>
        <w:pStyle w:val="pStyle"/>
      </w:pPr>
      <w:r>
        <w:rPr/>
        <w:t xml:space="preserve">D项“力所不逮”指能力达不到，与C项相比，显然C项“独木难支”要更加符合文段的语境，因此本题选C。</w:t>
      </w:r>
    </w:p>
    <w:p>
      <w:pPr>
        <w:pStyle w:val="pStyle"/>
      </w:pPr>
      <w:r>
        <w:rPr/>
        <w:t xml:space="preserve">【来源】 真题汇编模考大赛·第二季t第40题,真题汇编模考大赛·第二季第40题,2017年广西公务员考试《行测》真题第43题,2017年福建公务员考试《行测》真题第36题,2017年贵州公务员考试《行测》真题第33题,2017年青海公务员考试《行测》真题第38题,2017年海南公务员考试《行测》真题第31题,2017年甘肃公务员考试《行测》真题第33题,2017年河南选调生考试《行测》真题第27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第41题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第42题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话题一致原则，空格处的内容应是农村各种问题出现的原因，空格后的内容是对该空的阐释，尤其是转折之后的内容，讲的是“经营模式转变后，懂农业的人从农村流出”，所以，该空应包含两个话题——经营模式和农民流出，C项正确。</w:t>
      </w:r>
    </w:p>
    <w:p>
      <w:pPr>
        <w:pStyle w:val="pStyle"/>
      </w:pPr>
      <w:r>
        <w:rPr/>
        <w:t xml:space="preserve">ABD三项的前半句都没有问题，但后半句均未体现出“经营方式”的问题，对后文的概括不到位，排除ABD。</w:t>
      </w:r>
    </w:p>
    <w:p>
      <w:pPr>
        <w:pStyle w:val="pStyle"/>
      </w:pPr>
      <w:r>
        <w:rPr/>
        <w:t xml:space="preserve">因此本题选C。</w:t>
      </w:r>
    </w:p>
    <w:p>
      <w:pPr>
        <w:pStyle w:val="pStyle"/>
      </w:pPr>
      <w:r>
        <w:rPr/>
        <w:t xml:space="preserve">【来源】 真题汇编模考大赛·第一季第57题,6.06今日作业-言语理解与表达第8题,08.29今日作业-言语理解与表达第9题,2017年云南公务员考试《行测》真题第43题,2017年宁夏公务员考试《行测》真题第37题,2017年广西公务员考试《行测》真题第48题,2017年福建公务员考试《行测》真题第41题,2017年青海公务员考试《行测》真题第42题,2017年海南公务员考试《行测》真题第52题,2017年甘肃公务员考试《行测》真题第46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前后的语境，横线前面说“迁都实际上牵扯到很多人的现实利益”，后面说“由于众口难调”，可知迁都是一项十分庞大、复杂和困难的工作，C项，“系统工程”和前文“牵一发而动全身”对应，体现出迁都的复杂性。符合文意。</w:t>
      </w:r>
    </w:p>
    <w:p>
      <w:pPr>
        <w:pStyle w:val="pStyle"/>
      </w:pPr>
      <w:r>
        <w:rPr/>
        <w:t xml:space="preserve">A项“连锁反应”侧重于一环扣一环的改变，文段只是说迁都带来其他方面的改变，而没有类似于“迁都使政治经济改变，政治经济又导致其他方面改变”的表述，所以并不存在“连锁反应”。故排除A。</w:t>
      </w:r>
    </w:p>
    <w:p>
      <w:pPr>
        <w:pStyle w:val="pStyle"/>
      </w:pPr>
      <w:r>
        <w:rPr/>
        <w:t xml:space="preserve">B项，“世界难题”程度过重，排除B项。</w:t>
      </w:r>
    </w:p>
    <w:p>
      <w:pPr>
        <w:pStyle w:val="pStyle"/>
      </w:pPr>
      <w:r>
        <w:rPr/>
        <w:t xml:space="preserve">D项，“恶性循环”在文中没有提及，无中生有。排除D项。</w:t>
      </w:r>
    </w:p>
    <w:p>
      <w:pPr>
        <w:pStyle w:val="pStyle"/>
      </w:pPr>
      <w:r>
        <w:rPr/>
        <w:t xml:space="preserve">因此本题选C。</w:t>
      </w:r>
    </w:p>
    <w:p>
      <w:pPr>
        <w:pStyle w:val="pStyle"/>
      </w:pPr>
    </w:p>
    <w:p>
      <w:pPr>
        <w:pStyle w:val="pStyle"/>
      </w:pPr>
    </w:p>
    <w:p>
      <w:pPr>
        <w:pStyle w:val="pStyle"/>
      </w:pPr>
      <w:r>
        <w:rPr/>
        <w:t xml:space="preserve">【来源】 2017年云南公务员考试《行测》真题第44题,2017年宁夏公务员考试《行测》真题第38题,2017年广西公务员考试《行测》真题第49题,2017年贵州公务员考试《行测》真题第37题,2017年青海公务员考试《行测》真题第43题,2017年海南公务员考试《行测》真题第54题,2017年甘肃公务员考试《行测》真题第47题</w:t>
      </w:r>
    </w:p>
    <w:p/>
    <w:p>
      <w:pPr/>
      <w:r>
        <w:rPr/>
        <w:t xml:space="preserve">第44题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横线位于文段首句，要起到统领下文的作用。文段后半部分强调了两个点：①黑客活动媒介不断增多；②诱饵内容不断更新。对此信息概括最全面、准确的为B项。</w:t>
      </w:r>
    </w:p>
    <w:p>
      <w:pPr>
        <w:pStyle w:val="pStyle"/>
      </w:pPr>
      <w:r>
        <w:rPr/>
        <w:t xml:space="preserve">A项与C项只对应了其中一方面的信息，表述片面，排除。D项“不会偃旗息鼓”过于笼统，不如B项具体、全面。</w:t>
      </w:r>
    </w:p>
    <w:p>
      <w:pPr>
        <w:pStyle w:val="pStyle"/>
      </w:pPr>
      <w:r>
        <w:rPr/>
        <w:t xml:space="preserve">因此本题选B。</w:t>
      </w:r>
    </w:p>
    <w:p>
      <w:pPr>
        <w:pStyle w:val="pStyle"/>
      </w:pPr>
      <w:r>
        <w:rPr/>
        <w:t xml:space="preserve">【来源】 真题汇编模考大赛·第六季第55题,6.06今日作业-言语理解与表达第18题,08.29今日作业-言语理解与表达第10题,2017年云南公务员考试《行测》真题第45题,2017年广西公务员考试《行测》真题第50题,2017年福建公务员考试《行测》真题第48题,2017年贵州公务员考试《行测》真题第39题,2017年青海公务员考试《行测》真题第45题,2017年海南公务员考试《行测》真题第50题,2017年甘肃公务员考试《行测》真题第48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标题选择题。先找主旨句，再由主旨含义提炼标题。可以参考文体风格。</w:t>
      </w:r>
    </w:p>
    <w:p>
      <w:pPr>
        <w:pStyle w:val="pStyle"/>
      </w:pPr>
      <w:r>
        <w:rPr/>
        <w:t xml:space="preserve">文段是议论文，分总分结构，提出问题－给出对策－举例说明。核心问题是快递包装绿色化有三大瓶颈，后面提出了解决对策，“要打破这些瓶颈，还有大量的工作要做”，之后又具体列举了几项对策。</w:t>
      </w:r>
    </w:p>
    <w:p>
      <w:pPr>
        <w:pStyle w:val="pStyle"/>
      </w:pPr>
      <w:r>
        <w:rPr/>
        <w:t xml:space="preserve">对主旨句（也就是对策句）进行同义替换，A项“任重道远”即意为“还有很重的任务要做，还有很远的路要走”，与主旨句“还有大量工作要做”构成同义替换。</w:t>
      </w:r>
    </w:p>
    <w:p>
      <w:pPr>
        <w:pStyle w:val="pStyle"/>
      </w:pPr>
      <w:r>
        <w:rPr/>
        <w:t xml:space="preserve">B项没有体现“任重道远”这一特点，而是强调例子部分的内容，偏离主旨句。排除B。</w:t>
      </w:r>
    </w:p>
    <w:p>
      <w:pPr>
        <w:pStyle w:val="pStyle"/>
      </w:pPr>
      <w:r>
        <w:rPr/>
        <w:t xml:space="preserve">C项是“提出问题”部分的内容，而偏离了解决问题的对策句，排除C。</w:t>
      </w:r>
    </w:p>
    <w:p>
      <w:pPr>
        <w:pStyle w:val="pStyle"/>
      </w:pPr>
      <w:r>
        <w:rPr/>
        <w:t xml:space="preserve">D选项虽然也是对策项，但“社会综合治理”没有体现“任重道远”这一特点，而是强调例子部分的内容，偏离主旨句。</w:t>
      </w:r>
    </w:p>
    <w:p>
      <w:pPr>
        <w:pStyle w:val="pStyle"/>
      </w:pPr>
      <w:r>
        <w:rPr/>
        <w:t xml:space="preserve">因此本题选A。</w:t>
      </w:r>
    </w:p>
    <w:p>
      <w:pPr>
        <w:pStyle w:val="pStyle"/>
      </w:pPr>
      <w:r>
        <w:rPr/>
        <w:t xml:space="preserve">【来源】 真题汇编模考大赛·第六季第52题,6.04今日作业-言语理解与表达第15题,08.27今日作业-言语理解与表达第3题,2017年云南公务员考试《行测》真题第48题,2017年宁夏公务员考试《行测》真题第40题,2017年广西公务员考试《行测》真题第51题,2017年福建公务员考试《行测》真题第50题,2017年贵州公务员考试《行测》真题第40题,2017年青海公务员考试《行测》真题第46题,2017年海南公务员考试《行测》真题第60题,言语5-今日作业-标题选择、态度观点第9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横线位于中间，应起到承上启下的作用（也可以只有“承上”或只有“启下”）。这句话与上文成转折关系，所以不是想强调每个人各自的独特性，排除C。</w:t>
      </w:r>
    </w:p>
    <w:p>
      <w:pPr>
        <w:pStyle w:val="pStyle"/>
      </w:pPr>
      <w:r>
        <w:rPr/>
        <w:t xml:space="preserve">后文又说到：“它属于个人，也属于社会”，可知谈论的应是其意义价值，即“财富”。</w:t>
      </w:r>
    </w:p>
    <w:p>
      <w:pPr>
        <w:pStyle w:val="pStyle"/>
      </w:pPr>
      <w:r>
        <w:rPr/>
        <w:t xml:space="preserve">AD两项的“精彩”、“奇妙”并非名词，也不是“属于个人，也属于社会”的东西，故而排除AD。</w:t>
      </w:r>
    </w:p>
    <w:p>
      <w:pPr>
        <w:pStyle w:val="pStyle"/>
      </w:pPr>
      <w:r>
        <w:rPr/>
        <w:t xml:space="preserve">因此本题选B。</w:t>
      </w:r>
    </w:p>
    <w:p>
      <w:pPr>
        <w:pStyle w:val="pStyle"/>
      </w:pPr>
      <w:r>
        <w:rPr/>
        <w:t xml:space="preserve">【来源】 2017年广西公务员考试《行测》真题第52题,2017年贵州公务员考试《行测》真题第41题,2017年青海公务员考试《行测》真题第47题,2017年海南公务员考试《行测》真题第56题,2017年甘肃公务员考试《行测》真题第44题</w:t>
      </w:r>
    </w:p>
    <w:p/>
    <w:p>
      <w:pPr/>
      <w:r>
        <w:rPr/>
        <w:t xml:space="preserve">第48题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第49题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发现选项首句各不相同，通过对比①②③④首句发现，①句出现了NLR的完整汉语名称，之后才可以直接使用字母缩写，所以①必须在②和④之前，排除CD。</w:t>
      </w:r>
    </w:p>
    <w:p>
      <w:pPr>
        <w:pStyle w:val="pStyle"/>
      </w:pPr>
      <w:r>
        <w:rPr/>
        <w:t xml:space="preserve">对比A、B，判断句子内部紧密性，⑤句出现“因此”，是由前文论述得出的结论，指出获取准确的气温是非常重要的。寻找其捆绑，判断④⑤相连还是③⑤相连。④句介绍怎样可以获取NLR，与⑤句准确获取气温话题不一致。排除A项。③句介绍区域水文过程对气温非常敏感。由此得出⑤获取准确气温是非常重要的。二者话题一致，③⑤捆绑，B项正确。</w:t>
      </w:r>
    </w:p>
    <w:p>
      <w:pPr>
        <w:pStyle w:val="pStyle"/>
      </w:pPr>
      <w:r>
        <w:rPr/>
        <w:t xml:space="preserve">验证B项，发现语义连贯。</w:t>
      </w:r>
    </w:p>
    <w:p>
      <w:pPr>
        <w:pStyle w:val="pStyle"/>
      </w:pPr>
      <w:r>
        <w:rPr/>
        <w:t xml:space="preserve">因此本题选B。</w:t>
      </w:r>
    </w:p>
    <w:p>
      <w:pPr>
        <w:pStyle w:val="pStyle"/>
      </w:pPr>
      <w:r>
        <w:rPr/>
        <w:t xml:space="preserve">【来源】 真题汇编模考大赛·第一季第53题,2017年宁夏公务员考试《行测》真题第47题,2017年广西公务员考试《行测》真题第56题,2017年福建公务员考试《行测》真题第51题,2017年贵州公务员考试《行测》真题第46题,2017年青海公务员考试《行测》真题第51题,2017年海南公务员考试《行测》真题第45题,2017年河南选调生考试《行测》真题第38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根据文段第二句话“这个原行星盘成形于”和最后一句“就和土星的光环系统极为相似”可知这段文字主要讲土星光环的形成。</w:t>
      </w:r>
    </w:p>
    <w:p>
      <w:pPr>
        <w:pStyle w:val="pStyle"/>
      </w:pPr>
      <w:r>
        <w:rPr/>
        <w:t xml:space="preserve">土星光环的形状和运行原文根本没提，直接排除AB；而土星光环的构成只在原文第一句“接近45.5亿年前诞生地球和其他行星的尘埃、碎石盘”提了一下，说得不清楚也不属于后文的主要内容，排除C。</w:t>
      </w:r>
    </w:p>
    <w:p>
      <w:pPr>
        <w:pStyle w:val="pStyle"/>
      </w:pPr>
      <w:r>
        <w:rPr/>
        <w:t xml:space="preserve">因此本题选D。</w:t>
      </w:r>
    </w:p>
    <w:p>
      <w:pPr>
        <w:pStyle w:val="pStyle"/>
      </w:pPr>
      <w:r>
        <w:rPr/>
        <w:t xml:space="preserve">【来源】 真题汇编模考大赛·第六季第43题,2017年云南公务员考试《行测》真题第51题,2017年福建公务员考试《行测》真题第58题,2017年贵州公务员考试《行测》真题第49题,2017年青海公务员考试《行测》真题第55题,2017年海南公务员考试《行测》真题第47题,言语-今日作业-行文脉络第17题</w:t>
      </w:r>
    </w:p>
    <w:p/>
    <w:p>
      <w:pPr/>
      <w:r>
        <w:rPr/>
        <w:t xml:space="preserve">第56题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散文，我们需要从感情倾向上进行把握。整个文段的倾向是在对失去之后才觉得珍贵进行描述，对应选项C项正确。“偏是人间留不住”意在指失去，“只恨当时作寻常”意在指当时没有觉得珍贵，体现了失去之后的方觉珍贵之情。</w:t>
      </w:r>
    </w:p>
    <w:p>
      <w:pPr>
        <w:pStyle w:val="pStyle"/>
      </w:pPr>
      <w:r>
        <w:rPr/>
        <w:t xml:space="preserve">A项“被诗化”文段未提及，与感情倾向不符，排除A。</w:t>
      </w:r>
    </w:p>
    <w:p>
      <w:pPr>
        <w:pStyle w:val="pStyle"/>
      </w:pPr>
      <w:r>
        <w:rPr/>
        <w:t xml:space="preserve">B项“珍惜”指珍重爱惜，对当下事物才指“珍惜”，与文段感情倾向不符，排除B。</w:t>
      </w:r>
    </w:p>
    <w:p>
      <w:pPr>
        <w:pStyle w:val="pStyle"/>
      </w:pPr>
      <w:r>
        <w:rPr/>
        <w:t xml:space="preserve">D项，文段并未体现“拥有”不如只“怀念”，排除D。</w:t>
      </w:r>
    </w:p>
    <w:p>
      <w:pPr>
        <w:pStyle w:val="pStyle"/>
      </w:pPr>
      <w:r>
        <w:rPr/>
        <w:t xml:space="preserve">因此本题选C。</w:t>
      </w:r>
    </w:p>
    <w:p>
      <w:pPr>
        <w:pStyle w:val="pStyle"/>
      </w:pPr>
      <w:r>
        <w:rPr/>
        <w:t xml:space="preserve">【来源】 专项模考言语（一）第26题,2017年云南公务员考试《行测》真题第59题,2017年宁夏公务员考试《行测》真题第54题,2017年广西公务员考试《行测》真题第64题,2017年福建公务员考试《行测》真题第59题,2017年贵州公务员考试《行测》真题第54题,2017年青海公务员考试《行测》真题第58题,2017年甘肃公务员考试《行测》真题第59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分结构，第一句指出文字概率和数字概率的区别体现在三个方面。接着第二句进行展开论述。第三句又提出两者之前的不同点，即出现时间不同、隶属领域不同，并且两者的差异不止这些，后文用例如进行举例论证。因此，整个文段重点谈的是两者之间的不同点。A项符合题意。</w:t>
      </w:r>
    </w:p>
    <w:p>
      <w:pPr>
        <w:pStyle w:val="pStyle"/>
      </w:pPr>
      <w:r>
        <w:rPr/>
        <w:t xml:space="preserve">B项“优于”无中生有。</w:t>
      </w:r>
    </w:p>
    <w:p>
      <w:pPr>
        <w:pStyle w:val="pStyle"/>
      </w:pPr>
      <w:r>
        <w:rPr/>
        <w:t xml:space="preserve">C项过于片面，属于文字概率与数字概率区别的一个小部分。</w:t>
      </w:r>
    </w:p>
    <w:p>
      <w:pPr>
        <w:pStyle w:val="pStyle"/>
      </w:pPr>
      <w:r>
        <w:rPr/>
        <w:t xml:space="preserve">D项来源于最后一句举例论证部分的内容，过于片面。</w:t>
      </w:r>
    </w:p>
    <w:p>
      <w:pPr>
        <w:pStyle w:val="pStyle"/>
      </w:pPr>
      <w:r>
        <w:rPr/>
        <w:t xml:space="preserve">因此本题选A。</w:t>
      </w:r>
    </w:p>
    <w:p>
      <w:pPr>
        <w:pStyle w:val="pStyle"/>
      </w:pPr>
      <w:r>
        <w:rPr/>
        <w:t xml:space="preserve">【来源】 真题汇编模考大赛·第一季第58题,5.30今日作业-言语理解与表达第18题,08.22今日作业-言语理解与表达第8题,2017年云南公务员考试《行测》真题第56题,2017年广西公务员考试《行测》真题第62题,2017年福建公务员考试《行测》真题第57题,2017年贵州公务员考试《行测》真题第52题,2017年青海公务员考试《行测》真题第59题,2017年海南公务员考试《行测》真题第43题,2017年河南选调生考试《行测》真题第44题,言语2-今日作业-辅证法第5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第61题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甲车8点出发12点到达，用时4个小时，速度为V甲=360÷4=90km/h，</w:t>
      </w:r>
    </w:p>
    <w:p>
      <w:pPr>
        <w:pStyle w:val="pStyle"/>
      </w:pPr>
      <w:r>
        <w:rPr/>
        <w:t xml:space="preserve">乙车8点出发17点到达，用时9个小时，速度为V乙=360÷9=40km/h，</w:t>
      </w:r>
    </w:p>
    <w:p>
      <w:pPr>
        <w:pStyle w:val="pStyle"/>
      </w:pPr>
      <w:r>
        <w:rPr/>
        <w:t xml:space="preserve">之后甲车变为三分之一即90×1/3=30km/h，乙车变为一半即40×1/2=20km/h，</w:t>
      </w:r>
    </w:p>
    <w:p>
      <w:pPr>
        <w:pStyle w:val="pStyle"/>
      </w:pPr>
      <w:r>
        <w:rPr/>
        <w:t xml:space="preserve">则到18点时，甲车走了30×6=180km，乙车走了20×1=20km，则两车相距360-180-20=160km，因此本题选B。</w:t>
      </w:r>
    </w:p>
    <w:p>
      <w:pPr>
        <w:pStyle w:val="pStyle"/>
      </w:pPr>
      <w:r>
        <w:rPr/>
        <w:t xml:space="preserve">【来源】 2017年宁夏公务员考试《行测》真题第63题,2017年广西公务员考试《行测》真题第66题,2017年福建公务员考试《行测》真题第61题,2017年贵州公务员考试《行测》真题第56题,2017年青海公务员考试《行测》真题第61题,2017年海南公务员考试《行测》真题第64题,2017年甘肃公务员考试《行测》真题第65题</w:t>
      </w:r>
    </w:p>
    <w:p/>
    <w:p>
      <w:pPr/>
      <w:r>
        <w:rPr/>
        <w:t xml:space="preserve">第62题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19"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第63题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第64题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第65题</w:t>
      </w:r>
    </w:p>
    <w:p>
      <w:pPr/>
      <w:r>
        <w:rPr/>
        <w:t xml:space="preserve">【知识点】 基础费用</w:t>
      </w:r>
    </w:p>
    <w:p>
      <w:pPr>
        <w:pStyle w:val="pStyle"/>
      </w:pPr>
      <w:r>
        <w:rPr/>
        <w:t xml:space="preserve">【答案】 D</w:t>
      </w:r>
    </w:p>
    <w:p>
      <w:pPr>
        <w:pStyle w:val="pStyle"/>
      </w:pPr>
      <w:r>
        <w:rPr/>
        <w:t xml:space="preserve">【解析】 本题为费用问题。设剩下的衬衫价格为x元，则有80×500×1.45=120×400+100x，解得x=100，现销售价120元，需降价20元，因此本题选D。</w:t>
      </w:r>
    </w:p>
    <w:p>
      <w:pPr>
        <w:pStyle w:val="pStyle"/>
      </w:pPr>
      <w:r>
        <w:rPr/>
        <w:t xml:space="preserve">【来源】 真题汇编模考大赛·第六季第62题,5.18今日作业第9题,08.10今日作业-数量关系第5题,2017年宁夏公务员考试《行测》真题第60题,2017年广西公务员考试《行测》真题第73题,2017年贵州公务员考试《行测》真题第62题,2017年青海公务员考试《行测》真题第65题,2017年海南公务员考试《行测》真题第69题,2017年河南选调生考试《行测》真题第54题,3.01今日作业-数量关系第5题,6.14今日作业-数量关系第5题,09.06今日作业-数量关系第5题</w:t>
      </w:r>
    </w:p>
    <w:p/>
    <w:p>
      <w:pPr/>
      <w:r>
        <w:rPr/>
        <w:t xml:space="preserve">第66题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混合后溶液由四部分混合而成，溶质总质量为10+10×30%+0+10×30%=16kg，溶液质量为10+10+10+10=40kg，所以最后得到的溶液（果汁）浓度为16/40=40%，因此本题选D。</w:t>
      </w:r>
    </w:p>
    <w:p>
      <w:pPr>
        <w:pStyle w:val="pStyle"/>
      </w:pPr>
      <w:r>
        <w:rPr/>
        <w:t xml:space="preserve">【来源】 2017年四川公务员考试《行测》真题（上半年）第54题,2017年福建公务员考试《行测》真题第69题,2017年贵州公务员考试《行测》真题第65题,2017年青海公务员考试《行测》真题第66题,2017年海南公务员考试《行测》真题第68题,2017年河南选调生考试《行测》真题第58题</w:t>
      </w:r>
    </w:p>
    <w:p/>
    <w:p>
      <w:pPr/>
      <w:r>
        <w:rPr/>
        <w:t xml:space="preserve">第67题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0"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本题为费用问题。解法一：设两次价格分别为a元与b元。小张每次购买x斤，小赵每次购买y元。那么小张的两次的均价为</w:t>
      </w:r>
      <w:r>
        <w:pict>
          <v:shape type="#_x0000_t75" style="width:128pt; height:53pt; margin-left:0pt; margin-top:0pt; mso-position-horizontal:left; mso-position-vertical:top; mso-position-horizontal-relative:char; mso-position-vertical-relative:line;">
            <w10:wrap type="inline"/>
            <v:imagedata r:id="rId21" o:title=""/>
          </v:shape>
        </w:pict>
      </w:r>
      <w:r>
        <w:rPr/>
        <w:t xml:space="preserve">，小赵两次均价为</w:t>
      </w:r>
      <w:r>
        <w:pict>
          <v:shape type="#_x0000_t75" style="width:95pt; height:54pt; margin-left:0pt; margin-top:0pt; mso-position-horizontal:left; mso-position-vertical:top; mso-position-horizontal-relative:char; mso-position-vertical-relative:line;">
            <w10:wrap type="inline"/>
            <v:imagedata r:id="rId22" o:title=""/>
          </v:shape>
        </w:pict>
      </w:r>
      <w:r>
        <w:rPr/>
        <w:t xml:space="preserve">。根据均值不等式，</w:t>
      </w:r>
      <w:r>
        <w:pict>
          <v:shape type="#_x0000_t75" style="width:147pt; height:32pt; margin-left:0pt; margin-top:0pt; mso-position-horizontal:left; mso-position-vertical:top; mso-position-horizontal-relative:char; mso-position-vertical-relative:line;">
            <w10:wrap type="inline"/>
            <v:imagedata r:id="rId23" o:title=""/>
          </v:shape>
        </w:pict>
      </w:r>
      <w:r>
        <w:rPr/>
        <w:t xml:space="preserve">当且仅当a＝b时，</w:t>
      </w:r>
      <w:r>
        <w:pict>
          <v:shape type="#_x0000_t75" style="width:139pt; height:34pt; margin-left:0pt; margin-top:0pt; mso-position-horizontal:left; mso-position-vertical:top; mso-position-horizontal-relative:char; mso-position-vertical-relative:line;">
            <w10:wrap type="inline"/>
            <v:imagedata r:id="rId24" o:title=""/>
          </v:shape>
        </w:pict>
      </w:r>
      <w:r>
        <w:rPr/>
        <w:t xml:space="preserve">，则</w:t>
      </w:r>
      <w:r>
        <w:pict>
          <v:shape type="#_x0000_t75" style="width:350pt; height:44.871794871795pt; margin-left:0pt; margin-top:0pt; mso-position-horizontal:left; mso-position-vertical:top; mso-position-horizontal-relative:char; mso-position-vertical-relative:line;">
            <w10:wrap type="inline"/>
            <v:imagedata r:id="rId25" o:title=""/>
          </v:shape>
        </w:pict>
      </w:r>
      <w:r>
        <w:rPr/>
        <w:t xml:space="preserve">，题目中a与b两次价格不同，小张的这两次均价大于小赵的。因此，答案选择B。解法二：设两次价格分别为a元与b元。小张每次购买x斤，小赵每次购买y元。则那么小张的两次的均价为</w:t>
      </w:r>
      <w:r>
        <w:pict>
          <v:shape type="#_x0000_t75" style="width:128pt; height:53pt; margin-left:0pt; margin-top:0pt; mso-position-horizontal:left; mso-position-vertical:top; mso-position-horizontal-relative:char; mso-position-vertical-relative:line;">
            <w10:wrap type="inline"/>
            <v:imagedata r:id="rId26" o:title=""/>
          </v:shape>
        </w:pict>
      </w:r>
      <w:r>
        <w:rPr/>
        <w:t xml:space="preserve">，小赵两次均价为</w:t>
      </w:r>
      <w:r>
        <w:pict>
          <v:shape type="#_x0000_t75" style="width:97pt; height:56pt; margin-left:0pt; margin-top:0pt; mso-position-horizontal:left; mso-position-vertical:top; mso-position-horizontal-relative:char; mso-position-vertical-relative:line;">
            <w10:wrap type="inline"/>
            <v:imagedata r:id="rId27" o:title=""/>
          </v:shape>
        </w:pict>
      </w:r>
      <w:r>
        <w:rPr/>
        <w:t xml:space="preserve">。令a＝1，b＝2，得到</w:t>
      </w:r>
      <w:r>
        <w:pict>
          <v:shape type="#_x0000_t75" style="width:51pt; height:46pt; margin-left:0pt; margin-top:0pt; mso-position-horizontal:left; mso-position-vertical:top; mso-position-horizontal-relative:char; mso-position-vertical-relative:line;">
            <w10:wrap type="inline"/>
            <v:imagedata r:id="rId28" o:title=""/>
          </v:shape>
        </w:pict>
      </w:r>
      <w:r>
        <w:rPr/>
        <w:t xml:space="preserve">，则小张的这两次均价大于小赵的。因此本题选B。</w:t>
      </w:r>
    </w:p>
    <w:p>
      <w:pPr>
        <w:pStyle w:val="pStyle"/>
      </w:pPr>
      <w:r>
        <w:rPr/>
        <w:t xml:space="preserve">【来源】 2017年福建公务员考试《行测》真题第68题,2017年青海公务员考试《行测》真题第68题,2017年甘肃公务员考试《行测》真题第69题,2017年河南选调生考试《行测》真题第57题</w:t>
      </w:r>
    </w:p>
    <w:p/>
    <w:p>
      <w:pPr/>
      <w:r>
        <w:rPr/>
        <w:t xml:space="preserve">第69题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第70题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目中已知条件“最后一名从距离终点150米处行进至45米处时间为50秒”，故能够求出最后一名的速度为(150-45)/50=2.1米/秒；设第二名速度为v米/秒，当第2名完成超圈时，由于跑步时间相等，可列方程(1200-45)/2.1=(1600-45)/v，解得v≈2.83，因此，本题选B。</w:t>
      </w:r>
    </w:p>
    <w:p>
      <w:pPr>
        <w:pStyle w:val="pStyle"/>
      </w:pPr>
      <w:r>
        <w:rPr/>
        <w:t xml:space="preserve">【来源】 2017年云南公务员考试《行测》真题第65题,2017年青海公务员考试《行测》真题第70题,2017年海南公务员考试《行测》真题第67题,2017年甘肃公务员考试《行测》真题第68题,2017年河南选调生考试《行测》真题第60题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题干图形中，面的个数依次为：2、4、6、？，应选有8个面的图形。</w:t>
      </w:r>
    </w:p>
    <w:p>
      <w:pPr>
        <w:pStyle w:val="pStyle"/>
      </w:pPr>
      <w:r>
        <w:rPr/>
        <w:t xml:space="preserve">因此本题选C。</w:t>
      </w:r>
    </w:p>
    <w:p>
      <w:pPr>
        <w:pStyle w:val="pStyle"/>
      </w:pPr>
      <w:r>
        <w:rPr/>
        <w:t xml:space="preserve">【来源】 2017年云南公务员考试《行测》真题第71题,2017年广西公务员考试《行测》真题第78题,2017年青海公务员考试《行测》真题第71题,2017年海南公务员考试《行测》真题第74题,2017年甘肃公务员考试《行测》真题第71题,2017年河南选调生考试《行测》真题第65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两组图形中，图1左右翻转得到图2。</w:t>
      </w:r>
    </w:p>
    <w:p>
      <w:pPr>
        <w:pStyle w:val="pStyle"/>
      </w:pPr>
      <w:r>
        <w:rPr/>
        <w:t xml:space="preserve">因此本题选A。</w:t>
      </w:r>
    </w:p>
    <w:p>
      <w:pPr>
        <w:pStyle w:val="pStyle"/>
      </w:pPr>
      <w:r>
        <w:rPr/>
        <w:t xml:space="preserve">注：注意圆形表盘边框的黑白分布。</w:t>
      </w:r>
    </w:p>
    <w:p>
      <w:pPr>
        <w:pStyle w:val="pStyle"/>
      </w:pPr>
      <w:r>
        <w:rPr/>
        <w:t xml:space="preserve">【来源】 2017年宁夏公务员考试《行测》真题第69题,2017年广西公务员考试《行测》真题第76题,2017年福建公务员考试《行测》真题第72题,2017年青海公务员考试《行测》真题第72题,2017年海南公务员考试《行测》真题第73题,2017年河南选调生考试《行测》真题第62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图形的外边框依次为正方形、圆、正方形、圆、？，应选正方形边框的图形，排除C项和D项；</w:t>
      </w:r>
    </w:p>
    <w:p>
      <w:pPr>
        <w:pStyle w:val="pStyle"/>
      </w:pPr>
      <w:r>
        <w:rPr/>
        <w:t xml:space="preserve">正方形内部圆的个数依次为3、6，按照等差或等比的规律，应选有9个圆或12个圆的图形。</w:t>
      </w:r>
    </w:p>
    <w:p>
      <w:pPr>
        <w:pStyle w:val="pStyle"/>
      </w:pPr>
      <w:r>
        <w:rPr/>
        <w:t xml:space="preserve">因此本题选B。</w:t>
      </w:r>
    </w:p>
    <w:p>
      <w:pPr>
        <w:pStyle w:val="pStyle"/>
      </w:pPr>
      <w:r>
        <w:rPr/>
        <w:t xml:space="preserve">【来源】 2017年广西公务员考试《行测》真题第79题,2017年福建公务员考试《行测》真题第73题,2017年贵州公务员考试《行测》真题第69题,2017年青海公务员考试《行测》真题第73题,2017年海南公务员考试《行测》真题第72题,2017年甘肃公务员考试《行测》真题第72题,2017年河南选调生考试《行测》真题第67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题干两组图形中，图1上下翻转得到图2。</w:t>
      </w:r>
    </w:p>
    <w:p>
      <w:pPr>
        <w:pStyle w:val="pStyle"/>
      </w:pPr>
      <w:r>
        <w:rPr/>
        <w:t xml:space="preserve">因此本题选C。</w:t>
      </w:r>
    </w:p>
    <w:p>
      <w:pPr>
        <w:pStyle w:val="pStyle"/>
      </w:pPr>
    </w:p>
    <w:p>
      <w:pPr>
        <w:pStyle w:val="pStyle"/>
      </w:pPr>
      <w:r>
        <w:rPr/>
        <w:t xml:space="preserve">【来源】 真题汇编模考大赛·第一季第72题,2017年宁夏公务员考试《行测》真题第70题,2017年福建公务员考试《行测》真题第71题,2017年贵州公务员考试《行测》真题第66题,2017年青海公务员考试《行测》真题第74题,2017年海南公务员考试《行测》真题第75题,2017年甘肃公务员考试《行测》真题第74题,2017年河南选调生考试《行测》真题第61题</w:t>
      </w:r>
    </w:p>
    <w:p/>
    <w:p>
      <w:pPr/>
      <w:r>
        <w:rPr/>
        <w:t xml:space="preserve">第75题</w:t>
      </w:r>
    </w:p>
    <w:p>
      <w:pPr/>
      <w:r>
        <w:rPr/>
        <w:t xml:space="preserve">【知识点】 创新类（图形）</w:t>
      </w:r>
    </w:p>
    <w:p>
      <w:pPr>
        <w:pStyle w:val="pStyle"/>
      </w:pPr>
      <w:r>
        <w:rPr/>
        <w:t xml:space="preserve">【答案】 D</w:t>
      </w:r>
    </w:p>
    <w:p>
      <w:pPr>
        <w:pStyle w:val="pStyle"/>
      </w:pPr>
      <w:r>
        <w:rPr/>
        <w:t xml:space="preserve">【解析】 题干中除了黑圆和白圆之外，存在两个面积不同的封闭空间。其中，黑圆所在封闭空间的面积明显小于白圆所在封闭空间的面积，排除A、B、C。因此本题选D。</w:t>
      </w:r>
    </w:p>
    <w:p>
      <w:pPr>
        <w:pStyle w:val="pStyle"/>
      </w:pPr>
      <w:r>
        <w:rPr/>
        <w:t xml:space="preserve">【来源】 2017年贵州公务员考试《行测》真题第70题,2017年青海公务员考试《行测》真题第75题,2017年海南公务员考试《行测》真题第71题,2017年河南选调生考试《行测》真题第68题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触景伤情</w:t>
      </w:r>
      <w:r>
        <w:rPr/>
        <w:t xml:space="preserve">的定义是：受到某些情景的触动，而产生某种悲伤的情感。</w:t>
      </w:r>
    </w:p>
    <w:p>
      <w:pPr>
        <w:pStyle w:val="pStyle"/>
      </w:pPr>
      <w:r>
        <w:rPr/>
        <w:t xml:space="preserve">①“老去风光不属身，黄金莫惜买青春”指当你老去时，虚名并不属于你自己。该诗句是作者劝说人们要珍惜时间，做有意义的事，不涉及悲伤情感，不符合定义。</w:t>
      </w:r>
    </w:p>
    <w:p>
      <w:pPr>
        <w:pStyle w:val="pStyle"/>
      </w:pPr>
      <w:r>
        <w:rPr/>
        <w:t xml:space="preserve">②“游丝一断浑无力，莫向东风怨别离”指一个人孤孤单单随风飘摇，无法选择自己的归宿，就像一只断线的风筝一样，充满悲伤的情怀，符合定义。</w:t>
      </w:r>
    </w:p>
    <w:p>
      <w:pPr>
        <w:pStyle w:val="pStyle"/>
      </w:pPr>
      <w:r>
        <w:rPr/>
        <w:t xml:space="preserve">③“葛岭花开二月天，游人来往说神仙”指二月份葛岭花开了，来往的游客都在谈论神仙的事情，并没有体现作者的悲伤情感，不符合定义。</w:t>
      </w:r>
    </w:p>
    <w:p>
      <w:pPr>
        <w:pStyle w:val="pStyle"/>
      </w:pPr>
      <w:r>
        <w:rPr/>
        <w:t xml:space="preserve">④“伤心桥下春波绿，曾是惊鸿照影来”指那座令人伤心的桥下，春水依然碧绿，当年在这里我曾经见到她美丽的侧影惊鸿一现，触发了诗人的悲伤情感，符合定义。</w:t>
      </w:r>
    </w:p>
    <w:p>
      <w:pPr>
        <w:pStyle w:val="pStyle"/>
      </w:pPr>
      <w:r>
        <w:rPr/>
        <w:t xml:space="preserve">⑤“杨柳共春旗一色，落花与芝盖同飞”是描写皇上游玩时杨柳与侍卫队飘动的旗帜浑成一色，纷飞的落花与陪同皇上游玩的臣子、妃子们的华丽伞盖一同飞扬，是对环境的描写，不涉及悲伤的情绪，不符合定义。</w:t>
      </w:r>
    </w:p>
    <w:p>
      <w:pPr>
        <w:pStyle w:val="pStyle"/>
      </w:pPr>
      <w:r>
        <w:rPr/>
        <w:t xml:space="preserve">⑥“笑渐不闻声渐悄，多情却被无情恼”指墙里佳人的笑声逐渐变小，墙外的行人再也听不见了。多情的行人得不到回应，不由感到沮丧，为佳人的无情所懊恼，表现了悲伤的情感，符合定义。</w:t>
      </w:r>
    </w:p>
    <w:p>
      <w:pPr>
        <w:pStyle w:val="pStyle"/>
      </w:pPr>
      <w:r>
        <w:rPr/>
        <w:t xml:space="preserve">⑦“劝君更尽一杯酒，西出阳关无故人”是指再干一杯酒，出了阳关，可就再也见不到老朋友了，表达了诗人对友人的依依惜别之情，而不是悲伤的情绪，不符合定义。</w:t>
      </w:r>
    </w:p>
    <w:p>
      <w:pPr>
        <w:pStyle w:val="pStyle"/>
      </w:pPr>
      <w:r>
        <w:rPr/>
        <w:t xml:space="preserve">⑧“最是人间留不住，朱颜辞镜花辞树”指最不能挽留的事情是花朵凋谢、容颜老去，表达了作者对岁月蹉跎催人老的感慨和无奈之情，是对青春流逝的不舍，而不是悲伤的情绪，不符合定义。</w:t>
      </w:r>
    </w:p>
    <w:p>
      <w:pPr>
        <w:pStyle w:val="pStyle"/>
      </w:pPr>
      <w:r>
        <w:rPr/>
        <w:t xml:space="preserve">综上所述，诗句②④⑥符合定义，一共有3句诗句符合触景伤情的定义。</w:t>
      </w:r>
    </w:p>
    <w:p>
      <w:pPr>
        <w:pStyle w:val="pStyle"/>
      </w:pPr>
      <w:r>
        <w:rPr/>
        <w:t xml:space="preserve">因此本题选D。</w:t>
      </w:r>
    </w:p>
    <w:p>
      <w:pPr>
        <w:pStyle w:val="pStyle"/>
      </w:pPr>
      <w:r>
        <w:rPr/>
        <w:t xml:space="preserve">【来源】 2017年宁夏公务员考试《行测》真题第71题,2017年广西公务员考试《行测》真题第87题,2017年福建公务员考试《行测》真题第78题,2017年贵州公务员考试《行测》真题第73题,2017年青海公务员考试《行测》真题第79题,2017年甘肃公务员考试《行测》真题第84题,2017年河南选调生考试《行测》真题第73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谶纬之学的关键信息是：（1）对未来的一种政治预言；（2）本身并不是科学的，但受现实条件的局限，常被人们利用。</w:t>
      </w:r>
    </w:p>
    <w:p>
      <w:pPr>
        <w:pStyle w:val="pStyle"/>
      </w:pPr>
      <w:r>
        <w:rPr/>
        <w:t xml:space="preserve">A项：“大楚兴，陈胜王”属于（1）对未来的政治预言，这句话由“狐狸”喊出，（2）本身是不科学的，但受当时现实条件的局限，被陈胜、吴广所利用，符合定义，当选。</w:t>
      </w:r>
    </w:p>
    <w:p>
      <w:pPr>
        <w:pStyle w:val="pStyle"/>
      </w:pPr>
      <w:r>
        <w:rPr/>
        <w:t xml:space="preserve">B项：史学家对汉武帝历史功绩的称赞，并不是（1）政治预言，不符合定义，排除。</w:t>
      </w:r>
    </w:p>
    <w:p>
      <w:pPr>
        <w:pStyle w:val="pStyle"/>
      </w:pPr>
      <w:r>
        <w:rPr/>
        <w:t xml:space="preserve">C项：不法分子散布谣言预测地震，并不是（1）政治预言，不符合定义，排除。</w:t>
      </w:r>
    </w:p>
    <w:p>
      <w:pPr>
        <w:pStyle w:val="pStyle"/>
      </w:pPr>
      <w:r>
        <w:rPr/>
        <w:t xml:space="preserve">D项：老李看完某老人的手相后预测有大难，并不是（1）政治预言，不符合定义，排除。</w:t>
      </w:r>
    </w:p>
    <w:p>
      <w:pPr>
        <w:pStyle w:val="pStyle"/>
      </w:pPr>
      <w:r>
        <w:rPr/>
        <w:t xml:space="preserve">因此本题选A。</w:t>
      </w:r>
    </w:p>
    <w:p>
      <w:pPr>
        <w:pStyle w:val="pStyle"/>
      </w:pPr>
      <w:r>
        <w:rPr/>
        <w:t xml:space="preserve">【来源】 2017年云南公务员考试《行测》真题第82题,2017年宁夏公务员考试《行测》真题第72题,2017年贵州公务员考试《行测》真题第74题,2017年青海公务员考试《行测》真题第80题,2017年甘肃公务员考试《行测》真题第78题,2017年河南选调生考试《行测》真题第74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机械类比是指：将两个本质不同的事物；按其表面的相似来机械地加以比较而得出某些结论。</w:t>
      </w:r>
    </w:p>
    <w:p>
      <w:pPr>
        <w:pStyle w:val="pStyle"/>
      </w:pPr>
      <w:r>
        <w:rPr/>
        <w:t xml:space="preserve">A项：“百姓无粟米充饥，何不食肉糜”，是指百姓肚子饿没米饭吃，为什么不去吃肉粥呢？其中，粟米和肉糜是两个本质不同的事物，米饭是用于活命的食物，而肉糜是比较奢侈的食物，这句话仅根据二者都是食物而加以机械比较，得出用肉糜代替粟米的结论，符合定义，排除。</w:t>
      </w:r>
    </w:p>
    <w:p>
      <w:pPr>
        <w:pStyle w:val="pStyle"/>
      </w:pPr>
      <w:r>
        <w:rPr/>
        <w:t xml:space="preserve">B项：“无情最是台城柳，依旧烟笼十里堤”，是指最无情是台城外的垂柳，依旧轻烟般地笼罩十里长堤。其中，台城柳和轻烟是两个本质不同的事物，诗人根据二者都具有“笼罩”的特点而进行机械比较得出结论，符合定义，排除。</w:t>
      </w:r>
    </w:p>
    <w:p>
      <w:pPr>
        <w:pStyle w:val="pStyle"/>
      </w:pPr>
      <w:r>
        <w:rPr/>
        <w:t xml:space="preserve">C项，“子子孙孙无穷匮也，而山不加增，何苦而不平”，源自“愚公移山”的典故，其中，子孙和山是两个本质不同的事物，不具有表面的相似性，也无法进行比较，不符合定义，当选。</w:t>
      </w:r>
    </w:p>
    <w:p>
      <w:pPr>
        <w:pStyle w:val="pStyle"/>
      </w:pPr>
      <w:r>
        <w:rPr/>
        <w:t xml:space="preserve">D项：“西施病心而颦其里，其里之丑人见而美之，归亦捧心而颦其里”源自“东施效颦”的典故，其中，西施和丑人是两个本质不同的事物，二者都有“捧心而颦其里”的动作，通过同一个动作进行机械类比，得出“东施效颦”的结论，符合定义，排除。</w:t>
      </w:r>
    </w:p>
    <w:p>
      <w:pPr>
        <w:pStyle w:val="pStyle"/>
      </w:pPr>
      <w:r>
        <w:rPr/>
        <w:t xml:space="preserve">因此本题选C。</w:t>
      </w:r>
    </w:p>
    <w:p>
      <w:pPr>
        <w:pStyle w:val="pStyle"/>
      </w:pPr>
      <w:r>
        <w:rPr/>
        <w:t xml:space="preserve">【来源】 2017年云南公务员考试《行测》真题第85题,2017年宁夏公务员考试《行测》真题第80题,2017年广西公务员考试《行测》真题第83题,2017年福建公务员考试《行测》真题第77题,2017年青海公务员考试《行测》真题第83题,2017年甘肃公务员考试《行测》真题第76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第86题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词典是对词语进行查询的工具</w:t>
      </w:r>
    </w:p>
    <w:p>
      <w:pPr>
        <w:pStyle w:val="pStyle"/>
      </w:pPr>
      <w:r>
        <w:rPr/>
        <w:t xml:space="preserve">A项：地图是对地点进行查询的工具，当选；</w:t>
      </w:r>
    </w:p>
    <w:p>
      <w:pPr>
        <w:pStyle w:val="pStyle"/>
      </w:pPr>
      <w:r>
        <w:rPr/>
        <w:t xml:space="preserve">B项：盲文与阅读属于动宾关系，排除；</w:t>
      </w:r>
    </w:p>
    <w:p>
      <w:pPr>
        <w:pStyle w:val="pStyle"/>
      </w:pPr>
      <w:r>
        <w:rPr/>
        <w:t xml:space="preserve">C项：电影与台词或然关系，电影可能需要台词，排除；</w:t>
      </w:r>
    </w:p>
    <w:p>
      <w:pPr>
        <w:pStyle w:val="pStyle"/>
      </w:pPr>
      <w:r>
        <w:rPr/>
        <w:t xml:space="preserve">D项：电脑是玩游戏的一种工具，排除。</w:t>
      </w:r>
    </w:p>
    <w:p>
      <w:pPr>
        <w:pStyle w:val="pStyle"/>
      </w:pPr>
      <w:r>
        <w:rPr/>
        <w:t xml:space="preserve">因此本题选A。</w:t>
      </w:r>
    </w:p>
    <w:p>
      <w:pPr>
        <w:pStyle w:val="pStyle"/>
      </w:pPr>
      <w:r>
        <w:rPr/>
        <w:t xml:space="preserve">【来源】 2017年云南公务员考试《行测》真题第86题,2017年广西公务员考试《行测》真题第92题,2017年贵州公务员考试《行测》真题第81题,2017年青海公务员考试《行测》真题第87题,2017年海南公务员考试《行测》真题第83题,2017年河南选调生考试《行测》真题第82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第90题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肥肉是猪肉的组成部分，脂肪是肥肉的组成部分，均属于组成关系。</w:t>
      </w:r>
    </w:p>
    <w:p>
      <w:pPr>
        <w:pStyle w:val="pStyle"/>
      </w:pPr>
      <w:r>
        <w:rPr/>
        <w:t xml:space="preserve">A项：遥控器是电视机的配套工具，属于对应关系，排除；</w:t>
      </w:r>
    </w:p>
    <w:p>
      <w:pPr>
        <w:pStyle w:val="pStyle"/>
      </w:pPr>
      <w:r>
        <w:rPr/>
        <w:t xml:space="preserve">B项：树叶是树木的组成部分，叶绿素是树叶的组成部分，均属于组成关系，当选；</w:t>
      </w:r>
    </w:p>
    <w:p>
      <w:pPr>
        <w:pStyle w:val="pStyle"/>
      </w:pPr>
      <w:r>
        <w:rPr/>
        <w:t xml:space="preserve">C项：蜂蜜是蜜蜂的产物，属于对应关系，排除；</w:t>
      </w:r>
    </w:p>
    <w:p>
      <w:pPr>
        <w:pStyle w:val="pStyle"/>
      </w:pPr>
      <w:r>
        <w:rPr/>
        <w:t xml:space="preserve">D项：花蕊是花朵的组成部分，属于组成关系；花香是花朵产生的香气，属于对应关系，排除。</w:t>
      </w:r>
    </w:p>
    <w:p>
      <w:pPr>
        <w:pStyle w:val="pStyle"/>
      </w:pPr>
      <w:r>
        <w:rPr/>
        <w:t xml:space="preserve">因此本题选B。</w:t>
      </w:r>
    </w:p>
    <w:p>
      <w:pPr>
        <w:pStyle w:val="pStyle"/>
      </w:pPr>
      <w:r>
        <w:rPr/>
        <w:t xml:space="preserve">【来源】 2017年云南公务员考试《行测》真题第93题,2017年广西公务员考试《行测》真题第96题,2017年福建公务员考试《行测》真题第91题,2017年贵州公务员考试《行测》真题第85题,2017年青海公务员考试《行测》真题第92题,2017年甘肃公务员考试《行测》真题第91题,2017年河南选调生考试《行测》真题第89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本题属于映射类，主要考查亲属对应关系。</w:t>
      </w:r>
    </w:p>
    <w:p>
      <w:pPr>
        <w:pStyle w:val="pStyle"/>
      </w:pPr>
      <w:r>
        <w:rPr/>
        <w:t xml:space="preserve">爸爸和叔父是兄弟关系。</w:t>
      </w:r>
    </w:p>
    <w:p>
      <w:pPr>
        <w:pStyle w:val="pStyle"/>
      </w:pPr>
      <w:r>
        <w:rPr/>
        <w:t xml:space="preserve">A项：哥哥和婶婶不是夫妻关系，排除；</w:t>
      </w:r>
    </w:p>
    <w:p>
      <w:pPr>
        <w:pStyle w:val="pStyle"/>
      </w:pPr>
      <w:r>
        <w:rPr/>
        <w:t xml:space="preserve">B项：嫂子是哥哥的妻子，妈妈与嫂子是婆媳关系，与题干逻辑关系一致，当选；</w:t>
      </w:r>
    </w:p>
    <w:p>
      <w:pPr>
        <w:pStyle w:val="pStyle"/>
      </w:pPr>
      <w:r>
        <w:rPr/>
        <w:t xml:space="preserve">C项：姨妈和伯伯不是兄妹关系，排除；</w:t>
      </w:r>
    </w:p>
    <w:p>
      <w:pPr>
        <w:pStyle w:val="pStyle"/>
      </w:pPr>
      <w:r>
        <w:rPr/>
        <w:t xml:space="preserve">D项：奶奶和姑姑不是子女关系，而是母女关系，排除。</w:t>
      </w:r>
    </w:p>
    <w:p>
      <w:pPr>
        <w:pStyle w:val="pStyle"/>
      </w:pPr>
      <w:r>
        <w:rPr/>
        <w:t xml:space="preserve">因此本题选B。</w:t>
      </w:r>
    </w:p>
    <w:p>
      <w:pPr>
        <w:pStyle w:val="pStyle"/>
      </w:pPr>
      <w:r>
        <w:rPr/>
        <w:t xml:space="preserve">【来源】 2017年云南公务员考试《行测》真题第94题,2017年宁夏公务员考试《行测》真题第82题,2017年广西公务员考试《行测》真题第97题,2017年贵州公务员考试《行测》真题第86题,2017年青海公务员考试《行测》真题第93题,2017年甘肃公务员考试《行测》真题第92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报纸是新闻传播的载体之一，时效是衡量新闻价值的标准之一。</w:t>
      </w:r>
    </w:p>
    <w:p>
      <w:pPr>
        <w:pStyle w:val="pStyle"/>
      </w:pPr>
      <w:r>
        <w:rPr/>
        <w:t xml:space="preserve">A项：饭店是食物加工或售卖的场所之一，不是载体，口感是衡量食物品质的标准之一，排除；</w:t>
      </w:r>
    </w:p>
    <w:p>
      <w:pPr>
        <w:pStyle w:val="pStyle"/>
      </w:pPr>
      <w:r>
        <w:rPr/>
        <w:t xml:space="preserve">B项：电视是广告传播的载体之一，效果是衡量广告价值的标准之一，当选；</w:t>
      </w:r>
    </w:p>
    <w:p>
      <w:pPr>
        <w:pStyle w:val="pStyle"/>
      </w:pPr>
      <w:r>
        <w:rPr/>
        <w:t xml:space="preserve">C项：车站是汽车停靠的地点之一，不是载体，速度是衡量汽车性能的标准之一，排除；</w:t>
      </w:r>
    </w:p>
    <w:p>
      <w:pPr>
        <w:pStyle w:val="pStyle"/>
      </w:pPr>
      <w:r>
        <w:rPr/>
        <w:t xml:space="preserve">D项：展会是照片展览的地点之一，不是载体，像素是衡量相机质量的标准之一，而非照片的质量，排除。</w:t>
      </w:r>
    </w:p>
    <w:p>
      <w:pPr>
        <w:pStyle w:val="pStyle"/>
      </w:pPr>
      <w:r>
        <w:rPr/>
        <w:t xml:space="preserve">因此本题选B。</w:t>
      </w:r>
    </w:p>
    <w:p>
      <w:pPr>
        <w:pStyle w:val="pStyle"/>
      </w:pPr>
      <w:r>
        <w:rPr/>
        <w:t xml:space="preserve">【来源】 2017年四川公务员考试《行测》真题（上半年）第75题,2017年宁夏公务员考试《行测》真题第83题,2017年福建公务员考试《行测》真题第92题,2017年贵州公务员考试《行测》真题第90题,2017年青海公务员考试《行测》真题第94题,2017年河南选调生考试《行测》真题第90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在美国，足球一直被视为边缘运动</w:t>
      </w:r>
      <w:r>
        <w:rPr/>
        <w:t xml:space="preserve">。</w:t>
      </w:r>
    </w:p>
    <w:p>
      <w:pPr>
        <w:pStyle w:val="pStyle"/>
      </w:pPr>
      <w:r>
        <w:rPr/>
        <w:t xml:space="preserve">A项：该项强调的是美国足球队取得的成绩，但足球运动是否在美国是边缘运动不明确，不明确选项，排除；</w:t>
      </w:r>
    </w:p>
    <w:p>
      <w:pPr>
        <w:pStyle w:val="pStyle"/>
      </w:pPr>
      <w:r>
        <w:rPr/>
        <w:t xml:space="preserve">B项：该项强调的仅仅是联赛的水平，联赛水平和足球运动是否边缘化之间的关系并不明确，不明确选项，排除；</w:t>
      </w:r>
    </w:p>
    <w:p>
      <w:pPr>
        <w:pStyle w:val="pStyle"/>
      </w:pPr>
      <w:r>
        <w:rPr/>
        <w:t xml:space="preserve">C项：该项说明足球已成为美国年轻人的第二运动，青少年足球人口绝对数量位居世界第一，强调的是足球运动人口多，意味着足球并不是一种参与人少的运动，不是边缘运动，直接削弱论点，当选；</w:t>
      </w:r>
    </w:p>
    <w:p>
      <w:pPr>
        <w:pStyle w:val="pStyle"/>
      </w:pPr>
      <w:r>
        <w:rPr/>
        <w:t xml:space="preserve">D项：该项说明美国从事足球运动的人都是真正热爱足球的人，更加纯粹，与论点足球在美国是不是边缘运动无关，无关选项，排除。</w:t>
      </w:r>
    </w:p>
    <w:p>
      <w:pPr>
        <w:pStyle w:val="pStyle"/>
      </w:pPr>
      <w:r>
        <w:rPr/>
        <w:t xml:space="preserve">因此本题选C。</w:t>
      </w:r>
    </w:p>
    <w:p>
      <w:pPr>
        <w:pStyle w:val="pStyle"/>
      </w:pPr>
      <w:r>
        <w:rPr/>
        <w:t xml:space="preserve">【来源】 2017年云南公务员考试《行测》真题第104题,2017年宁夏公务员考试《行测》真题第99题,2017年广西公务员考试《行测》真题第106题,2017年福建公务员考试《行测》真题第101题,2017年贵州公务员考试《行测》真题第97题,2017年青海公务员考试《行测》真题第97题,2017年甘肃公务员考试《行测》真题第101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论点：唐宁街（英国政府代称）没有任何理由让这位捕鼠官“下课”。</w:t>
      </w:r>
    </w:p>
    <w:p>
      <w:pPr>
        <w:pStyle w:val="pStyle"/>
      </w:pPr>
      <w:r>
        <w:rPr/>
        <w:t xml:space="preserve">论据：拉里权利义务不对等。</w:t>
      </w:r>
    </w:p>
    <w:p>
      <w:pPr>
        <w:pStyle w:val="pStyle"/>
      </w:pPr>
      <w:r>
        <w:rPr/>
        <w:t xml:space="preserve">A项：“得到收养的流浪猫增加了20%”说明了捕鼠官拉里对英国的流浪猫的现状有所改善，但捕鼠官的义务是捕鼠，所以该选项为无关项，排除；</w:t>
      </w:r>
    </w:p>
    <w:p>
      <w:pPr>
        <w:pStyle w:val="pStyle"/>
      </w:pPr>
      <w:r>
        <w:rPr/>
        <w:t xml:space="preserve">B项：“拉里天生不善捕鼠”，说明拉里没有能力尽到自己的义务，但是它的权利和义务是否对等，并未提及，不能支持，排除；</w:t>
      </w:r>
    </w:p>
    <w:p>
      <w:pPr>
        <w:pStyle w:val="pStyle"/>
      </w:pPr>
      <w:r>
        <w:rPr/>
        <w:t xml:space="preserve">C项：拉里的义务是捕鼠，权利应该是获得捕鼠的报酬，但是C项告诉我们唐宁街并未支付拉里薪水，其口粮全部由唐宁街工作人员花费购买，说明拉里即使完成了捕鼠的义务，也没有获得唐宁街给它的应有权利，所以拉里的权利和义务不对等，唐宁街没有任何理由让这位捕鼠官“下课”，可以支持，当选；</w:t>
      </w:r>
    </w:p>
    <w:p>
      <w:pPr>
        <w:pStyle w:val="pStyle"/>
      </w:pPr>
      <w:r>
        <w:rPr/>
        <w:t xml:space="preserve">D项：与A同理，拉里因性格和外貌的原因被安排额外的外交接待任务，但外交不是捕鼠官的义务，无关项，排除。</w:t>
      </w:r>
    </w:p>
    <w:p>
      <w:pPr>
        <w:pStyle w:val="pStyle"/>
      </w:pPr>
      <w:r>
        <w:rPr/>
        <w:t xml:space="preserve">因此本题选C。</w:t>
      </w:r>
    </w:p>
    <w:p>
      <w:pPr>
        <w:pStyle w:val="pStyle"/>
      </w:pPr>
      <w:r>
        <w:rPr/>
        <w:t xml:space="preserve">【来源】 2017年宁夏公务员考试《行测》真题第97题,2017年广西公务员考试《行测》真题第108题,2017年福建公务员考试《行测》真题第100题,2017年贵州公务员考试《行测》真题第95题,2017年青海公务员考试《行测》真题第99题,2017年河南选调生考试《行测》真题第95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本题属于论证类，主要考查单观点加强。</w:t>
      </w:r>
    </w:p>
    <w:p>
      <w:pPr>
        <w:pStyle w:val="pStyle"/>
      </w:pPr>
      <w:r>
        <w:rPr>
          <w:rStyle w:val="colorRedText"/>
        </w:rPr>
        <w:t xml:space="preserve">论点：意象是中国古代文艺理论固有的概念和词语，并不是外来的东西。</w:t>
      </w:r>
    </w:p>
    <w:p>
      <w:pPr>
        <w:pStyle w:val="pStyle"/>
      </w:pPr>
      <w:r>
        <w:rPr/>
        <w:t xml:space="preserve">A项：无关选项。指出我国古代诗歌作为英美意象派诗人创作的灵感来源，但是并未明确说明“意象”这一概念是来自中国，排除；</w:t>
      </w:r>
    </w:p>
    <w:p>
      <w:pPr>
        <w:pStyle w:val="pStyle"/>
      </w:pPr>
      <w:r>
        <w:rPr/>
        <w:t xml:space="preserve">B项：无关选项。英美意象派诗人深受中国古代诗歌的影响与意象一词是否来自中国无关，排除；</w:t>
      </w:r>
    </w:p>
    <w:p>
      <w:pPr>
        <w:pStyle w:val="pStyle"/>
      </w:pPr>
      <w:r>
        <w:rPr/>
        <w:t xml:space="preserve">C项：无关选项。指出英美的“image”和中国的“意象”并非同一概念，但并不能直接说明“意象”在中国的原生性，排除；</w:t>
      </w:r>
    </w:p>
    <w:p>
      <w:pPr>
        <w:pStyle w:val="pStyle"/>
      </w:pPr>
      <w:r>
        <w:rPr/>
        <w:t xml:space="preserve">D项：南朝的《文心雕龙》等著作中提及意象一词，明确指出意象是中国古代文艺理论固有的概念和词语，不是外来的东西，补充论据，可以加强。 </w:t>
      </w:r>
    </w:p>
    <w:p>
      <w:pPr>
        <w:pStyle w:val="pStyle"/>
      </w:pPr>
      <w:r>
        <w:rPr/>
        <w:t xml:space="preserve">因此本题选D。</w:t>
      </w:r>
    </w:p>
    <w:p>
      <w:pPr>
        <w:pStyle w:val="pStyle"/>
      </w:pPr>
      <w:r>
        <w:rPr/>
        <w:t xml:space="preserve">【来源】 2017年四川公务员考试《行测》真题（上半年）第81题,2017年云南公务员考试《行测》真题第103题,2017年福建公务员考试《行测》真题第102题,2017年贵州公务员考试《行测》真题第98题,2017年青海公务员考试《行测》真题第103题,2017年河南选调生考试《行测》真题第98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第105题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①法律→綈管理且会计；</w:t>
      </w:r>
    </w:p>
    <w:p>
      <w:pPr>
        <w:pStyle w:val="pStyle"/>
      </w:pPr>
      <w:r>
        <w:rPr/>
        <w:t xml:space="preserve">②金融或经济→綈审计；</w:t>
      </w:r>
    </w:p>
    <w:p>
      <w:pPr>
        <w:pStyle w:val="pStyle"/>
      </w:pPr>
      <w:r>
        <w:rPr/>
        <w:t xml:space="preserve">③綈经济→綈会计；</w:t>
      </w:r>
    </w:p>
    <w:p>
      <w:pPr>
        <w:pStyle w:val="pStyle"/>
      </w:pPr>
      <w:r>
        <w:rPr/>
        <w:t xml:space="preserve">④法律。</w:t>
      </w:r>
    </w:p>
    <w:p>
      <w:pPr>
        <w:pStyle w:val="pStyle"/>
      </w:pPr>
      <w:r>
        <w:rPr/>
        <w:t xml:space="preserve">从确定信息入手，由④可知填报法律专业，将④代入①，根据'肯前必肯后”，可以推出'綈管理且会计”；再结合③，根据'否后必否前”，可以推出'经济”；接着再由②，根据'或关系”的'一真即真”可知②的前件为真，又由'肯前必肯后”，可以推出'綈审计”。</w:t>
      </w:r>
    </w:p>
    <w:p>
      <w:pPr>
        <w:pStyle w:val="pStyle"/>
      </w:pPr>
      <w:r>
        <w:rPr/>
        <w:t xml:space="preserve">因此本题选D。</w:t>
      </w:r>
    </w:p>
    <w:p>
      <w:pPr>
        <w:pStyle w:val="pStyle"/>
      </w:pPr>
      <w:r>
        <w:rPr/>
        <w:t xml:space="preserve">【来源】 2017年云南公务员考试《行测》真题第97题,2017年广西公务员考试《行测》真题第104题,2017年福建公务员考试《行测》真题第105题,2017年贵州公务员考试《行测》真题第100题,2017年青海公务员考试《行测》真题第105题,2017年海南公务员考试《行测》真题第91题,2017年甘肃公务员考试《行测》真题第105题</w:t>
      </w:r>
    </w:p>
    <w:p/>
    <w:p>
      <w:pPr/>
      <w:r>
        <w:rPr/>
        <w:t xml:space="preserve">第106题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定位文字材料可知，东北地区21608亿元，比上年下降24.4%，降幅收窄1.6个百分点。则上年增长率为-24.4%-1.6%=-26%,根据公式间隔增长率</w:t>
      </w:r>
      <w:r>
        <w:pict>
          <v:shape type="#_x0000_t75" style="width:112pt; height:24pt; margin-left:0pt; margin-top:0pt; mso-position-horizontal:left; mso-position-vertical:top; mso-position-horizontal-relative:char; mso-position-vertical-relative:line;">
            <w10:wrap type="inline"/>
            <v:imagedata r:id="rId29" o:title=""/>
          </v:shape>
        </w:pict>
      </w:r>
      <w:r>
        <w:rPr/>
        <w:t xml:space="preserve">可知，间隔增长率为-24.4%-26%+（-24.4%×-26%）≈-50.4%+25%×25%=-50.4%+6.25%≈-44%，根据公式</w:t>
      </w:r>
      <w:r>
        <w:pict>
          <v:shape type="#_x0000_t75" style="width:130pt; height:45pt; margin-left:0pt; margin-top:0pt; mso-position-horizontal:left; mso-position-vertical:top; mso-position-horizontal-relative:char; mso-position-vertical-relative:line;">
            <w10:wrap type="inline"/>
            <v:imagedata r:id="rId30" o:title=""/>
          </v:shape>
        </w:pict>
      </w:r>
      <w:r>
        <w:rPr/>
        <w:t xml:space="preserve">可知，东北地区2014年民间固定资产投资额为</w:t>
      </w:r>
      <w:r>
        <w:pict>
          <v:shape type="#_x0000_t75" style="width:116pt; height:42pt; margin-left:0pt; margin-top:0pt; mso-position-horizontal:left; mso-position-vertical:top; mso-position-horizontal-relative:char; mso-position-vertical-relative:line;">
            <w10:wrap type="inline"/>
            <v:imagedata r:id="rId31" o:title=""/>
          </v:shape>
        </w:pict>
      </w:r>
      <w:r>
        <w:rPr/>
        <w:t xml:space="preserve">，首位商3，偏向于4。</w:t>
      </w:r>
    </w:p>
    <w:p>
      <w:pPr>
        <w:pStyle w:val="pStyle"/>
      </w:pPr>
    </w:p>
    <w:p>
      <w:pPr>
        <w:pStyle w:val="pStyle"/>
      </w:pPr>
      <w:r>
        <w:rPr/>
        <w:t xml:space="preserve">因此本题选D。</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2017年宁夏公务员考试《行测》真题第101题,2017年福建公务员考试《行测》真题第106题,2017年贵州公务员考试《行测》真题第101题,2017年青海公务员考试《行测》真题第106题,2017年海南公务员考试《行测》真题第106题,2017年甘肃公务员考试《行测》真题第106题,2017年河南选调生考试《行测》真题第101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定位文字材料第一段可知，2016年民间固定资产投资占全国固定资产投资的比重为61.2%，比1～11月份降低0.3个百分点，比上年降低3个百分点，可见2015年民间固定资产投资占全国固定资产投资的比重为61.2%+3%=64.2%。</w:t>
      </w:r>
    </w:p>
    <w:p>
      <w:pPr>
        <w:pStyle w:val="pStyle"/>
      </w:pPr>
      <w:r>
        <w:rPr/>
        <w:t xml:space="preserve">因此本题选A。</w:t>
      </w:r>
    </w:p>
    <w:p>
      <w:pPr>
        <w:pStyle w:val="pStyle"/>
      </w:pPr>
    </w:p>
    <w:p>
      <w:pPr>
        <w:pStyle w:val="pStyle"/>
      </w:pPr>
      <w:r>
        <w:rPr/>
        <w:t xml:space="preserve">【来源】 2017年宁夏公务员考试《行测》真题第102题,2017年福建公务员考试《行测》真题第107题,2017年贵州公务员考试《行测》真题第102题,2017年青海公务员考试《行测》真题第107题,2017年海南公务员考试《行测》真题第107题,2017年甘肃公务员考试《行测》真题第107题,2017年河南选调生考试《行测》真题第102题</w:t>
      </w:r>
    </w:p>
    <w:p/>
    <w:p>
      <w:pPr/>
      <w:r>
        <w:rPr/>
        <w:t xml:space="preserve">第108题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定位表格材料可知，绝对量最大的行业为公共设施管理业（13441），增长率为5.8%，绝对量最小的行业为铁路运输业（212），增长率为-29.7%，根据</w:t>
      </w:r>
      <w:r>
        <w:pict>
          <v:shape type="#_x0000_t75" style="width:158pt; height:42pt; margin-left:0pt; margin-top:0pt; mso-position-horizontal:left; mso-position-vertical:top; mso-position-horizontal-relative:char; mso-position-vertical-relative:line;">
            <w10:wrap type="inline"/>
            <v:imagedata r:id="rId33" o:title=""/>
          </v:shape>
        </w:pict>
      </w:r>
      <w:r>
        <w:rPr/>
        <w:t xml:space="preserve">，可知两者增长额之差为</w:t>
      </w:r>
      <w:r>
        <w:pict>
          <v:shape type="#_x0000_t75" style="width:246pt; height:166pt; margin-left:0pt; margin-top:0pt; mso-position-horizontal:left; mso-position-vertical:top; mso-position-horizontal-relative:char; mso-position-vertical-relative:line;">
            <w10:wrap type="inline"/>
            <v:imagedata r:id="rId34" o:title=""/>
          </v:shape>
        </w:pict>
      </w:r>
      <w:r>
        <w:rPr/>
        <w:t xml:space="preserve">，D选项最接近。</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58pt; height:4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7" o:title=""/>
          </v:shape>
        </w:pict>
      </w:r>
      <w:r>
        <w:rPr/>
        <w:t xml:space="preserve">。</w:t>
      </w:r>
    </w:p>
    <w:p>
      <w:pPr>
        <w:pStyle w:val="pStyle"/>
      </w:pPr>
    </w:p>
    <w:p>
      <w:pPr>
        <w:pStyle w:val="pStyle"/>
      </w:pPr>
    </w:p>
    <w:p>
      <w:pPr>
        <w:pStyle w:val="pStyle"/>
      </w:pPr>
      <w:r>
        <w:rPr/>
        <w:t xml:space="preserve">【来源】 2017年宁夏公务员考试《行测》真题第103题,2017年福建公务员考试《行测》真题第108题,2017年贵州公务员考试《行测》真题第103题,2017年青海公务员考试《行测》真题第108题,2017年海南公务员考试《行测》真题第108题,2017年甘肃公务员考试《行测》真题第108题,2017年河南选调生考试《行测》真题第103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定位表格材料，煤炭开采和洗选业为-18.3%；黑色金属矿采选业为-35.4%；铁路运输业为-29.7%；公共管理、社会保障和社会组织为-25.6%。，显然变化幅度最大的是黑色金属矿采选业。</w:t>
      </w:r>
    </w:p>
    <w:p>
      <w:pPr>
        <w:pStyle w:val="pStyle"/>
      </w:pPr>
      <w:r>
        <w:rPr/>
        <w:t xml:space="preserve">因此本题选B。</w:t>
      </w:r>
    </w:p>
    <w:p>
      <w:pPr>
        <w:pStyle w:val="pStyle"/>
      </w:pPr>
    </w:p>
    <w:p>
      <w:pPr>
        <w:pStyle w:val="pStyle"/>
      </w:pPr>
      <w:r>
        <w:rPr/>
        <w:t xml:space="preserve">【来源】 2017年宁夏公务员考试《行测》真题第104题,2017年福建公务员考试《行测》真题第109题,2017年贵州公务员考试《行测》真题第104题,2017年青海公务员考试《行测》真题第109题,2017年海南公务员考试《行测》真题第109题,2017年甘肃公务员考试《行测》真题第109题,2017年河南选调生考试《行测》真题第104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A选项，定位文字材料第三段可知，第三产业167673亿元，年度增长2%，增速与1—11月份持平”，无法知道每个月份的增速，无法判断，错误；</w:t>
      </w:r>
    </w:p>
    <w:p>
      <w:pPr>
        <w:pStyle w:val="pStyle"/>
      </w:pPr>
      <w:r>
        <w:rPr/>
        <w:t xml:space="preserve">B选项，定位文字材料第三段可知，第二产业中，工业民间固定投资180970亿元。第二产业民间固定资产投资为365219-15039-167673=182507，根据公式比重=部分/整体可知，工业民间固定资产投资占第二产业民间固定资产投资的比重为</w:t>
      </w:r>
      <w:r>
        <w:pict>
          <v:shape type="#_x0000_t75" style="width:100pt; height:42pt; margin-left:0pt; margin-top:0pt; mso-position-horizontal:left; mso-position-vertical:top; mso-position-horizontal-relative:char; mso-position-vertical-relative:line;">
            <w10:wrap type="inline"/>
            <v:imagedata r:id="rId38" o:title=""/>
          </v:shape>
        </w:pict>
      </w:r>
      <w:r>
        <w:rPr/>
        <w:t xml:space="preserve">，错误；</w:t>
      </w:r>
    </w:p>
    <w:p>
      <w:pPr>
        <w:pStyle w:val="pStyle"/>
      </w:pPr>
    </w:p>
    <w:p>
      <w:pPr>
        <w:pStyle w:val="pStyle"/>
      </w:pPr>
      <w:r>
        <w:rPr/>
        <w:t xml:space="preserve">C选项，定位文字材料第二段可知，东部地区民间固定资产投资164674亿元，中部地区107881亿元，西部地区71056亿元，东北地区21608亿元，东部地区的民间固定资产投资额远远高于别的地区，是民间固定资产投资的主力, 正确；</w:t>
      </w:r>
    </w:p>
    <w:p>
      <w:pPr>
        <w:pStyle w:val="pStyle"/>
      </w:pPr>
      <w:r>
        <w:rPr/>
        <w:t xml:space="preserve">D选项，定位文字材料第二段可知，东部地区民间固定资产投资164674亿元，中部地区107881亿元，西部地区71056亿元，东北地区21608亿元，可见东部地区的民间固定资产投资额远远高于别的地区，各地区民间固定资产投资额差距很大，错误。</w:t>
      </w: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【知识点】A选项，简单计算；B选项，现期比重；C选项，直接读数比较；D选项， 简单计算。</w:t>
      </w:r>
    </w:p>
    <w:p>
      <w:pPr>
        <w:pStyle w:val="pStyle"/>
      </w:pPr>
    </w:p>
    <w:p>
      <w:pPr>
        <w:pStyle w:val="pStyle"/>
      </w:pPr>
      <w:r>
        <w:rPr/>
        <w:t xml:space="preserve">【来源】 2017年宁夏公务员考试《行测》真题第105题,2017年福建公务员考试《行测》真题第110题,2017年贵州公务员考试《行测》真题第105题,2017年青海公务员考试《行测》真题第110题,2017年海南公务员考试《行测》真题第110题,2017年甘肃公务员考试《行测》真题第110题,2017年河南选调生考试《行测》真题第105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定位文字材料可知，女性养宠者占58.1%”，可见男性养宠者粘养宠人群的比重为1-58.1%=41.9%。</w:t>
      </w:r>
    </w:p>
    <w:p>
      <w:pPr>
        <w:pStyle w:val="pStyle"/>
      </w:pPr>
      <w:r>
        <w:rPr/>
        <w:t xml:space="preserve">因此本题选C。</w:t>
      </w:r>
    </w:p>
    <w:p>
      <w:pPr>
        <w:pStyle w:val="pStyle"/>
      </w:pPr>
    </w:p>
    <w:p>
      <w:pPr>
        <w:pStyle w:val="pStyle"/>
      </w:pPr>
      <w:r>
        <w:rPr/>
        <w:t xml:space="preserve">【来源】 2017年宁夏公务员考试《行测》真题第111题,2017年广西公务员考试《行测》真题第111题,2017年青海公务员考试《行测》真题第111题,2017年海南公务员考试《行测》真题第96题,2017年甘肃公务员考试《行测》真题第111题,2017年河南选调生考试《行测》真题第106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资料可知，8.9%的人月开销在100元以内，49.4%的人开销在101至500元之间，而花费在501至1000元之间的达到25%，月消费1000元以上的人群达到16.4%。即对宠物有花费的人群占总人群的比例为8.9%+49.4%+25%+16.4%=99.7%，则对宠物无花费的人群占比为0.3%，总人数为10680，根据公式部分=整体×比重可知，无花费人数为10680×0.3%=106.8×0.3=32.04≈32人。</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112题,2017年广西公务员考试《行测》真题第112题,2017年青海公务员考试《行测》真题第112题,2017年海南公务员考试《行测》真题第97题,2017年甘肃公务员考试《行测》真题第112题,2017年河南选调生考试《行测》真题第107题</w:t>
      </w:r>
    </w:p>
    <w:p/>
    <w:p>
      <w:pPr/>
      <w:r>
        <w:rPr/>
        <w:t xml:space="preserve">第113题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定位文字材料可知74%的被访问者选择综合电商平台……对购物类O2O服务有选择意向的不足4.0%，可见两者之比为：74%:4.0%=18.5:1，因为对购物类O2O服务有选择意向的不足4.0%，即分母小于4.0%，则最终结果应大于18.5:1.</w:t>
      </w:r>
    </w:p>
    <w:p>
      <w:pPr>
        <w:pStyle w:val="pStyle"/>
      </w:pPr>
      <w:r>
        <w:rPr/>
        <w:t xml:space="preserve">因此本题选D。</w:t>
      </w:r>
    </w:p>
    <w:p>
      <w:pPr>
        <w:pStyle w:val="pStyle"/>
      </w:pPr>
    </w:p>
    <w:p>
      <w:pPr>
        <w:pStyle w:val="pStyle"/>
      </w:pPr>
      <w:r>
        <w:rPr/>
        <w:t xml:space="preserve">【来源】 2017年宁夏公务员考试《行测》真题第113题,2017年广西公务员考试《行测》真题第113题,2017年青海公务员考试《行测》真题第113题,2017年海南公务员考试《行测》真题第98题,2017年甘肃公务员考试《行测》真题第113题,2017年河南选调生考试《行测》真题第108题</w:t>
      </w:r>
    </w:p>
    <w:p/>
    <w:p>
      <w:pPr/>
      <w:r>
        <w:rPr/>
        <w:t xml:space="preserve">第114题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其次为药品、保健品，以及日用品、玩具、服饰五项，均接近60%，总调查回收有效问卷为10680份，即总人数为10680，该项所占比重为60%，根据公式部分=整体×比重可知，该项人数为10680×60%=6408，即每一项的使用人数都达到了6408，共五项，则使用总人次为6408×5=32040。</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114题,2017年广西公务员考试《行测》真题第114题,2017年青海公务员考试《行测》真题第114题,2017年海南公务员考试《行测》真题第99题,2017年甘肃公务员考试《行测》真题第114题,2017年河南选调生考试《行测》真题第109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在训练方面，99%的宠物处于自主训练或放任生长的状态”，则自主训练的宠物占比小于99%，因为一部分在放任生长，但自主训练和专业训练都属于训练，所以接受过训练的宠物占比小于99%，也有可能超过1%，所以不能肯定的说只有1%的宠物接受过训练，错误；</w:t>
      </w:r>
    </w:p>
    <w:p>
      <w:pPr>
        <w:pStyle w:val="pStyle"/>
      </w:pPr>
      <w:r>
        <w:rPr/>
        <w:t xml:space="preserve">B选项，定位文字材料可知，将宠物定义为孩子、亲人、朋友和宠物的分别为54.5%、33.4%、7.7%和3.2%，可见对宠物的定义超越宠物本身的比重为54.5%+33.4%+7.7%=95.6%，接近100%，即绝大部分，正确；</w:t>
      </w:r>
    </w:p>
    <w:p>
      <w:pPr>
        <w:pStyle w:val="pStyle"/>
      </w:pPr>
      <w:r>
        <w:rPr/>
        <w:t xml:space="preserve">C选项，定位文字材料可知，49.4%的人开销在101至500元之间，而花费在501至1000元之间的达到25%，二者比重之和为49.4%+25%=74.4%，超过一半，可以定义为“主流”，正确；</w:t>
      </w:r>
    </w:p>
    <w:p>
      <w:pPr>
        <w:pStyle w:val="pStyle"/>
      </w:pPr>
      <w:r>
        <w:rPr/>
        <w:t xml:space="preserve">D选项，定位文字材料可知，值得注意的是，目前宠物主人对购物类O2O服务有选择意向的不足4.0%，说明有超过96%的人暂时没有选择意向，符合“市场有待培育”，正确。</w:t>
      </w:r>
    </w:p>
    <w:p>
      <w:pPr>
        <w:pStyle w:val="pStyle"/>
      </w:pPr>
      <w:r>
        <w:rPr/>
        <w:t xml:space="preserve">因此本题选A。</w:t>
      </w:r>
    </w:p>
    <w:p>
      <w:pPr>
        <w:pStyle w:val="pStyle"/>
      </w:pPr>
    </w:p>
    <w:p>
      <w:pPr>
        <w:pStyle w:val="pStyle"/>
      </w:pPr>
      <w:r>
        <w:rPr/>
        <w:t xml:space="preserve">【知识点】A选项，简单计算；B选项，简单计算；C选项，现期比重；D选项，简单计算。</w:t>
      </w:r>
    </w:p>
    <w:p>
      <w:pPr>
        <w:pStyle w:val="pStyle"/>
      </w:pPr>
    </w:p>
    <w:p>
      <w:pPr>
        <w:pStyle w:val="pStyle"/>
      </w:pPr>
      <w:r>
        <w:rPr/>
        <w:t xml:space="preserve">【来源】 2017年宁夏公务员考试《行测》真题第115题,2017年广西公务员考试《行测》真题第115题,2017年青海公务员考试《行测》真题第115题,2017年海南公务员考试《行测》真题第100题,2017年甘肃公务员考试《行测》真题第115题,2017年河南选调生考试《行测》真题第110题</w:t>
      </w:r>
    </w:p>
    <w:p/>
    <w:p>
      <w:pPr/>
      <w:r>
        <w:rPr/>
        <w:t xml:space="preserve">第116题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定位表格材料1可知，乌鲁木齐、张家口、哈尔滨、呼伦贝尔综合得分分别为87.3+89+89.3+76.5≈90+90+90+80，85.6+88.4+90.5+93.1≈90+90+90+90，97.3+91.5+95.3+89.2≈100+90+90+90，86.3+94.1+87.4+78.5≈90+90+90+80，可见哈尔滨综合得分最高。</w:t>
      </w:r>
    </w:p>
    <w:p>
      <w:pPr>
        <w:pStyle w:val="pStyle"/>
      </w:pPr>
      <w:r>
        <w:rPr/>
        <w:t xml:space="preserve">因此本题选C。</w:t>
      </w:r>
    </w:p>
    <w:p>
      <w:pPr>
        <w:pStyle w:val="pStyle"/>
      </w:pPr>
    </w:p>
    <w:p>
      <w:pPr>
        <w:pStyle w:val="pStyle"/>
      </w:pPr>
      <w:r>
        <w:rPr/>
        <w:t xml:space="preserve">【来源】 2017年云南公务员考试《行测》真题第116题,2017年宁夏公务员考试《行测》真题第116题,2017年广西公务员考试《行测》真题第116题,2017年福建公务员考试《行测》真题第111题,2017年贵州公务员考试《行测》真题第106题,2017年青海公务员考试《行测》真题第116题,2017年河南选调生考试《行测》真题第111题</w:t>
      </w:r>
    </w:p>
    <w:p/>
    <w:p>
      <w:pPr/>
      <w:r>
        <w:rPr/>
        <w:t xml:space="preserve">第117题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定位表格材料1可知第四列和第五列可知，各城市对应游客期待指数和美誉度，延相差分别为：延庆87.5-77.5=10；哈尔滨97.3-91.5=5.8；伊春89.1-80.2=8.9；长春93.7-89.9=3.8。可见延庆的游客期待指数和美誉度相差最大。</w:t>
      </w:r>
    </w:p>
    <w:p>
      <w:pPr>
        <w:pStyle w:val="pStyle"/>
      </w:pPr>
      <w:r>
        <w:rPr/>
        <w:t xml:space="preserve">因此本题选A。</w:t>
      </w:r>
    </w:p>
    <w:p>
      <w:pPr>
        <w:pStyle w:val="pStyle"/>
      </w:pPr>
    </w:p>
    <w:p>
      <w:pPr>
        <w:pStyle w:val="pStyle"/>
      </w:pPr>
      <w:r>
        <w:rPr/>
        <w:t xml:space="preserve">【来源】 6.11今日作业-资料分析第17题,09.03今日作业-资料分析第12题,01.14今日作业-资料分析第19题,2017年云南公务员考试《行测》真题第117题,2017年宁夏公务员考试《行测》真题第117题,2017年广西公务员考试《行测》真题第117题,2017年福建公务员考试《行测》真题第112题,2017年贵州公务员考试《行测》真题第107题,2017年青海公务员考试《行测》真题第117题,2017年河南选调生考试《行测》真题第112题,6.24今日作业-资料分析第19题,09.16今日作业-资料分析第15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定位表格材料2第四列可知，各营销事件美誉度分别为89,87,88,91,88,90,90,89,88,86。则各营销事件美誉度平均得分为</w:t>
      </w:r>
      <w:r>
        <w:pict>
          <v:shape type="#_x0000_t75" style="width:350pt; height:39.41018766756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因此本题选B。</w:t>
      </w:r>
    </w:p>
    <w:p>
      <w:pPr>
        <w:pStyle w:val="pStyle"/>
      </w:pPr>
    </w:p>
    <w:p>
      <w:pPr>
        <w:pStyle w:val="pStyle"/>
      </w:pPr>
      <w:r>
        <w:rPr/>
        <w:t xml:space="preserve">【来源】 2017年云南公务员考试《行测》真题第118题,2017年宁夏公务员考试《行测》真题第118题,2017年广西公务员考试《行测》真题第118题,2017年福建公务员考试《行测》真题第113题,2017年贵州公务员考试《行测》真题第108题,2017年青海公务员考试《行测》真题第118题,2017年河南选调生考试《行测》真题第113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题干可知，竞争力=舆论声量×20%+美誉度×40%+创新指数×40%。定位表格材料2可知，中国新疆冰雪旅游节暨冬季旅游产业博览会的各项数值都低于哈尔滨国际冰雪节，观察选项，C项有中国新疆冰雪旅游节暨冬季旅游产业博览会，但并没有哈尔冰国际冰雪节，排除C选项；A、B、D项的前两个事件均相同，无需计算，只比较最后一个即可：A项，黑龙江大型冰雪旅游直播show=82×20%+（88+91）×40%=88，B项，黑龙江全民冰雪活动日=91×20%+（87+88）×40%=88.2，D项，内蒙古冰雪那达慕=78×20%+（88+83）×40%=84，可见B选项中的事件影响力最大。</w:t>
      </w:r>
    </w:p>
    <w:p>
      <w:pPr>
        <w:pStyle w:val="pStyle"/>
      </w:pPr>
      <w:r>
        <w:rPr/>
        <w:t xml:space="preserve">因此本题选B。</w:t>
      </w:r>
    </w:p>
    <w:p>
      <w:pPr>
        <w:pStyle w:val="pStyle"/>
      </w:pPr>
    </w:p>
    <w:p>
      <w:pPr>
        <w:pStyle w:val="pStyle"/>
      </w:pPr>
      <w:r>
        <w:rPr/>
        <w:t xml:space="preserve">【计算方法】部分=整体×比重</w:t>
      </w:r>
    </w:p>
    <w:p>
      <w:pPr>
        <w:pStyle w:val="pStyle"/>
      </w:pPr>
    </w:p>
    <w:p>
      <w:pPr>
        <w:pStyle w:val="pStyle"/>
      </w:pPr>
      <w:r>
        <w:rPr/>
        <w:t xml:space="preserve">【来源】 2017年云南公务员考试《行测》真题第119题,2017年宁夏公务员考试《行测》真题第119题,2017年广西公务员考试《行测》真题第119题,2017年福建公务员考试《行测》真题第114题,2017年贵州公务员考试《行测》真题第109题,2017年青海公务员考试《行测》真题第119题,2017年河南选调生考试《行测》真题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A选项，定位表格材料1可知，哈尔滨与张家口相比，哈尔滨游客期待指数较高，但其传播影响力较小，因而二者无正相关，错误；</w:t>
      </w:r>
    </w:p>
    <w:p>
      <w:pPr>
        <w:pStyle w:val="pStyle"/>
      </w:pPr>
      <w:r>
        <w:rPr/>
        <w:t xml:space="preserve">B选项：定位表格材料1第五列和第六列可知，美誉度最高的4个城市分别为呼伦贝尔、哈尔滨、吉林、沈阳，核心竞争力最高的4个城市分别为哈尔滨、长春、张家口、乌鲁木齐，二者不一致，错误；</w:t>
      </w:r>
    </w:p>
    <w:p>
      <w:pPr>
        <w:pStyle w:val="pStyle"/>
      </w:pPr>
      <w:r>
        <w:rPr/>
        <w:t xml:space="preserve">C选项，定位表格材料2可知，哈尔滨国际冰雪节舆论声量高于其他活动很多，可见得分最高为97+89+88=274，第4名为鸟巢欢乐冰雪季为85+85+91=261，则前者高出后者</w:t>
      </w:r>
      <w:r>
        <w:pict>
          <v:shape type="#_x0000_t75" style="width:148pt; height:42pt; margin-left:0pt; margin-top:0pt; mso-position-horizontal:left; mso-position-vertical:top; mso-position-horizontal-relative:char; mso-position-vertical-relative:line;">
            <w10:wrap type="inline"/>
            <v:imagedata r:id="rId41" o:title=""/>
          </v:shape>
        </w:pict>
      </w:r>
      <w:r>
        <w:rPr/>
        <w:t xml:space="preserve">，错误；</w:t>
      </w:r>
    </w:p>
    <w:p>
      <w:pPr>
        <w:pStyle w:val="pStyle"/>
      </w:pPr>
    </w:p>
    <w:p>
      <w:pPr>
        <w:pStyle w:val="pStyle"/>
      </w:pPr>
      <w:r>
        <w:rPr/>
        <w:t xml:space="preserve">D项，定位表格材料2可知，黑龙江的营销事件舆论声量为97+91+82=270，吉林的营销事件舆论声量为83+81+86=250，前者高于后者，正确。</w:t>
      </w:r>
    </w:p>
    <w:p>
      <w:pPr>
        <w:pStyle w:val="pStyle"/>
      </w:pPr>
      <w:r>
        <w:rPr/>
        <w:t xml:space="preserve">因此本题选D。</w:t>
      </w:r>
    </w:p>
    <w:p>
      <w:pPr>
        <w:pStyle w:val="pStyle"/>
      </w:pPr>
    </w:p>
    <w:p>
      <w:pPr>
        <w:pStyle w:val="pStyle"/>
      </w:pPr>
      <w:r>
        <w:rPr/>
        <w:t xml:space="preserve">【知识点】A选项，简单计算；B选项，直接读数；C选项，现期倍数；D选项，简单计算比较。</w:t>
      </w:r>
    </w:p>
    <w:p>
      <w:pPr>
        <w:pStyle w:val="pStyle"/>
      </w:pPr>
    </w:p>
    <w:p>
      <w:pPr>
        <w:pStyle w:val="pStyle"/>
      </w:pPr>
    </w:p>
    <w:p>
      <w:pPr>
        <w:pStyle w:val="pStyle"/>
      </w:pPr>
      <w:r>
        <w:rPr/>
        <w:t xml:space="preserve">【来源】 2017年云南公务员考试《行测》真题第120题,2017年宁夏公务员考试《行测》真题第120题,2017年广西公务员考试《行测》真题第120题,2017年福建公务员考试《行测》真题第115题,2017年贵州公务员考试《行测》真题第110题,2017年青海公务员考试《行测》真题第120题,2017年河南选调生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2023-12-27T11:19:22+08:00</dcterms:created>
  <dcterms:modified xsi:type="dcterms:W3CDTF">2023-12-27T11:19:22+08:00</dcterms:modified>
</cp:coreProperties>
</file>

<file path=docProps/custom.xml><?xml version="1.0" encoding="utf-8"?>
<Properties xmlns="http://schemas.openxmlformats.org/officeDocument/2006/custom-properties" xmlns:vt="http://schemas.openxmlformats.org/officeDocument/2006/docPropsVTypes"/>
</file>