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一、单选题（本大题共130小题，第1-25题0.7分，第26-75题0.8分，第76-90题0.7分，第91-130题0.8分，共计100分）</w:t>
      </w:r>
    </w:p>
    <w:p>
      <w:pPr>
        <w:pStyle w:val="pStyle"/>
      </w:pPr>
      <w:r>
        <w:rPr/>
        <w:t xml:space="preserve">1. (2018青海)中国共产党第十九次全国代表大会的主题是( )，高举中国特色社会主义伟大旗帜，决胜全面建成小康社会，夺取新时代中国特色社会主义伟大胜利，为实现中华民族伟大复兴的中国梦不懈奋斗。 填入括号处最恰当的一项是：</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2.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3.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4. (2018青海)互联网上每一个网络或每一台主机所分配的逻辑地址称为IP地址。目前，IP地址主要有IPv4地址和IPv6地址两大类别。下列对应错误的是：</w:t>
      </w:r>
    </w:p>
    <w:p>
      <w:pPr>
        <w:pStyle w:val="pStyle"/>
      </w:pPr>
      <w:r>
        <w:rPr/>
        <w:t xml:space="preserve">A. 192.168.0.57——IPv4地址</w:t>
      </w:r>
    </w:p>
    <w:p>
      <w:pPr>
        <w:pStyle w:val="pStyle"/>
      </w:pPr>
      <w:r>
        <w:rPr/>
        <w:t xml:space="preserve">B. 10.255.8.239——IPv4地址</w:t>
      </w:r>
    </w:p>
    <w:p>
      <w:pPr>
        <w:pStyle w:val="pStyle"/>
      </w:pPr>
      <w:r>
        <w:rPr/>
        <w:t xml:space="preserve">C. 0D-89-A5-9B-F3-61——IPv6地址</w:t>
      </w:r>
    </w:p>
    <w:p>
      <w:pPr>
        <w:pStyle w:val="pStyle"/>
      </w:pPr>
      <w:r>
        <w:rPr/>
        <w:t xml:space="preserve">D. 2016：DB8：0：2DE：A13——IPv6地址</w:t>
      </w:r>
    </w:p>
    <w:p/>
    <w:p>
      <w:pPr>
        <w:pStyle w:val="pStyle"/>
      </w:pPr>
      <w:r>
        <w:rPr/>
        <w:t xml:space="preserve">5.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6.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7.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8.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9.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10. (2018青海)下列著作与作者对应不正确的是：</w:t>
      </w:r>
    </w:p>
    <w:p>
      <w:pPr>
        <w:pStyle w:val="pStyle"/>
      </w:pPr>
      <w:r>
        <w:rPr/>
        <w:t xml:space="preserve">A. 《忏悔录》——卢梭</w:t>
      </w:r>
    </w:p>
    <w:p>
      <w:pPr>
        <w:pStyle w:val="pStyle"/>
      </w:pPr>
      <w:r>
        <w:rPr/>
        <w:t xml:space="preserve">B. 《人性论》——萨特</w:t>
      </w:r>
    </w:p>
    <w:p>
      <w:pPr>
        <w:pStyle w:val="pStyle"/>
      </w:pPr>
      <w:r>
        <w:rPr/>
        <w:t xml:space="preserve">C. 《正义论》——罗尔斯</w:t>
      </w:r>
    </w:p>
    <w:p>
      <w:pPr>
        <w:pStyle w:val="pStyle"/>
      </w:pPr>
      <w:r>
        <w:rPr/>
        <w:t xml:space="preserve">D. 《理想国》——柏拉图</w:t>
      </w:r>
    </w:p>
    <w:p/>
    <w:p>
      <w:pPr>
        <w:pStyle w:val="pStyle"/>
      </w:pPr>
      <w:r>
        <w:rPr/>
        <w:t xml:space="preserve">11.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12.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13.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14.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15.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16.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17. (2018青海)下列关于生活医学常识的说法错误的是：</w:t>
      </w:r>
    </w:p>
    <w:p>
      <w:pPr>
        <w:pStyle w:val="pStyle"/>
      </w:pPr>
      <w:r>
        <w:rPr/>
        <w:t xml:space="preserve">A. 生理盐水的浓度是9%</w:t>
      </w:r>
    </w:p>
    <w:p>
      <w:pPr>
        <w:pStyle w:val="pStyle"/>
      </w:pPr>
      <w:r>
        <w:rPr/>
        <w:t xml:space="preserve">B. 医用消毒酒精的浓度是75%</w:t>
      </w:r>
    </w:p>
    <w:p>
      <w:pPr>
        <w:pStyle w:val="pStyle"/>
      </w:pPr>
      <w:r>
        <w:rPr/>
        <w:t xml:space="preserve">C. 儿童缺锌会导致生长发育迟缓，抵抗力差</w:t>
      </w:r>
    </w:p>
    <w:p>
      <w:pPr>
        <w:pStyle w:val="pStyle"/>
      </w:pPr>
      <w:r>
        <w:rPr/>
        <w:t xml:space="preserve">D. 剧烈运动后感觉全身酸痛是因为肌肉中生成了乳酸</w:t>
      </w:r>
    </w:p>
    <w:p/>
    <w:p>
      <w:pPr>
        <w:pStyle w:val="pStyle"/>
      </w:pPr>
      <w:r>
        <w:rPr/>
        <w:t xml:space="preserve">18.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19. (2018河北)古代许多人既“名”又有“字”，表字和本名的意义有联系。下列古代名人的表字和本名意义相近、互为辅助的是：</w:t>
      </w:r>
    </w:p>
    <w:p>
      <w:pPr>
        <w:pStyle w:val="pStyle"/>
      </w:pPr>
      <w:r>
        <w:rPr/>
        <w:t xml:space="preserve">A. 孟轲，字子舆</w:t>
      </w:r>
    </w:p>
    <w:p>
      <w:pPr>
        <w:pStyle w:val="pStyle"/>
      </w:pPr>
      <w:r>
        <w:rPr/>
        <w:t xml:space="preserve">B. 朱熹，字元晦</w:t>
      </w:r>
    </w:p>
    <w:p>
      <w:pPr>
        <w:pStyle w:val="pStyle"/>
      </w:pPr>
      <w:r>
        <w:rPr/>
        <w:t xml:space="preserve">C. 李白，字太白</w:t>
      </w:r>
    </w:p>
    <w:p>
      <w:pPr>
        <w:pStyle w:val="pStyle"/>
      </w:pPr>
      <w:r>
        <w:rPr/>
        <w:t xml:space="preserve">D. 陆机，字士衡</w:t>
      </w:r>
    </w:p>
    <w:p/>
    <w:p>
      <w:pPr>
        <w:pStyle w:val="pStyle"/>
      </w:pPr>
      <w:r>
        <w:rPr/>
        <w:t xml:space="preserve">20. (2018青海)小明在图书馆大声说话，有读者制止他时，他却说：“这是我的权利和自由，别人无权干涉”。关于上述观点的评价正确的是：</w:t>
      </w:r>
    </w:p>
    <w:p>
      <w:pPr>
        <w:pStyle w:val="pStyle"/>
      </w:pPr>
      <w:r>
        <w:rPr/>
        <w:t xml:space="preserve">①正确，宪法规定公民有言论自由</w:t>
      </w:r>
    </w:p>
    <w:p>
      <w:pPr>
        <w:pStyle w:val="pStyle"/>
      </w:pPr>
      <w:r>
        <w:rPr/>
        <w:t xml:space="preserve"> ②错误，公民的自由是在法律范围内的自由</w:t>
      </w:r>
    </w:p>
    <w:p>
      <w:pPr>
        <w:pStyle w:val="pStyle"/>
      </w:pPr>
      <w:r>
        <w:rPr/>
        <w:t xml:space="preserve"> ③错误，未经他人许可，公民不得擅自行使权利</w:t>
      </w:r>
    </w:p>
    <w:p>
      <w:pPr>
        <w:pStyle w:val="pStyle"/>
      </w:pPr>
      <w:r>
        <w:rPr/>
        <w:t xml:space="preserve">④错误，世界上从来没有“绝对”的权利和自由</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21.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22.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23. (2018河北)现代社会不少人喜欢名牌，把自己的精力消耗在追逐名牌这个事情上，而不是把精力放在________自己上面。你被外在的物资的东西所奴役，就要不停地去满足这个外在的东西。节俭的品德不是让你过苦日子，而是要把自己的心________，不被外在的东西牵着鼻子走。</w:t>
      </w:r>
    </w:p>
    <w:p>
      <w:pPr>
        <w:pStyle w:val="pStyle"/>
      </w:pPr>
      <w:r>
        <w:rPr/>
        <w:t xml:space="preserve">依次填入划横线部分最恰当的一项是：</w:t>
      </w:r>
    </w:p>
    <w:p>
      <w:pPr>
        <w:pStyle w:val="pStyle"/>
      </w:pPr>
      <w:r>
        <w:rPr/>
        <w:t xml:space="preserve">A. 提高　　关上</w:t>
      </w:r>
    </w:p>
    <w:p>
      <w:pPr>
        <w:pStyle w:val="pStyle"/>
      </w:pPr>
      <w:r>
        <w:rPr/>
        <w:t xml:space="preserve">B. 打扮　　拴住</w:t>
      </w:r>
    </w:p>
    <w:p>
      <w:pPr>
        <w:pStyle w:val="pStyle"/>
      </w:pPr>
      <w:r>
        <w:rPr/>
        <w:t xml:space="preserve">C. 武装　　拢住</w:t>
      </w:r>
    </w:p>
    <w:p>
      <w:pPr>
        <w:pStyle w:val="pStyle"/>
      </w:pPr>
      <w:r>
        <w:rPr/>
        <w:t xml:space="preserve">D. 提升　　守住</w:t>
      </w:r>
    </w:p>
    <w:p/>
    <w:p>
      <w:pPr>
        <w:pStyle w:val="pStyle"/>
      </w:pPr>
      <w:r>
        <w:rPr/>
        <w:t xml:space="preserve">24. (2018河北)近年来，“图说我们的价值观”公益广告以开阔的视野、________人心的作品和________人心的力量传播社会正能量，引起了社会各界的高度关注和观众的热烈反响。</w:t>
      </w:r>
    </w:p>
    <w:p>
      <w:pPr>
        <w:pStyle w:val="pStyle"/>
      </w:pPr>
      <w:r>
        <w:rPr/>
        <w:t xml:space="preserve">依次填入括号部分最恰当的一项是：</w:t>
      </w:r>
    </w:p>
    <w:p>
      <w:pPr>
        <w:pStyle w:val="pStyle"/>
      </w:pPr>
      <w:r>
        <w:rPr/>
        <w:t xml:space="preserve">A. 凝聚　　汇聚</w:t>
      </w:r>
    </w:p>
    <w:p>
      <w:pPr>
        <w:pStyle w:val="pStyle"/>
      </w:pPr>
      <w:r>
        <w:rPr/>
        <w:t xml:space="preserve">B. 深入　　撼动</w:t>
      </w:r>
    </w:p>
    <w:p>
      <w:pPr>
        <w:pStyle w:val="pStyle"/>
      </w:pPr>
      <w:r>
        <w:rPr/>
        <w:t xml:space="preserve">C. 温暖　　感化</w:t>
      </w:r>
    </w:p>
    <w:p>
      <w:pPr>
        <w:pStyle w:val="pStyle"/>
      </w:pPr>
      <w:r>
        <w:rPr/>
        <w:t xml:space="preserve">D. 鼓舞　　激励</w:t>
      </w:r>
    </w:p>
    <w:p/>
    <w:p>
      <w:pPr>
        <w:pStyle w:val="pStyle"/>
      </w:pPr>
      <w:r>
        <w:rPr/>
        <w:t xml:space="preserve">25.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26.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27. (2018黑龙江)土豆放置在潮湿环境中容易发芽，土豆发芽后会产生一种毒素叫做龙葵碱，龙葵碱对胃肠道黏膜有较强的刺激性，会产生________效果，对中枢神经有麻痹作用，中毒的主要症状为胃痛加剧，恶心、呕吐，呼吸困难、急促，伴随全身虚弱________，严重者可导致死亡。</w:t>
      </w:r>
    </w:p>
    <w:p>
      <w:pPr>
        <w:pStyle w:val="pStyle"/>
      </w:pPr>
      <w:r>
        <w:rPr/>
        <w:t xml:space="preserve">依次填入划横线部分最恰当的一项是：</w:t>
      </w:r>
    </w:p>
    <w:p>
      <w:pPr>
        <w:pStyle w:val="pStyle"/>
      </w:pPr>
      <w:r>
        <w:rPr/>
        <w:t xml:space="preserve">A. 消蚀　　无力</w:t>
      </w:r>
    </w:p>
    <w:p>
      <w:pPr>
        <w:pStyle w:val="pStyle"/>
      </w:pPr>
      <w:r>
        <w:rPr/>
        <w:t xml:space="preserve">B. 销蚀　　衰微</w:t>
      </w:r>
    </w:p>
    <w:p>
      <w:pPr>
        <w:pStyle w:val="pStyle"/>
      </w:pPr>
      <w:r>
        <w:rPr/>
        <w:t xml:space="preserve">C. 侵蚀　　乏力</w:t>
      </w:r>
    </w:p>
    <w:p>
      <w:pPr>
        <w:pStyle w:val="pStyle"/>
      </w:pPr>
      <w:r>
        <w:rPr/>
        <w:t xml:space="preserve">D. 腐蚀　　衰竭</w:t>
      </w:r>
    </w:p>
    <w:p/>
    <w:p>
      <w:pPr>
        <w:pStyle w:val="pStyle"/>
      </w:pPr>
      <w:r>
        <w:rPr/>
        <w:t xml:space="preserve">28.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29.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30.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31.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32.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33.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34.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35. (2018河北)巨大的投资热情背后，短视频的发展短极令人担忧：内容创作新意________，同质化严重；平台盈利模式________，只顾短期盈利，长期规划不足；监管机制________，版权保护缺位，低俗内容和创意抄袭大行其道。</w:t>
      </w:r>
    </w:p>
    <w:p>
      <w:pPr>
        <w:pStyle w:val="pStyle"/>
      </w:pPr>
      <w:r>
        <w:rPr/>
        <w:t xml:space="preserve">依次填入括号部分最恰当的一项是：</w:t>
      </w:r>
    </w:p>
    <w:p>
      <w:pPr>
        <w:pStyle w:val="pStyle"/>
      </w:pPr>
      <w:r>
        <w:rPr/>
        <w:t xml:space="preserve">A. 匮乏　　缺乏　　贫乏</w:t>
      </w:r>
    </w:p>
    <w:p>
      <w:pPr>
        <w:pStyle w:val="pStyle"/>
      </w:pPr>
      <w:r>
        <w:rPr/>
        <w:t xml:space="preserve">B. 贫乏　　缺乏　　匮乏</w:t>
      </w:r>
    </w:p>
    <w:p>
      <w:pPr>
        <w:pStyle w:val="pStyle"/>
      </w:pPr>
      <w:r>
        <w:rPr/>
        <w:t xml:space="preserve">C. 缺乏　　匮乏　　贫乏</w:t>
      </w:r>
    </w:p>
    <w:p>
      <w:pPr>
        <w:pStyle w:val="pStyle"/>
      </w:pPr>
      <w:r>
        <w:rPr/>
        <w:t xml:space="preserve">D. 匮乏　　贫乏　　缺乏</w:t>
      </w:r>
    </w:p>
    <w:p/>
    <w:p>
      <w:pPr>
        <w:pStyle w:val="pStyle"/>
      </w:pPr>
      <w:r>
        <w:rPr/>
        <w:t xml:space="preserve">36.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37.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38.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39. (2018青海)当初的救济性扶贫虽然有立竿见影的功效，但救济的终结常常就是返贫的开始。后来的开发性扶贫有利于借助本土资源________现代产业，但也容易滋生资源掠夺经营、透支生态环境的隐患。在“输血”和“造血”之外，我们还应有新的视角和新的思维。</w:t>
      </w:r>
    </w:p>
    <w:p>
      <w:pPr>
        <w:pStyle w:val="pStyle"/>
      </w:pPr>
      <w:r>
        <w:rPr/>
        <w:t xml:space="preserve">填入括号部分最恰当的一项是：</w:t>
      </w:r>
    </w:p>
    <w:p>
      <w:pPr>
        <w:pStyle w:val="pStyle"/>
      </w:pPr>
      <w:r>
        <w:rPr/>
        <w:t xml:space="preserve">A. 培养</w:t>
      </w:r>
    </w:p>
    <w:p>
      <w:pPr>
        <w:pStyle w:val="pStyle"/>
      </w:pPr>
      <w:r>
        <w:rPr/>
        <w:t xml:space="preserve">B. 扶植</w:t>
      </w:r>
    </w:p>
    <w:p>
      <w:pPr>
        <w:pStyle w:val="pStyle"/>
      </w:pPr>
      <w:r>
        <w:rPr/>
        <w:t xml:space="preserve">C. 培植</w:t>
      </w:r>
    </w:p>
    <w:p>
      <w:pPr>
        <w:pStyle w:val="pStyle"/>
      </w:pPr>
      <w:r>
        <w:rPr/>
        <w:t xml:space="preserve">D. 培育</w:t>
      </w:r>
    </w:p>
    <w:p/>
    <w:p>
      <w:pPr>
        <w:pStyle w:val="pStyle"/>
      </w:pPr>
      <w:r>
        <w:rPr/>
        <w:t xml:space="preserve">40.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41.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42.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43.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44.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45.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46.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47.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48.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49.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50. (2018青海)简单地说，综述主要是面向圈内人的，有时甚至主要是给业内同行看的，所以完全用纯专业的语言来叙述，但元科普著作就不一样，它的目标是本领域以外的人群，为此就需要由最了解这一行的人将知识的由来和背景，乃至科研的甘苦和心得，都梳理清楚，娓娓道来，这就是非亲历者所不能为的缘故。</w:t>
      </w:r>
    </w:p>
    <w:p>
      <w:pPr>
        <w:pStyle w:val="pStyle"/>
      </w:pPr>
      <w:r>
        <w:rPr/>
        <w:t xml:space="preserve">这段文字意在说明：</w:t>
      </w:r>
    </w:p>
    <w:p>
      <w:pPr>
        <w:pStyle w:val="pStyle"/>
      </w:pPr>
      <w:r>
        <w:rPr/>
        <w:t xml:space="preserve">A. 综述与元科普的联系</w:t>
      </w:r>
    </w:p>
    <w:p>
      <w:pPr>
        <w:pStyle w:val="pStyle"/>
      </w:pPr>
      <w:r>
        <w:rPr/>
        <w:t xml:space="preserve">B. 综述与元科普的内涵</w:t>
      </w:r>
    </w:p>
    <w:p>
      <w:pPr>
        <w:pStyle w:val="pStyle"/>
      </w:pPr>
      <w:r>
        <w:rPr/>
        <w:t xml:space="preserve">C. 综述与元科普的共性</w:t>
      </w:r>
    </w:p>
    <w:p>
      <w:pPr>
        <w:pStyle w:val="pStyle"/>
      </w:pPr>
      <w:r>
        <w:rPr/>
        <w:t xml:space="preserve">D. 综述与元科普的区别</w:t>
      </w:r>
    </w:p>
    <w:p/>
    <w:p>
      <w:pPr>
        <w:pStyle w:val="pStyle"/>
      </w:pPr>
      <w:r>
        <w:rPr/>
        <w:t xml:space="preserve">51. (2018青海)当前，海水温度上升引发一系列白化事件，研究人员非常担心全球珊瑚的命运，研究人员发现，虫黄藻能够利用光合作用产生自己及其寄主所需的养分，当温度较高的海水导致珊瑚礁排出名为虫黄藻的共生藻类时，失去彩色藻类的珊瑚逐渐变为白色，白化现象便发生了。如果白化现象持续下去，等待珊瑚礁的便只有死亡。</w:t>
      </w:r>
    </w:p>
    <w:p>
      <w:pPr>
        <w:pStyle w:val="pStyle"/>
      </w:pPr>
      <w:r>
        <w:rPr/>
        <w:t xml:space="preserve">由此我们可以推出：</w:t>
      </w:r>
    </w:p>
    <w:p>
      <w:pPr>
        <w:pStyle w:val="pStyle"/>
      </w:pPr>
      <w:r>
        <w:rPr/>
        <w:t xml:space="preserve">A. 限制大气温度上升至少会留给珊瑚礁一些时间去适应</w:t>
      </w:r>
    </w:p>
    <w:p>
      <w:pPr>
        <w:pStyle w:val="pStyle"/>
      </w:pPr>
      <w:r>
        <w:rPr/>
        <w:t xml:space="preserve">B. 全球气候变暖致使近海珊瑚礁系统越来越缓慢地钙化</w:t>
      </w:r>
    </w:p>
    <w:p>
      <w:pPr>
        <w:pStyle w:val="pStyle"/>
      </w:pPr>
      <w:r>
        <w:rPr/>
        <w:t xml:space="preserve">C. 气温持续上升将会导致发生白化事件的间隔越来越长</w:t>
      </w:r>
    </w:p>
    <w:p>
      <w:pPr>
        <w:pStyle w:val="pStyle"/>
      </w:pPr>
      <w:r>
        <w:rPr/>
        <w:t xml:space="preserve">D. 气温升高压力导致浅水珊瑚要到更深的水域寻求庇护</w:t>
      </w:r>
    </w:p>
    <w:p/>
    <w:p>
      <w:pPr>
        <w:pStyle w:val="pStyle"/>
      </w:pPr>
      <w:r>
        <w:rPr/>
        <w:t xml:space="preserve">52.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53.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54.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55.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56.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57.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58. (2018黑龙江)小时候熟记的古诗文，长大后也很难忘记，即使长时间不用，但只要一提起，与之相关的记忆便会不由自主地流露出来。这种扎根在脑海深处的诗词印象，是浸透在血液之中的古文积淀，这就是“童子功”的厉害之处。因此，我们要从小诵读古诗文，让中华传统文化内化于心。古人云，“__________”想要练就古诗文的“童子功”，必须要多读多记，才会烂熟于心、出口成章。若是腹内草莽，必然不可能口吐莲花。诗词大会舞台上，选手们精彩表现的背后，又何尝不是他们从小的阅读背诵和长年的储存积累。</w:t>
      </w:r>
    </w:p>
    <w:p>
      <w:pPr>
        <w:pStyle w:val="pStyle"/>
      </w:pPr>
      <w:r>
        <w:rPr/>
        <w:t xml:space="preserve">填入横线部分最恰当的一项是：</w:t>
      </w:r>
    </w:p>
    <w:p>
      <w:pPr>
        <w:pStyle w:val="pStyle"/>
      </w:pPr>
      <w:r>
        <w:rPr/>
        <w:t xml:space="preserve">A. 读书破万卷,下笔如有神</w:t>
      </w:r>
    </w:p>
    <w:p>
      <w:pPr>
        <w:pStyle w:val="pStyle"/>
      </w:pPr>
      <w:r>
        <w:rPr/>
        <w:t xml:space="preserve">B. 书犹药也，善读之可以医愚</w:t>
      </w:r>
    </w:p>
    <w:p>
      <w:pPr>
        <w:pStyle w:val="pStyle"/>
      </w:pPr>
      <w:r>
        <w:rPr/>
        <w:t xml:space="preserve">C. 问渠哪得清如许，为有源头活水来</w:t>
      </w:r>
    </w:p>
    <w:p>
      <w:pPr>
        <w:pStyle w:val="pStyle"/>
      </w:pPr>
      <w:r>
        <w:rPr/>
        <w:t xml:space="preserve">D. 熟读唐诗三百首，不会作诗也会吟</w:t>
      </w:r>
    </w:p>
    <w:p/>
    <w:p>
      <w:pPr>
        <w:pStyle w:val="pStyle"/>
      </w:pPr>
      <w:r>
        <w:rPr/>
        <w:t xml:space="preserve">59.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60.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61.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8"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62.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9"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63.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64.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65.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66.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67.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68.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69. (2018河北)某单位工会组织桥牌比赛，共有8人报名，随机组成4队，每队2人。那么，小王和小李恰好被分在同一队的概率是(  )</w:t>
      </w:r>
    </w:p>
    <w:p>
      <w:pPr>
        <w:pStyle w:val="pStyle"/>
      </w:pPr>
      <w:r>
        <w:rPr/>
        <w:t xml:space="preserve">A. 1/7</w:t>
      </w:r>
    </w:p>
    <w:p>
      <w:pPr>
        <w:pStyle w:val="pStyle"/>
      </w:pPr>
      <w:r>
        <w:rPr/>
        <w:t xml:space="preserve">B. 1/14</w:t>
      </w:r>
    </w:p>
    <w:p>
      <w:pPr>
        <w:pStyle w:val="pStyle"/>
      </w:pPr>
      <w:r>
        <w:rPr/>
        <w:t xml:space="preserve">C. 1/21</w:t>
      </w:r>
    </w:p>
    <w:p>
      <w:pPr>
        <w:pStyle w:val="pStyle"/>
      </w:pPr>
      <w:r>
        <w:rPr/>
        <w:t xml:space="preserve">D. 1/28</w:t>
      </w:r>
    </w:p>
    <w:p/>
    <w:p>
      <w:pPr>
        <w:pStyle w:val="pStyle"/>
      </w:pPr>
      <w:r>
        <w:rPr/>
        <w:t xml:space="preserve">70.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71.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72. (2018黑龙江)A、B两地间有三种类型列车运行，其中高速铁路动车组列车每天6车次，普通动车组列车每天5车次，快速旅客列车每天4车次。甲、乙两人要同一天从A地出发前往B地，假设他们买票前没有互通信息，而且火车票票源充足，问他们买到同一趟列车车票的概率有多大？</w:t>
      </w:r>
    </w:p>
    <w:p>
      <w:pPr>
        <w:pStyle w:val="pStyle"/>
      </w:pPr>
      <w:r>
        <w:rPr/>
        <w:t xml:space="preserve">A. 小于10%</w:t>
      </w:r>
    </w:p>
    <w:p>
      <w:pPr>
        <w:pStyle w:val="pStyle"/>
      </w:pPr>
      <w:r>
        <w:rPr/>
        <w:t xml:space="preserve">B. 10%到20%之间</w:t>
      </w:r>
    </w:p>
    <w:p>
      <w:pPr>
        <w:pStyle w:val="pStyle"/>
      </w:pPr>
      <w:r>
        <w:rPr/>
        <w:t xml:space="preserve">C. 20%到25%之间</w:t>
      </w:r>
    </w:p>
    <w:p>
      <w:pPr>
        <w:pStyle w:val="pStyle"/>
      </w:pPr>
      <w:r>
        <w:rPr/>
        <w:t xml:space="preserve">D. 25%到30%之间</w:t>
      </w:r>
    </w:p>
    <w:p/>
    <w:p>
      <w:pPr>
        <w:pStyle w:val="pStyle"/>
      </w:pPr>
      <w:r>
        <w:rPr/>
        <w:t xml:space="preserve">73.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74.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75. (2018青海)某公司新近录用五名应聘人员，将分别安排到产品开发、管理、销售和售后服务这四个部门工作，每个部门至少一人。若其中有两人只能从事销售或售后服务两个部门的工作，其余三人均能从事四个部门的工作，则不同的选派方案共有(  )</w:t>
      </w:r>
    </w:p>
    <w:p>
      <w:pPr>
        <w:pStyle w:val="pStyle"/>
      </w:pPr>
      <w:r>
        <w:rPr/>
        <w:t xml:space="preserve">A. 12种</w:t>
      </w:r>
    </w:p>
    <w:p>
      <w:pPr>
        <w:pStyle w:val="pStyle"/>
      </w:pPr>
      <w:r>
        <w:rPr/>
        <w:t xml:space="preserve">B. 18种</w:t>
      </w:r>
    </w:p>
    <w:p>
      <w:pPr>
        <w:pStyle w:val="pStyle"/>
      </w:pPr>
      <w:r>
        <w:rPr/>
        <w:t xml:space="preserve">C. 36种</w:t>
      </w:r>
    </w:p>
    <w:p>
      <w:pPr>
        <w:pStyle w:val="pStyle"/>
      </w:pPr>
      <w:r>
        <w:rPr/>
        <w:t xml:space="preserve">D. 48种</w:t>
      </w:r>
    </w:p>
    <w:p/>
    <w:p>
      <w:pPr>
        <w:pStyle w:val="pStyle"/>
      </w:pPr>
      <w:r>
        <w:rPr/>
        <w:t xml:space="preserve">76.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0"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77.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1"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78.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2" o:title=""/>
          </v:shape>
        </w:pict>
      </w:r>
    </w:p>
    <w:p/>
    <w:p>
      <w:pPr>
        <w:pStyle w:val="pStyle"/>
      </w:pPr>
      <w:r>
        <w:rPr/>
        <w:t xml:space="preserve">79. (2018青海)下列选项中的图形不能折叠成完整封闭的立体几何结构的是：</w:t>
      </w:r>
    </w:p>
    <w:p>
      <w:pPr>
        <w:pStyle w:val="pStyle"/>
      </w:pPr>
      <w:r>
        <w:pict>
          <v:shape type="#_x0000_t75" style="width:350pt; height:117.73455377574pt; margin-left:0pt; margin-top:0pt; mso-position-horizontal:left; mso-position-vertical:top; mso-position-horizontal-relative:char; mso-position-vertical-relative:line;">
            <w10:wrap type="inline"/>
            <v:imagedata r:id="rId13" o:title=""/>
          </v:shape>
        </w:pict>
      </w:r>
    </w:p>
    <w:p/>
    <w:p>
      <w:pPr>
        <w:pStyle w:val="pStyle"/>
      </w:pPr>
      <w:r>
        <w:rPr/>
        <w:t xml:space="preserve">80. (2018青海)从正方体中裁出如下图所示六个不同的三角形，将其分为两类，使每一类图形都有各自的共同特征或 规律，分类正确的一项是( )</w:t>
      </w: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①②⑤，③④⑥</w:t>
      </w:r>
    </w:p>
    <w:p>
      <w:pPr>
        <w:pStyle w:val="pStyle"/>
      </w:pPr>
      <w:r>
        <w:rPr/>
        <w:t xml:space="preserve">B. ①⑤⑥，②③④</w:t>
      </w:r>
    </w:p>
    <w:p>
      <w:pPr>
        <w:pStyle w:val="pStyle"/>
      </w:pPr>
      <w:r>
        <w:rPr/>
        <w:t xml:space="preserve">C. ①③⑤，②④⑥</w:t>
      </w:r>
    </w:p>
    <w:p>
      <w:pPr>
        <w:pStyle w:val="pStyle"/>
      </w:pPr>
      <w:r>
        <w:rPr/>
        <w:t xml:space="preserve">D. ①②④，③⑤⑥</w:t>
      </w:r>
    </w:p>
    <w:p/>
    <w:p>
      <w:pPr>
        <w:pStyle w:val="pStyle"/>
      </w:pPr>
      <w:r>
        <w:rPr/>
        <w:t xml:space="preserve">81.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82. (2018青海)二维码是用某种特定的几何图形按一定规律，在平面分布的黑白相间的图形记录数据符号信息。在代码编制上利用“0”“1”比特流的概念，用若干与二进制相对应的几何形体来表示文字数值信息，通过图像输入设备或光电扫描设备自动识读，以实现信息自动处理。一个二维码所能表示的比特数是固定的，它包含的信息越多，则冗余度就越小;反之，冗余度就越大</w:t>
      </w:r>
    </w:p>
    <w:p>
      <w:pPr>
        <w:pStyle w:val="pStyle"/>
      </w:pPr>
      <w:r>
        <w:rPr/>
        <w:t xml:space="preserve">根据上述定义，下列选项不符合二维码内涵的是(  )</w:t>
      </w:r>
    </w:p>
    <w:p>
      <w:pPr>
        <w:pStyle w:val="pStyle"/>
      </w:pPr>
      <w:r>
        <w:rPr/>
        <w:t xml:space="preserve">A. 某种特定的几何图形按一定规律分布可以构成相应的二维码</w:t>
      </w:r>
    </w:p>
    <w:p>
      <w:pPr>
        <w:pStyle w:val="pStyle"/>
      </w:pPr>
      <w:r>
        <w:rPr/>
        <w:t xml:space="preserve">B. 二维码中图像代码的基本原理利用的是计算机的内部逻辑基础</w:t>
      </w:r>
    </w:p>
    <w:p>
      <w:pPr>
        <w:pStyle w:val="pStyle"/>
      </w:pPr>
      <w:r>
        <w:rPr/>
        <w:t xml:space="preserve">C. 把文字数值信息转化成与二进制相对应的几何形体，可供设备识读</w:t>
      </w:r>
    </w:p>
    <w:p>
      <w:pPr>
        <w:pStyle w:val="pStyle"/>
      </w:pPr>
      <w:r>
        <w:rPr/>
        <w:t xml:space="preserve">D. 二维码包含的信息量都很大，意味着在编码时需要尽量减少冗余度</w:t>
      </w:r>
    </w:p>
    <w:p/>
    <w:p>
      <w:pPr>
        <w:pStyle w:val="pStyle"/>
      </w:pPr>
      <w:r>
        <w:rPr/>
        <w:t xml:space="preserve">83.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84.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85.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86.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87.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88.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89.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90.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91. (2018青海)井底蛙：三脚猫：智慧</w:t>
      </w:r>
    </w:p>
    <w:p>
      <w:pPr>
        <w:pStyle w:val="pStyle"/>
      </w:pPr>
      <w:r>
        <w:rPr/>
        <w:t xml:space="preserve">A. 笑面虎：变色龙：真诚</w:t>
      </w:r>
    </w:p>
    <w:p>
      <w:pPr>
        <w:pStyle w:val="pStyle"/>
      </w:pPr>
      <w:r>
        <w:rPr/>
        <w:t xml:space="preserve">B. 千里马：孺子牛：可靠</w:t>
      </w:r>
    </w:p>
    <w:p>
      <w:pPr>
        <w:pStyle w:val="pStyle"/>
      </w:pPr>
      <w:r>
        <w:rPr/>
        <w:t xml:space="preserve">C. 替罪羊：铁公鸡：坚强</w:t>
      </w:r>
    </w:p>
    <w:p>
      <w:pPr>
        <w:pStyle w:val="pStyle"/>
      </w:pPr>
      <w:r>
        <w:rPr/>
        <w:t xml:space="preserve">D. 地头蛇：纸老虎：勇敢</w:t>
      </w:r>
    </w:p>
    <w:p/>
    <w:p>
      <w:pPr>
        <w:pStyle w:val="pStyle"/>
      </w:pPr>
      <w:r>
        <w:rPr/>
        <w:t xml:space="preserve">92.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93.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94.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95.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96.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97.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98.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99.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100.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101.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102.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103.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104.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105.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106. (2018青海)东亚人看起来更谦虚，但心理学研究表明，和接受其他文化熏陶的人相比，他们也一样充满骄傲和自信。某研究团队招募了 40 名志愿者参与研究，其中一半来自东亚国家，剩下的来自西方国家。他们向这些志愿者展示大量正面和负面的词语，并询问他们哪些形容词适合自己。结果，志愿者们无论有什么样的文化背景，他们都倾向于用更多正面的形容词来描述自己，认为一些较为负面的特征不适合自己。研究者认为，这表明参与测试的人无论具有何种文化背景，他们同样都有美化自己的动机。以下哪项如果为真， 最能削弱上述论证( )</w:t>
      </w:r>
    </w:p>
    <w:p>
      <w:pPr>
        <w:pStyle w:val="pStyle"/>
      </w:pPr>
      <w:r>
        <w:rPr/>
        <w:t xml:space="preserve">A. 东亚人习惯负面评价自己，而西方人往往对自己的能力言过其实</w:t>
      </w:r>
    </w:p>
    <w:p>
      <w:pPr>
        <w:pStyle w:val="pStyle"/>
      </w:pPr>
      <w:r>
        <w:rPr/>
        <w:t xml:space="preserve">B. 当志愿者被要求用正面词汇形容自己时，他们的反应都是一样的</w:t>
      </w:r>
    </w:p>
    <w:p>
      <w:pPr>
        <w:pStyle w:val="pStyle"/>
      </w:pPr>
      <w:r>
        <w:rPr/>
        <w:t xml:space="preserve">C. 东亚人谦逊只是一种文化惯例，他们有着和西方人一样的自尊心</w:t>
      </w:r>
    </w:p>
    <w:p>
      <w:pPr>
        <w:pStyle w:val="pStyle"/>
      </w:pPr>
      <w:r>
        <w:rPr/>
        <w:t xml:space="preserve">D. 研究发现，无论来自何种文化背景，志愿者们的脑电波都很相似</w:t>
      </w:r>
    </w:p>
    <w:p/>
    <w:p>
      <w:pPr>
        <w:pStyle w:val="pStyle"/>
      </w:pPr>
      <w:r>
        <w:rPr/>
        <w:t xml:space="preserve">107.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108.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109. (2018河北)色素主要为花色甙等酚类物质，它们的颜色构成了葡萄酒的色泽，并且给葡萄酒带来了它们自身的香气和细腻口感。陈年葡萄酒中的颜色主要来源于单宁。单宁除了给酒的色泽作出贡献外，还能作用于口腔 产生一种苦涩感，从而促进人们的食欲。单宁含量过高，苦涩味重且酒质粗糙;含量过低则酒体软弱而淡 薄。此外，单宁还能掩盖酸味，所以红葡萄酒由于含有丰富的单宁，其酸味明显小于白葡萄酒。 由此可以推出( )</w:t>
      </w:r>
    </w:p>
    <w:p>
      <w:pPr>
        <w:pStyle w:val="pStyle"/>
      </w:pPr>
      <w:r>
        <w:rPr/>
        <w:t xml:space="preserve">A. 陈年葡萄酒会促进食欲，色泽来源于单宁</w:t>
      </w:r>
    </w:p>
    <w:p>
      <w:pPr>
        <w:pStyle w:val="pStyle"/>
      </w:pPr>
      <w:r>
        <w:rPr/>
        <w:t xml:space="preserve">B. 苦涩味重且酒质粗糙的酒必含有过多单宁</w:t>
      </w:r>
    </w:p>
    <w:p>
      <w:pPr>
        <w:pStyle w:val="pStyle"/>
      </w:pPr>
      <w:r>
        <w:rPr/>
        <w:t xml:space="preserve">C. 酒体软弱而淡薄的酒中单宁含量必然过低</w:t>
      </w:r>
    </w:p>
    <w:p>
      <w:pPr>
        <w:pStyle w:val="pStyle"/>
      </w:pPr>
      <w:r>
        <w:rPr/>
        <w:t xml:space="preserve">D. 单宁能影响酒的色泽和饮者的味觉及食欲</w:t>
      </w:r>
    </w:p>
    <w:p/>
    <w:p>
      <w:pPr>
        <w:pStyle w:val="pStyle"/>
      </w:pPr>
      <w:r>
        <w:rPr/>
        <w:t xml:space="preserve">110.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111.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112. (2018河北)2016年第一季度，该省平均每亩蔬菜种植地产出蔬菜多少吨?</w:t>
      </w:r>
    </w:p>
    <w:p>
      <w:pPr>
        <w:pStyle w:val="pStyle"/>
      </w:pPr>
      <w:r>
        <w:rPr/>
        <w:t xml:space="preserve">A. 1.26</w:t>
      </w:r>
    </w:p>
    <w:p>
      <w:pPr>
        <w:pStyle w:val="pStyle"/>
      </w:pPr>
      <w:r>
        <w:rPr/>
        <w:t xml:space="preserve">B. 1.35</w:t>
      </w:r>
    </w:p>
    <w:p>
      <w:pPr>
        <w:pStyle w:val="pStyle"/>
      </w:pPr>
      <w:r>
        <w:rPr/>
        <w:t xml:space="preserve">C. 1.29</w:t>
      </w:r>
    </w:p>
    <w:p>
      <w:pPr>
        <w:pStyle w:val="pStyle"/>
      </w:pPr>
      <w:r>
        <w:rPr/>
        <w:t xml:space="preserve">D. 1.31</w:t>
      </w:r>
    </w:p>
    <w:p/>
    <w:p>
      <w:pPr>
        <w:pStyle w:val="pStyle"/>
      </w:pPr>
      <w:r>
        <w:rPr/>
        <w:t xml:space="preserve">113.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114.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5" o:title=""/>
          </v:shape>
        </w:pict>
      </w:r>
    </w:p>
    <w:p>
      <w:pPr>
        <w:pStyle w:val="pStyle"/>
      </w:pPr>
      <w:r>
        <w:rPr/>
        <w:t xml:space="preserve">116.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117. (2018黑龙江)2015年我国电信业务总量比邮政业务总量多:</w:t>
      </w:r>
    </w:p>
    <w:p>
      <w:pPr>
        <w:pStyle w:val="pStyle"/>
      </w:pPr>
      <w:r>
        <w:rPr/>
        <w:t xml:space="preserve">A. 14235亿元</w:t>
      </w:r>
    </w:p>
    <w:p>
      <w:pPr>
        <w:pStyle w:val="pStyle"/>
      </w:pPr>
      <w:r>
        <w:rPr/>
        <w:t xml:space="preserve">B. 16235亿元</w:t>
      </w:r>
    </w:p>
    <w:p>
      <w:pPr>
        <w:pStyle w:val="pStyle"/>
      </w:pPr>
      <w:r>
        <w:rPr/>
        <w:t xml:space="preserve">C. 18235亿元</w:t>
      </w:r>
    </w:p>
    <w:p>
      <w:pPr>
        <w:pStyle w:val="pStyle"/>
      </w:pPr>
      <w:r>
        <w:rPr/>
        <w:t xml:space="preserve">D. 20235亿元</w:t>
      </w:r>
    </w:p>
    <w:p/>
    <w:p>
      <w:pPr>
        <w:pStyle w:val="pStyle"/>
      </w:pPr>
      <w:r>
        <w:rPr/>
        <w:t xml:space="preserve">118.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119.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120.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6"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121.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122.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123.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124.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125.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7" o:title=""/>
          </v:shape>
        </w:pict>
      </w:r>
    </w:p>
    <w:p>
      <w:pPr>
        <w:pStyle w:val="pStyle"/>
      </w:pPr>
      <w:r>
        <w:rPr/>
        <w:t xml:space="preserve">126.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127. (2018黑龙江)2016年上半年，全国居民人均工资性收入占全国居民人均可支配收入的比重约为：</w:t>
      </w:r>
    </w:p>
    <w:p>
      <w:pPr>
        <w:pStyle w:val="pStyle"/>
      </w:pPr>
    </w:p>
    <w:p>
      <w:pPr>
        <w:pStyle w:val="pStyle"/>
      </w:pPr>
      <w:r>
        <w:rPr/>
        <w:t xml:space="preserve">A. 53.6%</w:t>
      </w:r>
    </w:p>
    <w:p>
      <w:pPr>
        <w:pStyle w:val="pStyle"/>
      </w:pPr>
      <w:r>
        <w:rPr/>
        <w:t xml:space="preserve">B. 57.6%</w:t>
      </w:r>
    </w:p>
    <w:p>
      <w:pPr>
        <w:pStyle w:val="pStyle"/>
      </w:pPr>
      <w:r>
        <w:rPr/>
        <w:t xml:space="preserve">C. 60.6%</w:t>
      </w:r>
    </w:p>
    <w:p>
      <w:pPr>
        <w:pStyle w:val="pStyle"/>
      </w:pPr>
      <w:r>
        <w:rPr/>
        <w:t xml:space="preserve">D. 63.6%</w:t>
      </w:r>
    </w:p>
    <w:p/>
    <w:p>
      <w:pPr>
        <w:pStyle w:val="pStyle"/>
      </w:pPr>
      <w:r>
        <w:rPr/>
        <w:t xml:space="preserve">128.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129. (2018黑龙江) 关于2017年上半年全国居民收入和消费支出主要数据情况，下列说法正确的是：</w:t>
      </w:r>
    </w:p>
    <w:p>
      <w:pPr>
        <w:pStyle w:val="pStyle"/>
      </w:pP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城镇居民人均可支配收入超过农村居民人均可支配收入的3倍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130. (2018黑龙江)按消费类别分,下列哪一个经济指标值最大?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时政常识。中国共产党第十九次全国代表大会的主题是：不忘初心，牢记使命，高举中国特色社会主义伟大旗帜，决胜全面建成小康社会，夺取新时代中国特色社会主义伟大胜利，为实现中华民族伟大复兴的中国梦不懈奋斗。B项、C项、D项说法错误。因此本题选A。</w:t>
      </w:r>
    </w:p>
    <w:p>
      <w:pPr>
        <w:pStyle w:val="pStyle"/>
      </w:pPr>
    </w:p>
    <w:p>
      <w:pPr>
        <w:pStyle w:val="pStyle"/>
      </w:pPr>
      <w:r>
        <w:rPr/>
        <w:t xml:space="preserve">【来源】 2018年安徽公务员考试《行测》真题第41题,2018年天津公务员考试《行测》真题第1题,2018年黑龙江公务员考试《行测》真题第1题,2018年内蒙古公务员考试《行测》真题第1题,2018年新疆公务员考试《行测》真题第26题,2018年湖南公务员考试《行测》真题第111题,2018年河北公务员考试《行测》真题第1题,模考周（一）第1题,19省考真题模考第一季第1题,2018年青海公务员考试《行测》真题第100题</w:t>
      </w:r>
    </w:p>
    <w:p/>
    <w:p>
      <w:pPr/>
      <w:r>
        <w:rPr/>
        <w:t xml:space="preserve">第2题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第3题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计算机常识。A项、B项，正确。IPv4译为“互联网通信协议”的第四版，其地址全部长度32位，每8位为一个字节，用十进制表示值从0到255，共四段，一般的写法为4个用小数点分开的十进制数。C项，错误。0D—89—A5—9B—F3—61属于MAC地址，MAC地址也称为物理地址，用来表示互联网上每一个站点的标识符，采用十六进制数表示，其地址全部长度48位，共六段。D项，正确。IPv6译为“互联网通信协议”的第六版，其地址全部长度128位，采用十六进制表示，共八段。但在某些情况下，一个IPv6地址中间可能包含很长的一段0，可以把连续的一段0压缩为“∶∶”。因此本题选C。</w:t>
      </w:r>
    </w:p>
    <w:p>
      <w:pPr>
        <w:pStyle w:val="pStyle"/>
      </w:pPr>
    </w:p>
    <w:p>
      <w:pPr>
        <w:pStyle w:val="pStyle"/>
      </w:pPr>
      <w:r>
        <w:rPr/>
        <w:t xml:space="preserve">【来源】 2018年安徽公务员考试《行测》真题第58题,2018年天津公务员考试《行测》真题第8题,2018年黑龙江公务员考试《行测》真题第10题,2018年内蒙古公务员考试《行测》真题第15题,2018年新疆公务员考试《行测》真题第43题,2018年河北公务员考试《行测》真题第4题,模考周（一）第4题,19省考真题模考第一季第10题,2018年青海公务员考试《行测》真题第117题</w:t>
      </w:r>
    </w:p>
    <w:p/>
    <w:p>
      <w:pPr/>
      <w:r>
        <w:rPr/>
        <w:t xml:space="preserve">第5题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A项，正确。《忏悔录》是法国启蒙思想家、哲学家、教育家、文学家让-雅克·卢梭在其晚年写成的自传。</w:t>
      </w:r>
    </w:p>
    <w:p>
      <w:pPr>
        <w:pStyle w:val="pStyle"/>
      </w:pPr>
      <w:r>
        <w:rPr/>
        <w:t xml:space="preserve">B项，错误。《人性论》是英国经验主义哲学家大卫·休谟的一部最重要的哲学著作。该书于1739年后分卷出版，分别是《论知性》《论情感》和《论道德》。让·保罗·萨特是法国20世纪最重要的哲学家之一，其代表作有《存在与虚无》《辩证理性批判》。</w:t>
      </w:r>
    </w:p>
    <w:p>
      <w:pPr>
        <w:pStyle w:val="pStyle"/>
      </w:pPr>
      <w:r>
        <w:rPr/>
        <w:t xml:space="preserve">C项，正确。《正义论》为美国哈佛大学教授约翰·罗尔斯所著，1971年出版，被视为第二次世界大战后西方政治哲学、法学和道德哲学中最重要的著作之一。</w:t>
      </w:r>
    </w:p>
    <w:p>
      <w:pPr>
        <w:pStyle w:val="pStyle"/>
      </w:pPr>
      <w:r>
        <w:rPr/>
        <w:t xml:space="preserve">D项，正确。《理想国》是古希腊哲学家柏拉图创作的哲学对话体著作。全书主要论述了柏拉图心中理想国的构建、治理和正义，主题是关于国家的管理。</w:t>
      </w:r>
    </w:p>
    <w:p>
      <w:pPr>
        <w:pStyle w:val="pStyle"/>
      </w:pPr>
      <w:r>
        <w:rPr/>
        <w:t xml:space="preserve">因此本题选B。</w:t>
      </w:r>
    </w:p>
    <w:p>
      <w:pPr>
        <w:pStyle w:val="pStyle"/>
      </w:pPr>
      <w:r>
        <w:rPr/>
        <w:t xml:space="preserve">【来源】 2018年安徽公务员考试《行测》真题第47题,2018年山西公务员考试《行测》真题第14题,2018年黑龙江公务员考试《行测》真题第16题,2018年内蒙古公务员考试《行测》真题第6题,2018年湖南公务员考试《行测》真题第115题,2018年河北公务员考试《行测》真题第10题,模考周（一）第10题,19省考真题模考第一季第16题,2018年青海公务员考试《行测》真题第106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第12题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第13题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第14题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第15题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第17题</w:t>
      </w:r>
    </w:p>
    <w:p>
      <w:pPr/>
      <w:r>
        <w:rPr/>
        <w:t xml:space="preserve">【知识点】 生物医学常识（其它）</w:t>
      </w:r>
    </w:p>
    <w:p>
      <w:pPr>
        <w:pStyle w:val="pStyle"/>
      </w:pPr>
      <w:r>
        <w:rPr/>
        <w:t xml:space="preserve">【答案】 A</w:t>
      </w:r>
    </w:p>
    <w:p>
      <w:pPr>
        <w:pStyle w:val="pStyle"/>
      </w:pPr>
      <w:r>
        <w:rPr/>
        <w:t xml:space="preserve">【解析】 本题考查医学常识。A项，错误。生理盐水，是指生理学实验或临床上常用的渗透压与动物或人体血浆的渗透压基本相等的氯化钠溶液。人们平常点滴注射用的氯化钠注射液浓度是0.9%，可以当成生理盐水来使用。B项，正确。医用酒精的主要成分是乙醇，它是乙醇和水的混合物。医用酒精不同浓度的用途不同。95%的酒精常用于擦拭紫外线灯，75%的酒精用于消毒，40%～50%的酒精可预防褥疮，25%～50%的酒精可用于物理退热。C项，正确。锌是人体必需的微量元素之一，被誉为“生命之花”“智力之源”“婚姻和谐素”。儿童缺锌主要表现为：厌食、偏食或异食；生长发育不良，免疫力下降；经常感冒、发烧；智力发育落后等。D项，正确。人体在剧烈活动时，骨骼肌急需大量的能量，尽管此时呼吸运动和血液循环都大大加强了，可仍然不能满足肌肉组织对氧的需求，致使肌肉处于暂时缺氧状态，导致糖类物质分解出乳酸，释放的能量也比较少。乳酸在肌肉内大量堆积，便刺激肌肉块中的神经末梢产生酸痛感觉。因此本题选A。</w:t>
      </w:r>
    </w:p>
    <w:p>
      <w:pPr>
        <w:pStyle w:val="pStyle"/>
      </w:pPr>
    </w:p>
    <w:p>
      <w:pPr>
        <w:pStyle w:val="pStyle"/>
      </w:pPr>
      <w:r>
        <w:rPr/>
        <w:t xml:space="preserve">【来源】 2018年安徽公务员考试《行测》真题第51题,2018年山西公务员考试《行测》真题第19题,2018年内蒙古公务员考试《行测》真题第9题,2018年新疆公务员考试《行测》真题第49题,2018年湖南公务员考试《行测》真题第118题,2018年河北公务员考试《行测》真题第17题,模考周（一）第17题,3.18今日作业-常识判断第13题,2018年青海公务员考试《行测》真题第110题,7.8今日作业-常识判断第13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孟轲，字子舆。轲、舆都是车的意思，即表字和本名意义相同，是并列关系，所以又叫“并列式”。“并列式”的典型代表如：屈平，字原，广平曰原，意思相同；颜回，字子渊，渊，回水也，意思相同。</w:t>
      </w:r>
    </w:p>
    <w:p>
      <w:pPr>
        <w:pStyle w:val="pStyle"/>
      </w:pPr>
      <w:r>
        <w:rPr/>
        <w:t xml:space="preserve">B项，不当选，朱熹，字元晦。熹是天亮，晦是黑夜，即表字和本名意思正相反，这种情况可称为“矛盾式”，“矛盾式”的典型代表如：曾点，字皙，点为黑污，皙为白色。</w:t>
      </w:r>
    </w:p>
    <w:p>
      <w:pPr>
        <w:pStyle w:val="pStyle"/>
      </w:pPr>
      <w:r>
        <w:rPr/>
        <w:t xml:space="preserve">C项，不当选，李白，字太白。太白指太白金星，这是对太意的延伸，即表字为本名意思的延伸，这种情况可称之为“延伸式”。“延伸式”的典型代表如：杜牧，字牧之，牧之即放牧，延伸解释了牧的含义。</w:t>
      </w:r>
    </w:p>
    <w:p>
      <w:pPr>
        <w:pStyle w:val="pStyle"/>
      </w:pPr>
      <w:r>
        <w:rPr/>
        <w:t xml:space="preserve">D项，当选，陆机，字士衡。机通玑，天玑是北斗三星，玉衡是北斗五星，意义相近、互为辅助。“辅助式”的典型代表如：梁鸿，字伯鸾。鸾和鸿都是飞禽，但不是一种，鸿雁和鸾凤可以互为辅助。</w:t>
      </w:r>
    </w:p>
    <w:p>
      <w:pPr>
        <w:pStyle w:val="pStyle"/>
      </w:pPr>
      <w:r>
        <w:rPr/>
        <w:t xml:space="preserve">因此本题选D。</w:t>
      </w:r>
    </w:p>
    <w:p>
      <w:pPr>
        <w:pStyle w:val="pStyle"/>
      </w:pPr>
      <w:r>
        <w:rPr/>
        <w:t xml:space="preserve">【来源】 2018年重庆公务员考试《行测》真题第95题,2018年山西公务员考试《行测》真题第2题,2018年天津公务员考试《行测》真题第2题,2018年内蒙古公务员考试《行测》真题第20题,2018年湖南公务员考试《行测》真题第110题,2018年河北公务员考试《行测》真题第19题,模考周（一）第19题</w:t>
      </w:r>
    </w:p>
    <w:p/>
    <w:p>
      <w:pPr/>
      <w:r>
        <w:rPr/>
        <w:t xml:space="preserve">第20题</w:t>
      </w:r>
    </w:p>
    <w:p>
      <w:pPr/>
      <w:r>
        <w:rPr/>
        <w:t xml:space="preserve">【知识点】 宪法</w:t>
      </w:r>
    </w:p>
    <w:p>
      <w:pPr>
        <w:pStyle w:val="pStyle"/>
      </w:pPr>
      <w:r>
        <w:rPr/>
        <w:t xml:space="preserve">【答案】 D</w:t>
      </w:r>
    </w:p>
    <w:p>
      <w:pPr>
        <w:pStyle w:val="pStyle"/>
      </w:pPr>
      <w:r>
        <w:rPr/>
        <w:t xml:space="preserve">【解析】 本题考查法律常识。根据《中华人民共和国宪法》第51条规定：中华人民共和国公民在行使自由和权利的时候，不得损害国家的、社会的、集体的利益和其他公民的合法的自由和权利。小明在图书馆内大声说话的行为显然影响了图书馆的阅读环境，损害了其他读者的利益。因此，小明的说法是错误的。另外，公民的自由是法律范围内的自由，世界上也没有完全的“绝对”的自由，只存在“相对”的自由。②④评价正确。①《中华人民共和国宪法》规定了公民具有言论自由。但这种自由是一种相对的自由。③“未经他人允许，公民不得擅自行使职权。”这种说法是错误的。公民只要在行使自由和权利的时候，不损害国家的、社会的、集体的利益，就可以自行行使权利。因此本题选D。</w:t>
      </w:r>
    </w:p>
    <w:p>
      <w:pPr>
        <w:pStyle w:val="pStyle"/>
      </w:pPr>
    </w:p>
    <w:p>
      <w:pPr>
        <w:pStyle w:val="pStyle"/>
      </w:pPr>
      <w:r>
        <w:rPr/>
        <w:t xml:space="preserve">【来源】 综合模考第三季第1题,2018年安徽公务员考试《行测》真题第44题,2018年天津公务员考试《行测》真题第3题,2018年内蒙古公务员考试《行测》真题第3题,2018年新疆公务员考试《行测》真题第36题,2018年河北公务员考试《行测》真题第20题,专项模考-常识（一）第29题,模考周（一）第20题,2018年青海公务员考试《行测》真题第103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第一空，根据语意，横线处是指很多人都都把精力放在追逐名牌上，而不是对自己内在的提升。B项“打扮”指修饰外表，不符合语境，排除。</w:t>
      </w:r>
    </w:p>
    <w:p>
      <w:pPr>
        <w:pStyle w:val="pStyle"/>
      </w:pPr>
      <w:r>
        <w:rPr/>
        <w:t xml:space="preserve">第二空，根据后文“不被外在的东西牵着鼻子走”克制是指管好自己内心。</w:t>
      </w:r>
    </w:p>
    <w:p>
      <w:pPr>
        <w:pStyle w:val="pStyle"/>
      </w:pPr>
      <w:r>
        <w:rPr/>
        <w:t xml:space="preserve">A项“关上”指一种封闭的状态，与文意不符。C项“笼住” 遮盖，罩住。不和“内心”搭配，排除。</w:t>
      </w:r>
    </w:p>
    <w:p>
      <w:pPr>
        <w:pStyle w:val="pStyle"/>
      </w:pPr>
      <w:r>
        <w:rPr/>
        <w:t xml:space="preserve">D项“守住”指的坚守，和“内心”搭配。</w:t>
      </w:r>
    </w:p>
    <w:p>
      <w:pPr>
        <w:pStyle w:val="pStyle"/>
      </w:pPr>
      <w:r>
        <w:rPr/>
        <w:t xml:space="preserve">因此本题选D。</w:t>
      </w:r>
    </w:p>
    <w:p>
      <w:pPr>
        <w:pStyle w:val="pStyle"/>
      </w:pPr>
      <w:r>
        <w:rPr/>
        <w:t xml:space="preserve">【来源】 2018年山西公务员考试《行测》真题第27题,2018年天津公务员考试《行测》真题第28题,2018年黑龙江公务员考试《行测》真题第28题,2018年内蒙古公务员考试《行测》真题第42题,2018年新疆公务员考试《行测》真题第5题,2018年湖南公务员考试《行测》真题第3题,2018年河北公务员考试《行测》真题第23题,模考周（一）第23题,19省考真题模考第一季第28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从第二空入手，第二空，和“人心”搭配，和“力量”相对应。</w:t>
      </w:r>
    </w:p>
    <w:p>
      <w:pPr>
        <w:pStyle w:val="pStyle"/>
      </w:pPr>
      <w:r>
        <w:rPr/>
        <w:t xml:space="preserve">A项“汇聚”指聚集，该词没有体现出后文的“力量”，排除A。</w:t>
      </w:r>
    </w:p>
    <w:p>
      <w:pPr>
        <w:pStyle w:val="pStyle"/>
      </w:pPr>
      <w:r>
        <w:rPr/>
        <w:t xml:space="preserve">B项“撼动”指震动、打动人心，搭配得当，同时和后文“力量”搭配。</w:t>
      </w:r>
    </w:p>
    <w:p>
      <w:pPr>
        <w:pStyle w:val="pStyle"/>
      </w:pPr>
      <w:r>
        <w:rPr/>
        <w:t xml:space="preserve">C项“感化”用言语和行动去感动和改变一个人， 使其人性变善。虽然和“人心”搭配，但是和没有体现出“力量”，排除C。</w:t>
      </w:r>
    </w:p>
    <w:p>
      <w:pPr>
        <w:pStyle w:val="pStyle"/>
      </w:pPr>
      <w:r>
        <w:rPr/>
        <w:t xml:space="preserve">D项“激励”虽然可以和“人心”搭配，但修饰后文“力量”的话，“撼动”比激励更合适。排除D。</w:t>
      </w:r>
    </w:p>
    <w:p>
      <w:pPr>
        <w:pStyle w:val="pStyle"/>
      </w:pPr>
      <w:r>
        <w:rPr/>
        <w:t xml:space="preserve">验证第一空“深入人心”搭配得到，符合语境。</w:t>
      </w:r>
    </w:p>
    <w:p>
      <w:pPr>
        <w:pStyle w:val="pStyle"/>
      </w:pPr>
      <w:r>
        <w:rPr/>
        <w:t xml:space="preserve">因此本题选B。</w:t>
      </w:r>
    </w:p>
    <w:p>
      <w:pPr>
        <w:pStyle w:val="pStyle"/>
      </w:pPr>
      <w:r>
        <w:rPr/>
        <w:t xml:space="preserve">【来源】 2018年重庆公务员考试《行测》真题第12题,2018年山西公务员考试《行测》真题第28题,2018年内蒙古公务员考试《行测》真题第43题,2018年新疆公务员考试《行测》真题第6题,2018年湖南公务员考试《行测》真题第4题,2018年河北公务员考试《行测》真题第24题,模考周（一）第24题,19省考真题模考第五季第51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本题从第二空入手，前文“胃痛加剧，恶心、呕吐，呼吸困难、急促”，以及后文“严重者可导致死亡”可知A项“无力”、C项“乏力”程度较轻，不仅仅是没有力气，排除A、C。</w:t>
      </w:r>
    </w:p>
    <w:p>
      <w:pPr>
        <w:pStyle w:val="pStyle"/>
      </w:pPr>
      <w:r>
        <w:rPr/>
        <w:t xml:space="preserve">B项“衰微”指国家、民族的衰弱、不兴旺，不能和“身体”搭配。</w:t>
      </w:r>
    </w:p>
    <w:p>
      <w:pPr>
        <w:pStyle w:val="pStyle"/>
      </w:pPr>
      <w:r>
        <w:rPr/>
        <w:t xml:space="preserve">D项“衰竭”疾病严重而生理机能极度衰弱，符合语境。</w:t>
      </w:r>
    </w:p>
    <w:p>
      <w:pPr>
        <w:pStyle w:val="pStyle"/>
      </w:pPr>
      <w:r>
        <w:rPr/>
        <w:t xml:space="preserve">验证第一空，“腐蚀”指损害、破坏，对应前文“刺激性”，符合语境。</w:t>
      </w:r>
    </w:p>
    <w:p>
      <w:pPr>
        <w:pStyle w:val="pStyle"/>
      </w:pPr>
      <w:r>
        <w:rPr/>
        <w:t xml:space="preserve">因此本题选D。</w:t>
      </w:r>
    </w:p>
    <w:p>
      <w:pPr>
        <w:pStyle w:val="pStyle"/>
      </w:pPr>
      <w:r>
        <w:rPr/>
        <w:t xml:space="preserve">【来源】 2018年山西公务员考试《行测》真题第31题,2018年黑龙江公务员考试《行测》真题第32题,2018年内蒙古公务员考试《行测》真题第46题,2018年湖南公务员考试《行测》真题第7题,2018年河北公务员考试《行测》真题第27题,模考周（一）第27题,19省考真题模考第一季第32题,2018年黑龙江公务员考试《行测》真题（公检法）第26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从第三空入手，和“监管机制”搭配，“贫乏”“匮乏”和“监管机制”均不搭配，排除A、B、C三项。D项“监管机制缺乏”固定搭配。</w:t>
      </w:r>
    </w:p>
    <w:p>
      <w:pPr>
        <w:pStyle w:val="pStyle"/>
      </w:pPr>
      <w:r>
        <w:rPr/>
        <w:t xml:space="preserve">验证其他两空，第一空“匮乏”指缺乏，和“新意”搭配得到。第二空“贫乏”指缺少、不富裕，和平台“盈利模式”对应。</w:t>
      </w:r>
    </w:p>
    <w:p>
      <w:pPr>
        <w:pStyle w:val="pStyle"/>
      </w:pPr>
      <w:r>
        <w:rPr/>
        <w:t xml:space="preserve">因此本题选D。</w:t>
      </w:r>
    </w:p>
    <w:p>
      <w:pPr>
        <w:pStyle w:val="pStyle"/>
      </w:pPr>
      <w:r>
        <w:rPr/>
        <w:t xml:space="preserve">【来源】 2018年重庆公务员考试《行测》真题第20题,2018年山西公务员考试《行测》真题第40题,2018年天津公务员考试《行测》真题第35题,2018年黑龙江公务员考试《行测》真题第40题,2018年内蒙古公务员考试《行测》真题第53题,2018年河北公务员考试《行测》真题第35题,模考周（一）第35题,19省考真题模考第一季第40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横线处和“产业”搭配。A项“培养”指以适宜的条件促使其发生、成长和繁殖。一般不与“产业”搭配，常和“人才”搭配。排除A。</w:t>
      </w:r>
    </w:p>
    <w:p>
      <w:pPr>
        <w:pStyle w:val="pStyle"/>
      </w:pPr>
      <w:r>
        <w:rPr/>
        <w:t xml:space="preserve">B项“扶植” 指栽种；扶持培植。比喻以某种手段培养人才或某种势力的壮大。也不与“产业”搭配。排除B。</w:t>
      </w:r>
    </w:p>
    <w:p>
      <w:pPr>
        <w:pStyle w:val="pStyle"/>
      </w:pPr>
      <w:r>
        <w:rPr/>
        <w:t xml:space="preserve">C项“培植”、D项“培育”二者皆和“产业”搭配，“培植”指栽种并细心管理，“培育” 指培养幼小生物，使其发育成长。二者对比“培植”更体现出细心栽培，符合“扶贫”工作中对发展企业需要更加用心之意。故排除D项，C项当选。</w:t>
      </w:r>
    </w:p>
    <w:p>
      <w:pPr>
        <w:pStyle w:val="pStyle"/>
      </w:pPr>
      <w:r>
        <w:rPr/>
        <w:t xml:space="preserve">因此本题选C。</w:t>
      </w:r>
    </w:p>
    <w:p>
      <w:pPr>
        <w:pStyle w:val="pStyle"/>
      </w:pPr>
      <w:r>
        <w:rPr/>
        <w:t xml:space="preserve">【来源】 2018年重庆公务员考试《行测》真题第6题,2018年安徽公务员考试《行测》真题第3题,2018年天津公务员考试《行测》真题第24题,2018年黑龙江公务员考试《行测》真题第22题,2018年内蒙古公务员考试《行测》真题第27题,2018年河北公务员考试《行测》真题第39题,模考周（一）第39题,19省考真题模考第一季第22题,2018年青海公务员考试《行测》真题第3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文段为说明文，不带有核心观点或解决问题的对策句。需要找准说明对象，并全面概括其特点。本文的说明对象是“综述”、“元科普”。4个选项均体现了说明对象。而从文段中可以看出二者有明显的区别。</w:t>
      </w:r>
    </w:p>
    <w:p>
      <w:pPr>
        <w:pStyle w:val="pStyle"/>
      </w:pPr>
      <w:r>
        <w:rPr/>
        <w:t xml:space="preserve">因此本题选D。</w:t>
      </w:r>
    </w:p>
    <w:p>
      <w:pPr>
        <w:pStyle w:val="pStyle"/>
      </w:pPr>
      <w:r>
        <w:rPr/>
        <w:t xml:space="preserve">原文出处：《期待我国的“元科普”力作》</w:t>
      </w:r>
    </w:p>
    <w:p>
      <w:pPr>
        <w:pStyle w:val="pStyle"/>
      </w:pPr>
      <w:r>
        <w:rPr/>
        <w:t xml:space="preserve">【来源】 2018年重庆公务员考试《行测》真题第29题,2018年山西公务员考试《行测》真题第53题,2018年内蒙古公务员考试《行测》真题第57题,2018年新疆公务员考试《行测》真题第10题,2018年河北公务员考试《行测》真题第50题,模考周（一）第50题,19省考真题模考第一季第57题,2018年青海公务员考试《行测》真题第34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A项与原文不矛盾。原文介绍的是海水温度上升对珊瑚带来的坏处，限制大气温度上升自然可以起到延缓海水温度上升的作用，从而给珊瑚礁一些时间去适应。A项表述正确。</w:t>
      </w:r>
    </w:p>
    <w:p>
      <w:pPr>
        <w:pStyle w:val="pStyle"/>
      </w:pPr>
      <w:r>
        <w:rPr/>
        <w:t xml:space="preserve">B项的“近海珊瑚”和D项的“浅水珊瑚”均属于无中生有，排除BD。</w:t>
      </w:r>
    </w:p>
    <w:p>
      <w:pPr>
        <w:pStyle w:val="pStyle"/>
      </w:pPr>
      <w:r>
        <w:rPr/>
        <w:t xml:space="preserve">C项“间隔越来越长”意味着发生白化事件的速度越来越慢，这是与原文内容矛盾的。原文说的是温度越高越有坏处，不应该白化速度越来越慢。排除C。</w:t>
      </w:r>
    </w:p>
    <w:p>
      <w:pPr>
        <w:pStyle w:val="pStyle"/>
      </w:pPr>
      <w:r>
        <w:rPr/>
        <w:t xml:space="preserve">因此本题选A。</w:t>
      </w:r>
    </w:p>
    <w:p>
      <w:pPr>
        <w:pStyle w:val="pStyle"/>
      </w:pPr>
      <w:r>
        <w:rPr/>
        <w:t xml:space="preserve">原文出处：《科学家破解深海珊瑚发光之谜》</w:t>
      </w:r>
    </w:p>
    <w:p>
      <w:pPr>
        <w:pStyle w:val="pStyle"/>
      </w:pPr>
      <w:r>
        <w:rPr/>
        <w:t xml:space="preserve">【来源】 2018年山西公务员考试《行测》真题第54题,2018年天津公务员考试《行测》真题第48题,2018年黑龙江公务员考试《行测》真题第53题,2018年内蒙古公务员考试《行测》真题第58题,2018年新疆公务员考试《行测》真题第24题,2018年河北公务员考试《行测》真题第51题,模考周（一）第51题,19省考真题模考第一季第59题,2018年青海公务员考试《行测》真题第25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第54题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第58题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横线位于文段中间，应起到承上启下的作用。可以只“承上”或者只“启下”，但不能与前后文矛盾。</w:t>
      </w:r>
    </w:p>
    <w:p>
      <w:pPr>
        <w:pStyle w:val="pStyle"/>
      </w:pPr>
      <w:r>
        <w:rPr/>
        <w:t xml:space="preserve">前文说的是要从小诵读古诗文，后文说的是必须要多读多记古诗文。前后文说的都是要多读多背。D项填入横线恰当。</w:t>
      </w:r>
    </w:p>
    <w:p>
      <w:pPr>
        <w:pStyle w:val="pStyle"/>
      </w:pPr>
      <w:r>
        <w:rPr/>
        <w:t xml:space="preserve">A项强调的是要多读书，与背诵古诗文无关，排除A。</w:t>
      </w:r>
    </w:p>
    <w:p>
      <w:pPr>
        <w:pStyle w:val="pStyle"/>
      </w:pPr>
      <w:r>
        <w:rPr/>
        <w:t xml:space="preserve">B项强调的是读书的好处，与背诵古诗文无关，排除B。</w:t>
      </w:r>
    </w:p>
    <w:p>
      <w:pPr>
        <w:pStyle w:val="pStyle"/>
      </w:pPr>
      <w:r>
        <w:rPr/>
        <w:t xml:space="preserve">C项强调的是知识是不断更新和发展的，学习过程中要不断进行探索。与背诵古诗文无关，排除C。</w:t>
      </w:r>
    </w:p>
    <w:p>
      <w:pPr>
        <w:pStyle w:val="pStyle"/>
      </w:pPr>
      <w:r>
        <w:rPr/>
        <w:t xml:space="preserve">因此本题选D。</w:t>
      </w:r>
    </w:p>
    <w:p>
      <w:pPr>
        <w:pStyle w:val="pStyle"/>
      </w:pPr>
      <w:r>
        <w:rPr/>
        <w:t xml:space="preserve">原文出处：《练就古诗文的“童子功”》</w:t>
      </w:r>
    </w:p>
    <w:p>
      <w:pPr>
        <w:pStyle w:val="pStyle"/>
      </w:pPr>
      <w:r>
        <w:rPr/>
        <w:t xml:space="preserve">【来源】 2018年重庆公务员考试《行测》真题第33题,2018年安徽公务员考试《行测》真题第12题,2018年山西公务员考试《行测》真题第60题,2018年天津公务员考试《行测》真题第55题,2018年湖南公务员考试《行测》真题第38题,2018年河北公务员考试《行测》真题第58题,模考周（一）第58题,2018年青海公务员考试《行测》真题第29题,2018年黑龙江公务员考试《行测》真题（公检法）第45题,20省考真题模考第5季第57题</w:t>
      </w:r>
    </w:p>
    <w:p/>
    <w:p>
      <w:pPr/>
      <w:r>
        <w:rPr/>
        <w:t xml:space="preserve">第59题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8"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第67题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第68题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方法一：总的可能情况数是C(8,2)×C(6,2)×C(4,2)×C(2,2)/A(4,4)=105。若小王和小李同在一队，则其他6人随机组成3队，此情况共有C(6,2)×C(4,2)×C(2,2)/A(3,3)=15种，所求概率=15/105=1/7，因此本题选A。</w:t>
      </w:r>
    </w:p>
    <w:p>
      <w:pPr>
        <w:pStyle w:val="pStyle"/>
      </w:pPr>
      <w:r>
        <w:rPr/>
        <w:t xml:space="preserve">方法二：随机抽取，可以考虑先抽取的人为小王，再从剩下7人中随机抽取1人与小王同队，则抽到小李的概率为1/7，因此本题选A。</w:t>
      </w:r>
    </w:p>
    <w:p>
      <w:pPr>
        <w:pStyle w:val="pStyle"/>
      </w:pPr>
      <w:r>
        <w:rPr/>
        <w:t xml:space="preserve">【来源】 专项模考数量（二）第8题,2018年重庆公务员考试《行测》真题第50题,2018年安徽公务员考试《行测》真题第30题,2018年山西公务员考试《行测》真题第66题,2018年天津公务员考试《行测》真题第62题,2018年黑龙江公务员考试《行测》真题第69题,2018年内蒙古公务员考试《行测》真题第67题,2018年河北公务员考试《行测》真题第69题,专项模考-数量（四）第27题,模考周（一）第69题,19省考真题模考第一季第69题,专项模考-数量（二）第8题,专项模考-数量（四）第27题</w:t>
      </w:r>
    </w:p>
    <w:p/>
    <w:p>
      <w:pPr/>
      <w:r>
        <w:rPr/>
        <w:t xml:space="preserve">第70题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第71题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第72题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一共6+5+4=15个车次，他们买到同一趟车次的概率可以这样思考：甲先买定一个车次，乙在不知情的情况下从15个车次中买了一个同样的车次，概率为1/15。因此，本题选A。</w:t>
      </w:r>
    </w:p>
    <w:p>
      <w:pPr>
        <w:pStyle w:val="pStyle"/>
      </w:pPr>
      <w:r>
        <w:rPr/>
        <w:t xml:space="preserve">【来源】 2018年湖北公务员考试《行测》真题第58题,2018年新疆公务员考试《行测》真题第67题,2018年河北公务员考试《行测》真题第72题,模考周（一）第72题,2018年黑龙江公务员考试《行测》真题（偏远地区）第52题</w:t>
      </w:r>
    </w:p>
    <w:p/>
    <w:p>
      <w:pPr/>
      <w:r>
        <w:rPr/>
        <w:t xml:space="preserve">第73题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第74题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20"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第75题</w:t>
      </w:r>
    </w:p>
    <w:p>
      <w:pPr/>
      <w:r>
        <w:rPr/>
        <w:t xml:space="preserve">【知识点】 排列组合基本原理</w:t>
      </w:r>
    </w:p>
    <w:p>
      <w:pPr>
        <w:pStyle w:val="pStyle"/>
      </w:pPr>
      <w:r>
        <w:rPr/>
        <w:t xml:space="preserve">【答案】 D</w:t>
      </w:r>
    </w:p>
    <w:p>
      <w:pPr>
        <w:pStyle w:val="pStyle"/>
      </w:pPr>
      <w:r>
        <w:rPr/>
        <w:t xml:space="preserve">【解析】 本题为排列组合问题。设五名销售人员分别为ABCDE，其中AB只能从事销售或售后服务工作。分类讨论如下：①若AB都在销售部门，则其余3人在另外三个部门，共A(3,3)=6种方法；②若AB都在售后部门，则其余3人在另外三个部门，共A(3,3)=6种方法；③若AB一个在销售另一个在售后，有A（2，2）=2种情况，且其余3人有1人也在销售或售后，有C（3，1）×A（2，1）=6种情况，剩余两人在剩余两个部门工作，有A（2，2）=2种情况，则共有2×6×2=24种方案。④若AB一个在销售另一个在售后，有A（2，2）=2种情况，且其余3人没有在销售或售后，则剩余两个部门一个2人，一个1人，有C（3，2）×A（2，2）=6种情况，则共有2×6=12方案，不同的派遣方案共有6+6+24+12=48种，因此本题选D。</w:t>
      </w:r>
    </w:p>
    <w:p>
      <w:pPr>
        <w:pStyle w:val="pStyle"/>
      </w:pPr>
      <w:r>
        <w:rPr/>
        <w:t xml:space="preserve">【来源】 2018年安徽公务员考试《行测》真题第27题,2018年湖北公务员考试《行测》真题第59题,2018年内蒙古公务员考试《行测》真题第62题,2018年河北公务员考试《行测》真题第75题,模考周（一）第75题,2018年青海公务员考试《行测》真题第36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第78题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A项：如下图所示，可以折成七面体，排除；</w:t>
      </w:r>
    </w:p>
    <w:p>
      <w:pPr>
        <w:pStyle w:val="pStyle"/>
      </w:pPr>
      <w:r>
        <w:pict>
          <v:shape type="#_x0000_t75" style="width:350pt; height:158.85922330097pt; margin-left:0pt; margin-top:0pt; mso-position-horizontal:left; mso-position-vertical:top; mso-position-horizontal-relative:char; mso-position-vertical-relative:line;">
            <w10:wrap type="inline"/>
            <v:imagedata r:id="rId22" o:title=""/>
          </v:shape>
        </w:pict>
      </w:r>
    </w:p>
    <w:p>
      <w:pPr>
        <w:pStyle w:val="pStyle"/>
      </w:pPr>
      <w:r>
        <w:rPr/>
        <w:t xml:space="preserve">B项：如下图所示，可以折成四面体，排除；</w:t>
      </w:r>
    </w:p>
    <w:p>
      <w:pPr>
        <w:pStyle w:val="pStyle"/>
      </w:pPr>
      <w:r>
        <w:pict>
          <v:shape type="#_x0000_t75" style="width:350pt; height:158.78048780488pt; margin-left:0pt; margin-top:0pt; mso-position-horizontal:left; mso-position-vertical:top; mso-position-horizontal-relative:char; mso-position-vertical-relative:line;">
            <w10:wrap type="inline"/>
            <v:imagedata r:id="rId23" o:title=""/>
          </v:shape>
        </w:pict>
      </w:r>
    </w:p>
    <w:p>
      <w:pPr>
        <w:pStyle w:val="pStyle"/>
      </w:pPr>
      <w:r>
        <w:rPr/>
        <w:t xml:space="preserve">C项：左下角的六边形上单独的矩形位置和连接起来的4个矩形中的上面一个在折成立体图形的时候会发生重叠，无法形成一个立体图形；</w:t>
      </w:r>
    </w:p>
    <w:p>
      <w:pPr>
        <w:pStyle w:val="pStyle"/>
      </w:pPr>
      <w:r>
        <w:rPr/>
        <w:t xml:space="preserve">D项：如下图所示，可以折成五面体，排除。</w:t>
      </w:r>
    </w:p>
    <w:p>
      <w:pPr>
        <w:pStyle w:val="pStyle"/>
      </w:pPr>
      <w:r>
        <w:pict>
          <v:shape type="#_x0000_t75" style="width:350pt; height:165.74519230769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w:t>
      </w:r>
    </w:p>
    <w:p>
      <w:pPr>
        <w:pStyle w:val="pStyle"/>
      </w:pPr>
      <w:r>
        <w:rPr/>
        <w:t xml:space="preserve">【来源】 2018年安徽公务员考试《行测》真题第85题,2018年内蒙古公务员考试《行测》真题第76题,2018年河北公务员考试《行测》真题第79题,模考周（一）第84题,2018年青海公务员考试《行测》真题第67题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本题属于数量类，主要考查面积。</w:t>
      </w:r>
    </w:p>
    <w:p>
      <w:pPr>
        <w:pStyle w:val="pStyle"/>
      </w:pPr>
      <w:r>
        <w:rPr/>
        <w:t xml:space="preserve">图①②⑤面积相等（假设正方体的棱长是1，三角形面积为1/2）；</w:t>
      </w:r>
    </w:p>
    <w:p>
      <w:pPr>
        <w:pStyle w:val="pStyle"/>
      </w:pPr>
      <w:r>
        <w:rPr/>
        <w:t xml:space="preserve">图③④⑥面积相等（假设正方体的棱长是1，三角形面积为√2/2）。</w:t>
      </w:r>
    </w:p>
    <w:p>
      <w:pPr>
        <w:pStyle w:val="pStyle"/>
      </w:pPr>
      <w:r>
        <w:rPr/>
        <w:t xml:space="preserve">因此本题选A。</w:t>
      </w:r>
    </w:p>
    <w:p>
      <w:pPr>
        <w:pStyle w:val="pStyle"/>
      </w:pPr>
      <w:r>
        <w:rPr/>
        <w:t xml:space="preserve">【来源】 2018年重庆公务员考试《行测》真题第52题,2018年安徽公务员考试《行测》真题第83题,2018年山西公务员考试《行测》真题第72题,2018年天津公务员考试《行测》真题第67题,2018年黑龙江公务员考试《行测》真题第77题,2018年内蒙古公务员考试《行测》真题第72题,2018年湖南公务员考试《行测》真题第70题,2018年河北公务员考试《行测》真题第80题,模考周（一）第85题,19省考真题模考第一季第77题,2018年青海公务员考试《行测》真题第62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二维码内涵的关键信息是：</w:t>
      </w:r>
    </w:p>
    <w:p>
      <w:pPr>
        <w:pStyle w:val="pStyle"/>
      </w:pPr>
      <w:r>
        <w:rPr/>
        <w:t xml:space="preserve">（1）是用某种特定的几何图形按一定规律，在平面分布的黑白相间的图形记录数据符号信息。</w:t>
      </w:r>
    </w:p>
    <w:p>
      <w:pPr>
        <w:pStyle w:val="pStyle"/>
      </w:pPr>
      <w:r>
        <w:rPr/>
        <w:t xml:space="preserve">（2）在代码编制上利用“0”“1”比特流的概念。</w:t>
      </w:r>
    </w:p>
    <w:p>
      <w:pPr>
        <w:pStyle w:val="pStyle"/>
      </w:pPr>
      <w:r>
        <w:rPr/>
        <w:t xml:space="preserve">（3）用若干与二进制相对应的几何形体来表示文字数值信息，通过图像输入设备或光电扫描设备自动识读，以实现信息自动处理。</w:t>
      </w:r>
    </w:p>
    <w:p>
      <w:pPr>
        <w:pStyle w:val="pStyle"/>
      </w:pPr>
      <w:r>
        <w:rPr/>
        <w:t xml:space="preserve">（4）一个二维码所能表示的比特数是固定的，它包含的信息越多，则冗余度就越小；反之，冗余度就越大。</w:t>
      </w:r>
    </w:p>
    <w:p>
      <w:pPr>
        <w:pStyle w:val="pStyle"/>
      </w:pPr>
      <w:r>
        <w:rPr/>
        <w:t xml:space="preserve">A项：根据信息（1），某种特定的几何图形按一定规律分布可以构成相应的二维码，符合定义，排除。</w:t>
      </w:r>
    </w:p>
    <w:p>
      <w:pPr>
        <w:pStyle w:val="pStyle"/>
      </w:pPr>
      <w:r>
        <w:rPr/>
        <w:t xml:space="preserve">B项：根据（2），在代码编制上利用“0”“1”比特流的概念，说明“二维码中图像代码的基本原理利用的是计算机的内部逻辑基础”，符合定义，排除。</w:t>
      </w:r>
    </w:p>
    <w:p>
      <w:pPr>
        <w:pStyle w:val="pStyle"/>
      </w:pPr>
      <w:r>
        <w:rPr/>
        <w:t xml:space="preserve">C项：根据（3），把文字数值信息转化成与二进制相对应的几何形体，可供设备识读，符合定义，排除。</w:t>
      </w:r>
    </w:p>
    <w:p>
      <w:pPr>
        <w:pStyle w:val="pStyle"/>
      </w:pPr>
      <w:r>
        <w:rPr/>
        <w:t xml:space="preserve">D项：根据（4），可知二维码的冗余度是由其包含信息量决定的，因此无法“尽量减少冗余度”，不符合定义，当选。</w:t>
      </w:r>
    </w:p>
    <w:p>
      <w:pPr>
        <w:pStyle w:val="pStyle"/>
      </w:pPr>
      <w:r>
        <w:rPr/>
        <w:t xml:space="preserve">因此本题选D。</w:t>
      </w:r>
    </w:p>
    <w:p>
      <w:pPr>
        <w:pStyle w:val="pStyle"/>
      </w:pPr>
      <w:r>
        <w:rPr/>
        <w:t xml:space="preserve">【来源】 2018年重庆公务员考试《行测》真题第56题,2018年安徽公务员考试《行测》真题第78题,2018年山西公务员考试《行测》真题第79题,2018年天津公务员考试《行测》真题第75题,2018年黑龙江公务员考试《行测》真题第89题,2018年内蒙古公务员考试《行测》真题第83题,2018年新疆公务员考试《行测》真题第82题,2018年湖南公务员考试《行测》真题第72题,2018年河北公务员考试《行测》真题第82题,模考周（一）第87题,19省考真题模考第一季第89题,2018年青海公务员考试《行测》真题第71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第91题</w:t>
      </w:r>
    </w:p>
    <w:p>
      <w:pPr/>
      <w:r>
        <w:rPr/>
        <w:t xml:space="preserve">【知识点】 语义类</w:t>
      </w:r>
    </w:p>
    <w:p>
      <w:pPr>
        <w:pStyle w:val="pStyle"/>
      </w:pPr>
      <w:r>
        <w:rPr/>
        <w:t xml:space="preserve">【答案】 A</w:t>
      </w:r>
    </w:p>
    <w:p>
      <w:pPr>
        <w:pStyle w:val="pStyle"/>
      </w:pPr>
      <w:r>
        <w:rPr/>
        <w:t xml:space="preserve">【解析】 本题属于映射类，主要考查对应关系。</w:t>
      </w:r>
    </w:p>
    <w:p>
      <w:pPr>
        <w:pStyle w:val="pStyle"/>
      </w:pPr>
      <w:r>
        <w:rPr/>
        <w:t xml:space="preserve">井底蛙和三脚猫都是利用动物来描述一类人，并且两个词都带有贬义，而第三个词与第一个词所代表的一类人的特性构成贬义。</w:t>
      </w:r>
    </w:p>
    <w:p>
      <w:pPr>
        <w:pStyle w:val="pStyle"/>
      </w:pPr>
      <w:r>
        <w:rPr/>
        <w:t xml:space="preserve">井底蛙指目光短浅的人，这些人是缺乏智慧的。</w:t>
      </w:r>
    </w:p>
    <w:p>
      <w:pPr>
        <w:pStyle w:val="pStyle"/>
      </w:pPr>
      <w:r>
        <w:rPr/>
        <w:t xml:space="preserve">A项：笑面虎是缺乏真诚，当选；</w:t>
      </w:r>
    </w:p>
    <w:p>
      <w:pPr>
        <w:pStyle w:val="pStyle"/>
      </w:pPr>
      <w:r>
        <w:rPr/>
        <w:t xml:space="preserve">B项：千里马不是缺乏可靠，排除；</w:t>
      </w:r>
    </w:p>
    <w:p>
      <w:pPr>
        <w:pStyle w:val="pStyle"/>
      </w:pPr>
      <w:r>
        <w:rPr/>
        <w:t xml:space="preserve">C项：替罪羊不是不坚强，排除；</w:t>
      </w:r>
    </w:p>
    <w:p>
      <w:pPr>
        <w:pStyle w:val="pStyle"/>
      </w:pPr>
      <w:r>
        <w:rPr/>
        <w:t xml:space="preserve">D项：地头蛇不是不勇敢，排除。</w:t>
      </w:r>
    </w:p>
    <w:p>
      <w:pPr>
        <w:pStyle w:val="pStyle"/>
      </w:pPr>
      <w:r>
        <w:rPr/>
        <w:t xml:space="preserve">因此本题选A。</w:t>
      </w:r>
    </w:p>
    <w:p>
      <w:pPr>
        <w:pStyle w:val="pStyle"/>
      </w:pPr>
      <w:r>
        <w:rPr/>
        <w:t xml:space="preserve">【来源】 2018年安徽公务员考试《行测》真题第67题,2018年天津公务员考试《行测》真题第86题,2018年黑龙江公务员考试《行测》真题第94题,2018年内蒙古公务员考试《行测》真题第90题,2018年湖南公务员考试《行测》真题第57题,2018年河北公务员考试《行测》真题第91题,模考周（一）第96题,19省考真题模考第一季第94题,2018年青海公务员考试《行测》真题第83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第97题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第98题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第99题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第102题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第103题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论点：和接受其他文化熏陶的人相比，东亚人也一样充满骄傲和自信。</w:t>
      </w:r>
    </w:p>
    <w:p>
      <w:pPr>
        <w:pStyle w:val="pStyle"/>
      </w:pPr>
      <w:r>
        <w:rPr/>
        <w:t xml:space="preserve">论据：参与测试的人无论具有何种文化背景，他们同样都有美化自己的动机。</w:t>
      </w:r>
    </w:p>
    <w:p>
      <w:pPr>
        <w:pStyle w:val="pStyle"/>
      </w:pPr>
      <w:r>
        <w:rPr/>
        <w:t xml:space="preserve">A项：选项陈述了东亚人习惯负面评价自己，说明东亚人并非充满骄傲和自信，削弱了论点，当选；</w:t>
      </w:r>
    </w:p>
    <w:p>
      <w:pPr>
        <w:pStyle w:val="pStyle"/>
      </w:pPr>
      <w:r>
        <w:rPr/>
        <w:t xml:space="preserve">B项：选项只针对当志愿者被要求用正面词汇形容自己的情况，而题干没有这个限制条件，话题不一致，无关选项，无法削弱，排除；</w:t>
      </w:r>
    </w:p>
    <w:p>
      <w:pPr>
        <w:pStyle w:val="pStyle"/>
      </w:pPr>
      <w:r>
        <w:rPr/>
        <w:t xml:space="preserve">C项：说明东亚人和西方人一样充满骄傲和自信，加强了题干，排除； </w:t>
      </w:r>
    </w:p>
    <w:p>
      <w:pPr>
        <w:pStyle w:val="pStyle"/>
      </w:pPr>
      <w:r>
        <w:rPr/>
        <w:t xml:space="preserve">D项：脑电波相似和是否会有美化自己的动机之间没有必然联系，无法削弱，排除。</w:t>
      </w:r>
    </w:p>
    <w:p>
      <w:pPr>
        <w:pStyle w:val="pStyle"/>
      </w:pPr>
      <w:r>
        <w:rPr/>
        <w:t xml:space="preserve">因此本题选A。</w:t>
      </w:r>
    </w:p>
    <w:p>
      <w:pPr>
        <w:pStyle w:val="pStyle"/>
      </w:pPr>
      <w:r>
        <w:rPr/>
        <w:t xml:space="preserve">【来源】 2018年重庆公务员考试《行测》真题第78题,2018年安徽公务员考试《行测》真题第92题,2018年山西公务员考试《行测》真题第101题,2018年天津公务员考试《行测》真题第98题,2018年内蒙古公务员考试《行测》真题第103题,2018年新疆公务员考试《行测》真题第90题,2018年河北公务员考试《行测》真题第106题,6.28今日作业-判断推理第8题,09.20今日作业-判断推理第14题,模考周（一）第111题,2.21今日作业-判断推理第14题,2018年青海公务员考试《行测》真题第96题,6.07今日作业-判断推理第14题,08.30今日作业-判断推理第14题,【长线班】判断6-论证第1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第108题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第109题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A项：偷换概念；题干中提到陈年葡萄酒的“颜色”主要来源于单宁，“丹宁能促进食欲”，无法推出“陈年葡萄酒会促进食欲”，排除；</w:t>
      </w:r>
    </w:p>
    <w:p>
      <w:pPr>
        <w:pStyle w:val="pStyle"/>
      </w:pPr>
      <w:r>
        <w:rPr/>
        <w:t xml:space="preserve">B项：逻辑颠倒；题干中说“单宁含量过高，会苦涩味重且酒质粗糙”，而并非“苦涩味重且酒质粗糙必含有过多单宁”，排除；</w:t>
      </w:r>
    </w:p>
    <w:p>
      <w:pPr>
        <w:pStyle w:val="pStyle"/>
      </w:pPr>
      <w:r>
        <w:rPr/>
        <w:t xml:space="preserve">C项：逻辑颠倒；题干中说“单宁含量过低，会酒体软弱而淡薄”，而并非“酒体软弱而淡薄的酒中单宁含量必然过低”，排除；</w:t>
      </w:r>
    </w:p>
    <w:p>
      <w:pPr>
        <w:pStyle w:val="pStyle"/>
      </w:pPr>
      <w:r>
        <w:rPr/>
        <w:t xml:space="preserve">D项：可以推出；题干中说“单宁除了给酒的色泽作出贡献外，还能作用于口腔产生一种苦涩感，从而促进人们的食欲”，可以推出“单宁能影响酒的色泽和饮者的味觉及食欲”，当选。 </w:t>
      </w:r>
    </w:p>
    <w:p>
      <w:pPr>
        <w:pStyle w:val="pStyle"/>
      </w:pPr>
      <w:r>
        <w:rPr/>
        <w:t xml:space="preserve">因此本题选D。</w:t>
      </w:r>
    </w:p>
    <w:p>
      <w:pPr>
        <w:pStyle w:val="pStyle"/>
      </w:pPr>
      <w:r>
        <w:rPr/>
        <w:t xml:space="preserve">【来源】 2018年重庆公务员考试《行测》真题第74题,2018年安徽公务员考试《行测》真题第95题,2018年山西公务员考试《行测》真题第105题,2018年天津公务员考试《行测》真题第100题,2018年黑龙江公务员考试《行测》真题第101题,2018年内蒙古公务员考试《行测》真题第105题,2018年新疆公务员考试《行测》真题第89题,2018年河北公务员考试《行测》真题第109题,6.27今日作业-判断推理第3题,09.19今日作业-判断推理第10题,模考周（一）第114题,19省考真题模考第一季第101题,2.20今日作业-判断推理第10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第111题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第112题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每亩蔬菜产量=蔬菜总产量/种植面积，材料给的是2017年第一季度的值，题干问的是2016年第一季度，因此为求基期平均。定位材料第二段可知“蔬菜种植面积358.80万亩，比上年同期增加18.23万亩，蔬菜产量471.42万吨，增长7.5%；”则2016年第一季度的每亩产量=471.42/(1+7.5%)÷（358.80-18.23）=471.42/1.075÷340.57≈438.53/340.57≈1.29，因此本题选C。</w:t>
      </w:r>
    </w:p>
    <w:p>
      <w:pPr>
        <w:pStyle w:val="pStyle"/>
      </w:pPr>
    </w:p>
    <w:p>
      <w:pPr>
        <w:pStyle w:val="pStyle"/>
      </w:pPr>
      <w:r>
        <w:rPr/>
        <w:t xml:space="preserve">【来源】 2018年重庆公务员考试《行测》真题第103题,2018年安徽公务员考试《行测》真题第96题,2018年山西公务员考试《行测》真题第112题,2018年天津公务员考试《行测》真题第111题,2018年黑龙江公务员考试《行测》真题第111题,2018年内蒙古公务员考试《行测》真题第107题,2018年新疆公务员考试《行测》真题第106题,2018年湖南公务员考试《行测》真题第92题,2018年河北公务员考试《行测》真题第112题,模考周（一）第117题,19省考真题模考第一季第111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第117题</w:t>
      </w:r>
    </w:p>
    <w:p>
      <w:pPr/>
      <w:r>
        <w:rPr/>
        <w:t xml:space="preserve">【知识点】 基期加减</w:t>
      </w:r>
    </w:p>
    <w:p>
      <w:pPr>
        <w:pStyle w:val="pStyle"/>
      </w:pPr>
      <w:r>
        <w:rPr/>
        <w:t xml:space="preserve">【答案】 C</w:t>
      </w:r>
    </w:p>
    <w:p>
      <w:pPr>
        <w:pStyle w:val="pStyle"/>
      </w:pPr>
      <w:r>
        <w:rPr/>
        <w:t xml:space="preserve">【解析】 本题为基期加减问题。</w:t>
      </w:r>
    </w:p>
    <w:p>
      <w:pPr>
        <w:pStyle w:val="pStyle"/>
      </w:pPr>
      <w:r>
        <w:rPr/>
        <w:t xml:space="preserve">题干问2015年…即为求基期值。定位文字材料可知“2016 年，…邮政业务收入 7397 亿元，增长 45.7%；电信业务总量35948 亿元，增长 54.2%。”则邮政业务基期值=现期值/(1+增长率)=7397/(1+45.7%)=7397/1.457≈5000+；电信业务基期值=现期值/(1+增长率)=35948/(1+54.2%)=35948/1.542≈23000+，则二者相差23000-5000=18000左右，与C选项接近，因此本题选C。</w:t>
      </w:r>
    </w:p>
    <w:p>
      <w:pPr>
        <w:pStyle w:val="pStyle"/>
      </w:pPr>
    </w:p>
    <w:p>
      <w:pPr>
        <w:pStyle w:val="pStyle"/>
      </w:pPr>
      <w:r>
        <w:rPr/>
        <w:t xml:space="preserve">【注】该材料有些小瑕疵，电信业务总量的单位为“亿元”，所以电信业务总量即为电信业务收入！</w:t>
      </w:r>
    </w:p>
    <w:p>
      <w:pPr>
        <w:pStyle w:val="pStyle"/>
      </w:pPr>
    </w:p>
    <w:p>
      <w:pPr>
        <w:pStyle w:val="pStyle"/>
      </w:pPr>
      <w:r>
        <w:rPr/>
        <w:t xml:space="preserve">【来源】 2018年重庆公务员考试《行测》真题第111题,2018年安徽公务员考试《行测》真题第108题,2018年天津公务员考试《行测》真题第118题,2018年黑龙江公务员考试《行测》真题第123题,2018年湖南公务员考试《行测》真题第97题,2018年河北公务员考试《行测》真题第117题,模考周（一）第122题,19省考真题模考第一季第123题,2018年黑龙江公务员考试《行测》真题（公检法）第123题</w:t>
      </w:r>
    </w:p>
    <w:p/>
    <w:p>
      <w:pPr/>
      <w:r>
        <w:rPr/>
        <w:t xml:space="preserve">第118题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第121题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第123题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第124题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第125题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第127题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第二段可知“2017年上半年，全国居民人均可支配收入12932元，比上年同期名义增长8.8%，”则2016年上半年全国居民人均可支配收入=12932/(1+8.8%)；根据第二段可知“2017年上半年，全国居民人均工资性收入7435元，增长8.6%，” 则2016年上半年全国居民人均可支配收入=7435/(1+8.6%)；则2016年上半年，全国居民人均工资性收入占全国居民人均可支配收入的比重=7435/(1+8.6%)÷12932/(1+8.8%)=7435/12932×1.088/1.086≈7435/12932，首位商5，接近6，因此本题选B。</w:t>
      </w:r>
    </w:p>
    <w:p>
      <w:pPr>
        <w:pStyle w:val="pStyle"/>
      </w:pPr>
    </w:p>
    <w:p>
      <w:pPr>
        <w:pStyle w:val="pStyle"/>
      </w:pPr>
      <w:r>
        <w:rPr/>
        <w:t xml:space="preserve">【解法二】根据材料第二段可知，按收入来源分，2017年上半年，全国居民人均工资性收入7435元，增长8.6%，占全国居民人均可支配收入的比重为57.5%；2016年上半年，全国居民人均工资性收入占全国居民人均可支配收入的比重=7435/(1+8.6%)÷12932/(1+8.8%)=7435/12932×1.088/1.086=57.5%×1.088/1.086=57.5%×1+，比57.5%略大一点点即可！因此本题选B。</w:t>
      </w:r>
    </w:p>
    <w:p>
      <w:pPr>
        <w:pStyle w:val="pStyle"/>
      </w:pPr>
      <w:r>
        <w:rPr/>
        <w:t xml:space="preserve">【来源】 2018年重庆公务员考试《行测》真题第117题,2018年山西公务员考试《行测》真题第107题,2018年天津公务员考试《行测》真题第107题,2018年黑龙江公务员考试《行测》真题第127题,2018年内蒙古公务员考试《行测》真题第118题,2018年新疆公务员考试《行测》真题第112题,2018年湖南公务员考试《行测》真题第89题,2018年河北公务员考试《行测》真题第127题,模考周（一）第132题,19省考真题模考第一季第127题,2018年青海公务员考试《行测》真题第52题,2018年黑龙江公务员考试《行测》真题（公检法）第112题</w:t>
      </w:r>
    </w:p>
    <w:p/>
    <w:p>
      <w:pPr/>
      <w:r>
        <w:rPr/>
        <w:t xml:space="preserve">第128题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第129题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D选项，根据表格数据可知生活用品及服务消费支出水平为535元，交通通信消费支出水平为1211元，后者的一半超过600元，即超过前者，正确。</w:t>
      </w:r>
    </w:p>
    <w:p>
      <w:pPr>
        <w:pStyle w:val="pStyle"/>
      </w:pPr>
      <w:r>
        <w:rPr/>
        <w:t xml:space="preserve">因此本题选D。</w:t>
      </w:r>
    </w:p>
    <w:p>
      <w:pPr>
        <w:pStyle w:val="pStyle"/>
      </w:pPr>
    </w:p>
    <w:p>
      <w:pPr>
        <w:pStyle w:val="pStyle"/>
      </w:pPr>
      <w:r>
        <w:rPr/>
        <w:t xml:space="preserve">【来源】 2018年重庆公务员考试《行测》真题第119题,2018年山西公务员考试《行测》真题第110题,2018年天津公务员考试《行测》真题第110题,2018年黑龙江公务员考试《行测》真题第130题,2018年内蒙古公务员考试《行测》真题第120题,2018年新疆公务员考试《行测》真题第114题,2018年湖南公务员考试《行测》真题第87题,2018年河北公务员考试《行测》真题第129题,模考周（一）第134题,19省考真题模考第一季第130题,2018年青海公务员考试《行测》真题第54题,2018年黑龙江公务员考试《行测》真题（公检法）第115题</w:t>
      </w:r>
    </w:p>
    <w:p/>
    <w:p>
      <w:pPr/>
      <w:r>
        <w:rPr/>
        <w:t xml:space="preserve">第130题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重庆公务员考试《行测》真题第120题,2018年黑龙江公务员考试《行测》真题第129题,2018年新疆公务员考试《行测》真题第115题,2018年湖南公务员考试《行测》真题第86题,2018年河北公务员考试《行测》真题第130题,模考周（一）第135题,19省考真题模考第一季第129题,2018年青海公务员考试《行测》真题第55题,2018年黑龙江公务员考试《行测》真题（公检法）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2023-12-26T14:47:32+08:00</dcterms:created>
  <dcterms:modified xsi:type="dcterms:W3CDTF">2023-12-26T14:47:32+08:00</dcterms:modified>
</cp:coreProperties>
</file>

<file path=docProps/custom.xml><?xml version="1.0" encoding="utf-8"?>
<Properties xmlns="http://schemas.openxmlformats.org/officeDocument/2006/custom-properties" xmlns:vt="http://schemas.openxmlformats.org/officeDocument/2006/docPropsVTypes"/>
</file>