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2018年湖北公务员考试《行测》真题</w:t>
      </w:r>
    </w:p>
    <w:p>
      <w:pPr>
        <w:pStyle w:val="titleStyle"/>
      </w:pPr>
      <w:r>
        <w:rPr>
          <w:rStyle w:val="answerTitleStyle"/>
        </w:rPr>
        <w:t xml:space="preserve">第一部分  客观题</w:t>
      </w:r>
    </w:p>
    <w:p>
      <w:pPr/>
      <w:r>
        <w:rPr>
          <w:rStyle w:val="answerTitleStyle"/>
        </w:rPr>
        <w:t xml:space="preserve">一、单选题（本大题共125小题，每题0.8分，共计100分）</w:t>
      </w:r>
    </w:p>
    <w:p>
      <w:pPr>
        <w:pStyle w:val="pStyle"/>
      </w:pPr>
      <w:r>
        <w:rPr/>
        <w:t xml:space="preserve">1. (2018黑龙江)中国共产党第十九届中央委员会第二次全体会议于2018年1月18日至19日在北京召开，会议的主要议题是：</w:t>
      </w:r>
    </w:p>
    <w:p>
      <w:pPr>
        <w:pStyle w:val="pStyle"/>
      </w:pPr>
      <w:r>
        <w:rPr/>
        <w:t xml:space="preserve">A. 研究制定国民经济发展计划</w:t>
      </w:r>
    </w:p>
    <w:p>
      <w:pPr>
        <w:pStyle w:val="pStyle"/>
      </w:pPr>
      <w:r>
        <w:rPr/>
        <w:t xml:space="preserve">B. 研究全面从严治党的重大问题</w:t>
      </w:r>
    </w:p>
    <w:p>
      <w:pPr>
        <w:pStyle w:val="pStyle"/>
      </w:pPr>
      <w:r>
        <w:rPr/>
        <w:t xml:space="preserve">C. 讨论修改宪法部分内容的建议</w:t>
      </w:r>
    </w:p>
    <w:p>
      <w:pPr>
        <w:pStyle w:val="pStyle"/>
      </w:pPr>
      <w:r>
        <w:rPr/>
        <w:t xml:space="preserve">D. 研究党和政府机构改革的重大问题</w:t>
      </w:r>
    </w:p>
    <w:p/>
    <w:p>
      <w:pPr>
        <w:pStyle w:val="pStyle"/>
      </w:pPr>
      <w:r>
        <w:rPr/>
        <w:t xml:space="preserve">2. (2018河北)下列关于我国C919大型客机研发意义的表述错误的是：</w:t>
      </w:r>
    </w:p>
    <w:p>
      <w:pPr>
        <w:pStyle w:val="pStyle"/>
      </w:pPr>
      <w:r>
        <w:rPr/>
        <w:t xml:space="preserve">A. 社会效益方面，C919能带动上下游产业发展，增加就业岗位，促进经济社会发展</w:t>
      </w:r>
    </w:p>
    <w:p>
      <w:pPr>
        <w:pStyle w:val="pStyle"/>
      </w:pPr>
      <w:r>
        <w:rPr/>
        <w:t xml:space="preserve">B. 技术方面，C919能提升我国航空工业研发能力，促进航空人才队伍建设，提升民航工业水平</w:t>
      </w:r>
    </w:p>
    <w:p>
      <w:pPr>
        <w:pStyle w:val="pStyle"/>
      </w:pPr>
      <w:r>
        <w:rPr/>
        <w:t xml:space="preserve">C. 军事方面，以C919为平台改装成大型军用特种飞机的潜力巨大，短期内实现其军民两用前景良好</w:t>
      </w:r>
    </w:p>
    <w:p>
      <w:pPr>
        <w:pStyle w:val="pStyle"/>
      </w:pPr>
      <w:r>
        <w:rPr/>
        <w:t xml:space="preserve">D. 经济方面，C919使我国民航不再依赖进口中层干线客机，打破了西方航空垄断，进而节省外汇</w:t>
      </w:r>
    </w:p>
    <w:p/>
    <w:p>
      <w:pPr>
        <w:pStyle w:val="pStyle"/>
      </w:pPr>
      <w:r>
        <w:rPr/>
        <w:t xml:space="preserve">3. (2018黑龙江)下列教育家与其名言对应不正确的是：</w:t>
      </w:r>
    </w:p>
    <w:p>
      <w:pPr>
        <w:pStyle w:val="pStyle"/>
      </w:pPr>
      <w:r>
        <w:rPr/>
        <w:t xml:space="preserve">A. 孔子：“性相近也，习相远也”</w:t>
      </w:r>
    </w:p>
    <w:p>
      <w:pPr>
        <w:pStyle w:val="pStyle"/>
      </w:pPr>
      <w:r>
        <w:rPr/>
        <w:t xml:space="preserve">B. 孟子：“尽信书，则不如无书”</w:t>
      </w:r>
    </w:p>
    <w:p>
      <w:pPr>
        <w:pStyle w:val="pStyle"/>
      </w:pPr>
      <w:r>
        <w:rPr/>
        <w:t xml:space="preserve">C. 墨子：“道之所存，师之所存”</w:t>
      </w:r>
    </w:p>
    <w:p>
      <w:pPr>
        <w:pStyle w:val="pStyle"/>
      </w:pPr>
      <w:r>
        <w:rPr/>
        <w:t xml:space="preserve">D. 荀子：“骐骥一跃，不能十步；驽马十驾，功在不舍”</w:t>
      </w:r>
    </w:p>
    <w:p/>
    <w:p>
      <w:pPr>
        <w:pStyle w:val="pStyle"/>
      </w:pPr>
      <w:r>
        <w:rPr/>
        <w:t xml:space="preserve">4. (2018黑龙江)“人有悲欢离合，月有阴晴圆缺”，圆缺就是指“月相变化”，即地球上看到月球被太阳照亮部分的称呼。右图所示“上弦月”大致的农历日期是：</w:t>
      </w:r>
      <w:r>
        <w:pict>
          <v:shape type="#_x0000_t75" style="width:350pt; height:257.21192586624pt; margin-left:0pt; margin-top:0pt; mso-position-horizontal:left; mso-position-vertical:top; mso-position-horizontal-relative:char; mso-position-vertical-relative:line;">
            <w10:wrap type="inline"/>
            <v:imagedata r:id="rId7" o:title=""/>
          </v:shape>
        </w:pict>
      </w:r>
    </w:p>
    <w:p>
      <w:pPr>
        <w:pStyle w:val="pStyle"/>
      </w:pPr>
      <w:r>
        <w:rPr/>
        <w:t xml:space="preserve">A. 初一、初二</w:t>
      </w:r>
    </w:p>
    <w:p>
      <w:pPr>
        <w:pStyle w:val="pStyle"/>
      </w:pPr>
      <w:r>
        <w:rPr/>
        <w:t xml:space="preserve">B. 初七、初八</w:t>
      </w:r>
    </w:p>
    <w:p>
      <w:pPr>
        <w:pStyle w:val="pStyle"/>
      </w:pPr>
      <w:r>
        <w:rPr/>
        <w:t xml:space="preserve">C. 十五、十六</w:t>
      </w:r>
    </w:p>
    <w:p>
      <w:pPr>
        <w:pStyle w:val="pStyle"/>
      </w:pPr>
      <w:r>
        <w:rPr/>
        <w:t xml:space="preserve">D. 廿二、廿三</w:t>
      </w:r>
    </w:p>
    <w:p/>
    <w:p>
      <w:pPr>
        <w:pStyle w:val="pStyle"/>
      </w:pPr>
      <w:r>
        <w:rPr/>
        <w:t xml:space="preserve">5. (2018黑龙江)某患者深夜因剧烈的关节疼痛而惊醒，触摸其手足多个关节，发现有黄白色结晶体隆起。造成这种症状的代谢改变最有可能是：</w:t>
      </w:r>
    </w:p>
    <w:p>
      <w:pPr>
        <w:pStyle w:val="pStyle"/>
      </w:pPr>
      <w:r>
        <w:rPr/>
        <w:t xml:space="preserve">A. 糖的无氧分解增强，生成过多乳酸</w:t>
      </w:r>
    </w:p>
    <w:p>
      <w:pPr>
        <w:pStyle w:val="pStyle"/>
      </w:pPr>
      <w:r>
        <w:rPr/>
        <w:t xml:space="preserve">B. 嘌呤核苷酸分解增强，生成过多尿酸</w:t>
      </w:r>
    </w:p>
    <w:p>
      <w:pPr>
        <w:pStyle w:val="pStyle"/>
      </w:pPr>
      <w:r>
        <w:rPr/>
        <w:t xml:space="preserve">C. 肝中脂肪酸氧化增强，生成大量酮体</w:t>
      </w:r>
    </w:p>
    <w:p>
      <w:pPr>
        <w:pStyle w:val="pStyle"/>
      </w:pPr>
      <w:r>
        <w:rPr/>
        <w:t xml:space="preserve">D. 氨基酸脱氨基作用增强，生成大量尿素</w:t>
      </w:r>
    </w:p>
    <w:p/>
    <w:p>
      <w:pPr>
        <w:pStyle w:val="pStyle"/>
      </w:pPr>
      <w:r>
        <w:rPr/>
        <w:t xml:space="preserve">6. (2018黑龙江)面包制作过程中使用酵母主要是利用其哪一种特性：</w:t>
      </w:r>
    </w:p>
    <w:p>
      <w:pPr>
        <w:pStyle w:val="pStyle"/>
      </w:pPr>
      <w:r>
        <w:rPr/>
        <w:t xml:space="preserve">A. 酵母在生长过程中可合成蛋白</w:t>
      </w:r>
    </w:p>
    <w:p>
      <w:pPr>
        <w:pStyle w:val="pStyle"/>
      </w:pPr>
      <w:r>
        <w:rPr/>
        <w:t xml:space="preserve">B. 酵母在生长过程中可分解淀粉</w:t>
      </w:r>
    </w:p>
    <w:p>
      <w:pPr>
        <w:pStyle w:val="pStyle"/>
      </w:pPr>
      <w:r>
        <w:rPr/>
        <w:t xml:space="preserve">C. 酵母在生长过程中可产生乙醇</w:t>
      </w:r>
    </w:p>
    <w:p>
      <w:pPr>
        <w:pStyle w:val="pStyle"/>
      </w:pPr>
      <w:r>
        <w:rPr/>
        <w:t xml:space="preserve">D. 酵母在生长过程中可产生二氧化碳</w:t>
      </w:r>
    </w:p>
    <w:p/>
    <w:p>
      <w:pPr>
        <w:pStyle w:val="pStyle"/>
      </w:pPr>
      <w:r>
        <w:rPr/>
        <w:t xml:space="preserve">7. (2018青海)通常情况下，使用高压锅可以大大缩短食物的烹煮时间，节约能源。下列对其所用物理原理的解释正确的是：</w:t>
      </w:r>
    </w:p>
    <w:p>
      <w:pPr>
        <w:pStyle w:val="pStyle"/>
      </w:pPr>
      <w:r>
        <w:rPr/>
        <w:t xml:space="preserve">A. 锅内蒸汽的压强增大，导致水的沸点降低</w:t>
      </w:r>
    </w:p>
    <w:p>
      <w:pPr>
        <w:pStyle w:val="pStyle"/>
      </w:pPr>
      <w:r>
        <w:rPr/>
        <w:t xml:space="preserve">B. 锅内水的沸点降低，导致蒸汽的压强增大</w:t>
      </w:r>
    </w:p>
    <w:p>
      <w:pPr>
        <w:pStyle w:val="pStyle"/>
      </w:pPr>
      <w:r>
        <w:rPr/>
        <w:t xml:space="preserve">C. 锅内蒸汽的压强增大，导致水的沸点升高</w:t>
      </w:r>
    </w:p>
    <w:p>
      <w:pPr>
        <w:pStyle w:val="pStyle"/>
      </w:pPr>
      <w:r>
        <w:rPr/>
        <w:t xml:space="preserve">D. 锅内水的沸点升高，导致蒸汽的压强增大</w:t>
      </w:r>
    </w:p>
    <w:p/>
    <w:p>
      <w:pPr>
        <w:pStyle w:val="pStyle"/>
      </w:pPr>
      <w:r>
        <w:rPr/>
        <w:t xml:space="preserve">8. (2018黑龙江)下列现象的物理解释错误的是：</w:t>
      </w:r>
    </w:p>
    <w:p>
      <w:pPr>
        <w:pStyle w:val="pStyle"/>
      </w:pPr>
      <w:r>
        <w:rPr/>
        <w:t xml:space="preserve">A. 露珠呈球状——液体表面张力</w:t>
      </w:r>
    </w:p>
    <w:p>
      <w:pPr>
        <w:pStyle w:val="pStyle"/>
      </w:pPr>
      <w:r>
        <w:rPr/>
        <w:t xml:space="preserve">B. 铁轨铺在枕木上——减少压强</w:t>
      </w:r>
    </w:p>
    <w:p>
      <w:pPr>
        <w:pStyle w:val="pStyle"/>
      </w:pPr>
      <w:r>
        <w:rPr/>
        <w:t xml:space="preserve">C. 道路转弯镜——凸透镜对光发散</w:t>
      </w:r>
    </w:p>
    <w:p>
      <w:pPr>
        <w:pStyle w:val="pStyle"/>
      </w:pPr>
      <w:r>
        <w:rPr/>
        <w:t xml:space="preserve">D. 微波炉烤面包——共振原理加热</w:t>
      </w:r>
    </w:p>
    <w:p/>
    <w:p>
      <w:pPr>
        <w:pStyle w:val="pStyle"/>
      </w:pPr>
      <w:r>
        <w:rPr/>
        <w:t xml:space="preserve">9. (2018黑龙江)下列四个节气所表示的含义错误的是：</w:t>
      </w:r>
    </w:p>
    <w:p>
      <w:pPr>
        <w:pStyle w:val="pStyle"/>
      </w:pPr>
      <w:r>
        <w:rPr/>
        <w:t xml:space="preserve">A. 处暑：炎热夏季即将到来</w:t>
      </w:r>
    </w:p>
    <w:p>
      <w:pPr>
        <w:pStyle w:val="pStyle"/>
      </w:pPr>
      <w:r>
        <w:rPr/>
        <w:t xml:space="preserve">B. 惊蛰：天气回暖，春雷始鸣</w:t>
      </w:r>
    </w:p>
    <w:p>
      <w:pPr>
        <w:pStyle w:val="pStyle"/>
      </w:pPr>
      <w:r>
        <w:rPr/>
        <w:t xml:space="preserve">C. 冬至：冬季最寒冷的日子开始</w:t>
      </w:r>
    </w:p>
    <w:p>
      <w:pPr>
        <w:pStyle w:val="pStyle"/>
      </w:pPr>
      <w:r>
        <w:rPr/>
        <w:t xml:space="preserve">D. 小满：夏熟作物籽粒开始灌浆饱满但未成熟</w:t>
      </w:r>
    </w:p>
    <w:p/>
    <w:p>
      <w:pPr>
        <w:pStyle w:val="pStyle"/>
      </w:pPr>
      <w:r>
        <w:rPr/>
        <w:t xml:space="preserve">10. (2018新疆)北回归线没有穿越下列哪一著名建筑所在的国家：</w:t>
      </w:r>
      <w:r>
        <w:pict>
          <v:shape type="#_x0000_t75" style="width:350pt; height:76.492537313433pt; margin-left:0pt; margin-top:0pt; mso-position-horizontal:left; mso-position-vertical:top; mso-position-horizontal-relative:char; mso-position-vertical-relative:line;">
            <w10:wrap type="inline"/>
            <v:imagedata r:id="rId8" o:title=""/>
          </v:shape>
        </w:pict>
      </w:r>
    </w:p>
    <w:p/>
    <w:p>
      <w:pPr>
        <w:pStyle w:val="pStyle"/>
      </w:pPr>
      <w:r>
        <w:rPr/>
        <w:t xml:space="preserve">11. (2018湖南)下列古诗中涉及的历史事件，按先后顺序排列正确的是：①千寻铁锁沉江底，一片降幡出石头②剑外忽传收蓟北，初闻涕泪满衣裳③千载琵琶作胡语，分明怨恨曲中论④江东子弟多才俊，卷土重来未可知</w:t>
      </w:r>
    </w:p>
    <w:p>
      <w:pPr>
        <w:pStyle w:val="pStyle"/>
      </w:pPr>
      <w:r>
        <w:rPr/>
        <w:t xml:space="preserve">A. ①③④②</w:t>
      </w:r>
    </w:p>
    <w:p>
      <w:pPr>
        <w:pStyle w:val="pStyle"/>
      </w:pPr>
      <w:r>
        <w:rPr/>
        <w:t xml:space="preserve">B. ③④①②</w:t>
      </w:r>
    </w:p>
    <w:p>
      <w:pPr>
        <w:pStyle w:val="pStyle"/>
      </w:pPr>
      <w:r>
        <w:rPr/>
        <w:t xml:space="preserve">C. ②③④①</w:t>
      </w:r>
    </w:p>
    <w:p>
      <w:pPr>
        <w:pStyle w:val="pStyle"/>
      </w:pPr>
      <w:r>
        <w:rPr/>
        <w:t xml:space="preserve">D. ④③①②</w:t>
      </w:r>
    </w:p>
    <w:p/>
    <w:p>
      <w:pPr>
        <w:pStyle w:val="pStyle"/>
      </w:pPr>
      <w:r>
        <w:rPr/>
        <w:t xml:space="preserve">12. (2018湖南)下列可以作为我国古代天子祭祀礼器的有:①鼎  ②爵  ③簋  ④璧  ⑤璜  ⑥璋</w:t>
      </w:r>
    </w:p>
    <w:p>
      <w:pPr>
        <w:pStyle w:val="pStyle"/>
      </w:pPr>
      <w:r>
        <w:rPr/>
        <w:t xml:space="preserve">A. ②⑤</w:t>
      </w:r>
    </w:p>
    <w:p>
      <w:pPr>
        <w:pStyle w:val="pStyle"/>
      </w:pPr>
      <w:r>
        <w:rPr/>
        <w:t xml:space="preserve">B. ③⑥</w:t>
      </w:r>
    </w:p>
    <w:p>
      <w:pPr>
        <w:pStyle w:val="pStyle"/>
      </w:pPr>
      <w:r>
        <w:rPr/>
        <w:t xml:space="preserve">C. ①④</w:t>
      </w:r>
    </w:p>
    <w:p>
      <w:pPr>
        <w:pStyle w:val="pStyle"/>
      </w:pPr>
      <w:r>
        <w:rPr/>
        <w:t xml:space="preserve">D. ①⑤</w:t>
      </w:r>
    </w:p>
    <w:p/>
    <w:p>
      <w:pPr>
        <w:pStyle w:val="pStyle"/>
      </w:pPr>
      <w:r>
        <w:rPr/>
        <w:t xml:space="preserve">13. (2018黑龙江)下列哪一成语的典故不是来自真实历史事件：</w:t>
      </w:r>
    </w:p>
    <w:p>
      <w:pPr>
        <w:pStyle w:val="pStyle"/>
      </w:pPr>
      <w:r>
        <w:rPr/>
        <w:t xml:space="preserve">A. 暗度陈仓</w:t>
      </w:r>
    </w:p>
    <w:p>
      <w:pPr>
        <w:pStyle w:val="pStyle"/>
      </w:pPr>
      <w:r>
        <w:rPr/>
        <w:t xml:space="preserve">B. 草木皆兵</w:t>
      </w:r>
    </w:p>
    <w:p>
      <w:pPr>
        <w:pStyle w:val="pStyle"/>
      </w:pPr>
      <w:r>
        <w:rPr/>
        <w:t xml:space="preserve">C. 逼上梁山</w:t>
      </w:r>
    </w:p>
    <w:p>
      <w:pPr>
        <w:pStyle w:val="pStyle"/>
      </w:pPr>
      <w:r>
        <w:rPr/>
        <w:t xml:space="preserve">D. 乐不思蜀</w:t>
      </w:r>
    </w:p>
    <w:p/>
    <w:p>
      <w:pPr>
        <w:pStyle w:val="pStyle"/>
      </w:pPr>
      <w:r>
        <w:rPr/>
        <w:t xml:space="preserve">14. (2018青海)下列药物不适用于清热利咽的是：</w:t>
      </w:r>
    </w:p>
    <w:p>
      <w:pPr>
        <w:pStyle w:val="pStyle"/>
      </w:pPr>
      <w:r>
        <w:rPr/>
        <w:t xml:space="preserve">A. 胖大海</w:t>
      </w:r>
    </w:p>
    <w:p>
      <w:pPr>
        <w:pStyle w:val="pStyle"/>
      </w:pPr>
      <w:r>
        <w:rPr/>
        <w:t xml:space="preserve">B. 板蓝根</w:t>
      </w:r>
    </w:p>
    <w:p>
      <w:pPr>
        <w:pStyle w:val="pStyle"/>
      </w:pPr>
      <w:r>
        <w:rPr/>
        <w:t xml:space="preserve">C. 片仔癀</w:t>
      </w:r>
    </w:p>
    <w:p>
      <w:pPr>
        <w:pStyle w:val="pStyle"/>
      </w:pPr>
      <w:r>
        <w:rPr/>
        <w:t xml:space="preserve">D. 珍珠粉</w:t>
      </w:r>
    </w:p>
    <w:p/>
    <w:p>
      <w:pPr>
        <w:pStyle w:val="pStyle"/>
      </w:pPr>
      <w:r>
        <w:rPr/>
        <w:t xml:space="preserve">15. (2018黑龙江)下列选项不属于航空航天中货运飞船主要任务的是：</w:t>
      </w:r>
    </w:p>
    <w:p>
      <w:pPr>
        <w:pStyle w:val="pStyle"/>
      </w:pPr>
      <w:r>
        <w:rPr/>
        <w:t xml:space="preserve">A. 货运飞船发射升空完成后，会与空间站自动或人工交会对接</w:t>
      </w:r>
    </w:p>
    <w:p>
      <w:pPr>
        <w:pStyle w:val="pStyle"/>
      </w:pPr>
      <w:r>
        <w:rPr/>
        <w:t xml:space="preserve">B. 货运飞船进行空间站实验和技术试验，将获取的研究数据回传</w:t>
      </w:r>
    </w:p>
    <w:p>
      <w:pPr>
        <w:pStyle w:val="pStyle"/>
      </w:pPr>
      <w:r>
        <w:rPr/>
        <w:t xml:space="preserve">C. 货运飞船为空间站补加推进剂以及空气，带来饮水、食物等补给物资</w:t>
      </w:r>
    </w:p>
    <w:p>
      <w:pPr>
        <w:pStyle w:val="pStyle"/>
      </w:pPr>
      <w:r>
        <w:rPr/>
        <w:t xml:space="preserve">D. 货运飞船可充当空间站的“垃圾桶”，将站内废弃物品搬运至货运飞船</w:t>
      </w:r>
    </w:p>
    <w:p/>
    <w:p>
      <w:pPr>
        <w:pStyle w:val="pStyle"/>
      </w:pPr>
      <w:r>
        <w:rPr/>
        <w:t xml:space="preserve">16. (2018青海)下列关于我国金融常识的说法正确的是：</w:t>
      </w:r>
    </w:p>
    <w:p>
      <w:pPr>
        <w:pStyle w:val="pStyle"/>
      </w:pPr>
      <w:r>
        <w:rPr/>
        <w:t xml:space="preserve">A. 国债、股票、公司债券的投资风险依次递增</w:t>
      </w:r>
    </w:p>
    <w:p>
      <w:pPr>
        <w:pStyle w:val="pStyle"/>
      </w:pPr>
      <w:r>
        <w:rPr/>
        <w:t xml:space="preserve">B. 理财产品合同中的预期收益率是理财产品实际到期收益率</w:t>
      </w:r>
    </w:p>
    <w:p>
      <w:pPr>
        <w:pStyle w:val="pStyle"/>
      </w:pPr>
      <w:r>
        <w:rPr/>
        <w:t xml:space="preserve">C. 公众兑换票面残缺的人民币，要到中国人民银行指定的商业银行网点</w:t>
      </w:r>
    </w:p>
    <w:p>
      <w:pPr>
        <w:pStyle w:val="pStyle"/>
      </w:pPr>
      <w:r>
        <w:rPr/>
        <w:t xml:space="preserve">D. 自然人之间借贷如未约定利息，出借人欲主张支付利息，法院不予支持</w:t>
      </w:r>
    </w:p>
    <w:p/>
    <w:p>
      <w:pPr>
        <w:pStyle w:val="pStyle"/>
      </w:pPr>
      <w:r>
        <w:rPr/>
        <w:t xml:space="preserve">17. (2018黑龙江)下列情形中保险公司须承担给付或赔偿保险金的是：</w:t>
      </w:r>
    </w:p>
    <w:p>
      <w:pPr>
        <w:pStyle w:val="pStyle"/>
      </w:pPr>
      <w:r>
        <w:rPr/>
        <w:t xml:space="preserve">A. 定期寿险合同到期时，被保险人仍生存</w:t>
      </w:r>
    </w:p>
    <w:p>
      <w:pPr>
        <w:pStyle w:val="pStyle"/>
      </w:pPr>
      <w:r>
        <w:rPr/>
        <w:t xml:space="preserve">B. 在终身寿险中，受益人故意造成被保险人死亡</w:t>
      </w:r>
    </w:p>
    <w:p>
      <w:pPr>
        <w:pStyle w:val="pStyle"/>
      </w:pPr>
      <w:r>
        <w:rPr/>
        <w:t xml:space="preserve">C. 在意外伤害保险有效期间，被保险人突发心脏病死亡</w:t>
      </w:r>
    </w:p>
    <w:p>
      <w:pPr>
        <w:pStyle w:val="pStyle"/>
      </w:pPr>
      <w:r>
        <w:rPr/>
        <w:t xml:space="preserve">D. 在投保重大疾病保险时，投保人故意隐瞒其有先天性疾病</w:t>
      </w:r>
    </w:p>
    <w:p/>
    <w:p>
      <w:pPr>
        <w:pStyle w:val="pStyle"/>
      </w:pPr>
      <w:r>
        <w:rPr/>
        <w:t xml:space="preserve">18. (2018湖南)下列关于我国城镇职工基本医疗保险（简称职工医保）的说法正确的是：</w:t>
      </w:r>
    </w:p>
    <w:p>
      <w:pPr>
        <w:pStyle w:val="pStyle"/>
      </w:pPr>
      <w:r>
        <w:rPr/>
        <w:t xml:space="preserve">A. 灵活就业人群不属于职工医保的覆盖范围</w:t>
      </w:r>
    </w:p>
    <w:p>
      <w:pPr>
        <w:pStyle w:val="pStyle"/>
      </w:pPr>
      <w:r>
        <w:rPr/>
        <w:t xml:space="preserve">B. 退休职工满足一定条件可以不缴纳保险费</w:t>
      </w:r>
    </w:p>
    <w:p>
      <w:pPr>
        <w:pStyle w:val="pStyle"/>
      </w:pPr>
      <w:r>
        <w:rPr/>
        <w:t xml:space="preserve">C. 用人单位缴纳的保险费不进入职工的个人账户</w:t>
      </w:r>
    </w:p>
    <w:p>
      <w:pPr>
        <w:pStyle w:val="pStyle"/>
      </w:pPr>
      <w:r>
        <w:rPr/>
        <w:t xml:space="preserve">D. 职工医保是社会保险中的一种，不是强制保险</w:t>
      </w:r>
    </w:p>
    <w:p/>
    <w:p>
      <w:pPr>
        <w:pStyle w:val="pStyle"/>
      </w:pPr>
      <w:r>
        <w:rPr/>
        <w:t xml:space="preserve">19. (2018黑龙江)“21世纪金属”具有较高的强度、良好的抗氧化性和优异的耐腐蚀性，对人体无毒且无不良反应，被称为“亲 生物金属”，可作为人造骨材料。下列关于“21世纪金属”的说法正确的是：</w:t>
      </w:r>
    </w:p>
    <w:p>
      <w:pPr>
        <w:pStyle w:val="pStyle"/>
      </w:pPr>
      <w:r>
        <w:rPr/>
        <w:t xml:space="preserve">A. “21世纪金属”是指钛和钛合金</w:t>
      </w:r>
    </w:p>
    <w:p>
      <w:pPr>
        <w:pStyle w:val="pStyle"/>
      </w:pPr>
      <w:r>
        <w:rPr/>
        <w:t xml:space="preserve">B. “21世纪金属”只运用于航空航天领域</w:t>
      </w:r>
    </w:p>
    <w:p>
      <w:pPr>
        <w:pStyle w:val="pStyle"/>
      </w:pPr>
      <w:r>
        <w:rPr/>
        <w:t xml:space="preserve">C. “21世纪金属”是一种新型石墨烯材料</w:t>
      </w:r>
    </w:p>
    <w:p>
      <w:pPr>
        <w:pStyle w:val="pStyle"/>
      </w:pPr>
      <w:r>
        <w:rPr/>
        <w:t xml:space="preserve">D. “21世纪金属”是21世纪发现的一种金属元素</w:t>
      </w:r>
    </w:p>
    <w:p/>
    <w:p>
      <w:pPr>
        <w:pStyle w:val="pStyle"/>
      </w:pPr>
      <w:r>
        <w:rPr/>
        <w:t xml:space="preserve">20. (2018黑龙江)下列事件按时间先后顺序排列正确的是：</w:t>
      </w:r>
    </w:p>
    <w:p>
      <w:pPr>
        <w:pStyle w:val="pStyle"/>
      </w:pPr>
      <w:r>
        <w:rPr/>
        <w:t xml:space="preserve">①中国女排获得里约奥运会女排比赛冠军 </w:t>
      </w:r>
    </w:p>
    <w:p>
      <w:pPr>
        <w:pStyle w:val="pStyle"/>
      </w:pPr>
      <w:r>
        <w:rPr/>
        <w:t xml:space="preserve">②中国（上海）自由贸易实验区正式设立 </w:t>
      </w:r>
    </w:p>
    <w:p>
      <w:pPr>
        <w:pStyle w:val="pStyle"/>
      </w:pPr>
      <w:r>
        <w:rPr/>
        <w:t xml:space="preserve">③第九届金砖国家领导人会晤在厦门举行 </w:t>
      </w:r>
    </w:p>
    <w:p>
      <w:pPr>
        <w:pStyle w:val="pStyle"/>
      </w:pPr>
      <w:r>
        <w:rPr/>
        <w:t xml:space="preserve">④我国举行纪念中国人民抗日战争暨世界反法西斯战争胜利70周年阅兵式</w:t>
      </w:r>
    </w:p>
    <w:p>
      <w:pPr>
        <w:pStyle w:val="pStyle"/>
      </w:pPr>
      <w:r>
        <w:rPr/>
        <w:t xml:space="preserve">A. ②③①④</w:t>
      </w:r>
    </w:p>
    <w:p>
      <w:pPr>
        <w:pStyle w:val="pStyle"/>
      </w:pPr>
      <w:r>
        <w:rPr/>
        <w:t xml:space="preserve">B. ④①②③</w:t>
      </w:r>
    </w:p>
    <w:p>
      <w:pPr>
        <w:pStyle w:val="pStyle"/>
      </w:pPr>
      <w:r>
        <w:rPr/>
        <w:t xml:space="preserve">C. ②④①③</w:t>
      </w:r>
    </w:p>
    <w:p>
      <w:pPr>
        <w:pStyle w:val="pStyle"/>
      </w:pPr>
      <w:r>
        <w:rPr/>
        <w:t xml:space="preserve">D. ②①③④</w:t>
      </w:r>
    </w:p>
    <w:p/>
    <w:p>
      <w:pPr>
        <w:pStyle w:val="pStyle"/>
      </w:pPr>
      <w:r>
        <w:rPr/>
        <w:t xml:space="preserve">21. (2018黑龙江)泥石流的________依赖于三个危险因素：沉积物中的粘土、大量的水快速涌入以及山区的地势差异。发生泥石流时，地上的各种大小石头和泥，小到直径只有零点几微米的粘土，大到数十厘米乃至更大的巨型漂砾，都有可能________在泥石流中“泥沙俱下”。</w:t>
      </w:r>
    </w:p>
    <w:p>
      <w:pPr>
        <w:pStyle w:val="pStyle"/>
      </w:pPr>
      <w:r>
        <w:rPr/>
        <w:t xml:space="preserve">依次填入括号部分最恰当的一项是：</w:t>
      </w:r>
    </w:p>
    <w:p>
      <w:pPr>
        <w:pStyle w:val="pStyle"/>
      </w:pPr>
      <w:r>
        <w:rPr/>
        <w:t xml:space="preserve">A. 诱发　　裹挟</w:t>
      </w:r>
    </w:p>
    <w:p>
      <w:pPr>
        <w:pStyle w:val="pStyle"/>
      </w:pPr>
      <w:r>
        <w:rPr/>
        <w:t xml:space="preserve">B. 成因　　汇集</w:t>
      </w:r>
    </w:p>
    <w:p>
      <w:pPr>
        <w:pStyle w:val="pStyle"/>
      </w:pPr>
      <w:r>
        <w:rPr/>
        <w:t xml:space="preserve">C. 出现　　夹杂</w:t>
      </w:r>
    </w:p>
    <w:p>
      <w:pPr>
        <w:pStyle w:val="pStyle"/>
      </w:pPr>
      <w:r>
        <w:rPr/>
        <w:t xml:space="preserve">D. 引发　　聚集</w:t>
      </w:r>
    </w:p>
    <w:p/>
    <w:p>
      <w:pPr>
        <w:pStyle w:val="pStyle"/>
      </w:pPr>
      <w:r>
        <w:rPr/>
        <w:t xml:space="preserve">22. (2018黑龙江)崇尚和平、和睦、和谐的理念，深深植根于中华民族绵延五千余载的________文明，中国人民从苦难中走过来，深知和平的珍贵、发展的________，怕的就是动荡，求的就是稳定，盼的就是天下太平。</w:t>
      </w:r>
    </w:p>
    <w:p>
      <w:pPr>
        <w:pStyle w:val="pStyle"/>
      </w:pPr>
      <w:r>
        <w:rPr/>
        <w:t xml:space="preserve">依次填入划横线部分最恰当的一项是：</w:t>
      </w:r>
    </w:p>
    <w:p>
      <w:pPr>
        <w:pStyle w:val="pStyle"/>
      </w:pPr>
      <w:r>
        <w:rPr/>
        <w:t xml:space="preserve">A. 古老　　意义</w:t>
      </w:r>
    </w:p>
    <w:p>
      <w:pPr>
        <w:pStyle w:val="pStyle"/>
      </w:pPr>
      <w:r>
        <w:rPr/>
        <w:t xml:space="preserve">B. 悠久　　价值</w:t>
      </w:r>
    </w:p>
    <w:p>
      <w:pPr>
        <w:pStyle w:val="pStyle"/>
      </w:pPr>
      <w:r>
        <w:rPr/>
        <w:t xml:space="preserve">C. 辉煌　　重要</w:t>
      </w:r>
    </w:p>
    <w:p>
      <w:pPr>
        <w:pStyle w:val="pStyle"/>
      </w:pPr>
      <w:r>
        <w:rPr/>
        <w:t xml:space="preserve">D. 灿烂　　方向</w:t>
      </w:r>
    </w:p>
    <w:p/>
    <w:p>
      <w:pPr>
        <w:pStyle w:val="pStyle"/>
      </w:pPr>
      <w:r>
        <w:rPr/>
        <w:t xml:space="preserve">23. (2018青海)哲学社会科学作为人们认识世界、改造世界的重要________，是推动历史发展和社会进步的重要力量，纵观人类历史，人类社会每一次重大跃进，人类文明每一次重大发展，都离不开哲学社会科学的知识________和思想先导。哲学社会科学的发展水平，反映了一个民族的思维能力、精神品格、文明素质，体现了一个国家的综和国力和国际竞争力。</w:t>
      </w:r>
    </w:p>
    <w:p>
      <w:pPr>
        <w:pStyle w:val="pStyle"/>
      </w:pPr>
      <w:r>
        <w:rPr/>
        <w:t xml:space="preserve">依次填入括号部分最恰当的一项是：</w:t>
      </w:r>
    </w:p>
    <w:p>
      <w:pPr>
        <w:pStyle w:val="pStyle"/>
      </w:pPr>
      <w:r>
        <w:rPr/>
        <w:t xml:space="preserve">A. 指南　　增进</w:t>
      </w:r>
    </w:p>
    <w:p>
      <w:pPr>
        <w:pStyle w:val="pStyle"/>
      </w:pPr>
      <w:r>
        <w:rPr/>
        <w:t xml:space="preserve">B. 途径　　进步</w:t>
      </w:r>
    </w:p>
    <w:p>
      <w:pPr>
        <w:pStyle w:val="pStyle"/>
      </w:pPr>
      <w:r>
        <w:rPr/>
        <w:t xml:space="preserve">C. 方法　　积累</w:t>
      </w:r>
    </w:p>
    <w:p>
      <w:pPr>
        <w:pStyle w:val="pStyle"/>
      </w:pPr>
      <w:r>
        <w:rPr/>
        <w:t xml:space="preserve">D. 工具　　变革</w:t>
      </w:r>
    </w:p>
    <w:p/>
    <w:p>
      <w:pPr>
        <w:pStyle w:val="pStyle"/>
      </w:pPr>
      <w:r>
        <w:rPr/>
        <w:t xml:space="preserve">24. (2018黑龙江)细胞表面的磷脂酰丝氨酸是促进HIV与细胞融合的重要辅因子，是HIV入侵细胞过程中的&amp;quot;________&amp;quot;目标，若这一目标不存在了，则会影响HIV的入侵。因此，________外源性磷脂酰丝氨酸，或抑制TMEM16F蛋白，就抑制病毒蛋白的介导融合，从而阻止HIV对细胞的感染。</w:t>
      </w:r>
    </w:p>
    <w:p>
      <w:pPr>
        <w:pStyle w:val="pStyle"/>
      </w:pPr>
      <w:r>
        <w:rPr/>
        <w:t xml:space="preserve">依次填入括号部分最恰当的一项是：</w:t>
      </w:r>
    </w:p>
    <w:p>
      <w:pPr>
        <w:pStyle w:val="pStyle"/>
      </w:pPr>
      <w:r>
        <w:rPr/>
        <w:t xml:space="preserve">A. 绑架　　阻断</w:t>
      </w:r>
    </w:p>
    <w:p>
      <w:pPr>
        <w:pStyle w:val="pStyle"/>
      </w:pPr>
      <w:r>
        <w:rPr/>
        <w:t xml:space="preserve">B. 绑定　　阻止</w:t>
      </w:r>
    </w:p>
    <w:p>
      <w:pPr>
        <w:pStyle w:val="pStyle"/>
      </w:pPr>
      <w:r>
        <w:rPr/>
        <w:t xml:space="preserve">C. 锁定　　阻拦</w:t>
      </w:r>
    </w:p>
    <w:p>
      <w:pPr>
        <w:pStyle w:val="pStyle"/>
      </w:pPr>
      <w:r>
        <w:rPr/>
        <w:t xml:space="preserve">D. 捆绑　　阻隔</w:t>
      </w:r>
    </w:p>
    <w:p/>
    <w:p>
      <w:pPr>
        <w:pStyle w:val="pStyle"/>
      </w:pPr>
      <w:r>
        <w:rPr/>
        <w:t xml:space="preserve">25. (2018黑龙江)国家主席习近平在G20汉堡峰会上对全球经济治理的建议极具针对性。加强宏观政策________，有助于促进各方________，避免沟通不畅或是以邻为壑，进而打造开放共赢的合作模式。</w:t>
      </w:r>
    </w:p>
    <w:p>
      <w:pPr>
        <w:pStyle w:val="pStyle"/>
      </w:pPr>
      <w:r>
        <w:rPr/>
        <w:t xml:space="preserve">依次填入括号部分最恰当的一项是：</w:t>
      </w:r>
    </w:p>
    <w:p>
      <w:pPr>
        <w:pStyle w:val="pStyle"/>
      </w:pPr>
      <w:r>
        <w:rPr/>
        <w:t xml:space="preserve">A. 协调　　互动</w:t>
      </w:r>
    </w:p>
    <w:p>
      <w:pPr>
        <w:pStyle w:val="pStyle"/>
      </w:pPr>
      <w:r>
        <w:rPr/>
        <w:t xml:space="preserve">B. 调控　　互通</w:t>
      </w:r>
    </w:p>
    <w:p>
      <w:pPr>
        <w:pStyle w:val="pStyle"/>
      </w:pPr>
      <w:r>
        <w:rPr/>
        <w:t xml:space="preserve">C. 沟通　　联动</w:t>
      </w:r>
    </w:p>
    <w:p>
      <w:pPr>
        <w:pStyle w:val="pStyle"/>
      </w:pPr>
      <w:r>
        <w:rPr/>
        <w:t xml:space="preserve">D. 交流　　联通</w:t>
      </w:r>
    </w:p>
    <w:p/>
    <w:p>
      <w:pPr>
        <w:pStyle w:val="pStyle"/>
      </w:pPr>
      <w:r>
        <w:rPr/>
        <w:t xml:space="preserve">26. (2018黑龙江)家风是具有鲜明特征的家庭文化，良好家风是一个家庭最宝贵的精神财富，也是每个家庭成员形成正确世界观、人生观、价值观的________，家庭是人生的第一所学校，良好家风是人生幸福生活的“第一组密码”。“积善之家，必有余庆；积不善之家，必有余殃。”只有守住和________好温暖的家庭，才能有人生的成功。</w:t>
      </w:r>
    </w:p>
    <w:p>
      <w:pPr>
        <w:pStyle w:val="pStyle"/>
      </w:pPr>
      <w:r>
        <w:rPr/>
        <w:t xml:space="preserve">依次填入括号部分最恰当的一项是：</w:t>
      </w:r>
    </w:p>
    <w:p>
      <w:pPr>
        <w:pStyle w:val="pStyle"/>
      </w:pPr>
      <w:r>
        <w:rPr/>
        <w:t xml:space="preserve">A. 基点　　庇护</w:t>
      </w:r>
    </w:p>
    <w:p>
      <w:pPr>
        <w:pStyle w:val="pStyle"/>
      </w:pPr>
      <w:r>
        <w:rPr/>
        <w:t xml:space="preserve">B. 基准　　保护</w:t>
      </w:r>
    </w:p>
    <w:p>
      <w:pPr>
        <w:pStyle w:val="pStyle"/>
      </w:pPr>
      <w:r>
        <w:rPr/>
        <w:t xml:space="preserve">C. 基础　　爱护</w:t>
      </w:r>
    </w:p>
    <w:p>
      <w:pPr>
        <w:pStyle w:val="pStyle"/>
      </w:pPr>
      <w:r>
        <w:rPr/>
        <w:t xml:space="preserve">D. 基石　　呵护</w:t>
      </w:r>
    </w:p>
    <w:p/>
    <w:p>
      <w:pPr>
        <w:pStyle w:val="pStyle"/>
      </w:pPr>
      <w:r>
        <w:rPr/>
        <w:t xml:space="preserve">27. (2018青海)每一项工业遗产都________着城市社会发展的演变规律。实施对工业遗产的发掘保护、开发利用，对维护城市风貌，________生机特色，克服千城一面现象，具有重要意义。</w:t>
      </w:r>
    </w:p>
    <w:p>
      <w:pPr>
        <w:pStyle w:val="pStyle"/>
      </w:pPr>
      <w:r>
        <w:rPr/>
        <w:t xml:space="preserve">依次填入括号部分最恰当的一项是：</w:t>
      </w:r>
    </w:p>
    <w:p>
      <w:pPr>
        <w:pStyle w:val="pStyle"/>
      </w:pPr>
      <w:r>
        <w:rPr/>
        <w:t xml:space="preserve">A. 凝结　　保持</w:t>
      </w:r>
    </w:p>
    <w:p>
      <w:pPr>
        <w:pStyle w:val="pStyle"/>
      </w:pPr>
      <w:r>
        <w:rPr/>
        <w:t xml:space="preserve">B. 凝集　　保留</w:t>
      </w:r>
    </w:p>
    <w:p>
      <w:pPr>
        <w:pStyle w:val="pStyle"/>
      </w:pPr>
      <w:r>
        <w:rPr/>
        <w:t xml:space="preserve">C. 凝聚　　突出</w:t>
      </w:r>
    </w:p>
    <w:p>
      <w:pPr>
        <w:pStyle w:val="pStyle"/>
      </w:pPr>
      <w:r>
        <w:rPr/>
        <w:t xml:space="preserve">D. 凝滞　　凸显</w:t>
      </w:r>
    </w:p>
    <w:p/>
    <w:p>
      <w:pPr>
        <w:pStyle w:val="pStyle"/>
      </w:pPr>
      <w:r>
        <w:rPr/>
        <w:t xml:space="preserve">28. (2018黑龙江)欧盟委员会发布消息称，回顾全球“金融危机”以来的________欧盟采取得当的________有效地控制住了危机的蔓延与发展，从而在最近几年取得了经济持续增长的佳绩。</w:t>
      </w:r>
    </w:p>
    <w:p>
      <w:pPr>
        <w:pStyle w:val="pStyle"/>
      </w:pPr>
      <w:r>
        <w:rPr/>
        <w:t xml:space="preserve">依次填入划横线部分最恰当的一项是：</w:t>
      </w:r>
    </w:p>
    <w:p>
      <w:pPr>
        <w:pStyle w:val="pStyle"/>
      </w:pPr>
      <w:r>
        <w:rPr/>
        <w:t xml:space="preserve">A. 历史　　办法</w:t>
      </w:r>
    </w:p>
    <w:p>
      <w:pPr>
        <w:pStyle w:val="pStyle"/>
      </w:pPr>
      <w:r>
        <w:rPr/>
        <w:t xml:space="preserve">B. 历程　　措施</w:t>
      </w:r>
    </w:p>
    <w:p>
      <w:pPr>
        <w:pStyle w:val="pStyle"/>
      </w:pPr>
      <w:r>
        <w:rPr/>
        <w:t xml:space="preserve">C. 经历　　手段</w:t>
      </w:r>
    </w:p>
    <w:p>
      <w:pPr>
        <w:pStyle w:val="pStyle"/>
      </w:pPr>
      <w:r>
        <w:rPr/>
        <w:t xml:space="preserve">D. 经过　　举措</w:t>
      </w:r>
    </w:p>
    <w:p/>
    <w:p>
      <w:pPr>
        <w:pStyle w:val="pStyle"/>
      </w:pPr>
      <w:r>
        <w:rPr/>
        <w:t xml:space="preserve">29. (2018青海)无论是现代游戏，还是传统游戏，都________出了一定的知识，社会和时代特征，同时也________了团结、多样性和包容的价值，但随着社会变迁和时代发展，很多有价值的传统游戏正在一代又一代的________中逐渐消逝。</w:t>
      </w:r>
    </w:p>
    <w:p>
      <w:pPr>
        <w:pStyle w:val="pStyle"/>
      </w:pPr>
      <w:r>
        <w:rPr/>
        <w:t xml:space="preserve">依次填入括号部分最恰当的一项是：</w:t>
      </w:r>
    </w:p>
    <w:p>
      <w:pPr>
        <w:pStyle w:val="pStyle"/>
      </w:pPr>
      <w:r>
        <w:rPr/>
        <w:t xml:space="preserve">A. 反射　　传播　　更新</w:t>
      </w:r>
    </w:p>
    <w:p>
      <w:pPr>
        <w:pStyle w:val="pStyle"/>
      </w:pPr>
      <w:r>
        <w:rPr/>
        <w:t xml:space="preserve">B. 折射　　传递　　更迭</w:t>
      </w:r>
    </w:p>
    <w:p>
      <w:pPr>
        <w:pStyle w:val="pStyle"/>
      </w:pPr>
      <w:r>
        <w:rPr/>
        <w:t xml:space="preserve">C. 影射　　传承　　更替</w:t>
      </w:r>
    </w:p>
    <w:p>
      <w:pPr>
        <w:pStyle w:val="pStyle"/>
      </w:pPr>
      <w:r>
        <w:rPr/>
        <w:t xml:space="preserve">D. 投射　　传达　　更动</w:t>
      </w:r>
    </w:p>
    <w:p/>
    <w:p>
      <w:pPr>
        <w:pStyle w:val="pStyle"/>
      </w:pPr>
      <w:r>
        <w:rPr/>
        <w:t xml:space="preserve">30. (2018青海)总的来讲，“社会”在处理与国家的关系过程中强调其自主性的成长与释放，并________了各种形式的自我保护运动。而且，“社会”也在改变其生存与发展策略，它不仅仅满足在国家为其________的范围内行动，而且还通过与国家的主动接触与互动，________与政府的相关性，并以协作或合作的方式参与社会问题的解决。</w:t>
      </w:r>
    </w:p>
    <w:p>
      <w:pPr>
        <w:pStyle w:val="pStyle"/>
      </w:pPr>
      <w:r>
        <w:rPr/>
        <w:t xml:space="preserve">依次填入划横线部分最恰当的一项是：</w:t>
      </w:r>
    </w:p>
    <w:p>
      <w:pPr>
        <w:pStyle w:val="pStyle"/>
      </w:pPr>
      <w:r>
        <w:rPr/>
        <w:t xml:space="preserve">A. 展开　　规定　　保持</w:t>
      </w:r>
    </w:p>
    <w:p>
      <w:pPr>
        <w:pStyle w:val="pStyle"/>
      </w:pPr>
      <w:r>
        <w:rPr/>
        <w:t xml:space="preserve">B. 拓展　　制定　　保护</w:t>
      </w:r>
    </w:p>
    <w:p>
      <w:pPr>
        <w:pStyle w:val="pStyle"/>
      </w:pPr>
      <w:r>
        <w:rPr/>
        <w:t xml:space="preserve">C. 开展　　划定　　维持</w:t>
      </w:r>
    </w:p>
    <w:p>
      <w:pPr>
        <w:pStyle w:val="pStyle"/>
      </w:pPr>
      <w:r>
        <w:rPr/>
        <w:t xml:space="preserve">D. 发展　　制订　　保障</w:t>
      </w:r>
    </w:p>
    <w:p/>
    <w:p>
      <w:pPr>
        <w:pStyle w:val="pStyle"/>
      </w:pPr>
      <w:r>
        <w:rPr/>
        <w:t xml:space="preserve">31. (2018黑龙江)这部著作把对历史文化追索的触角更深入地探触到历史时空的幽微之处，更敏锐地________飘渺却血脉相连的文化传承，让远逝的鸿影显现出朦胧的真相，使冰冷荒漠的历史有了人性的________，他将华夏祖先的图腾放置在人类文明进步的历史大背景中予以________，在历史与现实之间辗转反侧、抒发见解带给我们新的思考。</w:t>
      </w:r>
    </w:p>
    <w:p>
      <w:pPr>
        <w:pStyle w:val="pStyle"/>
      </w:pPr>
      <w:r>
        <w:rPr/>
        <w:t xml:space="preserve">依次填入括号部分最恰当的一项是：</w:t>
      </w:r>
    </w:p>
    <w:p>
      <w:pPr>
        <w:pStyle w:val="pStyle"/>
      </w:pPr>
      <w:r>
        <w:rPr/>
        <w:t xml:space="preserve">A. 感知　　温度　　观照</w:t>
      </w:r>
    </w:p>
    <w:p>
      <w:pPr>
        <w:pStyle w:val="pStyle"/>
      </w:pPr>
      <w:r>
        <w:rPr/>
        <w:t xml:space="preserve">B. 揭示　　弱点　　洞察</w:t>
      </w:r>
    </w:p>
    <w:p>
      <w:pPr>
        <w:pStyle w:val="pStyle"/>
      </w:pPr>
      <w:r>
        <w:rPr/>
        <w:t xml:space="preserve">C. 探究　　纠葛　　揣度</w:t>
      </w:r>
    </w:p>
    <w:p>
      <w:pPr>
        <w:pStyle w:val="pStyle"/>
      </w:pPr>
      <w:r>
        <w:rPr/>
        <w:t xml:space="preserve">D. 体悟　　温暖　　臆想</w:t>
      </w:r>
    </w:p>
    <w:p/>
    <w:p>
      <w:pPr>
        <w:pStyle w:val="pStyle"/>
      </w:pPr>
      <w:r>
        <w:rPr/>
        <w:t xml:space="preserve">32. (2018黑龙江)古代中国数秘术与古希腊数秘术的区别在于，前者侧重解象，后者侧重数术。中国的数秘术后来发展成了更具意义的宇宙形而上学，与算术渐行渐远，________。</w:t>
      </w:r>
    </w:p>
    <w:p>
      <w:pPr>
        <w:pStyle w:val="pStyle"/>
      </w:pPr>
      <w:r>
        <w:rPr/>
        <w:t xml:space="preserve">填入划横线部分最恰当的一项是：</w:t>
      </w:r>
    </w:p>
    <w:p>
      <w:pPr>
        <w:pStyle w:val="pStyle"/>
      </w:pPr>
      <w:r>
        <w:rPr/>
        <w:t xml:space="preserve">A. 南辕北辙</w:t>
      </w:r>
    </w:p>
    <w:p>
      <w:pPr>
        <w:pStyle w:val="pStyle"/>
      </w:pPr>
      <w:r>
        <w:rPr/>
        <w:t xml:space="preserve">B. 分道扬镳</w:t>
      </w:r>
    </w:p>
    <w:p>
      <w:pPr>
        <w:pStyle w:val="pStyle"/>
      </w:pPr>
      <w:r>
        <w:rPr/>
        <w:t xml:space="preserve">C. 缘木求鱼</w:t>
      </w:r>
    </w:p>
    <w:p>
      <w:pPr>
        <w:pStyle w:val="pStyle"/>
      </w:pPr>
      <w:r>
        <w:rPr/>
        <w:t xml:space="preserve">D. 背道而驰</w:t>
      </w:r>
    </w:p>
    <w:p/>
    <w:p>
      <w:pPr>
        <w:pStyle w:val="pStyle"/>
      </w:pPr>
      <w:r>
        <w:rPr/>
        <w:t xml:space="preserve">33. (2018黑龙江)中国传统菜肴对于烹调方法极为讲究，而且长期以来，由于物产和风俗的差异，各地的饮食习惯和品味爱好________，________的烹调技术经过历代人民的创造，形成了丰富多彩的地方菜系。</w:t>
      </w:r>
    </w:p>
    <w:p>
      <w:pPr>
        <w:pStyle w:val="pStyle"/>
      </w:pPr>
      <w:r>
        <w:rPr/>
        <w:t xml:space="preserve">依次填入括号部分最恰当的一项是：</w:t>
      </w:r>
    </w:p>
    <w:p>
      <w:pPr>
        <w:pStyle w:val="pStyle"/>
      </w:pPr>
      <w:r>
        <w:rPr/>
        <w:t xml:space="preserve">A. 迥然不同　　源远流长</w:t>
      </w:r>
    </w:p>
    <w:p>
      <w:pPr>
        <w:pStyle w:val="pStyle"/>
      </w:pPr>
      <w:r>
        <w:rPr/>
        <w:t xml:space="preserve">B. 天差地别　　积厚流光</w:t>
      </w:r>
    </w:p>
    <w:p>
      <w:pPr>
        <w:pStyle w:val="pStyle"/>
      </w:pPr>
      <w:r>
        <w:rPr/>
        <w:t xml:space="preserve">C. 殊途同归　　连绵不断</w:t>
      </w:r>
    </w:p>
    <w:p>
      <w:pPr>
        <w:pStyle w:val="pStyle"/>
      </w:pPr>
      <w:r>
        <w:rPr/>
        <w:t xml:space="preserve">D. 如出一辙　　博大精深</w:t>
      </w:r>
    </w:p>
    <w:p/>
    <w:p>
      <w:pPr>
        <w:pStyle w:val="pStyle"/>
      </w:pPr>
      <w:r>
        <w:rPr/>
        <w:t xml:space="preserve">34. (2018黑龙江)当下，“网红食品”让一些美食爱好者________。然而，朋友圈里的美食宣传往往真假莫辨。“网红食品”利用朋友圈熟人关系、口碑传播的社交特性推销产品，甚至________营销公众号为其背书。</w:t>
      </w:r>
    </w:p>
    <w:p>
      <w:pPr>
        <w:pStyle w:val="pStyle"/>
      </w:pPr>
      <w:r>
        <w:rPr/>
        <w:t xml:space="preserve">依次填入划横线部分最恰当的一项是：</w:t>
      </w:r>
    </w:p>
    <w:p>
      <w:pPr>
        <w:pStyle w:val="pStyle"/>
      </w:pPr>
      <w:r>
        <w:rPr/>
        <w:t xml:space="preserve">A. 接踵而来　　鼓动</w:t>
      </w:r>
    </w:p>
    <w:p>
      <w:pPr>
        <w:pStyle w:val="pStyle"/>
      </w:pPr>
      <w:r>
        <w:rPr/>
        <w:t xml:space="preserve">B. 蜂拥而至　　发起</w:t>
      </w:r>
    </w:p>
    <w:p>
      <w:pPr>
        <w:pStyle w:val="pStyle"/>
      </w:pPr>
      <w:r>
        <w:rPr/>
        <w:t xml:space="preserve">C. 亦步亦趋　　策动</w:t>
      </w:r>
    </w:p>
    <w:p>
      <w:pPr>
        <w:pStyle w:val="pStyle"/>
      </w:pPr>
      <w:r>
        <w:rPr/>
        <w:t xml:space="preserve">D. 趋之若鹜　　发动</w:t>
      </w:r>
    </w:p>
    <w:p/>
    <w:p>
      <w:pPr>
        <w:pStyle w:val="pStyle"/>
      </w:pPr>
      <w:r>
        <w:rPr/>
        <w:t xml:space="preserve">35. (2018青海)科学的发展和进步往往________于科学假说，科学理论发展的历史就是假说的形成、发展和假说之间的竞争、更迭的历史。面对茫茫人类历史源头，面对________虚虚实实的人类文明历史遗存，科学假说同样至关重要。它________地将历史、文化、人性、环境视角的“聚光灯”汇集在一起，形成了属于它的一盏“无影灯”，并以这样的视角照射幽暗的历史深处，从而解析出一些可能接近历史本源的朦胧真相。</w:t>
      </w:r>
    </w:p>
    <w:p>
      <w:pPr>
        <w:pStyle w:val="pStyle"/>
      </w:pPr>
      <w:r>
        <w:rPr/>
        <w:t xml:space="preserve">依次填入括号部分最恰当的一项是：</w:t>
      </w:r>
    </w:p>
    <w:p>
      <w:pPr>
        <w:pStyle w:val="pStyle"/>
      </w:pPr>
      <w:r>
        <w:rPr/>
        <w:t xml:space="preserve">A. 发轫　　凤毛麟角　　含英咀华</w:t>
      </w:r>
    </w:p>
    <w:p>
      <w:pPr>
        <w:pStyle w:val="pStyle"/>
      </w:pPr>
      <w:r>
        <w:rPr/>
        <w:t xml:space="preserve">B. 肇始　　吉光片羽　　独辟蹊径</w:t>
      </w:r>
    </w:p>
    <w:p>
      <w:pPr>
        <w:pStyle w:val="pStyle"/>
      </w:pPr>
      <w:r>
        <w:rPr/>
        <w:t xml:space="preserve">C. 滥觞　　汗牛充栋　　苦心孤诣</w:t>
      </w:r>
    </w:p>
    <w:p>
      <w:pPr>
        <w:pStyle w:val="pStyle"/>
      </w:pPr>
      <w:r>
        <w:rPr/>
        <w:t xml:space="preserve">D. 开端　　如火如荼　　毛举细故</w:t>
      </w:r>
    </w:p>
    <w:p/>
    <w:p>
      <w:pPr>
        <w:pStyle w:val="pStyle"/>
      </w:pPr>
      <w:r>
        <w:rPr/>
        <w:t xml:space="preserve">36. (2018黑龙江)安全数据显示，2017年上半年，PC端总计拦截病毒10亿次，病毒总体数量环比2016年下半年增长30%；相较于2016年第二季度的病毒拦截量增长23.7%。2017年上半年手机病毒感染用户数为1.09亿，同比减少45.67%，与2015年和2016年上半年相比均有所下降。但2017年上半年手机安全软件有效查杀的病毒次数却达到6.93亿次，同比增长124.24%，比2016年上半年多了1倍多。此外，二维码扫描成为2017年上半年主流病毒的渠道来源，占比高达20.80%。</w:t>
      </w:r>
    </w:p>
    <w:p>
      <w:pPr>
        <w:pStyle w:val="pStyle"/>
      </w:pPr>
      <w:r>
        <w:rPr/>
        <w:t xml:space="preserve">从这段文字我们可以推出：</w:t>
      </w:r>
    </w:p>
    <w:p>
      <w:pPr>
        <w:pStyle w:val="pStyle"/>
      </w:pPr>
      <w:r>
        <w:rPr/>
        <w:t xml:space="preserve">A. 2017年上半年，移动端的病毒情况较上年改善</w:t>
      </w:r>
    </w:p>
    <w:p>
      <w:pPr>
        <w:pStyle w:val="pStyle"/>
      </w:pPr>
      <w:r>
        <w:rPr/>
        <w:t xml:space="preserve">B. 2017年上半年，手机中毒主要来自二维码扫描</w:t>
      </w:r>
    </w:p>
    <w:p>
      <w:pPr>
        <w:pStyle w:val="pStyle"/>
      </w:pPr>
      <w:r>
        <w:rPr/>
        <w:t xml:space="preserve">C. 2017年上半年，手机病毒的传播渠道日益多样</w:t>
      </w:r>
    </w:p>
    <w:p>
      <w:pPr>
        <w:pStyle w:val="pStyle"/>
      </w:pPr>
      <w:r>
        <w:rPr/>
        <w:t xml:space="preserve">D. 2017年上半年，PC端病毒情况比移动端更严峻</w:t>
      </w:r>
    </w:p>
    <w:p/>
    <w:p>
      <w:pPr>
        <w:pStyle w:val="pStyle"/>
      </w:pPr>
      <w:r>
        <w:rPr/>
        <w:t xml:space="preserve">37. (2018青海)从对技术与知识关系的梳理以及互联网技术自主性的趋向来看，未来新闻传播学科重构中应该注意一个核心问题：如何平衡人与技术的关系问题，使研究者从沉浸其中的技术系统中跳脱出来，以一种批判的眼光对待技术体系，避免成为因互联网自主性导致社会失序的推手。对此，唐•伊德指出，“正是因为太熟悉，我们不仅忽视了由技术系统进行批判性反思的需要，而且也忽视了从这种批判性反思中获得的结果”。因此需要从一个超越的角度来对待围困我们的技术社会。</w:t>
      </w:r>
    </w:p>
    <w:p>
      <w:pPr>
        <w:pStyle w:val="pStyle"/>
      </w:pPr>
      <w:r>
        <w:rPr/>
        <w:t xml:space="preserve">这段文字意在强调：</w:t>
      </w:r>
    </w:p>
    <w:p>
      <w:pPr>
        <w:pStyle w:val="pStyle"/>
      </w:pPr>
      <w:r>
        <w:rPr/>
        <w:t xml:space="preserve">A. 新闻传播学重构有技术与知识双重困难</w:t>
      </w:r>
    </w:p>
    <w:p>
      <w:pPr>
        <w:pStyle w:val="pStyle"/>
      </w:pPr>
      <w:r>
        <w:rPr/>
        <w:t xml:space="preserve">B. 新闻传播学重构必须正确对待技术体系</w:t>
      </w:r>
    </w:p>
    <w:p>
      <w:pPr>
        <w:pStyle w:val="pStyle"/>
      </w:pPr>
      <w:r>
        <w:rPr/>
        <w:t xml:space="preserve">C. 新闻传播学重构要梳理人与技术的关系</w:t>
      </w:r>
    </w:p>
    <w:p>
      <w:pPr>
        <w:pStyle w:val="pStyle"/>
      </w:pPr>
      <w:r>
        <w:rPr/>
        <w:t xml:space="preserve">D. 新闻传播学重构要重视互联网的自主性</w:t>
      </w:r>
    </w:p>
    <w:p/>
    <w:p>
      <w:pPr>
        <w:pStyle w:val="pStyle"/>
      </w:pPr>
      <w:r>
        <w:rPr/>
        <w:t xml:space="preserve">38. (2018青海)在中国城镇化进程中，传统戏曲面临着前所未有的生态变化。民间职业演出积极地适应农村娱乐需要，或者重新恢复传统民俗演剧形式，借助营护节庆礼俗，发挥戏曲传统的礼乐教化职能；或者与时俱进，以时尚流行的艺术元素充实戏曲本体，衍生出新的戏剧娱乐形态。体制内职业剧团在传统与创新中进行艺术传承，或者深入农村、送戏下乡、仍然维持在基层农村的演出；或者放弃农村，寻求多元的创新方式，勉力维持城市市场，导致戏曲在农村文化生活中趋于弱势和边缘。</w:t>
      </w:r>
    </w:p>
    <w:p>
      <w:pPr>
        <w:pStyle w:val="pStyle"/>
      </w:pPr>
      <w:r>
        <w:rPr/>
        <w:t xml:space="preserve">这段文字意在说明：</w:t>
      </w:r>
    </w:p>
    <w:p>
      <w:pPr>
        <w:pStyle w:val="pStyle"/>
      </w:pPr>
      <w:r>
        <w:rPr/>
        <w:t xml:space="preserve">A. 戏曲艺术的传承与发展要寻求多元与时俱进</w:t>
      </w:r>
    </w:p>
    <w:p>
      <w:pPr>
        <w:pStyle w:val="pStyle"/>
      </w:pPr>
      <w:r>
        <w:rPr/>
        <w:t xml:space="preserve">B. 戏曲是传承和弘扬优秀传统文化的重要载体</w:t>
      </w:r>
    </w:p>
    <w:p>
      <w:pPr>
        <w:pStyle w:val="pStyle"/>
      </w:pPr>
      <w:r>
        <w:rPr/>
        <w:t xml:space="preserve">C. 政府要加大力度支持职业剧团在农村的演出</w:t>
      </w:r>
    </w:p>
    <w:p>
      <w:pPr>
        <w:pStyle w:val="pStyle"/>
      </w:pPr>
      <w:r>
        <w:rPr/>
        <w:t xml:space="preserve">D. 戏曲在农村的影响力出现了两极化发展趋势</w:t>
      </w:r>
    </w:p>
    <w:p/>
    <w:p>
      <w:pPr>
        <w:pStyle w:val="pStyle"/>
      </w:pPr>
      <w:r>
        <w:rPr/>
        <w:t xml:space="preserve">39. (2018青海)一线城市的高房价以及90后年轻人对生活品质的追求，催生了租赁公寓的兴起。租赁公寓迎合了年轻人的消费观念，租房由过去的不得已转变成享受生活的一种方式。据调查，虽然拥有自己的住房仍是90后的刚性需求，但他们当中只有30%愿意为了买房而降低生活质量；另有56%的90后不愿意买房，因为房贷过于沉重会降低生活质量。由此观之，这些更看重个人价值的90后，可能成为“不买房一代”。</w:t>
      </w:r>
    </w:p>
    <w:p>
      <w:pPr>
        <w:pStyle w:val="pStyle"/>
      </w:pPr>
      <w:r>
        <w:rPr/>
        <w:t xml:space="preserve">这段文字意在强调：</w:t>
      </w:r>
    </w:p>
    <w:p>
      <w:pPr>
        <w:pStyle w:val="pStyle"/>
      </w:pPr>
      <w:r>
        <w:rPr/>
        <w:t xml:space="preserve">A. 许多90后不愿为了买房降低生活质量</w:t>
      </w:r>
    </w:p>
    <w:p>
      <w:pPr>
        <w:pStyle w:val="pStyle"/>
      </w:pPr>
      <w:r>
        <w:rPr/>
        <w:t xml:space="preserve">B. 90后年轻人未来的买房需求非常旺盛</w:t>
      </w:r>
    </w:p>
    <w:p>
      <w:pPr>
        <w:pStyle w:val="pStyle"/>
      </w:pPr>
      <w:r>
        <w:rPr/>
        <w:t xml:space="preserve">C. 租房是大多数人更易于接受的居住方式</w:t>
      </w:r>
    </w:p>
    <w:p>
      <w:pPr>
        <w:pStyle w:val="pStyle"/>
      </w:pPr>
      <w:r>
        <w:rPr/>
        <w:t xml:space="preserve">D. 城市高房价影响多数年轻人的购房意愿</w:t>
      </w:r>
    </w:p>
    <w:p/>
    <w:p>
      <w:pPr>
        <w:pStyle w:val="pStyle"/>
      </w:pPr>
      <w:r>
        <w:rPr/>
        <w:t xml:space="preserve">40. (2018黑龙江)传统文化，其幽静深邃堪比深深庭院，正是因为有最单纯、最本初的文化热爱，路过之人才愿意叩开门扉，一探究竟。以或萌或雅的方式吸引人来，只是极为关键的第一步。而最终决定大家能在这庭院之中停留多久的，还是文化本身的魅力。因此，判断文化创意产品是否成功，一条重要的原则就是看能否将__________融会贯通。</w:t>
      </w:r>
    </w:p>
    <w:p>
      <w:pPr>
        <w:pStyle w:val="pStyle"/>
      </w:pPr>
      <w:r>
        <w:rPr/>
        <w:t xml:space="preserve">填入划横线部分最恰当的一项是：</w:t>
      </w:r>
    </w:p>
    <w:p>
      <w:pPr>
        <w:pStyle w:val="pStyle"/>
      </w:pPr>
      <w:r>
        <w:rPr/>
        <w:t xml:space="preserve">A. 幽静深邃的意蕴与单纯本初的文化热爱</w:t>
      </w:r>
    </w:p>
    <w:p>
      <w:pPr>
        <w:pStyle w:val="pStyle"/>
      </w:pPr>
      <w:r>
        <w:rPr/>
        <w:t xml:space="preserve">B. 传统文化的精神与国际潮流的一般走向</w:t>
      </w:r>
    </w:p>
    <w:p>
      <w:pPr>
        <w:pStyle w:val="pStyle"/>
      </w:pPr>
      <w:r>
        <w:rPr/>
        <w:t xml:space="preserve">C. 极为关键的萌感与停留心中的高雅文化</w:t>
      </w:r>
    </w:p>
    <w:p>
      <w:pPr>
        <w:pStyle w:val="pStyle"/>
      </w:pPr>
      <w:r>
        <w:rPr/>
        <w:t xml:space="preserve">D. 吸引人的巧妙形式与留住人的文化内核</w:t>
      </w:r>
    </w:p>
    <w:p/>
    <w:p>
      <w:pPr>
        <w:pStyle w:val="pStyle"/>
      </w:pPr>
      <w:r>
        <w:rPr/>
        <w:t xml:space="preserve">41. (2018青海)黑洞是爱因斯坦广义相对论最不祥的预言：过多物质或能量集中在一处，终将导致空间坍塌，像魔术师的外套一样吞进万物，万事万物皆逃不脱。直到40年前霍金博士宣称颠覆了黑洞——或者可能是彻底推翻了。他的方程式表明：黑洞不会永存。一段时间之后，它们会“泄掉”，然后爆炸成辐射和微粒。但是，有一个障碍：按照霍金的估算，黑洞崩塌时散出的辐射是随机的，落入其中的万事万物的“信息”大部分将被抹掉，这违反了现代物理学的一条原则：时间是可以扭转的，黑洞里发生过的事情可以重建。</w:t>
      </w:r>
    </w:p>
    <w:p>
      <w:pPr>
        <w:pStyle w:val="pStyle"/>
      </w:pPr>
      <w:r>
        <w:rPr/>
        <w:t xml:space="preserve">这段文字的主旨是：</w:t>
      </w:r>
    </w:p>
    <w:p>
      <w:pPr>
        <w:pStyle w:val="pStyle"/>
      </w:pPr>
      <w:r>
        <w:rPr/>
        <w:t xml:space="preserve">A. 霍金发现了一条可以逃出黑洞的线索</w:t>
      </w:r>
    </w:p>
    <w:p>
      <w:pPr>
        <w:pStyle w:val="pStyle"/>
      </w:pPr>
      <w:r>
        <w:rPr/>
        <w:t xml:space="preserve">B. 黑洞终将“泄掉”，然后爆炸成辐射和微粒</w:t>
      </w:r>
    </w:p>
    <w:p>
      <w:pPr>
        <w:pStyle w:val="pStyle"/>
      </w:pPr>
      <w:r>
        <w:rPr/>
        <w:t xml:space="preserve">C. 霍金的研究结果彻底推翻了关于黑洞的预言</w:t>
      </w:r>
    </w:p>
    <w:p>
      <w:pPr>
        <w:pStyle w:val="pStyle"/>
      </w:pPr>
      <w:r>
        <w:rPr/>
        <w:t xml:space="preserve">D. 霍金破除了黑洞永存的预言却提出了新的挑战</w:t>
      </w:r>
    </w:p>
    <w:p/>
    <w:p>
      <w:pPr>
        <w:pStyle w:val="pStyle"/>
      </w:pPr>
      <w:r>
        <w:rPr/>
        <w:t xml:space="preserve">42. (2018青海)研究人员在大肠杆菌外面缠裹了一种叫做β氨基酯的人工合成聚合物，形成一种“细菌胶囊”。随后，将其插入抵抗肺炎球菌的蛋白质疫苗。实验证明，这种胶囊能被动或主动地瞄准一种特殊免疫细胞，它能提升人体免疫反应，具有很强的抗肺炎球菌疾病的能力。研究人员指出，这种胶囊疫苗成本低，使用便利，用这种胶囊输送疫苗能引发特定免疫反应，比现有接种疫苗效率更高，效果更好。</w:t>
      </w:r>
    </w:p>
    <w:p>
      <w:pPr>
        <w:pStyle w:val="pStyle"/>
      </w:pPr>
      <w:r>
        <w:rPr/>
        <w:t xml:space="preserve">根据这段文字，下列说法正确的是：</w:t>
      </w:r>
    </w:p>
    <w:p>
      <w:pPr>
        <w:pStyle w:val="pStyle"/>
      </w:pPr>
      <w:r>
        <w:rPr/>
        <w:t xml:space="preserve">A. “细菌胶囊”核心是β氨基酯人工合成聚合物</w:t>
      </w:r>
    </w:p>
    <w:p>
      <w:pPr>
        <w:pStyle w:val="pStyle"/>
      </w:pPr>
      <w:r>
        <w:rPr/>
        <w:t xml:space="preserve">B. 无害的大肠杆菌能提升人体的免疫反应</w:t>
      </w:r>
    </w:p>
    <w:p>
      <w:pPr>
        <w:pStyle w:val="pStyle"/>
      </w:pPr>
      <w:r>
        <w:rPr/>
        <w:t xml:space="preserve">C. “细菌胶囊”对肺病治疗具有突出成效</w:t>
      </w:r>
    </w:p>
    <w:p>
      <w:pPr>
        <w:pStyle w:val="pStyle"/>
      </w:pPr>
      <w:r>
        <w:rPr/>
        <w:t xml:space="preserve">D. “细菌胶囊”或成为新型疫苗输送工具</w:t>
      </w:r>
    </w:p>
    <w:p/>
    <w:p>
      <w:pPr>
        <w:pStyle w:val="pStyle"/>
      </w:pPr>
      <w:r>
        <w:rPr/>
        <w:t xml:space="preserve">43. (2018黑龙江)许多企业正遭遇来自网络罪犯前所未有的攻击。有数据显示，“想哭”病毒仅攻击网络一次，就能造成高达40亿美元的损失。网络罪犯擅长兜售自己成功的战略，他们将所谓的勒索软件当成一种服务，其中涉及一种许可软件，可冻结公司的电脑文件直至对方付款。这些黑客不一定都是自由职业者，事实上，当今绝大多数灾难性的网络攻击都有某些组织的支持。遭受攻击的企业寻求执法人员帮助存在风险。因为，不但企业费时费钱，而且会增加将敏感信息公之于众的风险，因此，__________。</w:t>
      </w:r>
    </w:p>
    <w:p>
      <w:pPr>
        <w:pStyle w:val="pStyle"/>
      </w:pPr>
      <w:r>
        <w:rPr/>
        <w:t xml:space="preserve">填入括号部分最恰当的一项是：</w:t>
      </w:r>
    </w:p>
    <w:p>
      <w:pPr>
        <w:pStyle w:val="pStyle"/>
      </w:pPr>
      <w:r>
        <w:rPr/>
        <w:t xml:space="preserve">A. 政府应该加强监管，帮助企业应对黑客攻击</w:t>
      </w:r>
    </w:p>
    <w:p>
      <w:pPr>
        <w:pStyle w:val="pStyle"/>
      </w:pPr>
      <w:r>
        <w:rPr/>
        <w:t xml:space="preserve">B. 企业为了减少损失，寻找私人网络安全公司</w:t>
      </w:r>
    </w:p>
    <w:p>
      <w:pPr>
        <w:pStyle w:val="pStyle"/>
      </w:pPr>
      <w:r>
        <w:rPr/>
        <w:t xml:space="preserve">C. 新的行业应运而生，网络安全成为热门行业</w:t>
      </w:r>
    </w:p>
    <w:p>
      <w:pPr>
        <w:pStyle w:val="pStyle"/>
      </w:pPr>
      <w:r>
        <w:rPr/>
        <w:t xml:space="preserve">D. 要将黑客绳之以法，，减少网络罪犯攻击企业</w:t>
      </w:r>
    </w:p>
    <w:p/>
    <w:p>
      <w:pPr>
        <w:pStyle w:val="pStyle"/>
      </w:pPr>
      <w:r>
        <w:rPr/>
        <w:t xml:space="preserve">44. (2018黑龙江)全社会要形成抵制网络不良信息的“防火墙”。网络文化产品直接面向社会公众，经营者是否违法经营，受众最先知道、最有发言权。对网络文化产业进行监管要依靠群众、发动群众。应健全群众举报体系，构建严密的社会监督网络，使网络文化产业发展中的违法行为无藏身之地；引导和教育广大网民增强鉴别能力，面对形形色色的网络文化产品保持清醒头脑，不受骗上当，不误入歧途；帮助网民提高自身道德修养，从思想上打造铜墙铁壁，自觉抵制通过网络传播的不良信息。</w:t>
      </w:r>
    </w:p>
    <w:p>
      <w:pPr>
        <w:pStyle w:val="pStyle"/>
      </w:pPr>
      <w:r>
        <w:rPr/>
        <w:t xml:space="preserve">这段文字意在强调：</w:t>
      </w:r>
    </w:p>
    <w:p>
      <w:pPr>
        <w:pStyle w:val="pStyle"/>
      </w:pPr>
      <w:r>
        <w:rPr/>
        <w:t xml:space="preserve">A. 对网络文化产业进行监管要构建监督网络</w:t>
      </w:r>
    </w:p>
    <w:p>
      <w:pPr>
        <w:pStyle w:val="pStyle"/>
      </w:pPr>
      <w:r>
        <w:rPr/>
        <w:t xml:space="preserve">B. 对网络文化产业进行监管要依靠群众力量</w:t>
      </w:r>
    </w:p>
    <w:p>
      <w:pPr>
        <w:pStyle w:val="pStyle"/>
      </w:pPr>
      <w:r>
        <w:rPr/>
        <w:t xml:space="preserve">C. 网络文化产业经营者要自觉抵制不良信息</w:t>
      </w:r>
    </w:p>
    <w:p>
      <w:pPr>
        <w:pStyle w:val="pStyle"/>
      </w:pPr>
      <w:r>
        <w:rPr/>
        <w:t xml:space="preserve">D. 网络文化产业经营者要主动接受群众监管</w:t>
      </w:r>
    </w:p>
    <w:p/>
    <w:p>
      <w:pPr>
        <w:pStyle w:val="pStyle"/>
      </w:pPr>
      <w:r>
        <w:rPr/>
        <w:t xml:space="preserve">45. (2018黑龙江)虽然说经营性养老机构的定价是放开的，政府不能够干预，但是，从保障购买者权益、稳定养老床位价格，规范市场秩序等角度来说，有关方面需要高度警惕这种销售床位的经营模式带来的种种问题，比方说，床位可以炒卖，既有可能背离了养老机构床位的属性一一把养老服务变成一种投资形式，还有可能把养老机构床位的价格哄抬高，造成老人们买不起也住不起，另外，床位售价被炒高后很有可能会出现闲置浪费。总之，如果不加以规范，有可能重蹈中国楼市的炒房覆辙。</w:t>
      </w:r>
    </w:p>
    <w:p>
      <w:pPr>
        <w:pStyle w:val="pStyle"/>
      </w:pPr>
      <w:r>
        <w:rPr/>
        <w:t xml:space="preserve">这段文字意在强调：</w:t>
      </w:r>
    </w:p>
    <w:p>
      <w:pPr>
        <w:pStyle w:val="pStyle"/>
      </w:pPr>
      <w:r>
        <w:rPr/>
        <w:t xml:space="preserve">A. 养老机构炒卖床位将带来各种问题</w:t>
      </w:r>
    </w:p>
    <w:p>
      <w:pPr>
        <w:pStyle w:val="pStyle"/>
      </w:pPr>
      <w:r>
        <w:rPr/>
        <w:t xml:space="preserve">B. 政府应当关注养老机构的床位定价</w:t>
      </w:r>
    </w:p>
    <w:p>
      <w:pPr>
        <w:pStyle w:val="pStyle"/>
      </w:pPr>
      <w:r>
        <w:rPr/>
        <w:t xml:space="preserve">C. 政府应当规范养老机构的经营模式</w:t>
      </w:r>
    </w:p>
    <w:p>
      <w:pPr>
        <w:pStyle w:val="pStyle"/>
      </w:pPr>
      <w:r>
        <w:rPr/>
        <w:t xml:space="preserve">D. 养老机构炒卖床位可能是变相炒房</w:t>
      </w:r>
    </w:p>
    <w:p/>
    <w:p>
      <w:pPr>
        <w:pStyle w:val="pStyle"/>
      </w:pPr>
      <w:r>
        <w:rPr/>
        <w:t xml:space="preserve">46. (2018青海)近年，研究人员研发出了一种“人造皮肤”，能够模仿健康年轻皮肤的特点，有望成为人类的“第二层皮肤”。“人造皮肤”交叉融合了医学、生物、化学、材料、工程等多个学科，通过对材料的不断筛选优化及临床测试，最终才取得这样的成果。现实中，类似的成果还有很多，比如通过心脏外科医生与电气工程学家及计算机科学家的紧密合作，利用3D打印将患者病变心脏的扫描成像转变成用于心脏手术的物理模型。历史上，任何一项医疗技术和医疗器械创新都并非是临床医生或某个学科专家单独完成的。基于临床问题的多学科交叉合作，才能真正实现医疗技术和医疗器械领域的自主创新。</w:t>
      </w:r>
    </w:p>
    <w:p>
      <w:pPr>
        <w:pStyle w:val="pStyle"/>
      </w:pPr>
      <w:r>
        <w:rPr/>
        <w:t xml:space="preserve">这段文字意在强调：</w:t>
      </w:r>
    </w:p>
    <w:p>
      <w:pPr>
        <w:pStyle w:val="pStyle"/>
      </w:pPr>
      <w:r>
        <w:rPr/>
        <w:t xml:space="preserve">A. 医疗自主创新促进多学科合作</w:t>
      </w:r>
    </w:p>
    <w:p>
      <w:pPr>
        <w:pStyle w:val="pStyle"/>
      </w:pPr>
      <w:r>
        <w:rPr/>
        <w:t xml:space="preserve">B. 医疗领域的自主创新成果显著</w:t>
      </w:r>
    </w:p>
    <w:p>
      <w:pPr>
        <w:pStyle w:val="pStyle"/>
      </w:pPr>
      <w:r>
        <w:rPr/>
        <w:t xml:space="preserve">C. 医疗技术和医疗器械难以创新</w:t>
      </w:r>
    </w:p>
    <w:p>
      <w:pPr>
        <w:pStyle w:val="pStyle"/>
      </w:pPr>
      <w:r>
        <w:rPr/>
        <w:t xml:space="preserve">D. 医疗自主创新依托多学科合作</w:t>
      </w:r>
    </w:p>
    <w:p/>
    <w:p>
      <w:pPr>
        <w:pStyle w:val="pStyle"/>
      </w:pPr>
      <w:r>
        <w:rPr/>
        <w:t xml:space="preserve">47. (2018青海)文字是人类继语言之后的第二大发明。如果说，语言的出现使人类实现了由动物到人的转变，那么文字的发明，则使人类从原始社会的低级阶段上升到文明社会的高级阶段，从而使人们的生活发生了质的飞跃。文字是一个民族与国家文化传承与创新的基础，因此，__________。</w:t>
      </w:r>
    </w:p>
    <w:p>
      <w:pPr>
        <w:pStyle w:val="pStyle"/>
      </w:pPr>
      <w:r>
        <w:rPr/>
        <w:t xml:space="preserve">填入划横线部分最恰当的一项是：</w:t>
      </w:r>
    </w:p>
    <w:p>
      <w:pPr>
        <w:pStyle w:val="pStyle"/>
      </w:pPr>
      <w:r>
        <w:rPr/>
        <w:t xml:space="preserve">A. 在世界文化格局中，每一种文化都有它自己的渊源和特点</w:t>
      </w:r>
    </w:p>
    <w:p>
      <w:pPr>
        <w:pStyle w:val="pStyle"/>
      </w:pPr>
      <w:r>
        <w:rPr/>
        <w:t xml:space="preserve">B. 能够使用和传承自己本民族的文字，不仅是一种文化责任和文化能力，更是一种文化情怀和文化热爱</w:t>
      </w:r>
    </w:p>
    <w:p>
      <w:pPr>
        <w:pStyle w:val="pStyle"/>
      </w:pPr>
      <w:r>
        <w:rPr/>
        <w:t xml:space="preserve">C. 中国文字文化的演变具有非常清晰的传承谱系，这正是中华文明与世界其他文明的区别所在</w:t>
      </w:r>
    </w:p>
    <w:p>
      <w:pPr>
        <w:pStyle w:val="pStyle"/>
      </w:pPr>
      <w:r>
        <w:rPr/>
        <w:t xml:space="preserve">D. 正是有了汉字，才有了中国人自己的精神，才有了中国五千年绵延不绝光辉灿烂的文化</w:t>
      </w:r>
    </w:p>
    <w:p/>
    <w:p>
      <w:pPr>
        <w:pStyle w:val="pStyle"/>
      </w:pPr>
      <w:r>
        <w:rPr/>
        <w:t xml:space="preserve">48. (2018青海)方言，指各地用语。周秦之时，政府派遣“轩使者”(乘坐轻车的使者)到各地搜集地方用语，并加以记录整理。两千多年前，西汉扬雄著《轩使者绝代语释别国方言》，东汉应劭将此书名简称为《方言》，此后“方言”开始作为特定词语使用。与方言对应的是雅言，后称官话、国语，1956年后称普通话并予以推广。60年后，普通话推广已非常成功，而方言却面临着式微、需要保护的局面。</w:t>
      </w:r>
    </w:p>
    <w:p>
      <w:pPr>
        <w:pStyle w:val="pStyle"/>
      </w:pPr>
      <w:r>
        <w:rPr/>
        <w:t xml:space="preserve">根据这段文字，下列说法正确的是：</w:t>
      </w:r>
    </w:p>
    <w:p>
      <w:pPr>
        <w:pStyle w:val="pStyle"/>
      </w:pPr>
      <w:r>
        <w:rPr/>
        <w:t xml:space="preserve">A. 说明方言与普通话的发展相辅相成密不可分</w:t>
      </w:r>
    </w:p>
    <w:p>
      <w:pPr>
        <w:pStyle w:val="pStyle"/>
      </w:pPr>
      <w:r>
        <w:rPr/>
        <w:t xml:space="preserve">B. 说明方言与普通话都拥有非常悠久的发展历史</w:t>
      </w:r>
    </w:p>
    <w:p>
      <w:pPr>
        <w:pStyle w:val="pStyle"/>
      </w:pPr>
      <w:r>
        <w:rPr/>
        <w:t xml:space="preserve">C. 作者认为普通话的推广导致了方言式微的局面</w:t>
      </w:r>
    </w:p>
    <w:p>
      <w:pPr>
        <w:pStyle w:val="pStyle"/>
      </w:pPr>
      <w:r>
        <w:rPr/>
        <w:t xml:space="preserve">D. 应该思考如何让推广普通话与保护方言相得益彰</w:t>
      </w:r>
    </w:p>
    <w:p/>
    <w:p>
      <w:pPr>
        <w:pStyle w:val="pStyle"/>
      </w:pPr>
      <w:r>
        <w:rPr/>
        <w:t xml:space="preserve">49. (2020河北)水熊虫也叫水熊，是缓步动物门生物的俗称，目前有记录的约有９００余种，大多是呈世界性分布的。它们的体型极小，最小的只有５０微米，而最大的也仅有１.４毫米，必须借助显微镜才能看清。水熊虫是地球上已知生命力最强的生物，能在冷冻、水煮、风干的状态下存活，甚至能在真空中或者放射性射线下存活，而将其放回到正常环境下，仍能恢复到正常状态。</w:t>
      </w:r>
    </w:p>
    <w:p>
      <w:pPr>
        <w:pStyle w:val="pStyle"/>
      </w:pPr>
      <w:r>
        <w:rPr/>
        <w:t xml:space="preserve">这段文字旨在说明：</w:t>
      </w:r>
    </w:p>
    <w:p>
      <w:pPr>
        <w:pStyle w:val="pStyle"/>
      </w:pPr>
      <w:r>
        <w:rPr/>
        <w:t xml:space="preserve">A. 水熊虫是缓步动物门生物，种类繁多，分布性广</w:t>
      </w:r>
    </w:p>
    <w:p>
      <w:pPr>
        <w:pStyle w:val="pStyle"/>
      </w:pPr>
      <w:r>
        <w:rPr/>
        <w:t xml:space="preserve">B. 水熊虫体型非常小，使其易于在极端状态下存活</w:t>
      </w:r>
    </w:p>
    <w:p>
      <w:pPr>
        <w:pStyle w:val="pStyle"/>
      </w:pPr>
      <w:r>
        <w:rPr/>
        <w:t xml:space="preserve">C. 水熊虫生命力极强，在极端恶劣条件下也可存活</w:t>
      </w:r>
    </w:p>
    <w:p>
      <w:pPr>
        <w:pStyle w:val="pStyle"/>
      </w:pPr>
      <w:r>
        <w:rPr/>
        <w:t xml:space="preserve">D. 水熊虫可长时间放慢或停止自己的新陈代谢活动</w:t>
      </w:r>
    </w:p>
    <w:p/>
    <w:p>
      <w:pPr>
        <w:pStyle w:val="pStyle"/>
      </w:pPr>
      <w:r>
        <w:rPr/>
        <w:t xml:space="preserve">50. (2018黑龙江)近年来，高空坠物事件屡有发生，受到社会广泛关注。不可否认，法律层面的规定，避免了高空坠物发生后出现索赔难的情形，确保了被侵权人的合法权益得到切实保护。然而，侵权责任法律的规定，明显具有滞后性，也就是说只有发生侵害行为后，法律才会介入。那么，当侵权行为发生后，伤害或死亡悲剧已经发生。根本无法实现亡羊补牢的效果。因此，如何强化法律的前置性功能，让法律成为高空坠物的安全防护网，是解决问题的关键所在。</w:t>
      </w:r>
    </w:p>
    <w:p>
      <w:pPr>
        <w:pStyle w:val="pStyle"/>
      </w:pPr>
      <w:r>
        <w:rPr/>
        <w:t xml:space="preserve">下列说法与这段文字的主旨无关的是：</w:t>
      </w:r>
    </w:p>
    <w:p>
      <w:pPr>
        <w:pStyle w:val="pStyle"/>
      </w:pPr>
      <w:r>
        <w:rPr/>
        <w:t xml:space="preserve">A. 强化立法源头设计，有效避免高空坠物</w:t>
      </w:r>
    </w:p>
    <w:p>
      <w:pPr>
        <w:pStyle w:val="pStyle"/>
      </w:pPr>
      <w:r>
        <w:rPr/>
        <w:t xml:space="preserve">B. 高空坠物侵权法律责任规定还不够完善</w:t>
      </w:r>
    </w:p>
    <w:p>
      <w:pPr>
        <w:pStyle w:val="pStyle"/>
      </w:pPr>
      <w:r>
        <w:rPr/>
        <w:t xml:space="preserve">C. 有关高空坠物的法律存在明显的滞后性</w:t>
      </w:r>
    </w:p>
    <w:p>
      <w:pPr>
        <w:pStyle w:val="pStyle"/>
      </w:pPr>
      <w:r>
        <w:rPr/>
        <w:t xml:space="preserve">D. 筑安全防护网，让法律成为“事前诸葛”</w:t>
      </w:r>
    </w:p>
    <w:p/>
    <w:p>
      <w:pPr>
        <w:pStyle w:val="pStyle"/>
      </w:pPr>
      <w:r>
        <w:rPr/>
        <w:t xml:space="preserve">51. (2018河北)离开家乡转眼近二十载，立业，成家，每日忙忙碌碌，即使回去，也是行色匆匆，没有机会走街串巷品尝家乡的美食。一把雪里蕻引起我对家乡美食的馋涎，也勾起我许多的乡愁。我怀念家乡的味道，不仅仅是这些美味，还有空气中那夹杂的某种浅浅的腥土味以及混合着的一些青草花香的气息，更有那热情洋溢的七邻八舍的咋呼声。这些平常熟悉的味道，这些以前被我忽略了的味道。在我离开家乡多年后却给我某种完全不同的感受，家乡一切陌生的、熟悉的细节纷至沓来，那些微小的触觉因了怀念都一一种放大了起来，也变得弥足珍贵起来。</w:t>
      </w:r>
    </w:p>
    <w:p>
      <w:pPr>
        <w:pStyle w:val="pStyle"/>
      </w:pPr>
      <w:r>
        <w:rPr/>
        <w:t xml:space="preserve">对这段文字概据最准确的关键问是：</w:t>
      </w:r>
    </w:p>
    <w:p>
      <w:pPr>
        <w:pStyle w:val="pStyle"/>
      </w:pPr>
      <w:r>
        <w:rPr/>
        <w:t xml:space="preserve">A. 乡愁　　味道</w:t>
      </w:r>
    </w:p>
    <w:p>
      <w:pPr>
        <w:pStyle w:val="pStyle"/>
      </w:pPr>
      <w:r>
        <w:rPr/>
        <w:t xml:space="preserve">B. 故乡　　记忆</w:t>
      </w:r>
    </w:p>
    <w:p>
      <w:pPr>
        <w:pStyle w:val="pStyle"/>
      </w:pPr>
      <w:r>
        <w:rPr/>
        <w:t xml:space="preserve">C. 乡村　　气息</w:t>
      </w:r>
    </w:p>
    <w:p>
      <w:pPr>
        <w:pStyle w:val="pStyle"/>
      </w:pPr>
      <w:r>
        <w:rPr/>
        <w:t xml:space="preserve">D. 童年　　情节</w:t>
      </w:r>
    </w:p>
    <w:p/>
    <w:p>
      <w:pPr>
        <w:pStyle w:val="pStyle"/>
      </w:pPr>
      <w:r>
        <w:rPr/>
        <w:t xml:space="preserve">52. (2018河北)20世纪30年代，图灵提出计算机能够思维的观点，主张凡是能够通过“图灵测试”的计算机就能够思维。所谓“图灵测试”，就是说一个人如果不能判断与之对话的隐藏主体是人还是机器，我们就不得不承认即便是机器也能思维。“图灵测试能否判断机器的思维，__________。如果将思维定义为计算过程，那么计算机当然能够思维。这就是著名的“计算机隐喻”，即人是计算机，思维就是计算——这是计算表征主义的核心思想。</w:t>
      </w:r>
    </w:p>
    <w:p>
      <w:pPr>
        <w:pStyle w:val="pStyle"/>
      </w:pPr>
      <w:r>
        <w:rPr/>
        <w:t xml:space="preserve">填入横线部分最恰当的是：</w:t>
      </w:r>
    </w:p>
    <w:p>
      <w:pPr>
        <w:pStyle w:val="pStyle"/>
      </w:pPr>
      <w:r>
        <w:rPr/>
        <w:t xml:space="preserve">A. 取决于如何定义计算机</w:t>
      </w:r>
    </w:p>
    <w:p>
      <w:pPr>
        <w:pStyle w:val="pStyle"/>
      </w:pPr>
      <w:r>
        <w:rPr/>
        <w:t xml:space="preserve">B. 取决于思维的活动过程</w:t>
      </w:r>
    </w:p>
    <w:p>
      <w:pPr>
        <w:pStyle w:val="pStyle"/>
      </w:pPr>
      <w:r>
        <w:rPr/>
        <w:t xml:space="preserve">C. 取决于计算机的功能配备</w:t>
      </w:r>
    </w:p>
    <w:p>
      <w:pPr>
        <w:pStyle w:val="pStyle"/>
      </w:pPr>
      <w:r>
        <w:rPr/>
        <w:t xml:space="preserve">D. 取决于我们如何定义思维</w:t>
      </w:r>
    </w:p>
    <w:p/>
    <w:p>
      <w:pPr>
        <w:pStyle w:val="pStyle"/>
      </w:pPr>
      <w:r>
        <w:rPr/>
        <w:t xml:space="preserve">53. (2018湖南)为什么一些商品的供求关系会落入尴尬境地?为什么人们对中国品牌信心不足？__________可见，这种营商理念下的商业模式，迷失了产业优化升级的方向，破坏了我国经济的微观基础，造成了供求的不匹配。</w:t>
      </w:r>
    </w:p>
    <w:p>
      <w:pPr>
        <w:pStyle w:val="pStyle"/>
      </w:pPr>
      <w:r>
        <w:rPr/>
        <w:t xml:space="preserve">①如果一种产品利润极低，则肯定无法投入资金进行创新和提升品牌形象</w:t>
      </w:r>
    </w:p>
    <w:p>
      <w:pPr>
        <w:pStyle w:val="pStyle"/>
      </w:pPr>
      <w:r>
        <w:rPr/>
        <w:t xml:space="preserve">②这一营商理念的问题在哪里呢</w:t>
      </w:r>
    </w:p>
    <w:p>
      <w:pPr>
        <w:pStyle w:val="pStyle"/>
      </w:pPr>
      <w:r>
        <w:rPr/>
        <w:t xml:space="preserve">③在过去很长一段时间里，我国企业实行的是低成本低利润扩张、追求市场份额最大化的做法</w:t>
      </w:r>
    </w:p>
    <w:p>
      <w:pPr>
        <w:pStyle w:val="pStyle"/>
      </w:pPr>
      <w:r>
        <w:rPr/>
        <w:t xml:space="preserve">④我们知道，对于任何产品，只有存在合理利润，才有可能继续投入资金进行研发，促使产品更新换代，促使品牌深入人心</w:t>
      </w:r>
    </w:p>
    <w:p>
      <w:pPr>
        <w:pStyle w:val="pStyle"/>
      </w:pPr>
      <w:r>
        <w:rPr/>
        <w:t xml:space="preserve">⑤这需要分析我国企业的营商理念与商业模式</w:t>
      </w:r>
    </w:p>
    <w:p>
      <w:pPr>
        <w:pStyle w:val="pStyle"/>
      </w:pPr>
      <w:r>
        <w:rPr/>
        <w:t xml:space="preserve">⑥同时，极低利润基础上的低成本竞争极易导致假冒伪劣商品横行，这又进一步损害了品牌形象</w:t>
      </w:r>
    </w:p>
    <w:p>
      <w:pPr>
        <w:pStyle w:val="pStyle"/>
      </w:pPr>
      <w:r>
        <w:rPr/>
        <w:t xml:space="preserve">将以上6个句子重新排列后插入横线中，语序正确的是：</w:t>
      </w:r>
    </w:p>
    <w:p>
      <w:pPr>
        <w:pStyle w:val="pStyle"/>
      </w:pPr>
      <w:r>
        <w:rPr/>
        <w:t xml:space="preserve">A. ②⑤③④①⑥</w:t>
      </w:r>
    </w:p>
    <w:p>
      <w:pPr>
        <w:pStyle w:val="pStyle"/>
      </w:pPr>
      <w:r>
        <w:rPr/>
        <w:t xml:space="preserve">B. ⑤③②④①⑥</w:t>
      </w:r>
    </w:p>
    <w:p>
      <w:pPr>
        <w:pStyle w:val="pStyle"/>
      </w:pPr>
      <w:r>
        <w:rPr/>
        <w:t xml:space="preserve">C. ⑤③②①⑥④</w:t>
      </w:r>
    </w:p>
    <w:p>
      <w:pPr>
        <w:pStyle w:val="pStyle"/>
      </w:pPr>
      <w:r>
        <w:rPr/>
        <w:t xml:space="preserve">D. ②⑤③①④⑥</w:t>
      </w:r>
    </w:p>
    <w:p/>
    <w:p>
      <w:pPr>
        <w:pStyle w:val="pStyle"/>
      </w:pPr>
      <w:r>
        <w:rPr/>
        <w:t xml:space="preserve">54. (2018黑龙江)①这不仅表明了工业社会对于文化生产的接管，改造和重新规划，而且，技术的意义开始占据前所未有的份额</w:t>
      </w:r>
    </w:p>
    <w:p>
      <w:pPr>
        <w:pStyle w:val="pStyle"/>
      </w:pPr>
      <w:r>
        <w:rPr/>
        <w:t xml:space="preserve">②电影的诞生是技术介入艺术的里程碑事件</w:t>
      </w:r>
    </w:p>
    <w:p>
      <w:pPr>
        <w:pStyle w:val="pStyle"/>
      </w:pPr>
      <w:r>
        <w:rPr/>
        <w:t xml:space="preserve">③技术始终是文化生产的组成部分</w:t>
      </w:r>
    </w:p>
    <w:p>
      <w:pPr>
        <w:pStyle w:val="pStyle"/>
      </w:pPr>
      <w:r>
        <w:rPr/>
        <w:t xml:space="preserve">④尽管如此，技术从未扮演艺术的主角</w:t>
      </w:r>
    </w:p>
    <w:p>
      <w:pPr>
        <w:pStyle w:val="pStyle"/>
      </w:pPr>
      <w:r>
        <w:rPr/>
        <w:t xml:space="preserve">⑤庄子、杜甫、苏东坡，《窦娥冤》《红楼梦》，这些经典令人敬重的原因是深刻的思想和洞察力，而不是由于书写于竹简，上演于舞台，或者印刷在书本里</w:t>
      </w:r>
    </w:p>
    <w:p>
      <w:pPr>
        <w:pStyle w:val="pStyle"/>
      </w:pPr>
      <w:r>
        <w:rPr/>
        <w:t xml:space="preserve">⑥从青铜铸鼎、笔墨纸砚到瓦舍勾栏的兴盛、印刷时代的降临，艺术符号的制作及其传播从来没有离开技术的支持</w:t>
      </w:r>
    </w:p>
    <w:p>
      <w:pPr>
        <w:pStyle w:val="pStyle"/>
      </w:pPr>
      <w:r>
        <w:rPr/>
        <w:t xml:space="preserve">将上述6个句子重新排列，语序正确的是：</w:t>
      </w:r>
    </w:p>
    <w:p>
      <w:pPr>
        <w:pStyle w:val="pStyle"/>
      </w:pPr>
      <w:r>
        <w:rPr/>
        <w:t xml:space="preserve">A. ③⑤④⑥②①</w:t>
      </w:r>
    </w:p>
    <w:p>
      <w:pPr>
        <w:pStyle w:val="pStyle"/>
      </w:pPr>
      <w:r>
        <w:rPr/>
        <w:t xml:space="preserve">B. ⑥⑤④②①③</w:t>
      </w:r>
    </w:p>
    <w:p>
      <w:pPr>
        <w:pStyle w:val="pStyle"/>
      </w:pPr>
      <w:r>
        <w:rPr/>
        <w:t xml:space="preserve">C. ③⑥④⑤②①</w:t>
      </w:r>
    </w:p>
    <w:p>
      <w:pPr>
        <w:pStyle w:val="pStyle"/>
      </w:pPr>
      <w:r>
        <w:rPr/>
        <w:t xml:space="preserve">D. ⑥④⑤③②①</w:t>
      </w:r>
    </w:p>
    <w:p/>
    <w:p>
      <w:pPr>
        <w:pStyle w:val="pStyle"/>
      </w:pPr>
      <w:r>
        <w:rPr/>
        <w:t xml:space="preserve">55. (2018青海)①数据足迹通过互联网络和云技术实现对外开放和共享</w:t>
      </w:r>
    </w:p>
    <w:p>
      <w:pPr>
        <w:pStyle w:val="pStyle"/>
      </w:pPr>
      <w:r>
        <w:rPr/>
        <w:t xml:space="preserve">②因此带来了我们以前从未遇到过的伦理与责任问题</w:t>
      </w:r>
    </w:p>
    <w:p>
      <w:pPr>
        <w:pStyle w:val="pStyle"/>
      </w:pPr>
      <w:r>
        <w:rPr/>
        <w:t xml:space="preserve">③形成与物理足迹相对应的数据足迹</w:t>
      </w:r>
    </w:p>
    <w:p>
      <w:pPr>
        <w:pStyle w:val="pStyle"/>
      </w:pPr>
      <w:r>
        <w:rPr/>
        <w:t xml:space="preserve">④大数据技术通过智能终端、物联网、云计算等技术手段来“量化世界”</w:t>
      </w:r>
    </w:p>
    <w:p>
      <w:pPr>
        <w:pStyle w:val="pStyle"/>
      </w:pPr>
      <w:r>
        <w:rPr/>
        <w:t xml:space="preserve">⑤其中最突出的是数据权益、数据隐私和人性自由等三个重要问题</w:t>
      </w:r>
    </w:p>
    <w:p>
      <w:pPr>
        <w:pStyle w:val="pStyle"/>
      </w:pPr>
      <w:r>
        <w:rPr/>
        <w:t xml:space="preserve">⑥从而将自然、社会、人类的一切状态、行为都记录并存储下来</w:t>
      </w:r>
    </w:p>
    <w:p>
      <w:pPr>
        <w:pStyle w:val="pStyle"/>
      </w:pPr>
      <w:r>
        <w:rPr/>
        <w:t xml:space="preserve">将以上6个句子重新排列，语序正确的是：</w:t>
      </w:r>
    </w:p>
    <w:p>
      <w:pPr>
        <w:pStyle w:val="pStyle"/>
      </w:pPr>
      <w:r>
        <w:rPr/>
        <w:t xml:space="preserve">A. ①⑥④③⑤②</w:t>
      </w:r>
    </w:p>
    <w:p>
      <w:pPr>
        <w:pStyle w:val="pStyle"/>
      </w:pPr>
      <w:r>
        <w:rPr/>
        <w:t xml:space="preserve">B. ①⑤②④③⑥</w:t>
      </w:r>
    </w:p>
    <w:p>
      <w:pPr>
        <w:pStyle w:val="pStyle"/>
      </w:pPr>
      <w:r>
        <w:rPr/>
        <w:t xml:space="preserve">C. ④⑥③①②⑤</w:t>
      </w:r>
    </w:p>
    <w:p>
      <w:pPr>
        <w:pStyle w:val="pStyle"/>
      </w:pPr>
      <w:r>
        <w:rPr/>
        <w:t xml:space="preserve">D. ④③①⑥⑤②</w:t>
      </w:r>
    </w:p>
    <w:p/>
    <w:p>
      <w:pPr>
        <w:pStyle w:val="pStyle"/>
      </w:pPr>
      <w:r>
        <w:rPr/>
        <w:t xml:space="preserve">56. (2018青海)甲、乙、丙、丁四人同时同地出发，绕一椭圆形环湖栈道行走。甲顺时针行走，其余三人逆时针行走。已知乙的行走速度为60米/分钟，丙的速度为48米/分钟。甲在出发6、7、8分钟时分别与乙、丙、丁三人相遇，求丁的行走速度是多少?(  )</w:t>
      </w:r>
    </w:p>
    <w:p>
      <w:pPr>
        <w:pStyle w:val="pStyle"/>
      </w:pPr>
      <w:r>
        <w:rPr/>
        <w:t xml:space="preserve">A. 31米/分钟</w:t>
      </w:r>
    </w:p>
    <w:p>
      <w:pPr>
        <w:pStyle w:val="pStyle"/>
      </w:pPr>
      <w:r>
        <w:rPr/>
        <w:t xml:space="preserve">B. 36米/分钟</w:t>
      </w:r>
    </w:p>
    <w:p>
      <w:pPr>
        <w:pStyle w:val="pStyle"/>
      </w:pPr>
      <w:r>
        <w:rPr/>
        <w:t xml:space="preserve">C. 39米/分钟</w:t>
      </w:r>
    </w:p>
    <w:p>
      <w:pPr>
        <w:pStyle w:val="pStyle"/>
      </w:pPr>
      <w:r>
        <w:rPr/>
        <w:t xml:space="preserve">D. 42米/分钟</w:t>
      </w:r>
    </w:p>
    <w:p/>
    <w:p>
      <w:pPr>
        <w:pStyle w:val="pStyle"/>
      </w:pPr>
      <w:r>
        <w:rPr/>
        <w:t xml:space="preserve">57. (2018黑龙江)某苗木公司准备出售一批苗木，如果每株以4元出售，可卖出20万株，若苗木单价每提高0.4元，就会少卖10000株。问在最佳定价的情况下，该公司最大收入是多少万元?( )</w:t>
      </w:r>
    </w:p>
    <w:p>
      <w:pPr>
        <w:pStyle w:val="pStyle"/>
      </w:pPr>
      <w:r>
        <w:rPr/>
        <w:t xml:space="preserve">A. 60</w:t>
      </w:r>
    </w:p>
    <w:p>
      <w:pPr>
        <w:pStyle w:val="pStyle"/>
      </w:pPr>
      <w:r>
        <w:rPr/>
        <w:t xml:space="preserve">B. 80</w:t>
      </w:r>
    </w:p>
    <w:p>
      <w:pPr>
        <w:pStyle w:val="pStyle"/>
      </w:pPr>
      <w:r>
        <w:rPr/>
        <w:t xml:space="preserve">C. 90</w:t>
      </w:r>
    </w:p>
    <w:p>
      <w:pPr>
        <w:pStyle w:val="pStyle"/>
      </w:pPr>
      <w:r>
        <w:rPr/>
        <w:t xml:space="preserve">D. 100</w:t>
      </w:r>
    </w:p>
    <w:p/>
    <w:p>
      <w:pPr>
        <w:pStyle w:val="pStyle"/>
      </w:pPr>
      <w:r>
        <w:rPr/>
        <w:t xml:space="preserve">58. (2018黑龙江)A、B两地间有三种类型列车运行，其中高速铁路动车组列车每天6车次，普通动车组列车每天5车次，快速旅客列车每天4车次。甲、乙两人要同一天从A地出发前往B地，假设他们买票前没有互通信息，而且火车票票源充足，问他们买到同一趟列车车票的概率有多大？</w:t>
      </w:r>
    </w:p>
    <w:p>
      <w:pPr>
        <w:pStyle w:val="pStyle"/>
      </w:pPr>
      <w:r>
        <w:rPr/>
        <w:t xml:space="preserve">A. 小于10%</w:t>
      </w:r>
    </w:p>
    <w:p>
      <w:pPr>
        <w:pStyle w:val="pStyle"/>
      </w:pPr>
      <w:r>
        <w:rPr/>
        <w:t xml:space="preserve">B. 10%到20%之间</w:t>
      </w:r>
    </w:p>
    <w:p>
      <w:pPr>
        <w:pStyle w:val="pStyle"/>
      </w:pPr>
      <w:r>
        <w:rPr/>
        <w:t xml:space="preserve">C. 20%到25%之间</w:t>
      </w:r>
    </w:p>
    <w:p>
      <w:pPr>
        <w:pStyle w:val="pStyle"/>
      </w:pPr>
      <w:r>
        <w:rPr/>
        <w:t xml:space="preserve">D. 25%到30%之间</w:t>
      </w:r>
    </w:p>
    <w:p/>
    <w:p>
      <w:pPr>
        <w:pStyle w:val="pStyle"/>
      </w:pPr>
      <w:r>
        <w:rPr/>
        <w:t xml:space="preserve">59. (2018青海)某公司新近录用五名应聘人员，将分别安排到产品开发、管理、销售和售后服务这四个部门工作，每个部门至少一人。若其中有两人只能从事销售或售后服务两个部门的工作，其余三人均能从事四个部门的工作，则不同的选派方案共有(  )</w:t>
      </w:r>
    </w:p>
    <w:p>
      <w:pPr>
        <w:pStyle w:val="pStyle"/>
      </w:pPr>
      <w:r>
        <w:rPr/>
        <w:t xml:space="preserve">A. 12种</w:t>
      </w:r>
    </w:p>
    <w:p>
      <w:pPr>
        <w:pStyle w:val="pStyle"/>
      </w:pPr>
      <w:r>
        <w:rPr/>
        <w:t xml:space="preserve">B. 18种</w:t>
      </w:r>
    </w:p>
    <w:p>
      <w:pPr>
        <w:pStyle w:val="pStyle"/>
      </w:pPr>
      <w:r>
        <w:rPr/>
        <w:t xml:space="preserve">C. 36种</w:t>
      </w:r>
    </w:p>
    <w:p>
      <w:pPr>
        <w:pStyle w:val="pStyle"/>
      </w:pPr>
      <w:r>
        <w:rPr/>
        <w:t xml:space="preserve">D. 48种</w:t>
      </w:r>
    </w:p>
    <w:p/>
    <w:p>
      <w:pPr>
        <w:pStyle w:val="pStyle"/>
      </w:pPr>
      <w:r>
        <w:rPr/>
        <w:t xml:space="preserve">60. (2018黑龙江)一直升机在海上救援行动中搜索到遇险者方位后通知快艇，快艇立即朝遇险者直线驶去。此时，直升机距离海平面的垂直高度200米，从机上看，遇险者在正南方向，俯角（朝下看时视线与水平面的夹角）为三十度，快艇在正东方向，俯角为四十五度。若忽略当时风向、潮流等其它因素，且假定遇险者位置不变，则快艇以60千米/小时的速度匀速前进需要多长时间才能到达遇险者的位置?</w:t>
      </w:r>
    </w:p>
    <w:p>
      <w:pPr>
        <w:pStyle w:val="pStyle"/>
      </w:pPr>
      <w:r>
        <w:rPr/>
        <w:t xml:space="preserve">A. 21秒</w:t>
      </w:r>
    </w:p>
    <w:p>
      <w:pPr>
        <w:pStyle w:val="pStyle"/>
      </w:pPr>
      <w:r>
        <w:rPr/>
        <w:t xml:space="preserve">B. 22秒</w:t>
      </w:r>
    </w:p>
    <w:p>
      <w:pPr>
        <w:pStyle w:val="pStyle"/>
      </w:pPr>
      <w:r>
        <w:rPr/>
        <w:t xml:space="preserve">C. 23秒</w:t>
      </w:r>
    </w:p>
    <w:p>
      <w:pPr>
        <w:pStyle w:val="pStyle"/>
      </w:pPr>
      <w:r>
        <w:rPr/>
        <w:t xml:space="preserve">D. 24秒</w:t>
      </w:r>
    </w:p>
    <w:p/>
    <w:p>
      <w:pPr>
        <w:pStyle w:val="pStyle"/>
      </w:pPr>
      <w:r>
        <w:rPr/>
        <w:t xml:space="preserve">61. (2018黑龙江)甲、乙、丙三所学校的学生被安排在周一至周五参观某革命纪念馆。纪念馆每天最多只能安排一所学校，其中甲学校连续参观两天，其余学校均只参观一天，那么共有多少种安排方法？(  )</w:t>
      </w:r>
    </w:p>
    <w:p>
      <w:pPr>
        <w:pStyle w:val="pStyle"/>
      </w:pPr>
      <w:r>
        <w:rPr/>
        <w:t xml:space="preserve">A. 12种</w:t>
      </w:r>
    </w:p>
    <w:p>
      <w:pPr>
        <w:pStyle w:val="pStyle"/>
      </w:pPr>
      <w:r>
        <w:rPr/>
        <w:t xml:space="preserve">B. 24种</w:t>
      </w:r>
    </w:p>
    <w:p>
      <w:pPr>
        <w:pStyle w:val="pStyle"/>
      </w:pPr>
      <w:r>
        <w:rPr/>
        <w:t xml:space="preserve">C. 36种</w:t>
      </w:r>
    </w:p>
    <w:p>
      <w:pPr>
        <w:pStyle w:val="pStyle"/>
      </w:pPr>
      <w:r>
        <w:rPr/>
        <w:t xml:space="preserve">D. 60种</w:t>
      </w:r>
    </w:p>
    <w:p/>
    <w:p>
      <w:pPr>
        <w:pStyle w:val="pStyle"/>
      </w:pPr>
      <w:r>
        <w:rPr/>
        <w:t xml:space="preserve">62. (2018黑龙江)装修工人小郑用相同的长方形瓷砖装饰正方形墙面，每10块瓷砖组成一个如右图所示的图案。小郑用这个图案恰好铺满该墙面，那么，他最少用了多少块瓷砖？</w:t>
      </w:r>
      <w:r>
        <w:pict>
          <v:shape type="#_x0000_t75" style="width:350pt; height:230.98307816277pt; margin-left:0pt; margin-top:0pt; mso-position-horizontal:left; mso-position-vertical:top; mso-position-horizontal-relative:char; mso-position-vertical-relative:line;">
            <w10:wrap type="inline"/>
            <v:imagedata r:id="rId9" o:title=""/>
          </v:shape>
        </w:pict>
      </w:r>
    </w:p>
    <w:p>
      <w:pPr>
        <w:pStyle w:val="pStyle"/>
      </w:pPr>
      <w:r>
        <w:rPr/>
        <w:t xml:space="preserve">A. 250</w:t>
      </w:r>
    </w:p>
    <w:p>
      <w:pPr>
        <w:pStyle w:val="pStyle"/>
      </w:pPr>
      <w:r>
        <w:rPr/>
        <w:t xml:space="preserve">B. 300</w:t>
      </w:r>
    </w:p>
    <w:p>
      <w:pPr>
        <w:pStyle w:val="pStyle"/>
      </w:pPr>
      <w:r>
        <w:rPr/>
        <w:t xml:space="preserve">C. 400</w:t>
      </w:r>
    </w:p>
    <w:p>
      <w:pPr>
        <w:pStyle w:val="pStyle"/>
      </w:pPr>
      <w:r>
        <w:rPr/>
        <w:t xml:space="preserve">D. 450</w:t>
      </w:r>
    </w:p>
    <w:p/>
    <w:p>
      <w:pPr>
        <w:pStyle w:val="pStyle"/>
      </w:pPr>
      <w:r>
        <w:rPr/>
        <w:t xml:space="preserve">63. (2018黑龙江)小庄要制作一个工业模具。他在一个边长4厘米的正方体上表面正中心位置向下挖掉一个直径2厘米、高2厘米的圆柱体，接着再向下挖掉一个直径1厘米、高1厘米的小圆柱体(如图所示)。那么，该模具的表面积约为多少平方厘米?( )</w:t>
      </w:r>
    </w:p>
    <w:p>
      <w:pPr>
        <w:pStyle w:val="pStyle"/>
      </w:pPr>
      <w:r>
        <w:pict>
          <v:shape type="#_x0000_t75" style="width:350pt; height:294.37652811736pt; margin-left:0pt; margin-top:0pt; mso-position-horizontal:left; mso-position-vertical:top; mso-position-horizontal-relative:char; mso-position-vertical-relative:line;">
            <w10:wrap type="inline"/>
            <v:imagedata r:id="rId10" o:title=""/>
          </v:shape>
        </w:pict>
      </w:r>
    </w:p>
    <w:p>
      <w:pPr>
        <w:pStyle w:val="pStyle"/>
      </w:pPr>
      <w:r>
        <w:rPr/>
        <w:t xml:space="preserve">A. 82.8</w:t>
      </w:r>
    </w:p>
    <w:p>
      <w:pPr>
        <w:pStyle w:val="pStyle"/>
      </w:pPr>
      <w:r>
        <w:rPr/>
        <w:t xml:space="preserve">B. 108.6</w:t>
      </w:r>
    </w:p>
    <w:p>
      <w:pPr>
        <w:pStyle w:val="pStyle"/>
      </w:pPr>
      <w:r>
        <w:rPr/>
        <w:t xml:space="preserve">C. 111.7</w:t>
      </w:r>
    </w:p>
    <w:p>
      <w:pPr>
        <w:pStyle w:val="pStyle"/>
      </w:pPr>
      <w:r>
        <w:rPr/>
        <w:t xml:space="preserve">D. 114.8</w:t>
      </w:r>
    </w:p>
    <w:p/>
    <w:p>
      <w:pPr>
        <w:pStyle w:val="pStyle"/>
      </w:pPr>
      <w:r>
        <w:rPr/>
        <w:t xml:space="preserve">64. (2018青海)某银行推出3年期和5年期的两种理财产品A和B小王分别购买这两种产品各1万元，结果发现，按单利计算(即利息不产生收益)，B产品平均年收益率比A产品多2个百分点，期满后，B产品总收益是A产品的2.5倍。那么，小王各花1万元购买A、B两种产品的平均年收益分别是(  )</w:t>
      </w:r>
    </w:p>
    <w:p>
      <w:pPr>
        <w:pStyle w:val="pStyle"/>
      </w:pPr>
      <w:r>
        <w:rPr/>
        <w:t xml:space="preserve">A. 700元和900元</w:t>
      </w:r>
    </w:p>
    <w:p>
      <w:pPr>
        <w:pStyle w:val="pStyle"/>
      </w:pPr>
      <w:r>
        <w:rPr/>
        <w:t xml:space="preserve">B. 600元和900元</w:t>
      </w:r>
    </w:p>
    <w:p>
      <w:pPr>
        <w:pStyle w:val="pStyle"/>
      </w:pPr>
      <w:r>
        <w:rPr/>
        <w:t xml:space="preserve">C. 500元和700元</w:t>
      </w:r>
    </w:p>
    <w:p>
      <w:pPr>
        <w:pStyle w:val="pStyle"/>
      </w:pPr>
      <w:r>
        <w:rPr/>
        <w:t xml:space="preserve">D. 400元和600元</w:t>
      </w:r>
    </w:p>
    <w:p/>
    <w:p>
      <w:pPr>
        <w:pStyle w:val="pStyle"/>
      </w:pPr>
      <w:r>
        <w:rPr/>
        <w:t xml:space="preserve">65. (2018黑龙江)某试验室通过测评Ⅰ和Ⅱ来核定产品的等级：两项测评都不合格的为次品，仅一项测评合格的为中品，两项测评都合格的为优品。某批产品只有测评Ⅰ合格的产品数是优品数的2倍，测评Ⅰ合格和测评Ⅱ合格的产品 数之比为六比五。若该批产品次品率为百分之十，则该批产品的优品率为( )</w: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66. (2018黑龙江)某水渠长100米，截面为等腰梯形，其中渠面宽2米，渠底宽1米，渠深2米。因突降暴雨，水深由1米涨至1.8米。则水渠水量增加了( )</w:t>
      </w:r>
    </w:p>
    <w:p>
      <w:pPr>
        <w:pStyle w:val="pStyle"/>
      </w:pPr>
      <w:r>
        <w:rPr/>
        <w:t xml:space="preserve">A. 112立方米</w:t>
      </w:r>
    </w:p>
    <w:p>
      <w:pPr>
        <w:pStyle w:val="pStyle"/>
      </w:pPr>
      <w:r>
        <w:rPr/>
        <w:t xml:space="preserve">B. 136立方米</w:t>
      </w:r>
    </w:p>
    <w:p>
      <w:pPr>
        <w:pStyle w:val="pStyle"/>
      </w:pPr>
      <w:r>
        <w:rPr/>
        <w:t xml:space="preserve">C. 272立方米</w:t>
      </w:r>
    </w:p>
    <w:p>
      <w:pPr>
        <w:pStyle w:val="pStyle"/>
      </w:pPr>
      <w:r>
        <w:rPr/>
        <w:t xml:space="preserve">D. 324立方米</w:t>
      </w:r>
    </w:p>
    <w:p/>
    <w:p>
      <w:pPr>
        <w:pStyle w:val="pStyle"/>
      </w:pPr>
      <w:r>
        <w:rPr/>
        <w:t xml:space="preserve">67. (2018黑龙江)某社团组织周末自驾游，集合后发现小王和小李未到。由于每辆小车限坐5人，按照现有车辆恰有1人坐不上车。为难之际，小王和小李分别开车赶到，于是所有人都坐上车，且每辆车人数均相同。那么，参加本次自驾游的小车数为( )</w:t>
      </w:r>
    </w:p>
    <w:p>
      <w:pPr>
        <w:pStyle w:val="pStyle"/>
      </w:pPr>
      <w:r>
        <w:rPr/>
        <w:t xml:space="preserve">A. 9</w:t>
      </w:r>
    </w:p>
    <w:p>
      <w:pPr>
        <w:pStyle w:val="pStyle"/>
      </w:pPr>
      <w:r>
        <w:rPr/>
        <w:t xml:space="preserve">B. 8</w:t>
      </w:r>
    </w:p>
    <w:p>
      <w:pPr>
        <w:pStyle w:val="pStyle"/>
      </w:pPr>
      <w:r>
        <w:rPr/>
        <w:t xml:space="preserve">C. 7</w:t>
      </w:r>
    </w:p>
    <w:p>
      <w:pPr>
        <w:pStyle w:val="pStyle"/>
      </w:pPr>
      <w:r>
        <w:rPr/>
        <w:t xml:space="preserve">D. 6</w:t>
      </w:r>
    </w:p>
    <w:p/>
    <w:p>
      <w:pPr>
        <w:pStyle w:val="pStyle"/>
      </w:pPr>
      <w:r>
        <w:rPr/>
        <w:t xml:space="preserve">68. (2018黑龙江)联欢会上，有24人吃冰激凌、30人吃蛋糕、38人吃水果，其中既吃冰激凌又吃蛋糕的有12人，既吃冰激凌又吃水果的有16人，既吃蛋糕又吃水果的有18人，三样都吃的则有6人。假设所有人都吃了东西，那么只吃一样东西的人数是多少(  )</w:t>
      </w:r>
    </w:p>
    <w:p>
      <w:pPr>
        <w:pStyle w:val="pStyle"/>
      </w:pPr>
      <w:r>
        <w:rPr/>
        <w:t xml:space="preserve">A. 12</w:t>
      </w:r>
    </w:p>
    <w:p>
      <w:pPr>
        <w:pStyle w:val="pStyle"/>
      </w:pPr>
      <w:r>
        <w:rPr/>
        <w:t xml:space="preserve">B. 18</w:t>
      </w:r>
    </w:p>
    <w:p>
      <w:pPr>
        <w:pStyle w:val="pStyle"/>
      </w:pPr>
      <w:r>
        <w:rPr/>
        <w:t xml:space="preserve">C. 24</w:t>
      </w:r>
    </w:p>
    <w:p>
      <w:pPr>
        <w:pStyle w:val="pStyle"/>
      </w:pPr>
      <w:r>
        <w:rPr/>
        <w:t xml:space="preserve">D. 32</w:t>
      </w:r>
    </w:p>
    <w:p/>
    <w:p>
      <w:pPr>
        <w:pStyle w:val="pStyle"/>
      </w:pPr>
      <w:r>
        <w:rPr/>
        <w:t xml:space="preserve">69. (2018黑龙江)一个班级组织跑步比赛，共设100米、200米、400米三个项目。班级有50人，报名参加100米比赛的有27人，参加200米比赛的有25人，参加400米比赛的有21人。如果每人最多只能报名参加2项比赛，那么该班最多有多少人未报名参赛？</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70. (2018青海)某村民要在屋顶建造一个长方体无盖贮水池，如果池底每平方米的造价为150元，池壁每平方米的造价为120元，那么要造一个深为3米容积为48立方米的无盖贮水池最低造价是多少元？</w:t>
      </w:r>
    </w:p>
    <w:p>
      <w:pPr>
        <w:pStyle w:val="pStyle"/>
      </w:pPr>
      <w:r>
        <w:rPr/>
        <w:t xml:space="preserve">A. 6460</w:t>
      </w:r>
    </w:p>
    <w:p>
      <w:pPr>
        <w:pStyle w:val="pStyle"/>
      </w:pPr>
      <w:r>
        <w:rPr/>
        <w:t xml:space="preserve">B. 7200</w:t>
      </w:r>
    </w:p>
    <w:p>
      <w:pPr>
        <w:pStyle w:val="pStyle"/>
      </w:pPr>
      <w:r>
        <w:rPr/>
        <w:t xml:space="preserve">C. 8160</w:t>
      </w:r>
    </w:p>
    <w:p>
      <w:pPr>
        <w:pStyle w:val="pStyle"/>
      </w:pPr>
      <w:r>
        <w:rPr/>
        <w:t xml:space="preserve">D. 9600</w:t>
      </w:r>
    </w:p>
    <w:p/>
    <w:p>
      <w:pPr>
        <w:pStyle w:val="pStyle"/>
      </w:pPr>
      <w:r>
        <w:rPr/>
        <w:t xml:space="preserve">71. (2018黑龙江)从所给的四个选项中，选择最合适的一个填入问号处，使之呈现一定的规律性(  )</w:t>
      </w:r>
      <w:r>
        <w:pict>
          <v:shape type="#_x0000_t75" style="width:350pt; height:198.70967741935pt; margin-left:0pt; margin-top:0pt; mso-position-horizontal:left; mso-position-vertical:top; mso-position-horizontal-relative:char; mso-position-vertical-relative:line;">
            <w10:wrap type="inline"/>
            <v:imagedata r:id="rId11" o:title=""/>
          </v:shape>
        </w:pict>
      </w:r>
    </w:p>
    <w:p/>
    <w:p>
      <w:pPr>
        <w:pStyle w:val="pStyle"/>
      </w:pPr>
      <w:r>
        <w:rPr/>
        <w:t xml:space="preserve">72. (2018河北)把下面的图形分为两类，使每一类图形都有各自的共同特征或规律，分类正确的一项是：</w:t>
      </w:r>
    </w:p>
    <w:p>
      <w:pPr>
        <w:pStyle w:val="pStyle"/>
      </w:pPr>
      <w:r>
        <w:pict>
          <v:shape type="#_x0000_t75" style="width:350pt; height:55.500758725341pt; margin-left:0pt; margin-top:0pt; mso-position-horizontal:left; mso-position-vertical:top; mso-position-horizontal-relative:char; mso-position-vertical-relative:line;">
            <w10:wrap type="inline"/>
            <v:imagedata r:id="rId12" o:title=""/>
          </v:shape>
        </w:pict>
      </w:r>
    </w:p>
    <w:p>
      <w:pPr>
        <w:pStyle w:val="pStyle"/>
      </w:pPr>
      <w:r>
        <w:rPr/>
        <w:t xml:space="preserve">A. ①④⑥，②③⑤</w:t>
      </w:r>
    </w:p>
    <w:p>
      <w:pPr>
        <w:pStyle w:val="pStyle"/>
      </w:pPr>
      <w:r>
        <w:rPr/>
        <w:t xml:space="preserve">B. ①③④，②⑤⑥</w:t>
      </w:r>
    </w:p>
    <w:p>
      <w:pPr>
        <w:pStyle w:val="pStyle"/>
      </w:pPr>
      <w:r>
        <w:rPr/>
        <w:t xml:space="preserve">C. ①②⑤，③④⑥</w:t>
      </w:r>
    </w:p>
    <w:p>
      <w:pPr>
        <w:pStyle w:val="pStyle"/>
      </w:pPr>
      <w:r>
        <w:rPr/>
        <w:t xml:space="preserve">D. ①③⑤，②④⑥</w:t>
      </w:r>
    </w:p>
    <w:p/>
    <w:p>
      <w:pPr>
        <w:pStyle w:val="pStyle"/>
      </w:pPr>
      <w:r>
        <w:rPr/>
        <w:t xml:space="preserve">73. (2018黑龙江)下列图形能够折叠成完整封闭的立体几何结构的一项是：</w:t>
      </w:r>
    </w:p>
    <w:p>
      <w:pPr>
        <w:pStyle w:val="pStyle"/>
      </w:pPr>
      <w:r>
        <w:pict>
          <v:shape type="#_x0000_t75" style="width:350pt; height:82.33606557377pt; margin-left:0pt; margin-top:0pt; mso-position-horizontal:left; mso-position-vertical:top; mso-position-horizontal-relative:char; mso-position-vertical-relative:line;">
            <w10:wrap type="inline"/>
            <v:imagedata r:id="rId13" o:title=""/>
          </v:shape>
        </w:pict>
      </w:r>
    </w:p>
    <w:p/>
    <w:p>
      <w:pPr>
        <w:pStyle w:val="pStyle"/>
      </w:pPr>
      <w:r>
        <w:rPr/>
        <w:t xml:space="preserve">74. (2018青海)把下面的图形分为两类，使每一组图形都有各自的共同特征或规律，分类正确的一项是：</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14" o:title=""/>
          </v:shape>
        </w:pict>
      </w:r>
    </w:p>
    <w:p>
      <w:pPr>
        <w:pStyle w:val="pStyle"/>
      </w:pPr>
      <w:r>
        <w:rPr/>
        <w:t xml:space="preserve">A. ①②⑤，③④⑥</w:t>
      </w:r>
    </w:p>
    <w:p>
      <w:pPr>
        <w:pStyle w:val="pStyle"/>
      </w:pPr>
      <w:r>
        <w:rPr/>
        <w:t xml:space="preserve">B. ①③⑤，②④⑥</w:t>
      </w:r>
    </w:p>
    <w:p>
      <w:pPr>
        <w:pStyle w:val="pStyle"/>
      </w:pPr>
      <w:r>
        <w:rPr/>
        <w:t xml:space="preserve">C. ①④⑥，②③⑤</w:t>
      </w:r>
    </w:p>
    <w:p>
      <w:pPr>
        <w:pStyle w:val="pStyle"/>
      </w:pPr>
      <w:r>
        <w:rPr/>
        <w:t xml:space="preserve">D. ①②⑥，③④⑤</w:t>
      </w:r>
    </w:p>
    <w:p/>
    <w:p>
      <w:pPr>
        <w:pStyle w:val="pStyle"/>
      </w:pPr>
      <w:r>
        <w:rPr/>
        <w:t xml:space="preserve">75. (2018青海)从所给的四个选项中，选择最合适的一个填入问号处，使下图的立体图形①、②、③和④可组成一个完整的长方体：</w:t>
      </w:r>
    </w:p>
    <w:p>
      <w:pPr>
        <w:pStyle w:val="pStyle"/>
      </w:pPr>
      <w:r>
        <w:pict>
          <v:shape type="#_x0000_t75" style="width:350pt; height:225.27624309392pt; margin-left:0pt; margin-top:0pt; mso-position-horizontal:left; mso-position-vertical:top; mso-position-horizontal-relative:char; mso-position-vertical-relative:line;">
            <w10:wrap type="inline"/>
            <v:imagedata r:id="rId15" o:title=""/>
          </v:shape>
        </w:pict>
      </w:r>
    </w:p>
    <w:p/>
    <w:p>
      <w:pPr>
        <w:pStyle w:val="pStyle"/>
      </w:pPr>
      <w:r>
        <w:rPr/>
        <w:t xml:space="preserve">76. (2019天津)情感广告是诉诸于消费者的情绪或情感反应，传达商品带给他们的附加值或情绪满足的一种广告策略。这种 情绪在消费者心目中的价值可能远远超出商品本身，从而使消费者形成积极的品牌态度。 根据上述定义，下列广告语不属于情感广告的是(  )</w:t>
      </w:r>
    </w:p>
    <w:p>
      <w:pPr>
        <w:pStyle w:val="pStyle"/>
      </w:pPr>
      <w:r>
        <w:rPr/>
        <w:t xml:space="preserve">A. 某品牌饮料广告语:“XX可乐，中国人自己的可乐!”</w:t>
      </w:r>
    </w:p>
    <w:p>
      <w:pPr>
        <w:pStyle w:val="pStyle"/>
      </w:pPr>
      <w:r>
        <w:rPr/>
        <w:t xml:space="preserve">B. 某品牌啤酒进入东南亚市场的广告语:“好不好，家乡水”</w:t>
      </w:r>
    </w:p>
    <w:p>
      <w:pPr>
        <w:pStyle w:val="pStyle"/>
      </w:pPr>
      <w:r>
        <w:rPr/>
        <w:t xml:space="preserve">C. 某品牌纸尿裤广告语:“宝宝天天好心情，妈妈一定更美丽”</w:t>
      </w:r>
    </w:p>
    <w:p>
      <w:pPr>
        <w:pStyle w:val="pStyle"/>
      </w:pPr>
      <w:r>
        <w:rPr/>
        <w:t xml:space="preserve">D. 某品牌润肤露广告语:“为了肌肤柔美润舒，请使用XX润肤露”</w:t>
      </w:r>
    </w:p>
    <w:p/>
    <w:p>
      <w:pPr>
        <w:pStyle w:val="pStyle"/>
      </w:pPr>
      <w:r>
        <w:rPr/>
        <w:t xml:space="preserve">77. (2018青海)精准医疗是指以个体化医疗为基础，通过基因组、蛋白质组等技术，对大样本人群与特定换病委型进行生物标记物的分析与鉴定、验证与应用，从而精确寻找到疾病的原因和治疗的靶点，最终实现对疾病和特定患者进行个性化精确治疗。</w:t>
      </w:r>
    </w:p>
    <w:p>
      <w:pPr>
        <w:pStyle w:val="pStyle"/>
      </w:pPr>
      <w:r>
        <w:rPr/>
        <w:t xml:space="preserve">根据上述定义，下列选项不属于精准医疗的是( )</w:t>
      </w:r>
    </w:p>
    <w:p>
      <w:pPr>
        <w:pStyle w:val="pStyle"/>
      </w:pPr>
      <w:r>
        <w:rPr/>
        <w:t xml:space="preserve">A. 甲其罹患癌症，医生对其基因进行全面检测并确定治疗方案</w:t>
      </w:r>
    </w:p>
    <w:p>
      <w:pPr>
        <w:pStyle w:val="pStyle"/>
      </w:pPr>
      <w:r>
        <w:rPr/>
        <w:t xml:space="preserve">B. 乙某近期反常头晕，医生询问症状后就给其开了非处方药物</w:t>
      </w:r>
    </w:p>
    <w:p>
      <w:pPr>
        <w:pStyle w:val="pStyle"/>
      </w:pPr>
      <w:r>
        <w:rPr/>
        <w:t xml:space="preserve">C. 丙某在就医时称自已对某种药物过敏，医生根据其过敏情况设计用药方案</w:t>
      </w:r>
    </w:p>
    <w:p>
      <w:pPr>
        <w:pStyle w:val="pStyle"/>
      </w:pPr>
      <w:r>
        <w:rPr/>
        <w:t xml:space="preserve">D. 丁某患失眠症到中医院就诊，医生据“同病异治，异病同治”的理念施治</w:t>
      </w:r>
    </w:p>
    <w:p/>
    <w:p>
      <w:pPr>
        <w:pStyle w:val="pStyle"/>
      </w:pPr>
      <w:r>
        <w:rPr/>
        <w:t xml:space="preserve">78. (2018青海)理性预期指的是，针对某个经济现象进行预期的时候，如果人们是理性的，那么他们会最大限度地充分利用所得到的信息来作出行动而不会犯系统性的错误。根据上述定义，下列属于理性预期的是( )</w:t>
      </w:r>
    </w:p>
    <w:p>
      <w:pPr>
        <w:pStyle w:val="pStyle"/>
      </w:pPr>
      <w:r>
        <w:rPr/>
        <w:t xml:space="preserve">A. 省立医院分院一投入使用，小陈就在附近开了一家水果店</w:t>
      </w:r>
    </w:p>
    <w:p>
      <w:pPr>
        <w:pStyle w:val="pStyle"/>
      </w:pPr>
      <w:r>
        <w:rPr/>
        <w:t xml:space="preserve">B. 老秦获悉某政策即将施行，凭着长期炒股的经验进行股票操作</w:t>
      </w:r>
    </w:p>
    <w:p>
      <w:pPr>
        <w:pStyle w:val="pStyle"/>
      </w:pPr>
      <w:r>
        <w:rPr/>
        <w:t xml:space="preserve">C. 传言说城南要建某重点中学分校，老刘立即在附近买了一套房子</w:t>
      </w:r>
    </w:p>
    <w:p>
      <w:pPr>
        <w:pStyle w:val="pStyle"/>
      </w:pPr>
      <w:r>
        <w:rPr/>
        <w:t xml:space="preserve">D. 小张得知其高考成绩在全省排第二十位，果断决定第一志愿报清华大学</w:t>
      </w:r>
    </w:p>
    <w:p/>
    <w:p>
      <w:pPr>
        <w:pStyle w:val="pStyle"/>
      </w:pPr>
      <w:r>
        <w:rPr/>
        <w:t xml:space="preserve">79. (2018黑龙江)在决断之前，每个事物的价值在决策者心目中大致相近，则难于决断其优劣;但在作出选择之后，决策者对这些事物的态度评价就发生了改变。这种现象叫作决断后效应</w:t>
      </w:r>
    </w:p>
    <w:p>
      <w:pPr>
        <w:pStyle w:val="pStyle"/>
      </w:pPr>
      <w:r>
        <w:rPr/>
        <w:t xml:space="preserve">根据上述定义，下列现象属于决断后效应的是( )</w:t>
      </w:r>
    </w:p>
    <w:p>
      <w:pPr>
        <w:pStyle w:val="pStyle"/>
      </w:pPr>
      <w:r>
        <w:rPr/>
        <w:t xml:space="preserve">A. 某职员对自己的去留一筹莫展，一番考量之后他认为留下来要面对许多复杂关系，不如重新开创新天地</w:t>
      </w:r>
    </w:p>
    <w:p>
      <w:pPr>
        <w:pStyle w:val="pStyle"/>
      </w:pPr>
      <w:r>
        <w:rPr/>
        <w:t xml:space="preserve">B. 某女士对各有优劣的两个品牌手机难以抉择，最后她从经济角度考虑选择其中一款，可到货后发现这款有色差</w:t>
      </w:r>
    </w:p>
    <w:p>
      <w:pPr>
        <w:pStyle w:val="pStyle"/>
      </w:pPr>
      <w:r>
        <w:rPr/>
        <w:t xml:space="preserve">C. 某老师对选A还是B去参加比赛犹豫不决，班长建议选B。事后，老师认为选B完全正确，因为B最终夺得冠军</w:t>
      </w:r>
    </w:p>
    <w:p>
      <w:pPr>
        <w:pStyle w:val="pStyle"/>
      </w:pPr>
      <w:r>
        <w:rPr/>
        <w:t xml:space="preserve">D. 某学生填报志愿时对报甲大学还是乙大学犹豫不决，最后他听从老师建议选择了甲大学，从此觉得甲大学优于乙大学</w:t>
      </w:r>
    </w:p>
    <w:p/>
    <w:p>
      <w:pPr>
        <w:pStyle w:val="pStyle"/>
      </w:pPr>
      <w:r>
        <w:rPr/>
        <w:t xml:space="preserve">80. (2018河北)绿色设计是指在整个产品周期内，着重考虑产品的环境属性，如可拆卸性、可回收性、可维护性、可重复利用性等，并将其作为设计目标，在满足环境保护条件的同时，保证产品的质量达到最优状态。 根据上述定义，下列选项符合绿色设计理念的是( )</w:t>
      </w:r>
    </w:p>
    <w:p>
      <w:pPr>
        <w:pStyle w:val="pStyle"/>
      </w:pPr>
      <w:r>
        <w:rPr/>
        <w:t xml:space="preserve">A. 迪拜太阳村巧摆太阳能收集器以实现日照时间最大化</w:t>
      </w:r>
    </w:p>
    <w:p>
      <w:pPr>
        <w:pStyle w:val="pStyle"/>
      </w:pPr>
      <w:r>
        <w:rPr/>
        <w:t xml:space="preserve">B. 荷兰某化学品公司将健康环保作为公司重要的价值观</w:t>
      </w:r>
    </w:p>
    <w:p>
      <w:pPr>
        <w:pStyle w:val="pStyle"/>
      </w:pPr>
      <w:r>
        <w:rPr/>
        <w:t xml:space="preserve">C. 巴西流行利用绿色植物代替砖、石、钢筋水泥来砌墙</w:t>
      </w:r>
    </w:p>
    <w:p>
      <w:pPr>
        <w:pStyle w:val="pStyle"/>
      </w:pPr>
      <w:r>
        <w:rPr/>
        <w:t xml:space="preserve">D. 某学校将教室背景设计为浅绿色来保护孩子们的眼睛</w:t>
      </w:r>
    </w:p>
    <w:p/>
    <w:p>
      <w:pPr>
        <w:pStyle w:val="pStyle"/>
      </w:pPr>
      <w:r>
        <w:rPr/>
        <w:t xml:space="preserve">81. (2018青海)广义相对论是爱因斯坦以几何语言建立而成的引力理论，他将引力改描写成因时空中的物质与能量而弯曲的时空，以取代传统对于引力是一种力的看法，而这种时空曲率与处于时空中的物质与辐射的能量动量直接相关。</w:t>
      </w:r>
    </w:p>
    <w:p>
      <w:pPr>
        <w:pStyle w:val="pStyle"/>
      </w:pPr>
      <w:r>
        <w:rPr/>
        <w:t xml:space="preserve">根据上述定义，下列选项中的现象不涉及广义相对论的是( )</w:t>
      </w:r>
    </w:p>
    <w:p>
      <w:pPr>
        <w:pStyle w:val="pStyle"/>
      </w:pPr>
      <w:r>
        <w:rPr/>
        <w:t xml:space="preserve">A. 科学家在观察日全食时发现，光线经过太阳附近时会产生偏角弯曲</w:t>
      </w:r>
    </w:p>
    <w:p>
      <w:pPr>
        <w:pStyle w:val="pStyle"/>
      </w:pPr>
      <w:r>
        <w:rPr/>
        <w:t xml:space="preserve">B. 科学家发现，在强引力场中时钟要走得慢一些，因而从巨大质量的星体表面发射到地球的光线，会向光谱的红端移动</w:t>
      </w:r>
    </w:p>
    <w:p>
      <w:pPr>
        <w:pStyle w:val="pStyle"/>
      </w:pPr>
      <w:r>
        <w:rPr/>
        <w:t xml:space="preserve">C. 科学家发现，当一个星体足够致密时，其引力使时空中的区域极端扭曲以至光线都无法逸出，由此发现了黑洞的存在</w:t>
      </w:r>
    </w:p>
    <w:p>
      <w:pPr>
        <w:pStyle w:val="pStyle"/>
      </w:pPr>
      <w:r>
        <w:rPr/>
        <w:t xml:space="preserve">D. 麦哲伦航行时发现，驶向远方的船帆逐渐下沉，最后消失在视线中，而海平面似呈弯曲状，远处的海水似乎比近处的海水水位低</w:t>
      </w:r>
    </w:p>
    <w:p/>
    <w:p>
      <w:pPr>
        <w:pStyle w:val="pStyle"/>
      </w:pPr>
      <w:r>
        <w:rPr/>
        <w:t xml:space="preserve">82. (2018黑龙江)在企业活动中，库存有多种类型。装运库存是指在价值链末端工厂的库房里，那些已经准备好可以随时出货的产品。在途库存又称中转库存，指尚未到达目的地，正处于运输状态或等待运输状态而储备在运输工具中的库存。</w:t>
      </w:r>
    </w:p>
    <w:p>
      <w:pPr>
        <w:pStyle w:val="pStyle"/>
      </w:pPr>
      <w:r>
        <w:rPr/>
        <w:t xml:space="preserve">根据上述定义，下列选项属于在途库存的是( )</w:t>
      </w:r>
    </w:p>
    <w:p>
      <w:pPr>
        <w:pStyle w:val="pStyle"/>
      </w:pPr>
      <w:r>
        <w:rPr/>
        <w:t xml:space="preserve">A. 小张给自己网购了一件毛衣，下单两天后查知该毛衣已到某中转站</w:t>
      </w:r>
    </w:p>
    <w:p>
      <w:pPr>
        <w:pStyle w:val="pStyle"/>
      </w:pPr>
      <w:r>
        <w:rPr/>
        <w:t xml:space="preserve">B. 某高速服务区内一辆大货车满载着A超市从B地采购的各类毛巾</w:t>
      </w:r>
    </w:p>
    <w:p>
      <w:pPr>
        <w:pStyle w:val="pStyle"/>
      </w:pPr>
      <w:r>
        <w:rPr/>
        <w:t xml:space="preserve">C. 某皮鞋厂的卡车里，堆满了该厂用于制造新款皮鞋的牛皮</w:t>
      </w:r>
    </w:p>
    <w:p>
      <w:pPr>
        <w:pStyle w:val="pStyle"/>
      </w:pPr>
      <w:r>
        <w:rPr/>
        <w:t xml:space="preserve">D. 某公司在城南的自有库房中存放着给城北门店销售的玩具</w:t>
      </w:r>
    </w:p>
    <w:p/>
    <w:p>
      <w:pPr>
        <w:pStyle w:val="pStyle"/>
      </w:pPr>
      <w:r>
        <w:rPr/>
        <w:t xml:space="preserve">83. (2018黑龙江)水体旅游是人们前往水体及周边区域以寻求愉悦为主要目的的一种具有社会、休闲和消费属性的短期经历，目前已逐渐成为人们休闲时尚与区域旅游开发的重要载体。水体旅游资源是指水域(水体)及相关联的岸地、岛屿、林草、建筑等能对人产生吸引力的自然景观和人文景观。</w:t>
      </w:r>
    </w:p>
    <w:p>
      <w:pPr>
        <w:pStyle w:val="pStyle"/>
      </w:pPr>
      <w:r>
        <w:rPr/>
        <w:t xml:space="preserve">根据上述定义，下列选项不属于水体旅游资源的是( )</w:t>
      </w:r>
    </w:p>
    <w:p>
      <w:pPr>
        <w:pStyle w:val="pStyle"/>
      </w:pPr>
    </w:p>
    <w:p>
      <w:pPr>
        <w:pStyle w:val="pStyle"/>
      </w:pPr>
      <w:r>
        <w:rPr/>
        <w:t xml:space="preserve">A. 武夷山“九曲溪”两旁随处可见历代文人墨客的题词</w:t>
      </w:r>
    </w:p>
    <w:p>
      <w:pPr>
        <w:pStyle w:val="pStyle"/>
      </w:pPr>
      <w:r>
        <w:rPr/>
        <w:t xml:space="preserve">B. 秦淮河岸的街道上，有一座建于明代的“江南贡院”</w:t>
      </w:r>
    </w:p>
    <w:p>
      <w:pPr>
        <w:pStyle w:val="pStyle"/>
      </w:pPr>
      <w:r>
        <w:rPr/>
        <w:t xml:space="preserve">C. 某森林公园建有一个放养着上千条锦鲤的“放生池”</w:t>
      </w:r>
    </w:p>
    <w:p>
      <w:pPr>
        <w:pStyle w:val="pStyle"/>
      </w:pPr>
      <w:r>
        <w:rPr/>
        <w:t xml:space="preserve">D. 某大厦矗立于长江岸边，成为游客拍照留念的背景</w:t>
      </w:r>
    </w:p>
    <w:p/>
    <w:p>
      <w:pPr>
        <w:pStyle w:val="pStyle"/>
      </w:pPr>
      <w:r>
        <w:rPr/>
        <w:t xml:space="preserve">84. (2018黑龙江)刺激泛化是指条件作用的形成使有机体习得了对某一刺激做出特定反应的行为，因此也就可能对类似的刺激做出同样的行为反应、刺激分化是通过选择性强化和消退使有机体学会对条件刺激和与条件刺激相类似的刺激做出不同的行为反应。</w:t>
      </w:r>
    </w:p>
    <w:p>
      <w:pPr>
        <w:pStyle w:val="pStyle"/>
      </w:pPr>
      <w:r>
        <w:rPr/>
        <w:t xml:space="preserve">根据上述定义，下列说法不正确的是( )</w:t>
      </w:r>
    </w:p>
    <w:p>
      <w:pPr>
        <w:pStyle w:val="pStyle"/>
      </w:pPr>
      <w:r>
        <w:rPr/>
        <w:t xml:space="preserve">A. “一朝被蛇咬，十年怕井绳”属于刺激泛化</w:t>
      </w:r>
    </w:p>
    <w:p>
      <w:pPr>
        <w:pStyle w:val="pStyle"/>
      </w:pPr>
      <w:r>
        <w:rPr/>
        <w:t xml:space="preserve">B. “横看成岭侧成峰，远近高低各不同”属于刺激分化</w:t>
      </w:r>
    </w:p>
    <w:p>
      <w:pPr>
        <w:pStyle w:val="pStyle"/>
      </w:pPr>
      <w:r>
        <w:rPr/>
        <w:t xml:space="preserve">C. 为突出品牌，厂家对包装进行独特设计，力图使顾客产生刺激分化</w:t>
      </w:r>
    </w:p>
    <w:p>
      <w:pPr>
        <w:pStyle w:val="pStyle"/>
      </w:pPr>
      <w:r>
        <w:rPr/>
        <w:t xml:space="preserve">D. 某品牌牙膏创成名牌后，生产商将其生产的化妆品也以同品牌命名，利用的是顾客的刺激泛化</w:t>
      </w:r>
    </w:p>
    <w:p/>
    <w:p>
      <w:pPr>
        <w:pStyle w:val="pStyle"/>
      </w:pPr>
      <w:r>
        <w:rPr/>
        <w:t xml:space="preserve">85. (2018黑龙江)地震震级是通过仪器给出地震大小的一种量度，是划分震源放出能量大小的等级，地震所释放的能量越大，地震震级也越大，每一次地震只有一个震级。地震烈度表示地震对地表及工程建筑物影响的强弱程度，是在没有仪器记录的情况下，凭地震时人们的感觉或地震发生后器物反应的程度、工程建筑物的破坏程度、地表的变化状况而定的一种宏观尺度。根据上述定义，下列说法正确的是：</w:t>
      </w:r>
    </w:p>
    <w:p>
      <w:pPr>
        <w:pStyle w:val="pStyle"/>
      </w:pPr>
      <w:r>
        <w:rPr/>
        <w:t xml:space="preserve">A. 地震震级越大，地震烈度相应越强</w:t>
      </w:r>
    </w:p>
    <w:p>
      <w:pPr>
        <w:pStyle w:val="pStyle"/>
      </w:pPr>
      <w:r>
        <w:rPr/>
        <w:t xml:space="preserve">B. 一次地震只有一个震级，一个烈度</w:t>
      </w:r>
    </w:p>
    <w:p>
      <w:pPr>
        <w:pStyle w:val="pStyle"/>
      </w:pPr>
      <w:r>
        <w:rPr/>
        <w:t xml:space="preserve">C. 距震源越近，震级越大，烈度越强</w:t>
      </w:r>
    </w:p>
    <w:p>
      <w:pPr>
        <w:pStyle w:val="pStyle"/>
      </w:pPr>
      <w:r>
        <w:rPr/>
        <w:t xml:space="preserve">D. 地表破坏越严重说明地震烈度越强</w:t>
      </w:r>
    </w:p>
    <w:p/>
    <w:p>
      <w:pPr>
        <w:pStyle w:val="pStyle"/>
      </w:pPr>
      <w:r>
        <w:rPr/>
        <w:t xml:space="preserve">86. (2018黑龙江)西子湖：曹娥江</w:t>
      </w:r>
    </w:p>
    <w:p>
      <w:pPr>
        <w:pStyle w:val="pStyle"/>
      </w:pPr>
      <w:r>
        <w:rPr/>
        <w:t xml:space="preserve">A. 美人蕉:老婆饼</w:t>
      </w:r>
    </w:p>
    <w:p>
      <w:pPr>
        <w:pStyle w:val="pStyle"/>
      </w:pPr>
      <w:r>
        <w:rPr/>
        <w:t xml:space="preserve">B. 东坡肉:五柳鱼</w:t>
      </w:r>
    </w:p>
    <w:p>
      <w:pPr>
        <w:pStyle w:val="pStyle"/>
      </w:pPr>
      <w:r>
        <w:rPr/>
        <w:t xml:space="preserve">C. 女儿红:祖母绿</w:t>
      </w:r>
    </w:p>
    <w:p>
      <w:pPr>
        <w:pStyle w:val="pStyle"/>
      </w:pPr>
      <w:r>
        <w:rPr/>
        <w:t xml:space="preserve">D. 狮子头:凤凰胆</w:t>
      </w:r>
    </w:p>
    <w:p/>
    <w:p>
      <w:pPr>
        <w:pStyle w:val="pStyle"/>
      </w:pPr>
      <w:r>
        <w:rPr/>
        <w:t xml:space="preserve">87. (2018黑龙江)仪态万方：美丽多姿</w:t>
      </w:r>
    </w:p>
    <w:p>
      <w:pPr>
        <w:pStyle w:val="pStyle"/>
      </w:pPr>
      <w:r>
        <w:rPr/>
        <w:t xml:space="preserve">A. 风度翩翩：富富有余</w:t>
      </w:r>
    </w:p>
    <w:p>
      <w:pPr>
        <w:pStyle w:val="pStyle"/>
      </w:pPr>
      <w:r>
        <w:rPr/>
        <w:t xml:space="preserve">B. 腰缠万贯：富甲一方</w:t>
      </w:r>
    </w:p>
    <w:p>
      <w:pPr>
        <w:pStyle w:val="pStyle"/>
      </w:pPr>
      <w:r>
        <w:rPr/>
        <w:t xml:space="preserve">C. 其貌不扬：荣华富贵</w:t>
      </w:r>
    </w:p>
    <w:p>
      <w:pPr>
        <w:pStyle w:val="pStyle"/>
      </w:pPr>
      <w:r>
        <w:rPr/>
        <w:t xml:space="preserve">D. 仪表堂堂：身无长物</w:t>
      </w:r>
    </w:p>
    <w:p/>
    <w:p>
      <w:pPr>
        <w:pStyle w:val="pStyle"/>
      </w:pPr>
      <w:r>
        <w:rPr/>
        <w:t xml:space="preserve">88. (2018青海)青衿：读书人</w:t>
      </w:r>
    </w:p>
    <w:p>
      <w:pPr>
        <w:pStyle w:val="pStyle"/>
      </w:pPr>
      <w:r>
        <w:rPr/>
        <w:t xml:space="preserve">A. 南冠：囚犯</w:t>
      </w:r>
    </w:p>
    <w:p>
      <w:pPr>
        <w:pStyle w:val="pStyle"/>
      </w:pPr>
      <w:r>
        <w:rPr/>
        <w:t xml:space="preserve">B. 浮屠：寺庙</w:t>
      </w:r>
    </w:p>
    <w:p>
      <w:pPr>
        <w:pStyle w:val="pStyle"/>
      </w:pPr>
      <w:r>
        <w:rPr/>
        <w:t xml:space="preserve">C. 春蚕：奉献</w:t>
      </w:r>
    </w:p>
    <w:p>
      <w:pPr>
        <w:pStyle w:val="pStyle"/>
      </w:pPr>
      <w:r>
        <w:rPr/>
        <w:t xml:space="preserve">D. 袍泽：官员</w:t>
      </w:r>
    </w:p>
    <w:p/>
    <w:p>
      <w:pPr>
        <w:pStyle w:val="pStyle"/>
      </w:pPr>
      <w:r>
        <w:rPr/>
        <w:t xml:space="preserve">89. (2018黑龙江)骡子：耕畜：犁地</w:t>
      </w:r>
    </w:p>
    <w:p>
      <w:pPr>
        <w:pStyle w:val="pStyle"/>
      </w:pPr>
      <w:r>
        <w:rPr/>
        <w:t xml:space="preserve">A. 基因：生命：遗传</w:t>
      </w:r>
    </w:p>
    <w:p>
      <w:pPr>
        <w:pStyle w:val="pStyle"/>
      </w:pPr>
      <w:r>
        <w:rPr/>
        <w:t xml:space="preserve">B. 衙役：衙门：当差</w:t>
      </w:r>
    </w:p>
    <w:p>
      <w:pPr>
        <w:pStyle w:val="pStyle"/>
      </w:pPr>
      <w:r>
        <w:rPr/>
        <w:t xml:space="preserve">C. 鸬鹚：水鸟：捕鱼</w:t>
      </w:r>
    </w:p>
    <w:p>
      <w:pPr>
        <w:pStyle w:val="pStyle"/>
      </w:pPr>
      <w:r>
        <w:rPr/>
        <w:t xml:space="preserve">D. 恒星：宇宙：发光</w:t>
      </w:r>
    </w:p>
    <w:p/>
    <w:p>
      <w:pPr>
        <w:pStyle w:val="pStyle"/>
      </w:pPr>
      <w:r>
        <w:rPr/>
        <w:t xml:space="preserve">90. (2018黑龙江)火药 ：鞭炮 ：二踢脚</w:t>
      </w:r>
    </w:p>
    <w:p>
      <w:pPr>
        <w:pStyle w:val="pStyle"/>
      </w:pPr>
      <w:r>
        <w:rPr/>
        <w:t xml:space="preserve">A. 乌铁：刀具：三棱刀</w:t>
      </w:r>
    </w:p>
    <w:p>
      <w:pPr>
        <w:pStyle w:val="pStyle"/>
      </w:pPr>
      <w:r>
        <w:rPr/>
        <w:t xml:space="preserve">B. 红砖：建筑：四合院</w:t>
      </w:r>
    </w:p>
    <w:p>
      <w:pPr>
        <w:pStyle w:val="pStyle"/>
      </w:pPr>
      <w:r>
        <w:rPr/>
        <w:t xml:space="preserve">C. 清水：白酒：五粮液</w:t>
      </w:r>
    </w:p>
    <w:p>
      <w:pPr>
        <w:pStyle w:val="pStyle"/>
      </w:pPr>
      <w:r>
        <w:rPr/>
        <w:t xml:space="preserve">D. 杉木：乐器：六弦琴</w:t>
      </w:r>
    </w:p>
    <w:p/>
    <w:p>
      <w:pPr>
        <w:pStyle w:val="pStyle"/>
      </w:pPr>
      <w:r>
        <w:rPr/>
        <w:t xml:space="preserve">91. (2018黑龙江)演员：公园：演出</w:t>
      </w:r>
    </w:p>
    <w:p>
      <w:pPr>
        <w:pStyle w:val="pStyle"/>
      </w:pPr>
      <w:r>
        <w:rPr/>
        <w:t xml:space="preserve">A. 谣言：微信：查处</w:t>
      </w:r>
    </w:p>
    <w:p>
      <w:pPr>
        <w:pStyle w:val="pStyle"/>
      </w:pPr>
      <w:r>
        <w:rPr/>
        <w:t xml:space="preserve">B. 股民：股市：投资</w:t>
      </w:r>
    </w:p>
    <w:p>
      <w:pPr>
        <w:pStyle w:val="pStyle"/>
      </w:pPr>
      <w:r>
        <w:rPr/>
        <w:t xml:space="preserve">C. 士兵：战争：升迁</w:t>
      </w:r>
    </w:p>
    <w:p>
      <w:pPr>
        <w:pStyle w:val="pStyle"/>
      </w:pPr>
      <w:r>
        <w:rPr/>
        <w:t xml:space="preserve">D. 信息：卫星：定位</w:t>
      </w:r>
    </w:p>
    <w:p/>
    <w:p>
      <w:pPr>
        <w:pStyle w:val="pStyle"/>
      </w:pPr>
      <w:r>
        <w:rPr/>
        <w:t xml:space="preserve">92. (2018黑龙江)春秋：寒暑：一年</w:t>
      </w:r>
    </w:p>
    <w:p>
      <w:pPr>
        <w:pStyle w:val="pStyle"/>
      </w:pPr>
      <w:r>
        <w:rPr/>
        <w:t xml:space="preserve">A. 妇孺：老幼：生命</w:t>
      </w:r>
    </w:p>
    <w:p>
      <w:pPr>
        <w:pStyle w:val="pStyle"/>
      </w:pPr>
      <w:r>
        <w:rPr/>
        <w:t xml:space="preserve">B. 荏苒：蹉跎：岁月</w:t>
      </w:r>
    </w:p>
    <w:p>
      <w:pPr>
        <w:pStyle w:val="pStyle"/>
      </w:pPr>
      <w:r>
        <w:rPr/>
        <w:t xml:space="preserve">C. 东西：南北：方向</w:t>
      </w:r>
    </w:p>
    <w:p>
      <w:pPr>
        <w:pStyle w:val="pStyle"/>
      </w:pPr>
      <w:r>
        <w:rPr/>
        <w:t xml:space="preserve">D. 冷热：干湿：温度</w:t>
      </w:r>
    </w:p>
    <w:p/>
    <w:p>
      <w:pPr>
        <w:pStyle w:val="pStyle"/>
      </w:pPr>
      <w:r>
        <w:rPr/>
        <w:t xml:space="preserve">93. (2018黑龙江)( ) 之于 风油精 相当于 碳酸 之于 ( )</w:t>
      </w:r>
    </w:p>
    <w:p>
      <w:pPr>
        <w:pStyle w:val="pStyle"/>
      </w:pPr>
      <w:r>
        <w:rPr/>
        <w:t xml:space="preserve">A. 薄荷脑;可乐</w:t>
      </w:r>
    </w:p>
    <w:p>
      <w:pPr>
        <w:pStyle w:val="pStyle"/>
      </w:pPr>
      <w:r>
        <w:rPr/>
        <w:t xml:space="preserve">B. 清凉;陈醋</w:t>
      </w:r>
    </w:p>
    <w:p>
      <w:pPr>
        <w:pStyle w:val="pStyle"/>
      </w:pPr>
      <w:r>
        <w:rPr/>
        <w:t xml:space="preserve">C. 叶绿素;花露水</w:t>
      </w:r>
    </w:p>
    <w:p>
      <w:pPr>
        <w:pStyle w:val="pStyle"/>
      </w:pPr>
      <w:r>
        <w:rPr/>
        <w:t xml:space="preserve">D. 液体;二氧化碳</w:t>
      </w:r>
    </w:p>
    <w:p/>
    <w:p>
      <w:pPr>
        <w:pStyle w:val="pStyle"/>
      </w:pPr>
      <w:r>
        <w:rPr/>
        <w:t xml:space="preserve">94. (2018黑龙江)纺车 之于 （ ） 相当于 （ ） 之于 联合收割机</w:t>
      </w:r>
    </w:p>
    <w:p>
      <w:pPr>
        <w:pStyle w:val="pStyle"/>
      </w:pPr>
      <w:r>
        <w:rPr/>
        <w:t xml:space="preserve">A. 手摇；蒸汽机</w:t>
      </w:r>
    </w:p>
    <w:p>
      <w:pPr>
        <w:pStyle w:val="pStyle"/>
      </w:pPr>
      <w:r>
        <w:rPr/>
        <w:t xml:space="preserve">B. 织布；传动带</w:t>
      </w:r>
    </w:p>
    <w:p>
      <w:pPr>
        <w:pStyle w:val="pStyle"/>
      </w:pPr>
      <w:r>
        <w:rPr/>
        <w:t xml:space="preserve">C. 3D织布机；曲辕犁</w:t>
      </w:r>
    </w:p>
    <w:p>
      <w:pPr>
        <w:pStyle w:val="pStyle"/>
      </w:pPr>
      <w:r>
        <w:rPr/>
        <w:t xml:space="preserve">D. 自动打线车；发动机</w:t>
      </w:r>
    </w:p>
    <w:p/>
    <w:p>
      <w:pPr>
        <w:pStyle w:val="pStyle"/>
      </w:pPr>
      <w:r>
        <w:rPr/>
        <w:t xml:space="preserve">95. (2018黑龙江)钟表  之于  （    ）  相当于  （    ）  之于  排字工</w:t>
      </w:r>
    </w:p>
    <w:p>
      <w:pPr>
        <w:pStyle w:val="pStyle"/>
      </w:pPr>
      <w:r>
        <w:rPr/>
        <w:t xml:space="preserve">A. 时间；印刷工</w:t>
      </w:r>
    </w:p>
    <w:p>
      <w:pPr>
        <w:pStyle w:val="pStyle"/>
      </w:pPr>
      <w:r>
        <w:rPr/>
        <w:t xml:space="preserve">B. 刻度；线装书</w:t>
      </w:r>
    </w:p>
    <w:p>
      <w:pPr>
        <w:pStyle w:val="pStyle"/>
      </w:pPr>
      <w:r>
        <w:rPr/>
        <w:t xml:space="preserve">C. 更夫；打印机</w:t>
      </w:r>
    </w:p>
    <w:p>
      <w:pPr>
        <w:pStyle w:val="pStyle"/>
      </w:pPr>
      <w:r>
        <w:rPr/>
        <w:t xml:space="preserve">D. 油纸；修理工</w:t>
      </w:r>
    </w:p>
    <w:p/>
    <w:p>
      <w:pPr>
        <w:pStyle w:val="pStyle"/>
      </w:pPr>
      <w:r>
        <w:rPr/>
        <w:t xml:space="preserve">96. (2018黑龙江)我们身体的生物钟系统会受到许多因素的影响，其中之一就是光照。研究表明，光照可以有效地欺骗大脑进入“白昼模式”，哪怕当时人的眼睛是闭着的也没关系。研究人员发现可以用光照疗法来帮助我们调整时差，包括持续光照和不同间隔的闪光，而每10秒一次持续仅2毫秒的闪光最有效。研究还发现，在睡眠时经历过“闪光处理”的人出现困意的周期会延后两个小时。以下哪项如果为真，最能支持上述观点？</w:t>
      </w:r>
    </w:p>
    <w:p>
      <w:pPr>
        <w:pStyle w:val="pStyle"/>
      </w:pPr>
      <w:r>
        <w:rPr/>
        <w:t xml:space="preserve">A. 每次闪光间隙的黑暗都有助于让眼睛重启，从而恢复眼睛对光照的敏感</w:t>
      </w:r>
    </w:p>
    <w:p>
      <w:pPr>
        <w:pStyle w:val="pStyle"/>
      </w:pPr>
      <w:r>
        <w:rPr/>
        <w:t xml:space="preserve">B. 大部分睡眠时经历“闪光处理”的人的睡眠质量都不会受到闪光的影响</w:t>
      </w:r>
    </w:p>
    <w:p>
      <w:pPr>
        <w:pStyle w:val="pStyle"/>
      </w:pPr>
      <w:r>
        <w:rPr/>
        <w:t xml:space="preserve">C. 去时区早两小时的城市，启程日日出前两小时经光照疗法的人无时差感</w:t>
      </w:r>
    </w:p>
    <w:p>
      <w:pPr>
        <w:pStyle w:val="pStyle"/>
      </w:pPr>
      <w:r>
        <w:rPr/>
        <w:t xml:space="preserve">D. 依靠自身来调节时差耗时良久，大概平均每天只能倒过一个小时的时差</w:t>
      </w:r>
    </w:p>
    <w:p/>
    <w:p>
      <w:pPr>
        <w:pStyle w:val="pStyle"/>
      </w:pPr>
      <w:r>
        <w:rPr/>
        <w:t xml:space="preserve">97. (2018湖南)研究人员在普遍使用的功能性磁共振成像技术（fMRI）专用软件中发现了算法错误。他们采集499名健康的人处于静息状态时的检查结果，发现其统计方法还需用真实呈现的病例加以验证。这意味着软件有时会错得离谱，就算大脑处于静止状态时也会显示有活动——软件显示出的活动是软件算法的产物，而非被研究大脑真的处于活跃状态。以下哪项如果为真，最能支持上述结论？( )</w:t>
      </w:r>
    </w:p>
    <w:p>
      <w:pPr>
        <w:pStyle w:val="pStyle"/>
      </w:pPr>
      <w:r>
        <w:rPr/>
        <w:t xml:space="preserve">A. 研究结论可以经fMRI获得有关数据并通过相关程序编译出来</w:t>
      </w:r>
    </w:p>
    <w:p>
      <w:pPr>
        <w:pStyle w:val="pStyle"/>
      </w:pPr>
      <w:r>
        <w:rPr/>
        <w:t xml:space="preserve">B. fMRI能捕捉脑部血流变化，但无法有效显示大脑是否处于活跃状态</w:t>
      </w:r>
    </w:p>
    <w:p>
      <w:pPr>
        <w:pStyle w:val="pStyle"/>
      </w:pPr>
      <w:r>
        <w:rPr/>
        <w:t xml:space="preserve">C. 目前普遍用来诊断脑部功能的fMRI软件的假阳性率达到70%以上</w:t>
      </w:r>
    </w:p>
    <w:p>
      <w:pPr>
        <w:pStyle w:val="pStyle"/>
      </w:pPr>
      <w:r>
        <w:rPr/>
        <w:t xml:space="preserve">D. 只有经fMRI专用软件获得的结果会进行验证性试验并进一步确认</w:t>
      </w:r>
    </w:p>
    <w:p/>
    <w:p>
      <w:pPr>
        <w:pStyle w:val="pStyle"/>
      </w:pPr>
      <w:r>
        <w:rPr/>
        <w:t xml:space="preserve">98. (2018河北)如果央行允许人民币触续贬值，那么市场对于人民币贬值的预期就容易强化，如果市场形成较强的人民币贬值预期，大量的资金就会流出我国。资金流出我国，不仅会强化这种人民币的贬值预期，导致更多的资金流出我国，而且可能会导致我国资产价格全面下跌，继而可能引爆金融市场的区域性风险及系统性风险。这些都是我们不愿意看到且不允许出现的情况。</w:t>
      </w:r>
    </w:p>
    <w:p>
      <w:pPr>
        <w:pStyle w:val="pStyle"/>
      </w:pPr>
      <w:r>
        <w:rPr/>
        <w:t xml:space="preserve">由此可以推出( )</w:t>
      </w:r>
    </w:p>
    <w:p>
      <w:pPr>
        <w:pStyle w:val="pStyle"/>
      </w:pPr>
      <w:r>
        <w:rPr/>
        <w:t xml:space="preserve">A. 货币持续贬值会导致资产全面下跌</w:t>
      </w:r>
    </w:p>
    <w:p>
      <w:pPr>
        <w:pStyle w:val="pStyle"/>
      </w:pPr>
      <w:r>
        <w:rPr/>
        <w:t xml:space="preserve">B. 资金流失严重会出现货币贬值预期</w:t>
      </w:r>
    </w:p>
    <w:p>
      <w:pPr>
        <w:pStyle w:val="pStyle"/>
      </w:pPr>
      <w:r>
        <w:rPr/>
        <w:t xml:space="preserve">C. 央行不会允许人民币继续贬值</w:t>
      </w:r>
    </w:p>
    <w:p>
      <w:pPr>
        <w:pStyle w:val="pStyle"/>
      </w:pPr>
      <w:r>
        <w:rPr/>
        <w:t xml:space="preserve">D. 我国将重点着手干预资金外流</w:t>
      </w:r>
    </w:p>
    <w:p/>
    <w:p>
      <w:pPr>
        <w:pStyle w:val="pStyle"/>
      </w:pPr>
      <w:r>
        <w:rPr/>
        <w:t xml:space="preserve">99. (2018黑龙江)母亲年龄是唐氏综合征筛查所考虑的风险因素之一。一般认为，母亲年龄越大，宝宝出现遗传异常的风险就越高。当卵子里有一条多余的21号染色体时，胎儿就会出现唐氏综合征。随着女性年龄的增长， 出现此类异常的风险也随之升高。最近，一些专家开始对这种筛查方法提出质疑，认为遗传异常并不仅仅只是女方年龄的问题。 以下哪项如果为真，最能支持上述专家质疑?( )</w:t>
      </w:r>
    </w:p>
    <w:p>
      <w:pPr>
        <w:pStyle w:val="pStyle"/>
      </w:pPr>
      <w:r>
        <w:rPr/>
        <w:t xml:space="preserve">A. 现代人因为环境以及生活习惯影响，容易产生基因突变，即便是健康夫妇也有生育“唐氏儿”的风险</w:t>
      </w:r>
    </w:p>
    <w:p>
      <w:pPr>
        <w:pStyle w:val="pStyle"/>
      </w:pPr>
      <w:r>
        <w:rPr/>
        <w:t xml:space="preserve">B. 子官基本不会随着年龄增长发生变化，只要激素水平充足，年老妇女的子官也能够正常养育胎儿</w:t>
      </w:r>
    </w:p>
    <w:p>
      <w:pPr>
        <w:pStyle w:val="pStyle"/>
      </w:pPr>
      <w:r>
        <w:rPr/>
        <w:t xml:space="preserve">C. 造成宝宝精神健康问题的重点似乎并不在于母亲的“绝对年龄”，而在于父亲与母亲的 “相对年龄”</w:t>
      </w:r>
    </w:p>
    <w:p>
      <w:pPr>
        <w:pStyle w:val="pStyle"/>
      </w:pPr>
      <w:r>
        <w:rPr/>
        <w:t xml:space="preserve">D. 精子的21号染色体也可能粘连多余的遗传物质，父亲的年龄越大， 制造精子过程出错的概率就越高</w:t>
      </w:r>
    </w:p>
    <w:p/>
    <w:p>
      <w:pPr>
        <w:pStyle w:val="pStyle"/>
      </w:pPr>
      <w:r>
        <w:rPr/>
        <w:t xml:space="preserve">100. (2018青海)四位球迷在某球赛的晋级赛开始之前对几个队伍的赛况进行预测，他们比较关注其中的两支球队，分别作了 如下预测方某说：如果甲队不能晋级，那么乙队也不能晋级。 白某说：不管甲队能不能晋级，乙队都不能晋级。 夏某说：乙队能晋级，但甲队不能晋级。 邓某说：我看这几支球队都不能晋级。 比赛结果证明，四位球迷中只有一位的预测是正确的。 根据上述情况，以下哪项一定为真？(  )</w:t>
      </w:r>
    </w:p>
    <w:p>
      <w:pPr>
        <w:pStyle w:val="pStyle"/>
      </w:pPr>
      <w:r>
        <w:rPr/>
        <w:t xml:space="preserve">A. 白某预测是正确的</w:t>
      </w:r>
    </w:p>
    <w:p>
      <w:pPr>
        <w:pStyle w:val="pStyle"/>
      </w:pPr>
      <w:r>
        <w:rPr/>
        <w:t xml:space="preserve">B. 邓某预测是正确的</w:t>
      </w:r>
    </w:p>
    <w:p>
      <w:pPr>
        <w:pStyle w:val="pStyle"/>
      </w:pPr>
      <w:r>
        <w:rPr/>
        <w:t xml:space="preserve">C. 如果甲队能够晋级，那么方某的预测是正确的</w:t>
      </w:r>
    </w:p>
    <w:p>
      <w:pPr>
        <w:pStyle w:val="pStyle"/>
      </w:pPr>
      <w:r>
        <w:rPr/>
        <w:t xml:space="preserve">D. 如果甲队不能晋级，那么方某的预测是正确的</w:t>
      </w:r>
    </w:p>
    <w:p/>
    <w:p>
      <w:pPr>
        <w:pStyle w:val="pStyle"/>
      </w:pPr>
      <w:r>
        <w:rPr/>
        <w:t xml:space="preserve">101. (2018河北)场所恐惧症主要表现为对某些特定环境的恐惧，如高处、广场、客观环境和拥挤的公场所等，常以自发性惊恐发作开始，然后产生预期焦虑和回避行为，进而出现条件化的形成。一些临床研究表明，场所恐惧症患者常伴有惊恐发作。然而，有专家认为最初一次惊恐发作是场所恐惧症起病的必备条件，因而认为场所恐惧症是惊恐发作发展的后果，应归入惊恐障碍这一类别。</w:t>
      </w:r>
    </w:p>
    <w:p>
      <w:pPr>
        <w:pStyle w:val="pStyle"/>
      </w:pPr>
      <w:r>
        <w:rPr/>
        <w:t xml:space="preserve">以下哪项如果为真，最能质疑上述专家观点?</w:t>
      </w:r>
    </w:p>
    <w:p>
      <w:pPr>
        <w:pStyle w:val="pStyle"/>
      </w:pPr>
      <w:r>
        <w:rPr/>
        <w:t xml:space="preserve">A. 场所恐惧症病程常有波动，许多患者可能短期好转甚至缓解</w:t>
      </w:r>
    </w:p>
    <w:p>
      <w:pPr>
        <w:pStyle w:val="pStyle"/>
      </w:pPr>
      <w:r>
        <w:rPr/>
        <w:t xml:space="preserve">B. 场所恐惧症可能与遗传有关，且与惊恐障碍存在一定联系</w:t>
      </w:r>
    </w:p>
    <w:p>
      <w:pPr>
        <w:pStyle w:val="pStyle"/>
      </w:pPr>
      <w:r>
        <w:rPr/>
        <w:t xml:space="preserve">C. 研究发现场所恐惧症起病多在40多岁，且病程趋向慢性</w:t>
      </w:r>
    </w:p>
    <w:p>
      <w:pPr>
        <w:pStyle w:val="pStyle"/>
      </w:pPr>
      <w:r>
        <w:rPr/>
        <w:t xml:space="preserve">D. 研究发现约23%患者的场所恐惧出现于惊恐发作以前</w:t>
      </w:r>
    </w:p>
    <w:p/>
    <w:p>
      <w:pPr>
        <w:pStyle w:val="pStyle"/>
      </w:pPr>
      <w:r>
        <w:rPr/>
        <w:t xml:space="preserve">102. (2018黑龙江)月球潮汐力与地球上的地震、海啸、火山爆发等自然灾害存在明显相关性的说法是可疑的，因为每年自然灾害很多，而“超级月亮”每 14 个月才一次，即便考虑月球经过近地点，每个月也只有一次。部分学者会找出一些和“超级月亮”出现时间相隔不远的灾害来论证，这显然缺乏证据支撑，也忽略了大量事例，比如月球在远地点前后发生的灾害。基于大量关于地震和月球关系数据的研究表明，地震发生频率和月球经过近地点没有统计上的相关性，因此说月球潮汐力会引发地震显然缺乏可靠证据。</w:t>
      </w:r>
    </w:p>
    <w:p>
      <w:pPr>
        <w:pStyle w:val="pStyle"/>
      </w:pPr>
      <w:r>
        <w:rPr/>
        <w:t xml:space="preserve">由此可以推出( )</w:t>
      </w:r>
    </w:p>
    <w:p>
      <w:pPr>
        <w:pStyle w:val="pStyle"/>
      </w:pPr>
      <w:r>
        <w:rPr/>
        <w:t xml:space="preserve">A. 月球潮汐力与月球在远地点前后发生的地震具有相关性</w:t>
      </w:r>
    </w:p>
    <w:p>
      <w:pPr>
        <w:pStyle w:val="pStyle"/>
      </w:pPr>
      <w:r>
        <w:rPr/>
        <w:t xml:space="preserve">B. 月球潮汐力与月球经过近地点发生的地震具有因果关系</w:t>
      </w:r>
    </w:p>
    <w:p>
      <w:pPr>
        <w:pStyle w:val="pStyle"/>
      </w:pPr>
      <w:r>
        <w:rPr/>
        <w:t xml:space="preserve">C. 月球潮汐力与地震之间的关系需要在时间和空间上综合分析</w:t>
      </w:r>
    </w:p>
    <w:p>
      <w:pPr>
        <w:pStyle w:val="pStyle"/>
      </w:pPr>
      <w:r>
        <w:rPr/>
        <w:t xml:space="preserve">D. 地震触发机制有多种因素，但月球潮汐力的作用效果较明显</w:t>
      </w:r>
    </w:p>
    <w:p/>
    <w:p>
      <w:pPr>
        <w:pStyle w:val="pStyle"/>
      </w:pPr>
      <w:r>
        <w:rPr/>
        <w:t xml:space="preserve">103. (2018青海)某研究团队让两批测试者分别进入睡眠实验室里睡上一夜。第一批被安排睡得很晚，从而减少总睡眠时间:第二批被安排睡得更早，但在睡眠过程中多次被吵醒，第二晚过后，结果就已经显现:第二批测试者的积极情绪受到严重影响。他们的精力水平较低，同情心和友善度等积极情绪指数有所下滑。部分研究者据此认为，被吵醒导致了测试者无法得到足够的慢波睡眠，而慢波睡眠是恢复精力感的关键，但也有研究者对此项研究的可信度提出质疑</w:t>
      </w:r>
    </w:p>
    <w:p>
      <w:pPr>
        <w:pStyle w:val="pStyle"/>
      </w:pPr>
      <w:r>
        <w:rPr/>
        <w:t xml:space="preserve">以下哪项如果为真，最能反驳质疑者?( )</w:t>
      </w:r>
    </w:p>
    <w:p>
      <w:pPr>
        <w:pStyle w:val="pStyle"/>
      </w:pPr>
      <w:r>
        <w:rPr/>
        <w:t xml:space="preserve">A. 第一批测试者积极情绪的指数下滑程度不太明显</w:t>
      </w:r>
    </w:p>
    <w:p>
      <w:pPr>
        <w:pStyle w:val="pStyle"/>
      </w:pPr>
      <w:r>
        <w:rPr/>
        <w:t xml:space="preserve">B. 第二批测试者中大部分人长期以来情绪不够积极</w:t>
      </w:r>
    </w:p>
    <w:p>
      <w:pPr>
        <w:pStyle w:val="pStyle"/>
      </w:pPr>
      <w:r>
        <w:rPr/>
        <w:t xml:space="preserve">C. 两批测试者的健康状况和心理素质原本就很接近</w:t>
      </w:r>
    </w:p>
    <w:p>
      <w:pPr>
        <w:pStyle w:val="pStyle"/>
      </w:pPr>
      <w:r>
        <w:rPr/>
        <w:t xml:space="preserve">D. 两批测试者在参与睡眠实验前精力水平参差不齐</w:t>
      </w:r>
    </w:p>
    <w:p/>
    <w:p>
      <w:pPr>
        <w:pStyle w:val="pStyle"/>
      </w:pPr>
      <w:r>
        <w:rPr/>
        <w:t xml:space="preserve">104. (2018青海)宇宙加速膨胀是因为物质之同相互排斥，减速膨胀是因为物质之间相互吸引。因此，要在此基础上解 释宇宙的加速或减速膨胀，必须要有不同特性的物质在不同的时期占主导地位，从而产生强大的排斥力或吸引力。粒子物理标准模型中的所有粒子都产生吸引的引力，然而星系转动曲线的研究表明，在星系里面 还有大量的、看不到的物质，这些物质可以产生非常强大的吸引性引力。</w:t>
      </w:r>
    </w:p>
    <w:p>
      <w:pPr>
        <w:pStyle w:val="pStyle"/>
      </w:pPr>
      <w:r>
        <w:rPr/>
        <w:t xml:space="preserve">以上论证如果为真，那么星系转动曲线研究结论隐含了下列哪一项前提?</w:t>
      </w:r>
    </w:p>
    <w:p>
      <w:pPr>
        <w:pStyle w:val="pStyle"/>
      </w:pPr>
      <w:r>
        <w:rPr/>
        <w:t xml:space="preserve">A. 粒子物理标准模型中的所有粒子产生的吸引性引力不足</w:t>
      </w:r>
    </w:p>
    <w:p>
      <w:pPr>
        <w:pStyle w:val="pStyle"/>
      </w:pPr>
      <w:r>
        <w:rPr/>
        <w:t xml:space="preserve">B. 粒子物理标准模型中的粒子不是唯一的，存在其它粒子</w:t>
      </w:r>
    </w:p>
    <w:p>
      <w:pPr>
        <w:pStyle w:val="pStyle"/>
      </w:pPr>
      <w:r>
        <w:rPr/>
        <w:t xml:space="preserve">C. 星系转动曲线的研究说明这个时期的宇宙正在加速膨胀</w:t>
      </w:r>
    </w:p>
    <w:p>
      <w:pPr>
        <w:pStyle w:val="pStyle"/>
      </w:pPr>
      <w:r>
        <w:rPr/>
        <w:t xml:space="preserve">D. 星系转动曲线的研究说明存在超大质量、看不到的黑洞</w:t>
      </w:r>
    </w:p>
    <w:p/>
    <w:p>
      <w:pPr>
        <w:pStyle w:val="pStyle"/>
      </w:pPr>
      <w:r>
        <w:rPr/>
        <w:t xml:space="preserve">105. (2018黑龙江)我国在西南地区进行的页岩气勘探获得重大成果，估算天然气资源量达千亿立方米，这是我国首次在 四川盆地以外的南方复杂构造区取得页岩气勘探的重大突破。有专家称该地有望成为新的工业气田，可以 满足千万居民的生活和工农业发展的用气需求，促进经济发展。</w:t>
      </w:r>
    </w:p>
    <w:p>
      <w:pPr>
        <w:pStyle w:val="pStyle"/>
      </w:pPr>
      <w:r>
        <w:rPr/>
        <w:t xml:space="preserve">该专家观点成立的假设前提是( )</w:t>
      </w:r>
    </w:p>
    <w:p>
      <w:pPr>
        <w:pStyle w:val="pStyle"/>
      </w:pPr>
      <w:r>
        <w:rPr/>
        <w:t xml:space="preserve">A. 南方复杂的地质构造有利于天然气生成</w:t>
      </w:r>
    </w:p>
    <w:p>
      <w:pPr>
        <w:pStyle w:val="pStyle"/>
      </w:pPr>
      <w:r>
        <w:rPr/>
        <w:t xml:space="preserve">B. 凡是勘探到的天然气都能顺利开采出来</w:t>
      </w:r>
    </w:p>
    <w:p>
      <w:pPr>
        <w:pStyle w:val="pStyle"/>
      </w:pPr>
      <w:r>
        <w:rPr/>
        <w:t xml:space="preserve">C. 我国目前天然气产量无法满足实际需求</w:t>
      </w:r>
    </w:p>
    <w:p>
      <w:pPr>
        <w:pStyle w:val="pStyle"/>
      </w:pPr>
      <w:r>
        <w:rPr/>
        <w:t xml:space="preserve">D. 天然气作为清洁能源是促进经济发展的重要动力</w:t>
      </w:r>
    </w:p>
    <w:p/>
    <w:p>
      <w:pPr>
        <w:pStyle w:val="pStyle"/>
      </w:pPr>
      <w:r>
        <w:rPr/>
        <w:t xml:space="preserve">2017年上半年，全国居民人均可支配收入12932元，比上年同期名义增长8.8%，其中，城镇居民人均可支配收入18322元，增长8.1%（以下如无特别说明，均为同比名义增长）；农村居民人均可支配收入6562元，增长8.5%。</w:t>
      </w:r>
    </w:p>
    <w:p>
      <w:pPr>
        <w:pStyle w:val="pStyle"/>
      </w:pPr>
      <w:r>
        <w:rPr/>
        <w:t xml:space="preserve">按收入来源分，2017年上半年，全国居民人均工资性收入7435元，增长8.6%，占全国居民人均可支配收入的比重为57.5%；人均经营净收入2117元，增长5.9%，占全国居民人均可支配收入的比重为16.4%；人均财产净收入1056元，增长9.6%，占全国居民人均可支配收入的比重为8.2%；人均转移净收入2324元，增长11.9%，占全国居民人均可支配收入的比重为18.0%。</w:t>
      </w:r>
    </w:p>
    <w:p>
      <w:pPr>
        <w:pStyle w:val="pStyle"/>
      </w:pPr>
      <w:r>
        <w:pict>
          <v:shape type="#_x0000_t75" style="width:350pt; height:312.40740740741pt; margin-left:0pt; margin-top:0pt; mso-position-horizontal:left; mso-position-vertical:top; mso-position-horizontal-relative:char; mso-position-vertical-relative:line;">
            <w10:wrap type="inline"/>
            <v:imagedata r:id="rId16" o:title=""/>
          </v:shape>
        </w:pict>
      </w:r>
    </w:p>
    <w:p>
      <w:pPr>
        <w:pStyle w:val="pStyle"/>
      </w:pPr>
      <w:r>
        <w:rPr/>
        <w:t xml:space="preserve">106. (2018青海)</w:t>
      </w:r>
    </w:p>
    <w:p>
      <w:pPr>
        <w:pStyle w:val="pStyle"/>
      </w:pPr>
      <w:r>
        <w:rPr/>
        <w:t xml:space="preserve">2017年上半年，全国居民消费支出主要数据按消费类别分，其指标的增长率超过全国居民人均消费支出水平增长率的有几个？</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107. (2018黑龙江)2016年上半年，城镇居民人均可支配收入约为多少万元？</w:t>
      </w:r>
    </w:p>
    <w:p>
      <w:pPr>
        <w:pStyle w:val="pStyle"/>
      </w:pPr>
      <w:r>
        <w:rPr/>
        <w:t xml:space="preserve">A. 1.4</w:t>
      </w:r>
    </w:p>
    <w:p>
      <w:pPr>
        <w:pStyle w:val="pStyle"/>
      </w:pPr>
      <w:r>
        <w:rPr/>
        <w:t xml:space="preserve">B. 1.7</w:t>
      </w:r>
    </w:p>
    <w:p>
      <w:pPr>
        <w:pStyle w:val="pStyle"/>
      </w:pPr>
      <w:r>
        <w:rPr/>
        <w:t xml:space="preserve">C. 2.1</w:t>
      </w:r>
    </w:p>
    <w:p>
      <w:pPr>
        <w:pStyle w:val="pStyle"/>
      </w:pPr>
      <w:r>
        <w:rPr/>
        <w:t xml:space="preserve">D. 2.3</w:t>
      </w:r>
    </w:p>
    <w:p/>
    <w:p>
      <w:pPr>
        <w:pStyle w:val="pStyle"/>
      </w:pPr>
      <w:r>
        <w:rPr/>
        <w:t xml:space="preserve">108. (2018黑龙江)2017年上半年，人均财产净收入比上年增加多少元？</w:t>
      </w:r>
    </w:p>
    <w:p>
      <w:pPr>
        <w:pStyle w:val="pStyle"/>
      </w:pPr>
      <w:r>
        <w:rPr/>
        <w:t xml:space="preserve">A. 92</w:t>
      </w:r>
    </w:p>
    <w:p>
      <w:pPr>
        <w:pStyle w:val="pStyle"/>
      </w:pPr>
      <w:r>
        <w:rPr/>
        <w:t xml:space="preserve">B. 102</w:t>
      </w:r>
    </w:p>
    <w:p>
      <w:pPr>
        <w:pStyle w:val="pStyle"/>
      </w:pPr>
      <w:r>
        <w:rPr/>
        <w:t xml:space="preserve">C. 112</w:t>
      </w:r>
    </w:p>
    <w:p>
      <w:pPr>
        <w:pStyle w:val="pStyle"/>
      </w:pPr>
      <w:r>
        <w:rPr/>
        <w:t xml:space="preserve">D. 122</w:t>
      </w:r>
    </w:p>
    <w:p/>
    <w:p>
      <w:pPr>
        <w:pStyle w:val="pStyle"/>
      </w:pPr>
      <w:r>
        <w:rPr/>
        <w:t xml:space="preserve">109. (2018湖北)2017年上半年，全国居民消费支出主要数据按消费类别分，其指标的增长率超过全国居民人均消费支出水平增长率的有几个？</w:t>
      </w:r>
    </w:p>
    <w:p>
      <w:pPr>
        <w:pStyle w:val="pStyle"/>
      </w:pPr>
      <w:r>
        <w:rPr/>
        <w:t xml:space="preserve">A. 居住消费支出同比增长率高于疗保健消费支出同比增长率</w:t>
      </w:r>
    </w:p>
    <w:p>
      <w:pPr>
        <w:pStyle w:val="pStyle"/>
      </w:pPr>
      <w:r>
        <w:rPr/>
        <w:t xml:space="preserve">B. 人均财产净收入同比增长率低于人均经营净收入同比增长率</w:t>
      </w:r>
    </w:p>
    <w:p>
      <w:pPr>
        <w:pStyle w:val="pStyle"/>
      </w:pPr>
      <w:r>
        <w:rPr/>
        <w:t xml:space="preserve">C. 城镇居民人均可文配收入超过农村居民人均可支配收入的3倍</w:t>
      </w:r>
    </w:p>
    <w:p>
      <w:pPr>
        <w:pStyle w:val="pStyle"/>
      </w:pPr>
      <w:r>
        <w:rPr/>
        <w:t xml:space="preserve">D. 生活用品及服务消费支出水平不足交通通信消费支出水平的二分之一</w:t>
      </w:r>
    </w:p>
    <w:p/>
    <w:p>
      <w:pPr>
        <w:pStyle w:val="pStyle"/>
      </w:pPr>
      <w:r>
        <w:rPr/>
        <w:t xml:space="preserve">110. (2018湖北)2017年上半年,全国居民消费支出主要数据按消费类别分，下列哪一个经济指标值最大？</w:t>
      </w:r>
    </w:p>
    <w:p>
      <w:pPr>
        <w:pStyle w:val="pStyle"/>
      </w:pPr>
      <w:r>
        <w:rPr/>
        <w:t xml:space="preserve">A. 居住水平占全国居民人均消费支出水平比重</w:t>
      </w:r>
    </w:p>
    <w:p>
      <w:pPr>
        <w:pStyle w:val="pStyle"/>
      </w:pPr>
      <w:r>
        <w:rPr/>
        <w:t xml:space="preserve">B. 食品烟酒水平占全国居民人均消费支出水平比重</w:t>
      </w:r>
    </w:p>
    <w:p>
      <w:pPr>
        <w:pStyle w:val="pStyle"/>
      </w:pPr>
      <w:r>
        <w:rPr/>
        <w:t xml:space="preserve">C. 交通通信水平占全国居民人均消费支出水平比重</w:t>
      </w:r>
    </w:p>
    <w:p>
      <w:pPr>
        <w:pStyle w:val="pStyle"/>
      </w:pPr>
      <w:r>
        <w:rPr/>
        <w:t xml:space="preserve">D. 医疗保健水平占全国居民人均消费支出水平比重</w:t>
      </w:r>
    </w:p>
    <w:p/>
    <w:p>
      <w:pPr>
        <w:pStyle w:val="pStyle"/>
      </w:pPr>
      <w:r>
        <w:rPr/>
        <w:t xml:space="preserve">2017年第一季度，某省农林牧渔业增加值361.78亿元，比上年同期增长5.9%，高于上年同期0.2个百分点。具体情况如下:</w:t>
      </w:r>
    </w:p>
    <w:p>
      <w:pPr>
        <w:pStyle w:val="pStyle"/>
      </w:pPr>
      <w:r>
        <w:rPr/>
        <w:t xml:space="preserve">该省种植业增加值119.21亿元，比上年同期增长8.2%.其中蔬菜种植面积358.80万亩，比上年同期增加18.23万亩，蔬菜产量471.42万吨，增长7.5%;茶叶种植面积679.53万亩，比上年同期增加19.79万亩，茶叶产量2.30万吨，增长19.4%.</w:t>
      </w:r>
    </w:p>
    <w:p>
      <w:pPr>
        <w:pStyle w:val="pStyle"/>
      </w:pPr>
      <w:r>
        <w:rPr/>
        <w:t xml:space="preserve">该省林业增加值34.84亿元，比上年同期增长8.3%.</w:t>
      </w:r>
    </w:p>
    <w:p>
      <w:pPr>
        <w:pStyle w:val="pStyle"/>
      </w:pPr>
      <w:r>
        <w:rPr/>
        <w:t xml:space="preserve">该省畜牧业增加值176.64亿元，比上年同期增长4.2%，增速比上年同期加快2.1个百分点。其中生猪存栏增速由上年同期的下降9.8%转为增长3.1%,出栏增速由上年同期的下降3.2%转为增长3.3%;猪牛羊禽肉产量67.80万吨，比上年同期增长3.1%;禽蛋产量5.33万吨，增长1.0%;牛奶产量1.40万吨，增长6.1%。</w:t>
      </w:r>
    </w:p>
    <w:p>
      <w:pPr>
        <w:pStyle w:val="pStyle"/>
      </w:pPr>
      <w:r>
        <w:rPr/>
        <w:t xml:space="preserve">该省渔业增加值9.22亿元，比上年同期增长4.5%。全省水产品产量7.68万吨，比上年同期增长4.7%，其中，养殖水产品产量7.3万吨，增长4.7%.</w:t>
      </w:r>
    </w:p>
    <w:p>
      <w:pPr>
        <w:pStyle w:val="pStyle"/>
      </w:pPr>
      <w:r>
        <w:rPr/>
        <w:t xml:space="preserve">该省农林牧渔服务业增加值21.87亿元，比上年同期增长3.8%.</w:t>
      </w:r>
    </w:p>
    <w:p>
      <w:pPr>
        <w:pStyle w:val="pStyle"/>
      </w:pPr>
      <w:r>
        <w:rPr/>
        <w:t xml:space="preserve">111. (2018河北)2015年第一季度，该省农林牧渔业增加值与下列哪一项最为接近?</w:t>
      </w:r>
    </w:p>
    <w:p>
      <w:pPr>
        <w:pStyle w:val="pStyle"/>
      </w:pPr>
      <w:r>
        <w:rPr/>
        <w:t xml:space="preserve">A. 320亿元</w:t>
      </w:r>
    </w:p>
    <w:p>
      <w:pPr>
        <w:pStyle w:val="pStyle"/>
      </w:pPr>
      <w:r>
        <w:rPr/>
        <w:t xml:space="preserve">B. 340亿元</w:t>
      </w:r>
    </w:p>
    <w:p>
      <w:pPr>
        <w:pStyle w:val="pStyle"/>
      </w:pPr>
      <w:r>
        <w:rPr/>
        <w:t xml:space="preserve">C. 360亿元</w:t>
      </w:r>
    </w:p>
    <w:p>
      <w:pPr>
        <w:pStyle w:val="pStyle"/>
      </w:pPr>
      <w:r>
        <w:rPr/>
        <w:t xml:space="preserve">D. 380亿元</w:t>
      </w:r>
    </w:p>
    <w:p/>
    <w:p>
      <w:pPr>
        <w:pStyle w:val="pStyle"/>
      </w:pPr>
      <w:r>
        <w:rPr/>
        <w:t xml:space="preserve">112. (2018河北)2017年第一季度，该省占农林牧渔业增加值比重超过三成的包括：</w:t>
      </w:r>
    </w:p>
    <w:p>
      <w:pPr>
        <w:pStyle w:val="pStyle"/>
      </w:pPr>
      <w:r>
        <w:rPr/>
        <w:t xml:space="preserve">A. 种植业、渔业</w:t>
      </w:r>
    </w:p>
    <w:p>
      <w:pPr>
        <w:pStyle w:val="pStyle"/>
      </w:pPr>
      <w:r>
        <w:rPr/>
        <w:t xml:space="preserve">B. 林业、畜牧业</w:t>
      </w:r>
    </w:p>
    <w:p>
      <w:pPr>
        <w:pStyle w:val="pStyle"/>
      </w:pPr>
      <w:r>
        <w:rPr/>
        <w:t xml:space="preserve">C. 种植业、畜牧业</w:t>
      </w:r>
    </w:p>
    <w:p>
      <w:pPr>
        <w:pStyle w:val="pStyle"/>
      </w:pPr>
      <w:r>
        <w:rPr/>
        <w:t xml:space="preserve">D. 农林牧渔服务业、林业</w:t>
      </w:r>
    </w:p>
    <w:p/>
    <w:p>
      <w:pPr>
        <w:pStyle w:val="pStyle"/>
      </w:pPr>
      <w:r>
        <w:rPr/>
        <w:t xml:space="preserve">113. (2018河北)2017年第一季度，该省生猪出栏增速比上年同期:</w:t>
      </w:r>
    </w:p>
    <w:p>
      <w:pPr>
        <w:pStyle w:val="pStyle"/>
      </w:pPr>
      <w:r>
        <w:rPr/>
        <w:t xml:space="preserve">A. 加快12.9%</w:t>
      </w:r>
    </w:p>
    <w:p>
      <w:pPr>
        <w:pStyle w:val="pStyle"/>
      </w:pPr>
      <w:r>
        <w:rPr/>
        <w:t xml:space="preserve">B. 加快6.5%</w:t>
      </w:r>
    </w:p>
    <w:p>
      <w:pPr>
        <w:pStyle w:val="pStyle"/>
      </w:pPr>
      <w:r>
        <w:rPr/>
        <w:t xml:space="preserve">C. 加快0.1%</w:t>
      </w:r>
    </w:p>
    <w:p>
      <w:pPr>
        <w:pStyle w:val="pStyle"/>
      </w:pPr>
      <w:r>
        <w:rPr/>
        <w:t xml:space="preserve">D. 加快6.7%</w:t>
      </w:r>
    </w:p>
    <w:p/>
    <w:p>
      <w:pPr>
        <w:pStyle w:val="pStyle"/>
      </w:pPr>
      <w:r>
        <w:rPr/>
        <w:t xml:space="preserve">114. (2018新疆)2017年第一季度,下列产业增加值同比增速从快到慢排序正确的是:</w:t>
      </w:r>
    </w:p>
    <w:p>
      <w:pPr>
        <w:pStyle w:val="pStyle"/>
      </w:pPr>
      <w:r>
        <w:rPr/>
        <w:t xml:space="preserve">A. 畜牧业&gt;渔业&gt;种植业&gt;林业</w:t>
      </w:r>
    </w:p>
    <w:p>
      <w:pPr>
        <w:pStyle w:val="pStyle"/>
      </w:pPr>
      <w:r>
        <w:rPr/>
        <w:t xml:space="preserve">B. 畜牧业&gt;种植业&gt;林业&gt;渔业</w:t>
      </w:r>
    </w:p>
    <w:p>
      <w:pPr>
        <w:pStyle w:val="pStyle"/>
      </w:pPr>
      <w:r>
        <w:rPr/>
        <w:t xml:space="preserve">C. 渔业&gt;林业&gt;种植业&gt;畜牧业</w:t>
      </w:r>
    </w:p>
    <w:p>
      <w:pPr>
        <w:pStyle w:val="pStyle"/>
      </w:pPr>
      <w:r>
        <w:rPr/>
        <w:t xml:space="preserve">D. 林业&gt;种植业&gt;渔业&gt;畜牧业</w:t>
      </w:r>
    </w:p>
    <w:p/>
    <w:p>
      <w:pPr>
        <w:pStyle w:val="pStyle"/>
      </w:pPr>
      <w:r>
        <w:rPr/>
        <w:t xml:space="preserve">115. (2018河北)能够从上述资料中推出或计算出的是:</w:t>
      </w:r>
    </w:p>
    <w:p>
      <w:pPr>
        <w:pStyle w:val="pStyle"/>
      </w:pPr>
      <w:r>
        <w:rPr/>
        <w:t xml:space="preserve">A. 2017年该省农林牧渔服务业增加值</w:t>
      </w:r>
    </w:p>
    <w:p>
      <w:pPr>
        <w:pStyle w:val="pStyle"/>
      </w:pPr>
      <w:r>
        <w:rPr/>
        <w:t xml:space="preserve">B. 2016年第一季度全国农林牧渔业增加值</w:t>
      </w:r>
    </w:p>
    <w:p>
      <w:pPr>
        <w:pStyle w:val="pStyle"/>
      </w:pPr>
      <w:r>
        <w:rPr/>
        <w:t xml:space="preserve">C. 2017年第一季度该省水产品产量中非养殖水产品产量与2016年第一季度持平</w:t>
      </w:r>
    </w:p>
    <w:p>
      <w:pPr>
        <w:pStyle w:val="pStyle"/>
      </w:pPr>
      <w:r>
        <w:rPr/>
        <w:t xml:space="preserve">D. 若2017年该省林业增加值每个季度的环比增长率不低于10%，则2017年该省林业增加值将超过150亿元</w:t>
      </w:r>
    </w:p>
    <w:p/>
    <w:p>
      <w:pPr>
        <w:pStyle w:val="pStyle"/>
      </w:pPr>
      <w:r>
        <w:rPr/>
        <w:t xml:space="preserve">      2016年，我国全年完成邮电业务收入总量43344亿元，比上年增长52.7%。其中，邮政业务收入7397亿元，增长45.7%；电信业务收入35947亿元，增长54.2%。邮政业全年完成邮政函件业务36.2亿件，包裹业务0.3亿件，快递业务量312.8亿件；快递业务收入总量3974亿元。电信业全年新增移动电话交换机容量7318万户，达到218384万户。2016年末全国电话用户总数152856万户（电话包括固定电话和移动电话两种），其中移动电话用户132193万户。移动电话普及率上升至96.2部/百人。固定互联网宽带接入用户29721万户，比上年增加3774万户，其中固定互联网光纤宽带接入用户22766万户，比上年增加7941万户；移动宽带用户94075万户，增加23464万户，移动互联网接入流量93.6亿G，比上年增长123 .7%。互联网上网人数7.31亿人，增加4299万人，其中手机上网人数6.95亿人，增加7550万人。互联网普及率达到53.2%，其中农村地区互联网普及率达到33.1%。软件信息技术服务业完成软件业务收入48511亿元，比上年增长14.9%。</w:t>
      </w:r>
      <w:r>
        <w:pict>
          <v:shape type="#_x0000_t75" style="width:350pt; height:300.2129471891pt; margin-left:0pt; margin-top:0pt; mso-position-horizontal:left; mso-position-vertical:top; mso-position-horizontal-relative:char; mso-position-vertical-relative:line;">
            <w10:wrap type="inline"/>
            <v:imagedata r:id="rId17" o:title=""/>
          </v:shape>
        </w:pict>
      </w:r>
    </w:p>
    <w:p>
      <w:pPr>
        <w:pStyle w:val="pStyle"/>
      </w:pPr>
      <w:r>
        <w:rPr/>
        <w:t xml:space="preserve">116. (2018黑龙江)2016年我国快递业务收入占邮电业务收入总量的比重为：</w:t>
      </w:r>
    </w:p>
    <w:p>
      <w:pPr>
        <w:pStyle w:val="pStyle"/>
      </w:pPr>
      <w:r>
        <w:rPr/>
        <w:t xml:space="preserve">A. 8.17%</w:t>
      </w:r>
    </w:p>
    <w:p>
      <w:pPr>
        <w:pStyle w:val="pStyle"/>
      </w:pPr>
      <w:r>
        <w:rPr/>
        <w:t xml:space="preserve">B. 9.17%</w:t>
      </w:r>
    </w:p>
    <w:p>
      <w:pPr>
        <w:pStyle w:val="pStyle"/>
      </w:pPr>
      <w:r>
        <w:rPr/>
        <w:t xml:space="preserve">C. 10.17%</w:t>
      </w:r>
    </w:p>
    <w:p>
      <w:pPr>
        <w:pStyle w:val="pStyle"/>
      </w:pPr>
      <w:r>
        <w:rPr/>
        <w:t xml:space="preserve">D. 11.17%</w:t>
      </w:r>
    </w:p>
    <w:p/>
    <w:p>
      <w:pPr>
        <w:pStyle w:val="pStyle"/>
      </w:pPr>
      <w:r>
        <w:rPr/>
        <w:t xml:space="preserve">117. (2018青海)2016年末，全国固定电话用户占电话户总数的比重为:</w:t>
      </w:r>
    </w:p>
    <w:p>
      <w:pPr>
        <w:pStyle w:val="pStyle"/>
      </w:pPr>
      <w:r>
        <w:rPr/>
        <w:t xml:space="preserve">A. 43.52%</w:t>
      </w:r>
    </w:p>
    <w:p>
      <w:pPr>
        <w:pStyle w:val="pStyle"/>
      </w:pPr>
      <w:r>
        <w:rPr/>
        <w:t xml:space="preserve">B. 33.52%</w:t>
      </w:r>
    </w:p>
    <w:p>
      <w:pPr>
        <w:pStyle w:val="pStyle"/>
      </w:pPr>
      <w:r>
        <w:rPr/>
        <w:t xml:space="preserve">C. 23.52%</w:t>
      </w:r>
    </w:p>
    <w:p>
      <w:pPr>
        <w:pStyle w:val="pStyle"/>
      </w:pPr>
      <w:r>
        <w:rPr/>
        <w:t xml:space="preserve">D. 13.52%</w:t>
      </w:r>
    </w:p>
    <w:p/>
    <w:p>
      <w:pPr>
        <w:pStyle w:val="pStyle"/>
      </w:pPr>
      <w:r>
        <w:rPr/>
        <w:t xml:space="preserve">118. (2018黑龙江)2013-2016年期间，我国移动宽带用户数同比增长最快的是</w:t>
      </w:r>
    </w:p>
    <w:p>
      <w:pPr>
        <w:pStyle w:val="pStyle"/>
      </w:pPr>
      <w:r>
        <w:rPr/>
        <w:t xml:space="preserve">A. 2013年</w:t>
      </w:r>
    </w:p>
    <w:p>
      <w:pPr>
        <w:pStyle w:val="pStyle"/>
      </w:pPr>
      <w:r>
        <w:rPr/>
        <w:t xml:space="preserve">B. 2014年</w:t>
      </w:r>
    </w:p>
    <w:p>
      <w:pPr>
        <w:pStyle w:val="pStyle"/>
      </w:pPr>
      <w:r>
        <w:rPr/>
        <w:t xml:space="preserve">C. 2015年</w:t>
      </w:r>
    </w:p>
    <w:p>
      <w:pPr>
        <w:pStyle w:val="pStyle"/>
      </w:pPr>
      <w:r>
        <w:rPr/>
        <w:t xml:space="preserve">D. 2016年</w:t>
      </w:r>
    </w:p>
    <w:p/>
    <w:p>
      <w:pPr>
        <w:pStyle w:val="pStyle"/>
      </w:pPr>
      <w:r>
        <w:rPr/>
        <w:t xml:space="preserve">119. (2018黑龙江)2012~2016年期间，我国固定互联网宽带接入用户的平均数是:</w:t>
      </w:r>
    </w:p>
    <w:p>
      <w:pPr>
        <w:pStyle w:val="pStyle"/>
      </w:pPr>
      <w:r>
        <w:rPr/>
        <w:t xml:space="preserve">A. 18425万户</w:t>
      </w:r>
    </w:p>
    <w:p>
      <w:pPr>
        <w:pStyle w:val="pStyle"/>
      </w:pPr>
      <w:r>
        <w:rPr/>
        <w:t xml:space="preserve">B. 22425万户</w:t>
      </w:r>
    </w:p>
    <w:p>
      <w:pPr>
        <w:pStyle w:val="pStyle"/>
      </w:pPr>
      <w:r>
        <w:rPr/>
        <w:t xml:space="preserve">C. 25425万户</w:t>
      </w:r>
    </w:p>
    <w:p>
      <w:pPr>
        <w:pStyle w:val="pStyle"/>
      </w:pPr>
      <w:r>
        <w:rPr/>
        <w:t xml:space="preserve">D. 27425万户</w:t>
      </w:r>
    </w:p>
    <w:p/>
    <w:p>
      <w:pPr>
        <w:pStyle w:val="pStyle"/>
      </w:pPr>
      <w:r>
        <w:rPr/>
        <w:t xml:space="preserve">120. (2018黑龙江)关于我国邮电业务情况的说明，下列说法正确的是:</w:t>
      </w:r>
    </w:p>
    <w:p>
      <w:pPr>
        <w:pStyle w:val="pStyle"/>
      </w:pPr>
      <w:r>
        <w:rPr/>
        <w:t xml:space="preserve">A. 2015年末，我国固定互联网光纤宽带接入用户与移动宽带用户的差额低于50000户</w:t>
      </w:r>
    </w:p>
    <w:p>
      <w:pPr>
        <w:pStyle w:val="pStyle"/>
      </w:pPr>
      <w:r>
        <w:rPr/>
        <w:t xml:space="preserve">B. 2016年固定互联网宽带接入用户同比增长率高于移动宽带用户增长率</w:t>
      </w:r>
    </w:p>
    <w:p>
      <w:pPr>
        <w:pStyle w:val="pStyle"/>
      </w:pPr>
      <w:r>
        <w:rPr/>
        <w:t xml:space="preserve">C. 2016年末，我国使用固定电话的总人数比移动电话的多</w:t>
      </w:r>
    </w:p>
    <w:p>
      <w:pPr>
        <w:pStyle w:val="pStyle"/>
      </w:pPr>
      <w:r>
        <w:rPr/>
        <w:t xml:space="preserve">D. 2016年我国城市地区互联网普及率已超过一半</w:t>
      </w:r>
    </w:p>
    <w:p/>
    <w:p>
      <w:pPr>
        <w:pStyle w:val="pStyle"/>
      </w:pPr>
    </w:p>
    <w:p>
      <w:pPr>
        <w:pStyle w:val="pStyle"/>
      </w:pPr>
      <w:r>
        <w:pict>
          <v:shape type="#_x0000_t75" style="width:350pt; height:131.42626913779pt; margin-left:0pt; margin-top:0pt; mso-position-horizontal:left; mso-position-vertical:top; mso-position-horizontal-relative:char; mso-position-vertical-relative:line;">
            <w10:wrap type="inline"/>
            <v:imagedata r:id="rId18" o:title=""/>
          </v:shape>
        </w:pict>
      </w:r>
    </w:p>
    <w:p>
      <w:pPr>
        <w:pStyle w:val="pStyle"/>
      </w:pPr>
      <w:r>
        <w:rPr/>
        <w:t xml:space="preserve">注:</w:t>
      </w:r>
    </w:p>
    <w:p>
      <w:pPr>
        <w:pStyle w:val="pStyle"/>
      </w:pPr>
      <w:r>
        <w:rPr/>
        <w:t xml:space="preserve">1.农村金融机构包括农村商业银行、农村合作银行、农村信用社和新型农村金融机构。</w:t>
      </w:r>
    </w:p>
    <w:p>
      <w:pPr>
        <w:pStyle w:val="pStyle"/>
      </w:pPr>
      <w:r>
        <w:rPr/>
        <w:t xml:space="preserve">2.其他类金融机构包括政策性银行及国家开发银行、民营银行、外资银行、非银行金融机构、资产管理公司和邮政储蓄银行。</w:t>
      </w:r>
    </w:p>
    <w:p>
      <w:pPr>
        <w:pStyle w:val="pStyle"/>
      </w:pPr>
      <w:r>
        <w:rPr/>
        <w:t xml:space="preserve">3.净资产额等于总资产额减去总负债额。</w:t>
      </w:r>
    </w:p>
    <w:p>
      <w:pPr>
        <w:pStyle w:val="pStyle"/>
      </w:pPr>
      <w:r>
        <w:rPr/>
        <w:t xml:space="preserve">121. (2018黑龙江)2017年5月我国股份制商业银行净资产额约是城市商业银行净资产额的多少倍?</w:t>
      </w:r>
    </w:p>
    <w:p>
      <w:pPr>
        <w:pStyle w:val="pStyle"/>
      </w:pPr>
      <w:r>
        <w:rPr/>
        <w:t xml:space="preserve">A. 0.5</w:t>
      </w:r>
    </w:p>
    <w:p>
      <w:pPr>
        <w:pStyle w:val="pStyle"/>
      </w:pPr>
      <w:r>
        <w:rPr/>
        <w:t xml:space="preserve">B. 0.8</w:t>
      </w:r>
    </w:p>
    <w:p>
      <w:pPr>
        <w:pStyle w:val="pStyle"/>
      </w:pPr>
      <w:r>
        <w:rPr/>
        <w:t xml:space="preserve">C. 1.5</w:t>
      </w:r>
    </w:p>
    <w:p>
      <w:pPr>
        <w:pStyle w:val="pStyle"/>
      </w:pPr>
      <w:r>
        <w:rPr/>
        <w:t xml:space="preserve">D. 1.8</w:t>
      </w:r>
    </w:p>
    <w:p/>
    <w:p>
      <w:pPr>
        <w:pStyle w:val="pStyle"/>
      </w:pPr>
      <w:r>
        <w:rPr/>
        <w:t xml:space="preserve">122. (2018黑龙江)在2017年5月我国银行业金融机构资产负债表中，下列哪一项的总资产同比增长额最高?</w:t>
      </w:r>
    </w:p>
    <w:p>
      <w:pPr>
        <w:pStyle w:val="pStyle"/>
      </w:pPr>
      <w:r>
        <w:rPr/>
        <w:t xml:space="preserve">A. 大型商业银行</w:t>
      </w:r>
    </w:p>
    <w:p>
      <w:pPr>
        <w:pStyle w:val="pStyle"/>
      </w:pPr>
      <w:r>
        <w:rPr/>
        <w:t xml:space="preserve">B. 股份制商业银行</w:t>
      </w:r>
    </w:p>
    <w:p>
      <w:pPr>
        <w:pStyle w:val="pStyle"/>
      </w:pPr>
      <w:r>
        <w:rPr/>
        <w:t xml:space="preserve">C. 城市商业银行</w:t>
      </w:r>
    </w:p>
    <w:p>
      <w:pPr>
        <w:pStyle w:val="pStyle"/>
      </w:pPr>
      <w:r>
        <w:rPr/>
        <w:t xml:space="preserve">D. 农村金融机构</w:t>
      </w:r>
    </w:p>
    <w:p/>
    <w:p>
      <w:pPr>
        <w:pStyle w:val="pStyle"/>
      </w:pPr>
      <w:r>
        <w:rPr/>
        <w:t xml:space="preserve">123. (2018黑龙江)2016年5月，银行业金融机构总资产金额为多少万亿元?</w:t>
      </w:r>
    </w:p>
    <w:p>
      <w:pPr>
        <w:pStyle w:val="pStyle"/>
      </w:pPr>
      <w:r>
        <w:rPr/>
        <w:t xml:space="preserve">A. 167</w:t>
      </w:r>
    </w:p>
    <w:p>
      <w:pPr>
        <w:pStyle w:val="pStyle"/>
      </w:pPr>
      <w:r>
        <w:rPr/>
        <w:t xml:space="preserve">B. 207</w:t>
      </w:r>
    </w:p>
    <w:p>
      <w:pPr>
        <w:pStyle w:val="pStyle"/>
      </w:pPr>
      <w:r>
        <w:rPr/>
        <w:t xml:space="preserve">C. 247</w:t>
      </w:r>
    </w:p>
    <w:p>
      <w:pPr>
        <w:pStyle w:val="pStyle"/>
      </w:pPr>
      <w:r>
        <w:rPr/>
        <w:t xml:space="preserve">D. 287</w:t>
      </w:r>
    </w:p>
    <w:p/>
    <w:p>
      <w:pPr>
        <w:pStyle w:val="pStyle"/>
      </w:pPr>
      <w:r>
        <w:rPr/>
        <w:t xml:space="preserve">124. (2018青海)根据所给资料，下列表述正确的是:</w:t>
      </w:r>
    </w:p>
    <w:p>
      <w:pPr>
        <w:pStyle w:val="pStyle"/>
      </w:pPr>
      <w:r>
        <w:rPr/>
        <w:t xml:space="preserve">A. 城市商业银行净资产额&gt;农村金融机构净资产额</w:t>
      </w:r>
    </w:p>
    <w:p>
      <w:pPr>
        <w:pStyle w:val="pStyle"/>
      </w:pPr>
      <w:r>
        <w:rPr/>
        <w:t xml:space="preserve">B. 城市商业银行净资产额&gt;股份制商业银行净资产额</w:t>
      </w:r>
    </w:p>
    <w:p>
      <w:pPr>
        <w:pStyle w:val="pStyle"/>
      </w:pPr>
      <w:r>
        <w:rPr/>
        <w:t xml:space="preserve">C. 大型商业银行净资产额&gt;股份制商业银行净资产额</w:t>
      </w:r>
    </w:p>
    <w:p>
      <w:pPr>
        <w:pStyle w:val="pStyle"/>
      </w:pPr>
      <w:r>
        <w:rPr/>
        <w:t xml:space="preserve">D. 农村金融机构净资产额&gt;其他类金融机构净资产额</w:t>
      </w:r>
    </w:p>
    <w:p/>
    <w:p>
      <w:pPr>
        <w:pStyle w:val="pStyle"/>
      </w:pPr>
      <w:r>
        <w:rPr/>
        <w:t xml:space="preserve">125. (2018黑龙江)下列关于2017年5月我国银行业金融机构资产负债表的表述正确的是;</w:t>
      </w:r>
    </w:p>
    <w:p>
      <w:pPr>
        <w:pStyle w:val="pStyle"/>
      </w:pPr>
      <w:r>
        <w:rPr/>
        <w:t xml:space="preserve">A. 大型商业银行净资产额为-6.88万亿元</w:t>
      </w:r>
    </w:p>
    <w:p>
      <w:pPr>
        <w:pStyle w:val="pStyle"/>
      </w:pPr>
      <w:r>
        <w:rPr/>
        <w:t xml:space="preserve">B. 城市商业银行净资产额同比增速为12.2%</w:t>
      </w:r>
    </w:p>
    <w:p>
      <w:pPr>
        <w:pStyle w:val="pStyle"/>
      </w:pPr>
      <w:r>
        <w:rPr/>
        <w:t xml:space="preserve">C. 城市商业银行总资产的同比增长额高于其他类金融机构</w:t>
      </w:r>
    </w:p>
    <w:p>
      <w:pPr>
        <w:pStyle w:val="pStyle"/>
      </w:pPr>
      <w:r>
        <w:rPr/>
        <w:t xml:space="preserve">D. 股份制商业银行总资产额占银行业金融机构总资产额的18%以上</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C</w:t>
      </w:r>
    </w:p>
    <w:p>
      <w:pPr>
        <w:pStyle w:val="pStyle"/>
      </w:pPr>
      <w:r>
        <w:rPr/>
        <w:t xml:space="preserve">【解析】 本题考查政治常识。A项，不当选，2015年10月26日至29日，中国共产党第十八届中央委员会第五次全体会议在北京召开。会议审议通过了《中共中央关于制定国民经济和社会发展第十三个五年规划的建议》。B项，不当选，2016年10月24日至27日，中国共产党第十八届中央委员会第六次全体会议在北京举行。会议的主要议程是，中共中央政治局向中央委员会报告工作，研究全面从严治党重大问题，制定新形势下党内政治生活若干准则，修订《中国共产党党内监督条例（试行）》。审议通过了《关于新形势下党内政治生活的若干准则》和《中国共产党党内监督条例》，审议通过了《关于召开党的第十九次全国代表大会的决议》。C项，当选，中国共产党第十九届中央委员会第二次全体会议，于2018年1月18日至19日在北京举行，全会审议通过了《中共中央关于修改宪法部分内容的建议》。D项，不当选，2018年2月26日至28日，中国共产党第十九届中央委员会第三次全体会议在北京举行。审议通过了《中共中央关于深化党和国家机构改革的决定》和《深化党和国家机构改革方案》。因此本题选C。</w:t>
      </w:r>
    </w:p>
    <w:p>
      <w:pPr>
        <w:pStyle w:val="pStyle"/>
      </w:pPr>
    </w:p>
    <w:p>
      <w:pPr>
        <w:pStyle w:val="pStyle"/>
      </w:pPr>
      <w:r>
        <w:rPr/>
        <w:t xml:space="preserve">【来源】 2018年重庆公务员考试《行测》真题第81题,2018年湖北公务员考试《行测》真题第1题,2018年山西公务员考试《行测》真题第1题,2018年黑龙江公务员考试《行测》真题第2题,2018年内蒙古公务员考试《行测》真题第25题,2018年新疆公务员考试《行测》真题第28题,19省考真题模考第一季第2题,2018年黑龙江公务员考试《行测》真题（偏远地区）第2题,2018年黑龙江公务员考试《行测》真题（公检法）第2题,2018年11月18日黑龙江省邮政招聘《行政职业能力测试》真题第48题</w:t>
      </w:r>
    </w:p>
    <w:p/>
    <w:p>
      <w:pPr/>
      <w:r>
        <w:rPr/>
        <w:t xml:space="preserve">第2题</w:t>
      </w:r>
    </w:p>
    <w:p>
      <w:pPr/>
      <w:r>
        <w:rPr/>
        <w:t xml:space="preserve">【知识点】 科技成就</w:t>
      </w:r>
    </w:p>
    <w:p>
      <w:pPr>
        <w:pStyle w:val="pStyle"/>
      </w:pPr>
      <w:r>
        <w:rPr/>
        <w:t xml:space="preserve">【答案】 C</w:t>
      </w:r>
    </w:p>
    <w:p>
      <w:pPr>
        <w:pStyle w:val="pStyle"/>
      </w:pPr>
      <w:r>
        <w:rPr/>
        <w:t xml:space="preserve">【解析】 本题考查科技成就。A项，不当选，在社会效益方面，C919项目能带动上下游产业发展，增加大量高收入的就业岗位，拉动地方经济发展。B项，不当选，在技术方面，C919能锻炼中国航空工业在干线客机方面的设计和制造能力，锻炼一批航空人才，提升中国民用航空工业水平。而且C919大飞机的研发和制造在沈阳、成都、西安、上海、南昌等地形成民用航空产业集群，不仅拉动当地经济发展，还为以后国产大飞机的研发和制造夯实了基础。C项，当选，在军事方面，因运20肥硕的身躯和200吨的最大起飞重量，并不适合改装为特种飞机。而用C919改装预警机、高新机等大型军用特种飞机的潜力巨大。虽然现阶段的C919改装成军用战机的概率微乎其微，但在将来，中国完全掌握C919的全部技术并100%实现国产化之后，C919实现军民两用的可能性并非一点也没有。由此可知，C919短期内并不能实现军民两用。D项，不当选，在经济方面，C919能使中国民航不再依赖于从欧美进口波音和空客的中层干线客机，打破欧美航空巨头垄断，为国家节省大量外汇。因此本题选C。</w:t>
      </w:r>
    </w:p>
    <w:p>
      <w:pPr>
        <w:pStyle w:val="pStyle"/>
      </w:pPr>
    </w:p>
    <w:p>
      <w:pPr>
        <w:pStyle w:val="pStyle"/>
      </w:pPr>
      <w:r>
        <w:rPr/>
        <w:t xml:space="preserve">【来源】 2018年重庆公务员考试《行测》真题第99题,2018年湖北公务员考试《行测》真题第2题,2018年天津公务员考试《行测》真题第16题,2018年黑龙江公务员考试《行测》真题第19题,2018年内蒙古公务员考试《行测》真题第21题,2018年新疆公务员考试《行测》真题第39题,2018年河北公务员考试《行测》真题第13题,模考周（一）第13题,19省考真题模考第一季第19题</w:t>
      </w:r>
    </w:p>
    <w:p/>
    <w:p>
      <w:pPr/>
      <w:r>
        <w:rPr/>
        <w:t xml:space="preserve">第3题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性相近也，习相远也”出自《论语·阳货》，意思是人类的本性本来是相近的，由于后天的学习会有很大不同。说明后天的环境和教育会对一个人的品性产生很大的影响。《论语》是孔子言论的汇编，是儒家最重要的经典。</w:t>
      </w:r>
    </w:p>
    <w:p>
      <w:pPr>
        <w:pStyle w:val="pStyle"/>
      </w:pPr>
      <w:r>
        <w:rPr/>
        <w:t xml:space="preserve">B项，正确，“尽信书，则不如无书”出自《孟子·尽心下》，意思是读书时应该加以分析，不能盲目地迷信书本，不能完全相信它，应当辩证地去看问题。</w:t>
      </w:r>
    </w:p>
    <w:p>
      <w:pPr>
        <w:pStyle w:val="pStyle"/>
      </w:pPr>
      <w:r>
        <w:rPr/>
        <w:t xml:space="preserve">C项，错误，“道之所存，师之所存”出自韩愈的《师说》，韩愈认为“师”和“道”是密切联系的，不可分离的，天下有“道”的地方，就一定有老师，这句话并不是墨子所说。</w:t>
      </w:r>
    </w:p>
    <w:p>
      <w:pPr>
        <w:pStyle w:val="pStyle"/>
      </w:pPr>
      <w:r>
        <w:rPr/>
        <w:t xml:space="preserve">D项，正确，“骐骥一跃，不能十步；驽马十驾，功在不舍”出自荀子的《劝学》，意思是千里马（骐骥）的一步，再远也就不到十步，而老马拉车虽然每一步比不过千里马，坚持走十天，也能到达目的地。说明了做学问、做事情应该持之以恒。</w:t>
      </w:r>
    </w:p>
    <w:p>
      <w:pPr>
        <w:pStyle w:val="pStyle"/>
      </w:pPr>
      <w:r>
        <w:rPr/>
        <w:t xml:space="preserve">因此本题选C。</w:t>
      </w:r>
    </w:p>
    <w:p>
      <w:pPr>
        <w:pStyle w:val="pStyle"/>
      </w:pPr>
      <w:r>
        <w:rPr/>
        <w:t xml:space="preserve">【来源】 2018年重庆公务员考试《行测》真题第82题,2018年安徽公务员考试《行测》真题第46题,2018年湖北公务员考试《行测》真题第3题,2018年山西公务员考试《行测》真题第3题,2018年黑龙江公务员考试《行测》真题第6题,2018年内蒙古公务员考试《行测》真题第5题,2018年湖南公务员考试《行测》真题第114题,19省考真题模考第一季第6题,2018年青海公务员考试《行测》真题第105题,2018年黑龙江公务员考试《行测》真题（偏远地区）第8题</w:t>
      </w:r>
    </w:p>
    <w:p/>
    <w:p>
      <w:pPr/>
      <w:r>
        <w:rPr/>
        <w:t xml:space="preserve">第4题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A项，不当选，新月是一种天文现象，是指在农历的每月初一，当月亮运行到太阳与地球之间时，月亮以黑暗的一面对着地球，并且与太阳同升同落，在地球上看不见月球的情况。所以，初一、初二对应的是新月。</w:t>
      </w:r>
    </w:p>
    <w:p>
      <w:pPr>
        <w:pStyle w:val="pStyle"/>
      </w:pPr>
      <w:r>
        <w:rPr/>
        <w:t xml:space="preserve">B项，当选，每月农历初七、初八，月亮上半夜自偏西面出来，月面朝西的状态，称为上弦月。</w:t>
      </w:r>
    </w:p>
    <w:p>
      <w:pPr>
        <w:pStyle w:val="pStyle"/>
      </w:pPr>
      <w:r>
        <w:rPr/>
        <w:t xml:space="preserve">C项，不当选，满月是指月和太阳的黄经差达到180度时的瞬间（也称望），以及此时的月相（也称望月）。农历的十五、十六会出现满月。</w:t>
      </w:r>
    </w:p>
    <w:p>
      <w:pPr>
        <w:pStyle w:val="pStyle"/>
      </w:pPr>
      <w:r>
        <w:rPr/>
        <w:t xml:space="preserve">D项，不当选，在农历每月二十二、二十三日，因为只能看到月亮东边的半圆，所以叫“下弦月”。</w:t>
      </w:r>
    </w:p>
    <w:p>
      <w:pPr>
        <w:pStyle w:val="pStyle"/>
      </w:pPr>
      <w:r>
        <w:rPr/>
        <w:t xml:space="preserve">因此本题选B。</w:t>
      </w:r>
    </w:p>
    <w:p>
      <w:pPr>
        <w:pStyle w:val="pStyle"/>
      </w:pPr>
      <w:r>
        <w:rPr/>
        <w:t xml:space="preserve">【来源】 2018年重庆公务员考试《行测》真题第83题,2018年湖北公务员考试《行测》真题第4题,2018年山西公务员考试《行测》真题第4题,2018年天津公务员考试《行测》真题第4题,2018年黑龙江公务员考试《行测》真题第7题,2018年新疆公务员考试《行测》真题第37题,2018年河北公务员考试《行测》真题第2题,模考周（一）第2题,19省考真题模考第一季第7题,2018年黑龙江公务员考试《行测》真题（公检法）第12题,2021国考基础精讲-地理与科技第6题</w:t>
      </w:r>
    </w:p>
    <w:p/>
    <w:p>
      <w:pPr/>
      <w:r>
        <w:rPr/>
        <w:t xml:space="preserve">第5题</w:t>
      </w:r>
    </w:p>
    <w:p>
      <w:pPr/>
      <w:r>
        <w:rPr/>
        <w:t xml:space="preserve">【知识点】 生物医学常识（其它）</w:t>
      </w:r>
    </w:p>
    <w:p>
      <w:pPr>
        <w:pStyle w:val="pStyle"/>
      </w:pPr>
      <w:r>
        <w:rPr/>
        <w:t xml:space="preserve">【答案】 B</w:t>
      </w:r>
    </w:p>
    <w:p>
      <w:pPr>
        <w:pStyle w:val="pStyle"/>
      </w:pPr>
      <w:r>
        <w:rPr/>
        <w:t xml:space="preserve">【解析】 本题考查医学常识。根据题干某患者有关节疼痛，黄白色晶体隆起等表现症状，可断定此患者患有晶体性关节炎。我们一般称为痛风病。此病的表现为：每年会发作数次，出现慢性关节症状，手足关节活动受限。手、足出现增大的痛风石并排出白垩样尿酸盐结晶碎块。A项，不当选，乳酸的产生主要由于人体突然进行高强度运动。人体产生大量乳酸会使人肌肉酸痛，可通过按摩或者其他全身运动把乳酸消耗掉。B项，当选，血液中尿酸长期增高是痛风发生的关键原因。人体尿酸主要来源于两个方面：（1）人体细胞内蛋白质分解代谢产生的核酸和其它嘌呤类化合物，经一些酶的作用而生成内源性尿酸。（2）食物中所含的嘌呤类化合物、核酸及核蛋白成分，经过消化与吸收后，经一些酶的作用生成外源性尿酸。C项，不当选，在普通情况下人类的大脑只能用葡萄糖提供能量，所以人类在低血糖的情况下会头脑发昏，甚至站立不稳。在身体严重缺乏葡萄糖一段时间之后，肝脏利用脂肪酸生成酮体，酮体进入大脑作提供能量。如果人体内酮体太多会导致酮体堆积在血管中。表现为：血液中PH值降低，二氧化碳结合率减低，供氧不足，呼吸加快，精神不振，烦躁不安，嗜睡，甚至发生呕吐、腹痛、恶心等症状。D项，不当选，蛋白质摄入过多会导致体内氨基酸脱氨基作用增强，生成大量的尿素。尿素的分解物经由肾小球和肾小管排出体外。如果人长期食用高蛋白的饮食结构，将会导致肾脏的负担过重引起肾脏发生病变。因此本题选B。</w:t>
      </w:r>
    </w:p>
    <w:p>
      <w:pPr>
        <w:pStyle w:val="pStyle"/>
      </w:pPr>
      <w:r>
        <w:rPr/>
        <w:t xml:space="preserve">【来源】 综合模考第三季第3题,2018年重庆公务员考试《行测》真题第88题,2018年安徽公务员考试《行测》真题第53题,2018年湖北公务员考试《行测》真题第5题,2018年天津公务员考试《行测》真题第12题,2018年黑龙江公务员考试《行测》真题第14题,2018年内蒙古公务员考试《行测》真题第11题,2018年湖南公务员考试《行测》真题第119题,2018年河北公务员考试《行测》真题第8题,模考周（一）第8题,19省考真题模考第一季第14题,3.18今日作业-常识判断第14题,2018年青海公务员考试《行测》真题第112题,2018年黑龙江公务员考试《行测》真题（公检法）第11题,7.8今日作业-常识判断第14题</w:t>
      </w:r>
    </w:p>
    <w:p/>
    <w:p>
      <w:pPr/>
      <w:r>
        <w:rPr/>
        <w:t xml:space="preserve">第6题</w:t>
      </w:r>
    </w:p>
    <w:p>
      <w:pPr/>
      <w:r>
        <w:rPr/>
        <w:t xml:space="preserve">【知识点】 生活常识</w:t>
      </w:r>
    </w:p>
    <w:p>
      <w:pPr>
        <w:pStyle w:val="pStyle"/>
      </w:pPr>
      <w:r>
        <w:rPr/>
        <w:t xml:space="preserve">【答案】 D</w:t>
      </w:r>
    </w:p>
    <w:p>
      <w:pPr>
        <w:pStyle w:val="pStyle"/>
      </w:pPr>
      <w:r>
        <w:rPr/>
        <w:t xml:space="preserve">【解析】 本题考查生活常识。酵母是一种单细胞真菌，并非系统演化分类的单元。酵母是一种肉眼看不见的微小单细胞微生物，能将糖发酵成酒精和二氧化碳。酵母分布于整个自然界，是一种典型的异养兼性厌氧微生物，在有氧和无氧条件下都能够存活，是一种天然发酵剂。制作面包时，酵母菌分解葡萄糖产生的二氧化碳会在面团中形成许多小孔，使面团膨大和松软，而面团中的酒精则在蒸烤过程中挥发掉了。A项、B项、C项说法错误。因此本题选D。</w:t>
      </w:r>
    </w:p>
    <w:p>
      <w:pPr>
        <w:pStyle w:val="pStyle"/>
      </w:pPr>
    </w:p>
    <w:p>
      <w:pPr>
        <w:pStyle w:val="pStyle"/>
      </w:pPr>
      <w:r>
        <w:rPr/>
        <w:t xml:space="preserve">【来源】 综合模考第三季第2题,2018年重庆公务员考试《行测》真题第85题,2018年安徽公务员考试《行测》真题第54题,2018年湖北公务员考试《行测》真题第6题,2018年山西公务员考试《行测》真题第6题,2018年天津公务员考试《行测》真题第6题,2018年黑龙江公务员考试《行测》真题第9题,2018年内蒙古公务员考试《行测》真题第12题,2018年新疆公务员考试《行测》真题第41题,2018年湖南公务员考试《行测》真题第120题,2018年河北公务员考试《行测》真题第3题,模考周（一）第3题,19省考真题模考第一季第9题,3.22今日作业-常识判断第12题,2018年青海公务员考试《行测》真题第113题,7.12今日作业-常识判断第12题,2018年11月18日黑龙江省邮政招聘《行政职业能力测试》真题第49题</w:t>
      </w:r>
    </w:p>
    <w:p/>
    <w:p>
      <w:pPr/>
      <w:r>
        <w:rPr/>
        <w:t xml:space="preserve">第7题</w:t>
      </w:r>
    </w:p>
    <w:p>
      <w:pPr/>
      <w:r>
        <w:rPr/>
        <w:t xml:space="preserve">【知识点】 物理常识</w:t>
      </w:r>
    </w:p>
    <w:p>
      <w:pPr>
        <w:pStyle w:val="pStyle"/>
      </w:pPr>
      <w:r>
        <w:rPr/>
        <w:t xml:space="preserve">【答案】 C</w:t>
      </w:r>
    </w:p>
    <w:p>
      <w:pPr>
        <w:pStyle w:val="pStyle"/>
      </w:pPr>
      <w:r>
        <w:rPr/>
        <w:t xml:space="preserve">【解析】 本题考查物理常识。用高压锅烹煮食物能节约燃料并且节省时间是因为高压锅内温度高，而高压锅内温度高是因为气压高而使得水的沸点高造成的。沸点受到压强的影响，压强越大，沸点越高，反之越低。高压锅中，水的沸点提高，会延长水升温的时间，以加快炖煮食物的效率，可以将被蒸煮的食物加热到100℃以上。在高海拔地区，利用压力锅可避免水沸点降低而不易煮熟食物的问题。因此本题选C。</w:t>
      </w:r>
    </w:p>
    <w:p>
      <w:pPr>
        <w:pStyle w:val="pStyle"/>
      </w:pPr>
    </w:p>
    <w:p>
      <w:pPr>
        <w:pStyle w:val="pStyle"/>
      </w:pPr>
      <w:r>
        <w:rPr/>
        <w:t xml:space="preserve">【来源】 综合模考第三季第4题,2018年安徽公务员考试《行测》真题第57题,2018年湖北公务员考试《行测》真题第7题,2018年山西公务员考试《行测》真题第7题,2018年天津公务员考试《行测》真题第7题,2018年内蒙古公务员考试《行测》真题第14题,2018年湖南公务员考试《行测》真题第123题,3.22今日作业-常识判断第13题,2018年青海公务员考试《行测》真题第116题,7.12今日作业-常识判断第13题</w:t>
      </w:r>
    </w:p>
    <w:p/>
    <w:p>
      <w:pPr/>
      <w:r>
        <w:rPr/>
        <w:t xml:space="preserve">第8题</w:t>
      </w:r>
    </w:p>
    <w:p>
      <w:pPr/>
      <w:r>
        <w:rPr/>
        <w:t xml:space="preserve">【知识点】 物理常识</w:t>
      </w:r>
    </w:p>
    <w:p>
      <w:pPr>
        <w:pStyle w:val="pStyle"/>
      </w:pPr>
      <w:r>
        <w:rPr/>
        <w:t xml:space="preserve">【答案】 C</w:t>
      </w:r>
    </w:p>
    <w:p>
      <w:pPr>
        <w:pStyle w:val="pStyle"/>
      </w:pPr>
      <w:r>
        <w:rPr/>
        <w:t xml:space="preserve">【解析】 本题考查物理常识。A项，正确，液体表面张力是指作用于液体表面，使液体表面积缩小的力。由于液体表面张力的作用，液体总是处于最小的体积状态，球形的体积是最小的，所以露珠呈球状。B项，正确，火车对路基压力很大，为减小火车对地基的压强，必须增大受力面积。把钢轨铺在枕木上，可以增大火车与路基的接触面积，从而减小火车对路基的压强，防止压陷路基。C项，错误，道路转弯镜利用的不是凸透镜对光发散，而是利用凸面镜扩大司机视野。D项，正确，涡流感应在生活中的应用主要有电磁炉、金属探测器、高频感应冶炼炉等。微波炉加热一般是利用微波带动水分子振动产生热量加热食物，但部分微波炉带有烤箱功能，当使用烤箱功能烤面包时，应用的是涡流感应加热原理。因此本题选C。</w:t>
      </w:r>
    </w:p>
    <w:p>
      <w:pPr>
        <w:pStyle w:val="pStyle"/>
      </w:pPr>
    </w:p>
    <w:p>
      <w:pPr>
        <w:pStyle w:val="pStyle"/>
      </w:pPr>
    </w:p>
    <w:p>
      <w:pPr>
        <w:pStyle w:val="pStyle"/>
      </w:pPr>
      <w:r>
        <w:rPr/>
        <w:t xml:space="preserve">【来源】 综合模考第三季第10题,2018年重庆公务员考试《行测》真题第86题,2018年安徽公务员考试《行测》真题第56题,2018年湖北公务员考试《行测》真题第8题,2018年山西公务员考试《行测》真题第8题,2018年黑龙江公务员考试《行测》真题第11题,2018年新疆公务员考试《行测》真题第40题,2018年湖南公务员考试《行测》真题第122题,2018年河北公务员考试《行测》真题第5题,模考周（一）第5题,19省考真题模考第一季第11题,2018年青海公务员考试《行测》真题第115题,2018年11月18日黑龙江省邮政招聘《行政职业能力测试》真题第50题</w:t>
      </w:r>
    </w:p>
    <w:p/>
    <w:p>
      <w:pPr/>
      <w:r>
        <w:rPr/>
        <w:t xml:space="preserve">第9题</w:t>
      </w:r>
    </w:p>
    <w:p>
      <w:pPr/>
      <w:r>
        <w:rPr/>
        <w:t xml:space="preserve">【知识点】 人文地理</w:t>
      </w:r>
    </w:p>
    <w:p>
      <w:pPr>
        <w:pStyle w:val="pStyle"/>
      </w:pPr>
      <w:r>
        <w:rPr/>
        <w:t xml:space="preserve">【答案】 A</w:t>
      </w:r>
    </w:p>
    <w:p>
      <w:pPr>
        <w:pStyle w:val="pStyle"/>
      </w:pPr>
      <w:r>
        <w:rPr/>
        <w:t xml:space="preserve">【解析】 本题考查地理常识。</w:t>
      </w:r>
    </w:p>
    <w:p>
      <w:pPr>
        <w:pStyle w:val="pStyle"/>
      </w:pPr>
      <w:r>
        <w:rPr/>
        <w:t xml:space="preserve">A项，错误，处暑为“出暑”，是炎热夏季离开的意思；</w:t>
      </w:r>
    </w:p>
    <w:p>
      <w:pPr>
        <w:pStyle w:val="pStyle"/>
      </w:pPr>
      <w:r>
        <w:rPr/>
        <w:t xml:space="preserve">B项，正确，惊蛰为天上的春雷惊醒蛰居的动物，蛰虫惊醒，天气转暖；</w:t>
      </w:r>
    </w:p>
    <w:p>
      <w:pPr>
        <w:pStyle w:val="pStyle"/>
      </w:pPr>
      <w:r>
        <w:rPr/>
        <w:t xml:space="preserve">C项，正确，从“冬至”开始，北半球逐渐进入了最寒冷的日子，称作“数九寒天”。</w:t>
      </w:r>
    </w:p>
    <w:p>
      <w:pPr>
        <w:pStyle w:val="pStyle"/>
      </w:pPr>
      <w:r>
        <w:rPr/>
        <w:t xml:space="preserve">D项，正确，小满是夏熟作物的籽粒开始灌浆饱满，但还未成熟。</w:t>
      </w:r>
    </w:p>
    <w:p>
      <w:pPr>
        <w:pStyle w:val="pStyle"/>
      </w:pPr>
      <w:r>
        <w:rPr/>
        <w:t xml:space="preserve">因此本题选A。</w:t>
      </w:r>
    </w:p>
    <w:p>
      <w:pPr>
        <w:pStyle w:val="pStyle"/>
      </w:pPr>
      <w:r>
        <w:rPr/>
        <w:t xml:space="preserve">【来源】 综合模考第三季第6题,2018年重庆公务员考试《行测》真题第87题,2018年安徽公务员考试《行测》真题第55题,2018年湖北公务员考试《行测》真题第9题,2018年山西公务员考试《行测》真题第9题,2018年黑龙江公务员考试《行测》真题第12题,2018年内蒙古公务员考试《行测》真题第13题,2018年新疆公务员考试《行测》真题第42题,2018年湖南公务员考试《行测》真题第121题,2018年河北公务员考试《行测》真题第6题,模考周（一）第6题,19省考真题模考第一季第12题,2018年青海公务员考试《行测》真题第114题,2018年黑龙江公务员考试《行测》真题（偏远地区）第4题</w:t>
      </w:r>
    </w:p>
    <w:p/>
    <w:p>
      <w:pPr/>
      <w:r>
        <w:rPr/>
        <w:t xml:space="preserve">第10题</w:t>
      </w:r>
    </w:p>
    <w:p>
      <w:pPr/>
      <w:r>
        <w:rPr/>
        <w:t xml:space="preserve">【知识点】 地理常识（其它）</w:t>
      </w:r>
    </w:p>
    <w:p>
      <w:pPr>
        <w:pStyle w:val="pStyle"/>
      </w:pPr>
      <w:r>
        <w:rPr/>
        <w:t xml:space="preserve">【答案】 B</w:t>
      </w:r>
    </w:p>
    <w:p>
      <w:pPr>
        <w:pStyle w:val="pStyle"/>
      </w:pPr>
      <w:r>
        <w:rPr/>
        <w:t xml:space="preserve">【解析】 本题考查地理常识。A项，是迪拜的帆船酒店，属于阿联酋。B项，是克里姆林宫，属于俄罗斯。C项，是金字塔，属于埃及。D项，是泰姬陵，属于印度。北回归线为北纬23度26分。俄罗斯位于北纬50到80度，没有经过北回归线。因此本题选B。</w:t>
      </w:r>
    </w:p>
    <w:p>
      <w:pPr>
        <w:pStyle w:val="pStyle"/>
      </w:pPr>
      <w:r>
        <w:rPr/>
        <w:t xml:space="preserve">【来源】 2018年湖北公务员考试《行测》真题第10题,2018年山西公务员考试《行测》真题第10题,2018年天津公务员考试《行测》真题第9题,2018年黑龙江公务员考试《行测》真题第8题,2018年内蒙古公务员考试《行测》真题第24题,2018年新疆公务员考试《行测》真题第44题,19省考真题模考第一季第8题</w:t>
      </w:r>
    </w:p>
    <w:p/>
    <w:p>
      <w:pPr/>
      <w:r>
        <w:rPr/>
        <w:t xml:space="preserve">第11题</w:t>
      </w:r>
    </w:p>
    <w:p>
      <w:pPr/>
      <w:r>
        <w:rPr/>
        <w:t xml:space="preserve">【知识点】 中国古代史</w:t>
      </w:r>
    </w:p>
    <w:p>
      <w:pPr>
        <w:pStyle w:val="pStyle"/>
      </w:pPr>
      <w:r>
        <w:rPr/>
        <w:t xml:space="preserve">【答案】 D</w:t>
      </w:r>
    </w:p>
    <w:p>
      <w:pPr>
        <w:pStyle w:val="pStyle"/>
      </w:pPr>
      <w:r>
        <w:rPr/>
        <w:t xml:space="preserve">【解析】 本题考查历史常识。①讲述的是三国时期东吴末帝孙皓投降的事件。②出自唐代杜甫的《闻官军收河南河北》，讲述的是安史之乱的事件。③出自杜甫的《咏怀古迹》，讲述的是西汉昭君出塞的事件。④出自唐代杜牧的《题乌江亭》，讲述的是项羽乌江自刎的事件。按照事件先后顺序排列为④③①②。因此本题选D。</w:t>
      </w:r>
    </w:p>
    <w:p>
      <w:pPr>
        <w:pStyle w:val="pStyle"/>
      </w:pPr>
    </w:p>
    <w:p>
      <w:pPr>
        <w:pStyle w:val="pStyle"/>
      </w:pPr>
      <w:r>
        <w:rPr/>
        <w:t xml:space="preserve">【来源】 2018年湖北公务员考试《行测》真题第11题,2018年山西公务员考试《行测》真题第11题,2018年天津公务员考试《行测》真题第10题,2018年湖南公务员考试《行测》真题第108题</w:t>
      </w:r>
    </w:p>
    <w:p/>
    <w:p>
      <w:pPr/>
      <w:r>
        <w:rPr/>
        <w:t xml:space="preserve">第12题</w:t>
      </w:r>
    </w:p>
    <w:p>
      <w:pPr/>
      <w:r>
        <w:rPr/>
        <w:t xml:space="preserve">【知识点】 中国古代史</w:t>
      </w:r>
    </w:p>
    <w:p>
      <w:pPr>
        <w:pStyle w:val="pStyle"/>
      </w:pPr>
      <w:r>
        <w:rPr/>
        <w:t xml:space="preserve">【答案】 C</w:t>
      </w:r>
    </w:p>
    <w:p>
      <w:pPr>
        <w:pStyle w:val="pStyle"/>
      </w:pPr>
      <w:r>
        <w:rPr/>
        <w:t xml:space="preserve">【解析】 本题考查历史常识。鼎、簋是重要的食器，后发展为主要的祭祀礼器。簋一般与鼎相配合使用。“爵”是重要的酒器，不在祭祀的时候使用。璧、璜、璋等玉器是重要的祭祀礼器，在这六种礼器中，鼎与璧的等级最高。天子祭祀时，使用鼎与璧最为匹配。即①④，符合选项。因此本题选C。</w:t>
      </w:r>
    </w:p>
    <w:p>
      <w:pPr>
        <w:pStyle w:val="pStyle"/>
      </w:pPr>
      <w:r>
        <w:rPr/>
        <w:t xml:space="preserve">【来源】 2018年重庆公务员考试《行测》真题第96题,2018年湖北公务员考试《行测》真题第12题,2018年内蒙古公务员考试《行测》真题第18题,2018年湖南公务员考试《行测》真题第106题</w:t>
      </w:r>
    </w:p>
    <w:p/>
    <w:p>
      <w:pPr/>
      <w:r>
        <w:rPr/>
        <w:t xml:space="preserve">第13题</w:t>
      </w:r>
    </w:p>
    <w:p>
      <w:pPr/>
      <w:r>
        <w:rPr/>
        <w:t xml:space="preserve">【知识点】 中国古代史</w:t>
      </w:r>
    </w:p>
    <w:p>
      <w:pPr>
        <w:pStyle w:val="pStyle"/>
      </w:pPr>
      <w:r>
        <w:rPr/>
        <w:t xml:space="preserve">【答案】 C</w:t>
      </w:r>
    </w:p>
    <w:p>
      <w:pPr>
        <w:pStyle w:val="pStyle"/>
      </w:pPr>
      <w:r>
        <w:rPr/>
        <w:t xml:space="preserve">【解析】 本题考查历史常识。A项，“暗度陈仓”来源于秦末楚汉之争过程中，韩信进攻项羽时明修栈道，暗度陈仓，来迷惑敌人的故事；B项，“草木皆兵”描述的是东晋与前秦的淝水之战中，前秦战败后的情景；C项，逼上梁山，来源于文学作品《水浒传》中林冲被逼上梁山的故事；D项，“乐不思蜀”来自于刘备之子刘禅在魏国的故事。只有C选项是源自于文学作品，而非历史真实事件，因此本题选C。</w:t>
      </w:r>
    </w:p>
    <w:p>
      <w:pPr>
        <w:pStyle w:val="pStyle"/>
      </w:pPr>
      <w:r>
        <w:rPr/>
        <w:t xml:space="preserve">【来源】 综合模考第三季第5题,2018年重庆公务员考试《行测》真题第90题,2018年安徽公务员考试《行测》真题第48题,2018年湖北公务员考试《行测》真题第13题,2018年山西公务员考试《行测》真题第12题,2018年天津公务员考试《行测》真题第11题,2018年黑龙江公务员考试《行测》真题第13题,2018年内蒙古公务员考试《行测》真题第7题,2018年湖南公务员考试《行测》真题第116题,2018年河北公务员考试《行测》真题第7题,模考周（一）第7题,19省考真题模考第一季第13题,2018年青海公务员考试《行测》真题第107题,2018年黑龙江公务员考试《行测》真题（偏远地区）第6题</w:t>
      </w:r>
    </w:p>
    <w:p/>
    <w:p>
      <w:pPr/>
      <w:r>
        <w:rPr/>
        <w:t xml:space="preserve">第14题</w:t>
      </w:r>
    </w:p>
    <w:p>
      <w:pPr/>
      <w:r>
        <w:rPr/>
        <w:t xml:space="preserve">【知识点】 生物医学常识（其它）</w:t>
      </w:r>
    </w:p>
    <w:p>
      <w:pPr>
        <w:pStyle w:val="pStyle"/>
      </w:pPr>
      <w:r>
        <w:rPr/>
        <w:t xml:space="preserve">【答案】 D</w:t>
      </w:r>
    </w:p>
    <w:p>
      <w:pPr>
        <w:pStyle w:val="pStyle"/>
      </w:pPr>
      <w:r>
        <w:rPr/>
        <w:t xml:space="preserve">【解析】 本题考查医学常识。A项，不当选，胖大海是梧桐科植物胖大海的干燥成熟种子。味甘性寒，质轻宣散，上入肺经清宣肺气，为喉科良药。多用于泡茶，可以起到降血压、润喉化痰的作用。B项，不当选，板蓝根是一种中药材，为十字花科植物菘蓝的干燥根。性寒，味先微甜后苦涩，具有清热解毒、预防感冒、利咽之功效。主要用于治疗温毒发斑、舌绛紫暗、烂喉丹痧等疾病。C项，不当选，片仔癀的成分含有牛黄、麝香、三七、蛇胆等。具有消炎、清凉解毒、消肿止痛等作用，对急性肝炎、眼炎、耳炎及一切炎症引起的疼痛、发热等症，都有很好疗效；此外，对消化系统癌细胞有明显的抑制作用。D项，当选，珍珠粉外用常用来养颜美容，可以去黑头、控油、美白；珍珠粉内服可以安神定惊，明目消翳，解毒生肌，润肤祛斑，用于惊悸失眠，惊风癫痫，目赤翳障，疮疡不敛，皮肤色斑等。珍珠粉无清热利咽的功效。因此本题选D。</w:t>
      </w:r>
    </w:p>
    <w:p>
      <w:pPr>
        <w:pStyle w:val="pStyle"/>
      </w:pPr>
    </w:p>
    <w:p>
      <w:pPr>
        <w:pStyle w:val="pStyle"/>
      </w:pPr>
      <w:r>
        <w:rPr/>
        <w:t xml:space="preserve">【来源】 2018年重庆公务员考试《行测》真题第91题,2018年安徽公务员考试《行测》真题第52题,2018年湖北公务员考试《行测》真题第14题,2018年山西公务员考试《行测》真题第15题,2018年黑龙江公务员考试《行测》真题第17题,2018年内蒙古公务员考试《行测》真题第10题,2018年河北公务员考试《行测》真题第11题,模考周（一）第11题,19省考真题模考第一季第17题,3.18今日作业-常识判断第15题,2018年青海公务员考试《行测》真题第111题,7.8今日作业-常识判断第15题</w:t>
      </w:r>
    </w:p>
    <w:p/>
    <w:p>
      <w:pPr/>
      <w:r>
        <w:rPr/>
        <w:t xml:space="preserve">第15题</w:t>
      </w:r>
    </w:p>
    <w:p>
      <w:pPr/>
      <w:r>
        <w:rPr/>
        <w:t xml:space="preserve">【知识点】 科技成就</w:t>
      </w:r>
    </w:p>
    <w:p>
      <w:pPr>
        <w:pStyle w:val="pStyle"/>
      </w:pPr>
      <w:r>
        <w:rPr/>
        <w:t xml:space="preserve">【答案】 B</w:t>
      </w:r>
    </w:p>
    <w:p>
      <w:pPr>
        <w:pStyle w:val="pStyle"/>
      </w:pPr>
      <w:r>
        <w:rPr/>
        <w:t xml:space="preserve">【解析】 本题考查航天常识。A项，正确。货运飞船发射升空完成后，会通过自动或人工与空间站交会对接，向空间飞行器补给货物、提供消耗品和设备，从而延长空间站的在轨飞行寿命，提高航天员的空间驻留和工作时间。B项，错误。货运飞船是一种专门运送货物到达太空的一次性使用的航天器，主要任务是向空间站定期补给食品、货物、燃料和仪器设备等，其主要任务不包括将获取的研究数据回传。C项，正确。货运飞船与空间站对接后，将根据空间站的需求分次进行推进剂补给，实现航天员生活用品、维持舱压气体的补给，存储空间实验设备和用品，带来饮水、食物等补给物资。D项，正确。空间站丢弃的废弃物和生活垃圾等要随货运飞船返回并在进入大气层后烧毁。因此本题选B。</w:t>
      </w:r>
    </w:p>
    <w:p>
      <w:pPr>
        <w:pStyle w:val="pStyle"/>
      </w:pPr>
    </w:p>
    <w:p>
      <w:pPr>
        <w:pStyle w:val="pStyle"/>
      </w:pPr>
      <w:r>
        <w:rPr/>
        <w:t xml:space="preserve">【来源】 2018年安徽公务员考试《行测》真题第59题,2018年湖北公务员考试《行测》真题第15题,2018年山西公务员考试《行测》真题第16题,2018年天津公务员考试《行测》真题第15题,2018年黑龙江公务员考试《行测》真题第18题,2018年内蒙古公务员考试《行测》真题第16题,2018年新疆公务员考试《行测》真题第47题,2018年湖南公务员考试《行测》真题第124题,2018年河北公务员考试《行测》真题第12题,模考周（一）第12题,19省考真题模考第一季第18题,2019公基综合模考大赛·第4季第20题,2018年青海公务员考试《行测》真题第118题,2018年黑龙江公务员考试《行测》真题（公检法）第13题</w:t>
      </w:r>
    </w:p>
    <w:p/>
    <w:p>
      <w:pPr/>
      <w:r>
        <w:rPr/>
        <w:t xml:space="preserve">第16题</w:t>
      </w:r>
    </w:p>
    <w:p>
      <w:pPr/>
      <w:r>
        <w:rPr/>
        <w:t xml:space="preserve">【知识点】 经济常识（其它）</w:t>
      </w:r>
    </w:p>
    <w:p>
      <w:pPr>
        <w:pStyle w:val="pStyle"/>
      </w:pPr>
      <w:r>
        <w:rPr/>
        <w:t xml:space="preserve">【答案】 D</w:t>
      </w:r>
    </w:p>
    <w:p>
      <w:pPr>
        <w:pStyle w:val="pStyle"/>
      </w:pPr>
      <w:r>
        <w:rPr/>
        <w:t xml:space="preserve">【解析】 本题考查经济常识和法律常识。A项，不当选，债券投资的风险是指债券预期收益变动的可能性及变动幅度。国债的发行主体是国家，其具有最高的信用度，被认为是最安全的投资工具；公司债券的发债主体为按照《中华人民共和国公司法》设立的公司法人，在实践中，其发行主体为上市公司，投资风险性次之；而股票作为股份公司发行的所有权凭证，流通性强、收益高，投资风险最大。因此选项的投资风险应该按照国债、公司债券、股票依次递增。B项，不当选，预期收益率也称为期望收益率，是指在不确定的条件下，预测的某资产未来可实现的收益率。因此理财产品合同中的预期收益率是指理想中理财产品的收益率，而不是实际到期收益率。“实际”认知错误。C项，不当选，根据《中国人民银行残缺污损人民币兑换办法》第3条规定，凡办理人民币存取款业务的金融机构应无偿为公众兑换残缺、污损人民币，不得拒绝兑换。因此，公众可以到任一办理存取款业务的金融机构兑换票面残缺的人民币。D项，当选，《中华人民共和国合同法》第211条规定，自然人之间的借款合同对支付利息没有约定或者约定不明确的，视为不支付利息。因此，在借贷双方未约定利息的情况下，出借人主张支付利息，法院是不予支持的。因此本题选D。</w:t>
      </w:r>
    </w:p>
    <w:p>
      <w:pPr>
        <w:pStyle w:val="pStyle"/>
      </w:pPr>
    </w:p>
    <w:p>
      <w:pPr>
        <w:pStyle w:val="pStyle"/>
      </w:pPr>
      <w:r>
        <w:rPr/>
        <w:t xml:space="preserve">【来源】 2018年重庆公务员考试《行测》真题第92题,2018年安徽公务员考试《行测》真题第42题,2018年湖北公务员考试《行测》真题第16题,2018年山西公务员考试《行测》真题第17题,2018年天津公务员考试《行测》真题第17题,2018年黑龙江公务员考试《行测》真题第20题,2018年内蒙古公务员考试《行测》真题第2题,2018年新疆公务员考试《行测》真题第48题,2018年湖南公务员考试《行测》真题第112题,2018年河北公务员考试《行测》真题第14题,模考周（一）第14题,19省考真题模考第一季第20题,新3.12今日作业-常识判断第5题,2018年青海公务员考试《行测》真题第101题,7.2今日作业-常识判断第5题</w:t>
      </w:r>
    </w:p>
    <w:p/>
    <w:p>
      <w:pPr/>
      <w:r>
        <w:rPr/>
        <w:t xml:space="preserve">第17题</w:t>
      </w:r>
    </w:p>
    <w:p>
      <w:pPr/>
      <w:r>
        <w:rPr/>
        <w:t xml:space="preserve">【知识点】 法律常识（其它）</w:t>
      </w:r>
    </w:p>
    <w:p>
      <w:pPr>
        <w:pStyle w:val="pStyle"/>
      </w:pPr>
      <w:r>
        <w:rPr/>
        <w:t xml:space="preserve">【答案】 B</w:t>
      </w:r>
    </w:p>
    <w:p>
      <w:pPr>
        <w:pStyle w:val="pStyle"/>
      </w:pPr>
      <w:r>
        <w:rPr/>
        <w:t xml:space="preserve">【解析】 本题考查法律常识。</w:t>
      </w:r>
    </w:p>
    <w:p>
      <w:pPr>
        <w:pStyle w:val="pStyle"/>
      </w:pPr>
      <w:r>
        <w:rPr/>
        <w:t xml:space="preserve">A项，错误。定期寿险，是指在保险合同约定的期间内，如果被保险人死亡或全残，则保险公司按照约定的保险金额给付保险金，若保险期限届满，被保险人健在，则保险合同自然终止，保险公司不再承担保险责任，并且不退回保险费。</w:t>
      </w:r>
    </w:p>
    <w:p>
      <w:pPr>
        <w:pStyle w:val="pStyle"/>
      </w:pPr>
      <w:r>
        <w:rPr/>
        <w:t xml:space="preserve">B项，正确。终身寿险是指终身提供死亡或全残保障的保险。《中华人民共和国保险法》第四十三条规定：“受益人故意造成被保险人死亡、伤残、疾病的，或者故意杀害被保险人未遂的，该受益人丧失受益权。”但若有多名受益人，仅仅是该受益人丧失受益权，其他受益人仍可领取保险金。若全部受益人都丧失受益权，那么保险金就作为被保人的遗产处理，保险公司仍需支付保险金。因此，终身寿险中，保险公司总是要支付保险赔偿金。</w:t>
      </w:r>
    </w:p>
    <w:p>
      <w:pPr>
        <w:pStyle w:val="pStyle"/>
      </w:pPr>
      <w:r>
        <w:rPr/>
        <w:t xml:space="preserve">C项，错误。意外伤害保险合同是指在保险期间内被保险人因外来的、突发的、非本意的事故造成死亡、伤残时，保险人按合同约定向被保险人或其受益人给付保险金的一种人身保险合同。目前意外伤害保险合同的除外责任包括：(1)故意自杀；(2)疾病；(3)犯罪行为；(4)冒险行为；(5)服毒；(6)煤气中毒；(7)酗酒；(8)战争及类似战争所造成的伤害及死亡；(9)核辐射所造成的伤害。</w:t>
      </w:r>
    </w:p>
    <w:p>
      <w:pPr>
        <w:pStyle w:val="pStyle"/>
      </w:pPr>
      <w:r>
        <w:rPr/>
        <w:t xml:space="preserve">D项，错误。重大疾病保险是指当被保险人患保单指定的重大疾病确诊后，保险公司按合同约定支付保险金的商业保险。《中华人民共和国保险法》第十六条规定：“投保人故意不履行如实告知义务的，保险人对于合同解除前发生的保险事故，不承担赔偿或者给付保险金的责任，并不退还保险费。”</w:t>
      </w:r>
    </w:p>
    <w:p>
      <w:pPr>
        <w:pStyle w:val="pStyle"/>
      </w:pPr>
      <w:r>
        <w:rPr/>
        <w:t xml:space="preserve">因此本题选B。</w:t>
      </w:r>
    </w:p>
    <w:p>
      <w:pPr>
        <w:pStyle w:val="pStyle"/>
      </w:pPr>
      <w:r>
        <w:rPr/>
        <w:t xml:space="preserve">【来源】 2018年安徽公务员考试《行测》真题第43题,2018年湖北公务员考试《行测》真题第17题,2018年天津公务员考试《行测》真题第18题,2018年新疆公务员考试《行测》真题第50题,2018年河北公务员考试《行测》真题第15题,模考周（一）第15题,2018年青海公务员考试《行测》真题第102题,2018年黑龙江公务员考试《行测》真题（偏远地区）第16题,2018年黑龙江公务员考试《行测》真题（公检法）第17题</w:t>
      </w:r>
    </w:p>
    <w:p/>
    <w:p>
      <w:pPr/>
      <w:r>
        <w:rPr/>
        <w:t xml:space="preserve">第18题</w:t>
      </w:r>
    </w:p>
    <w:p>
      <w:pPr/>
      <w:r>
        <w:rPr/>
        <w:t xml:space="preserve">【知识点】 法律常识（其它）</w:t>
      </w:r>
    </w:p>
    <w:p>
      <w:pPr>
        <w:pStyle w:val="pStyle"/>
      </w:pPr>
      <w:r>
        <w:rPr/>
        <w:t xml:space="preserve">【答案】 B</w:t>
      </w:r>
    </w:p>
    <w:p>
      <w:pPr>
        <w:pStyle w:val="pStyle"/>
      </w:pPr>
      <w:r>
        <w:rPr/>
        <w:t xml:space="preserve">【解析】 本题考查法律常识。A项，错误，《社会保险法》第23条规定，职工应当参加职工基本医疗保险，由用人单位和职工按照国家规定共同缴纳基本医疗保险费。无雇工的个体工商户、未在用人单位参加职工基本医疗保险的非全日制从业人员以及其他灵活就业人员可以参加职工基本医疗保险，由个人按照国家规定缴纳基本医疗保险费。B项，正确，《中华人民共和国社会保险法》第27条规定，参加职工基本医疗保险的个人，达到法定退休年龄时累计缴费达到国家规定年限的，退休后不再缴纳基本医疗保险费，按照国家规定享受基本医疗保险待遇；未达到国家规定年限的，可以缴费至国家规定年限。可知退休职工满足一定条件可以不缴纳保险费。C项，错误，《国务院关于建立城镇职工基本医疗保险制度的决定》指出，城镇职工基本医疗保险要求建立个人账户和基本医疗保险基金。职工个人缴纳的全部基本医疗保险费和用人单位缴纳的医疗保险费的30%左右记入个人账户；其余部分用于建立统筹基金。D项，错误，城镇职工基本医疗保险制度是依法对职工的基本医疗权利给予保障的社会医疗保险制度，是通过法律法规强制推行的，与养老、工伤、失业和生育保险一样，属社会保险的一个基本险项。因此本题选B。</w:t>
      </w:r>
    </w:p>
    <w:p>
      <w:pPr>
        <w:pStyle w:val="pStyle"/>
      </w:pPr>
    </w:p>
    <w:p>
      <w:pPr>
        <w:pStyle w:val="pStyle"/>
      </w:pPr>
      <w:r>
        <w:rPr/>
        <w:t xml:space="preserve">【来源】 2018年重庆公务员考试《行测》真题第93题,2018年湖北公务员考试《行测》真题第18题,2018年山西公务员考试《行测》真题第5题,2018年天津公务员考试《行测》真题第19题,2018年内蒙古公务员考试《行测》真题第19题,2018年新疆公务员考试《行测》真题第35题,2018年湖南公务员考试《行测》真题第109题</w:t>
      </w:r>
    </w:p>
    <w:p/>
    <w:p>
      <w:pPr/>
      <w:r>
        <w:rPr/>
        <w:t xml:space="preserve">第19题</w:t>
      </w:r>
    </w:p>
    <w:p>
      <w:pPr/>
      <w:r>
        <w:rPr/>
        <w:t xml:space="preserve">【知识点】 科技成就</w:t>
      </w:r>
    </w:p>
    <w:p>
      <w:pPr>
        <w:pStyle w:val="pStyle"/>
      </w:pPr>
      <w:r>
        <w:rPr/>
        <w:t xml:space="preserve">【答案】 A</w:t>
      </w:r>
    </w:p>
    <w:p>
      <w:pPr>
        <w:pStyle w:val="pStyle"/>
      </w:pPr>
      <w:r>
        <w:rPr/>
        <w:t xml:space="preserve">【解析】 本题考查科学常识。A项，正确，钛和钛合金被认为是21世纪重要的金属材料，钛合金因具有强度高、耐蚀性好、耐热性高等特点而被广泛用于各个领域。B项，错误，钛及钛合金是极其重要的轻质结构材料，在航空、航天、车辆工程、生物医学工程等领域具有非常重要的应用价值和广阔的应用前景。C项，错误，钛金属外观似钢，具有银灰光泽，强度大、密度小、硬度大、熔点高、抗腐蚀性很强，是一种新型结构金属，不是新型石墨烯材料。石墨烯是一种由碳原子以sp²杂化轨道组成六角型呈蜂巢晶格的二维碳纳米材料。D项，错误，钛是1795年德国化学家克拉普洛特从一种红色矿石中发现的一种新元素,他用希腊神话中“泰坦”族的名字来给这种元素命名,中文译为钛。“21世纪金属”的说法是因为钛是20世纪50年代发展起来的一种重要的结构金属，被誉为“21世纪最有发展前景的金属材料”。因此本题选A。</w:t>
      </w:r>
    </w:p>
    <w:p>
      <w:pPr>
        <w:pStyle w:val="pStyle"/>
      </w:pPr>
    </w:p>
    <w:p>
      <w:pPr>
        <w:pStyle w:val="pStyle"/>
      </w:pPr>
      <w:r>
        <w:rPr/>
        <w:t xml:space="preserve">【来源】 2018年重庆公务员考试《行测》真题第94题,2018年安徽公务员考试《行测》真题第60题,2018年湖北公务员考试《行测》真题第19题,2018年山西公务员考试《行测》真题第18题,2018年内蒙古公务员考试《行测》真题第17题,2018年新疆公务员考试《行测》真题第46题,2018年湖南公务员考试《行测》真题第125题,2018年河北公务员考试《行测》真题第16题,模考周（一）第16题,2019公基综合模考大赛·第3季第19题,2018年青海公务员考试《行测》真题第119题,2018年黑龙江公务员考试《行测》真题（偏远地区）第13题,2018年11月18日黑龙江省邮政招聘《行政职业能力测试》真题第52题</w:t>
      </w:r>
    </w:p>
    <w:p/>
    <w:p>
      <w:pPr/>
      <w:r>
        <w:rPr/>
        <w:t xml:space="preserve">第20题</w:t>
      </w:r>
    </w:p>
    <w:p>
      <w:pPr/>
      <w:r>
        <w:rPr/>
        <w:t xml:space="preserve">【知识点】 国内时政</w:t>
      </w:r>
    </w:p>
    <w:p>
      <w:pPr>
        <w:pStyle w:val="pStyle"/>
      </w:pPr>
      <w:r>
        <w:rPr/>
        <w:t xml:space="preserve">【答案】 C</w:t>
      </w:r>
    </w:p>
    <w:p>
      <w:pPr>
        <w:pStyle w:val="pStyle"/>
      </w:pPr>
      <w:r>
        <w:rPr/>
        <w:t xml:space="preserve">【解析】 本题考查政治常识。①2016年里约热内卢奥运会中国女排夺冠。② 2013年9月29日，上海自由贸易区正式挂牌成立。③2017年9月3日,金砖国家领导人第九次会晤在厦门开幕④2015年9月3日,是世界反法西斯战争胜利70周年,也是中国人民抗日战争胜利70周年。本题的时间先后顺序是②④①③。因此本题选C。</w:t>
      </w:r>
    </w:p>
    <w:p>
      <w:pPr>
        <w:pStyle w:val="pStyle"/>
      </w:pPr>
      <w:r>
        <w:rPr/>
        <w:t xml:space="preserve">【来源】 综合模考第三季第7题,2018年重庆公务员考试《行测》真题第100题,2018年安徽公务员考试《行测》真题第50题,2018年湖北公务员考试《行测》真题第20题,2018年山西公务员考试《行测》真题第20题,2018年天津公务员考试《行测》真题第20题,2018年黑龙江公务员考试《行测》真题第4题,2018年新疆公务员考试《行测》真题第45题,2018年河北公务员考试《行测》真题第18题,模考周（一）第18题,19省考真题模考第一季第4题,2018年青海公务员考试《行测》真题第109题,2018年黑龙江公务员考试《行测》真题（偏远地区）第19题,2018年黑龙江公务员考试《行测》真题（公检法）第6题</w:t>
      </w:r>
    </w:p>
    <w:p/>
    <w:p>
      <w:pPr/>
      <w:r>
        <w:rPr/>
        <w:t xml:space="preserve">第21题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横线处是指致使泥石流出现的因素有三个，A项“诱发”指一种事情导致另一种事情出现，感情色彩消极，符合文意。B项“成因”指形成的原因，和后文“因素”语意重复，同时和“依赖于”不搭，排除B。C项“出现”、D项“引发”感情色彩均为中性，与文段感情色彩不符，排除。</w:t>
      </w:r>
    </w:p>
    <w:p>
      <w:pPr>
        <w:pStyle w:val="pStyle"/>
      </w:pPr>
      <w:r>
        <w:rPr/>
        <w:t xml:space="preserve">验证A项第二空，“裹挟”指被动的卷入，指大石头和粘土都有可能被卷入泥石流之中，符合语境。</w:t>
      </w:r>
    </w:p>
    <w:p>
      <w:pPr>
        <w:pStyle w:val="pStyle"/>
      </w:pPr>
      <w:r>
        <w:rPr/>
        <w:t xml:space="preserve">因此本题选A。</w:t>
      </w:r>
    </w:p>
    <w:p>
      <w:pPr>
        <w:pStyle w:val="pStyle"/>
      </w:pPr>
      <w:r>
        <w:rPr/>
        <w:t xml:space="preserve">【来源】 2018年重庆公务员考试《行测》真题第11题,2018年安徽公务员考试《行测》真题第6题,2018年湖北公务员考试《行测》真题第21题,2018年山西公务员考试《行测》真题第26题,2018年天津公务员考试《行测》真题第27题,2018年黑龙江公务员考试《行测》真题第30题,2018年内蒙古公务员考试《行测》真题第30题,2018年新疆公务员考试《行测》真题第4题,2018年湖南公务员考试《行测》真题第2题,2018年河北公务员考试《行测》真题第22题,模考周（一）第22题,19省考真题模考第一季第30题,2018年青海公务员考试《行测》真题第5题,2018年黑龙江公务员考试《行测》真题（公检法）第27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第一空根据语境和前文“绵延五千余栽”相对应，对应选项A项“古老”、B项“悠久”均有历史久远之意，但“古老”侧重于时间点，放于文段中有指中国很久之前的文明之意。而</w:t>
      </w:r>
    </w:p>
    <w:p>
      <w:pPr>
        <w:pStyle w:val="pStyle"/>
      </w:pPr>
      <w:r>
        <w:rPr/>
        <w:t xml:space="preserve">“悠久”是时间段，有持续不断的意思。因此B项更符合语境，排除A项。</w:t>
      </w:r>
    </w:p>
    <w:p>
      <w:pPr>
        <w:pStyle w:val="pStyle"/>
      </w:pPr>
      <w:r>
        <w:rPr/>
        <w:t xml:space="preserve">C项“辉煌”指光辉灿烂的、杰出的；D项“灿烂”形容光彩鲜明夺目。二者均未体现出时间久远之意，排除C、D。</w:t>
      </w:r>
    </w:p>
    <w:p>
      <w:pPr>
        <w:pStyle w:val="pStyle"/>
      </w:pPr>
      <w:r>
        <w:rPr/>
        <w:t xml:space="preserve">验证第二空，“价值”指正面的作用，“发展的价值”搭配恰当，和前文“和平的珍贵”构成并列，符合语境。</w:t>
      </w:r>
    </w:p>
    <w:p>
      <w:pPr>
        <w:pStyle w:val="pStyle"/>
      </w:pPr>
      <w:r>
        <w:rPr/>
        <w:t xml:space="preserve">因此本题选B。</w:t>
      </w:r>
    </w:p>
    <w:p>
      <w:pPr>
        <w:pStyle w:val="pStyle"/>
      </w:pPr>
      <w:r>
        <w:rPr/>
        <w:t xml:space="preserve">【来源】 2018年湖北公务员考试《行测》真题第22题,2018年山西公务员考试《行测》真题第23题,2018年天津公务员考试《行测》真题第21题,2018年黑龙江公务员考试《行测》真题第29题,2018年内蒙古公务员考试《行测》真题第44题,2018年新疆公务员考试《行测》真题第3题,2018年河北公务员考试《行测》真题第25题,模考周（一）第25题,19省考真题模考第一季第29题,2018年青海公务员考试《行测》真题第1题,2018年黑龙江公务员考试《行测》真题（公检法）第28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本题可以从二空入手，该空和“知识”搭配，指人类社会的重大进步都和哲学知识的不断革新相关。D项“变革”指本质的改变，和“知识”搭配，且程度和前文“重大发展”、“重大跃进”相匹配。</w:t>
      </w:r>
    </w:p>
    <w:p>
      <w:pPr>
        <w:pStyle w:val="pStyle"/>
      </w:pPr>
      <w:r>
        <w:rPr/>
        <w:t xml:space="preserve">A项“增进”和“知识”不搭，排除A项。</w:t>
      </w:r>
    </w:p>
    <w:p>
      <w:pPr>
        <w:pStyle w:val="pStyle"/>
      </w:pPr>
      <w:r>
        <w:rPr/>
        <w:t xml:space="preserve">B项“进步”、C项“积累”虽然和“知识”搭配，但程度上不如“变革”重，无法体现“重大跃进”“重大发展”之意。排除B项、C项。</w:t>
      </w:r>
    </w:p>
    <w:p>
      <w:pPr>
        <w:pStyle w:val="pStyle"/>
      </w:pPr>
      <w:r>
        <w:rPr/>
        <w:t xml:space="preserve">验证第一空，哲学作为改造世界的重要“工具”，语意恰当。</w:t>
      </w:r>
    </w:p>
    <w:p>
      <w:pPr>
        <w:pStyle w:val="pStyle"/>
      </w:pPr>
      <w:r>
        <w:rPr/>
        <w:t xml:space="preserve">因此本题选D。</w:t>
      </w:r>
    </w:p>
    <w:p>
      <w:pPr>
        <w:pStyle w:val="pStyle"/>
      </w:pPr>
      <w:r>
        <w:rPr/>
        <w:t xml:space="preserve">【来源】 2018年重庆公务员考试《行测》真题第13题,2018年安徽公务员考试《行测》真题第5题,2018年湖北公务员考试《行测》真题第23题,2018年天津公务员考试《行测》真题第22题,2018年内蒙古公务员考试《行测》真题第29题,2018年新疆公务员考试《行测》真题第7题,2018年湖南公务员考试《行测》真题第6题,2018年河北公务员考试《行测》真题第26题,模考周（一）第26题,19省考真题模考第五季第55题,2018年青海公务员考试《行测》真题第2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第一空，根据语意，可知磷脂酰丝氨酸是能够促使HIV完成入侵的。</w:t>
      </w:r>
    </w:p>
    <w:p>
      <w:pPr>
        <w:pStyle w:val="pStyle"/>
      </w:pPr>
      <w:r>
        <w:rPr/>
        <w:t xml:space="preserve"> A项“绑架”指用暴力把人劫走。原文中用引号有拟人之意，绑架用于此指可知是借助磷脂酰丝氨酸完成入侵。</w:t>
      </w:r>
    </w:p>
    <w:p>
      <w:pPr>
        <w:pStyle w:val="pStyle"/>
      </w:pPr>
      <w:r>
        <w:rPr/>
        <w:t xml:space="preserve">B项“绑定” 将几样东西捆绑在一起并且结实定型。不符合语意，排除B项。</w:t>
      </w:r>
    </w:p>
    <w:p>
      <w:pPr>
        <w:pStyle w:val="pStyle"/>
      </w:pPr>
      <w:r>
        <w:rPr/>
        <w:t xml:space="preserve">C项“锁定” 使固定不动。文中并非单纯锁定，还有借助磷脂酰丝氨酸完成入侵之意，因此语意表达不符，排除C项。</w:t>
      </w:r>
    </w:p>
    <w:p>
      <w:pPr>
        <w:pStyle w:val="pStyle"/>
      </w:pPr>
      <w:r>
        <w:rPr/>
        <w:t xml:space="preserve">D项“捆绑”用绳子捆，符合文意。</w:t>
      </w:r>
    </w:p>
    <w:p>
      <w:pPr>
        <w:pStyle w:val="pStyle"/>
      </w:pPr>
      <w:r>
        <w:rPr/>
        <w:t xml:space="preserve">第二空，A项“阻断”指由于阻止而中断（某事的）进程或进展。符合文意。</w:t>
      </w:r>
    </w:p>
    <w:p>
      <w:pPr>
        <w:pStyle w:val="pStyle"/>
      </w:pPr>
      <w:r>
        <w:rPr/>
        <w:t xml:space="preserve">D项“阻隔”指两地之间不能相同，不易来。常用于空间、地域的难以来往。不符文意，排除D。</w:t>
      </w:r>
    </w:p>
    <w:p>
      <w:pPr>
        <w:pStyle w:val="pStyle"/>
      </w:pPr>
      <w:r>
        <w:rPr/>
        <w:t xml:space="preserve">因此本题选A。</w:t>
      </w:r>
    </w:p>
    <w:p>
      <w:pPr>
        <w:pStyle w:val="pStyle"/>
      </w:pPr>
      <w:r>
        <w:rPr/>
        <w:t xml:space="preserve">【来源】 2018年重庆公务员考试《行测》真题第15题,2018年湖北公务员考试《行测》真题第24题,2018年天津公务员考试《行测》真题第30题,2018年黑龙江公务员考试《行测》真题第31题,2018年湖南公务员考试《行测》真题第15题,19省考真题模考第一季第31题,2018年青海公务员考试《行测》真题第7题,2018年黑龙江公务员考试《行测》真题（公检法）第30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第一空，根据后文“避免沟通不畅”可知习近平主席是指应该各国宏观政策应多沟通的。</w:t>
      </w:r>
    </w:p>
    <w:p>
      <w:pPr>
        <w:pStyle w:val="pStyle"/>
      </w:pPr>
      <w:r>
        <w:rPr/>
        <w:t xml:space="preserve">A项“协调”指和谐一致，各国政策不会是和谐一致的，所以不符合文意，排除A。</w:t>
      </w:r>
    </w:p>
    <w:p>
      <w:pPr>
        <w:pStyle w:val="pStyle"/>
      </w:pPr>
      <w:r>
        <w:rPr/>
        <w:t xml:space="preserve">B项“调控”指调节、控制，各国间政策应是交流和沟通，而非调控，排除B。</w:t>
      </w:r>
    </w:p>
    <w:p>
      <w:pPr>
        <w:pStyle w:val="pStyle"/>
      </w:pPr>
      <w:r>
        <w:rPr/>
        <w:t xml:space="preserve">C项“沟通”、D项“交流”语意上均符合，但是国际政治中“加强政策沟通”为常用政治词汇。因此排除D项。</w:t>
      </w:r>
    </w:p>
    <w:p>
      <w:pPr>
        <w:pStyle w:val="pStyle"/>
      </w:pPr>
      <w:r>
        <w:rPr/>
        <w:t xml:space="preserve">验证第二空“联动”指若干个相关联的事物，一个运动或变化时，其他的也跟着运动或变化。“促进各国联动”也是常用政治搭配。</w:t>
      </w:r>
    </w:p>
    <w:p>
      <w:pPr>
        <w:pStyle w:val="pStyle"/>
      </w:pPr>
      <w:r>
        <w:rPr/>
        <w:t xml:space="preserve">因此本题选C。</w:t>
      </w:r>
    </w:p>
    <w:p>
      <w:pPr>
        <w:pStyle w:val="pStyle"/>
      </w:pPr>
      <w:r>
        <w:rPr/>
        <w:t xml:space="preserve">【来源】 2018年重庆公务员考试《行测》真题第16题,2018年湖北公务员考试《行测》真题第25题,2018年山西公务员考试《行测》真题第32题,2018年黑龙江公务员考试《行测》真题第33题,2018年内蒙古公务员考试《行测》真题第47题,2018年河北公务员考试《行测》真题第28题,模考周（一）第28题,19省考真题模考第一季第33题,2018年青海公务员考试《行测》真题第13题,2018年黑龙江公务员考试《行测》真题（公检法）第24题</w:t>
      </w:r>
    </w:p>
    <w:p/>
    <w:p>
      <w:pPr/>
      <w:r>
        <w:rPr/>
        <w:t xml:space="preserve">第26题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第一空，根据文意可知家风是每个家庭形成正确价值观、人生观、价值观的基本。</w:t>
      </w:r>
    </w:p>
    <w:p>
      <w:pPr>
        <w:pStyle w:val="pStyle"/>
      </w:pPr>
      <w:r>
        <w:rPr/>
        <w:t xml:space="preserve">A项“基点”、C项“基础”、D项“基石”均有基本之意。</w:t>
      </w:r>
    </w:p>
    <w:p>
      <w:pPr>
        <w:pStyle w:val="pStyle"/>
      </w:pPr>
      <w:r>
        <w:rPr/>
        <w:t xml:space="preserve">B项“基准”指标准，没有体现出“基本”之意，排除B项。</w:t>
      </w:r>
    </w:p>
    <w:p>
      <w:pPr>
        <w:pStyle w:val="pStyle"/>
      </w:pPr>
      <w:r>
        <w:rPr/>
        <w:t xml:space="preserve">第二空，和“家庭”搭配，A项“庇护”指袒护、保护，语意偏消极，排除A。</w:t>
      </w:r>
    </w:p>
    <w:p>
      <w:pPr>
        <w:pStyle w:val="pStyle"/>
      </w:pPr>
      <w:r>
        <w:rPr/>
        <w:t xml:space="preserve">C项“爱护”一般不和“家庭”搭配，排除C。D项“呵护”指爱护、保护，“呵护家庭”搭配得到。</w:t>
      </w:r>
    </w:p>
    <w:p>
      <w:pPr>
        <w:pStyle w:val="pStyle"/>
      </w:pPr>
      <w:r>
        <w:rPr/>
        <w:t xml:space="preserve">因此本题选D。</w:t>
      </w:r>
    </w:p>
    <w:p>
      <w:pPr>
        <w:pStyle w:val="pStyle"/>
      </w:pPr>
      <w:r>
        <w:rPr/>
        <w:t xml:space="preserve">【来源】 2018年重庆公务员考试《行测》真题第9题,2018年安徽公务员考试《行测》真题第4题,2018年湖北公务员考试《行测》真题第26题,2018年山西公务员考试《行测》真题第29题,2018年黑龙江公务员考试《行测》真题第26题,2018年内蒙古公务员考试《行测》真题第28题,2018年湖南公务员考试《行测》真题第20题,2018年河北公务员考试《行测》真题第40题,模考周（一）第40题,19省考真题模考第一季第26题,2018年黑龙江公务员考试《行测》真题（偏远地区）第27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第一空，横线处指每一处工业遗产都体现着城市演变的规律。</w:t>
      </w:r>
    </w:p>
    <w:p>
      <w:pPr>
        <w:pStyle w:val="pStyle"/>
      </w:pPr>
      <w:r>
        <w:rPr/>
        <w:t xml:space="preserve">D项“凝滞”指心思局限于某个范围。不符合语意，排除D。</w:t>
      </w:r>
    </w:p>
    <w:p>
      <w:pPr>
        <w:pStyle w:val="pStyle"/>
      </w:pPr>
      <w:r>
        <w:rPr/>
        <w:t xml:space="preserve">第二空，与前文“维护城市风貌”并列，和“生机”搭配，体现出对城市生机特色的维持和保护。A项“保持”保护、维持，“保持生机特色”和前文形成并列、搭配得当。</w:t>
      </w:r>
    </w:p>
    <w:p>
      <w:pPr>
        <w:pStyle w:val="pStyle"/>
      </w:pPr>
      <w:r>
        <w:rPr/>
        <w:t xml:space="preserve">B项“保留”不与“生机”搭配，排除B。</w:t>
      </w:r>
    </w:p>
    <w:p>
      <w:pPr>
        <w:pStyle w:val="pStyle"/>
      </w:pPr>
      <w:r>
        <w:rPr/>
        <w:t xml:space="preserve">C项“突出”指使明显。文中通过前文并列语句，可知是保持和维护之意，并没有“突出”之意，排除C。</w:t>
      </w:r>
    </w:p>
    <w:p>
      <w:pPr>
        <w:pStyle w:val="pStyle"/>
      </w:pPr>
      <w:r>
        <w:rPr/>
        <w:t xml:space="preserve">因此本题选A。</w:t>
      </w:r>
    </w:p>
    <w:p>
      <w:pPr>
        <w:pStyle w:val="pStyle"/>
      </w:pPr>
      <w:r>
        <w:rPr/>
        <w:t xml:space="preserve">【来源】 2018年重庆公务员考试《行测》真题第7题,2018年湖北公务员考试《行测》真题第27题,2018年山西公务员考试《行测》真题第34题,2018年黑龙江公务员考试《行测》真题第34题,2018年内蒙古公务员考试《行测》真题第49题,2018年湖南公务员考试《行测》真题第10题,2018年河北公务员考试《行测》真题第30题,模考周（一）第30题,19省考真题模考第一季第34题,2018年青海公务员考试《行测》真题第14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第一空，和“回顾”构成动宾搭配。</w:t>
      </w:r>
    </w:p>
    <w:p>
      <w:pPr>
        <w:pStyle w:val="pStyle"/>
      </w:pPr>
      <w:r>
        <w:rPr/>
        <w:t xml:space="preserve">A项“历史”指过去的非常久远的事，“金融危机”发生以来发生的事情，不用“历史”来表述。排除A。</w:t>
      </w:r>
    </w:p>
    <w:p>
      <w:pPr>
        <w:pStyle w:val="pStyle"/>
      </w:pPr>
      <w:r>
        <w:rPr/>
        <w:t xml:space="preserve">B项“历程”指经历过的事情，“回顾历程”搭配得当，语意恰当。</w:t>
      </w:r>
    </w:p>
    <w:p>
      <w:pPr>
        <w:pStyle w:val="pStyle"/>
      </w:pPr>
      <w:r>
        <w:rPr/>
        <w:t xml:space="preserve">C项“经历”、D项“经过”，两个词语和“回顾”不搭。排除C、D。</w:t>
      </w:r>
    </w:p>
    <w:p>
      <w:pPr>
        <w:pStyle w:val="pStyle"/>
      </w:pPr>
      <w:r>
        <w:rPr/>
        <w:t xml:space="preserve">验证B项第二空，“采取措施”搭配得到。</w:t>
      </w:r>
    </w:p>
    <w:p>
      <w:pPr>
        <w:pStyle w:val="pStyle"/>
      </w:pPr>
      <w:r>
        <w:rPr/>
        <w:t xml:space="preserve">因此本题选B。</w:t>
      </w:r>
    </w:p>
    <w:p>
      <w:pPr>
        <w:pStyle w:val="pStyle"/>
      </w:pPr>
      <w:r>
        <w:rPr/>
        <w:t xml:space="preserve">【来源】 2018年重庆公务员考试《行测》真题第4题,2018年湖北公务员考试《行测》真题第28题,2018年山西公务员考试《行测》真题第35题,2018年天津公务员考试《行测》真题第32题,2018年黑龙江公务员考试《行测》真题第25题,2018年内蒙古公务员考试《行测》真题第50题,2018年河北公务员考试《行测》真题第31题,模考周（一）第31题,19省考真题模考第一季第25题,2018年黑龙江公务员考试《行测》真题（偏远地区）第25题,2018年黑龙江公务员考试《行测》真题（公检法）第25题,2018年11月18日黑龙江省邮政招聘《行政职业能力测试》真题第11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和“知识，社会和时代特征”搭配，A项“反射”指受刺激物对刺激物的逆反应。C项“影射”用一种事物暗示或说明另一种事物。D项“投射”指将自己的特征转移到他人身上的现象。三者皆不和“知识，社会和时代特征”搭配。</w:t>
      </w:r>
    </w:p>
    <w:p>
      <w:pPr>
        <w:pStyle w:val="pStyle"/>
      </w:pPr>
      <w:r>
        <w:rPr/>
        <w:t xml:space="preserve">B项“折射”比喻把事物的表象或实质间接反应出来，可以与之搭配。</w:t>
      </w:r>
    </w:p>
    <w:p>
      <w:pPr>
        <w:pStyle w:val="pStyle"/>
      </w:pPr>
      <w:r>
        <w:rPr/>
        <w:t xml:space="preserve">验证后两空，第二空“传递价值”搭配得当，第三空“更迭”指交换和更替，置于文中指一代又一代的更替中传统游戏消失，符合语境。</w:t>
      </w:r>
    </w:p>
    <w:p>
      <w:pPr>
        <w:pStyle w:val="pStyle"/>
      </w:pPr>
      <w:r>
        <w:rPr/>
        <w:t xml:space="preserve">因此本题选B。</w:t>
      </w:r>
    </w:p>
    <w:p>
      <w:pPr>
        <w:pStyle w:val="pStyle"/>
      </w:pPr>
      <w:r>
        <w:rPr/>
        <w:t xml:space="preserve">【来源】 2018年重庆公务员考试《行测》真题第18题,2018年安徽公务员考试《行测》真题第8题,2018年湖北公务员考试《行测》真题第29题,2018年黑龙江公务员考试《行测》真题第37题,2018年内蒙古公务员考试《行测》真题第32题,2018年湖南公务员考试《行测》真题第13题,2018年河北公务员考试《行测》真题第33题,模考周（一）第33题,19省考真题模考第一季第37题,2018年青海公务员考试《行测》真题第10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突破口在第二空，横线处词语搭配“范围”，A项“规定”C项“划定”均可与“范围”搭配。B项“制定”和D项“制订”常搭配法律、方案和计划等。不符合题意，排除B、D。</w:t>
      </w:r>
    </w:p>
    <w:p>
      <w:pPr>
        <w:pStyle w:val="pStyle"/>
      </w:pPr>
      <w:r>
        <w:rPr/>
        <w:t xml:space="preserve">第三空，搭配“政府相关性”，A项“保持”指维持某种状态不消失不减弱；C项“维持”指维系使继续存在，侧重被动勉强的维系，不符合语境，排除。</w:t>
      </w:r>
    </w:p>
    <w:p>
      <w:pPr>
        <w:pStyle w:val="pStyle"/>
      </w:pPr>
      <w:r>
        <w:rPr/>
        <w:t xml:space="preserve">验证第一空，“展开运动”可以搭配。</w:t>
      </w:r>
    </w:p>
    <w:p>
      <w:pPr>
        <w:pStyle w:val="pStyle"/>
      </w:pPr>
      <w:r>
        <w:rPr/>
        <w:t xml:space="preserve">因此本题选A。</w:t>
      </w:r>
    </w:p>
    <w:p>
      <w:pPr>
        <w:pStyle w:val="pStyle"/>
      </w:pPr>
      <w:r>
        <w:rPr/>
        <w:t xml:space="preserve">【来源】 2018年湖北公务员考试《行测》真题第30题,2018年山西公务员考试《行测》真题第37题,2018年黑龙江公务员考试《行测》真题第38题,2018年内蒙古公务员考试《行测》真题第51题,2018年湖南公务员考试《行测》真题第14题,2018年河北公务员考试《行测》真题第34题,模考周（一）第34题,19省考真题模考第一季第38题,2018年青海公务员考试《行测》真题第11题</w:t>
      </w:r>
    </w:p>
    <w:p/>
    <w:p>
      <w:pPr/>
      <w:r>
        <w:rPr/>
        <w:t xml:space="preserve">第31题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第一空和“文化传统”搭配。B项“揭示”不和“文化传统”搭配，排除B。</w:t>
      </w:r>
    </w:p>
    <w:p>
      <w:pPr>
        <w:pStyle w:val="pStyle"/>
      </w:pPr>
      <w:r>
        <w:rPr/>
        <w:t xml:space="preserve">D项“体悟”指在实践中找感觉、感悟，强调身体力行，文段未体现，排除D。</w:t>
      </w:r>
    </w:p>
    <w:p>
      <w:pPr>
        <w:pStyle w:val="pStyle"/>
      </w:pPr>
      <w:r>
        <w:rPr/>
        <w:t xml:space="preserve">第二空，A项“温度”和前文“冰冷”相对应，符合语境。</w:t>
      </w:r>
    </w:p>
    <w:p>
      <w:pPr>
        <w:pStyle w:val="pStyle"/>
      </w:pPr>
      <w:r>
        <w:rPr/>
        <w:t xml:space="preserve">C项“纠葛”纠缠不清的事情，感情色彩消极，不符合文段色彩，排除C。</w:t>
      </w:r>
    </w:p>
    <w:p>
      <w:pPr>
        <w:pStyle w:val="pStyle"/>
      </w:pPr>
      <w:r>
        <w:rPr/>
        <w:t xml:space="preserve">因此本题选A。</w:t>
      </w:r>
    </w:p>
    <w:p>
      <w:pPr>
        <w:pStyle w:val="pStyle"/>
      </w:pPr>
      <w:r>
        <w:rPr/>
        <w:t xml:space="preserve">【来源】 2018年重庆公务员考试《行测》真题第19题,2018年湖北公务员考试《行测》真题第31题,2018年山西公务员考试《行测》真题第38题,2018年黑龙江公务员考试《行测》真题第39题,2018年湖南公务员考试《行测》真题第11题,19省考真题模考第一季第39题,2018年青海公务员考试《行测》真题第12题,2018年黑龙江公务员考试《行测》真题（偏远地区）第35题,2018年黑龙江公务员考试《行测》真题（公检法）第32题</w:t>
      </w:r>
    </w:p>
    <w:p/>
    <w:p>
      <w:pPr/>
      <w:r>
        <w:rPr/>
        <w:t xml:space="preserve">第32题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根据文意横线处和“渐行渐远”并列，即可知与之词意相近，即可知横线处的意思是指，中国的数秘数和古希腊的数秘术走向了不同的发展道路，相差越来越大。</w:t>
      </w:r>
    </w:p>
    <w:p>
      <w:pPr>
        <w:pStyle w:val="pStyle"/>
      </w:pPr>
      <w:r>
        <w:rPr/>
        <w:t xml:space="preserve">A项“南辕北辙” 比喻行动和目的正好相反。文段并没有“行动”和“目的”相反之意，排除A。</w:t>
      </w:r>
    </w:p>
    <w:p>
      <w:pPr>
        <w:pStyle w:val="pStyle"/>
      </w:pPr>
      <w:r>
        <w:rPr/>
        <w:t xml:space="preserve">B项“分道扬镳” 比喻因志趣、目标不同而各走各的路，符合文意。</w:t>
      </w:r>
    </w:p>
    <w:p>
      <w:pPr>
        <w:pStyle w:val="pStyle"/>
      </w:pPr>
      <w:r>
        <w:rPr/>
        <w:t xml:space="preserve">C项“缘木求鱼” 比喻方向或办法不对头，不可能达到目的。不符合语境，排除C。</w:t>
      </w:r>
    </w:p>
    <w:p>
      <w:pPr>
        <w:pStyle w:val="pStyle"/>
      </w:pPr>
      <w:r>
        <w:rPr/>
        <w:t xml:space="preserve">D项“背道而驰” 比喻方向和目的完全相反。用在此处程度较重，原文只说渐行渐远，不一定两者全完相背离，排除。</w:t>
      </w:r>
    </w:p>
    <w:p>
      <w:pPr>
        <w:pStyle w:val="pStyle"/>
      </w:pPr>
      <w:r>
        <w:rPr/>
        <w:t xml:space="preserve">因此本题选B。</w:t>
      </w:r>
    </w:p>
    <w:p>
      <w:pPr>
        <w:pStyle w:val="pStyle"/>
      </w:pPr>
      <w:r>
        <w:rPr/>
        <w:t xml:space="preserve">【来源】 2018年重庆公务员考试《行测》真题第2题,2018年湖北公务员考试《行测》真题第32题,2018年山西公务员考试《行测》真题第22题,2018年天津公务员考试《行测》真题第23题,2018年黑龙江公务员考试《行测》真题第23题,2018年内蒙古公务员考试《行测》真题第48题,2018年湖南公务员考试《行测》真题第18题,2018年河北公务员考试《行测》真题第38题,模考周（一）第38题,19省考真题模考第一季第23题,2018年黑龙江公务员考试《行测》真题（偏远地区）第22题,2018年黑龙江公务员考试《行测》真题（公检法）第23题</w:t>
      </w:r>
    </w:p>
    <w:p/>
    <w:p>
      <w:pPr/>
      <w:r>
        <w:rPr/>
        <w:t xml:space="preserve">第33题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第一空，根据前文语意“由于物产和风俗的差异”可知各地饮食习惯和爱好是不同的。</w:t>
      </w:r>
    </w:p>
    <w:p>
      <w:pPr>
        <w:pStyle w:val="pStyle"/>
      </w:pPr>
      <w:r>
        <w:rPr/>
        <w:t xml:space="preserve">A项“迥然不同”形容差别很大，一点儿也不相同。B项“天差地别”形容两种或多种事物之间的差距很大，就像天和地之间的距离一样。均体现出不同，保留。</w:t>
      </w:r>
    </w:p>
    <w:p>
      <w:pPr>
        <w:pStyle w:val="pStyle"/>
      </w:pPr>
      <w:r>
        <w:rPr/>
        <w:t xml:space="preserve">C项“殊途同归”解释为通过不同的途径，到达同一个目的地；D项“如出一辙”比喻两件事情非常相似。二者均没有体现出不同，排除C、D。</w:t>
      </w:r>
    </w:p>
    <w:p>
      <w:pPr>
        <w:pStyle w:val="pStyle"/>
      </w:pPr>
      <w:r>
        <w:rPr/>
        <w:t xml:space="preserve">第二空，和“烹调技术”搭配，A项“源远流长”常比喻历史悠久，根底深厚。搭配得当，和后文“经过历代人民的创造”相对应，符合文意。</w:t>
      </w:r>
    </w:p>
    <w:p>
      <w:pPr>
        <w:pStyle w:val="pStyle"/>
      </w:pPr>
      <w:r>
        <w:rPr/>
        <w:t xml:space="preserve">B项“积厚流光”指积累的功业越深厚，则流传给后人的恩德越广。和“烹调技术”不搭配。排除B。</w:t>
      </w:r>
    </w:p>
    <w:p>
      <w:pPr>
        <w:pStyle w:val="pStyle"/>
      </w:pPr>
      <w:r>
        <w:rPr/>
        <w:t xml:space="preserve">因此本题选A。</w:t>
      </w:r>
    </w:p>
    <w:p>
      <w:pPr>
        <w:pStyle w:val="pStyle"/>
      </w:pPr>
      <w:r>
        <w:rPr/>
        <w:t xml:space="preserve">【来源】 2018年重庆公务员考试《行测》真题第10题,2018年安徽公务员考试《行测》真题第7题,2018年湖北公务员考试《行测》真题第33题,2018年山西公务员考试《行测》真题第25题,2018年天津公务员考试《行测》真题第26题,2018年黑龙江公务员考试《行测》真题第27题,2018年内蒙古公务员考试《行测》真题第31题,2018年湖南公务员考试《行测》真题第1题,2018年河北公务员考试《行测》真题第21题,模考周（一）第21题,19省考真题模考第一季第27题,2018年黑龙江公务员考试《行测》真题（偏远地区）第28题,2018年黑龙江公务员考试《行测》真题（公检法）第40题,20国考真题模考第四季第23题</w:t>
      </w:r>
    </w:p>
    <w:p/>
    <w:p>
      <w:pPr/>
      <w:r>
        <w:rPr/>
        <w:t xml:space="preserve">第34题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第一空，根据语意可知“网红产品”大受美食爱好者追捧。</w:t>
      </w:r>
    </w:p>
    <w:p>
      <w:pPr>
        <w:pStyle w:val="pStyle"/>
      </w:pPr>
      <w:r>
        <w:rPr/>
        <w:t xml:space="preserve">A项“接踵而来”形容人很多，一个接一个的来，侧重于某个地点来的人多，不符合语境，排除A。</w:t>
      </w:r>
    </w:p>
    <w:p>
      <w:pPr>
        <w:pStyle w:val="pStyle"/>
      </w:pPr>
      <w:r>
        <w:rPr/>
        <w:t xml:space="preserve">B项“蜂拥而至”形容很多人乱哄哄地朝一个地方聚拢。同样侧重于朝某个地方聚集，排除B。</w:t>
      </w:r>
    </w:p>
    <w:p>
      <w:pPr>
        <w:pStyle w:val="pStyle"/>
      </w:pPr>
      <w:r>
        <w:rPr/>
        <w:t xml:space="preserve">C项“亦步亦趋”比喻由于缺乏主张，或为了讨好，事事模仿或追随别人。不符和语境，排除C。</w:t>
      </w:r>
    </w:p>
    <w:p>
      <w:pPr>
        <w:pStyle w:val="pStyle"/>
      </w:pPr>
      <w:r>
        <w:rPr/>
        <w:t xml:space="preserve">D项“趋之若鹜”比喻许多人争着去追逐某些事物。符合语境。</w:t>
      </w:r>
    </w:p>
    <w:p>
      <w:pPr>
        <w:pStyle w:val="pStyle"/>
      </w:pPr>
      <w:r>
        <w:rPr/>
        <w:t xml:space="preserve">验证D项第二空，“发动营销公众号”用法和语意均恰当。</w:t>
      </w:r>
    </w:p>
    <w:p>
      <w:pPr>
        <w:pStyle w:val="pStyle"/>
      </w:pPr>
      <w:r>
        <w:rPr/>
        <w:t xml:space="preserve">因此本题选D。</w:t>
      </w:r>
    </w:p>
    <w:p>
      <w:pPr>
        <w:pStyle w:val="pStyle"/>
      </w:pPr>
      <w:r>
        <w:rPr/>
        <w:t xml:space="preserve">【来源】 2018年重庆公务员考试《行测》真题第3题,2018年湖北公务员考试《行测》真题第34题,2018年山西公务员考试《行测》真题第33题,2018年天津公务员考试《行测》真题第31题,2018年湖南公务员考试《行测》真题第9题,2018年河北公务员考试《行测》真题第29题,模考周（一）第29题,19省考真题模考第五季第49题,2018年黑龙江公务员考试《行测》真题（偏远地区）第31题,2018年11月18日黑龙江省邮政招聘《行政职业能力测试》真题第10题</w:t>
      </w:r>
    </w:p>
    <w:p/>
    <w:p>
      <w:pPr/>
      <w:r>
        <w:rPr/>
        <w:t xml:space="preserve">第35题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第一空，D项“开端”为名词，可以说“科学的开端是假说”但不能说“开端于假说”，语法错误，排除D。</w:t>
      </w:r>
    </w:p>
    <w:p>
      <w:pPr>
        <w:pStyle w:val="pStyle"/>
      </w:pPr>
      <w:r>
        <w:rPr/>
        <w:t xml:space="preserve">第二空，和“历史遗存”搭配，A项“凤毛麟角”比喻珍贵而稀少的人或物。B项“吉光片羽”比喻残存的极其珍贵的文物。二者均可以和“历史遗存”搭配。</w:t>
      </w:r>
    </w:p>
    <w:p>
      <w:pPr>
        <w:pStyle w:val="pStyle"/>
      </w:pPr>
      <w:r>
        <w:rPr/>
        <w:t xml:space="preserve">C项“汗牛充栋”形容藏书多，不符合语境，排除C。</w:t>
      </w:r>
    </w:p>
    <w:p>
      <w:pPr>
        <w:pStyle w:val="pStyle"/>
      </w:pPr>
      <w:r>
        <w:rPr/>
        <w:t xml:space="preserve">第三空，A项“含英咀华”比喻品味，体会诗文中所包含的精华。用于文章的品味，不符合语境，排除A。</w:t>
      </w:r>
    </w:p>
    <w:p>
      <w:pPr>
        <w:pStyle w:val="pStyle"/>
      </w:pPr>
      <w:r>
        <w:rPr/>
        <w:t xml:space="preserve">B项“独辟蹊径”比喻独创一种新风格或者新方法。放于文中指科学假说以一种独特的方式、方法接近历史真相，符合文意。</w:t>
      </w:r>
    </w:p>
    <w:p>
      <w:pPr>
        <w:pStyle w:val="pStyle"/>
      </w:pPr>
      <w:r>
        <w:rPr/>
        <w:t xml:space="preserve">因此本题选B。</w:t>
      </w:r>
    </w:p>
    <w:p>
      <w:pPr>
        <w:pStyle w:val="pStyle"/>
      </w:pPr>
      <w:r>
        <w:rPr/>
        <w:t xml:space="preserve">【来源】 2018年重庆公务员考试《行测》真题第8题,2018年安徽公务员考试《行测》真题第10题,2018年湖北公务员考试《行测》真题第35题,2018年山西公务员考试《行测》真题第36题,2018年天津公务员考试《行测》真题第34题,2018年湖南公务员考试《行测》真题第5题,19省考真题模考第三季第23题,19省考真题模考第五季第53题,2018年青海公务员考试《行测》真题第9题</w:t>
      </w:r>
    </w:p>
    <w:p/>
    <w:p>
      <w:pPr/>
      <w:r>
        <w:rPr/>
        <w:t xml:space="preserve">第36题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A项对应文段“2017年上半年手机病毒感染用户数为1.09亿，同比减少45.67%”，可知2017年上半年移动端的病毒情况较2016上半年有改善，而不是“较上年”改善，偷换概念。A项表述不正确。</w:t>
      </w:r>
    </w:p>
    <w:p>
      <w:pPr>
        <w:pStyle w:val="pStyle"/>
      </w:pPr>
      <w:r>
        <w:rPr/>
        <w:t xml:space="preserve">B项对应文段“二维码扫描成为2017年上半年主流病毒的渠道来源”，B项表述正确。</w:t>
      </w:r>
    </w:p>
    <w:p>
      <w:pPr>
        <w:pStyle w:val="pStyle"/>
      </w:pPr>
      <w:r>
        <w:rPr/>
        <w:t xml:space="preserve">C项“传播渠道日益多样”无中生有，文段并未提及，C项表述有误。</w:t>
      </w:r>
    </w:p>
    <w:p>
      <w:pPr>
        <w:pStyle w:val="pStyle"/>
      </w:pPr>
      <w:r>
        <w:rPr/>
        <w:t xml:space="preserve">D项，根据“PC端总计拦截病毒10亿次”、“2017年上半年手机安全软件有效查杀的病毒次数却达到6.93亿次”可知，文段只是列举了拦截病毒数量的数据，并未对二者“病毒情况”进行比较，故无法得出“PC端病毒情况比移动端更严峻”的结论，D项表述有误。</w:t>
      </w:r>
    </w:p>
    <w:p>
      <w:pPr>
        <w:pStyle w:val="pStyle"/>
      </w:pPr>
      <w:r>
        <w:rPr/>
        <w:t xml:space="preserve">因此本题选B。</w:t>
      </w:r>
    </w:p>
    <w:p>
      <w:pPr>
        <w:pStyle w:val="pStyle"/>
      </w:pPr>
      <w:r>
        <w:rPr/>
        <w:t xml:space="preserve">【来源】 2018年重庆公务员考试《行测》真题第40题,2018年湖北公务员考试《行测》真题第36题,2018年黑龙江公务员考试《行测》真题第54题,2018年内蒙古公务员考试《行测》真题第60题,2018年青海公务员考试《行测》真题第30题,2018年黑龙江公务员考试《行测》真题（公检法）第47题</w:t>
      </w:r>
    </w:p>
    <w:p/>
    <w:p>
      <w:pPr/>
      <w:r>
        <w:rPr/>
        <w:t xml:space="preserve">第37题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文段为分总结构，提出问题-观点援引-得出结论。首先提出问题：如何平衡人与技术的关系问题。接下来引用名人观点证明我们要反思。最后是结论：需要从一个超越的角度来对待围困我们的技术社会。</w:t>
      </w:r>
    </w:p>
    <w:p>
      <w:pPr>
        <w:pStyle w:val="pStyle"/>
      </w:pPr>
      <w:r>
        <w:rPr/>
        <w:t xml:space="preserve">对比选项，4个选项均没有提到要“从超越的角度”来解决问题。只有C项对要解决的问题进行了准确的描述，即“梳理人与技术的关系”。因此只有C项正确。</w:t>
      </w:r>
    </w:p>
    <w:p>
      <w:pPr>
        <w:pStyle w:val="pStyle"/>
      </w:pPr>
      <w:r>
        <w:rPr/>
        <w:t xml:space="preserve">A项所提出的问题不是本文要解决的核心问题，偏离主旨，排除A。</w:t>
      </w:r>
    </w:p>
    <w:p>
      <w:pPr>
        <w:pStyle w:val="pStyle"/>
      </w:pPr>
      <w:r>
        <w:rPr/>
        <w:t xml:space="preserve">BD两项是解决了核心问题“如何平衡人与技术的关系”之后所取得的结果，并非本文的核心问题。排除BD。</w:t>
      </w:r>
    </w:p>
    <w:p>
      <w:pPr>
        <w:pStyle w:val="pStyle"/>
      </w:pPr>
      <w:r>
        <w:rPr/>
        <w:t xml:space="preserve">因此本题选C。</w:t>
      </w:r>
    </w:p>
    <w:p>
      <w:pPr>
        <w:pStyle w:val="pStyle"/>
      </w:pPr>
      <w:r>
        <w:rPr/>
        <w:t xml:space="preserve">原文出处：《互联网革命与新闻传播学科重构之反思 一种技术自主性的观点》</w:t>
      </w:r>
    </w:p>
    <w:p>
      <w:pPr>
        <w:pStyle w:val="pStyle"/>
      </w:pPr>
      <w:r>
        <w:rPr/>
        <w:t xml:space="preserve">【来源】 2018年安徽公务员考试《行测》真题第25题,2018年湖北公务员考试《行测》真题第37题,2018年黑龙江公务员考试《行测》真题第52题,2018年湖南公务员考试《行测》真题第36题,2018年河北公务员考试《行测》真题第56题,模考周（一）第56题,19省考真题模考第一季第52题,2018年青海公务员考试《行测》真题第35题</w:t>
      </w:r>
    </w:p>
    <w:p/>
    <w:p>
      <w:pPr/>
      <w:r>
        <w:rPr/>
        <w:t xml:space="preserve">第38题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概括全文-展开论述。首句统领全文，指出“传统戏曲在城镇化过程中面临巨大变化”。接下来从民间职业演出和体制内职业剧团两方面展开叙述具体的变化。正确答案应该是对首句的同义替换或者合理引申。对比选项，D项是对主旨句的合理引申，正确概括了戏曲的变化特点。</w:t>
      </w:r>
    </w:p>
    <w:p>
      <w:pPr>
        <w:pStyle w:val="pStyle"/>
      </w:pPr>
      <w:r>
        <w:rPr/>
        <w:t xml:space="preserve">A项“要寻求多元与时俱进”属于不合理的对策，从原文已有的内容可以看出已经做到“多元”、“与时俱进”了，不应该说“要寻求……”。排除A。</w:t>
      </w:r>
    </w:p>
    <w:p>
      <w:pPr>
        <w:pStyle w:val="pStyle"/>
      </w:pPr>
      <w:r>
        <w:rPr/>
        <w:t xml:space="preserve">B项与主旨句无关，偏离中心。排除B。</w:t>
      </w:r>
    </w:p>
    <w:p>
      <w:pPr>
        <w:pStyle w:val="pStyle"/>
      </w:pPr>
      <w:r>
        <w:rPr/>
        <w:t xml:space="preserve">C项属于不合理的对策，原文没有体现出农村戏曲演出需要政府支持这一层含义。排除C。</w:t>
      </w:r>
    </w:p>
    <w:p>
      <w:pPr>
        <w:pStyle w:val="pStyle"/>
      </w:pPr>
      <w:r>
        <w:rPr/>
        <w:t xml:space="preserve">因此本题选D。</w:t>
      </w:r>
    </w:p>
    <w:p>
      <w:pPr>
        <w:pStyle w:val="pStyle"/>
      </w:pPr>
      <w:r>
        <w:rPr/>
        <w:t xml:space="preserve">原文出处：《美丽乡村：戏曲绽放异彩的广阔空间》</w:t>
      </w:r>
    </w:p>
    <w:p>
      <w:pPr>
        <w:pStyle w:val="pStyle"/>
      </w:pPr>
      <w:r>
        <w:rPr/>
        <w:t xml:space="preserve">【来源】 2018年重庆公务员考试《行测》真题第32题,2018年安徽公务员考试《行测》真题第24题,2018年湖北公务员考试《行测》真题第38题,2018年山西公务员考试《行测》真题第59题,2018年天津公务员考试《行测》真题第54题,2018年新疆公务员考试《行测》真题第12题,2018年河北公务员考试《行测》真题第57题,模考周（一）第57题,19省考真题模考第三季第59题,2018年青海公务员考试《行测》真题第28题,20国考真题模考第四季第41题</w:t>
      </w:r>
    </w:p>
    <w:p/>
    <w:p>
      <w:pPr/>
      <w:r>
        <w:rPr/>
        <w:t xml:space="preserve">第39题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举例论证-核心观点。文段首先交代背景，高房价使租赁公寓兴起，租房迎合了年轻人的观念。接下来用数据作为例证，证明了90后普遍不买房。最后得出结论，看中个人价值的90后可能成为“不买房的一代”。</w:t>
      </w:r>
    </w:p>
    <w:p>
      <w:pPr>
        <w:pStyle w:val="pStyle"/>
      </w:pPr>
      <w:r>
        <w:rPr/>
        <w:t xml:space="preserve">对比选项，A项与最后一句，核心观点句内容相符，A项正确。</w:t>
      </w:r>
    </w:p>
    <w:p>
      <w:pPr>
        <w:pStyle w:val="pStyle"/>
      </w:pPr>
      <w:r>
        <w:rPr/>
        <w:t xml:space="preserve">B项“未来买房需求旺盛”无中生有，原文没有指出未来的需求，同时与“可能成为‘不买房的一代’”矛盾。排除B。</w:t>
      </w:r>
    </w:p>
    <w:p>
      <w:pPr>
        <w:pStyle w:val="pStyle"/>
      </w:pPr>
      <w:r>
        <w:rPr/>
        <w:t xml:space="preserve">C项“大多数人”属于偷换主体，原文只谈论了90后年轻人，而没有讨论“大多数人”是什么样的。排除C。</w:t>
      </w:r>
    </w:p>
    <w:p>
      <w:pPr>
        <w:pStyle w:val="pStyle"/>
      </w:pPr>
      <w:r>
        <w:rPr/>
        <w:t xml:space="preserve">D项“多数年轻人”也偷换主体，排除D。</w:t>
      </w:r>
    </w:p>
    <w:p>
      <w:pPr>
        <w:pStyle w:val="pStyle"/>
      </w:pPr>
      <w:r>
        <w:rPr/>
        <w:t xml:space="preserve">因此本题选A。</w:t>
      </w:r>
    </w:p>
    <w:p>
      <w:pPr>
        <w:pStyle w:val="pStyle"/>
      </w:pPr>
      <w:r>
        <w:rPr/>
        <w:t xml:space="preserve">原文出处：《中国90后或成“不买房一代”：不愿为了买房降低生活质量》</w:t>
      </w:r>
    </w:p>
    <w:p>
      <w:pPr>
        <w:pStyle w:val="pStyle"/>
      </w:pPr>
      <w:r>
        <w:rPr/>
        <w:t xml:space="preserve">【来源】 2018年重庆公务员考试《行测》真题第34题,2018年湖北公务员考试《行测》真题第39题,2018年山西公务员考试《行测》真题第41题,2018年天津公务员考试《行测》真题第36题,2018年内蒙古公务员考试《行测》真题第54题,2018年新疆公务员考试《行测》真题第13题,2018年湖南公务员考试《行测》真题第39题,2018年河北公务员考试《行测》真题第59题,模考周（一）第59题,19省考真题模考第三季第60题,2018年青海公务员考试《行测》真题第16题,20省考真题模考第5季第58题</w:t>
      </w:r>
    </w:p>
    <w:p/>
    <w:p>
      <w:pPr/>
      <w:r>
        <w:rPr/>
        <w:t xml:space="preserve">第40题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段尾，应起到总结上文的作用（但不一定总结全文）。最后一句话与前文构成因果关系，前文说的是“或萌或雅是第一步，最终还需要文化本身的魅力”，萌、雅代表的是形式，而本身的魅力则是内核。因此D项恰当。</w:t>
      </w:r>
    </w:p>
    <w:p>
      <w:pPr>
        <w:pStyle w:val="pStyle"/>
      </w:pPr>
      <w:r>
        <w:rPr/>
        <w:t xml:space="preserve">A项来源于首句，而首句又并非统领全文的主旨句，因此A项填入横线就会造成文段不连贯。排除A。</w:t>
      </w:r>
    </w:p>
    <w:p>
      <w:pPr>
        <w:pStyle w:val="pStyle"/>
      </w:pPr>
      <w:r>
        <w:rPr/>
        <w:t xml:space="preserve">B项“国际潮流走向”无中生有，在文段中找不到依据，排除B。</w:t>
      </w:r>
    </w:p>
    <w:p>
      <w:pPr>
        <w:pStyle w:val="pStyle"/>
      </w:pPr>
      <w:r>
        <w:rPr/>
        <w:t xml:space="preserve">C项将“萌感”形容为“极为关键的”，但没有强调“雅”的重要性，过于片面，应该同时强调“萌”和“雅”的重要性才对。排除C。</w:t>
      </w:r>
    </w:p>
    <w:p>
      <w:pPr>
        <w:pStyle w:val="pStyle"/>
      </w:pPr>
      <w:r>
        <w:rPr/>
        <w:t xml:space="preserve">因此本题选D。</w:t>
      </w:r>
    </w:p>
    <w:p>
      <w:pPr>
        <w:pStyle w:val="pStyle"/>
      </w:pPr>
      <w:r>
        <w:rPr/>
        <w:t xml:space="preserve">原文出处：《搞好文创，功夫在“萌”外》</w:t>
      </w:r>
    </w:p>
    <w:p>
      <w:pPr>
        <w:pStyle w:val="pStyle"/>
      </w:pPr>
      <w:r>
        <w:rPr/>
        <w:t xml:space="preserve">【来源】 2018年重庆公务员考试《行测》真题第37题,2018年安徽公务员考试《行测》真题第11题,2018年湖北公务员考试《行测》真题第40题,2018年山西公务员考试《行测》真题第42题,2018年天津公务员考试《行测》真题第37题,2018年黑龙江公务员考试《行测》真题第50题,19省考真题模考第一季第50题,2018年青海公务员考试《行测》真题第17题,2018年黑龙江公务员考试《行测》真题（偏远地区）第43题</w:t>
      </w:r>
    </w:p>
    <w:p/>
    <w:p>
      <w:pPr/>
      <w:r>
        <w:rPr/>
        <w:t xml:space="preserve">第41题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本文没有作者明确的观点句或对策句，属于说明文，应找准说明对象，全面概括其特点。</w:t>
      </w:r>
    </w:p>
    <w:p>
      <w:pPr>
        <w:pStyle w:val="pStyle"/>
      </w:pPr>
      <w:r>
        <w:rPr/>
        <w:t xml:space="preserve">本文说明对象是“黑洞”，其特点是不会永存，而且会破坏信息。这个特点是由霍金的理论提供的。对比选项，D项与之相符。</w:t>
      </w:r>
    </w:p>
    <w:p>
      <w:pPr>
        <w:pStyle w:val="pStyle"/>
      </w:pPr>
      <w:r>
        <w:rPr/>
        <w:t xml:space="preserve">A项“逃出”无中生有，原文没有体现出霍金的理论能实现“逃出黑洞”这件事。排除A。</w:t>
      </w:r>
    </w:p>
    <w:p>
      <w:pPr>
        <w:pStyle w:val="pStyle"/>
      </w:pPr>
      <w:r>
        <w:rPr/>
        <w:t xml:space="preserve">B项概括过于片面，没有体现“但是”之后的内容，排除B。</w:t>
      </w:r>
    </w:p>
    <w:p>
      <w:pPr>
        <w:pStyle w:val="pStyle"/>
      </w:pPr>
      <w:r>
        <w:rPr/>
        <w:t xml:space="preserve">C项过于绝对，没有体现“但是”之后的内容，排除C。</w:t>
      </w:r>
    </w:p>
    <w:p>
      <w:pPr>
        <w:pStyle w:val="pStyle"/>
      </w:pPr>
      <w:r>
        <w:rPr/>
        <w:t xml:space="preserve">因此本题选D。</w:t>
      </w:r>
    </w:p>
    <w:p>
      <w:pPr>
        <w:pStyle w:val="pStyle"/>
      </w:pPr>
      <w:r>
        <w:rPr/>
        <w:t xml:space="preserve">原文出处：《逃出黑洞不是梦 霍金等科学家发现新线索》</w:t>
      </w:r>
    </w:p>
    <w:p>
      <w:pPr>
        <w:pStyle w:val="pStyle"/>
      </w:pPr>
      <w:r>
        <w:rPr/>
        <w:t xml:space="preserve">【来源】 2018年重庆公务员考试《行测》真题第21题,2018年安徽公务员考试《行测》真题第16题,2018年湖北公务员考试《行测》真题第41题,2018年山西公务员考试《行测》真题第43题,2018年天津公务员考试《行测》真题第38题,2018年黑龙江公务员考试《行测》真题第42题,2018年内蒙古公务员考试《行测》真题第35题,2018年新疆公务员考试《行测》真题第16题,2018年湖南公务员考试《行测》真题第40题,2018年河北公务员考试《行测》真题第60题,模考周（一）第60题,19省考真题模考第一季第42题,2018年青海公务员考试《行测》真题第18题,20省考真题模考第5季第59题</w:t>
      </w:r>
    </w:p>
    <w:p/>
    <w:p>
      <w:pPr/>
      <w:r>
        <w:rPr/>
        <w:t xml:space="preserve">第42题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A项“核心”无中生有，表述有误。</w:t>
      </w:r>
    </w:p>
    <w:p>
      <w:pPr>
        <w:pStyle w:val="pStyle"/>
      </w:pPr>
      <w:r>
        <w:rPr/>
        <w:t xml:space="preserve">B项主语错误，应该是“这种胶囊”能提升人体的免疫反应。B项表述错误。</w:t>
      </w:r>
    </w:p>
    <w:p>
      <w:pPr>
        <w:pStyle w:val="pStyle"/>
      </w:pPr>
      <w:r>
        <w:rPr/>
        <w:t xml:space="preserve">C项“治疗肺病”偷换概念，原文说的是“提升免疫力，具有很强的抗肺炎球菌疾病的能力”。所以应该把C项的“治疗”改成“预防”。C项表述有误。</w:t>
      </w:r>
    </w:p>
    <w:p>
      <w:pPr>
        <w:pStyle w:val="pStyle"/>
      </w:pPr>
      <w:r>
        <w:rPr/>
        <w:t xml:space="preserve">D项与原文没有矛盾。D项正确。</w:t>
      </w:r>
    </w:p>
    <w:p>
      <w:pPr>
        <w:pStyle w:val="pStyle"/>
      </w:pPr>
      <w:r>
        <w:rPr/>
        <w:t xml:space="preserve">因此本题选D。</w:t>
      </w:r>
    </w:p>
    <w:p>
      <w:pPr>
        <w:pStyle w:val="pStyle"/>
      </w:pPr>
      <w:r>
        <w:rPr/>
        <w:t xml:space="preserve">原文出处：《“细菌胶囊”或成新型疫苗输送工具》</w:t>
      </w:r>
    </w:p>
    <w:p>
      <w:pPr>
        <w:pStyle w:val="pStyle"/>
      </w:pPr>
      <w:r>
        <w:rPr/>
        <w:t xml:space="preserve">【来源】 2018年重庆公务员考试《行测》真题第38题,2018年安徽公务员考试《行测》真题第17题,2018年湖北公务员考试《行测》真题第42题,2018年山西公务员考试《行测》真题第44题,2018年天津公务员考试《行测》真题第39题,2018年黑龙江公务员考试《行测》真题第51题,2018年内蒙古公务员考试《行测》真题第36题,2018年新疆公务员考试《行测》真题第17题,2018年湖南公务员考试《行测》真题第21题,2018年河北公务员考试《行测》真题第41题,模考周（一）第41题,19省考真题模考第一季第51题,2018年青海公务员考试《行测》真题第19题,20国考真题模考第四季第39题</w:t>
      </w:r>
    </w:p>
    <w:p/>
    <w:p>
      <w:pPr/>
      <w:r>
        <w:rPr/>
        <w:t xml:space="preserve">第43题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位于段尾，应起到总结上文的作用（但不一定总结全文）。横线与上一句话刚好构成因果关系，其中原因是“执法人员帮企业保障安全不是好办法”，那么应该推出的结果就是“企业只好通过其它方式寻求帮助”。</w:t>
      </w:r>
    </w:p>
    <w:p>
      <w:pPr>
        <w:pStyle w:val="pStyle"/>
      </w:pPr>
      <w:r>
        <w:rPr/>
        <w:t xml:space="preserve">AD两项均属于错误的对策，A项求助于政府，这与倒数第二句矛盾，“执法人员”本身就是政府的一部分，政府出面并不能很好地解决问题。排除A。</w:t>
      </w:r>
    </w:p>
    <w:p>
      <w:pPr>
        <w:pStyle w:val="pStyle"/>
      </w:pPr>
      <w:r>
        <w:rPr/>
        <w:t xml:space="preserve">D项“将黑客绳之以法”并不是有效的解决方案，因为原文已经说了黑客有组织支持，势力之强大让人很难将其“绳之以法”。排除D。</w:t>
      </w:r>
    </w:p>
    <w:p>
      <w:pPr>
        <w:pStyle w:val="pStyle"/>
      </w:pPr>
      <w:r>
        <w:rPr/>
        <w:t xml:space="preserve">对比BC两项，C项对原文中存在的严重问题解决效果更佳，比B项更能解决黑客势力强大、有组织撑腰的现状。所以C项比B项更佳。</w:t>
      </w:r>
    </w:p>
    <w:p>
      <w:pPr>
        <w:pStyle w:val="pStyle"/>
      </w:pPr>
      <w:r>
        <w:rPr/>
        <w:t xml:space="preserve">因此本题选C。</w:t>
      </w:r>
    </w:p>
    <w:p>
      <w:pPr>
        <w:pStyle w:val="pStyle"/>
      </w:pPr>
      <w:r>
        <w:rPr/>
        <w:t xml:space="preserve">原文出处：《网络安全成热门行业》</w:t>
      </w:r>
    </w:p>
    <w:p>
      <w:pPr>
        <w:pStyle w:val="pStyle"/>
      </w:pPr>
      <w:r>
        <w:rPr/>
        <w:t xml:space="preserve">【来源】 2018年重庆公务员考试《行测》真题第22题,2018年湖北公务员考试《行测》真题第43题,2018年山西公务员考试《行测》真题第45题,2018年天津公务员考试《行测》真题第40题,2018年内蒙古公务员考试《行测》真题第52题,2018年湖南公务员考试《行测》真题第37题,2018年青海公务员考试《行测》真题第20题,2018年11月18日黑龙江省邮政招聘《行政职业能力测试》真题第13题</w:t>
      </w:r>
    </w:p>
    <w:p/>
    <w:p>
      <w:pPr/>
      <w:r>
        <w:rPr/>
        <w:t xml:space="preserve">第44题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给出对策-展开叙述。文段首先指出全社会要共同抵制不良信息，公众对文化产品感受最深，作为背景。接下来直接给出了解决问题的对策，即“对网络文化产业进行监管要依靠群众、发动群众”。最后用几个分句展开具体叙述如何靠群众实现监管。</w:t>
      </w:r>
    </w:p>
    <w:p>
      <w:pPr>
        <w:pStyle w:val="pStyle"/>
      </w:pPr>
      <w:r>
        <w:rPr/>
        <w:t xml:space="preserve">对比选项，B项与文段中给出的对策句最为匹配，B项正确。</w:t>
      </w:r>
    </w:p>
    <w:p>
      <w:pPr>
        <w:pStyle w:val="pStyle"/>
      </w:pPr>
      <w:r>
        <w:rPr/>
        <w:t xml:space="preserve">A项“构建监督网络”与文段对策句无关，偏离主旨，排除A。</w:t>
      </w:r>
    </w:p>
    <w:p>
      <w:pPr>
        <w:pStyle w:val="pStyle"/>
      </w:pPr>
      <w:r>
        <w:rPr/>
        <w:t xml:space="preserve">CD两项“经营者”并非本文论述主体，根据主体排除法，应将CD排除。</w:t>
      </w:r>
    </w:p>
    <w:p>
      <w:pPr>
        <w:pStyle w:val="pStyle"/>
      </w:pPr>
      <w:r>
        <w:rPr/>
        <w:t xml:space="preserve">因此本题选B。</w:t>
      </w:r>
    </w:p>
    <w:p>
      <w:pPr>
        <w:pStyle w:val="pStyle"/>
      </w:pPr>
      <w:r>
        <w:rPr/>
        <w:t xml:space="preserve">原文出处：《网络文化产业要自觉传递正能量》</w:t>
      </w:r>
    </w:p>
    <w:p>
      <w:pPr>
        <w:pStyle w:val="pStyle"/>
      </w:pPr>
      <w:r>
        <w:rPr/>
        <w:t xml:space="preserve">【来源】 2018年安徽公务员考试《行测》真题第18题,2018年湖北公务员考试《行测》真题第44题,2018年山西公务员考试《行测》真题第46题,2018年黑龙江公务员考试《行测》真题第44题,2018年内蒙古公务员考试《行测》真题第37题,2018年新疆公务员考试《行测》真题第18题,2018年湖南公务员考试《行测》真题第22题,2018年河北公务员考试《行测》真题第42题,模考周（一）第42题,19省考真题模考第一季第44题,2018年青海公务员考试《行测》真题第31题,2018年黑龙江公务员考试《行测》真题（公检法）第41题</w:t>
      </w:r>
    </w:p>
    <w:p/>
    <w:p>
      <w:pPr/>
      <w:r>
        <w:rPr/>
        <w:t xml:space="preserve">第45题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核心观点-举例说明-重申观点。首句提出核心观点，重点在“但是”之后，即“有关方面需要高度警惕销售床位这种经营模式带来的种种问题”。接下来用“比方说”引出例子。最后用“总之”重申观点。</w:t>
      </w:r>
    </w:p>
    <w:p>
      <w:pPr>
        <w:pStyle w:val="pStyle"/>
      </w:pPr>
      <w:r>
        <w:rPr/>
        <w:t xml:space="preserve">对比选项，C项是针对首尾句核心观点句的合理引申，是解决问题的对策，C项正确。</w:t>
      </w:r>
    </w:p>
    <w:p>
      <w:pPr>
        <w:pStyle w:val="pStyle"/>
      </w:pPr>
      <w:r>
        <w:rPr/>
        <w:t xml:space="preserve">A项属于对例子部分的描述，偏离主旨句。同时它是对社会问题的描述，却没有给出合理的对策，排除A。</w:t>
      </w:r>
    </w:p>
    <w:p>
      <w:pPr>
        <w:pStyle w:val="pStyle"/>
      </w:pPr>
      <w:r>
        <w:rPr/>
        <w:t xml:space="preserve">B项“关注定价”并非合理的对策，政府对定价无法进行干预，只能让运营规范化。排除B。</w:t>
      </w:r>
    </w:p>
    <w:p>
      <w:pPr>
        <w:pStyle w:val="pStyle"/>
      </w:pPr>
      <w:r>
        <w:rPr/>
        <w:t xml:space="preserve">D项是对社会问题的描述，却没有给出合理的对策，不如C项。排除D。</w:t>
      </w:r>
    </w:p>
    <w:p>
      <w:pPr>
        <w:pStyle w:val="pStyle"/>
      </w:pPr>
      <w:r>
        <w:rPr/>
        <w:t xml:space="preserve">因此本题选C。</w:t>
      </w:r>
    </w:p>
    <w:p>
      <w:pPr>
        <w:pStyle w:val="pStyle"/>
      </w:pPr>
      <w:r>
        <w:rPr/>
        <w:t xml:space="preserve">原文出处：《养老床位不能重蹈炒房覆辙》</w:t>
      </w:r>
    </w:p>
    <w:p>
      <w:pPr>
        <w:pStyle w:val="pStyle"/>
      </w:pPr>
      <w:r>
        <w:rPr/>
        <w:t xml:space="preserve">【来源】 2018年重庆公务员考试《行测》真题第23题,2018年安徽公务员考试《行测》真题第20题,2018年湖北公务员考试《行测》真题第45题,2018年山西公务员考试《行测》真题第47题,2018年天津公务员考试《行测》真题第41题,2018年黑龙江公务员考试《行测》真题第45题,2018年新疆公务员考试《行测》真题第20题,2018年湖南公务员考试《行测》真题第23题,2018年河北公务员考试《行测》真题第43题,模考周（一）第43题,19省考真题模考第一季第45题,2018年青海公务员考试《行测》真题第21题,2018年黑龙江公务员考试《行测》真题（偏远地区）第40题,20省考真题模考第5季第60题</w:t>
      </w:r>
    </w:p>
    <w:p/>
    <w:p>
      <w:pPr/>
      <w:r>
        <w:rPr/>
        <w:t xml:space="preserve">第46题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文段为分总结构，背景铺垫-举例说明-得出结论。前两句交代背景，指出“人造皮肤”是多学科交叉融合的结果。接下来举例证明类似的成果很多。最后两句话交代结论，即医疗自主创新需要多学科的交叉合作。</w:t>
      </w:r>
    </w:p>
    <w:p>
      <w:pPr>
        <w:pStyle w:val="pStyle"/>
      </w:pPr>
      <w:r>
        <w:rPr/>
        <w:t xml:space="preserve">对比选项，D项与主旨句内容相符，体现出了最后一句话的必要条件关系。D项正确。</w:t>
      </w:r>
    </w:p>
    <w:p>
      <w:pPr>
        <w:pStyle w:val="pStyle"/>
      </w:pPr>
      <w:r>
        <w:rPr/>
        <w:t xml:space="preserve">A项偷换逻辑，“多学科合作”是医疗自主创新的必要条件，而A项却把“多学科合作”视为医疗自主创新的结果。排除A。</w:t>
      </w:r>
    </w:p>
    <w:p>
      <w:pPr>
        <w:pStyle w:val="pStyle"/>
      </w:pPr>
      <w:r>
        <w:rPr/>
        <w:t xml:space="preserve">B项“成果显著”与主旨句无关，属于背景、例子部分的内容，偏离主旨，排除B。</w:t>
      </w:r>
    </w:p>
    <w:p>
      <w:pPr>
        <w:pStyle w:val="pStyle"/>
      </w:pPr>
      <w:r>
        <w:rPr/>
        <w:t xml:space="preserve">C项“难以创新”曲解文意，原文说的是需要多学科合作，并不强调其难度大。排除C。</w:t>
      </w:r>
    </w:p>
    <w:p>
      <w:pPr>
        <w:pStyle w:val="pStyle"/>
      </w:pPr>
      <w:r>
        <w:rPr/>
        <w:t xml:space="preserve">因此本题选D。</w:t>
      </w:r>
    </w:p>
    <w:p>
      <w:pPr>
        <w:pStyle w:val="pStyle"/>
      </w:pPr>
      <w:r>
        <w:rPr/>
        <w:t xml:space="preserve">原文出处：《“人造皮肤”带来的医疗创新启示》</w:t>
      </w:r>
    </w:p>
    <w:p>
      <w:pPr>
        <w:pStyle w:val="pStyle"/>
      </w:pPr>
      <w:r>
        <w:rPr/>
        <w:t xml:space="preserve">【来源】 2018年重庆公务员考试《行测》真题第24题,2018年湖北公务员考试《行测》真题第46题,2018年山西公务员考试《行测》真题第48题,2018年天津公务员考试《行测》真题第42题,2018年内蒙古公务员考试《行测》真题第55题,2018年新疆公务员考试《行测》真题第11题,2018年湖南公务员考试《行测》真题第24题,2018年河北公务员考试《行测》真题第44题,模考周（一）第44题,19省考真题模考第一季第56题,2018年青海公务员考试《行测》真题第22题</w:t>
      </w:r>
    </w:p>
    <w:p/>
    <w:p>
      <w:pPr/>
      <w:r>
        <w:rPr/>
        <w:t xml:space="preserve">第47题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段尾，应起到总结上文的作用（但不一定总结全文）。横线句正好与“因此”前面的句子构成因果关系，前面说的是“文字之于民族与国际文化的意义”，那么得出的结论应该与“国家、民族重视文字”有关。</w:t>
      </w:r>
    </w:p>
    <w:p>
      <w:pPr>
        <w:pStyle w:val="pStyle"/>
      </w:pPr>
      <w:r>
        <w:rPr/>
        <w:t xml:space="preserve">对比选项，B项体现出了国家、民族对文字的重视，B项正确。</w:t>
      </w:r>
    </w:p>
    <w:p>
      <w:pPr>
        <w:pStyle w:val="pStyle"/>
      </w:pPr>
      <w:r>
        <w:rPr/>
        <w:t xml:space="preserve">A项没有体现出文字的作用，排除A。</w:t>
      </w:r>
    </w:p>
    <w:p>
      <w:pPr>
        <w:pStyle w:val="pStyle"/>
      </w:pPr>
      <w:r>
        <w:rPr/>
        <w:t xml:space="preserve">C项强调的是“中国的文字、文化”，而本文不是在强调“中国”，而是在谈论文字的普遍意义。排除C。</w:t>
      </w:r>
    </w:p>
    <w:p>
      <w:pPr>
        <w:pStyle w:val="pStyle"/>
      </w:pPr>
      <w:r>
        <w:rPr/>
        <w:t xml:space="preserve">D项与C项存在同样的问题。排除D。</w:t>
      </w:r>
    </w:p>
    <w:p>
      <w:pPr>
        <w:pStyle w:val="pStyle"/>
      </w:pPr>
      <w:r>
        <w:rPr/>
        <w:t xml:space="preserve">因此本题选B。</w:t>
      </w:r>
    </w:p>
    <w:p>
      <w:pPr>
        <w:pStyle w:val="pStyle"/>
      </w:pPr>
      <w:r>
        <w:rPr/>
        <w:t xml:space="preserve">原文出处：《汉字传承与国家文化安全》</w:t>
      </w:r>
    </w:p>
    <w:p>
      <w:pPr>
        <w:pStyle w:val="pStyle"/>
      </w:pPr>
      <w:r>
        <w:rPr/>
        <w:t xml:space="preserve">【来源】 2018年安徽公务员考试《行测》真题第13题,2018年湖北公务员考试《行测》真题第47题,2018年山西公务员考试《行测》真题第49题,2018年天津公务员考试《行测》真题第43题,2018年内蒙古公务员考试《行测》真题第33题,2018年湖南公务员考试《行测》真题第30题,2018年青海公务员考试《行测》真题第23题</w:t>
      </w:r>
    </w:p>
    <w:p/>
    <w:p>
      <w:pPr/>
      <w:r>
        <w:rPr/>
        <w:t xml:space="preserve">第48题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A项“密不可分”无中生有，原文没有体现出方言与普通话之间如此紧密的联系。A项表述有误。</w:t>
      </w:r>
    </w:p>
    <w:p>
      <w:pPr>
        <w:pStyle w:val="pStyle"/>
      </w:pPr>
      <w:r>
        <w:rPr/>
        <w:t xml:space="preserve">B项“都非常悠久”曲解文意，原文只能体现方言的悠久，而无法体现普通话的悠久。B项表述有误。</w:t>
      </w:r>
    </w:p>
    <w:p>
      <w:pPr>
        <w:pStyle w:val="pStyle"/>
      </w:pPr>
      <w:r>
        <w:rPr/>
        <w:t xml:space="preserve">C项“导致”属于强加因果关系，原文没有体现两者之间的因果关系。C项表述有误。</w:t>
      </w:r>
    </w:p>
    <w:p>
      <w:pPr>
        <w:pStyle w:val="pStyle"/>
      </w:pPr>
      <w:r>
        <w:rPr/>
        <w:t xml:space="preserve">D项与原文毫无矛盾，D项表述正确。</w:t>
      </w:r>
    </w:p>
    <w:p>
      <w:pPr>
        <w:pStyle w:val="pStyle"/>
      </w:pPr>
      <w:r>
        <w:rPr/>
        <w:t xml:space="preserve">因此本题选D。</w:t>
      </w:r>
    </w:p>
    <w:p>
      <w:pPr>
        <w:pStyle w:val="pStyle"/>
      </w:pPr>
      <w:r>
        <w:rPr/>
        <w:t xml:space="preserve">原文出处：《普通话与方言如何相得益彰》</w:t>
      </w:r>
    </w:p>
    <w:p>
      <w:pPr>
        <w:pStyle w:val="pStyle"/>
      </w:pPr>
      <w:r>
        <w:rPr/>
        <w:t xml:space="preserve">【来源】 2018年重庆公务员考试《行测》真题第25题,2018年湖北公务员考试《行测》真题第48题,2018年内蒙古公务员考试《行测》真题第38题,2018年湖南公务员考试《行测》真题第25题,2018年河北公务员考试《行测》真题第45题,模考周（一）第45题,19省考真题模考第一季第58题,2018年青海公务员考试《行测》真题第32题</w:t>
      </w:r>
    </w:p>
    <w:p/>
    <w:p>
      <w:pPr/>
      <w:r>
        <w:rPr/>
        <w:t xml:space="preserve">第49题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说明文，没有明确的核心观点句或对策句，需找准说明对象，并全面概括其特点。本文的说明对象显然是水熊虫，其特点包括种类多、分布广、体型小、生命力强，而四个选项里没有一个选项能全面概括其特点，那么只能退而求其次，选择其最重要的特点进行概括。本文用了一半的篇幅描述水熊虫的生命力之顽强，并且这一特点也最震撼人心，因此Ｃ项最为合适。</w:t>
      </w:r>
    </w:p>
    <w:p>
      <w:pPr>
        <w:pStyle w:val="pStyle"/>
      </w:pPr>
      <w:r>
        <w:rPr/>
        <w:t xml:space="preserve">Ａ项来源于文段第一句话，不是最重要的特点，不如Ｃ项优异。</w:t>
      </w:r>
    </w:p>
    <w:p>
      <w:pPr>
        <w:pStyle w:val="pStyle"/>
      </w:pPr>
      <w:r>
        <w:rPr/>
        <w:t xml:space="preserve">Ｂ项强加因果，体型小与易于在极端状态下存活没有关联，排除。</w:t>
      </w:r>
    </w:p>
    <w:p>
      <w:pPr>
        <w:pStyle w:val="pStyle"/>
      </w:pPr>
      <w:r>
        <w:rPr/>
        <w:t xml:space="preserve">Ｄ项无中生有，排除。</w:t>
      </w:r>
    </w:p>
    <w:p>
      <w:pPr>
        <w:pStyle w:val="pStyle"/>
      </w:pPr>
      <w:r>
        <w:rPr/>
        <w:t xml:space="preserve">因此，本题选Ｃ。</w:t>
      </w:r>
    </w:p>
    <w:p>
      <w:pPr>
        <w:pStyle w:val="pStyle"/>
      </w:pPr>
      <w:r>
        <w:rPr/>
        <w:t xml:space="preserve">【来源】 2018年重庆公务员考试《行测》真题第35题,2018年安徽公务员考试《行测》真题第21题,2018年湖北公务员考试《行测》真题第49题,2018年山西公务员考试《行测》真题第50题,2018年天津公务员考试《行测》真题第44题,2018年黑龙江公务员考试《行测》真题第41题,2018年新疆公务员考试《行测》真题第21题,2018年湖南公务员考试《行测》真题第26题,2018年河北公务员考试《行测》真题第46题,模考周（一）第46题,19省考真题模考第一季第41题,2020年河北公务员考试《行测》真题第23题</w:t>
      </w:r>
    </w:p>
    <w:p/>
    <w:p>
      <w:pPr/>
      <w:r>
        <w:rPr/>
        <w:t xml:space="preserve">第50题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分析问题-解决问题。文段首句交代背景，指出高空坠物这一现象的存在。然后提出问题，即法律具有滞后性。接下来分析问题，指出法律滞后性的危害之大。最后用“因此”引出解决问题的办法，即关键在于强化法律的前置性功能。</w:t>
      </w:r>
    </w:p>
    <w:p>
      <w:pPr>
        <w:pStyle w:val="pStyle"/>
      </w:pPr>
      <w:r>
        <w:rPr/>
        <w:t xml:space="preserve">对比选项，ACD三项都与主旨句内容相关，要么重述了解决问题的方法，要么指出了关键问题所在。只有B项与主旨无关，并且与原文内容矛盾。原文说的是“被侵权人的合法权益得到了切实保护”，说明“法律责任规定”不是问题，问题在于法律的滞后性。</w:t>
      </w:r>
    </w:p>
    <w:p>
      <w:pPr>
        <w:pStyle w:val="pStyle"/>
      </w:pPr>
      <w:r>
        <w:rPr/>
        <w:t xml:space="preserve">因此本题选B。</w:t>
      </w:r>
    </w:p>
    <w:p>
      <w:pPr>
        <w:pStyle w:val="pStyle"/>
      </w:pPr>
      <w:r>
        <w:rPr/>
        <w:t xml:space="preserve">原文出处：《杜绝高空坠物应堵住法律漏洞》</w:t>
      </w:r>
    </w:p>
    <w:p>
      <w:pPr>
        <w:pStyle w:val="pStyle"/>
      </w:pPr>
      <w:r>
        <w:rPr/>
        <w:t xml:space="preserve">【来源】 2018年重庆公务员考试《行测》真题第26题,2018年安徽公务员考试《行测》真题第22题,2018年湖北公务员考试《行测》真题第50题,2018年山西公务员考试《行测》真题第51题,2018年天津公务员考试《行测》真题第45题,2018年黑龙江公务员考试《行测》真题第43题,2018年内蒙古公务员考试《行测》真题第40题,2018年新疆公务员考试《行测》真题第22题,2018年湖南公务员考试《行测》真题第27题,2018年河北公务员考试《行测》真题第47题,模考周（一）第47题,19省考真题模考第一季第43题,2018年青海公务员考试《行测》真题第24题,2018年黑龙江公务员考试《行测》真题（公检法）第42题</w:t>
      </w:r>
    </w:p>
    <w:p/>
    <w:p>
      <w:pPr/>
      <w:r>
        <w:rPr/>
        <w:t xml:space="preserve">第51题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属于随笔，需把握作者的表达倾向。从文段中可以看出作者对故乡的怀念，同时也包含了对故乡美食、味道的怀念。“故乡、乡愁”以及“美食、味道”这样的词汇贯穿始终。因此总结出来的关键词应该是“乡愁”、“味道”。A项正确。</w:t>
      </w:r>
    </w:p>
    <w:p>
      <w:pPr>
        <w:pStyle w:val="pStyle"/>
      </w:pPr>
      <w:r>
        <w:rPr/>
        <w:t xml:space="preserve">B项的“记忆”没有A项的“味道”准确，因为全文都在谈论美食、美味、味道。排除B。</w:t>
      </w:r>
    </w:p>
    <w:p>
      <w:pPr>
        <w:pStyle w:val="pStyle"/>
      </w:pPr>
      <w:r>
        <w:rPr/>
        <w:t xml:space="preserve">C项“乡村”和“气息”均无法从文段中明显体现出来，排除C。</w:t>
      </w:r>
    </w:p>
    <w:p>
      <w:pPr>
        <w:pStyle w:val="pStyle"/>
      </w:pPr>
      <w:r>
        <w:rPr/>
        <w:t xml:space="preserve">D项“童年”无中生有。排除D。</w:t>
      </w:r>
    </w:p>
    <w:p>
      <w:pPr>
        <w:pStyle w:val="pStyle"/>
      </w:pPr>
      <w:r>
        <w:rPr/>
        <w:t xml:space="preserve">因此本题选A。</w:t>
      </w:r>
    </w:p>
    <w:p>
      <w:pPr>
        <w:pStyle w:val="pStyle"/>
      </w:pPr>
      <w:r>
        <w:rPr/>
        <w:t xml:space="preserve">原文出处：《乡愁的味道》</w:t>
      </w:r>
    </w:p>
    <w:p>
      <w:pPr>
        <w:pStyle w:val="pStyle"/>
      </w:pPr>
      <w:r>
        <w:rPr/>
        <w:t xml:space="preserve">【来源】 2018年重庆公务员考试《行测》真题第27题,2018年安徽公务员考试《行测》真题第23题,2018年湖北公务员考试《行测》真题第51题,2018年天津公务员考试《行测》真题第46题,2018年黑龙江公务员考试《行测》真题第47题,2018年新疆公务员考试《行测》真题第23题,2018年湖南公务员考试《行测》真题第28题,2018年河北公务员考试《行测》真题第48题,模考周（一）第48题,19省考真题模考第一季第47题</w:t>
      </w:r>
    </w:p>
    <w:p/>
    <w:p>
      <w:pPr/>
      <w:r>
        <w:rPr/>
        <w:t xml:space="preserve">第52题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横线位于文段中间，应该起到承上启下的作用，可以只“承上”或者只“启下”，但不能与前后文矛盾。</w:t>
      </w:r>
    </w:p>
    <w:p>
      <w:pPr>
        <w:pStyle w:val="pStyle"/>
      </w:pPr>
      <w:r>
        <w:rPr/>
        <w:t xml:space="preserve">前文是在解释何为“图灵测试”，而后文则展开叙述计算机是否称得上“具有思维”。那么横线处应该填入一个判断依据，即如何判断图灵测试到底能不能判断机器的思维。这个判断依据应该与后文的解释内容吻合，因此D项正确。后文正好对思维的定义进行了一个假设。</w:t>
      </w:r>
    </w:p>
    <w:p>
      <w:pPr>
        <w:pStyle w:val="pStyle"/>
      </w:pPr>
      <w:r>
        <w:rPr/>
        <w:t xml:space="preserve">ABC三项均不能与后文内容吻合，排除ABC。</w:t>
      </w:r>
    </w:p>
    <w:p>
      <w:pPr>
        <w:pStyle w:val="pStyle"/>
      </w:pPr>
      <w:r>
        <w:rPr/>
        <w:t xml:space="preserve">因此本题选D。</w:t>
      </w:r>
    </w:p>
    <w:p>
      <w:pPr>
        <w:pStyle w:val="pStyle"/>
      </w:pPr>
      <w:r>
        <w:rPr/>
        <w:t xml:space="preserve">原文出处：《自语境化：智能机似人思维的关键》</w:t>
      </w:r>
    </w:p>
    <w:p>
      <w:pPr>
        <w:pStyle w:val="pStyle"/>
      </w:pPr>
      <w:r>
        <w:rPr/>
        <w:t xml:space="preserve">【来源】 2018年重庆公务员考试《行测》真题第28题,2018年湖北公务员考试《行测》真题第52题,2018年山西公务员考试《行测》真题第52题,2018年天津公务员考试《行测》真题第47题,2018年内蒙古公务员考试《行测》真题第56题,2018年新疆公务员考试《行测》真题第9题,2018年湖南公务员考试《行测》真题第29题,2018年河北公务员考试《行测》真题第49题,模考周（一）第49题</w:t>
      </w:r>
    </w:p>
    <w:p/>
    <w:p>
      <w:pPr/>
      <w:r>
        <w:rPr/>
        <w:t xml:space="preserve">第53题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先看首句，首句只能是②或⑤，其中②句的“营商理念”与横线前的语句不搭配，排除AD。</w:t>
      </w:r>
    </w:p>
    <w:p>
      <w:pPr>
        <w:pStyle w:val="pStyle"/>
      </w:pPr>
      <w:r>
        <w:rPr/>
        <w:t xml:space="preserve">对比BC，发现⑤③②已绑定，①⑥已绑定，唯一的区别就是④的位置。如果④位于最后，那么与横线后面的“迷失”无法搭配，因为④中描述的是一种积极的理念。排除C。</w:t>
      </w:r>
    </w:p>
    <w:p>
      <w:pPr>
        <w:pStyle w:val="pStyle"/>
      </w:pPr>
      <w:r>
        <w:rPr/>
        <w:t xml:space="preserve">验证B项，全文语句通顺，因此本题选B。</w:t>
      </w:r>
    </w:p>
    <w:p>
      <w:pPr>
        <w:pStyle w:val="pStyle"/>
      </w:pPr>
      <w:r>
        <w:rPr/>
        <w:t xml:space="preserve">原文出处：《黄卫平：重塑我国微观经济模式》</w:t>
      </w:r>
    </w:p>
    <w:p>
      <w:pPr>
        <w:pStyle w:val="pStyle"/>
      </w:pPr>
      <w:r>
        <w:rPr/>
        <w:t xml:space="preserve">【来源】 2018年重庆公务员考试《行测》真题第30题,2018年安徽公务员考试《行测》真题第14题,2018年湖北公务员考试《行测》真题第53题,2018年山西公务员考试《行测》真题第55题,2018年天津公务员考试《行测》真题第49题,2018年内蒙古公务员考试《行测》真题第34题,2018年新疆公务员考试《行测》真题第14题,2018年湖南公务员考试《行测》真题第31题</w:t>
      </w:r>
    </w:p>
    <w:p/>
    <w:p>
      <w:pPr/>
      <w:r>
        <w:rPr/>
        <w:t xml:space="preserve">第54题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首句只能是③或⑥，③句介绍了技术的地位，而⑥句是用具体的示例来证明技术的地位。因此③应该置于首句，暂时排除BD。</w:t>
      </w:r>
    </w:p>
    <w:p>
      <w:pPr>
        <w:pStyle w:val="pStyle"/>
      </w:pPr>
      <w:r>
        <w:rPr/>
        <w:t xml:space="preserve">对比AC的异同，唯一的区别就在于⑤和⑥，究竟谁在④前，谁在④后。阅读④句发现，④是个转折句，说的是“技术从未扮演艺术的主角”，那就应该先谈论技术的地位，再用转折句引出艺术的地位。排除A。</w:t>
      </w:r>
    </w:p>
    <w:p>
      <w:pPr>
        <w:pStyle w:val="pStyle"/>
      </w:pPr>
      <w:r>
        <w:rPr/>
        <w:t xml:space="preserve">验证C项，语句通顺。</w:t>
      </w:r>
    </w:p>
    <w:p>
      <w:pPr>
        <w:pStyle w:val="pStyle"/>
      </w:pPr>
      <w:r>
        <w:rPr/>
        <w:t xml:space="preserve">因此本题选C。</w:t>
      </w:r>
    </w:p>
    <w:p>
      <w:pPr>
        <w:pStyle w:val="pStyle"/>
      </w:pPr>
      <w:r>
        <w:rPr/>
        <w:t xml:space="preserve">原文出处：《“技术”三题》</w:t>
      </w:r>
    </w:p>
    <w:p>
      <w:pPr>
        <w:pStyle w:val="pStyle"/>
      </w:pPr>
      <w:r>
        <w:rPr/>
        <w:t xml:space="preserve">【来源】 2018年湖北公务员考试《行测》真题第54题,2018年山西公务员考试《行测》真题第56题,2018年天津公务员考试《行测》真题第50题,2018年湖南公务员考试《行测》真题第32题,2018年河北公务员考试《行测》真题第52题,模考周（一）第52题,19省考真题模考第一季第60题,2018年青海公务员考试《行测》真题第26题,2018年黑龙江公务员考试《行测》真题（偏远地区）第45题,2018年黑龙江公务员考试《行测》真题（公检法）第51题</w:t>
      </w:r>
    </w:p>
    <w:p/>
    <w:p>
      <w:pPr/>
      <w:r>
        <w:rPr/>
        <w:t xml:space="preserve">第55题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首句只能是①或④，其中①中的“数据足迹”在③句中也有提及，并且③句的“数据足迹”更适合先出现，因此①不适合作首句，暂时排除AB。</w:t>
      </w:r>
    </w:p>
    <w:p>
      <w:pPr>
        <w:pStyle w:val="pStyle"/>
      </w:pPr>
      <w:r>
        <w:rPr/>
        <w:t xml:space="preserve">对比CD的异同，③①已绑定，而且都比较靠前，需要比较⑥句的位置，究竟应该在③①之前还是之后。发现⑥适合紧跟④，而不适合接在③①之后。因为①句说的是“开放和共享”，而⑥句说的是“从而记录下来”，与①句不搭。排除D。</w:t>
      </w:r>
    </w:p>
    <w:p>
      <w:pPr>
        <w:pStyle w:val="pStyle"/>
      </w:pPr>
      <w:r>
        <w:rPr/>
        <w:t xml:space="preserve">验证C项，语句通顺。</w:t>
      </w:r>
    </w:p>
    <w:p>
      <w:pPr>
        <w:pStyle w:val="pStyle"/>
      </w:pPr>
      <w:r>
        <w:rPr/>
        <w:t xml:space="preserve">因此本题选C。</w:t>
      </w:r>
    </w:p>
    <w:p>
      <w:pPr>
        <w:pStyle w:val="pStyle"/>
      </w:pPr>
      <w:r>
        <w:rPr/>
        <w:t xml:space="preserve">原文出处：《大数据时代的哲学变革》</w:t>
      </w:r>
    </w:p>
    <w:p>
      <w:pPr>
        <w:pStyle w:val="pStyle"/>
      </w:pPr>
      <w:r>
        <w:rPr/>
        <w:t xml:space="preserve">【来源】 2018年重庆公务员考试《行测》真题第39题,2018年湖北公务员考试《行测》真题第55题,2018年黑龙江公务员考试《行测》真题第56题,2018年湖南公务员考试《行测》真题第33题,2018年河北公务员考试《行测》真题第53题,模考周（一）第53题,2018年青海公务员考试《行测》真题第33题</w:t>
      </w:r>
    </w:p>
    <w:p/>
    <w:p>
      <w:pPr/>
      <w:r>
        <w:rPr/>
        <w:t xml:space="preserve">第56题</w:t>
      </w:r>
    </w:p>
    <w:p>
      <w:pPr/>
      <w:r>
        <w:rPr/>
        <w:t xml:space="preserve">【知识点】 相遇追及</w:t>
      </w:r>
    </w:p>
    <w:p>
      <w:pPr>
        <w:pStyle w:val="pStyle"/>
      </w:pPr>
      <w:r>
        <w:rPr/>
        <w:t xml:space="preserve">【答案】 C</w:t>
      </w:r>
    </w:p>
    <w:p>
      <w:pPr>
        <w:pStyle w:val="pStyle"/>
      </w:pPr>
      <w:r>
        <w:rPr/>
        <w:t xml:space="preserve">【解析】 本题为行程问题。</w:t>
      </w:r>
    </w:p>
    <w:p>
      <w:pPr>
        <w:pStyle w:val="pStyle"/>
      </w:pPr>
      <w:r>
        <w:rPr/>
        <w:t xml:space="preserve">设环湖栈道长度为S，甲的速度为x，丁的速度为y，根据“甲在出发6、7、8分钟时分别与乙、丙、丁三人相遇”则有S/(x+60)=6……①，S/(x+48)=7……②，S/(x+y)=8……③，联立方程①②③，解得y=39，因此，本题选C。</w:t>
      </w:r>
    </w:p>
    <w:p>
      <w:pPr>
        <w:pStyle w:val="pStyle"/>
      </w:pPr>
      <w:r>
        <w:rPr/>
        <w:t xml:space="preserve">【来源】 专项模考数量（一）第10题,2018年重庆公务员考试《行测》真题第48题,2018年安徽公务员考试《行测》真题第31题,2018年湖北公务员考试《行测》真题第56题,2018年山西公务员考试《行测》真题第64题,2018年天津公务员考试《行测》真题第59题,2018年黑龙江公务员考试《行测》真题第66题,2018年新疆公务员考试《行测》真题第57题,2018年河北公务员考试《行测》真题第66题,专项模考-数量（三）第14题,模考周（一）第66题,19省考真题模考第一季第66题,2018年青海公务员考试《行测》真题第39题,专项模考-数量（一）第10题,专项模考-数量（三）第14题</w:t>
      </w:r>
    </w:p>
    <w:p/>
    <w:p>
      <w:pPr/>
      <w:r>
        <w:rPr/>
        <w:t xml:space="preserve">第57题</w:t>
      </w:r>
    </w:p>
    <w:p>
      <w:pPr/>
      <w:r>
        <w:rPr/>
        <w:t xml:space="preserve">【知识点】 变化最值</w:t>
      </w:r>
    </w:p>
    <w:p>
      <w:pPr>
        <w:pStyle w:val="pStyle"/>
      </w:pPr>
      <w:r>
        <w:rPr/>
        <w:t xml:space="preserve">【答案】 C</w:t>
      </w:r>
    </w:p>
    <w:p>
      <w:pPr>
        <w:pStyle w:val="pStyle"/>
      </w:pPr>
      <w:r>
        <w:rPr/>
        <w:t xml:space="preserve">【解析】 本题为费用问题。设提高了x个0.4元，则收入=(4+0.4x)×(20-x)=-0.4x2+4x+80，根据抛物线顶点公式，当x=4/2/0.4=5时取最大值，最大值为(4+0.4×5)×(20-5)=6×15=90万元，因此本题选C。</w:t>
      </w:r>
    </w:p>
    <w:p>
      <w:pPr>
        <w:pStyle w:val="pStyle"/>
      </w:pPr>
      <w:r>
        <w:rPr/>
        <w:t xml:space="preserve">【来源】 2018年重庆公务员考试《行测》真题第49题,2018年安徽公务员考试《行测》真题第32题,2018年湖北公务员考试《行测》真题第57题,2018年山西公务员考试《行测》真题第65题,2018年天津公务员考试《行测》真题第60题,2018年黑龙江公务员考试《行测》真题第67题,2018年内蒙古公务员考试《行测》真题第66题,2018年新疆公务员考试《行测》真题第62题,2018年湖南公务员考试《行测》真题第50题,2018年河北公务员考试《行测》真题第67题,模考周（一）第67题,19省考真题模考第一季第67题,2018年黑龙江公务员考试《行测》真题（公检法）第64题,2018年11月18日黑龙江省邮政招聘《行政职业能力测试》真题第37题</w:t>
      </w:r>
    </w:p>
    <w:p/>
    <w:p>
      <w:pPr/>
      <w:r>
        <w:rPr/>
        <w:t xml:space="preserve">第58题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一共6+5+4=15个车次，他们买到同一趟车次的概率可以这样思考：甲先买定一个车次，乙在不知情的情况下从15个车次中买了一个同样的车次，概率为1/15。因此，本题选A。</w:t>
      </w:r>
    </w:p>
    <w:p>
      <w:pPr>
        <w:pStyle w:val="pStyle"/>
      </w:pPr>
      <w:r>
        <w:rPr/>
        <w:t xml:space="preserve">【来源】 2018年湖北公务员考试《行测》真题第58题,2018年新疆公务员考试《行测》真题第67题,2018年河北公务员考试《行测》真题第72题,模考周（一）第72题,2018年黑龙江公务员考试《行测》真题（偏远地区）第52题</w:t>
      </w:r>
    </w:p>
    <w:p/>
    <w:p>
      <w:pPr/>
      <w:r>
        <w:rPr/>
        <w:t xml:space="preserve">第59题</w:t>
      </w:r>
    </w:p>
    <w:p>
      <w:pPr/>
      <w:r>
        <w:rPr/>
        <w:t xml:space="preserve">【知识点】 排列组合基本原理</w:t>
      </w:r>
    </w:p>
    <w:p>
      <w:pPr>
        <w:pStyle w:val="pStyle"/>
      </w:pPr>
      <w:r>
        <w:rPr/>
        <w:t xml:space="preserve">【答案】 D</w:t>
      </w:r>
    </w:p>
    <w:p>
      <w:pPr>
        <w:pStyle w:val="pStyle"/>
      </w:pPr>
      <w:r>
        <w:rPr/>
        <w:t xml:space="preserve">【解析】 本题为排列组合问题。设五名销售人员分别为ABCDE，其中AB只能从事销售或售后服务工作。分类讨论如下：①若AB都在销售部门，则其余3人在另外三个部门，共A(3,3)=6种方法；②若AB都在售后部门，则其余3人在另外三个部门，共A(3,3)=6种方法；③若AB一个在销售另一个在售后，有A（2，2）=2种情况，且其余3人有1人也在销售或售后，有C（3，1）×A（2，1）=6种情况，剩余两人在剩余两个部门工作，有A（2，2）=2种情况，则共有2×6×2=24种方案。④若AB一个在销售另一个在售后，有A（2，2）=2种情况，且其余3人没有在销售或售后，则剩余两个部门一个2人，一个1人，有C（3，2）×A（2，2）=6种情况，则共有2×6=12方案，不同的派遣方案共有6+6+24+12=48种，因此本题选D。</w:t>
      </w:r>
    </w:p>
    <w:p>
      <w:pPr>
        <w:pStyle w:val="pStyle"/>
      </w:pPr>
      <w:r>
        <w:rPr/>
        <w:t xml:space="preserve">【来源】 2018年安徽公务员考试《行测》真题第27题,2018年湖北公务员考试《行测》真题第59题,2018年内蒙古公务员考试《行测》真题第62题,2018年河北公务员考试《行测》真题第75题,模考周（一）第75题,2018年青海公务员考试《行测》真题第36题</w:t>
      </w:r>
    </w:p>
    <w:p/>
    <w:p>
      <w:pPr/>
      <w:r>
        <w:rPr/>
        <w:t xml:space="preserve">第60题</w:t>
      </w:r>
    </w:p>
    <w:p>
      <w:pPr/>
      <w:r>
        <w:rPr/>
        <w:t xml:space="preserve">【知识点】 平面几何</w:t>
      </w:r>
    </w:p>
    <w:p>
      <w:pPr>
        <w:pStyle w:val="pStyle"/>
      </w:pPr>
      <w:r>
        <w:rPr/>
        <w:t xml:space="preserve">【答案】 D</w:t>
      </w:r>
    </w:p>
    <w:p>
      <w:pPr>
        <w:pStyle w:val="pStyle"/>
      </w:pPr>
      <w:r>
        <w:rPr/>
        <w:t xml:space="preserve">【解析】 本题为几何问题。直升机距离海面200米，看遇险者时俯角为30°，说明飞机投影与遇险者相距OB=200√3米，看快艇时俯角为45°，飞机投影与快艇相距OA=200米，则根据勾股定理AB=400米，快艇速度为60千米/小时=60÷3.6米/秒，所以快艇到达遇险者位置所需时间为400÷(60÷3.6)=24秒，因此本题选D。</w:t>
      </w:r>
    </w:p>
    <w:p>
      <w:pPr>
        <w:pStyle w:val="pStyle"/>
      </w:pPr>
      <w:r>
        <w:pict>
          <v:shape type="#_x0000_t75" style="width:304pt; height:346pt; margin-left:0pt; margin-top:0pt; mso-position-horizontal:left; mso-position-vertical:top; mso-position-horizontal-relative:char; mso-position-vertical-relative:line;">
            <w10:wrap type="inline"/>
            <v:imagedata r:id="rId19" o:title=""/>
          </v:shape>
        </w:pict>
      </w:r>
    </w:p>
    <w:p>
      <w:pPr>
        <w:pStyle w:val="pStyle"/>
      </w:pPr>
      <w:r>
        <w:rPr/>
        <w:t xml:space="preserve">【来源】 2018年安徽公务员考试《行测》真题第29题,2018年湖北公务员考试《行测》真题第60题,2018年黑龙江公务员考试《行测》真题第64题,2018年新疆公务员考试《行测》真题第61题,2018年湖南公务员考试《行测》真题第49题,2018年河北公务员考试《行测》真题第64题,模考周（一）第64题,19省考真题模考第一季第64题,2018年黑龙江公务员考试《行测》真题（偏远地区）第59题,2018年黑龙江公务员考试《行测》真题（公检法）第65题</w:t>
      </w:r>
    </w:p>
    <w:p/>
    <w:p>
      <w:pPr/>
      <w:r>
        <w:rPr/>
        <w:t xml:space="preserve">第61题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由于甲学校连续参观2天，故先安排甲学校，甲学校参观的时间可能为：周一和周二、周二和周三、周三和周四、周四和周五，共4种情况。再从剩下的三天中选择两天给乙和丙学校，共A(3,2)=6种选法，根据分步乘法原理，共有4×6=24种安排方法。因此，本题选B。</w:t>
      </w:r>
    </w:p>
    <w:p>
      <w:pPr>
        <w:pStyle w:val="pStyle"/>
      </w:pPr>
      <w:r>
        <w:rPr/>
        <w:t xml:space="preserve">【来源】 专项模考数量（二）第7题,2018年重庆公务员考试《行测》真题第44题,2018年湖北公务员考试《行测》真题第61题,2018年山西公务员考试《行测》真题第63题,2018年天津公务员考试《行测》真题第58题,2018年黑龙江公务员考试《行测》真题第65题,2018年新疆公务员考试《行测》真题第56题,2018年湖南公务员考试《行测》真题第48题,2018年河北公务员考试《行测》真题第65题,模考周（一）第65题,19省考真题模考第一季第65题,2018年黑龙江公务员考试《行测》真题（偏远地区）第63题,2018年黑龙江公务员考试《行测》真题（公检法）第63题,专项模考-数量（二）第7题,2018年11月18日黑龙江省邮政招聘《行政职业能力测试》真题第36题</w:t>
      </w:r>
    </w:p>
    <w:p/>
    <w:p>
      <w:pPr/>
      <w:r>
        <w:rPr/>
        <w:t xml:space="preserve">第62题</w:t>
      </w:r>
    </w:p>
    <w:p>
      <w:pPr/>
      <w:r>
        <w:rPr/>
        <w:t xml:space="preserve">【知识点】 平面几何</w:t>
      </w:r>
    </w:p>
    <w:p>
      <w:pPr>
        <w:pStyle w:val="pStyle"/>
      </w:pPr>
      <w:r>
        <w:rPr/>
        <w:t xml:space="preserve">【答案】 B</w:t>
      </w:r>
    </w:p>
    <w:p>
      <w:pPr>
        <w:pStyle w:val="pStyle"/>
      </w:pPr>
      <w:r>
        <w:rPr/>
        <w:t xml:space="preserve">【解析】 本题为几何问题。根据图案左右长度相等可知瓷砖长+2×瓷砖宽=75厘米，设瓷砖宽为y，则有x+2y=75；由图案上下边长相等，可得2x=x+3y；联系可解得x=45、y=15。则该图案的长为2x=90厘米，宽为75厘米。设其最终共用M个该图案铺满正方形（边长为a）墙面，则有M×90×75=a^2，可见若要使M最少，则a最小，因为正好铺满，所以a应是90和75的倍数，则a应取值为90和75的最小公倍数，即为450，则所需瓷砖个数=总面积/瓷砖面积=(450×450)/(45×15)=300块，因此本题选B。</w:t>
      </w:r>
    </w:p>
    <w:p>
      <w:pPr>
        <w:pStyle w:val="pStyle"/>
      </w:pPr>
      <w:r>
        <w:rPr/>
        <w:t xml:space="preserve">【来源】 2018年安徽公务员考试《行测》真题第39题,2018年湖北公务员考试《行测》真题第62题,2018年山西公务员考试《行测》真题第61题,2018年黑龙江公务员考试《行测》真题第61题,2018年内蒙古公务员考试《行测》真题第63题,2018年湖南公务员考试《行测》真题第43题,2018年河北公务员考试《行测》真题第61题,模考周（一）第61题,19省考真题模考第一季第61题,2018年黑龙江公务员考试《行测》真题（偏远地区）第53题</w:t>
      </w:r>
    </w:p>
    <w:p/>
    <w:p>
      <w:pPr/>
      <w:r>
        <w:rPr/>
        <w:t xml:space="preserve">第63题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虽然挖掉了一个圆，但是多出了一个环形面积和一个小圆型面积（这两部分面积之和就是挖掉的圆的面积），故挖掉两个圆柱之后该模具的表面积=正方体的表面积+大圆柱的侧面积+小圆柱的侧面积=6×4×4+2π×1×2+2π×0.5×1=96+5π=111.7平方厘米。因此，本题选C。</w:t>
      </w:r>
    </w:p>
    <w:p>
      <w:pPr>
        <w:pStyle w:val="pStyle"/>
      </w:pPr>
      <w:r>
        <w:rPr/>
        <w:t xml:space="preserve">【来源】 专项模考数量（二）第6题,2018年重庆公务员考试《行测》真题第41题,2018年安徽公务员考试《行测》真题第40题,2018年湖北公务员考试《行测》真题第63题,2018年山西公务员考试《行测》真题第62题,2018年天津公务员考试《行测》真题第57题,2018年黑龙江公务员考试《行测》真题第62题,2018年内蒙古公务员考试《行测》真题第64题,2018年湖南公务员考试《行测》真题第44题,2018年河北公务员考试《行测》真题第62题,模考周（一）第62题,19省考真题模考第一季第62题,2018年黑龙江公务员考试《行测》真题（偏远地区）第65题,2018年黑龙江公务员考试《行测》真题（公检法）第67题,专项模考-数量（二）第6题,【长线班】数量4-几何、容斥原理第5题</w:t>
      </w:r>
    </w:p>
    <w:p/>
    <w:p>
      <w:pPr/>
      <w:r>
        <w:rPr/>
        <w:t xml:space="preserve">第64题</w:t>
      </w:r>
    </w:p>
    <w:p>
      <w:pPr/>
      <w:r>
        <w:rPr/>
        <w:t xml:space="preserve">【知识点】 基础费用</w:t>
      </w:r>
    </w:p>
    <w:p>
      <w:pPr>
        <w:pStyle w:val="pStyle"/>
      </w:pPr>
      <w:r>
        <w:rPr/>
        <w:t xml:space="preserve">【答案】 D</w:t>
      </w:r>
    </w:p>
    <w:p>
      <w:pPr>
        <w:pStyle w:val="pStyle"/>
      </w:pPr>
      <w:r>
        <w:rPr/>
        <w:t xml:space="preserve">【解析】 本题为费用问题。设A、B两种产品的年均收益分别是a元和b元，按单利计算则有b-a=2%×10000=200，且5b÷3a=2.5，解得a=400，b=600，因此本题选D。</w:t>
      </w:r>
    </w:p>
    <w:p>
      <w:pPr>
        <w:pStyle w:val="pStyle"/>
      </w:pPr>
      <w:r>
        <w:rPr/>
        <w:t xml:space="preserve">【来源】 2018年重庆公务员考试《行测》真题第47题,2018年安徽公务员考试《行测》真题第28题,2018年湖北公务员考试《行测》真题第64题,2018年山西公务员考试《行测》真题第69题,2018年黑龙江公务员考试《行测》真题第63题,2018年新疆公务员考试《行测》真题第60题,2018年湖南公务员考试《行测》真题第45题,2018年河北公务员考试《行测》真题第63题,模考周（一）第63题,19省考真题模考第一季第63题,2018年青海公务员考试《行测》真题第37题</w:t>
      </w:r>
    </w:p>
    <w:p/>
    <w:p>
      <w:pPr/>
      <w:r>
        <w:rPr/>
        <w:t xml:space="preserve">第65题</w:t>
      </w:r>
    </w:p>
    <w:p>
      <w:pPr/>
      <w:r>
        <w:rPr/>
        <w:t xml:space="preserve">【知识点】 二集合容斥</w:t>
      </w:r>
    </w:p>
    <w:p>
      <w:pPr>
        <w:pStyle w:val="pStyle"/>
      </w:pPr>
      <w:r>
        <w:rPr/>
        <w:t xml:space="preserve">【答案】 C</w:t>
      </w:r>
    </w:p>
    <w:p>
      <w:pPr>
        <w:pStyle w:val="pStyle"/>
      </w:pPr>
      <w:r>
        <w:rPr/>
        <w:t xml:space="preserve">【解析】 本题为容斥问题。</w:t>
      </w:r>
    </w:p>
    <w:p>
      <w:pPr>
        <w:pStyle w:val="pStyle"/>
      </w:pPr>
      <w:r>
        <w:rPr/>
        <w:t xml:space="preserve">设测评I和II都合格的产品数（即优品数）为2x，则只有测评I合格的有4x，测评I合格的有2x+4x=6x，根据测评I合格和测评II合格的产品之比为6:5的条件可知测评II合格的有5x，于是至少有一项测评合格的有5x+4x=9x，次品率为10%，合格率为90%，所以总产品数=9x÷90%=10x，优品率为2x/10x=20%。因此，本题选C。</w:t>
      </w:r>
    </w:p>
    <w:p>
      <w:pPr>
        <w:pStyle w:val="pStyle"/>
      </w:pPr>
      <w:r>
        <w:rPr/>
        <w:t xml:space="preserve">【来源】 2018年安徽公务员考试《行测》真题第33题,2018年湖北公务员考试《行测》真题第65题,2018年天津公务员考试《行测》真题第61题,2018年黑龙江公务员考试《行测》真题第68题,2018年新疆公务员考试《行测》真题第63题,2018年湖南公务员考试《行测》真题第47题,2018年河北公务员考试《行测》真题第68题,专项模考-数量（四）第11题,模考周（一）第68题,19省考真题模考第一季第68题,2018年黑龙江公务员考试《行测》真题（公检法）第62题,专项模考-数量（四）第11题</w:t>
      </w:r>
    </w:p>
    <w:p/>
    <w:p>
      <w:pPr/>
      <w:r>
        <w:rPr/>
        <w:t xml:space="preserve">第66题</w:t>
      </w:r>
    </w:p>
    <w:p>
      <w:pPr/>
      <w:r>
        <w:rPr/>
        <w:t xml:space="preserve">【知识点】 立体几何</w:t>
      </w:r>
    </w:p>
    <w:p>
      <w:pPr>
        <w:pStyle w:val="pStyle"/>
      </w:pPr>
      <w:r>
        <w:rPr/>
        <w:t xml:space="preserve">【答案】 B</w:t>
      </w:r>
    </w:p>
    <w:p>
      <w:pPr>
        <w:pStyle w:val="pStyle"/>
      </w:pPr>
      <w:r>
        <w:rPr/>
        <w:t xml:space="preserve">【解析】 本题为几何问题。水位从1米涨至1.8米，上升的截面CDEF仍为梯形，上底EF=(GH+AB)/2=(1+2)/2=1.5，做辅助线FM平行于EA，可知BM=BA.AM=2.1.5=0.5，由相似三角形对应边成比例可知，DN/BM=0.8/1，求得DN=0.4，所以下底CD=CN+DN=1.5+0.4=1.9，所以横截面积为(1.5+1.9)×0.8/2=1.7×0.8=1.36，所以水量增加的体积为1.36×100=136立方米，因此本题选B。</w:t>
      </w:r>
      <w:r>
        <w:pict>
          <v:shape type="#_x0000_t75" style="width:350pt; height:204.16666666667pt; margin-left:0pt; margin-top:0pt; mso-position-horizontal:left; mso-position-vertical:top; mso-position-horizontal-relative:char; mso-position-vertical-relative:line;">
            <w10:wrap type="inline"/>
            <v:imagedata r:id="rId20" o:title=""/>
          </v:shape>
        </w:pict>
      </w:r>
    </w:p>
    <w:p>
      <w:pPr>
        <w:pStyle w:val="pStyle"/>
      </w:pPr>
      <w:r>
        <w:rPr/>
        <w:t xml:space="preserve">【来源】 专项模考数量（二）第24题,2018年重庆公务员考试《行测》真题第42题,2018年安徽公务员考试《行测》真题第34题,2018年湖北公务员考试《行测》真题第66题,2018年天津公务员考试《行测》真题第63题,2018年黑龙江公务员考试《行测》真题第70题,2018年内蒙古公务员考试《行测》真题第68题,2018年新疆公务员考试《行测》真题第69题,2018年湖南公务员考试《行测》真题第46题,2018年河北公务员考试《行测》真题第70题,模考周（一）第70题,19省考真题模考第一季第70题,2018年青海公务员考试《行测》真题第40题,2018年黑龙江公务员考试《行测》真题（公检法）第69题,专项模考-数量（二）第24题</w:t>
      </w:r>
    </w:p>
    <w:p/>
    <w:p>
      <w:pPr/>
      <w:r>
        <w:rPr/>
        <w:t xml:space="preserve">第67题</w:t>
      </w:r>
    </w:p>
    <w:p>
      <w:pPr/>
      <w:r>
        <w:rPr/>
        <w:t xml:space="preserve">【知识点】 基础计算</w:t>
      </w:r>
    </w:p>
    <w:p>
      <w:pPr>
        <w:pStyle w:val="pStyle"/>
      </w:pPr>
      <w:r>
        <w:rPr/>
        <w:t xml:space="preserve">【答案】 C</w:t>
      </w:r>
    </w:p>
    <w:p>
      <w:pPr>
        <w:pStyle w:val="pStyle"/>
      </w:pPr>
      <w:r>
        <w:rPr/>
        <w:t xml:space="preserve">【解析】 本题为基础计算。设原来有小车n辆，则小王和小李开车赶到后有车‘n+2’辆，原来总人数为(5n+1)，后来总人数为(5n+3)，且(5n+3)能被(n+2)整除。采用代入排除法，代入A，则9=n+2，5n+3=38不能被9整除，不满足；依次代入，发现只有C选项满足，此时7=n+2，5n+3=28，能被7整除，满足题意，因此本题选C。</w:t>
      </w:r>
    </w:p>
    <w:p>
      <w:pPr>
        <w:pStyle w:val="pStyle"/>
      </w:pPr>
      <w:r>
        <w:rPr/>
        <w:t xml:space="preserve">【来源】 2018年重庆公务员考试《行测》真题第43题,2018年安徽公务员考试《行测》真题第26题,2018年湖北公务员考试《行测》真题第67题,2018年山西公务员考试《行测》真题第74题,2018年新疆公务员考试《行测》真题第66题,2018年湖南公务员考试《行测》真题第42题,2018年河北公务员考试《行测》真题第71题,模考周（一）第71题,2018年青海公务员考试《行测》真题第41题,2018年黑龙江公务员考试《行测》真题（偏远地区）第61题</w:t>
      </w:r>
    </w:p>
    <w:p/>
    <w:p>
      <w:pPr/>
      <w:r>
        <w:rPr/>
        <w:t xml:space="preserve">第68题</w:t>
      </w:r>
    </w:p>
    <w:p>
      <w:pPr/>
      <w:r>
        <w:rPr/>
        <w:t xml:space="preserve">【知识点】 三集合容斥</w:t>
      </w:r>
    </w:p>
    <w:p>
      <w:pPr>
        <w:pStyle w:val="pStyle"/>
      </w:pPr>
      <w:r>
        <w:rPr/>
        <w:t xml:space="preserve">【答案】 B</w:t>
      </w:r>
    </w:p>
    <w:p>
      <w:pPr>
        <w:pStyle w:val="pStyle"/>
      </w:pPr>
      <w:r>
        <w:rPr/>
        <w:t xml:space="preserve">【解析】 本题为容斥问题。</w:t>
      </w:r>
    </w:p>
    <w:p>
      <w:pPr>
        <w:pStyle w:val="pStyle"/>
      </w:pPr>
      <w:r>
        <w:rPr/>
        <w:t xml:space="preserve">如果所示，从中心开始向外填数。</w:t>
      </w:r>
    </w:p>
    <w:p>
      <w:pPr>
        <w:pStyle w:val="pStyle"/>
      </w:pPr>
      <w:r>
        <w:rPr/>
        <w:t xml:space="preserve">三样都吃的则有6人，则：只吃冰激凌、蛋糕有12-6=6人；只吃冰激凌、水果有16-6=10人；只吃蛋糕、水果有18-6=12人；</w:t>
      </w:r>
    </w:p>
    <w:p>
      <w:pPr>
        <w:pStyle w:val="pStyle"/>
      </w:pPr>
      <w:r>
        <w:rPr/>
        <w:t xml:space="preserve">那么：只吃冰激凌有24-6-10-6=2人；只吃蛋糕有30-6-12-6=6人；只吃水果有38-10-12-6=10人</w:t>
      </w:r>
    </w:p>
    <w:p>
      <w:pPr>
        <w:pStyle w:val="pStyle"/>
      </w:pPr>
      <w:r>
        <w:rPr/>
        <w:t xml:space="preserve">只吃一样东西的人数为2+6+10=18人。因此，本题选B。</w:t>
      </w:r>
    </w:p>
    <w:p>
      <w:pPr>
        <w:pStyle w:val="pStyle"/>
      </w:pPr>
      <w:r>
        <w:pict>
          <v:shape type="#_x0000_t75" style="width:350pt; height:245pt; margin-left:0pt; margin-top:0pt; mso-position-horizontal:left; mso-position-vertical:top; mso-position-horizontal-relative:char; mso-position-vertical-relative:line;">
            <w10:wrap type="inline"/>
            <v:imagedata r:id="rId21" o:title=""/>
          </v:shape>
        </w:pict>
      </w:r>
    </w:p>
    <w:p>
      <w:pPr>
        <w:pStyle w:val="pStyle"/>
      </w:pPr>
      <w:r>
        <w:rPr/>
        <w:t xml:space="preserve">注意：从内向外开始填数，每个封闭区间都要填写。</w:t>
      </w:r>
    </w:p>
    <w:p>
      <w:pPr>
        <w:pStyle w:val="pStyle"/>
      </w:pPr>
      <w:r>
        <w:rPr/>
        <w:t xml:space="preserve">【来源】 专项模考数量（二）第9题,2018年重庆公务员考试《行测》真题第45题,2018年安徽公务员考试《行测》真题第35题,2018年湖北公务员考试《行测》真题第68题,2018年天津公务员考试《行测》真题第65题,2018年内蒙古公务员考试《行测》真题第70题,2018年新疆公务员考试《行测》真题第64题,2018年河北公务员考试《行测》真题第74题,模考周（一）第74题,2018年黑龙江公务员考试《行测》真题（偏远地区）第60题,专项模考-数量（二）第9题</w:t>
      </w:r>
    </w:p>
    <w:p/>
    <w:p>
      <w:pPr/>
      <w:r>
        <w:rPr/>
        <w:t xml:space="preserve">第69题</w:t>
      </w:r>
    </w:p>
    <w:p>
      <w:pPr/>
      <w:r>
        <w:rPr/>
        <w:t xml:space="preserve">【知识点】 三集合容斥</w:t>
      </w:r>
    </w:p>
    <w:p>
      <w:pPr>
        <w:pStyle w:val="pStyle"/>
      </w:pPr>
      <w:r>
        <w:rPr/>
        <w:t xml:space="preserve">【答案】 C</w:t>
      </w:r>
    </w:p>
    <w:p>
      <w:pPr>
        <w:pStyle w:val="pStyle"/>
      </w:pPr>
      <w:r>
        <w:rPr/>
        <w:t xml:space="preserve">【解析】 本题为容斥问题。</w:t>
      </w:r>
    </w:p>
    <w:p>
      <w:pPr>
        <w:pStyle w:val="pStyle"/>
      </w:pPr>
      <w:r>
        <w:rPr/>
        <w:t xml:space="preserve">因为每人至多报名两项，则可知报名参加三项的为0，设报名参加两项的人数为x，未报名人数为y，根据三集合非标准公式：A+B+C-只满足两项-2×满足3项=总-都不，代入数据得：27+25+21-x-2×0=50-y，解得：y=x-23，要让y最多，则必须使x最多，即尽可能的让每个人都报名两项，假设每人都报名两项，则总报名人数=总报名次数÷2=（27+25+21）÷2=36.5,x最多只能是36.5，向下取整为36人，则y=x-23=36-23=13人。因此，本题选C。</w:t>
      </w:r>
    </w:p>
    <w:p>
      <w:pPr>
        <w:pStyle w:val="pStyle"/>
      </w:pPr>
      <w:r>
        <w:rPr/>
        <w:t xml:space="preserve">【来源】 2018年安徽公务员考试《行测》真题第38题,2018年湖北公务员考试《行测》真题第69题,2018年山西公务员考试《行测》真题第70题,2018年黑龙江公务员考试《行测》真题第72题,2018年内蒙古公务员考试《行测》真题第69题,2018年新疆公务员考试《行测》真题第68题,19省考真题模考第一季第72题,2018年青海公务员考试《行测》真题第44题,2018年黑龙江公务员考试《行测》真题（公检法）第70题</w:t>
      </w:r>
    </w:p>
    <w:p/>
    <w:p>
      <w:pPr/>
      <w:r>
        <w:rPr/>
        <w:t xml:space="preserve">第70题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设贮水池长宽分别为a、b，高为3， 则池底面积=ab，池壁面积=2（a+b）×3=6a+6b，其容积=3ab=48，则有ab=16，则总造价=池底造价+池壁造价=150ab+120（6a+6b）。因为a+b≥2√ab=2√16=8，可见造价最低即为a+b=8时，总造价为150×16+120×6×8=2400+5760=8160元。因此，本题选C。</w:t>
      </w:r>
    </w:p>
    <w:p>
      <w:pPr>
        <w:pStyle w:val="pStyle"/>
      </w:pPr>
      <w:r>
        <w:rPr/>
        <w:t xml:space="preserve">【来源】 2018年安徽公务员考试《行测》真题第37题,2018年湖北公务员考试《行测》真题第70题,2018年山西公务员考试《行测》真题第67题,2018年天津公务员考试《行测》真题第64题,2018年新疆公务员考试《行测》真题第70题,2018年河北公务员考试《行测》真题第73题,专项模考-数量（四）第5题,模考周（一）第73题,专项模考-数量（二）第8题,2018年青海公务员考试《行测》真题第45题,专项模考-数量（四）第5题</w:t>
      </w:r>
    </w:p>
    <w:p/>
    <w:p>
      <w:pPr/>
      <w:r>
        <w:rPr/>
        <w:t xml:space="preserve">第71题</w:t>
      </w:r>
    </w:p>
    <w:p>
      <w:pPr/>
      <w:r>
        <w:rPr/>
        <w:t xml:space="preserve">【知识点】 数量类</w:t>
      </w:r>
    </w:p>
    <w:p>
      <w:pPr>
        <w:pStyle w:val="pStyle"/>
      </w:pPr>
      <w:r>
        <w:rPr/>
        <w:t xml:space="preserve">【答案】 A</w:t>
      </w:r>
    </w:p>
    <w:p>
      <w:pPr>
        <w:pStyle w:val="pStyle"/>
      </w:pPr>
      <w:r>
        <w:rPr/>
        <w:t xml:space="preserve">【解析】 本题属于数量类，主要考查笔画数。</w:t>
      </w:r>
    </w:p>
    <w:p>
      <w:pPr>
        <w:pStyle w:val="pStyle"/>
      </w:pPr>
      <w:r>
        <w:rPr>
          <w:rStyle w:val="colorRedText"/>
        </w:rPr>
        <w:t xml:space="preserve">题干图形均为两笔画图形</w:t>
      </w:r>
      <w:r>
        <w:rPr/>
        <w:t xml:space="preserve">；</w:t>
      </w:r>
    </w:p>
    <w:p>
      <w:pPr>
        <w:pStyle w:val="pStyle"/>
      </w:pPr>
      <w:r>
        <w:rPr/>
        <w:t xml:space="preserve">（图3为笔画数的典型特征图-日字形的变形）</w:t>
      </w:r>
    </w:p>
    <w:p>
      <w:pPr>
        <w:pStyle w:val="pStyle"/>
      </w:pPr>
      <w:r>
        <w:rPr/>
        <w:t xml:space="preserve">四个选项图形笔画数依次为：2、1、3、3。</w:t>
      </w:r>
    </w:p>
    <w:p>
      <w:pPr>
        <w:pStyle w:val="pStyle"/>
      </w:pPr>
      <w:r>
        <w:rPr/>
        <w:t xml:space="preserve">因此本题选A。</w:t>
      </w:r>
    </w:p>
    <w:p>
      <w:pPr>
        <w:pStyle w:val="pStyle"/>
      </w:pPr>
      <w:r>
        <w:rPr/>
        <w:t xml:space="preserve">【来源】 2018年重庆公务员考试《行测》真题第53题,2018年安徽公务员考试《行测》真题第81题,2018年湖北公务员考试《行测》真题第71题,2018年天津公务员考试《行测》真题第68题,2018年黑龙江公务员考试《行测》真题第78题,2018年内蒙古公务员考试《行测》真题第75题,2018年新疆公务员考试《行测》真题第74题,19省考真题模考第一季第78题,2018年青海公务员考试《行测》真题第63题,2018年黑龙江公务员考试《行测》真题（公检法）第74题</w:t>
      </w:r>
    </w:p>
    <w:p/>
    <w:p>
      <w:pPr/>
      <w:r>
        <w:rPr/>
        <w:t xml:space="preserve">第72题</w:t>
      </w:r>
    </w:p>
    <w:p>
      <w:pPr/>
      <w:r>
        <w:rPr/>
        <w:t xml:space="preserve">【知识点】 样式类</w:t>
      </w:r>
    </w:p>
    <w:p>
      <w:pPr>
        <w:pStyle w:val="pStyle"/>
      </w:pPr>
      <w:r>
        <w:rPr/>
        <w:t xml:space="preserve">【答案】 C</w:t>
      </w:r>
    </w:p>
    <w:p>
      <w:pPr>
        <w:pStyle w:val="pStyle"/>
      </w:pPr>
      <w:r>
        <w:rPr/>
        <w:t xml:space="preserve">【解析】 本题属于样式类，主要考查曲直性。</w:t>
      </w:r>
    </w:p>
    <w:p>
      <w:pPr>
        <w:pStyle w:val="pStyle"/>
      </w:pPr>
      <w:r>
        <w:rPr/>
        <w:t xml:space="preserve">①②⑤均由曲线组成，③④⑥均由直线组成。</w:t>
      </w:r>
    </w:p>
    <w:p>
      <w:pPr>
        <w:pStyle w:val="pStyle"/>
      </w:pPr>
      <w:r>
        <w:rPr/>
        <w:t xml:space="preserve">因此本题选C。</w:t>
      </w:r>
    </w:p>
    <w:p>
      <w:pPr>
        <w:pStyle w:val="pStyle"/>
      </w:pPr>
    </w:p>
    <w:p>
      <w:pPr>
        <w:pStyle w:val="pStyle"/>
      </w:pPr>
      <w:r>
        <w:rPr/>
        <w:t xml:space="preserve">【来源】 2018年安徽公务员考试《行测》真题第84题,2018年湖北公务员考试《行测》真题第72题,2018年山西公务员考试《行测》真题第73题,2018年内蒙古公务员考试《行测》真题第74题,2018年新疆公务员考试《行测》真题第73题,2018年河北公务员考试《行测》真题第77题,模考周（一）第82题,【长线班】判断1-图形推理1第52题</w:t>
      </w:r>
    </w:p>
    <w:p/>
    <w:p>
      <w:pPr/>
      <w:r>
        <w:rPr/>
        <w:t xml:space="preserve">第73题</w:t>
      </w:r>
    </w:p>
    <w:p>
      <w:pPr/>
      <w:r>
        <w:rPr/>
        <w:t xml:space="preserve">【知识点】 重构类</w:t>
      </w:r>
    </w:p>
    <w:p>
      <w:pPr>
        <w:pStyle w:val="pStyle"/>
      </w:pPr>
      <w:r>
        <w:rPr/>
        <w:t xml:space="preserve">【答案】 B</w:t>
      </w:r>
    </w:p>
    <w:p>
      <w:pPr>
        <w:pStyle w:val="pStyle"/>
      </w:pPr>
      <w:r>
        <w:rPr/>
        <w:t xml:space="preserve">【解析】 本题属于重构类，主要考查平面展开图。</w:t>
      </w:r>
    </w:p>
    <w:p>
      <w:pPr>
        <w:pStyle w:val="pStyle"/>
      </w:pPr>
      <w:r>
        <w:rPr/>
        <w:t xml:space="preserve">A项：上下应该分别为正方形，排除；</w:t>
      </w:r>
    </w:p>
    <w:p>
      <w:pPr>
        <w:pStyle w:val="pStyle"/>
      </w:pPr>
      <w:r>
        <w:rPr/>
        <w:t xml:space="preserve">B项：可以围成立体图形，当选；</w:t>
      </w:r>
    </w:p>
    <w:p>
      <w:pPr>
        <w:pStyle w:val="pStyle"/>
      </w:pPr>
      <w:r>
        <w:rPr/>
        <w:t xml:space="preserve">C项：少了一个正方形，排除；</w:t>
      </w:r>
    </w:p>
    <w:p>
      <w:pPr>
        <w:pStyle w:val="pStyle"/>
      </w:pPr>
      <w:r>
        <w:rPr/>
        <w:t xml:space="preserve">D项：立方体应该有六个正方形组成展开图，这里少了一个正方形，排除。</w:t>
      </w:r>
    </w:p>
    <w:p>
      <w:pPr>
        <w:pStyle w:val="pStyle"/>
      </w:pPr>
      <w:r>
        <w:rPr/>
        <w:t xml:space="preserve">因此本题选B。</w:t>
      </w:r>
    </w:p>
    <w:p>
      <w:pPr>
        <w:pStyle w:val="pStyle"/>
      </w:pPr>
      <w:r>
        <w:rPr/>
        <w:t xml:space="preserve">【来源】 6.21今日作业-判断推理第20题,2018年重庆公务员考试《行测》真题第51题,2018年湖北公务员考试《行测》真题第73题,2018年山西公务员考试《行测》真题第71题,2018年天津公务员考试《行测》真题第66题,2018年黑龙江公务员考试《行测》真题第80题,2018年内蒙古公务员考试《行测》真题第71题,2018年新疆公务员考试《行测》真题第71题,2018年湖南公务员考试《行测》真题第69题,09.13今日作业-判断推理第15题,19省考真题模考第一季第80题,02.15今日作业-判断推理第15题,2018年青海公务员考试《行测》真题第61题,2018年黑龙江公务员考试《行测》真题（公检法）第75题,5.30今日作业-判断推理第15题,08.22今日作业-判断推理第11题</w:t>
      </w:r>
    </w:p>
    <w:p/>
    <w:p>
      <w:pPr/>
      <w:r>
        <w:rPr/>
        <w:t xml:space="preserve">第74题</w:t>
      </w:r>
    </w:p>
    <w:p>
      <w:pPr/>
      <w:r>
        <w:rPr/>
        <w:t xml:space="preserve">【知识点】 样式类</w:t>
      </w:r>
    </w:p>
    <w:p>
      <w:pPr>
        <w:pStyle w:val="pStyle"/>
      </w:pPr>
      <w:r>
        <w:rPr/>
        <w:t xml:space="preserve">【答案】 C</w:t>
      </w:r>
    </w:p>
    <w:p>
      <w:pPr>
        <w:pStyle w:val="pStyle"/>
      </w:pPr>
      <w:r>
        <w:rPr/>
        <w:t xml:space="preserve">【解析】 本题属于样式类，主要考查开闭性。</w:t>
      </w:r>
    </w:p>
    <w:p>
      <w:pPr>
        <w:pStyle w:val="pStyle"/>
      </w:pPr>
      <w:r>
        <w:rPr/>
        <w:t xml:space="preserve">图①④⑥中均含有封闭空间；</w:t>
      </w:r>
    </w:p>
    <w:p>
      <w:pPr>
        <w:pStyle w:val="pStyle"/>
      </w:pPr>
      <w:r>
        <w:rPr/>
        <w:t xml:space="preserve">图②③⑤中均不含封闭空间。</w:t>
      </w:r>
    </w:p>
    <w:p>
      <w:pPr>
        <w:pStyle w:val="pStyle"/>
      </w:pPr>
      <w:r>
        <w:rPr/>
        <w:t xml:space="preserve">因此本题选C。</w:t>
      </w:r>
    </w:p>
    <w:p>
      <w:pPr>
        <w:pStyle w:val="pStyle"/>
      </w:pPr>
      <w:r>
        <w:rPr/>
        <w:t xml:space="preserve">【来源】 2018年湖北公务员考试《行测》真题第74题,2018年黑龙江公务员考试《行测》真题第76题,2018年内蒙古公务员考试《行测》真题第73题,2018年新疆公务员考试《行测》真题第72题,2018年河北公务员考试《行测》真题第76题,模考周（一）第81题,19省考真题模考第一季第76题,2018年青海公务员考试《行测》真题第65题,今日作业-判断-图推样式类第12题,【长线班】判断1-图形推理1第53题</w:t>
      </w:r>
    </w:p>
    <w:p/>
    <w:p>
      <w:pPr/>
      <w:r>
        <w:rPr/>
        <w:t xml:space="preserve">第75题</w:t>
      </w:r>
    </w:p>
    <w:p>
      <w:pPr/>
      <w:r>
        <w:rPr/>
        <w:t xml:space="preserve">【知识点】 重构类</w:t>
      </w:r>
    </w:p>
    <w:p>
      <w:pPr>
        <w:pStyle w:val="pStyle"/>
      </w:pPr>
      <w:r>
        <w:rPr/>
        <w:t xml:space="preserve">【答案】 C</w:t>
      </w:r>
    </w:p>
    <w:p>
      <w:pPr>
        <w:pStyle w:val="pStyle"/>
      </w:pPr>
      <w:r>
        <w:rPr/>
        <w:t xml:space="preserve">【解析】 本题属于重构类，主要考查立体拼合。</w:t>
      </w:r>
    </w:p>
    <w:p>
      <w:pPr>
        <w:pStyle w:val="pStyle"/>
      </w:pPr>
      <w:r>
        <w:rPr/>
        <w:t xml:space="preserve">C项与题干中图形拼成的图如图所示：</w:t>
      </w:r>
    </w:p>
    <w:p>
      <w:pPr>
        <w:pStyle w:val="pStyle"/>
      </w:pPr>
      <w:r>
        <w:pict>
          <v:shape type="#_x0000_t75" style="width:350pt; height:120.42707493956pt; margin-left:0pt; margin-top:0pt; mso-position-horizontal:left; mso-position-vertical:top; mso-position-horizontal-relative:char; mso-position-vertical-relative:line;">
            <w10:wrap type="inline"/>
            <v:imagedata r:id="rId22" o:title=""/>
          </v:shape>
        </w:pict>
      </w:r>
    </w:p>
    <w:p>
      <w:pPr>
        <w:pStyle w:val="pStyle"/>
      </w:pPr>
      <w:r>
        <w:rPr/>
        <w:t xml:space="preserve">因此本题选C。</w:t>
      </w:r>
    </w:p>
    <w:p>
      <w:pPr>
        <w:pStyle w:val="pStyle"/>
      </w:pPr>
      <w:r>
        <w:rPr/>
        <w:t xml:space="preserve">【来源】 2018年重庆公务员考试《行测》真题第55题,2018年湖北公务员考试《行测》真题第75题,2018年山西公务员考试《行测》真题第75题,2018年天津公务员考试《行测》真题第69题,2018年内蒙古公务员考试《行测》真题第78题,2018年湖南公务员考试《行测》真题第68题,2018年河北公务员考试《行测》真题第78题,模考周（一）第83题,2018年青海公务员考试《行测》真题第64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情感广告的方式是：“诉诸于消费者的情绪或情感反应，传达商品带给消费者的附加值或情绪满足”。</w:t>
      </w:r>
    </w:p>
    <w:p>
      <w:pPr>
        <w:pStyle w:val="pStyle"/>
      </w:pPr>
      <w:r>
        <w:rPr/>
        <w:t xml:space="preserve">A项：“中国人自己的可乐”，会使消费者产生爱国的情绪满足，符合定义，排除。</w:t>
      </w:r>
    </w:p>
    <w:p>
      <w:pPr>
        <w:pStyle w:val="pStyle"/>
      </w:pPr>
      <w:r>
        <w:rPr/>
        <w:t xml:space="preserve">B项：“好不好，家乡水”，会使消费者产生思念家乡，以家乡为自豪的情绪满足，符合定义，排除。</w:t>
      </w:r>
    </w:p>
    <w:p>
      <w:pPr>
        <w:pStyle w:val="pStyle"/>
      </w:pPr>
      <w:r>
        <w:rPr/>
        <w:t xml:space="preserve">C项：“宝宝好心情，妈妈更美丽”，会使消费者产生孩子舒适、自己美丽的情绪满足，符合定义，排除。</w:t>
      </w:r>
    </w:p>
    <w:p>
      <w:pPr>
        <w:pStyle w:val="pStyle"/>
      </w:pPr>
      <w:r>
        <w:rPr/>
        <w:t xml:space="preserve">D项：“为了肌肤柔美润舒”，是诉诸于产品的功能，并未体现“带给消费者的附加值或情绪满足”，不符合定义，当选。</w:t>
      </w:r>
    </w:p>
    <w:p>
      <w:pPr>
        <w:pStyle w:val="pStyle"/>
      </w:pPr>
      <w:r>
        <w:rPr/>
        <w:t xml:space="preserve">因此本题选D。</w:t>
      </w:r>
    </w:p>
    <w:p>
      <w:pPr>
        <w:pStyle w:val="pStyle"/>
      </w:pPr>
      <w:r>
        <w:rPr/>
        <w:t xml:space="preserve">【来源】 2018年重庆公务员考试《行测》真题第59题,2018年安徽公务员考试《行测》真题第72题,2018年湖北公务员考试《行测》真题第76题,2018年山西公务员考试《行测》真题第77题,2018年天津公务员考试《行测》真题第73题,2018年黑龙江公务员考试《行测》真题第81题,2018年内蒙古公务员考试《行测》真题第81题,2018年新疆公务员考试《行测》真题第76题,2018年湖南公务员考试《行测》真题第80题,2018年河北公务员考试《行测》真题第90题,模考周（一）第95题,19省考真题模考第一季第81题,2018年黑龙江公务员考试《行测》真题（公检法）第77题,2019年11月9日天津市河西区事业单位考试《职业能力倾向测试》第80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精准医疗的“属”是：个性化精准治疗。</w:t>
      </w:r>
    </w:p>
    <w:p>
      <w:pPr>
        <w:pStyle w:val="pStyle"/>
      </w:pPr>
      <w:r>
        <w:rPr/>
        <w:t xml:space="preserve">A项：医生对甲的基因进行全面检测后确定治疗方案，体现出个性化精准治疗，属于精准医疗，排除。</w:t>
      </w:r>
    </w:p>
    <w:p>
      <w:pPr>
        <w:pStyle w:val="pStyle"/>
      </w:pPr>
      <w:r>
        <w:rPr/>
        <w:t xml:space="preserve">B项：医生在询问症状后就开了非处方药物，说明医生对患者的诊断只根据现象，不探求原因，未体现出个性化精准治疗，不属于精准医疗，当选。</w:t>
      </w:r>
    </w:p>
    <w:p>
      <w:pPr>
        <w:pStyle w:val="pStyle"/>
      </w:pPr>
      <w:r>
        <w:rPr/>
        <w:t xml:space="preserve">C项：因为丙对某药物过敏，医生根据过敏情况涉及用药方案，体现出个性化精准治疗，属于精准医疗，排除。</w:t>
      </w:r>
    </w:p>
    <w:p>
      <w:pPr>
        <w:pStyle w:val="pStyle"/>
      </w:pPr>
      <w:r>
        <w:rPr/>
        <w:t xml:space="preserve">D项：同病异治即同一病证，因时、因地、因人不同，或由于病情进展程度、病机变化，以及用药过程中正邪消长等差异，治疗上相应采取不同治法；异病同治指不同的疾病，在其发展过程中，由于出现了相同的病机，因而采用同一方法治疗的法则。中医治病的法则，不是着眼于病的异同，而是着眼于病机的区别，异病可以同治，既不决定于病因，也不决定于病证，关键在于辨识不同疾病有无共同的病机，病机相同，才可采用相同的治法。两种方法双管齐下，体现出个性化精准治疗，属于精准医疗，排除。</w:t>
      </w:r>
    </w:p>
    <w:p>
      <w:pPr>
        <w:pStyle w:val="pStyle"/>
      </w:pPr>
      <w:r>
        <w:rPr/>
        <w:t xml:space="preserve">因此本题选B。</w:t>
      </w:r>
    </w:p>
    <w:p>
      <w:pPr>
        <w:pStyle w:val="pStyle"/>
      </w:pPr>
      <w:r>
        <w:rPr/>
        <w:t xml:space="preserve">【来源】 2018年重庆公务员考试《行测》真题第58题,2018年安徽公务员考试《行测》真题第71题,2018年湖北公务员考试《行测》真题第77题,2018年山西公务员考试《行测》真题第76题,2018年天津公务员考试《行测》真题第71题,2018年内蒙古公务员考试《行测》真题第79题,2018年新疆公务员考试《行测》真题第77题,2018年湖南公务员考试《行测》真题第78题,2018年河北公务员考试《行测》真题第88题,模考周（一）第93题,2018年青海公务员考试《行测》真题第68题</w:t>
      </w:r>
    </w:p>
    <w:p/>
    <w:p>
      <w:pPr/>
      <w:r>
        <w:rPr/>
        <w:t xml:space="preserve">第78题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本题属于单定义中的脉络型，主要考查“经济学”相关的知识。</w:t>
      </w:r>
    </w:p>
    <w:p>
      <w:pPr>
        <w:pStyle w:val="pStyle"/>
      </w:pPr>
      <w:r>
        <w:rPr/>
        <w:t xml:space="preserve">理性预期的关键信息是：针对“某个经济现象”进行预期时，会充分利用所得到的信息来作出行动。</w:t>
      </w:r>
    </w:p>
    <w:p>
      <w:pPr>
        <w:pStyle w:val="pStyle"/>
      </w:pPr>
      <w:r>
        <w:rPr/>
        <w:t xml:space="preserve">A项：分院一投入使用，就在附近开水果店，显得有些冲动，不符合定义，排除。</w:t>
      </w:r>
    </w:p>
    <w:p>
      <w:pPr>
        <w:pStyle w:val="pStyle"/>
      </w:pPr>
      <w:r>
        <w:rPr/>
        <w:t xml:space="preserve">B项：获悉政策即将施行，便进行股票操作，是充分利用政策信息和自身经验进行全面理性预期，从而指导股票操作，符合定义，当选。</w:t>
      </w:r>
    </w:p>
    <w:p>
      <w:pPr>
        <w:pStyle w:val="pStyle"/>
      </w:pPr>
      <w:r>
        <w:rPr/>
        <w:t xml:space="preserve">C项：听到建分校的传言就买房，同样显得有些冲动，不符合定义，排除。</w:t>
      </w:r>
    </w:p>
    <w:p>
      <w:pPr>
        <w:pStyle w:val="pStyle"/>
      </w:pPr>
      <w:r>
        <w:rPr/>
        <w:t xml:space="preserve">D项：根据高考成绩排名来填报志愿，并非针对“某个经济现象”进行预期，不符合定义，排除。</w:t>
      </w:r>
    </w:p>
    <w:p>
      <w:pPr>
        <w:pStyle w:val="pStyle"/>
      </w:pPr>
      <w:r>
        <w:rPr/>
        <w:t xml:space="preserve">因此本题选B。</w:t>
      </w:r>
    </w:p>
    <w:p>
      <w:pPr>
        <w:pStyle w:val="pStyle"/>
      </w:pPr>
      <w:r>
        <w:rPr/>
        <w:t xml:space="preserve">（补充说明：1，理性预期应该是预期趋近于理性的意思；2，理性预期是针对适应性预期而言的，不存在非理性预期的概念，适应性预期是利用过去信息，而理性预期是利用过去和现在的所有信息。）</w:t>
      </w:r>
    </w:p>
    <w:p>
      <w:pPr>
        <w:pStyle w:val="pStyle"/>
      </w:pPr>
      <w:r>
        <w:rPr/>
        <w:t xml:space="preserve">【来源】 2018年重庆公务员考试《行测》真题第62题,2018年安徽公务员考试《行测》真题第73题,2018年湖北公务员考试《行测》真题第78题,2018年山西公务员考试《行测》真题第78题,2018年天津公务员考试《行测》真题第74题,2018年黑龙江公务员考试《行测》真题第82题,2018年内蒙古公务员考试《行测》真题第82题,2018年新疆公务员考试《行测》真题第78题,2018年湖南公务员考试《行测》真题第71题,2018年河北公务员考试《行测》真题第81题,模考周（一）第86题,19省考真题模考第一季第82题,2018年青海公务员考试《行测》真题第70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本题属于单定义中的脉络型，主要考查“心理学”相关的效应定律。</w:t>
      </w:r>
    </w:p>
    <w:p>
      <w:pPr>
        <w:pStyle w:val="pStyle"/>
      </w:pPr>
      <w:r>
        <w:rPr/>
        <w:t xml:space="preserve">“决断后效应”的核心是：</w:t>
      </w:r>
      <w:r>
        <w:rPr>
          <w:rStyle w:val="colorRedText"/>
        </w:rPr>
        <w:t xml:space="preserve">决断前犹豫；作出选择后决策者对这些事物的态度评价就发生了变化</w:t>
      </w:r>
      <w:r>
        <w:rPr/>
        <w:t xml:space="preserve">。</w:t>
      </w:r>
    </w:p>
    <w:p>
      <w:pPr>
        <w:pStyle w:val="pStyle"/>
      </w:pPr>
      <w:r>
        <w:rPr/>
        <w:t xml:space="preserve">A项：“职员对自己去留一筹莫展”符合“决断前犹豫”，但不确定“选择前后对于原本去留的评价态度”，未体现出态度的变化，不符合定义，排除。</w:t>
      </w:r>
    </w:p>
    <w:p>
      <w:pPr>
        <w:pStyle w:val="pStyle"/>
      </w:pPr>
      <w:r>
        <w:rPr/>
        <w:t xml:space="preserve">B项：“到货后发现手机有色差”，描述的是客观事实，未体现“作出选择后决策者对这些事物的态度评价就发生了变化”，不符合定义，排除。</w:t>
      </w:r>
    </w:p>
    <w:p>
      <w:pPr>
        <w:pStyle w:val="pStyle"/>
      </w:pPr>
      <w:r>
        <w:rPr/>
        <w:t xml:space="preserve">C项：老师态度发生转变不是因为作出选择后，而是基于结果得出的评价，不符合定义，排除。</w:t>
      </w:r>
    </w:p>
    <w:p>
      <w:pPr>
        <w:pStyle w:val="pStyle"/>
      </w:pPr>
      <w:r>
        <w:rPr/>
        <w:t xml:space="preserve">D项：“学生填报志愿对甲还是乙大学犹豫不决”，体现出“决断前犹豫”；“选择了甲大学后认为从此甲大学优于乙大学”，体现出“作出选择后决策者对这些事物的态度评价就发生了变化”，符合定义，当选。</w:t>
      </w:r>
    </w:p>
    <w:p>
      <w:pPr>
        <w:pStyle w:val="pStyle"/>
      </w:pPr>
      <w:r>
        <w:rPr/>
        <w:t xml:space="preserve">因此本题选D。</w:t>
      </w:r>
    </w:p>
    <w:p>
      <w:pPr>
        <w:pStyle w:val="pStyle"/>
      </w:pPr>
      <w:r>
        <w:rPr/>
        <w:t xml:space="preserve">【来源】 2018年重庆公务员考试《行测》真题第61题,2018年安徽公务员考试《行测》真题第80题,2018年湖北公务员考试《行测》真题第79题,2018年天津公务员考试《行测》真题第72题,2018年黑龙江公务员考试《行测》真题第84题,2018年内蒙古公务员考试《行测》真题第80题,2018年新疆公务员考试《行测》真题第84题,2018年湖南公务员考试《行测》真题第79题,2018年河北公务员考试《行测》真题第89题,模考周（一）第94题,19省考真题模考第一季第84题,2018年青海公务员考试《行测》真题第69题,2018年黑龙江公务员考试《行测》真题（公检法）第83题</w:t>
      </w:r>
    </w:p>
    <w:p/>
    <w:p>
      <w:pPr/>
      <w:r>
        <w:rPr/>
        <w:t xml:space="preserve">第80题</w:t>
      </w:r>
    </w:p>
    <w:p>
      <w:pPr/>
      <w:r>
        <w:rPr/>
        <w:t xml:space="preserve">【知识点】 单定义</w:t>
      </w:r>
    </w:p>
    <w:p>
      <w:pPr>
        <w:pStyle w:val="pStyle"/>
      </w:pPr>
      <w:r>
        <w:rPr/>
        <w:t xml:space="preserve">【答案】 A</w:t>
      </w:r>
    </w:p>
    <w:p>
      <w:pPr>
        <w:pStyle w:val="pStyle"/>
      </w:pPr>
      <w:r>
        <w:rPr/>
        <w:t xml:space="preserve">【解析】 本题属于单定义中的脉络型，主要考查“环境科学”相关的知识。</w:t>
      </w:r>
    </w:p>
    <w:p>
      <w:pPr>
        <w:pStyle w:val="pStyle"/>
      </w:pPr>
      <w:r>
        <w:rPr/>
        <w:t xml:space="preserve">绿色设计理念的关键信息是：（1）在整个产品周期内；（2）考虑产品的环境属性；（3）可拆卸性、可回收性、可维护性、可重复利用性等。</w:t>
      </w:r>
    </w:p>
    <w:p>
      <w:pPr>
        <w:pStyle w:val="pStyle"/>
      </w:pPr>
      <w:r>
        <w:rPr/>
        <w:t xml:space="preserve">A项：利用太阳能把日照时间最大化利用作为设计目标，考虑了产品的环境属性，也符合可重复利用性，符合定义，当选。</w:t>
      </w:r>
    </w:p>
    <w:p>
      <w:pPr>
        <w:pStyle w:val="pStyle"/>
      </w:pPr>
      <w:r>
        <w:rPr/>
        <w:t xml:space="preserve">B项：是把环保作为价值观，但没有涉及设计层面，未涉及（1）在整个产品周期内，不符合定义，排除。</w:t>
      </w:r>
    </w:p>
    <w:p>
      <w:pPr>
        <w:pStyle w:val="pStyle"/>
      </w:pPr>
      <w:r>
        <w:rPr/>
        <w:t xml:space="preserve">C项：选择用什么样的材质来砌墙没有体现（1）在整个产品周期内，不符合定义，排除。</w:t>
      </w:r>
    </w:p>
    <w:p>
      <w:pPr>
        <w:pStyle w:val="pStyle"/>
      </w:pPr>
      <w:r>
        <w:rPr/>
        <w:t xml:space="preserve">D项：学校把教师涂成绿色是为了孩子们的健康，而不是把环保作为目的，不符合定义，排除。</w:t>
      </w:r>
    </w:p>
    <w:p>
      <w:pPr>
        <w:pStyle w:val="pStyle"/>
      </w:pPr>
      <w:r>
        <w:rPr/>
        <w:t xml:space="preserve">因此本题选A。</w:t>
      </w:r>
    </w:p>
    <w:p>
      <w:pPr>
        <w:pStyle w:val="pStyle"/>
      </w:pPr>
      <w:r>
        <w:rPr/>
        <w:t xml:space="preserve">【来源】 2018年安徽公务员考试《行测》真题第76题,2018年湖北公务员考试《行测》真题第80题,2018年山西公务员考试《行测》真题第81题,2018年天津公务员考试《行测》真题第77题,2018年黑龙江公务员考试《行测》真题第90题,2018年新疆公务员考试《行测》真题第80题,2018年湖南公务员考试《行测》真题第73题,2018年河北公务员考试《行测》真题第83题,模考周（一）第88题,19省考真题模考第一季第90题,2018年青海公务员考试《行测》真题第73题,2018年9月9日河北省邢台市桥东区招聘劳务派遣人员《职业能力倾向测验》第99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本题属于单定义中的脉络类，主要考查“理化生”相关的知识。</w:t>
      </w:r>
    </w:p>
    <w:p>
      <w:pPr>
        <w:pStyle w:val="pStyle"/>
      </w:pPr>
      <w:r>
        <w:rPr/>
        <w:t xml:space="preserve">广义相对论的关键信息是：（1）将引力描述成因时空中的物质与能量而弯曲的时空；（2）时空曲率与处于时空中的物质与辐射的能量动量直接相关。</w:t>
      </w:r>
    </w:p>
    <w:p>
      <w:pPr>
        <w:pStyle w:val="pStyle"/>
      </w:pPr>
      <w:r>
        <w:rPr/>
        <w:t xml:space="preserve">A项：本应沿直线传播的光在太阳附近观察到了偏角弯曲，说明在太阳附近出现了时空的弯曲，这侧面体现了引力的存在，涉及到了广义相对论，排除。</w:t>
      </w:r>
    </w:p>
    <w:p>
      <w:pPr>
        <w:pStyle w:val="pStyle"/>
      </w:pPr>
      <w:r>
        <w:rPr/>
        <w:t xml:space="preserve">B项：在强引力场中时钟要走的慢些，说明了时间维度的弯曲，涉及到了广义相对论，排除。</w:t>
      </w:r>
    </w:p>
    <w:p>
      <w:pPr>
        <w:pStyle w:val="pStyle"/>
      </w:pPr>
      <w:r>
        <w:rPr/>
        <w:t xml:space="preserve">C项：引力使时空中的区域极端扭曲说明了空间上的弯曲，涉及到了广义相对论，排除。</w:t>
      </w:r>
    </w:p>
    <w:p>
      <w:pPr>
        <w:pStyle w:val="pStyle"/>
      </w:pPr>
      <w:r>
        <w:rPr/>
        <w:t xml:space="preserve">D项：麦哲伦看到远方帆船不断下沉最后消失的情形，一方面是因为地球表面本来就是球面，在足够长的距离能能够感受到地表的弧度，另外一方面来自于人眼观察事物时的透视效果，这不是空间实质上发生了弯曲，不涉及广义相对论，当选。</w:t>
      </w:r>
    </w:p>
    <w:p>
      <w:pPr>
        <w:pStyle w:val="pStyle"/>
      </w:pPr>
      <w:r>
        <w:rPr/>
        <w:t xml:space="preserve">因此本题选D。</w:t>
      </w:r>
    </w:p>
    <w:p>
      <w:pPr>
        <w:pStyle w:val="pStyle"/>
      </w:pPr>
      <w:r>
        <w:rPr/>
        <w:t xml:space="preserve">【来源】 2018年重庆公务员考试《行测》真题第64题,2018年湖北公务员考试《行测》真题第81题,2018年山西公务员考试《行测》真题第80题,2018年天津公务员考试《行测》真题第76题,2018年内蒙古公务员考试《行测》真题第85题,2018年新疆公务员考试《行测》真题第85题,2018年福建公务员考试《行测》真题第85题,2018年青海公务员考试《行测》真题第72题</w:t>
      </w:r>
    </w:p>
    <w:p/>
    <w:p>
      <w:pPr/>
      <w:r>
        <w:rPr/>
        <w:t xml:space="preserve">第82题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rStyle w:val="colorRedText"/>
        </w:rPr>
        <w:t xml:space="preserve">在途库存</w:t>
      </w:r>
      <w:r>
        <w:rPr/>
        <w:t xml:space="preserve">：尚未到达目的地，正处于</w:t>
      </w:r>
      <w:r>
        <w:rPr>
          <w:rStyle w:val="colorRedText"/>
        </w:rPr>
        <w:t xml:space="preserve">运输状态或等待运输状态</w:t>
      </w:r>
      <w:r>
        <w:rPr/>
        <w:t xml:space="preserve">而</w:t>
      </w:r>
      <w:r>
        <w:rPr>
          <w:rStyle w:val="colorRedText"/>
        </w:rPr>
        <w:t xml:space="preserve">储备在运输工具</w:t>
      </w:r>
      <w:r>
        <w:rPr/>
        <w:t xml:space="preserve">中的库存。</w:t>
      </w:r>
    </w:p>
    <w:p>
      <w:pPr>
        <w:pStyle w:val="pStyle"/>
      </w:pPr>
      <w:r>
        <w:rPr/>
        <w:t xml:space="preserve">装运库存：在价值链末端工厂的库房里，已经准备好可以随时出货的产品。</w:t>
      </w:r>
    </w:p>
    <w:p>
      <w:pPr>
        <w:pStyle w:val="pStyle"/>
      </w:pPr>
      <w:r>
        <w:rPr/>
        <w:t xml:space="preserve">A项：“网购的毛衣”是商品和产品，而并非“库存”，不属于在途库存，排除。</w:t>
      </w:r>
    </w:p>
    <w:p>
      <w:pPr>
        <w:pStyle w:val="pStyle"/>
      </w:pPr>
      <w:r>
        <w:rPr/>
        <w:t xml:space="preserve">B项：“大货车载着A超市从B地采购的各类毛巾在高速服务区内”体现出“尚未到达目的地，正处于运输状态或等待运输状态”，“采购的各类毛巾”体现出“库存”，属于在途库存，当选。</w:t>
      </w:r>
    </w:p>
    <w:p>
      <w:pPr>
        <w:pStyle w:val="pStyle"/>
      </w:pPr>
      <w:r>
        <w:rPr/>
        <w:t xml:space="preserve">C项：“卡车里堆满的用于制造皮鞋的牛皮”是原材料，而并非“库存”，不属于在途库存，排除。</w:t>
      </w:r>
    </w:p>
    <w:p>
      <w:pPr>
        <w:pStyle w:val="pStyle"/>
      </w:pPr>
      <w:r>
        <w:rPr/>
        <w:t xml:space="preserve">D项：“库房里存在的是给城北门店销售的玩具”，属于“库房里，已经准备好可以随时出货的产品”，是装运库存，不属于在途库存，排除。</w:t>
      </w:r>
    </w:p>
    <w:p>
      <w:pPr>
        <w:pStyle w:val="pStyle"/>
      </w:pPr>
      <w:r>
        <w:rPr/>
        <w:t xml:space="preserve">因此本题选B。</w:t>
      </w:r>
    </w:p>
    <w:p>
      <w:pPr>
        <w:pStyle w:val="pStyle"/>
      </w:pPr>
      <w:r>
        <w:rPr/>
        <w:t xml:space="preserve">【来源】 2018年重庆公务员考试《行测》真题第65题,2018年安徽公务员考试《行测》真题第77题,2018年湖北公务员考试《行测》真题第82题,2018年山西公务员考试《行测》真题第82题,2018年天津公务员考试《行测》真题第78题,2018年黑龙江公务员考试《行测》真题第86题,2018年内蒙古公务员考试《行测》真题第86题,2018年新疆公务员考试《行测》真题第81题,2018年湖南公务员考试《行测》真题第74题,2018年河北公务员考试《行测》真题第84题,模考周（一）第89题,19省考真题模考第一季第86题,2018年青海公务员考试《行测》真题第74题,2018年黑龙江公务员考试《行测》真题（公检法）第76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本题属于单定义中的要件型，主要考查“主体”这一个要件。</w:t>
      </w:r>
    </w:p>
    <w:p>
      <w:pPr>
        <w:pStyle w:val="pStyle"/>
      </w:pPr>
      <w:r>
        <w:rPr/>
        <w:t xml:space="preserve">水体旅游资源的主体是“水域(水体)及相关联的景观”。</w:t>
      </w:r>
    </w:p>
    <w:p>
      <w:pPr>
        <w:pStyle w:val="pStyle"/>
      </w:pPr>
      <w:r>
        <w:rPr/>
        <w:t xml:space="preserve">A项中的“武夷山九曲溪两旁题词”，B项中的“秦淮河岸街道上的江南贡院”，D项中的“长江岸边的大厦”均属于“水域(水体)及相关联的景观”，符合定义，排除。</w:t>
      </w:r>
    </w:p>
    <w:p>
      <w:pPr>
        <w:pStyle w:val="pStyle"/>
      </w:pPr>
      <w:r>
        <w:rPr/>
        <w:t xml:space="preserve">C项：“森林公园的“放生池””，不属于“水域(水体)及相关联的景观”，不符合定义，当选。</w:t>
      </w:r>
    </w:p>
    <w:p>
      <w:pPr>
        <w:pStyle w:val="pStyle"/>
      </w:pPr>
      <w:r>
        <w:rPr/>
        <w:t xml:space="preserve">因此本题选C。</w:t>
      </w:r>
    </w:p>
    <w:p>
      <w:pPr>
        <w:pStyle w:val="pStyle"/>
      </w:pPr>
      <w:r>
        <w:rPr/>
        <w:t xml:space="preserve">【来源】 2018年重庆公务员考试《行测》真题第60题,2018年安徽公务员考试《行测》真题第79题,2018年湖北公务员考试《行测》真题第83题,2018年山西公务员考试《行测》真题第85题,2018年天津公务员考试《行测》真题第80题,2018年黑龙江公务员考试《行测》真题第83题,2018年新疆公务员考试《行测》真题第83题,2018年湖南公务员考试《行测》真题第77题,2018年河北公务员考试《行测》真题第87题,模考周（一）第92题,19省考真题模考第一季第83题,2018年黑龙江公务员考试《行测》真题（公检法）第85题</w:t>
      </w:r>
    </w:p>
    <w:p/>
    <w:p>
      <w:pPr/>
      <w:r>
        <w:rPr/>
        <w:t xml:space="preserve">第84题</w:t>
      </w:r>
    </w:p>
    <w:p>
      <w:pPr/>
      <w:r>
        <w:rPr/>
        <w:t xml:space="preserve">【知识点】 多定义</w:t>
      </w:r>
    </w:p>
    <w:p>
      <w:pPr>
        <w:pStyle w:val="pStyle"/>
      </w:pPr>
      <w:r>
        <w:rPr/>
        <w:t xml:space="preserve">【答案】 B</w:t>
      </w:r>
    </w:p>
    <w:p>
      <w:pPr>
        <w:pStyle w:val="pStyle"/>
      </w:pPr>
      <w:r>
        <w:rPr/>
        <w:t xml:space="preserve">【解析】 本题属于多定义，主要考查匹配型。</w:t>
      </w:r>
    </w:p>
    <w:p>
      <w:pPr>
        <w:pStyle w:val="pStyle"/>
      </w:pPr>
      <w:r>
        <w:rPr>
          <w:rStyle w:val="colorRedText"/>
        </w:rPr>
        <w:t xml:space="preserve">刺激泛化</w:t>
      </w:r>
      <w:r>
        <w:rPr/>
        <w:t xml:space="preserve">：条件作用的形成使有机体</w:t>
      </w:r>
      <w:r>
        <w:rPr>
          <w:rStyle w:val="colorRedText"/>
        </w:rPr>
        <w:t xml:space="preserve">习得了对某一刺激做出特定反应的行为</w:t>
      </w:r>
      <w:r>
        <w:rPr/>
        <w:t xml:space="preserve">，因此也就可能</w:t>
      </w:r>
      <w:r>
        <w:rPr>
          <w:rStyle w:val="colorRedText"/>
        </w:rPr>
        <w:t xml:space="preserve">对类似的刺激做出同样的行为反应</w:t>
      </w:r>
      <w:r>
        <w:rPr/>
        <w:t xml:space="preserve">。</w:t>
      </w:r>
    </w:p>
    <w:p>
      <w:pPr>
        <w:pStyle w:val="pStyle"/>
      </w:pPr>
      <w:r>
        <w:rPr>
          <w:rStyle w:val="colorRedText"/>
        </w:rPr>
        <w:t xml:space="preserve">刺激分化</w:t>
      </w:r>
      <w:r>
        <w:rPr/>
        <w:t xml:space="preserve">：是通过选择性强化和消退使有机体学会</w:t>
      </w:r>
      <w:r>
        <w:rPr>
          <w:rStyle w:val="colorRedText"/>
        </w:rPr>
        <w:t xml:space="preserve">对条件刺激和与条件刺激相类似的刺激做出不同的行为反应</w:t>
      </w:r>
      <w:r>
        <w:rPr/>
        <w:t xml:space="preserve">。</w:t>
      </w:r>
    </w:p>
    <w:p>
      <w:pPr>
        <w:pStyle w:val="pStyle"/>
      </w:pPr>
      <w:r>
        <w:rPr/>
        <w:t xml:space="preserve">A项：“被蛇咬”后“怕井绳”是对类似的刺激做出同样的行为反应，</w:t>
      </w:r>
      <w:r>
        <w:rPr>
          <w:rStyle w:val="colorRedText"/>
        </w:rPr>
        <w:t xml:space="preserve">属于“刺激泛化”</w:t>
      </w:r>
      <w:r>
        <w:rPr/>
        <w:t xml:space="preserve">，说法正确；</w:t>
      </w:r>
    </w:p>
    <w:p>
      <w:pPr>
        <w:pStyle w:val="pStyle"/>
      </w:pPr>
      <w:r>
        <w:rPr/>
        <w:t xml:space="preserve">B项：“横看成岭侧成峰，远近高低各不同”是对同一事物从不同角度的观看所产生的视觉差异，</w:t>
      </w:r>
      <w:r>
        <w:rPr>
          <w:rStyle w:val="colorRedText"/>
        </w:rPr>
        <w:t xml:space="preserve">不涉及刺激反应</w:t>
      </w:r>
      <w:r>
        <w:rPr/>
        <w:t xml:space="preserve">，不属于“刺激分化”，说法错误，当选。</w:t>
      </w:r>
    </w:p>
    <w:p>
      <w:pPr>
        <w:pStyle w:val="pStyle"/>
      </w:pPr>
      <w:r>
        <w:rPr/>
        <w:t xml:space="preserve">C项：厂家对包装进行独特设计的目的是为了和其他品牌进行区分，想让顾客看到该厂的产品后，做出和看到其他厂商相同产品时不同的反应，</w:t>
      </w:r>
      <w:r>
        <w:rPr>
          <w:rStyle w:val="colorRedText"/>
        </w:rPr>
        <w:t xml:space="preserve">属于“刺激分化”</w:t>
      </w:r>
      <w:r>
        <w:rPr/>
        <w:t xml:space="preserve">，说法正确；</w:t>
      </w:r>
    </w:p>
    <w:p>
      <w:pPr>
        <w:pStyle w:val="pStyle"/>
      </w:pPr>
      <w:r>
        <w:rPr/>
        <w:t xml:space="preserve">D项：生产商将化妆品以同名牌牙膏命名，想让顾客看到同品牌化妆品后也产生名牌的认知，符合“想让消费者对类似的刺激做出同样的行为反应”，</w:t>
      </w:r>
      <w:r>
        <w:rPr>
          <w:rStyle w:val="colorRedText"/>
        </w:rPr>
        <w:t xml:space="preserve">属于“刺激泛化”</w:t>
      </w:r>
      <w:r>
        <w:rPr/>
        <w:t xml:space="preserve">，说法正确。</w:t>
      </w:r>
    </w:p>
    <w:p>
      <w:pPr>
        <w:pStyle w:val="pStyle"/>
      </w:pPr>
      <w:r>
        <w:rPr/>
        <w:t xml:space="preserve">因此本题选B。</w:t>
      </w:r>
    </w:p>
    <w:p>
      <w:pPr>
        <w:pStyle w:val="pStyle"/>
      </w:pPr>
      <w:r>
        <w:rPr/>
        <w:t xml:space="preserve">【来源】 2018年重庆公务员考试《行测》真题第57题,2018年安徽公务员考试《行测》真题第75题,2018年湖北公务员考试《行测》真题第84题,2018年山西公务员考试《行测》真题第83题,2018年黑龙江公务员考试《行测》真题第88题,2018年湖南公务员考试《行测》真题第75题,2018年河北公务员考试《行测》真题第85题,模考周（一）第90题,19省考真题模考第一季第88题,2018年青海公务员考试《行测》真题第76题,2018年黑龙江公务员考试《行测》真题（偏远地区）第78题,2018年黑龙江公务员考试《行测》真题（公检法）第82题</w:t>
      </w:r>
    </w:p>
    <w:p/>
    <w:p>
      <w:pPr/>
      <w:r>
        <w:rPr/>
        <w:t xml:space="preserve">第85题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（1）地震震级：划分震源放出能量大小的等级，地震所释放的能量越大，地震震级也越大，每一次地震只有一个震级。</w:t>
      </w:r>
    </w:p>
    <w:p>
      <w:pPr>
        <w:pStyle w:val="pStyle"/>
      </w:pPr>
      <w:r>
        <w:rPr/>
        <w:t xml:space="preserve">（2）地震烈度：地震对地表及工程建筑物影响的强弱程度，凭地震时人们的感觉或地震发生后器物反应的程度、工程建筑物的破坏程度、地表的变化状况而定。</w:t>
      </w:r>
    </w:p>
    <w:p>
      <w:pPr>
        <w:pStyle w:val="pStyle"/>
      </w:pPr>
      <w:r>
        <w:rPr/>
        <w:t xml:space="preserve">A项：题干分别解释了地震震级和地震烈度的含义，但是没有二者关系的提及，说法错误，排除。</w:t>
      </w:r>
    </w:p>
    <w:p>
      <w:pPr>
        <w:pStyle w:val="pStyle"/>
      </w:pPr>
      <w:r>
        <w:rPr/>
        <w:t xml:space="preserve">B项：根据定义（1）每一次地震只有一个震级，但是是否只有一个烈度并未提及，在不同的区域地震对于地表的影响程度可能也有区别，因此同一次地震不一定只有一个烈度，说法错误排除。</w:t>
      </w:r>
    </w:p>
    <w:p>
      <w:pPr>
        <w:pStyle w:val="pStyle"/>
      </w:pPr>
      <w:r>
        <w:rPr/>
        <w:t xml:space="preserve">C项：题干并没有提及距离震源的距离对于震级和烈度的影响，因此离震源越近，不一定震级越大，烈度越强，说法错误，排除。</w:t>
      </w:r>
    </w:p>
    <w:p>
      <w:pPr>
        <w:pStyle w:val="pStyle"/>
      </w:pPr>
      <w:r>
        <w:rPr/>
        <w:t xml:space="preserve">D项：根据定义（2）地震烈度是衡量地震对地表及工程建筑物影响的强弱程度，因此“破坏程度越严重，地震烈度越强”说法正确，当选。</w:t>
      </w:r>
    </w:p>
    <w:p>
      <w:pPr>
        <w:pStyle w:val="pStyle"/>
      </w:pPr>
      <w:r>
        <w:rPr/>
        <w:t xml:space="preserve">因此本题选D。</w:t>
      </w:r>
    </w:p>
    <w:p>
      <w:pPr>
        <w:pStyle w:val="pStyle"/>
      </w:pPr>
      <w:r>
        <w:rPr/>
        <w:t xml:space="preserve">【来源】 2018年湖北公务员考试《行测》真题第85题,2018年山西公务员考试《行测》真题第84题,2018年天津公务员考试《行测》真题第79题,2018年黑龙江公务员考试《行测》真题第87题,2018年内蒙古公务员考试《行测》真题第87题,2018年新疆公务员考试《行测》真题第94题,2018年湖南公务员考试《行测》真题第76题,2018年河北公务员考试《行测》真题第86题,2018年福建公务员考试《行测》真题第84题,模考周（一）第91题,19省考真题模考第一季第87题,2018年青海公务员考试《行测》真题第75题,2018年黑龙江公务员考试《行测》真题（公检法）第84题</w:t>
      </w:r>
    </w:p>
    <w:p/>
    <w:p>
      <w:pPr/>
      <w:r>
        <w:rPr/>
        <w:t xml:space="preserve">第86题</w:t>
      </w:r>
    </w:p>
    <w:p>
      <w:pPr/>
      <w:r>
        <w:rPr/>
        <w:t xml:space="preserve">【知识点】 语法类</w:t>
      </w:r>
    </w:p>
    <w:p>
      <w:pPr>
        <w:pStyle w:val="pStyle"/>
      </w:pPr>
      <w:r>
        <w:rPr/>
        <w:t xml:space="preserve">【答案】 B</w:t>
      </w:r>
    </w:p>
    <w:p>
      <w:pPr>
        <w:pStyle w:val="pStyle"/>
      </w:pPr>
      <w:r>
        <w:rPr/>
        <w:t xml:space="preserve">【解析】 本题属于语法类，主要考查词性。</w:t>
      </w:r>
    </w:p>
    <w:p>
      <w:pPr>
        <w:pStyle w:val="pStyle"/>
      </w:pPr>
      <w:r>
        <w:rPr/>
        <w:t xml:space="preserve">两个词均为名词，且都是用知名的人物来命名，西子指西施，曹娥是东汉时期知名的孝女。</w:t>
      </w:r>
    </w:p>
    <w:p>
      <w:pPr>
        <w:pStyle w:val="pStyle"/>
      </w:pPr>
      <w:r>
        <w:rPr/>
        <w:t xml:space="preserve">A项：美人和老婆不是具体的名人，排除；</w:t>
      </w:r>
    </w:p>
    <w:p>
      <w:pPr>
        <w:pStyle w:val="pStyle"/>
      </w:pPr>
      <w:r>
        <w:rPr/>
        <w:t xml:space="preserve">B项：东坡指苏东坡，五柳指陶渊明，陶渊明称为五柳先生，都是用具体的知名人物来命名，与题干逻辑一致，当选；</w:t>
      </w:r>
    </w:p>
    <w:p>
      <w:pPr>
        <w:pStyle w:val="pStyle"/>
      </w:pPr>
      <w:r>
        <w:rPr/>
        <w:t xml:space="preserve">C项：女儿和祖母都不是具体的名人，排除；</w:t>
      </w:r>
    </w:p>
    <w:p>
      <w:pPr>
        <w:pStyle w:val="pStyle"/>
      </w:pPr>
      <w:r>
        <w:rPr/>
        <w:t xml:space="preserve">D项：狮子和凤凰都是动物，排除。</w:t>
      </w:r>
    </w:p>
    <w:p>
      <w:pPr>
        <w:pStyle w:val="pStyle"/>
      </w:pPr>
      <w:r>
        <w:rPr/>
        <w:t xml:space="preserve">因此本题选B。</w:t>
      </w:r>
    </w:p>
    <w:p>
      <w:pPr>
        <w:pStyle w:val="pStyle"/>
      </w:pPr>
      <w:r>
        <w:rPr/>
        <w:t xml:space="preserve">【来源】 2018年重庆公务员考试《行测》真题第68题,2018年湖北公务员考试《行测》真题第86题,2018年山西公务员考试《行测》真题第87题,2018年天津公务员考试《行测》真题第82题,2018年黑龙江公务员考试《行测》真题第93题,2018年湖南公务员考试《行测》真题第61题,19省考真题模考第一季第93题,2018年青海公务员考试《行测》真题第79题,2018年黑龙江公务员考试《行测》真题（偏远地区）第82题,2018年黑龙江公务员考试《行测》真题（公检法）第88题</w:t>
      </w:r>
    </w:p>
    <w:p/>
    <w:p>
      <w:pPr/>
      <w:r>
        <w:rPr/>
        <w:t xml:space="preserve">第87题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仪态万方和美丽多姿都是形容姿态优美，属于近义词。</w:t>
      </w:r>
    </w:p>
    <w:p>
      <w:pPr>
        <w:pStyle w:val="pStyle"/>
      </w:pPr>
      <w:r>
        <w:rPr/>
        <w:t xml:space="preserve">A项：风度翩翩形容举止姿态美好，而富富有余形容东西量多，满足需要外，还有富余，不属于近义词，排除；</w:t>
      </w:r>
    </w:p>
    <w:p>
      <w:pPr>
        <w:pStyle w:val="pStyle"/>
      </w:pPr>
      <w:r>
        <w:rPr/>
        <w:t xml:space="preserve">B项：腰缠万贯和富甲一方都形容非常富裕，属于近义词，当选；</w:t>
      </w:r>
    </w:p>
    <w:p>
      <w:pPr>
        <w:pStyle w:val="pStyle"/>
      </w:pPr>
      <w:r>
        <w:rPr/>
        <w:t xml:space="preserve">C项：其貌不扬形容相貌普通，荣华富贵形容有钱有势，并非近义词，排除；</w:t>
      </w:r>
    </w:p>
    <w:p>
      <w:pPr>
        <w:pStyle w:val="pStyle"/>
      </w:pPr>
      <w:r>
        <w:rPr/>
        <w:t xml:space="preserve">D项：仪表堂堂形容仪表出众，而身无长物形容十分贫穷，二者并非近义词，排除。</w:t>
      </w:r>
    </w:p>
    <w:p>
      <w:pPr>
        <w:pStyle w:val="pStyle"/>
      </w:pPr>
      <w:r>
        <w:rPr/>
        <w:t xml:space="preserve">因此本题选B。</w:t>
      </w:r>
    </w:p>
    <w:p>
      <w:pPr>
        <w:pStyle w:val="pStyle"/>
      </w:pPr>
      <w:r>
        <w:rPr/>
        <w:t xml:space="preserve">【来源】 2018年湖北公务员考试《行测》真题第87题,2018年山西公务员考试《行测》真题第89题,2018年黑龙江公务员考试《行测》真题第91题,2018年内蒙古公务员考试《行测》真题第92题,2018年湖南公务员考试《行测》真题第64题,2018年河北公务员考试《行测》真题第98题,模考周（一）第103题,19省考真题模考第一季第91题,2018年青海公务员考试《行测》真题第88题,2018年黑龙江公务员考试《行测》真题（公检法）第87题</w:t>
      </w:r>
    </w:p>
    <w:p/>
    <w:p>
      <w:pPr/>
      <w:r>
        <w:rPr/>
        <w:t xml:space="preserve">第88题</w:t>
      </w:r>
    </w:p>
    <w:p>
      <w:pPr/>
      <w:r>
        <w:rPr/>
        <w:t xml:space="preserve">【知识点】 集合类</w:t>
      </w:r>
    </w:p>
    <w:p>
      <w:pPr>
        <w:pStyle w:val="pStyle"/>
      </w:pPr>
      <w:r>
        <w:rPr/>
        <w:t xml:space="preserve">【答案】 A</w:t>
      </w:r>
    </w:p>
    <w:p>
      <w:pPr>
        <w:pStyle w:val="pStyle"/>
      </w:pPr>
      <w:r>
        <w:rPr/>
        <w:t xml:space="preserve">【解析】 本题属于集合类，主要考查全同关系。</w:t>
      </w:r>
    </w:p>
    <w:p>
      <w:pPr>
        <w:pStyle w:val="pStyle"/>
      </w:pPr>
      <w:r>
        <w:rPr/>
        <w:t xml:space="preserve">青衿就是古时读书人的代称，属于全同关系。</w:t>
      </w:r>
    </w:p>
    <w:p>
      <w:pPr>
        <w:pStyle w:val="pStyle"/>
      </w:pPr>
      <w:r>
        <w:rPr/>
        <w:t xml:space="preserve">A项：南冠是古时囚犯或者战俘的代称，属于全同关系，当选；</w:t>
      </w:r>
    </w:p>
    <w:p>
      <w:pPr>
        <w:pStyle w:val="pStyle"/>
      </w:pPr>
      <w:r>
        <w:rPr/>
        <w:t xml:space="preserve">B项：浮屠指佛塔，不是指寺庙，排除；</w:t>
      </w:r>
    </w:p>
    <w:p>
      <w:pPr>
        <w:pStyle w:val="pStyle"/>
      </w:pPr>
      <w:r>
        <w:rPr/>
        <w:t xml:space="preserve">C项：春蚕象征着奉献，是语义上的象征义关系，不是全同关系，排除；</w:t>
      </w:r>
    </w:p>
    <w:p>
      <w:pPr>
        <w:pStyle w:val="pStyle"/>
      </w:pPr>
      <w:r>
        <w:rPr/>
        <w:t xml:space="preserve">D项：袍泽指战友，并不是指官员，不是全同关系，排除。</w:t>
      </w:r>
    </w:p>
    <w:p>
      <w:pPr>
        <w:pStyle w:val="pStyle"/>
      </w:pPr>
      <w:r>
        <w:rPr/>
        <w:t xml:space="preserve">因此本题选A。</w:t>
      </w:r>
    </w:p>
    <w:p>
      <w:pPr>
        <w:pStyle w:val="pStyle"/>
      </w:pPr>
      <w:r>
        <w:rPr/>
        <w:t xml:space="preserve">【引申】南冠是俘虏的代称。楚国在南方，因此称楚冠为南冠。本指被俘的楚国囚犯。后泛称囚犯或战俘。</w:t>
      </w:r>
    </w:p>
    <w:p>
      <w:pPr>
        <w:pStyle w:val="pStyle"/>
      </w:pPr>
      <w:r>
        <w:rPr/>
        <w:t xml:space="preserve">【来源】 2018年重庆公务员考试《行测》真题第67题,2018年安徽公务员考试《行测》真题第61题,2018年湖北公务员考试《行测》真题第88题,2018年山西公务员考试《行测》真题第86题,2018年天津公务员考试《行测》真题第81题,2018年内蒙古公务员考试《行测》真题第88题,2018年青海公务员考试《行测》真题第78题</w:t>
      </w:r>
    </w:p>
    <w:p/>
    <w:p>
      <w:pPr/>
      <w:r>
        <w:rPr/>
        <w:t xml:space="preserve">第89题</w:t>
      </w:r>
    </w:p>
    <w:p>
      <w:pPr/>
      <w:r>
        <w:rPr/>
        <w:t xml:space="preserve">【知识点】 映射类</w:t>
      </w:r>
    </w:p>
    <w:p>
      <w:pPr>
        <w:pStyle w:val="pStyle"/>
      </w:pPr>
      <w:r>
        <w:rPr/>
        <w:t xml:space="preserve">【答案】 C</w:t>
      </w:r>
    </w:p>
    <w:p>
      <w:pPr>
        <w:pStyle w:val="pStyle"/>
      </w:pPr>
      <w:r>
        <w:rPr/>
        <w:t xml:space="preserve">【解析】 本题属于复合类，主要考查种属关系和功能对应关系。</w:t>
      </w:r>
    </w:p>
    <w:p>
      <w:pPr>
        <w:pStyle w:val="pStyle"/>
      </w:pPr>
      <w:r>
        <w:rPr/>
        <w:t xml:space="preserve">骡子是耕畜的一种，属于种属关系；骡子的功能是犁地，属于功能对应关系。</w:t>
      </w:r>
    </w:p>
    <w:p>
      <w:pPr>
        <w:pStyle w:val="pStyle"/>
      </w:pPr>
      <w:r>
        <w:rPr/>
        <w:t xml:space="preserve">A项：基因存储孕育生命的信息，属于对应关系，排除；</w:t>
      </w:r>
    </w:p>
    <w:p>
      <w:pPr>
        <w:pStyle w:val="pStyle"/>
      </w:pPr>
      <w:r>
        <w:rPr/>
        <w:t xml:space="preserve">B项：衙役指在衙门当差的人，衙门是衙役的工作地点，属于地点对应关系，排除；</w:t>
      </w:r>
    </w:p>
    <w:p>
      <w:pPr>
        <w:pStyle w:val="pStyle"/>
      </w:pPr>
      <w:r>
        <w:rPr/>
        <w:t xml:space="preserve">C项：鸬鹚是水鸟的一种，鸬鹚的功能是捕鱼，属于功能对应关系，当选；</w:t>
      </w:r>
    </w:p>
    <w:p>
      <w:pPr>
        <w:pStyle w:val="pStyle"/>
      </w:pPr>
      <w:r>
        <w:rPr/>
        <w:t xml:space="preserve">D项：恒星是宇宙的组成部分，属于组成关系，排除。</w:t>
      </w:r>
    </w:p>
    <w:p>
      <w:pPr>
        <w:pStyle w:val="pStyle"/>
      </w:pPr>
      <w:r>
        <w:rPr/>
        <w:t xml:space="preserve">因此本题选C。</w:t>
      </w:r>
    </w:p>
    <w:p>
      <w:pPr>
        <w:pStyle w:val="pStyle"/>
      </w:pPr>
      <w:r>
        <w:rPr/>
        <w:t xml:space="preserve">【来源】 2018年安徽公务员考试《行测》真题第63题,2018年湖北公务员考试《行测》真题第89题,2018年山西公务员考试《行测》真题第90题,2018年天津公务员考试《行测》真题第84题,2018年黑龙江公务员考试《行测》真题第96题,2018年内蒙古公务员考试《行测》真题第89题,2018年新疆公务员考试《行测》真题第102题,2018年湖南公务员考试《行测》真题第65题,2018年河北公务员考试《行测》真题第99题,模考周（一）第104题,19省考真题模考第一季第96题,2018年青海公务员考试《行测》真题第81题,2018年黑龙江公务员考试《行测》真题（公检法）第92题</w:t>
      </w:r>
    </w:p>
    <w:p/>
    <w:p>
      <w:pPr/>
      <w:r>
        <w:rPr/>
        <w:t xml:space="preserve">第90题</w:t>
      </w:r>
    </w:p>
    <w:p>
      <w:pPr/>
      <w:r>
        <w:rPr/>
        <w:t xml:space="preserve">【知识点】 集合类</w:t>
      </w:r>
    </w:p>
    <w:p>
      <w:pPr>
        <w:pStyle w:val="pStyle"/>
      </w:pPr>
      <w:r>
        <w:rPr/>
        <w:t xml:space="preserve">【答案】 C</w:t>
      </w:r>
    </w:p>
    <w:p>
      <w:pPr>
        <w:pStyle w:val="pStyle"/>
      </w:pPr>
      <w:r>
        <w:rPr/>
        <w:t xml:space="preserve">【解析】 本题属于集合类，主要考查包容关系。</w:t>
      </w:r>
    </w:p>
    <w:p>
      <w:pPr>
        <w:pStyle w:val="pStyle"/>
      </w:pPr>
      <w:r>
        <w:rPr/>
        <w:t xml:space="preserve">火药是鞭炮的组成部分，而且是必要组成部分，二踢脚属于鞭炮的一种，属于种属关系。</w:t>
      </w:r>
    </w:p>
    <w:p>
      <w:pPr>
        <w:pStyle w:val="pStyle"/>
      </w:pPr>
      <w:r>
        <w:rPr/>
        <w:t xml:space="preserve">A项：乌铁是刀具的一种材料，但不是必需的，与题干不符；</w:t>
      </w:r>
    </w:p>
    <w:p>
      <w:pPr>
        <w:pStyle w:val="pStyle"/>
      </w:pPr>
      <w:r>
        <w:rPr/>
        <w:t xml:space="preserve">B项：红砖是建筑的组成部分，但是不是必需的材料，与题干不符；</w:t>
      </w:r>
    </w:p>
    <w:p>
      <w:pPr>
        <w:pStyle w:val="pStyle"/>
      </w:pPr>
      <w:r>
        <w:rPr/>
        <w:t xml:space="preserve">C项：清水是白酒的必需的组成部分，而且五粮液是一种白酒，与题干相符；</w:t>
      </w:r>
    </w:p>
    <w:p>
      <w:pPr>
        <w:pStyle w:val="pStyle"/>
      </w:pPr>
      <w:r>
        <w:rPr/>
        <w:t xml:space="preserve">D项：杉木不是乐器必需的材料，与题干不符。</w:t>
      </w:r>
    </w:p>
    <w:p>
      <w:pPr>
        <w:pStyle w:val="pStyle"/>
      </w:pPr>
      <w:r>
        <w:rPr/>
        <w:t xml:space="preserve">因此本题选C。</w:t>
      </w:r>
    </w:p>
    <w:p>
      <w:pPr>
        <w:pStyle w:val="pStyle"/>
      </w:pPr>
      <w:r>
        <w:rPr/>
        <w:t xml:space="preserve">【来源】 2018年安徽公务员考试《行测》真题第68题,2018年湖北公务员考试《行测》真题第90题,2018年天津公务员考试《行测》真题第87题,2018年黑龙江公务员考试《行测》真题第98题,2018年内蒙古公务员考试《行测》真题第94题,2018年新疆公务员考试《行测》真题第99题,2018年湖南公务员考试《行测》真题第59题,2018年河北公务员考试《行测》真题第93题,模考周（一）第98题,19省考真题模考第一季第98题,2018年青海公务员考试《行测》真题第84题,2018年黑龙江公务员考试《行测》真题（公检法）第94题</w:t>
      </w:r>
    </w:p>
    <w:p/>
    <w:p>
      <w:pPr/>
      <w:r>
        <w:rPr/>
        <w:t xml:space="preserve">第91题</w:t>
      </w:r>
    </w:p>
    <w:p>
      <w:pPr/>
      <w:r>
        <w:rPr/>
        <w:t xml:space="preserve">【知识点】 映射类</w:t>
      </w:r>
    </w:p>
    <w:p>
      <w:pPr>
        <w:pStyle w:val="pStyle"/>
      </w:pPr>
      <w:r>
        <w:rPr/>
        <w:t xml:space="preserve">【答案】 B</w:t>
      </w:r>
    </w:p>
    <w:p>
      <w:pPr>
        <w:pStyle w:val="pStyle"/>
      </w:pPr>
      <w:r>
        <w:rPr/>
        <w:t xml:space="preserve">【解析】 本题属于映射类，主要考查“身份-场合-行为”的对应。</w:t>
      </w:r>
    </w:p>
    <w:p>
      <w:pPr>
        <w:pStyle w:val="pStyle"/>
      </w:pPr>
      <w:r>
        <w:rPr/>
        <w:t xml:space="preserve">第一个词演员是动作的主体，第三个词演出是主体所发出的动作，第二个词公园是这一动作发生的场所。</w:t>
      </w:r>
    </w:p>
    <w:p>
      <w:pPr>
        <w:pStyle w:val="pStyle"/>
      </w:pPr>
      <w:r>
        <w:rPr/>
        <w:t xml:space="preserve">A项：谣言不是查处的主体，而是客体，排除；</w:t>
      </w:r>
    </w:p>
    <w:p>
      <w:pPr>
        <w:pStyle w:val="pStyle"/>
      </w:pPr>
      <w:r>
        <w:rPr/>
        <w:t xml:space="preserve">B项：股民是动作主体，投资是所发出的动作，而股市是发生这一动作的场所，正确；</w:t>
      </w:r>
    </w:p>
    <w:p>
      <w:pPr>
        <w:pStyle w:val="pStyle"/>
      </w:pPr>
      <w:r>
        <w:rPr/>
        <w:t xml:space="preserve">C项：士兵的升迁不是以战争为场所，排除；</w:t>
      </w:r>
    </w:p>
    <w:p>
      <w:pPr>
        <w:pStyle w:val="pStyle"/>
      </w:pPr>
      <w:r>
        <w:rPr/>
        <w:t xml:space="preserve">D项：信息不是定位的主体，卫星也不是定位的场所，排除。</w:t>
      </w:r>
    </w:p>
    <w:p>
      <w:pPr>
        <w:pStyle w:val="pStyle"/>
      </w:pPr>
      <w:r>
        <w:rPr/>
        <w:t xml:space="preserve">因此本题选B。</w:t>
      </w:r>
    </w:p>
    <w:p>
      <w:pPr>
        <w:pStyle w:val="pStyle"/>
      </w:pPr>
      <w:r>
        <w:rPr/>
        <w:t xml:space="preserve">【来源】 2018年安徽公务员考试《行测》真题第64题,2018年湖北公务员考试《行测》真题第91题,2018年山西公务员考试《行测》真题第92题,2018年黑龙江公务员考试《行测》真题第95题,2018年内蒙古公务员考试《行测》真题第93题,2018年新疆公务员考试《行测》真题第97题,2018年湖南公务员考试《行测》真题第58题,2018年河北公务员考试《行测》真题第92题,模考周（一）第97题,19省考真题模考第一季第95题,2018年青海公务员考试《行测》真题第89题,2018年黑龙江公务员考试《行测》真题（公检法）第91题</w:t>
      </w:r>
    </w:p>
    <w:p/>
    <w:p>
      <w:pPr/>
      <w:r>
        <w:rPr/>
        <w:t xml:space="preserve">第92题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题干中春、秋、寒、暑都是一年的组成部分，构成包容关系。</w:t>
      </w:r>
    </w:p>
    <w:p>
      <w:pPr>
        <w:pStyle w:val="pStyle"/>
      </w:pPr>
      <w:r>
        <w:rPr/>
        <w:t xml:space="preserve">A项：妇是性别不是生命的组成部分；</w:t>
      </w:r>
    </w:p>
    <w:p>
      <w:pPr>
        <w:pStyle w:val="pStyle"/>
      </w:pPr>
      <w:r>
        <w:rPr/>
        <w:t xml:space="preserve">B项：荏、苒分别是两种植物不是岁月的组成部分；</w:t>
      </w:r>
    </w:p>
    <w:p>
      <w:pPr>
        <w:pStyle w:val="pStyle"/>
      </w:pPr>
      <w:r>
        <w:rPr/>
        <w:t xml:space="preserve">C项：东、西、南、北分别是一种方向，构成包容关系；</w:t>
      </w:r>
    </w:p>
    <w:p>
      <w:pPr>
        <w:pStyle w:val="pStyle"/>
      </w:pPr>
      <w:r>
        <w:rPr/>
        <w:t xml:space="preserve">D项：干、湿不是一种温度。</w:t>
      </w:r>
    </w:p>
    <w:p>
      <w:pPr>
        <w:pStyle w:val="pStyle"/>
      </w:pPr>
      <w:r>
        <w:rPr/>
        <w:t xml:space="preserve">因此本题选C。</w:t>
      </w:r>
    </w:p>
    <w:p>
      <w:pPr>
        <w:pStyle w:val="pStyle"/>
      </w:pPr>
      <w:r>
        <w:rPr/>
        <w:t xml:space="preserve">【来源】 2018年重庆公务员考试《行测》真题第70题,2018年安徽公务员考试《行测》真题第65题,2018年湖北公务员考试《行测》真题第92题,2018年山西公务员考试《行测》真题第93题,2018年天津公务员考试《行测》真题第88题,2018年内蒙古公务员考试《行测》真题第95题,2018年新疆公务员考试《行测》真题第96题,2018年湖南公务员考试《行测》真题第60题,2018年河北公务员考试《行测》真题第94题,模考周（一）第99题,2018年青海公务员考试《行测》真题第85题,2018年黑龙江公务员考试《行测》真题（偏远地区）第86题</w:t>
      </w:r>
    </w:p>
    <w:p/>
    <w:p>
      <w:pPr/>
      <w:r>
        <w:rPr/>
        <w:t xml:space="preserve">第93题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A项：薄荷脑是风油精的组成成分，碳酸是可乐的组成成分，均属于组成关系，当选；</w:t>
      </w:r>
    </w:p>
    <w:p>
      <w:pPr>
        <w:pStyle w:val="pStyle"/>
      </w:pPr>
      <w:r>
        <w:rPr/>
        <w:t xml:space="preserve">B项：风油精有清凉的作用，属于功能对应关系，陈醋和碳酸无明显逻辑关系，排除；</w:t>
      </w:r>
    </w:p>
    <w:p>
      <w:pPr>
        <w:pStyle w:val="pStyle"/>
      </w:pPr>
      <w:r>
        <w:rPr/>
        <w:t xml:space="preserve">C项：叶绿素和风油精无明显逻辑关系，花露水和碳酸也无明显逻辑关系，排除；</w:t>
      </w:r>
    </w:p>
    <w:p>
      <w:pPr>
        <w:pStyle w:val="pStyle"/>
      </w:pPr>
      <w:r>
        <w:rPr/>
        <w:t xml:space="preserve">D项：风油精是一种液体，属于种属关系，二氧化碳和水反应可以生成碳酸，排除。</w:t>
      </w:r>
    </w:p>
    <w:p>
      <w:pPr>
        <w:pStyle w:val="pStyle"/>
      </w:pPr>
      <w:r>
        <w:rPr/>
        <w:t xml:space="preserve">因此本题选A。</w:t>
      </w:r>
    </w:p>
    <w:p>
      <w:pPr>
        <w:pStyle w:val="pStyle"/>
      </w:pPr>
      <w:r>
        <w:rPr/>
        <w:t xml:space="preserve">【来源】 2018年重庆公务员考试《行测》真题第66题,2018年安徽公务员考试《行测》真题第70题,2018年湖北公务员考试《行测》真题第93题,2018年山西公务员考试《行测》真题第95题,2018年天津公务员考试《行测》真题第90题,2018年黑龙江公务员考试《行测》真题第99题,2018年新疆公务员考试《行测》真题第104题,2018年湖南公务员考试《行测》真题第56题,19省考真题模考第一季第99题,2018年黑龙江公务员考试《行测》真题（公检法）第96题</w:t>
      </w:r>
    </w:p>
    <w:p/>
    <w:p>
      <w:pPr/>
      <w:r>
        <w:rPr/>
        <w:t xml:space="preserve">第94题</w:t>
      </w:r>
    </w:p>
    <w:p>
      <w:pPr/>
      <w:r>
        <w:rPr/>
        <w:t xml:space="preserve">【知识点】 集合类</w:t>
      </w:r>
    </w:p>
    <w:p>
      <w:pPr>
        <w:pStyle w:val="pStyle"/>
      </w:pPr>
      <w:r>
        <w:rPr/>
        <w:t xml:space="preserve">【答案】 C</w:t>
      </w:r>
    </w:p>
    <w:p>
      <w:pPr>
        <w:pStyle w:val="pStyle"/>
      </w:pPr>
      <w:r>
        <w:rPr/>
        <w:t xml:space="preserve">【解析】 本题属于集合类，主要考查功能反对关系。</w:t>
      </w:r>
    </w:p>
    <w:p>
      <w:pPr>
        <w:pStyle w:val="pStyle"/>
      </w:pPr>
      <w:r>
        <w:rPr/>
        <w:t xml:space="preserve">A项：手摇纺车属于动宾关系，蒸汽机和收割机均属于机器，属于并列关系，排除；</w:t>
      </w:r>
    </w:p>
    <w:p>
      <w:pPr>
        <w:pStyle w:val="pStyle"/>
      </w:pPr>
      <w:r>
        <w:rPr/>
        <w:t xml:space="preserve">B项：织布是纺车的作用，传动带是收割机的组成部分，排除；</w:t>
      </w:r>
    </w:p>
    <w:p>
      <w:pPr>
        <w:pStyle w:val="pStyle"/>
      </w:pPr>
      <w:r>
        <w:rPr/>
        <w:t xml:space="preserve">C项：纺车和3D织布机均属于织布工具，前者是古代的、后者是现代的；曲辕犁和联合收割机均属于农耕工具，前者是古代的、后者是现代的，均属于功能反对关系，当选；</w:t>
      </w:r>
    </w:p>
    <w:p>
      <w:pPr>
        <w:pStyle w:val="pStyle"/>
      </w:pPr>
      <w:r>
        <w:rPr/>
        <w:t xml:space="preserve">D项：纺车和自动打线车均属于纺织工具，属于并列关系，发动机是联合收割机的组成部分，属于组成关系，排除。</w:t>
      </w:r>
    </w:p>
    <w:p>
      <w:pPr>
        <w:pStyle w:val="pStyle"/>
      </w:pPr>
      <w:r>
        <w:rPr/>
        <w:t xml:space="preserve">因此本题选C。</w:t>
      </w:r>
    </w:p>
    <w:p>
      <w:pPr>
        <w:pStyle w:val="pStyle"/>
      </w:pPr>
      <w:r>
        <w:rPr/>
        <w:t xml:space="preserve">【来源】 2018年湖北公务员考试《行测》真题第94题,2018年山西公务员考试《行测》真题第94题,2018年内蒙古公务员考试《行测》真题第96题,2018年河北公务员考试《行测》真题第95题,模考周（一）第100题,2018年青海公务员考试《行测》真题第87题,2018年黑龙江公务员考试《行测》真题（偏远地区）第90题</w:t>
      </w:r>
    </w:p>
    <w:p/>
    <w:p>
      <w:pPr/>
      <w:r>
        <w:rPr/>
        <w:t xml:space="preserve">第95题</w:t>
      </w:r>
    </w:p>
    <w:p>
      <w:pPr/>
      <w:r>
        <w:rPr/>
        <w:t xml:space="preserve">【知识点】 集合类</w:t>
      </w:r>
    </w:p>
    <w:p>
      <w:pPr>
        <w:pStyle w:val="pStyle"/>
      </w:pPr>
      <w:r>
        <w:rPr/>
        <w:t xml:space="preserve">【答案】 C</w:t>
      </w:r>
    </w:p>
    <w:p>
      <w:pPr>
        <w:pStyle w:val="pStyle"/>
      </w:pPr>
      <w:r>
        <w:rPr/>
        <w:t xml:space="preserve">【解析】 本题属于集合类，主要考查功能反对关系。</w:t>
      </w:r>
    </w:p>
    <w:p>
      <w:pPr>
        <w:pStyle w:val="pStyle"/>
      </w:pPr>
      <w:r>
        <w:rPr/>
        <w:t xml:space="preserve">A项：“钟表”是计量“时间”的工具，属于对应关系，“印刷工”与“排字工”均为职业，属于并列关系，排除；</w:t>
      </w:r>
    </w:p>
    <w:p>
      <w:pPr>
        <w:pStyle w:val="pStyle"/>
      </w:pPr>
      <w:r>
        <w:rPr/>
        <w:t xml:space="preserve">B项：“钟表”上有“刻度”，属于对应关系，“线装书”与“排字工”无明显逻辑关系，排除；</w:t>
      </w:r>
    </w:p>
    <w:p>
      <w:pPr>
        <w:pStyle w:val="pStyle"/>
      </w:pPr>
      <w:r>
        <w:rPr/>
        <w:t xml:space="preserve">C项：“钟表”与“更夫”的作用都是告知时间，属于现代工具取代了古代职业的对应关系；“打印机”与“排字工”的作用都是打印，属于现代工具取代了古代职业的对应关系，当选；</w:t>
      </w:r>
    </w:p>
    <w:p>
      <w:pPr>
        <w:pStyle w:val="pStyle"/>
      </w:pPr>
      <w:r>
        <w:rPr/>
        <w:t xml:space="preserve">D项：“钟表”与“油纸”无明显逻辑关系，“修理工”与“排字工”均为职业，属于并列关系，排除。</w:t>
      </w:r>
    </w:p>
    <w:p>
      <w:pPr>
        <w:pStyle w:val="pStyle"/>
      </w:pPr>
      <w:r>
        <w:rPr/>
        <w:t xml:space="preserve">因此本题选C。</w:t>
      </w:r>
    </w:p>
    <w:p>
      <w:pPr>
        <w:pStyle w:val="pStyle"/>
      </w:pPr>
      <w:r>
        <w:rPr/>
        <w:t xml:space="preserve">【来源】 2018年安徽公务员考试《行测》真题第69题,2018年湖北公务员考试《行测》真题第95题,2018年天津公务员考试《行测》真题第89题,2018年黑龙江公务员考试《行测》真题第100题,2018年内蒙古公务员考试《行测》真题第97题,2018年新疆公务员考试《行测》真题第105题,2018年湖南公务员考试《行测》真题第62题,2018年河北公务员考试《行测》真题第96题,模考周（一）第101题,19省考真题模考第一季第100题,2018年青海公务员考试《行测》真题第86题,2018年黑龙江公务员考试《行测》真题（公检法）第95题</w:t>
      </w:r>
    </w:p>
    <w:p/>
    <w:p>
      <w:pPr/>
      <w:r>
        <w:rPr/>
        <w:t xml:space="preserve">第96题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论点：人体的生物钟会受到光照的影响。</w:t>
      </w:r>
    </w:p>
    <w:p>
      <w:pPr>
        <w:pStyle w:val="pStyle"/>
      </w:pPr>
      <w:r>
        <w:rPr/>
        <w:t xml:space="preserve">论据：光照可以有效地欺骗大脑进入“白昼模式”； 在睡眠时经历过“闪光处理”的人出现困意的周期会延后两个小时。</w:t>
      </w:r>
    </w:p>
    <w:p>
      <w:pPr>
        <w:pStyle w:val="pStyle"/>
      </w:pPr>
      <w:r>
        <w:rPr/>
        <w:t xml:space="preserve">A项：说明了闪光能恢复眼镜对光照的敏感，但是对于眼镜对光照的敏感和人体生物钟之间有什么关系并没有说明，不能支持观点；</w:t>
      </w:r>
    </w:p>
    <w:p>
      <w:pPr>
        <w:pStyle w:val="pStyle"/>
      </w:pPr>
      <w:r>
        <w:rPr/>
        <w:t xml:space="preserve">B项：提到了闪光试验和睡眠质量的关系，但是睡眠质量与生物钟并没有建立联系，不能支持观点；</w:t>
      </w:r>
    </w:p>
    <w:p>
      <w:pPr>
        <w:pStyle w:val="pStyle"/>
      </w:pPr>
      <w:r>
        <w:rPr/>
        <w:t xml:space="preserve">C项：用举例的方法支持了论据“在睡眠时经历过‘闪光处理’的人出现困意的周期会延后两个小时”，从而支持了观点；</w:t>
      </w:r>
    </w:p>
    <w:p>
      <w:pPr>
        <w:pStyle w:val="pStyle"/>
      </w:pPr>
      <w:r>
        <w:rPr/>
        <w:t xml:space="preserve">D项：说的是依靠自身调节时差，是无关选项。</w:t>
      </w:r>
    </w:p>
    <w:p>
      <w:pPr>
        <w:pStyle w:val="pStyle"/>
      </w:pPr>
      <w:r>
        <w:rPr/>
        <w:t xml:space="preserve">因此本题选C。</w:t>
      </w:r>
    </w:p>
    <w:p>
      <w:pPr>
        <w:pStyle w:val="pStyle"/>
      </w:pPr>
      <w:r>
        <w:rPr/>
        <w:t xml:space="preserve">【来源】 2018年湖北公务员考试《行测》真题第96题,2018年山西公务员考试《行测》真题第97题,2018年天津公务员考试《行测》真题第92题,2018年黑龙江公务员考试《行测》真题第108题,2018年内蒙古公务员考试《行测》真题第98题,2018年湖南公务员考试《行测》真题第52题,19省考真题模考第一季第108题,2018年青海公务员考试《行测》真题第91题,2018年黑龙江公务员考试《行测》真题（偏远地区）第97题</w:t>
      </w:r>
    </w:p>
    <w:p/>
    <w:p>
      <w:pPr/>
      <w:r>
        <w:rPr/>
        <w:t xml:space="preserve">第97题</w:t>
      </w:r>
    </w:p>
    <w:p>
      <w:pPr/>
      <w:r>
        <w:rPr/>
        <w:t xml:space="preserve">【知识点】 论证类</w:t>
      </w:r>
    </w:p>
    <w:p>
      <w:pPr>
        <w:pStyle w:val="pStyle"/>
      </w:pPr>
      <w:r>
        <w:rPr/>
        <w:t xml:space="preserve">【答案】 C</w:t>
      </w:r>
    </w:p>
    <w:p>
      <w:pPr>
        <w:pStyle w:val="pStyle"/>
      </w:pPr>
      <w:r>
        <w:rPr/>
        <w:t xml:space="preserve">【解析】 本题属于论证类，主要考查单观点加强。</w:t>
      </w:r>
    </w:p>
    <w:p>
      <w:pPr>
        <w:pStyle w:val="pStyle"/>
      </w:pPr>
      <w:r>
        <w:rPr>
          <w:rStyle w:val="colorRedText"/>
        </w:rPr>
        <w:t xml:space="preserve">题干观点：软件有时会错的离谱。</w:t>
      </w:r>
    </w:p>
    <w:p>
      <w:pPr>
        <w:pStyle w:val="pStyle"/>
      </w:pPr>
      <w:r>
        <w:rPr/>
        <w:t xml:space="preserve">A项：无关选项。选项说的是研究结果可以通过相关程序编译出来，与软件是否有误无关，论题不一致，排除；</w:t>
      </w:r>
    </w:p>
    <w:p>
      <w:pPr>
        <w:pStyle w:val="pStyle"/>
      </w:pPr>
      <w:r>
        <w:rPr/>
        <w:t xml:space="preserve">B项：无关选项。选项说的是软件无法有效显示活跃状态，</w:t>
      </w:r>
      <w:r>
        <w:rPr>
          <w:rStyle w:val="colorRedText"/>
        </w:rPr>
        <w:t xml:space="preserve">属于软件功能缺失，并非软件结果有误，</w:t>
      </w:r>
      <w:r>
        <w:rPr/>
        <w:t xml:space="preserve">论题不一致，排除；；</w:t>
      </w:r>
    </w:p>
    <w:p>
      <w:pPr>
        <w:pStyle w:val="pStyle"/>
      </w:pPr>
      <w:r>
        <w:rPr/>
        <w:t xml:space="preserve">C项：举例论证。通过假阳性概率举例子支持题干观点，正确；</w:t>
      </w:r>
    </w:p>
    <w:p>
      <w:pPr>
        <w:pStyle w:val="pStyle"/>
      </w:pPr>
      <w:r>
        <w:rPr/>
        <w:t xml:space="preserve">D项：无关选项。选项说的是用软件获得的结果还需进行验证性试验，与软件是否有误无关，轮题不一致，排除。</w:t>
      </w:r>
    </w:p>
    <w:p>
      <w:pPr>
        <w:pStyle w:val="pStyle"/>
      </w:pPr>
      <w:r>
        <w:rPr/>
        <w:t xml:space="preserve">因此本题选C。</w:t>
      </w:r>
    </w:p>
    <w:p>
      <w:pPr>
        <w:pStyle w:val="pStyle"/>
      </w:pPr>
      <w:r>
        <w:rPr/>
        <w:t xml:space="preserve">【来源】 2018年安徽公务员考试《行测》真题第86题,2018年湖北公务员考试《行测》真题第97题,2018年山西公务员考试《行测》真题第96题,2018年湖南公务员考试《行测》真题第55题</w:t>
      </w:r>
    </w:p>
    <w:p/>
    <w:p>
      <w:pPr/>
      <w:r>
        <w:rPr/>
        <w:t xml:space="preserve">第98题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对于题干的翻译：①继续贬值→强化贬值预期；</w:t>
      </w:r>
    </w:p>
    <w:p>
      <w:pPr>
        <w:pStyle w:val="pStyle"/>
      </w:pPr>
      <w:r>
        <w:rPr/>
        <w:t xml:space="preserve">②强化贬值预期→资金流出；</w:t>
      </w:r>
    </w:p>
    <w:p>
      <w:pPr>
        <w:pStyle w:val="pStyle"/>
      </w:pPr>
      <w:r>
        <w:rPr/>
        <w:t xml:space="preserve">③资金流出→强化贬值预期且可能导致资产价格下跌。</w:t>
      </w:r>
    </w:p>
    <w:p>
      <w:pPr>
        <w:pStyle w:val="pStyle"/>
      </w:pPr>
      <w:r>
        <w:rPr/>
        <w:t xml:space="preserve">A选项说“货币持续贬值会导致资产全面下跌“，而题干中说的是可能，从可能的论断不能得到肯定的结论，排除；</w:t>
      </w:r>
    </w:p>
    <w:p>
      <w:pPr>
        <w:pStyle w:val="pStyle"/>
      </w:pPr>
      <w:r>
        <w:rPr/>
        <w:t xml:space="preserve">B选项说”资金流失严重会出现货币贬值预期“，而题干中说的是强化这一预期，并不是“出现”，故排除；</w:t>
      </w:r>
    </w:p>
    <w:p>
      <w:pPr>
        <w:pStyle w:val="pStyle"/>
      </w:pPr>
      <w:r>
        <w:rPr/>
        <w:t xml:space="preserve">C选项说央行不会允许人民币继续贬值，题干中说不会允许这一系列不良的情况出现，而从上述的逻辑关系可以发现这一系列现象的源头的就是人民币继续贬值，归谬法得出央行不允许这一系列现象发生，那必须不允许人民币继续贬值，正确；</w:t>
      </w:r>
    </w:p>
    <w:p>
      <w:pPr>
        <w:pStyle w:val="pStyle"/>
      </w:pPr>
      <w:r>
        <w:rPr/>
        <w:t xml:space="preserve">D选项中提到重点着手干预资金外流，从题干中并不能得出这一结论，故排除。</w:t>
      </w:r>
    </w:p>
    <w:p>
      <w:pPr>
        <w:pStyle w:val="pStyle"/>
      </w:pPr>
      <w:r>
        <w:rPr/>
        <w:t xml:space="preserve">因此本题选C。</w:t>
      </w:r>
    </w:p>
    <w:p>
      <w:pPr>
        <w:pStyle w:val="pStyle"/>
      </w:pPr>
      <w:r>
        <w:rPr/>
        <w:t xml:space="preserve">【来源】 2018年重庆公务员考试《行测》真题第76题,2018年安徽公务员考试《行测》真题第88题,2018年湖北公务员考试《行测》真题第98题,2018年山西公务员考试《行测》真题第102题,2018年天津公务员考试《行测》真题第94题,2018年黑龙江公务员考试《行测》真题第103题,2018年内蒙古公务员考试《行测》真题第100题,2018年新疆公务员考试《行测》真题第87题,2018年湖南公务员考试《行测》真题第82题,2018年河北公务员考试《行测》真题第102题,模考周（一）第107题,19省考真题模考第一季第103题,2018年青海公务员考试《行测》真题第93题,2018年黑龙江公务员考试《行测》真题（公检法）第102题,2018年9月9日河北省邢台市桥东区招聘劳务派遣人员《职业能力倾向测验》第104题</w:t>
      </w:r>
    </w:p>
    <w:p/>
    <w:p>
      <w:pPr/>
      <w:r>
        <w:rPr/>
        <w:t xml:space="preserve">第99题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rStyle w:val="colorRedText"/>
        </w:rPr>
        <w:t xml:space="preserve">论点：遗传异常并不仅仅只是女方年龄的问题。</w:t>
      </w:r>
    </w:p>
    <w:p>
      <w:pPr>
        <w:pStyle w:val="pStyle"/>
      </w:pPr>
      <w:r>
        <w:rPr/>
        <w:t xml:space="preserve">A项：【不明选项】。该项说环境习惯等问题会使人产生基因突变，使得健康夫妇也有生育“唐氏儿”的风险，但未提及女方年龄，不能确定女方年龄是否对遗传异常造成影响，排除。</w:t>
      </w:r>
    </w:p>
    <w:p>
      <w:pPr>
        <w:pStyle w:val="pStyle"/>
      </w:pPr>
      <w:r>
        <w:rPr/>
        <w:t xml:space="preserve">B项：【无关选项】。论点说的是遗传异常是否只与女性年龄有关，而该项是在讨论年老妇女能否正常养育胎儿，遗传异常和正常养育胎儿并非同一个概念，话题不一致，排除；</w:t>
      </w:r>
    </w:p>
    <w:p>
      <w:pPr>
        <w:pStyle w:val="pStyle"/>
      </w:pPr>
      <w:r>
        <w:rPr/>
        <w:t xml:space="preserve">C项：【无关选项】。论点说的是遗传异常问题，而该项说的是宝宝精神健康问题，话题不一致，排除；</w:t>
      </w:r>
    </w:p>
    <w:p>
      <w:pPr>
        <w:pStyle w:val="pStyle"/>
      </w:pPr>
      <w:r>
        <w:rPr/>
        <w:t xml:space="preserve">D项：【补充论据】。该项通过补充论据说明胎儿出现唐氏综合征不只是母亲的年龄问题，还有父亲的年龄问题，能够支持，当选。</w:t>
      </w:r>
    </w:p>
    <w:p>
      <w:pPr>
        <w:pStyle w:val="pStyle"/>
      </w:pPr>
      <w:r>
        <w:rPr/>
        <w:t xml:space="preserve">因此本题选D。</w:t>
      </w:r>
    </w:p>
    <w:p>
      <w:pPr>
        <w:pStyle w:val="pStyle"/>
      </w:pPr>
      <w:r>
        <w:rPr/>
        <w:t xml:space="preserve">【来源】 2018年重庆公务员考试《行测》真题第71题,2018年湖北公务员考试《行测》真题第99题,2018年天津公务员考试《行测》真题第91题,2018年黑龙江公务员考试《行测》真题第110题,2018年新疆公务员考试《行测》真题第93题,2018年湖南公务员考试《行测》真题第51题,2018年河北公务员考试《行测》真题第110题,6.28今日作业-判断推理第6题,09.20今日作业-判断推理第12题,模考周（一）第115题,19省考真题模考第一季第110题,2.21今日作业-判断推理第12题,2018年青海公务员考试《行测》真题第90题,2018年黑龙江公务员考试《行测》真题（偏远地区）第96题,2018年黑龙江公务员考试《行测》真题（公检法）第105题</w:t>
      </w:r>
    </w:p>
    <w:p/>
    <w:p>
      <w:pPr/>
      <w:r>
        <w:rPr/>
        <w:t xml:space="preserve">第100题</w:t>
      </w:r>
    </w:p>
    <w:p>
      <w:pPr/>
      <w:r>
        <w:rPr/>
        <w:t xml:space="preserve">【知识点】 真假推理</w:t>
      </w:r>
    </w:p>
    <w:p>
      <w:pPr>
        <w:pStyle w:val="pStyle"/>
      </w:pPr>
      <w:r>
        <w:rPr/>
        <w:t xml:space="preserve">【答案】 C</w:t>
      </w:r>
    </w:p>
    <w:p>
      <w:pPr>
        <w:pStyle w:val="pStyle"/>
      </w:pPr>
      <w:r>
        <w:rPr/>
        <w:t xml:space="preserve">【解析】 本题属于真假推理，主要考查矛盾关系。</w:t>
      </w:r>
    </w:p>
    <w:p>
      <w:pPr>
        <w:pStyle w:val="pStyle"/>
      </w:pPr>
      <w:r>
        <w:rPr/>
        <w:t xml:space="preserve">根据“A推B”与“A且非B”矛盾，我们可以发现</w:t>
      </w:r>
      <w:r>
        <w:rPr>
          <w:rStyle w:val="colorRedText"/>
        </w:rPr>
        <w:t xml:space="preserve">方某的信息和夏某的信息具有矛盾关系</w:t>
      </w:r>
      <w:r>
        <w:rPr/>
        <w:t xml:space="preserve">，那么方某和夏某一真一假。</w:t>
      </w:r>
    </w:p>
    <w:p>
      <w:pPr>
        <w:pStyle w:val="pStyle"/>
      </w:pPr>
      <w:r>
        <w:rPr/>
        <w:t xml:space="preserve">根据题干中只有一位预测正确，可以得到白某和邓某都是预测错误的，从而排除了A、B选项。</w:t>
      </w:r>
    </w:p>
    <w:p>
      <w:pPr>
        <w:pStyle w:val="pStyle"/>
      </w:pPr>
      <w:r>
        <w:rPr/>
        <w:t xml:space="preserve">那么如果甲晋级，那么方某的观点：甲或非乙就一定成立，那么C选项正确。</w:t>
      </w:r>
    </w:p>
    <w:p>
      <w:pPr>
        <w:pStyle w:val="pStyle"/>
      </w:pPr>
      <w:r>
        <w:rPr/>
        <w:t xml:space="preserve">对于D选项，由于白某预测是错误的，那么白某的逆命题是真的，那么乙是确定晋级的，而如果甲不晋级，那么最后的结果是非甲且乙，那么方某的预测就是错误的了，排除D。</w:t>
      </w:r>
    </w:p>
    <w:p>
      <w:pPr>
        <w:pStyle w:val="pStyle"/>
      </w:pPr>
      <w:r>
        <w:rPr/>
        <w:t xml:space="preserve">因此本题选C。</w:t>
      </w:r>
    </w:p>
    <w:p>
      <w:pPr>
        <w:pStyle w:val="pStyle"/>
      </w:pPr>
      <w:r>
        <w:rPr/>
        <w:t xml:space="preserve">【来源】 2018年安徽公务员考试《行测》真题第89题,2018年湖北公务员考试《行测》真题第100题,2018年天津公务员考试《行测》真题第95题,2018年内蒙古公务员考试《行测》真题第101题,2018年湖南公务员考试《行测》真题第83题,2018年河北公务员考试《行测》真题第103题,6.26今日作业-判断推理第4题,09.18今日作业-判断推理第2题,模考周（一）第108题,2.19今日作业-判断推理第2题,2018年青海公务员考试《行测》真题第94题,08.28今日作业-判断推理第2题</w:t>
      </w:r>
    </w:p>
    <w:p/>
    <w:p>
      <w:pPr/>
      <w:r>
        <w:rPr/>
        <w:t xml:space="preserve">第101题</w:t>
      </w:r>
    </w:p>
    <w:p>
      <w:pPr/>
      <w:r>
        <w:rPr/>
        <w:t xml:space="preserve">【知识点】 论证类</w:t>
      </w:r>
    </w:p>
    <w:p>
      <w:pPr>
        <w:pStyle w:val="pStyle"/>
      </w:pPr>
      <w:r>
        <w:rPr/>
        <w:t xml:space="preserve">【答案】 D</w:t>
      </w:r>
    </w:p>
    <w:p>
      <w:pPr>
        <w:pStyle w:val="pStyle"/>
      </w:pPr>
      <w:r>
        <w:rPr/>
        <w:t xml:space="preserve">【解析】 本题属于因果论证，主要考查单观点的削弱。题干中的主要观点：场所恐惧症是惊恐发作发展的后果。A选项，场所恐惧症是否病情经常有波动与场所恐惧是否是惊恐发作发展的后果无关，故属于无关选项；B选项，说明场所恐惧症与惊恐障碍存在着联系，而题干中说场所恐惧症作为惊恐发作的结果应该归入惊恐障碍，这是对观点的加强；C选项，场所恐惧症的发病年龄并不能说明他是否与惊恐发作相关，属于无关项。D选项，属于举反例，利用一定比例的场所恐惧症发作于惊恐发作之前，来说明场所恐惧不是惊恐发作的结果，可以削弱观点。因此本题选D。</w:t>
      </w:r>
    </w:p>
    <w:p>
      <w:pPr>
        <w:pStyle w:val="pStyle"/>
      </w:pPr>
      <w:r>
        <w:rPr/>
        <w:t xml:space="preserve">【来源】 2018年重庆公务员考试《行测》真题第73题,2018年安徽公务员考试《行测》真题第90题,2018年湖北公务员考试《行测》真题第101题,2018年山西公务员考试《行测》真题第99题,2018年天津公务员考试《行测》真题第96题,2018年黑龙江公务员考试《行测》真题第102题,2018年新疆公务员考试《行测》真题第88题,2018年湖南公务员考试《行测》真题第84题,2018年河北公务员考试《行测》真题第104题,模考周（一）第109题,19省考真题模考第一季第102题</w:t>
      </w:r>
    </w:p>
    <w:p/>
    <w:p>
      <w:pPr/>
      <w:r>
        <w:rPr/>
        <w:t xml:space="preserve">第102题</w:t>
      </w:r>
    </w:p>
    <w:p>
      <w:pPr/>
      <w:r>
        <w:rPr/>
        <w:t xml:space="preserve">【知识点】 归纳推理</w:t>
      </w:r>
    </w:p>
    <w:p>
      <w:pPr>
        <w:pStyle w:val="pStyle"/>
      </w:pPr>
      <w:r>
        <w:rPr/>
        <w:t xml:space="preserve">【答案】 C</w:t>
      </w:r>
    </w:p>
    <w:p>
      <w:pPr>
        <w:pStyle w:val="pStyle"/>
      </w:pPr>
      <w:r>
        <w:rPr/>
        <w:t xml:space="preserve">【解析】 本题属于归纳推理，主要考查可以推出型。</w:t>
      </w:r>
    </w:p>
    <w:p>
      <w:pPr>
        <w:pStyle w:val="pStyle"/>
      </w:pPr>
      <w:r>
        <w:rPr/>
        <w:t xml:space="preserve">A项：理解错误；题干中指出部分学者会找出一些和超级月亮出现时间相隔不远的灾害来论证，这显然缺乏证据支撑。也忽略了大量事例，比如“月球在远地点前后发生的灾害”，说明月球潮汐力与月球在远地点发生地震之间没有必然关系，无法推出，排除；</w:t>
      </w:r>
    </w:p>
    <w:p>
      <w:pPr>
        <w:pStyle w:val="pStyle"/>
      </w:pPr>
      <w:r>
        <w:rPr/>
        <w:t xml:space="preserve">B项：理解错误；题干中指出“地震发生频率和月球经过近地点没有统计上的相关性”，而选项中说二者是因果关系，无法推出，排除；</w:t>
      </w:r>
    </w:p>
    <w:p>
      <w:pPr>
        <w:pStyle w:val="pStyle"/>
      </w:pPr>
      <w:r>
        <w:rPr/>
        <w:t xml:space="preserve">C项：可以推出；题干中指出</w:t>
      </w:r>
      <w:r>
        <w:rPr>
          <w:rStyle w:val="colorRedText"/>
        </w:rPr>
        <w:t xml:space="preserve">“超级月亮每14个月才一次”，“地震发生频率和月球经过近地点没有统计上的相关性”</w:t>
      </w:r>
      <w:r>
        <w:rPr/>
        <w:t xml:space="preserve">，分别从“时间”和“空间”的角度说明月球潮汐力与地震等灾害之间没有相关性，那么要想证明月球潮汐力与地震之间的关系就需要“在时间和空间上综合分析”，可以推出，当选；</w:t>
      </w:r>
    </w:p>
    <w:p>
      <w:pPr>
        <w:pStyle w:val="pStyle"/>
      </w:pPr>
      <w:r>
        <w:rPr/>
        <w:t xml:space="preserve">D项：理解错误；题干中指出“月球潮汐力会引发地震显然缺乏可靠证据，”而选项中说明月球潮汐力是地震的触发机制效果较明显,与题干意思相反，排除。</w:t>
      </w:r>
    </w:p>
    <w:p>
      <w:pPr>
        <w:pStyle w:val="pStyle"/>
      </w:pPr>
      <w:r>
        <w:rPr/>
        <w:t xml:space="preserve">因此本题选C。</w:t>
      </w:r>
    </w:p>
    <w:p>
      <w:pPr>
        <w:pStyle w:val="pStyle"/>
      </w:pPr>
      <w:r>
        <w:rPr/>
        <w:t xml:space="preserve">【来源】 2018年重庆公务员考试《行测》真题第80题,2018年湖北公务员考试《行测》真题第102题,2018年山西公务员考试《行测》真题第104题,2018年天津公务员考试《行测》真题第99题,2018年黑龙江公务员考试《行测》真题第106题,2018年湖南公务员考试《行测》真题第53题,2018年河北公务员考试《行测》真题第108题,6.28今日作业-判断推理第5题,09.20今日作业-判断推理第11题,模考周（一）第113题,19省考真题模考第一季第106题,2.21今日作业-判断推理第11题,2018年青海公务员考试《行测》真题第97题,2018年黑龙江公务员考试《行测》真题（公检法）第101题</w:t>
      </w:r>
    </w:p>
    <w:p/>
    <w:p>
      <w:pPr/>
      <w:r>
        <w:rPr/>
        <w:t xml:space="preserve">第103题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论点：被吵醒导致了测试者无法得到足够的慢波睡眠，而慢波睡眠是恢复精力感的关键。</w:t>
      </w:r>
    </w:p>
    <w:p>
      <w:pPr>
        <w:pStyle w:val="pStyle"/>
      </w:pPr>
      <w:r>
        <w:rPr/>
        <w:t xml:space="preserve">论据：通过一组对比试验，第一组没有被吵醒，第二组不断被吵醒，而第二组明显积极情绪受到影响。</w:t>
      </w:r>
    </w:p>
    <w:p>
      <w:pPr>
        <w:pStyle w:val="pStyle"/>
      </w:pPr>
      <w:r>
        <w:rPr/>
        <w:t xml:space="preserve">想要支持上面的论证，需要补充的是不被吵醒的积极情绪就没有收到很大的影响。</w:t>
      </w:r>
    </w:p>
    <w:p>
      <w:pPr>
        <w:pStyle w:val="pStyle"/>
      </w:pPr>
      <w:r>
        <w:rPr/>
        <w:t xml:space="preserve">A项：第一批测试者积极情绪的指数下滑程度不太明显，与第二批严重影响做了比较，说明慢波睡眠确实是恢复精力感的关键，补充了实验结果，证明研究是有可信度的，可以削弱质疑者，当选；</w:t>
      </w:r>
    </w:p>
    <w:p>
      <w:pPr>
        <w:pStyle w:val="pStyle"/>
      </w:pPr>
      <w:r>
        <w:rPr/>
        <w:t xml:space="preserve">B项：第二批测试者中大部分人长期以来情绪不够积极，说明实验前提条件不一致，削弱实验结论，可以支持质疑者，排除；</w:t>
      </w:r>
    </w:p>
    <w:p>
      <w:pPr>
        <w:pStyle w:val="pStyle"/>
      </w:pPr>
      <w:r>
        <w:rPr/>
        <w:t xml:space="preserve">C项：题干的实验结果是每一个实验对象本身实验前后积极情绪指数的比较，并不是不同的实验对象的积极情绪指数的比较， 所以实验前所有实验对象的健康状况和心理素质的情况对实验的结果不会产生影响，因此该项无法反驳质疑者，排除；</w:t>
      </w:r>
    </w:p>
    <w:p>
      <w:pPr>
        <w:pStyle w:val="pStyle"/>
      </w:pPr>
      <w:r>
        <w:rPr/>
        <w:t xml:space="preserve">D项：题干的实验结果是每一个实验对象本身实验前后积极情绪指数的比较，所以两批测试者在参与睡眠实验前精力水平参差不齐，无法反驳质疑者，排除。</w:t>
      </w:r>
    </w:p>
    <w:p>
      <w:pPr>
        <w:pStyle w:val="pStyle"/>
      </w:pPr>
      <w:r>
        <w:rPr/>
        <w:t xml:space="preserve">因此本题选A。</w:t>
      </w:r>
    </w:p>
    <w:p>
      <w:pPr>
        <w:pStyle w:val="pStyle"/>
      </w:pPr>
      <w:r>
        <w:rPr/>
        <w:t xml:space="preserve">【来源】 2018年重庆公务员考试《行测》真题第77题,2018年安徽公务员考试《行测》真题第91题,2018年湖北公务员考试《行测》真题第103题,2018年山西公务员考试《行测》真题第100题,2018年黑龙江公务员考试《行测》真题第104题,2018年内蒙古公务员考试《行测》真题第102题,2018年新疆公务员考试《行测》真题第95题,2018年湖南公务员考试《行测》真题第85题,2018年河北公务员考试《行测》真题第105题,模考周（一）第110题,19省考真题模考第一季第104题,2018年青海公务员考试《行测》真题第99题</w:t>
      </w:r>
    </w:p>
    <w:p/>
    <w:p>
      <w:pPr/>
      <w:r>
        <w:rPr/>
        <w:t xml:space="preserve">第104题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已知前提：粒子物理标准模型中的所有粒子都产生吸引的引力；</w:t>
      </w:r>
    </w:p>
    <w:p>
      <w:pPr>
        <w:pStyle w:val="pStyle"/>
      </w:pPr>
      <w:r>
        <w:rPr/>
        <w:t xml:space="preserve">已知结论：在星系里面还有大量的、看不到的物质，这些物质可以产生非常强大的吸引性引力。</w:t>
      </w:r>
    </w:p>
    <w:p>
      <w:pPr>
        <w:pStyle w:val="pStyle"/>
      </w:pPr>
      <w:r>
        <w:rPr/>
        <w:t xml:space="preserve">默认假设：粒子物理标准模型中的所有粒子产生的吸引性引力不足。</w:t>
      </w:r>
    </w:p>
    <w:p>
      <w:pPr>
        <w:pStyle w:val="pStyle"/>
      </w:pPr>
      <w:r>
        <w:rPr/>
        <w:t xml:space="preserve">A项：题干背景明确说明，要在此基础上解释宇宙的加速或减速膨胀，必须要有不同特性的物质在不同的时期占主导地位，从而产生强大的排斥力或吸引力。粒子物理标准模型中的所有粒子已经都能产生吸引力了，只有它们产生的吸引性引力不足，才需要其他物质有强大的吸引力，该项是论点成立的一个必要条件，补充论据，可以加强，当选；</w:t>
      </w:r>
    </w:p>
    <w:p>
      <w:pPr>
        <w:pStyle w:val="pStyle"/>
      </w:pPr>
      <w:r>
        <w:rPr/>
        <w:t xml:space="preserve">B项：粒子的唯一性和题干所讨论的论点产生吸引性引力无关，不能加强，排除；</w:t>
      </w:r>
    </w:p>
    <w:p>
      <w:pPr>
        <w:pStyle w:val="pStyle"/>
      </w:pPr>
      <w:r>
        <w:rPr/>
        <w:t xml:space="preserve">C项：星系转动曲线的研究应该说明这个时期的宇宙正在减速膨胀，与题干所给已知信息不符，无法加强，排除； </w:t>
      </w:r>
    </w:p>
    <w:p>
      <w:pPr>
        <w:pStyle w:val="pStyle"/>
      </w:pPr>
      <w:r>
        <w:rPr/>
        <w:t xml:space="preserve">D项：论点和论据中没有提到黑洞，该项是无关选项，不能加强，排除。</w:t>
      </w:r>
    </w:p>
    <w:p>
      <w:pPr>
        <w:pStyle w:val="pStyle"/>
      </w:pPr>
      <w:r>
        <w:rPr/>
        <w:t xml:space="preserve">因此本题选A。</w:t>
      </w:r>
    </w:p>
    <w:p>
      <w:pPr>
        <w:pStyle w:val="pStyle"/>
      </w:pPr>
      <w:r>
        <w:rPr/>
        <w:t xml:space="preserve">【来源】 2018年重庆公务员考试《行测》真题第72题,2018年安徽公务员考试《行测》真题第94题,2018年湖北公务员考试《行测》真题第104题,2018年黑龙江公务员考试《行测》真题第109题,2018年新疆公务员考试《行测》真题第92题,2018年湖南公务员考试《行测》真题第81题,2018年河北公务员考试《行测》真题第101题,模考周（一）第106题,19省考真题模考第一季第109题,2018年青海公务员考试《行测》真题第98题</w:t>
      </w:r>
    </w:p>
    <w:p/>
    <w:p>
      <w:pPr/>
      <w:r>
        <w:rPr/>
        <w:t xml:space="preserve">第105题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已知前提：西南地区进行的页岩气勘探获重大成果，估算天然气资源量达千亿立方米。</w:t>
      </w:r>
    </w:p>
    <w:p>
      <w:pPr>
        <w:pStyle w:val="pStyle"/>
      </w:pPr>
      <w:r>
        <w:rPr/>
        <w:t xml:space="preserve">已知结论：该地有望成为新的工业气田，可以满足上千万居民的生活和工农业发展的用气需求，促进经济发展。</w:t>
      </w:r>
    </w:p>
    <w:p>
      <w:pPr>
        <w:pStyle w:val="pStyle"/>
      </w:pPr>
      <w:r>
        <w:rPr/>
        <w:t xml:space="preserve">默认假设：只有勘探到的天然气都能顺利开采出来时，才能满足需求、促进经济发展。</w:t>
      </w:r>
    </w:p>
    <w:p>
      <w:pPr>
        <w:pStyle w:val="pStyle"/>
      </w:pPr>
      <w:r>
        <w:rPr/>
        <w:t xml:space="preserve">A项：南方复杂的地质构造有利于天然气生成，题干讨论的是勘探，而非如何生成，话题不一致，无法加强，排除；</w:t>
      </w:r>
    </w:p>
    <w:p>
      <w:pPr>
        <w:pStyle w:val="pStyle"/>
      </w:pPr>
      <w:r>
        <w:rPr/>
        <w:t xml:space="preserve">B项：论据中估算该地资源量达千亿立方米，勘探到的天然气都能顺利开采出来，这是一个必要条件，满足这一条件才能有望满足上千万居民的生活和工农业发展的用气需求，是论点成立的前提，能加强，当选；</w:t>
      </w:r>
    </w:p>
    <w:p>
      <w:pPr>
        <w:pStyle w:val="pStyle"/>
      </w:pPr>
      <w:r>
        <w:rPr/>
        <w:t xml:space="preserve">C项：我国目前天然气产量无法满足需求，与该地是否能成为新的工业气田无关，无法加强，排除； </w:t>
      </w:r>
    </w:p>
    <w:p>
      <w:pPr>
        <w:pStyle w:val="pStyle"/>
      </w:pPr>
      <w:r>
        <w:rPr/>
        <w:t xml:space="preserve">D项：天然气的好处与该地是否能成为新的工业气田无关，无法加强，排除。 </w:t>
      </w:r>
    </w:p>
    <w:p>
      <w:pPr>
        <w:pStyle w:val="pStyle"/>
      </w:pPr>
      <w:r>
        <w:rPr/>
        <w:t xml:space="preserve">因此本题选B。</w:t>
      </w:r>
    </w:p>
    <w:p>
      <w:pPr>
        <w:pStyle w:val="pStyle"/>
      </w:pPr>
      <w:r>
        <w:rPr/>
        <w:t xml:space="preserve">【来源】 2018年重庆公务员考试《行测》真题第79题,2018年安徽公务员考试《行测》真题第93题,2018年湖北公务员考试《行测》真题第105题,2018年山西公务员考试《行测》真题第103题,2018年天津公务员考试《行测》真题第97题,2018年黑龙江公务员考试《行测》真题第105题,2018年内蒙古公务员考试《行测》真题第104题,2018年新疆公务员考试《行测》真题第91题,2018年湖南公务员考试《行测》真题第54题,2018年河北公务员考试《行测》真题第107题,6.28今日作业-判断推理第7题,09.20今日作业-判断推理第13题,模考周（一）第112题,19省考真题模考第一季第105题,2.21今日作业-判断推理第13题,2018年青海公务员考试《行测》真题第95题,2018年黑龙江公务员考试《行测》真题（公检法）第100题,6.07今日作业-判断推理第13题,08.30今日作业-判断推理第13题</w:t>
      </w:r>
    </w:p>
    <w:p/>
    <w:p>
      <w:pPr/>
      <w:r>
        <w:rPr/>
        <w:t xml:space="preserve">第106题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根据表格最后一列数据可知，全国居民人均消费支出水平增长率为7.6%，在分类里高于该平均水平的有居住（8.3%）、交通通信（9.6%）、教育文化娱乐（10%）、医疗保健（11.9%）、其他用品和服务（11.9%），共五类，因此本题选B。</w:t>
      </w:r>
    </w:p>
    <w:p>
      <w:pPr>
        <w:pStyle w:val="pStyle"/>
      </w:pPr>
      <w:r>
        <w:rPr/>
        <w:t xml:space="preserve">【来源】 2018年重庆公务员考试《行测》真题第116题,2018年湖北公务员考试《行测》真题第106题,2018年山西公务员考试《行测》真题第109题,2018年天津公务员考试《行测》真题第109题,2018年内蒙古公务员考试《行测》真题第119题,2018年新疆公务员考试《行测》真题第113题,2018年青海公务员考试《行测》真题第53题</w:t>
      </w:r>
    </w:p>
    <w:p/>
    <w:p>
      <w:pPr/>
      <w:r>
        <w:rPr/>
        <w:t xml:space="preserve">第107题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根据文字材料第一段可知“2017年上半年，…城镇居民人均可支配收入18322元，增长8.1%。”题干问2016年上半年的值即为求基期值，基期值=现期值/(1+增长率)=18322/(1+8.1%)=18322/1.081，首位商1，且接近2，因此本题选B。</w:t>
      </w:r>
    </w:p>
    <w:p>
      <w:pPr>
        <w:pStyle w:val="pStyle"/>
      </w:pPr>
      <w:r>
        <w:rPr/>
        <w:t xml:space="preserve">【来源】 2018年湖北公务员考试《行测》真题第107题,2018年山西公务员考试《行测》真题第106题,2018年天津公务员考试《行测》真题第106题,2018年黑龙江公务员考试《行测》真题第126题,2018年内蒙古公务员考试《行测》真题第116题,2018年新疆公务员考试《行测》真题第111题,2018年湖南公务员考试《行测》真题第90题,2018年河北公务员考试《行测》真题第126题,模考周（一）第131题,19省考真题模考第一季第126题,2018年青海公务员考试《行测》真题第51题,2018年黑龙江公务员考试《行测》真题（公检法）第111题</w:t>
      </w:r>
    </w:p>
    <w:p/>
    <w:p>
      <w:pPr/>
      <w:r>
        <w:rPr/>
        <w:t xml:space="preserve">第108题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根据第一段可知“人均财产净收入1056元，增长9.6%，”增长量=现期值×增长率/(1+增长率)=1056×(9.6%)/(1+9.6%)=1056×(1/10.5)/(1+1/10.5)=1056/11.5，首位商9，因此本题选A。</w:t>
      </w:r>
    </w:p>
    <w:p>
      <w:pPr>
        <w:pStyle w:val="pStyle"/>
      </w:pPr>
      <w:r>
        <w:rPr/>
        <w:t xml:space="preserve">【计算方法】9.6%介于9.1%和10%之间，即1/10和1/11之间，估算为1/10.5.</w:t>
      </w:r>
    </w:p>
    <w:p>
      <w:pPr>
        <w:pStyle w:val="pStyle"/>
      </w:pPr>
    </w:p>
    <w:p>
      <w:pPr>
        <w:pStyle w:val="pStyle"/>
      </w:pPr>
      <w:r>
        <w:rPr/>
        <w:t xml:space="preserve">【来源】 2018年重庆公务员考试《行测》真题第118题,2018年湖北公务员考试《行测》真题第108题,2018年山西公务员考试《行测》真题第108题,2018年天津公务员考试《行测》真题第108题,2018年黑龙江公务员考试《行测》真题第128题,2018年内蒙古公务员考试《行测》真题第117题,2018年湖南公务员考试《行测》真题第88题,2018年河北公务员考试《行测》真题第128题,模考周（一）第133题,19省考真题模考第一季第128题,2018年黑龙江公务员考试《行测》真题（公检法）第113题</w:t>
      </w:r>
    </w:p>
    <w:p/>
    <w:p>
      <w:pPr/>
      <w:r>
        <w:rPr/>
        <w:t xml:space="preserve">第109题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A选项，定位表格数据可知居住消费支出同比增长8.3%，医疗保健消费支出同比增长11.9%，前者低于后者，错误；</w:t>
      </w:r>
    </w:p>
    <w:p>
      <w:pPr>
        <w:pStyle w:val="pStyle"/>
      </w:pPr>
      <w:r>
        <w:rPr/>
        <w:t xml:space="preserve">B选项，根据文字材料第二段可知“人均财产净收入1056元，增长9.6%，” 人均经营净收入2117元，增长5.9%，前者增速高于后者，错误；</w:t>
      </w:r>
    </w:p>
    <w:p>
      <w:pPr>
        <w:pStyle w:val="pStyle"/>
      </w:pPr>
      <w:r>
        <w:rPr/>
        <w:t xml:space="preserve">C选项，根据文字第一段可知“城镇居民人均可支配收入18322元，…农村居民人均可支配收入6562元，”18322/3=6107，低于6562，即城镇居民人均可支配收入未超过农村居民人均可支配收入的3倍，错误；</w:t>
      </w:r>
    </w:p>
    <w:p>
      <w:pPr>
        <w:pStyle w:val="pStyle"/>
      </w:pPr>
      <w:r>
        <w:rPr/>
        <w:t xml:space="preserve">D选项，根据表格数据可知生活用品及服务消费支出水平为236元，交通通信消费支出水平为1211元，后者的一半超过600元，即超过前者，正确。</w:t>
      </w:r>
    </w:p>
    <w:p>
      <w:pPr>
        <w:pStyle w:val="pStyle"/>
      </w:pPr>
      <w:r>
        <w:rPr/>
        <w:t xml:space="preserve">因此本题选D。</w:t>
      </w:r>
    </w:p>
    <w:p>
      <w:pPr>
        <w:pStyle w:val="pStyle"/>
      </w:pPr>
      <w:r>
        <w:rPr/>
        <w:t xml:space="preserve">【来源】 2018年湖北公务员考试《行测》真题第109题</w:t>
      </w:r>
    </w:p>
    <w:p/>
    <w:p>
      <w:pPr/>
      <w:r>
        <w:rPr/>
        <w:t xml:space="preserve">第110题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仔细观察四个选项，均为…占全国居民人均消费支出水平比重，即分母一致，则分子越大，比重越大，观察表中数据可知，居住水平为1919元，食品烟酒水平为2678元，交通通信水平为1211元，医疗保健水平为718元。可见最高的为食品烟酒水平，因此本题选B。</w:t>
      </w:r>
    </w:p>
    <w:p>
      <w:pPr>
        <w:pStyle w:val="pStyle"/>
      </w:pPr>
    </w:p>
    <w:p>
      <w:pPr>
        <w:pStyle w:val="pStyle"/>
      </w:pPr>
      <w:r>
        <w:rPr/>
        <w:t xml:space="preserve">【来源】 2018年湖北公务员考试《行测》真题第110题</w:t>
      </w:r>
    </w:p>
    <w:p/>
    <w:p>
      <w:pPr/>
      <w:r>
        <w:rPr/>
        <w:t xml:space="preserve">第111题</w:t>
      </w:r>
    </w:p>
    <w:p>
      <w:pPr/>
      <w:r>
        <w:rPr/>
        <w:t xml:space="preserve">【知识点】 间隔基期</w:t>
      </w:r>
    </w:p>
    <w:p>
      <w:pPr>
        <w:pStyle w:val="pStyle"/>
      </w:pPr>
      <w:r>
        <w:rPr/>
        <w:t xml:space="preserve">【答案】 A</w:t>
      </w:r>
    </w:p>
    <w:p>
      <w:pPr>
        <w:pStyle w:val="pStyle"/>
      </w:pPr>
      <w:r>
        <w:rPr/>
        <w:t xml:space="preserve">【解析】 本题为间隔基期问题。</w:t>
      </w:r>
    </w:p>
    <w:p>
      <w:pPr>
        <w:pStyle w:val="pStyle"/>
      </w:pPr>
      <w:r>
        <w:rPr/>
        <w:t xml:space="preserve">题干问2015年数值即为求间隔基期。定位材料第一段“2017年第一季度，某省农林牧渔业增加值361.78亿元元，比上年同期增长5.9%，高于上年同期0.2个百分点。”R=r_1+r_2+r_1×r_2，根据材料，r_1=5.9%，r_2=5.9%-0.2%=5.7%，则R=5.9%+5.7%+5.9%×5.7%≈11.6%+</w:t>
      </w:r>
    </w:p>
    <w:p>
      <w:pPr>
        <w:pStyle w:val="pStyle"/>
      </w:pPr>
      <w:r>
        <w:rPr/>
        <w:t xml:space="preserve">0.35%=11.95%，则基期值=现期值/(1+增长率)==361.78/(1+11.95%)≈361.78/1.12≈323，与320接近，因此本题选A。</w:t>
      </w:r>
    </w:p>
    <w:p>
      <w:pPr>
        <w:pStyle w:val="pStyle"/>
      </w:pPr>
    </w:p>
    <w:p>
      <w:pPr>
        <w:pStyle w:val="pStyle"/>
      </w:pPr>
      <w:r>
        <w:rPr/>
        <w:t xml:space="preserve">【来源】 2018年重庆公务员考试《行测》真题第104题,2018年湖北公务员考试《行测》真题第111题,2018年山西公务员考试《行测》真题第111题,2018年内蒙古公务员考试《行测》真题第106题,2018年湖南公务员考试《行测》真题第91题,2018年河北公务员考试《行测》真题第111题,模考周（一）第116题</w:t>
      </w:r>
    </w:p>
    <w:p/>
    <w:p>
      <w:pPr/>
      <w:r>
        <w:rPr/>
        <w:t xml:space="preserve">第112题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根据材料第一段可知“2017年第一季度，某省农林牧渔业增加值361.78亿元，”则其三成为361.78×0.3≈108.5，仔细读数可知超过该数的只有种植业（119.21亿元），畜牧业（176.64亿元），因此本题选C。</w:t>
      </w:r>
    </w:p>
    <w:p>
      <w:pPr>
        <w:pStyle w:val="pStyle"/>
      </w:pPr>
    </w:p>
    <w:p>
      <w:pPr>
        <w:pStyle w:val="pStyle"/>
      </w:pPr>
      <w:r>
        <w:rPr/>
        <w:t xml:space="preserve">【来源】 2018年安徽公务员考试《行测》真题第98题,2018年湖北公务员考试《行测》真题第112题,2018年山西公务员考试《行测》真题第114题,2018年天津公务员考试《行测》真题第113题,2018年黑龙江公务员考试《行测》真题第113题,2018年内蒙古公务员考试《行测》真题第109题,2018年新疆公务员考试《行测》真题第108题,2018年湖南公务员考试《行测》真题第94题,2018年河北公务员考试《行测》真题第114题,模考周（一）第119题,19省考真题模考第一季第113题</w:t>
      </w:r>
    </w:p>
    <w:p/>
    <w:p>
      <w:pPr/>
      <w:r>
        <w:rPr/>
        <w:t xml:space="preserve">第113题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定位文字材料第四段可知“出栏增速由上年同期的下降3.2%转为增长3.3%”，即生猪出栏增速2017年为3.3%，2016年为-3.2%，则增长3.3%-（-3.2%）=6.5%，因此本题选B。</w:t>
      </w:r>
    </w:p>
    <w:p>
      <w:pPr>
        <w:pStyle w:val="pStyle"/>
      </w:pPr>
    </w:p>
    <w:p>
      <w:pPr>
        <w:pStyle w:val="pStyle"/>
      </w:pPr>
      <w:r>
        <w:rPr/>
        <w:t xml:space="preserve">【来源】 2018年重庆公务员考试《行测》真题第101题,2018年安徽公务员考试《行测》真题第97题,2018年湖北公务员考试《行测》真题第113题,2018年山西公务员考试《行测》真题第113题,2018年天津公务员考试《行测》真题第112题,2018年黑龙江公务员考试《行测》真题第112题,2018年内蒙古公务员考试《行测》真题第108题,2018年新疆公务员考试《行测》真题第107题,2018年湖南公务员考试《行测》真题第93题,2018年河北公务员考试《行测》真题第113题,模考周（一）第118题,19省考真题模考第一季第112题</w:t>
      </w:r>
    </w:p>
    <w:p/>
    <w:p>
      <w:pPr/>
      <w:r>
        <w:rPr/>
        <w:t xml:space="preserve">第114题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直接读数，可知产业增加值同比增速如下，畜牧业：4.2%；渔业：4.5%；种植业：8.2%；林业：8.3%，可见最高为林业，因此本题选D。</w:t>
      </w:r>
    </w:p>
    <w:p>
      <w:pPr>
        <w:pStyle w:val="pStyle"/>
      </w:pPr>
    </w:p>
    <w:p>
      <w:pPr>
        <w:pStyle w:val="pStyle"/>
      </w:pPr>
      <w:r>
        <w:rPr/>
        <w:t xml:space="preserve">【来源】 2018年重庆公务员考试《行测》真题第102题,2018年安徽公务员考试《行测》真题第99题,2018年湖北公务员考试《行测》真题第114题,2018年天津公务员考试《行测》真题第114题,2018年黑龙江公务员考试《行测》真题第114题,2018年内蒙古公务员考试《行测》真题第110题,2018年新疆公务员考试《行测》真题第109题,19省考真题模考第一季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A选项，整篇材料给出的是2017第一季度的数据及同比增速，无法得知2017年全年，错误；</w:t>
      </w:r>
    </w:p>
    <w:p>
      <w:pPr>
        <w:pStyle w:val="pStyle"/>
      </w:pPr>
      <w:r>
        <w:rPr/>
        <w:t xml:space="preserve">B选项，整篇材料只给定某省数据，未给出其与全国的关系，故无法推出全国的农林牧渔业增加值，错误；</w:t>
      </w:r>
    </w:p>
    <w:p>
      <w:pPr>
        <w:pStyle w:val="pStyle"/>
      </w:pPr>
      <w:r>
        <w:rPr/>
        <w:t xml:space="preserve">C选项，定位材料倒数第二段可知“全省水产品产量7.68万吨，比上年同期增长4.7%，其中，养殖水产品产量7.3万吨，增长4.7%。”因为水产品=养殖水产品+非养殖水产品，所以根据混合增速知识点可知水产品增速=养殖水产品增速=非养殖水产品增速=4.7%，即4.7%=（2017年第一季度非养殖水产品-2016年第一季度非养殖水产品）/2016年第一季度非养殖水产品，可见分子不为0，即二者不相等，即不持平，错误；</w:t>
      </w:r>
    </w:p>
    <w:p>
      <w:pPr>
        <w:pStyle w:val="pStyle"/>
      </w:pPr>
      <w:r>
        <w:rPr/>
        <w:t xml:space="preserve">D选项，定位第三段文字可知2017年第一季度，“该省林业增加值为34.84亿元，”如果环比增速为10%，第二季度的林业增加值=〖34.84×（1+10%）〗^1≈35×1.1=38.5亿元；第三季度=〖38.5×（1+10%）〗^1≈38.5×1.1≈42亿元；则第四季度值一定高于42，则总值=34.85+38.5+42+高于42的数＞150，正确。</w:t>
      </w:r>
    </w:p>
    <w:p>
      <w:pPr>
        <w:pStyle w:val="pStyle"/>
      </w:pPr>
      <w:r>
        <w:rPr/>
        <w:t xml:space="preserve">因此本题选D。</w:t>
      </w:r>
    </w:p>
    <w:p>
      <w:pPr>
        <w:pStyle w:val="pStyle"/>
      </w:pPr>
    </w:p>
    <w:p>
      <w:pPr>
        <w:pStyle w:val="pStyle"/>
      </w:pPr>
      <w:r>
        <w:rPr/>
        <w:t xml:space="preserve">【来源】 2018年重庆公务员考试《行测》真题第105题,2018年安徽公务员考试《行测》真题第100题,2018年湖北公务员考试《行测》真题第115题,2018年山西公务员考试《行测》真题第115题,2018年天津公务员考试《行测》真题第115题,2018年黑龙江公务员考试《行测》真题第115题,2018年新疆公务员考试《行测》真题第110题,2018年湖南公务员考试《行测》真题第95题,2018年河北公务员考试《行测》真题第115题,模考周（一）第120题,19省考真题模考第一季第115题</w:t>
      </w:r>
    </w:p>
    <w:p/>
    <w:p>
      <w:pPr/>
      <w:r>
        <w:rPr/>
        <w:t xml:space="preserve">第116题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根据文字材料可知“2016 年，我国全年完成邮电业务收入总量 43344 亿元…快递业务收入3974 亿元。”则快递业务收入占比=3974/43344，首位商9，因此本题选B。</w:t>
      </w:r>
    </w:p>
    <w:p>
      <w:pPr>
        <w:pStyle w:val="pStyle"/>
      </w:pPr>
      <w:r>
        <w:rPr/>
        <w:t xml:space="preserve">【来源】 2018年安徽公务员考试《行测》真题第106题,2018年湖北公务员考试《行测》真题第116题,2018年山西公务员考试《行测》真题第116题,2018年天津公务员考试《行测》真题第116题,2018年黑龙江公务员考试《行测》真题第121题,2018年新疆公务员考试《行测》真题第116题,19省考真题模考第一季第121题,2018年青海公务员考试《行测》真题第56题,2018年黑龙江公务员考试《行测》真题（公检法）第121题</w:t>
      </w:r>
    </w:p>
    <w:p/>
    <w:p>
      <w:pPr/>
      <w:r>
        <w:rPr/>
        <w:t xml:space="preserve">第117题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定位文字材料可知“2016 年末全国电话用户总数152856 万户(电话包括固定电话和移动电话两种)，其中移动电话用户 132193 万户。”</w:t>
      </w:r>
    </w:p>
    <w:p>
      <w:pPr>
        <w:pStyle w:val="pStyle"/>
      </w:pPr>
      <w:r>
        <w:rPr/>
        <w:t xml:space="preserve">则移动电话用户数占总数的比重=132193/152856，首位商8，即比重为80%+；则固定电话用户占比=1-移动电话用户占比=1-80%+=10%+</w:t>
      </w:r>
    </w:p>
    <w:p>
      <w:pPr>
        <w:pStyle w:val="pStyle"/>
      </w:pPr>
      <w:r>
        <w:rPr/>
        <w:t xml:space="preserve">因此本题选D。</w:t>
      </w:r>
    </w:p>
    <w:p>
      <w:pPr>
        <w:pStyle w:val="pStyle"/>
      </w:pPr>
      <w:r>
        <w:rPr/>
        <w:t xml:space="preserve">【来源】 2018年重庆公务员考试《行测》真题第114题,2018年湖北公务员考试《行测》真题第117题,2018年山西公务员考试《行测》真题第119题,2018年天津公务员考试《行测》真题第119题,2018年新疆公务员考试《行测》真题第119题,2018年湖南公务员考试《行测》真题第99题,2018年河北公务员考试《行测》真题第119题,模考周（一）第124题,2018年青海公务员考试《行测》真题第59题</w:t>
      </w:r>
    </w:p>
    <w:p/>
    <w:p>
      <w:pPr/>
      <w:r>
        <w:rPr/>
        <w:t xml:space="preserve">第118题</w:t>
      </w:r>
    </w:p>
    <w:p>
      <w:pPr/>
      <w:r>
        <w:rPr/>
        <w:t xml:space="preserve">【知识点】 增长率大小比较</w:t>
      </w:r>
    </w:p>
    <w:p>
      <w:pPr>
        <w:pStyle w:val="pStyle"/>
      </w:pPr>
      <w:r>
        <w:rPr/>
        <w:t xml:space="preserve">【答案】 A</w:t>
      </w:r>
    </w:p>
    <w:p>
      <w:pPr>
        <w:pStyle w:val="pStyle"/>
      </w:pPr>
      <w:r>
        <w:rPr/>
        <w:t xml:space="preserve">【解析】 本题为基础增长率大小比较问题。</w:t>
      </w:r>
    </w:p>
    <w:p>
      <w:pPr>
        <w:pStyle w:val="pStyle"/>
      </w:pPr>
      <w:r>
        <w:rPr/>
        <w:t xml:space="preserve">根据上图可知2012-2016年移动宽带用户数分别为23280、40161、58252、70611、94075，简单计算增长量分别约为17000,18000,12000,23500，则增长率=增长量/基期值，</w:t>
      </w:r>
    </w:p>
    <w:p>
      <w:pPr>
        <w:pStyle w:val="pStyle"/>
      </w:pPr>
      <w:r>
        <w:rPr/>
        <w:t xml:space="preserve">因此2013-2016年对应增长率分别为17000/23280 、 18000/40161 、 12000/58252 、 23500/70611，首位分别商7、4、2、3，因此增长率最高的为2013年，因此本题选A。</w:t>
      </w:r>
    </w:p>
    <w:p>
      <w:pPr>
        <w:pStyle w:val="pStyle"/>
      </w:pPr>
    </w:p>
    <w:p>
      <w:pPr>
        <w:pStyle w:val="pStyle"/>
      </w:pPr>
      <w:r>
        <w:rPr/>
        <w:t xml:space="preserve">【来源】 2018年重庆公务员考试《行测》真题第112题,2018年安徽公务员考试《行测》真题第107题,2018年湖北公务员考试《行测》真题第118题,2018年山西公务员考试《行测》真题第117题,2018年天津公务员考试《行测》真题第117题,2018年黑龙江公务员考试《行测》真题第122题,2018年新疆公务员考试《行测》真题第117题,2018年湖南公务员考试《行测》真题第96题,2018年河北公务员考试《行测》真题第116题,模考周（一）第121题,19省考真题模考第一季第122题,2018年青海公务员考试《行测》真题第57题,2018年黑龙江公务员考试《行测》真题（公检法）第122题</w:t>
      </w:r>
    </w:p>
    <w:p/>
    <w:p>
      <w:pPr/>
      <w:r>
        <w:rPr/>
        <w:t xml:space="preserve">第119题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根据上图可知2012-2016年固定互联网宽带接入户数分别为17518万户、18891万户、20048万户、25947万户和29721万户，则年均值=各年份用户数相加/5=（17518+18891+20048+25947+29721）/5≈=112125/5=22425万户，因此本题选B。</w:t>
      </w:r>
    </w:p>
    <w:p>
      <w:pPr>
        <w:pStyle w:val="pStyle"/>
      </w:pPr>
    </w:p>
    <w:p>
      <w:pPr>
        <w:pStyle w:val="pStyle"/>
      </w:pPr>
      <w:r>
        <w:rPr/>
        <w:t xml:space="preserve">【来源】 2018年重庆公务员考试《行测》真题第113题,2018年安徽公务员考试《行测》真题第109题,2018年湖北公务员考试《行测》真题第119题,2018年山西公务员考试《行测》真题第118题,2018年黑龙江公务员考试《行测》真题第124题,2018年新疆公务员考试《行测》真题第118题,2018年湖南公务员考试《行测》真题第98题,2018年河北公务员考试《行测》真题第118题,模考周（一）第123题,19省考真题模考第一季第124题,2018年青海公务员考试《行测》真题第58题,2018年黑龙江公务员考试《行测》真题（公检法）第124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A选项，定位文字材料“固定互联网光纤宽带接入用户 22766 万户，比上年增加 7941万户;移动宽带用户 94075 万户，增加 23464 万户。”则2015年末固定互联网光纤宽带接入用户=22766-7941=14825万户；2015年末移动宽带用户=94075-23464=70611万户，则前后者差值=70611-14825明显高于50000万户，错误；</w:t>
      </w:r>
    </w:p>
    <w:p>
      <w:pPr>
        <w:pStyle w:val="pStyle"/>
      </w:pPr>
      <w:r>
        <w:rPr/>
        <w:t xml:space="preserve">B选项，根据上图，增长率=(现期值-基期值)/基期值，则2016 年固定互联网宽带接入用户同比增长率=(29721-25947)/25947=3774/25947；移动宽带用户增长率=(94075-70611)/70611=23464/70611；前者首位商1，后者首位商3，即2016 年固定互联网宽带接入用户同比增长率低于移动宽带用户增长率，并非高于，错误；</w:t>
      </w:r>
    </w:p>
    <w:p>
      <w:pPr>
        <w:pStyle w:val="pStyle"/>
      </w:pPr>
      <w:r>
        <w:rPr/>
        <w:t xml:space="preserve">C选项，根据上题可知，使用固定电话占比为20%+，移动电话占比为70%+，可见2016 年末，我国使用固定电话的总人数比移动电话的少，并非多，错误；</w:t>
      </w:r>
    </w:p>
    <w:p>
      <w:pPr>
        <w:pStyle w:val="pStyle"/>
      </w:pPr>
      <w:r>
        <w:rPr/>
        <w:t xml:space="preserve">D选项，互联网普及分为农村地区+城市地区，定位文字材料可知“互联网普及率达到 53.2%， 其中农村地区互联网普及率达到 33.1%。”因为总人数不变，整体普及率介于农村普及率和城市普及率之间，即城市普及率应该高于53.2%，即超过一半，正确。</w:t>
      </w:r>
    </w:p>
    <w:p>
      <w:pPr>
        <w:pStyle w:val="pStyle"/>
      </w:pPr>
      <w:r>
        <w:rPr/>
        <w:t xml:space="preserve">因此本题选D。</w:t>
      </w:r>
    </w:p>
    <w:p>
      <w:pPr>
        <w:pStyle w:val="pStyle"/>
      </w:pPr>
      <w:r>
        <w:rPr/>
        <w:t xml:space="preserve">【来源】 2018年重庆公务员考试《行测》真题第115题,2018年安徽公务员考试《行测》真题第110题,2018年湖北公务员考试《行测》真题第120题,2018年山西公务员考试《行测》真题第120题,2018年天津公务员考试《行测》真题第120题,2018年黑龙江公务员考试《行测》真题第125题,2018年新疆公务员考试《行测》真题第120题,2018年湖南公务员考试《行测》真题第100题,2018年河北公务员考试《行测》真题第120题,模考周（一）第125题,19省考真题模考第一季第125题,2018年青海公务员考试《行测》真题第60题,2018年黑龙江公务员考试《行测》真题（公检法）第125题</w:t>
      </w:r>
    </w:p>
    <w:p/>
    <w:p>
      <w:pPr/>
      <w:r>
        <w:rPr/>
        <w:t xml:space="preserve">第121题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根据上题可知股份制商业银行净资产额=431150-402922≈43.1-40.3=2.8万亿元；</w:t>
      </w:r>
    </w:p>
    <w:p>
      <w:pPr>
        <w:pStyle w:val="pStyle"/>
      </w:pPr>
      <w:r>
        <w:rPr/>
        <w:t xml:space="preserve">城市商业银行=293063-273812≈29.3-27.4=1.9万亿元；则前者是后者的2.8/1.9≈1.5倍，因此本题选C。</w:t>
      </w:r>
    </w:p>
    <w:p>
      <w:pPr>
        <w:pStyle w:val="pStyle"/>
      </w:pPr>
    </w:p>
    <w:p>
      <w:pPr>
        <w:pStyle w:val="pStyle"/>
      </w:pPr>
      <w:r>
        <w:rPr/>
        <w:t xml:space="preserve">【来源】 2018年重庆公务员考试《行测》真题第110题,2018年安徽公务员考试《行测》真题第104题,2018年湖北公务员考试《行测》真题第121题,2018年天津公务员考试《行测》真题第104题,2018年黑龙江公务员考试《行测》真题第119题,2018年内蒙古公务员考试《行测》真题第114题,2018年湖南公务员考试《行测》真题第105题,2018年河北公务员考试《行测》真题第125题,模考周（一）第130题,19省考真题模考第一季第119题,2018年青海公务员考试《行测》真题第49题,2018年黑龙江公务员考试《行测》真题（偏远地区）第103题</w:t>
      </w:r>
    </w:p>
    <w:p/>
    <w:p>
      <w:pPr/>
      <w:r>
        <w:rPr/>
        <w:t xml:space="preserve">第122题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根据表格数据可知增长量=现期值×增长率/(1+增长率)，在比较类题目中只需要比较现期值×增长率大小即可，则有大型商业银行（839329×9.7%）、股份制商业银行（431150×11.5%）、城市商业银行（293063×19.7%）、农村金融机构（314519×12.3%），可见大型商业银行的现期值明显高于其他机构，即其增长量最高，因此本题选A。</w:t>
      </w:r>
    </w:p>
    <w:p>
      <w:pPr>
        <w:pStyle w:val="pStyle"/>
      </w:pPr>
    </w:p>
    <w:p>
      <w:pPr>
        <w:pStyle w:val="pStyle"/>
      </w:pPr>
      <w:r>
        <w:rPr/>
        <w:t xml:space="preserve">【来源】 2018年重庆公务员考试《行测》真题第107题,2018年安徽公务员考试《行测》真题第103题,2018年湖北公务员考试《行测》真题第122题,2018年天津公务员考试《行测》真题第103题,2018年黑龙江公务员考试《行测》真题第118题,2018年内蒙古公务员考试《行测》真题第113题,2018年湖南公务员考试《行测》真题第103题,2018年河北公务员考试《行测》真题第123题,模考周（一）第128题,19省考真题模考第一季第118题,2018年青海公务员考试《行测》真题第48题,2018年黑龙江公务员考试《行测》真题（偏远地区）第104题</w:t>
      </w:r>
    </w:p>
    <w:p/>
    <w:p>
      <w:pPr/>
      <w:r>
        <w:rPr/>
        <w:t xml:space="preserve">第123题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根据表格数据可知2017年5月银行业金融机构的总资产为2328934亿元，同比增长12.5%，则2016年5月的基期值=现期值/(1+增长率)=2328934/(1+12.5%)=2328934×8/9≈207万亿元，因此本题选B。</w:t>
      </w:r>
    </w:p>
    <w:p>
      <w:pPr>
        <w:pStyle w:val="pStyle"/>
      </w:pPr>
    </w:p>
    <w:p>
      <w:pPr>
        <w:pStyle w:val="pStyle"/>
      </w:pPr>
      <w:r>
        <w:rPr/>
        <w:t xml:space="preserve">【来源】 2018年重庆公务员考试《行测》真题第108题,2018年安徽公务员考试《行测》真题第102题,2018年湖北公务员考试《行测》真题第123题,2018年天津公务员考试《行测》真题第102题,2018年黑龙江公务员考试《行测》真题第117题,2018年内蒙古公务员考试《行测》真题第112题,2018年湖南公务员考试《行测》真题第102题,2018年河北公务员考试《行测》真题第122题,模考周（一）第127题,19省考真题模考第一季第117题,2018年青海公务员考试《行测》真题第47题,2018年黑龙江公务员考试《行测》真题（偏远地区）第102题</w:t>
      </w:r>
    </w:p>
    <w:p/>
    <w:p>
      <w:pPr/>
      <w:r>
        <w:rPr/>
        <w:t xml:space="preserve">第124题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净资产额=总资产-总负债，则根据表格数据则有各大机构的净资产额分别如下</w:t>
      </w:r>
    </w:p>
    <w:p>
      <w:pPr>
        <w:pStyle w:val="pStyle"/>
      </w:pPr>
      <w:r>
        <w:rPr/>
        <w:t xml:space="preserve">大型商业银行：839329-770521≈84-77=7万亿元；</w:t>
      </w:r>
    </w:p>
    <w:p>
      <w:pPr>
        <w:pStyle w:val="pStyle"/>
      </w:pPr>
      <w:r>
        <w:rPr/>
        <w:t xml:space="preserve">股份制商业银行：431150-402922≈43.1-40.3=2.8万亿元；</w:t>
      </w:r>
    </w:p>
    <w:p>
      <w:pPr>
        <w:pStyle w:val="pStyle"/>
      </w:pPr>
      <w:r>
        <w:rPr/>
        <w:t xml:space="preserve">城市商业银行：293063-273812≈29-27=2万亿元；</w:t>
      </w:r>
    </w:p>
    <w:p>
      <w:pPr>
        <w:pStyle w:val="pStyle"/>
      </w:pPr>
      <w:r>
        <w:rPr/>
        <w:t xml:space="preserve">农村金融机构：314519-291766≈31.5-29.2=2.3万亿元；</w:t>
      </w:r>
    </w:p>
    <w:p>
      <w:pPr>
        <w:pStyle w:val="pStyle"/>
      </w:pPr>
      <w:r>
        <w:rPr/>
        <w:t xml:space="preserve">其他类金融机构：450873-408166≈45-41=4万亿元；</w:t>
      </w:r>
    </w:p>
    <w:p>
      <w:pPr>
        <w:pStyle w:val="pStyle"/>
      </w:pPr>
      <w:r>
        <w:rPr/>
        <w:t xml:space="preserve">可见从高到低为大型商业银行&gt;其他类金融机构&gt;股份制商业银行&gt;农村金融机构&gt;城市商业银行，因此本题选C。</w:t>
      </w:r>
    </w:p>
    <w:p>
      <w:pPr>
        <w:pStyle w:val="pStyle"/>
      </w:pPr>
    </w:p>
    <w:p>
      <w:pPr>
        <w:pStyle w:val="pStyle"/>
      </w:pPr>
      <w:r>
        <w:rPr/>
        <w:t xml:space="preserve">【来源】 2018年重庆公务员考试《行测》真题第109题,2018年安徽公务员考试《行测》真题第105题,2018年湖北公务员考试《行测》真题第124题,2018年天津公务员考试《行测》真题第105题,2018年黑龙江公务员考试《行测》真题第120题,2018年内蒙古公务员考试《行测》真题第115题,2018年湖南公务员考试《行测》真题第104题,2018年河北公务员考试《行测》真题第124题,模考周（一）第129题,19省考真题模考第一季第120题,2018年青海公务员考试《行测》真题第50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A选项，净资产额=总资产-总负债，根据表格数据大型商业银行净资产额=839329-770521显然为正值，即其净资产额为正不为负，错误；</w:t>
      </w:r>
    </w:p>
    <w:p>
      <w:pPr>
        <w:pStyle w:val="pStyle"/>
      </w:pPr>
      <w:r>
        <w:rPr/>
        <w:t xml:space="preserve">B选项，净资产额=总资产-总负债，根据表格数据可知总资产为293063亿元，增速为19.7%，总负债为273812亿元，增速为20%，则现期净资产额=293063-273812=19251亿元，基期的净资产额=293063/(1+19.7%)-273812/(1+20%)≈(293063-273812)/(1+20%)≈19251/1.2≈16042亿元，则其增速=(19251-16042)/16042=3209/16667≈20%，错误；或者因为总资产和总负债增速基本一致，则净资产额的增速也应接近20%，错误；</w:t>
      </w:r>
    </w:p>
    <w:p>
      <w:pPr>
        <w:pStyle w:val="pStyle"/>
      </w:pPr>
      <w:r>
        <w:rPr/>
        <w:t xml:space="preserve">C选项，根据表格，城市商业银行的总资产为293063，增长19.7%；大型商业银行总资产为839329，增长12.5%，显然后者的现期值比前者大很多，因此大型商业银行总资产增长额较高，城市商业银行总资产的同比增长额不为最高，错误；</w:t>
      </w:r>
    </w:p>
    <w:p>
      <w:pPr>
        <w:pStyle w:val="pStyle"/>
      </w:pPr>
      <w:r>
        <w:rPr/>
        <w:t xml:space="preserve">D选项，股份制商业银行总资产额为431150亿元，银行业金融机构总资产额为2328934亿元，则其占比=431150/2328934≈18.5%，确实在18%以上，正确</w:t>
      </w:r>
    </w:p>
    <w:p>
      <w:pPr>
        <w:pStyle w:val="pStyle"/>
      </w:pPr>
      <w:r>
        <w:rPr/>
        <w:t xml:space="preserve">因此本题选D。</w:t>
      </w:r>
    </w:p>
    <w:p>
      <w:pPr>
        <w:pStyle w:val="pStyle"/>
      </w:pPr>
      <w:r>
        <w:rPr/>
        <w:t xml:space="preserve">【来源】 2018年湖北公务员考试《行测》真题第125题,2018年黑龙江公务员考试《行测》真题（偏远地区）第105题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2023-12-26T14:58:41+08:00</dcterms:created>
  <dcterms:modified xsi:type="dcterms:W3CDTF">2023-12-26T14:58:41+08:00</dcterms:modified>
</cp:coreProperties>
</file>

<file path=docProps/custom.xml><?xml version="1.0" encoding="utf-8"?>
<Properties xmlns="http://schemas.openxmlformats.org/officeDocument/2006/custom-properties" xmlns:vt="http://schemas.openxmlformats.org/officeDocument/2006/docPropsVTypes"/>
</file>