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2018年重庆公务员考试《行测》真题</w:t>
      </w:r>
    </w:p>
    <w:p>
      <w:pPr>
        <w:pStyle w:val="titleStyle"/>
      </w:pPr>
      <w:r>
        <w:rPr>
          <w:rStyle w:val="answerTitleStyle"/>
        </w:rPr>
        <w:t xml:space="preserve">第一部分  客观题</w:t>
      </w:r>
    </w:p>
    <w:p>
      <w:pPr/>
      <w:r>
        <w:rPr>
          <w:rStyle w:val="answerTitleStyle"/>
        </w:rPr>
        <w:t xml:space="preserve">一、单选题（本大题共120小题，第1-40题0.8分，第41-80题0.9分，第81-120题0.8分，共计100分）</w:t>
      </w:r>
    </w:p>
    <w:p>
      <w:pPr>
        <w:pStyle w:val="pStyle"/>
      </w:pPr>
      <w:r>
        <w:rPr/>
        <w:t xml:space="preserve">1. (2018黑龙江)近些年，作为文化政策、资本扶植发展的重心，国产动画被寄予了极大的期望。然而，动漫的土壤并不是随便撒些空壳烂籽就可以________的。</w:t>
      </w:r>
    </w:p>
    <w:p>
      <w:pPr>
        <w:pStyle w:val="pStyle"/>
      </w:pPr>
      <w:r>
        <w:rPr/>
        <w:t xml:space="preserve">填入划横线部分最恰当的一项是：</w:t>
      </w:r>
    </w:p>
    <w:p>
      <w:pPr>
        <w:pStyle w:val="pStyle"/>
      </w:pPr>
      <w:r>
        <w:rPr/>
        <w:t xml:space="preserve">A. 守株待兔</w:t>
      </w:r>
    </w:p>
    <w:p>
      <w:pPr>
        <w:pStyle w:val="pStyle"/>
      </w:pPr>
      <w:r>
        <w:rPr/>
        <w:t xml:space="preserve">B. 坐享其成</w:t>
      </w:r>
    </w:p>
    <w:p>
      <w:pPr>
        <w:pStyle w:val="pStyle"/>
      </w:pPr>
      <w:r>
        <w:rPr/>
        <w:t xml:space="preserve">C. 不劳而获</w:t>
      </w:r>
    </w:p>
    <w:p>
      <w:pPr>
        <w:pStyle w:val="pStyle"/>
      </w:pPr>
      <w:r>
        <w:rPr/>
        <w:t xml:space="preserve">D. 以逸待劳</w:t>
      </w:r>
    </w:p>
    <w:p/>
    <w:p>
      <w:pPr>
        <w:pStyle w:val="pStyle"/>
      </w:pPr>
      <w:r>
        <w:rPr/>
        <w:t xml:space="preserve">2. (2018黑龙江)古代中国数秘术与古希腊数秘术的区别在于，前者侧重解象，后者侧重数术。中国的数秘术后来发展成了更具意义的宇宙形而上学，与算术渐行渐远，________。</w:t>
      </w:r>
    </w:p>
    <w:p>
      <w:pPr>
        <w:pStyle w:val="pStyle"/>
      </w:pPr>
      <w:r>
        <w:rPr/>
        <w:t xml:space="preserve">填入划横线部分最恰当的一项是：</w:t>
      </w:r>
    </w:p>
    <w:p>
      <w:pPr>
        <w:pStyle w:val="pStyle"/>
      </w:pPr>
      <w:r>
        <w:rPr/>
        <w:t xml:space="preserve">A. 南辕北辙</w:t>
      </w:r>
    </w:p>
    <w:p>
      <w:pPr>
        <w:pStyle w:val="pStyle"/>
      </w:pPr>
      <w:r>
        <w:rPr/>
        <w:t xml:space="preserve">B. 分道扬镳</w:t>
      </w:r>
    </w:p>
    <w:p>
      <w:pPr>
        <w:pStyle w:val="pStyle"/>
      </w:pPr>
      <w:r>
        <w:rPr/>
        <w:t xml:space="preserve">C. 缘木求鱼</w:t>
      </w:r>
    </w:p>
    <w:p>
      <w:pPr>
        <w:pStyle w:val="pStyle"/>
      </w:pPr>
      <w:r>
        <w:rPr/>
        <w:t xml:space="preserve">D. 背道而驰</w:t>
      </w:r>
    </w:p>
    <w:p/>
    <w:p>
      <w:pPr>
        <w:pStyle w:val="pStyle"/>
      </w:pPr>
      <w:r>
        <w:rPr/>
        <w:t xml:space="preserve">3. (2018黑龙江)当下，“网红食品”让一些美食爱好者________。然而，朋友圈里的美食宣传往往真假莫辨。“网红食品”利用朋友圈熟人关系、口碑传播的社交特性推销产品，甚至________营销公众号为其背书。</w:t>
      </w:r>
    </w:p>
    <w:p>
      <w:pPr>
        <w:pStyle w:val="pStyle"/>
      </w:pPr>
      <w:r>
        <w:rPr/>
        <w:t xml:space="preserve">依次填入划横线部分最恰当的一项是：</w:t>
      </w:r>
    </w:p>
    <w:p>
      <w:pPr>
        <w:pStyle w:val="pStyle"/>
      </w:pPr>
      <w:r>
        <w:rPr/>
        <w:t xml:space="preserve">A. 接踵而来　　鼓动</w:t>
      </w:r>
    </w:p>
    <w:p>
      <w:pPr>
        <w:pStyle w:val="pStyle"/>
      </w:pPr>
      <w:r>
        <w:rPr/>
        <w:t xml:space="preserve">B. 蜂拥而至　　发起</w:t>
      </w:r>
    </w:p>
    <w:p>
      <w:pPr>
        <w:pStyle w:val="pStyle"/>
      </w:pPr>
      <w:r>
        <w:rPr/>
        <w:t xml:space="preserve">C. 亦步亦趋　　策动</w:t>
      </w:r>
    </w:p>
    <w:p>
      <w:pPr>
        <w:pStyle w:val="pStyle"/>
      </w:pPr>
      <w:r>
        <w:rPr/>
        <w:t xml:space="preserve">D. 趋之若鹜　　发动</w:t>
      </w:r>
    </w:p>
    <w:p/>
    <w:p>
      <w:pPr>
        <w:pStyle w:val="pStyle"/>
      </w:pPr>
      <w:r>
        <w:rPr/>
        <w:t xml:space="preserve">4. (2018黑龙江)欧盟委员会发布消息称，回顾全球“金融危机”以来的________欧盟采取得当的________有效地控制住了危机的蔓延与发展，从而在最近几年取得了经济持续增长的佳绩。</w:t>
      </w:r>
    </w:p>
    <w:p>
      <w:pPr>
        <w:pStyle w:val="pStyle"/>
      </w:pPr>
      <w:r>
        <w:rPr/>
        <w:t xml:space="preserve">依次填入划横线部分最恰当的一项是：</w:t>
      </w:r>
    </w:p>
    <w:p>
      <w:pPr>
        <w:pStyle w:val="pStyle"/>
      </w:pPr>
      <w:r>
        <w:rPr/>
        <w:t xml:space="preserve">A. 历史　　办法</w:t>
      </w:r>
    </w:p>
    <w:p>
      <w:pPr>
        <w:pStyle w:val="pStyle"/>
      </w:pPr>
      <w:r>
        <w:rPr/>
        <w:t xml:space="preserve">B. 历程　　措施</w:t>
      </w:r>
    </w:p>
    <w:p>
      <w:pPr>
        <w:pStyle w:val="pStyle"/>
      </w:pPr>
      <w:r>
        <w:rPr/>
        <w:t xml:space="preserve">C. 经历　　手段</w:t>
      </w:r>
    </w:p>
    <w:p>
      <w:pPr>
        <w:pStyle w:val="pStyle"/>
      </w:pPr>
      <w:r>
        <w:rPr/>
        <w:t xml:space="preserve">D. 经过　　举措</w:t>
      </w:r>
    </w:p>
    <w:p/>
    <w:p>
      <w:pPr>
        <w:pStyle w:val="pStyle"/>
      </w:pPr>
      <w:r>
        <w:rPr/>
        <w:t xml:space="preserve">5. (2018黑龙江)艺术人类学的田野调查，是将调查事项作为一个整体，从形式到内涵，由表及里，________，考查其艺术语境、渊源、内涵、象征、法则及其实际发挥的社会功能，同时更关注艺术事项的主体，并从中发现他们独特的艺术审美和文化价值。</w:t>
      </w:r>
    </w:p>
    <w:p>
      <w:pPr>
        <w:pStyle w:val="pStyle"/>
      </w:pPr>
      <w:r>
        <w:rPr/>
        <w:t xml:space="preserve">填入划横线部分最恰当的一项是：</w:t>
      </w:r>
    </w:p>
    <w:p>
      <w:pPr>
        <w:pStyle w:val="pStyle"/>
      </w:pPr>
      <w:r>
        <w:rPr/>
        <w:t xml:space="preserve">A. 由浅到深</w:t>
      </w:r>
    </w:p>
    <w:p>
      <w:pPr>
        <w:pStyle w:val="pStyle"/>
      </w:pPr>
      <w:r>
        <w:rPr/>
        <w:t xml:space="preserve">B. 深入浅出</w:t>
      </w:r>
    </w:p>
    <w:p>
      <w:pPr>
        <w:pStyle w:val="pStyle"/>
      </w:pPr>
      <w:r>
        <w:rPr/>
        <w:t xml:space="preserve">C. 条分缕析</w:t>
      </w:r>
    </w:p>
    <w:p>
      <w:pPr>
        <w:pStyle w:val="pStyle"/>
      </w:pPr>
      <w:r>
        <w:rPr/>
        <w:t xml:space="preserve">D. 逐层论证</w:t>
      </w:r>
    </w:p>
    <w:p/>
    <w:p>
      <w:pPr>
        <w:pStyle w:val="pStyle"/>
      </w:pPr>
      <w:r>
        <w:rPr/>
        <w:t xml:space="preserve">6. (2018青海)当初的救济性扶贫虽然有立竿见影的功效，但救济的终结常常就是返贫的开始。后来的开发性扶贫有利于借助本土资源________现代产业，但也容易滋生资源掠夺经营、透支生态环境的隐患。在“输血”和“造血”之外，我们还应有新的视角和新的思维。</w:t>
      </w:r>
    </w:p>
    <w:p>
      <w:pPr>
        <w:pStyle w:val="pStyle"/>
      </w:pPr>
      <w:r>
        <w:rPr/>
        <w:t xml:space="preserve">填入括号部分最恰当的一项是：</w:t>
      </w:r>
    </w:p>
    <w:p>
      <w:pPr>
        <w:pStyle w:val="pStyle"/>
      </w:pPr>
      <w:r>
        <w:rPr/>
        <w:t xml:space="preserve">A. 培养</w:t>
      </w:r>
    </w:p>
    <w:p>
      <w:pPr>
        <w:pStyle w:val="pStyle"/>
      </w:pPr>
      <w:r>
        <w:rPr/>
        <w:t xml:space="preserve">B. 扶植</w:t>
      </w:r>
    </w:p>
    <w:p>
      <w:pPr>
        <w:pStyle w:val="pStyle"/>
      </w:pPr>
      <w:r>
        <w:rPr/>
        <w:t xml:space="preserve">C. 培植</w:t>
      </w:r>
    </w:p>
    <w:p>
      <w:pPr>
        <w:pStyle w:val="pStyle"/>
      </w:pPr>
      <w:r>
        <w:rPr/>
        <w:t xml:space="preserve">D. 培育</w:t>
      </w:r>
    </w:p>
    <w:p/>
    <w:p>
      <w:pPr>
        <w:pStyle w:val="pStyle"/>
      </w:pPr>
      <w:r>
        <w:rPr/>
        <w:t xml:space="preserve">7. (2018青海)每一项工业遗产都________着城市社会发展的演变规律。实施对工业遗产的发掘保护、开发利用，对维护城市风貌，________生机特色，克服千城一面现象，具有重要意义。</w:t>
      </w:r>
    </w:p>
    <w:p>
      <w:pPr>
        <w:pStyle w:val="pStyle"/>
      </w:pPr>
      <w:r>
        <w:rPr/>
        <w:t xml:space="preserve">依次填入括号部分最恰当的一项是：</w:t>
      </w:r>
    </w:p>
    <w:p>
      <w:pPr>
        <w:pStyle w:val="pStyle"/>
      </w:pPr>
      <w:r>
        <w:rPr/>
        <w:t xml:space="preserve">A. 凝结　　保持</w:t>
      </w:r>
    </w:p>
    <w:p>
      <w:pPr>
        <w:pStyle w:val="pStyle"/>
      </w:pPr>
      <w:r>
        <w:rPr/>
        <w:t xml:space="preserve">B. 凝集　　保留</w:t>
      </w:r>
    </w:p>
    <w:p>
      <w:pPr>
        <w:pStyle w:val="pStyle"/>
      </w:pPr>
      <w:r>
        <w:rPr/>
        <w:t xml:space="preserve">C. 凝聚　　突出</w:t>
      </w:r>
    </w:p>
    <w:p>
      <w:pPr>
        <w:pStyle w:val="pStyle"/>
      </w:pPr>
      <w:r>
        <w:rPr/>
        <w:t xml:space="preserve">D. 凝滞　　凸显</w:t>
      </w:r>
    </w:p>
    <w:p/>
    <w:p>
      <w:pPr>
        <w:pStyle w:val="pStyle"/>
      </w:pPr>
      <w:r>
        <w:rPr/>
        <w:t xml:space="preserve">8. (2018青海)科学的发展和进步往往________于科学假说，科学理论发展的历史就是假说的形成、发展和假说之间的竞争、更迭的历史。面对茫茫人类历史源头，面对________虚虚实实的人类文明历史遗存，科学假说同样至关重要。它________地将历史、文化、人性、环境视角的“聚光灯”汇集在一起，形成了属于它的一盏“无影灯”，并以这样的视角照射幽暗的历史深处，从而解析出一些可能接近历史本源的朦胧真相。</w:t>
      </w:r>
    </w:p>
    <w:p>
      <w:pPr>
        <w:pStyle w:val="pStyle"/>
      </w:pPr>
      <w:r>
        <w:rPr/>
        <w:t xml:space="preserve">依次填入括号部分最恰当的一项是：</w:t>
      </w:r>
    </w:p>
    <w:p>
      <w:pPr>
        <w:pStyle w:val="pStyle"/>
      </w:pPr>
      <w:r>
        <w:rPr/>
        <w:t xml:space="preserve">A. 发轫　　凤毛麟角　　含英咀华</w:t>
      </w:r>
    </w:p>
    <w:p>
      <w:pPr>
        <w:pStyle w:val="pStyle"/>
      </w:pPr>
      <w:r>
        <w:rPr/>
        <w:t xml:space="preserve">B. 肇始　　吉光片羽　　独辟蹊径</w:t>
      </w:r>
    </w:p>
    <w:p>
      <w:pPr>
        <w:pStyle w:val="pStyle"/>
      </w:pPr>
      <w:r>
        <w:rPr/>
        <w:t xml:space="preserve">C. 滥觞　　汗牛充栋　　苦心孤诣</w:t>
      </w:r>
    </w:p>
    <w:p>
      <w:pPr>
        <w:pStyle w:val="pStyle"/>
      </w:pPr>
      <w:r>
        <w:rPr/>
        <w:t xml:space="preserve">D. 开端　　如火如荼　　毛举细故</w:t>
      </w:r>
    </w:p>
    <w:p/>
    <w:p>
      <w:pPr>
        <w:pStyle w:val="pStyle"/>
      </w:pPr>
      <w:r>
        <w:rPr/>
        <w:t xml:space="preserve">9. (2018黑龙江)家风是具有鲜明特征的家庭文化，良好家风是一个家庭最宝贵的精神财富，也是每个家庭成员形成正确世界观、人生观、价值观的________，家庭是人生的第一所学校，良好家风是人生幸福生活的“第一组密码”。“积善之家，必有余庆；积不善之家，必有余殃。”只有守住和________好温暖的家庭，才能有人生的成功。</w:t>
      </w:r>
    </w:p>
    <w:p>
      <w:pPr>
        <w:pStyle w:val="pStyle"/>
      </w:pPr>
      <w:r>
        <w:rPr/>
        <w:t xml:space="preserve">依次填入括号部分最恰当的一项是：</w:t>
      </w:r>
    </w:p>
    <w:p>
      <w:pPr>
        <w:pStyle w:val="pStyle"/>
      </w:pPr>
      <w:r>
        <w:rPr/>
        <w:t xml:space="preserve">A. 基点　　庇护</w:t>
      </w:r>
    </w:p>
    <w:p>
      <w:pPr>
        <w:pStyle w:val="pStyle"/>
      </w:pPr>
      <w:r>
        <w:rPr/>
        <w:t xml:space="preserve">B. 基准　　保护</w:t>
      </w:r>
    </w:p>
    <w:p>
      <w:pPr>
        <w:pStyle w:val="pStyle"/>
      </w:pPr>
      <w:r>
        <w:rPr/>
        <w:t xml:space="preserve">C. 基础　　爱护</w:t>
      </w:r>
    </w:p>
    <w:p>
      <w:pPr>
        <w:pStyle w:val="pStyle"/>
      </w:pPr>
      <w:r>
        <w:rPr/>
        <w:t xml:space="preserve">D. 基石　　呵护</w:t>
      </w:r>
    </w:p>
    <w:p/>
    <w:p>
      <w:pPr>
        <w:pStyle w:val="pStyle"/>
      </w:pPr>
      <w:r>
        <w:rPr/>
        <w:t xml:space="preserve">10. (2018黑龙江)中国传统菜肴对于烹调方法极为讲究，而且长期以来，由于物产和风俗的差异，各地的饮食习惯和品味爱好________，________的烹调技术经过历代人民的创造，形成了丰富多彩的地方菜系。</w:t>
      </w:r>
    </w:p>
    <w:p>
      <w:pPr>
        <w:pStyle w:val="pStyle"/>
      </w:pPr>
      <w:r>
        <w:rPr/>
        <w:t xml:space="preserve">依次填入括号部分最恰当的一项是：</w:t>
      </w:r>
    </w:p>
    <w:p>
      <w:pPr>
        <w:pStyle w:val="pStyle"/>
      </w:pPr>
      <w:r>
        <w:rPr/>
        <w:t xml:space="preserve">A. 迥然不同　　源远流长</w:t>
      </w:r>
    </w:p>
    <w:p>
      <w:pPr>
        <w:pStyle w:val="pStyle"/>
      </w:pPr>
      <w:r>
        <w:rPr/>
        <w:t xml:space="preserve">B. 天差地别　　积厚流光</w:t>
      </w:r>
    </w:p>
    <w:p>
      <w:pPr>
        <w:pStyle w:val="pStyle"/>
      </w:pPr>
      <w:r>
        <w:rPr/>
        <w:t xml:space="preserve">C. 殊途同归　　连绵不断</w:t>
      </w:r>
    </w:p>
    <w:p>
      <w:pPr>
        <w:pStyle w:val="pStyle"/>
      </w:pPr>
      <w:r>
        <w:rPr/>
        <w:t xml:space="preserve">D. 如出一辙　　博大精深</w:t>
      </w:r>
    </w:p>
    <w:p/>
    <w:p>
      <w:pPr>
        <w:pStyle w:val="pStyle"/>
      </w:pPr>
      <w:r>
        <w:rPr/>
        <w:t xml:space="preserve">11. (2018黑龙江)泥石流的________依赖于三个危险因素：沉积物中的粘土、大量的水快速涌入以及山区的地势差异。发生泥石流时，地上的各种大小石头和泥，小到直径只有零点几微米的粘土，大到数十厘米乃至更大的巨型漂砾，都有可能________在泥石流中“泥沙俱下”。</w:t>
      </w:r>
    </w:p>
    <w:p>
      <w:pPr>
        <w:pStyle w:val="pStyle"/>
      </w:pPr>
      <w:r>
        <w:rPr/>
        <w:t xml:space="preserve">依次填入括号部分最恰当的一项是：</w:t>
      </w:r>
    </w:p>
    <w:p>
      <w:pPr>
        <w:pStyle w:val="pStyle"/>
      </w:pPr>
      <w:r>
        <w:rPr/>
        <w:t xml:space="preserve">A. 诱发　　裹挟</w:t>
      </w:r>
    </w:p>
    <w:p>
      <w:pPr>
        <w:pStyle w:val="pStyle"/>
      </w:pPr>
      <w:r>
        <w:rPr/>
        <w:t xml:space="preserve">B. 成因　　汇集</w:t>
      </w:r>
    </w:p>
    <w:p>
      <w:pPr>
        <w:pStyle w:val="pStyle"/>
      </w:pPr>
      <w:r>
        <w:rPr/>
        <w:t xml:space="preserve">C. 出现　　夹杂</w:t>
      </w:r>
    </w:p>
    <w:p>
      <w:pPr>
        <w:pStyle w:val="pStyle"/>
      </w:pPr>
      <w:r>
        <w:rPr/>
        <w:t xml:space="preserve">D. 引发　　聚集</w:t>
      </w:r>
    </w:p>
    <w:p/>
    <w:p>
      <w:pPr>
        <w:pStyle w:val="pStyle"/>
      </w:pPr>
      <w:r>
        <w:rPr/>
        <w:t xml:space="preserve">12. (2018河北)近年来，“图说我们的价值观”公益广告以开阔的视野、________人心的作品和________人心的力量传播社会正能量，引起了社会各界的高度关注和观众的热烈反响。</w:t>
      </w:r>
    </w:p>
    <w:p>
      <w:pPr>
        <w:pStyle w:val="pStyle"/>
      </w:pPr>
      <w:r>
        <w:rPr/>
        <w:t xml:space="preserve">依次填入括号部分最恰当的一项是：</w:t>
      </w:r>
    </w:p>
    <w:p>
      <w:pPr>
        <w:pStyle w:val="pStyle"/>
      </w:pPr>
      <w:r>
        <w:rPr/>
        <w:t xml:space="preserve">A. 凝聚　　汇聚</w:t>
      </w:r>
    </w:p>
    <w:p>
      <w:pPr>
        <w:pStyle w:val="pStyle"/>
      </w:pPr>
      <w:r>
        <w:rPr/>
        <w:t xml:space="preserve">B. 深入　　撼动</w:t>
      </w:r>
    </w:p>
    <w:p>
      <w:pPr>
        <w:pStyle w:val="pStyle"/>
      </w:pPr>
      <w:r>
        <w:rPr/>
        <w:t xml:space="preserve">C. 温暖　　感化</w:t>
      </w:r>
    </w:p>
    <w:p>
      <w:pPr>
        <w:pStyle w:val="pStyle"/>
      </w:pPr>
      <w:r>
        <w:rPr/>
        <w:t xml:space="preserve">D. 鼓舞　　激励</w:t>
      </w:r>
    </w:p>
    <w:p/>
    <w:p>
      <w:pPr>
        <w:pStyle w:val="pStyle"/>
      </w:pPr>
      <w:r>
        <w:rPr/>
        <w:t xml:space="preserve">13. (2018青海)哲学社会科学作为人们认识世界、改造世界的重要________，是推动历史发展和社会进步的重要力量，纵观人类历史，人类社会每一次重大跃进，人类文明每一次重大发展，都离不开哲学社会科学的知识________和思想先导。哲学社会科学的发展水平，反映了一个民族的思维能力、精神品格、文明素质，体现了一个国家的综和国力和国际竞争力。</w:t>
      </w:r>
    </w:p>
    <w:p>
      <w:pPr>
        <w:pStyle w:val="pStyle"/>
      </w:pPr>
      <w:r>
        <w:rPr/>
        <w:t xml:space="preserve">依次填入括号部分最恰当的一项是：</w:t>
      </w:r>
    </w:p>
    <w:p>
      <w:pPr>
        <w:pStyle w:val="pStyle"/>
      </w:pPr>
      <w:r>
        <w:rPr/>
        <w:t xml:space="preserve">A. 指南　　增进</w:t>
      </w:r>
    </w:p>
    <w:p>
      <w:pPr>
        <w:pStyle w:val="pStyle"/>
      </w:pPr>
      <w:r>
        <w:rPr/>
        <w:t xml:space="preserve">B. 途径　　进步</w:t>
      </w:r>
    </w:p>
    <w:p>
      <w:pPr>
        <w:pStyle w:val="pStyle"/>
      </w:pPr>
      <w:r>
        <w:rPr/>
        <w:t xml:space="preserve">C. 方法　　积累</w:t>
      </w:r>
    </w:p>
    <w:p>
      <w:pPr>
        <w:pStyle w:val="pStyle"/>
      </w:pPr>
      <w:r>
        <w:rPr/>
        <w:t xml:space="preserve">D. 工具　　变革</w:t>
      </w:r>
    </w:p>
    <w:p/>
    <w:p>
      <w:pPr>
        <w:pStyle w:val="pStyle"/>
      </w:pPr>
      <w:r>
        <w:rPr/>
        <w:t xml:space="preserve">14. (2018黑龙江)跟其他射电望远镜一样，中国的射电望远镜最主要的两大科学目标是________宇宙中的中性氢和观测脉冲星，前者是研究宇宙大尺度物理学，以________宇宙起源和演化，后者是研究极端状态下的物质结构与物理规律。</w:t>
      </w:r>
    </w:p>
    <w:p>
      <w:pPr>
        <w:pStyle w:val="pStyle"/>
      </w:pPr>
      <w:r>
        <w:rPr/>
        <w:t xml:space="preserve">依次填入括号部分最恰当的一项是：</w:t>
      </w:r>
    </w:p>
    <w:p>
      <w:pPr>
        <w:pStyle w:val="pStyle"/>
      </w:pPr>
      <w:r>
        <w:rPr/>
        <w:t xml:space="preserve">A. 巡弋　　探究</w:t>
      </w:r>
    </w:p>
    <w:p>
      <w:pPr>
        <w:pStyle w:val="pStyle"/>
      </w:pPr>
      <w:r>
        <w:rPr/>
        <w:t xml:space="preserve">B. 巡查　　探讨</w:t>
      </w:r>
    </w:p>
    <w:p>
      <w:pPr>
        <w:pStyle w:val="pStyle"/>
      </w:pPr>
      <w:r>
        <w:rPr/>
        <w:t xml:space="preserve">C. 巡视　　探索</w:t>
      </w:r>
    </w:p>
    <w:p>
      <w:pPr>
        <w:pStyle w:val="pStyle"/>
      </w:pPr>
      <w:r>
        <w:rPr/>
        <w:t xml:space="preserve">D. 巡访　　探寻</w:t>
      </w:r>
    </w:p>
    <w:p/>
    <w:p>
      <w:pPr>
        <w:pStyle w:val="pStyle"/>
      </w:pPr>
      <w:r>
        <w:rPr/>
        <w:t xml:space="preserve">15. (2018黑龙江)细胞表面的磷脂酰丝氨酸是促进HIV与细胞融合的重要辅因子，是HIV入侵细胞过程中的&amp;quot;________&amp;quot;目标，若这一目标不存在了，则会影响HIV的入侵。因此，________外源性磷脂酰丝氨酸，或抑制TMEM16F蛋白，就抑制病毒蛋白的介导融合，从而阻止HIV对细胞的感染。</w:t>
      </w:r>
    </w:p>
    <w:p>
      <w:pPr>
        <w:pStyle w:val="pStyle"/>
      </w:pPr>
      <w:r>
        <w:rPr/>
        <w:t xml:space="preserve">依次填入括号部分最恰当的一项是：</w:t>
      </w:r>
    </w:p>
    <w:p>
      <w:pPr>
        <w:pStyle w:val="pStyle"/>
      </w:pPr>
      <w:r>
        <w:rPr/>
        <w:t xml:space="preserve">A. 绑架　　阻断</w:t>
      </w:r>
    </w:p>
    <w:p>
      <w:pPr>
        <w:pStyle w:val="pStyle"/>
      </w:pPr>
      <w:r>
        <w:rPr/>
        <w:t xml:space="preserve">B. 绑定　　阻止</w:t>
      </w:r>
    </w:p>
    <w:p>
      <w:pPr>
        <w:pStyle w:val="pStyle"/>
      </w:pPr>
      <w:r>
        <w:rPr/>
        <w:t xml:space="preserve">C. 锁定　　阻拦</w:t>
      </w:r>
    </w:p>
    <w:p>
      <w:pPr>
        <w:pStyle w:val="pStyle"/>
      </w:pPr>
      <w:r>
        <w:rPr/>
        <w:t xml:space="preserve">D. 捆绑　　阻隔</w:t>
      </w:r>
    </w:p>
    <w:p/>
    <w:p>
      <w:pPr>
        <w:pStyle w:val="pStyle"/>
      </w:pPr>
      <w:r>
        <w:rPr/>
        <w:t xml:space="preserve">16. (2018黑龙江)国家主席习近平在G20汉堡峰会上对全球经济治理的建议极具针对性。加强宏观政策________，有助于促进各方________，避免沟通不畅或是以邻为壑，进而打造开放共赢的合作模式。</w:t>
      </w:r>
    </w:p>
    <w:p>
      <w:pPr>
        <w:pStyle w:val="pStyle"/>
      </w:pPr>
      <w:r>
        <w:rPr/>
        <w:t xml:space="preserve">依次填入括号部分最恰当的一项是：</w:t>
      </w:r>
    </w:p>
    <w:p>
      <w:pPr>
        <w:pStyle w:val="pStyle"/>
      </w:pPr>
      <w:r>
        <w:rPr/>
        <w:t xml:space="preserve">A. 协调　　互动</w:t>
      </w:r>
    </w:p>
    <w:p>
      <w:pPr>
        <w:pStyle w:val="pStyle"/>
      </w:pPr>
      <w:r>
        <w:rPr/>
        <w:t xml:space="preserve">B. 调控　　互通</w:t>
      </w:r>
    </w:p>
    <w:p>
      <w:pPr>
        <w:pStyle w:val="pStyle"/>
      </w:pPr>
      <w:r>
        <w:rPr/>
        <w:t xml:space="preserve">C. 沟通　　联动</w:t>
      </w:r>
    </w:p>
    <w:p>
      <w:pPr>
        <w:pStyle w:val="pStyle"/>
      </w:pPr>
      <w:r>
        <w:rPr/>
        <w:t xml:space="preserve">D. 交流　　联通</w:t>
      </w:r>
    </w:p>
    <w:p/>
    <w:p>
      <w:pPr>
        <w:pStyle w:val="pStyle"/>
      </w:pPr>
      <w:r>
        <w:rPr/>
        <w:t xml:space="preserve">17. (2019山东)万众创新，需要不拘格的包容，让各种类型的人才脱颖而出；需要自由宽松的环境，让各种新奇的探索互相________；需要体制变革的________，让全社会每一个细胞的生命活力充分________。</w:t>
      </w:r>
    </w:p>
    <w:p>
      <w:pPr>
        <w:pStyle w:val="pStyle"/>
      </w:pPr>
      <w:r>
        <w:rPr/>
        <w:t xml:space="preserve">依次填入括号部分最恰当的一项是：</w:t>
      </w:r>
    </w:p>
    <w:p>
      <w:pPr>
        <w:pStyle w:val="pStyle"/>
      </w:pPr>
      <w:r>
        <w:rPr/>
        <w:t xml:space="preserve">A. 砥砺　　激励　　释放</w:t>
      </w:r>
    </w:p>
    <w:p>
      <w:pPr>
        <w:pStyle w:val="pStyle"/>
      </w:pPr>
      <w:r>
        <w:rPr/>
        <w:t xml:space="preserve">B. 磨砺　　激发　　施展</w:t>
      </w:r>
    </w:p>
    <w:p>
      <w:pPr>
        <w:pStyle w:val="pStyle"/>
      </w:pPr>
      <w:r>
        <w:rPr/>
        <w:t xml:space="preserve">C. 竞争　　鼓励　　发展</w:t>
      </w:r>
    </w:p>
    <w:p>
      <w:pPr>
        <w:pStyle w:val="pStyle"/>
      </w:pPr>
      <w:r>
        <w:rPr/>
        <w:t xml:space="preserve">D. 磨合　　鼓动　　绽放</w:t>
      </w:r>
    </w:p>
    <w:p/>
    <w:p>
      <w:pPr>
        <w:pStyle w:val="pStyle"/>
      </w:pPr>
      <w:r>
        <w:rPr/>
        <w:t xml:space="preserve">18. (2018青海)无论是现代游戏，还是传统游戏，都________出了一定的知识，社会和时代特征，同时也________了团结、多样性和包容的价值，但随着社会变迁和时代发展，很多有价值的传统游戏正在一代又一代的________中逐渐消逝。</w:t>
      </w:r>
    </w:p>
    <w:p>
      <w:pPr>
        <w:pStyle w:val="pStyle"/>
      </w:pPr>
      <w:r>
        <w:rPr/>
        <w:t xml:space="preserve">依次填入括号部分最恰当的一项是：</w:t>
      </w:r>
    </w:p>
    <w:p>
      <w:pPr>
        <w:pStyle w:val="pStyle"/>
      </w:pPr>
      <w:r>
        <w:rPr/>
        <w:t xml:space="preserve">A. 反射　　传播　　更新</w:t>
      </w:r>
    </w:p>
    <w:p>
      <w:pPr>
        <w:pStyle w:val="pStyle"/>
      </w:pPr>
      <w:r>
        <w:rPr/>
        <w:t xml:space="preserve">B. 折射　　传递　　更迭</w:t>
      </w:r>
    </w:p>
    <w:p>
      <w:pPr>
        <w:pStyle w:val="pStyle"/>
      </w:pPr>
      <w:r>
        <w:rPr/>
        <w:t xml:space="preserve">C. 影射　　传承　　更替</w:t>
      </w:r>
    </w:p>
    <w:p>
      <w:pPr>
        <w:pStyle w:val="pStyle"/>
      </w:pPr>
      <w:r>
        <w:rPr/>
        <w:t xml:space="preserve">D. 投射　　传达　　更动</w:t>
      </w:r>
    </w:p>
    <w:p/>
    <w:p>
      <w:pPr>
        <w:pStyle w:val="pStyle"/>
      </w:pPr>
      <w:r>
        <w:rPr/>
        <w:t xml:space="preserve">19. (2018黑龙江)这部著作把对历史文化追索的触角更深入地探触到历史时空的幽微之处，更敏锐地________飘渺却血脉相连的文化传承，让远逝的鸿影显现出朦胧的真相，使冰冷荒漠的历史有了人性的________，他将华夏祖先的图腾放置在人类文明进步的历史大背景中予以________，在历史与现实之间辗转反侧、抒发见解带给我们新的思考。</w:t>
      </w:r>
    </w:p>
    <w:p>
      <w:pPr>
        <w:pStyle w:val="pStyle"/>
      </w:pPr>
      <w:r>
        <w:rPr/>
        <w:t xml:space="preserve">依次填入括号部分最恰当的一项是：</w:t>
      </w:r>
    </w:p>
    <w:p>
      <w:pPr>
        <w:pStyle w:val="pStyle"/>
      </w:pPr>
      <w:r>
        <w:rPr/>
        <w:t xml:space="preserve">A. 感知　　温度　　观照</w:t>
      </w:r>
    </w:p>
    <w:p>
      <w:pPr>
        <w:pStyle w:val="pStyle"/>
      </w:pPr>
      <w:r>
        <w:rPr/>
        <w:t xml:space="preserve">B. 揭示　　弱点　　洞察</w:t>
      </w:r>
    </w:p>
    <w:p>
      <w:pPr>
        <w:pStyle w:val="pStyle"/>
      </w:pPr>
      <w:r>
        <w:rPr/>
        <w:t xml:space="preserve">C. 探究　　纠葛　　揣度</w:t>
      </w:r>
    </w:p>
    <w:p>
      <w:pPr>
        <w:pStyle w:val="pStyle"/>
      </w:pPr>
      <w:r>
        <w:rPr/>
        <w:t xml:space="preserve">D. 体悟　　温暖　　臆想</w:t>
      </w:r>
    </w:p>
    <w:p/>
    <w:p>
      <w:pPr>
        <w:pStyle w:val="pStyle"/>
      </w:pPr>
      <w:r>
        <w:rPr/>
        <w:t xml:space="preserve">20. (2018河北)巨大的投资热情背后，短视频的发展短极令人担忧：内容创作新意________，同质化严重；平台盈利模式________，只顾短期盈利，长期规划不足；监管机制________，版权保护缺位，低俗内容和创意抄袭大行其道。</w:t>
      </w:r>
    </w:p>
    <w:p>
      <w:pPr>
        <w:pStyle w:val="pStyle"/>
      </w:pPr>
      <w:r>
        <w:rPr/>
        <w:t xml:space="preserve">依次填入括号部分最恰当的一项是：</w:t>
      </w:r>
    </w:p>
    <w:p>
      <w:pPr>
        <w:pStyle w:val="pStyle"/>
      </w:pPr>
      <w:r>
        <w:rPr/>
        <w:t xml:space="preserve">A. 匮乏　　缺乏　　贫乏</w:t>
      </w:r>
    </w:p>
    <w:p>
      <w:pPr>
        <w:pStyle w:val="pStyle"/>
      </w:pPr>
      <w:r>
        <w:rPr/>
        <w:t xml:space="preserve">B. 贫乏　　缺乏　　匮乏</w:t>
      </w:r>
    </w:p>
    <w:p>
      <w:pPr>
        <w:pStyle w:val="pStyle"/>
      </w:pPr>
      <w:r>
        <w:rPr/>
        <w:t xml:space="preserve">C. 缺乏　　匮乏　　贫乏</w:t>
      </w:r>
    </w:p>
    <w:p>
      <w:pPr>
        <w:pStyle w:val="pStyle"/>
      </w:pPr>
      <w:r>
        <w:rPr/>
        <w:t xml:space="preserve">D. 匮乏　　贫乏　　缺乏</w:t>
      </w:r>
    </w:p>
    <w:p/>
    <w:p>
      <w:pPr>
        <w:pStyle w:val="pStyle"/>
      </w:pPr>
      <w:r>
        <w:rPr/>
        <w:t xml:space="preserve">21. (2018青海)黑洞是爱因斯坦广义相对论最不祥的预言：过多物质或能量集中在一处，终将导致空间坍塌，像魔术师的外套一样吞进万物，万事万物皆逃不脱。直到40年前霍金博士宣称颠覆了黑洞——或者可能是彻底推翻了。他的方程式表明：黑洞不会永存。一段时间之后，它们会“泄掉”，然后爆炸成辐射和微粒。但是，有一个障碍：按照霍金的估算，黑洞崩塌时散出的辐射是随机的，落入其中的万事万物的“信息”大部分将被抹掉，这违反了现代物理学的一条原则：时间是可以扭转的，黑洞里发生过的事情可以重建。</w:t>
      </w:r>
    </w:p>
    <w:p>
      <w:pPr>
        <w:pStyle w:val="pStyle"/>
      </w:pPr>
      <w:r>
        <w:rPr/>
        <w:t xml:space="preserve">这段文字的主旨是：</w:t>
      </w:r>
    </w:p>
    <w:p>
      <w:pPr>
        <w:pStyle w:val="pStyle"/>
      </w:pPr>
      <w:r>
        <w:rPr/>
        <w:t xml:space="preserve">A. 霍金发现了一条可以逃出黑洞的线索</w:t>
      </w:r>
    </w:p>
    <w:p>
      <w:pPr>
        <w:pStyle w:val="pStyle"/>
      </w:pPr>
      <w:r>
        <w:rPr/>
        <w:t xml:space="preserve">B. 黑洞终将“泄掉”，然后爆炸成辐射和微粒</w:t>
      </w:r>
    </w:p>
    <w:p>
      <w:pPr>
        <w:pStyle w:val="pStyle"/>
      </w:pPr>
      <w:r>
        <w:rPr/>
        <w:t xml:space="preserve">C. 霍金的研究结果彻底推翻了关于黑洞的预言</w:t>
      </w:r>
    </w:p>
    <w:p>
      <w:pPr>
        <w:pStyle w:val="pStyle"/>
      </w:pPr>
      <w:r>
        <w:rPr/>
        <w:t xml:space="preserve">D. 霍金破除了黑洞永存的预言却提出了新的挑战</w:t>
      </w:r>
    </w:p>
    <w:p/>
    <w:p>
      <w:pPr>
        <w:pStyle w:val="pStyle"/>
      </w:pPr>
      <w:r>
        <w:rPr/>
        <w:t xml:space="preserve">22. (2018黑龙江)许多企业正遭遇来自网络罪犯前所未有的攻击。有数据显示，“想哭”病毒仅攻击网络一次，就能造成高达40亿美元的损失。网络罪犯擅长兜售自己成功的战略，他们将所谓的勒索软件当成一种服务，其中涉及一种许可软件，可冻结公司的电脑文件直至对方付款。这些黑客不一定都是自由职业者，事实上，当今绝大多数灾难性的网络攻击都有某些组织的支持。遭受攻击的企业寻求执法人员帮助存在风险。因为，不但企业费时费钱，而且会增加将敏感信息公之于众的风险，因此，__________。</w:t>
      </w:r>
    </w:p>
    <w:p>
      <w:pPr>
        <w:pStyle w:val="pStyle"/>
      </w:pPr>
      <w:r>
        <w:rPr/>
        <w:t xml:space="preserve">填入括号部分最恰当的一项是：</w:t>
      </w:r>
    </w:p>
    <w:p>
      <w:pPr>
        <w:pStyle w:val="pStyle"/>
      </w:pPr>
      <w:r>
        <w:rPr/>
        <w:t xml:space="preserve">A. 政府应该加强监管，帮助企业应对黑客攻击</w:t>
      </w:r>
    </w:p>
    <w:p>
      <w:pPr>
        <w:pStyle w:val="pStyle"/>
      </w:pPr>
      <w:r>
        <w:rPr/>
        <w:t xml:space="preserve">B. 企业为了减少损失，寻找私人网络安全公司</w:t>
      </w:r>
    </w:p>
    <w:p>
      <w:pPr>
        <w:pStyle w:val="pStyle"/>
      </w:pPr>
      <w:r>
        <w:rPr/>
        <w:t xml:space="preserve">C. 新的行业应运而生，网络安全成为热门行业</w:t>
      </w:r>
    </w:p>
    <w:p>
      <w:pPr>
        <w:pStyle w:val="pStyle"/>
      </w:pPr>
      <w:r>
        <w:rPr/>
        <w:t xml:space="preserve">D. 要将黑客绳之以法，，减少网络罪犯攻击企业</w:t>
      </w:r>
    </w:p>
    <w:p/>
    <w:p>
      <w:pPr>
        <w:pStyle w:val="pStyle"/>
      </w:pPr>
      <w:r>
        <w:rPr/>
        <w:t xml:space="preserve">23. (2018黑龙江)虽然说经营性养老机构的定价是放开的，政府不能够干预，但是，从保障购买者权益、稳定养老床位价格，规范市场秩序等角度来说，有关方面需要高度警惕这种销售床位的经营模式带来的种种问题，比方说，床位可以炒卖，既有可能背离了养老机构床位的属性一一把养老服务变成一种投资形式，还有可能把养老机构床位的价格哄抬高，造成老人们买不起也住不起，另外，床位售价被炒高后很有可能会出现闲置浪费。总之，如果不加以规范，有可能重蹈中国楼市的炒房覆辙。</w:t>
      </w:r>
    </w:p>
    <w:p>
      <w:pPr>
        <w:pStyle w:val="pStyle"/>
      </w:pPr>
      <w:r>
        <w:rPr/>
        <w:t xml:space="preserve">这段文字意在强调：</w:t>
      </w:r>
    </w:p>
    <w:p>
      <w:pPr>
        <w:pStyle w:val="pStyle"/>
      </w:pPr>
      <w:r>
        <w:rPr/>
        <w:t xml:space="preserve">A. 养老机构炒卖床位将带来各种问题</w:t>
      </w:r>
    </w:p>
    <w:p>
      <w:pPr>
        <w:pStyle w:val="pStyle"/>
      </w:pPr>
      <w:r>
        <w:rPr/>
        <w:t xml:space="preserve">B. 政府应当关注养老机构的床位定价</w:t>
      </w:r>
    </w:p>
    <w:p>
      <w:pPr>
        <w:pStyle w:val="pStyle"/>
      </w:pPr>
      <w:r>
        <w:rPr/>
        <w:t xml:space="preserve">C. 政府应当规范养老机构的经营模式</w:t>
      </w:r>
    </w:p>
    <w:p>
      <w:pPr>
        <w:pStyle w:val="pStyle"/>
      </w:pPr>
      <w:r>
        <w:rPr/>
        <w:t xml:space="preserve">D. 养老机构炒卖床位可能是变相炒房</w:t>
      </w:r>
    </w:p>
    <w:p/>
    <w:p>
      <w:pPr>
        <w:pStyle w:val="pStyle"/>
      </w:pPr>
      <w:r>
        <w:rPr/>
        <w:t xml:space="preserve">24. (2018青海)近年，研究人员研发出了一种“人造皮肤”，能够模仿健康年轻皮肤的特点，有望成为人类的“第二层皮肤”。“人造皮肤”交叉融合了医学、生物、化学、材料、工程等多个学科，通过对材料的不断筛选优化及临床测试，最终才取得这样的成果。现实中，类似的成果还有很多，比如通过心脏外科医生与电气工程学家及计算机科学家的紧密合作，利用3D打印将患者病变心脏的扫描成像转变成用于心脏手术的物理模型。历史上，任何一项医疗技术和医疗器械创新都并非是临床医生或某个学科专家单独完成的。基于临床问题的多学科交叉合作，才能真正实现医疗技术和医疗器械领域的自主创新。</w:t>
      </w:r>
    </w:p>
    <w:p>
      <w:pPr>
        <w:pStyle w:val="pStyle"/>
      </w:pPr>
      <w:r>
        <w:rPr/>
        <w:t xml:space="preserve">这段文字意在强调：</w:t>
      </w:r>
    </w:p>
    <w:p>
      <w:pPr>
        <w:pStyle w:val="pStyle"/>
      </w:pPr>
      <w:r>
        <w:rPr/>
        <w:t xml:space="preserve">A. 医疗自主创新促进多学科合作</w:t>
      </w:r>
    </w:p>
    <w:p>
      <w:pPr>
        <w:pStyle w:val="pStyle"/>
      </w:pPr>
      <w:r>
        <w:rPr/>
        <w:t xml:space="preserve">B. 医疗领域的自主创新成果显著</w:t>
      </w:r>
    </w:p>
    <w:p>
      <w:pPr>
        <w:pStyle w:val="pStyle"/>
      </w:pPr>
      <w:r>
        <w:rPr/>
        <w:t xml:space="preserve">C. 医疗技术和医疗器械难以创新</w:t>
      </w:r>
    </w:p>
    <w:p>
      <w:pPr>
        <w:pStyle w:val="pStyle"/>
      </w:pPr>
      <w:r>
        <w:rPr/>
        <w:t xml:space="preserve">D. 医疗自主创新依托多学科合作</w:t>
      </w:r>
    </w:p>
    <w:p/>
    <w:p>
      <w:pPr>
        <w:pStyle w:val="pStyle"/>
      </w:pPr>
      <w:r>
        <w:rPr/>
        <w:t xml:space="preserve">25. (2018青海)方言，指各地用语。周秦之时，政府派遣“轩使者”(乘坐轻车的使者)到各地搜集地方用语，并加以记录整理。两千多年前，西汉扬雄著《轩使者绝代语释别国方言》，东汉应劭将此书名简称为《方言》，此后“方言”开始作为特定词语使用。与方言对应的是雅言，后称官话、国语，1956年后称普通话并予以推广。60年后，普通话推广已非常成功，而方言却面临着式微、需要保护的局面。</w:t>
      </w:r>
    </w:p>
    <w:p>
      <w:pPr>
        <w:pStyle w:val="pStyle"/>
      </w:pPr>
      <w:r>
        <w:rPr/>
        <w:t xml:space="preserve">根据这段文字，下列说法正确的是：</w:t>
      </w:r>
    </w:p>
    <w:p>
      <w:pPr>
        <w:pStyle w:val="pStyle"/>
      </w:pPr>
      <w:r>
        <w:rPr/>
        <w:t xml:space="preserve">A. 说明方言与普通话的发展相辅相成密不可分</w:t>
      </w:r>
    </w:p>
    <w:p>
      <w:pPr>
        <w:pStyle w:val="pStyle"/>
      </w:pPr>
      <w:r>
        <w:rPr/>
        <w:t xml:space="preserve">B. 说明方言与普通话都拥有非常悠久的发展历史</w:t>
      </w:r>
    </w:p>
    <w:p>
      <w:pPr>
        <w:pStyle w:val="pStyle"/>
      </w:pPr>
      <w:r>
        <w:rPr/>
        <w:t xml:space="preserve">C. 作者认为普通话的推广导致了方言式微的局面</w:t>
      </w:r>
    </w:p>
    <w:p>
      <w:pPr>
        <w:pStyle w:val="pStyle"/>
      </w:pPr>
      <w:r>
        <w:rPr/>
        <w:t xml:space="preserve">D. 应该思考如何让推广普通话与保护方言相得益彰</w:t>
      </w:r>
    </w:p>
    <w:p/>
    <w:p>
      <w:pPr>
        <w:pStyle w:val="pStyle"/>
      </w:pPr>
      <w:r>
        <w:rPr/>
        <w:t xml:space="preserve">26. (2018黑龙江)近年来，高空坠物事件屡有发生，受到社会广泛关注。不可否认，法律层面的规定，避免了高空坠物发生后出现索赔难的情形，确保了被侵权人的合法权益得到切实保护。然而，侵权责任法律的规定，明显具有滞后性，也就是说只有发生侵害行为后，法律才会介入。那么，当侵权行为发生后，伤害或死亡悲剧已经发生。根本无法实现亡羊补牢的效果。因此，如何强化法律的前置性功能，让法律成为高空坠物的安全防护网，是解决问题的关键所在。</w:t>
      </w:r>
    </w:p>
    <w:p>
      <w:pPr>
        <w:pStyle w:val="pStyle"/>
      </w:pPr>
      <w:r>
        <w:rPr/>
        <w:t xml:space="preserve">下列说法与这段文字的主旨无关的是：</w:t>
      </w:r>
    </w:p>
    <w:p>
      <w:pPr>
        <w:pStyle w:val="pStyle"/>
      </w:pPr>
      <w:r>
        <w:rPr/>
        <w:t xml:space="preserve">A. 强化立法源头设计，有效避免高空坠物</w:t>
      </w:r>
    </w:p>
    <w:p>
      <w:pPr>
        <w:pStyle w:val="pStyle"/>
      </w:pPr>
      <w:r>
        <w:rPr/>
        <w:t xml:space="preserve">B. 高空坠物侵权法律责任规定还不够完善</w:t>
      </w:r>
    </w:p>
    <w:p>
      <w:pPr>
        <w:pStyle w:val="pStyle"/>
      </w:pPr>
      <w:r>
        <w:rPr/>
        <w:t xml:space="preserve">C. 有关高空坠物的法律存在明显的滞后性</w:t>
      </w:r>
    </w:p>
    <w:p>
      <w:pPr>
        <w:pStyle w:val="pStyle"/>
      </w:pPr>
      <w:r>
        <w:rPr/>
        <w:t xml:space="preserve">D. 筑安全防护网，让法律成为“事前诸葛”</w:t>
      </w:r>
    </w:p>
    <w:p/>
    <w:p>
      <w:pPr>
        <w:pStyle w:val="pStyle"/>
      </w:pPr>
      <w:r>
        <w:rPr/>
        <w:t xml:space="preserve">27. (2018河北)离开家乡转眼近二十载，立业，成家，每日忙忙碌碌，即使回去，也是行色匆匆，没有机会走街串巷品尝家乡的美食。一把雪里蕻引起我对家乡美食的馋涎，也勾起我许多的乡愁。我怀念家乡的味道，不仅仅是这些美味，还有空气中那夹杂的某种浅浅的腥土味以及混合着的一些青草花香的气息，更有那热情洋溢的七邻八舍的咋呼声。这些平常熟悉的味道，这些以前被我忽略了的味道。在我离开家乡多年后却给我某种完全不同的感受，家乡一切陌生的、熟悉的细节纷至沓来，那些微小的触觉因了怀念都一一种放大了起来，也变得弥足珍贵起来。</w:t>
      </w:r>
    </w:p>
    <w:p>
      <w:pPr>
        <w:pStyle w:val="pStyle"/>
      </w:pPr>
      <w:r>
        <w:rPr/>
        <w:t xml:space="preserve">对这段文字概据最准确的关键问是：</w:t>
      </w:r>
    </w:p>
    <w:p>
      <w:pPr>
        <w:pStyle w:val="pStyle"/>
      </w:pPr>
      <w:r>
        <w:rPr/>
        <w:t xml:space="preserve">A. 乡愁　　味道</w:t>
      </w:r>
    </w:p>
    <w:p>
      <w:pPr>
        <w:pStyle w:val="pStyle"/>
      </w:pPr>
      <w:r>
        <w:rPr/>
        <w:t xml:space="preserve">B. 故乡　　记忆</w:t>
      </w:r>
    </w:p>
    <w:p>
      <w:pPr>
        <w:pStyle w:val="pStyle"/>
      </w:pPr>
      <w:r>
        <w:rPr/>
        <w:t xml:space="preserve">C. 乡村　　气息</w:t>
      </w:r>
    </w:p>
    <w:p>
      <w:pPr>
        <w:pStyle w:val="pStyle"/>
      </w:pPr>
      <w:r>
        <w:rPr/>
        <w:t xml:space="preserve">D. 童年　　情节</w:t>
      </w:r>
    </w:p>
    <w:p/>
    <w:p>
      <w:pPr>
        <w:pStyle w:val="pStyle"/>
      </w:pPr>
      <w:r>
        <w:rPr/>
        <w:t xml:space="preserve">28. (2018河北)20世纪30年代，图灵提出计算机能够思维的观点，主张凡是能够通过“图灵测试”的计算机就能够思维。所谓“图灵测试”，就是说一个人如果不能判断与之对话的隐藏主体是人还是机器，我们就不得不承认即便是机器也能思维。“图灵测试能否判断机器的思维，__________。如果将思维定义为计算过程，那么计算机当然能够思维。这就是著名的“计算机隐喻”，即人是计算机，思维就是计算——这是计算表征主义的核心思想。</w:t>
      </w:r>
    </w:p>
    <w:p>
      <w:pPr>
        <w:pStyle w:val="pStyle"/>
      </w:pPr>
      <w:r>
        <w:rPr/>
        <w:t xml:space="preserve">填入横线部分最恰当的是：</w:t>
      </w:r>
    </w:p>
    <w:p>
      <w:pPr>
        <w:pStyle w:val="pStyle"/>
      </w:pPr>
      <w:r>
        <w:rPr/>
        <w:t xml:space="preserve">A. 取决于如何定义计算机</w:t>
      </w:r>
    </w:p>
    <w:p>
      <w:pPr>
        <w:pStyle w:val="pStyle"/>
      </w:pPr>
      <w:r>
        <w:rPr/>
        <w:t xml:space="preserve">B. 取决于思维的活动过程</w:t>
      </w:r>
    </w:p>
    <w:p>
      <w:pPr>
        <w:pStyle w:val="pStyle"/>
      </w:pPr>
      <w:r>
        <w:rPr/>
        <w:t xml:space="preserve">C. 取决于计算机的功能配备</w:t>
      </w:r>
    </w:p>
    <w:p>
      <w:pPr>
        <w:pStyle w:val="pStyle"/>
      </w:pPr>
      <w:r>
        <w:rPr/>
        <w:t xml:space="preserve">D. 取决于我们如何定义思维</w:t>
      </w:r>
    </w:p>
    <w:p/>
    <w:p>
      <w:pPr>
        <w:pStyle w:val="pStyle"/>
      </w:pPr>
      <w:r>
        <w:rPr/>
        <w:t xml:space="preserve">29. (2018青海)简单地说，综述主要是面向圈内人的，有时甚至主要是给业内同行看的，所以完全用纯专业的语言来叙述，但元科普著作就不一样，它的目标是本领域以外的人群，为此就需要由最了解这一行的人将知识的由来和背景，乃至科研的甘苦和心得，都梳理清楚，娓娓道来，这就是非亲历者所不能为的缘故。</w:t>
      </w:r>
    </w:p>
    <w:p>
      <w:pPr>
        <w:pStyle w:val="pStyle"/>
      </w:pPr>
      <w:r>
        <w:rPr/>
        <w:t xml:space="preserve">这段文字意在说明：</w:t>
      </w:r>
    </w:p>
    <w:p>
      <w:pPr>
        <w:pStyle w:val="pStyle"/>
      </w:pPr>
      <w:r>
        <w:rPr/>
        <w:t xml:space="preserve">A. 综述与元科普的联系</w:t>
      </w:r>
    </w:p>
    <w:p>
      <w:pPr>
        <w:pStyle w:val="pStyle"/>
      </w:pPr>
      <w:r>
        <w:rPr/>
        <w:t xml:space="preserve">B. 综述与元科普的内涵</w:t>
      </w:r>
    </w:p>
    <w:p>
      <w:pPr>
        <w:pStyle w:val="pStyle"/>
      </w:pPr>
      <w:r>
        <w:rPr/>
        <w:t xml:space="preserve">C. 综述与元科普的共性</w:t>
      </w:r>
    </w:p>
    <w:p>
      <w:pPr>
        <w:pStyle w:val="pStyle"/>
      </w:pPr>
      <w:r>
        <w:rPr/>
        <w:t xml:space="preserve">D. 综述与元科普的区别</w:t>
      </w:r>
    </w:p>
    <w:p/>
    <w:p>
      <w:pPr>
        <w:pStyle w:val="pStyle"/>
      </w:pPr>
      <w:r>
        <w:rPr/>
        <w:t xml:space="preserve">30. (2018湖南)为什么一些商品的供求关系会落入尴尬境地?为什么人们对中国品牌信心不足？__________可见，这种营商理念下的商业模式，迷失了产业优化升级的方向，破坏了我国经济的微观基础，造成了供求的不匹配。</w:t>
      </w:r>
    </w:p>
    <w:p>
      <w:pPr>
        <w:pStyle w:val="pStyle"/>
      </w:pPr>
      <w:r>
        <w:rPr/>
        <w:t xml:space="preserve">①如果一种产品利润极低，则肯定无法投入资金进行创新和提升品牌形象</w:t>
      </w:r>
    </w:p>
    <w:p>
      <w:pPr>
        <w:pStyle w:val="pStyle"/>
      </w:pPr>
      <w:r>
        <w:rPr/>
        <w:t xml:space="preserve">②这一营商理念的问题在哪里呢</w:t>
      </w:r>
    </w:p>
    <w:p>
      <w:pPr>
        <w:pStyle w:val="pStyle"/>
      </w:pPr>
      <w:r>
        <w:rPr/>
        <w:t xml:space="preserve">③在过去很长一段时间里，我国企业实行的是低成本低利润扩张、追求市场份额最大化的做法</w:t>
      </w:r>
    </w:p>
    <w:p>
      <w:pPr>
        <w:pStyle w:val="pStyle"/>
      </w:pPr>
      <w:r>
        <w:rPr/>
        <w:t xml:space="preserve">④我们知道，对于任何产品，只有存在合理利润，才有可能继续投入资金进行研发，促使产品更新换代，促使品牌深入人心</w:t>
      </w:r>
    </w:p>
    <w:p>
      <w:pPr>
        <w:pStyle w:val="pStyle"/>
      </w:pPr>
      <w:r>
        <w:rPr/>
        <w:t xml:space="preserve">⑤这需要分析我国企业的营商理念与商业模式</w:t>
      </w:r>
    </w:p>
    <w:p>
      <w:pPr>
        <w:pStyle w:val="pStyle"/>
      </w:pPr>
      <w:r>
        <w:rPr/>
        <w:t xml:space="preserve">⑥同时，极低利润基础上的低成本竞争极易导致假冒伪劣商品横行，这又进一步损害了品牌形象</w:t>
      </w:r>
    </w:p>
    <w:p>
      <w:pPr>
        <w:pStyle w:val="pStyle"/>
      </w:pPr>
      <w:r>
        <w:rPr/>
        <w:t xml:space="preserve">将以上6个句子重新排列后插入横线中，语序正确的是：</w:t>
      </w:r>
    </w:p>
    <w:p>
      <w:pPr>
        <w:pStyle w:val="pStyle"/>
      </w:pPr>
      <w:r>
        <w:rPr/>
        <w:t xml:space="preserve">A. ②⑤③④①⑥</w:t>
      </w:r>
    </w:p>
    <w:p>
      <w:pPr>
        <w:pStyle w:val="pStyle"/>
      </w:pPr>
      <w:r>
        <w:rPr/>
        <w:t xml:space="preserve">B. ⑤③②④①⑥</w:t>
      </w:r>
    </w:p>
    <w:p>
      <w:pPr>
        <w:pStyle w:val="pStyle"/>
      </w:pPr>
      <w:r>
        <w:rPr/>
        <w:t xml:space="preserve">C. ⑤③②①⑥④</w:t>
      </w:r>
    </w:p>
    <w:p>
      <w:pPr>
        <w:pStyle w:val="pStyle"/>
      </w:pPr>
      <w:r>
        <w:rPr/>
        <w:t xml:space="preserve">D. ②⑤③①④⑥</w:t>
      </w:r>
    </w:p>
    <w:p/>
    <w:p>
      <w:pPr>
        <w:pStyle w:val="pStyle"/>
      </w:pPr>
      <w:r>
        <w:rPr/>
        <w:t xml:space="preserve">31. (2018黑龙江)2017年某调查报告显示，超过8成居民家庭认为阅读是孩子认识世界、获取知识的重要途径，超过6成认为阅读对于孩子养成爱学习习惯、养成健康性格具有重要意义。在实际生活中，超过3成的受访居民家庭未成年子女能够做到每天阅读，超6成孩子每次阅读时间在半小时至1小时之间。但只有3成受访家长经常陪子女阅读，近6成家庭是让孩子自己阅读。有意思的是，虽然父母们自己已经被手机、电脑、电视占据了太多时间，却有13.63%的家长希望借助阅读挤压孩子玩电子产品、看电视的时间。</w:t>
      </w:r>
    </w:p>
    <w:p>
      <w:pPr>
        <w:pStyle w:val="pStyle"/>
      </w:pPr>
      <w:r>
        <w:rPr/>
        <w:t xml:space="preserve">下列选项最适合做文字标题的是：</w:t>
      </w:r>
    </w:p>
    <w:p>
      <w:pPr>
        <w:pStyle w:val="pStyle"/>
      </w:pPr>
      <w:r>
        <w:rPr/>
        <w:t xml:space="preserve">A. “中国家长高度认同阅读对于子女成长的价值”</w:t>
      </w:r>
    </w:p>
    <w:p>
      <w:pPr>
        <w:pStyle w:val="pStyle"/>
      </w:pPr>
      <w:r>
        <w:rPr/>
        <w:t xml:space="preserve">B. “放下手机，才能陪孩子阅读”</w:t>
      </w:r>
    </w:p>
    <w:p>
      <w:pPr>
        <w:pStyle w:val="pStyle"/>
      </w:pPr>
      <w:r>
        <w:rPr/>
        <w:t xml:space="preserve">C. “你看手机，孩子看书？”</w:t>
      </w:r>
    </w:p>
    <w:p>
      <w:pPr>
        <w:pStyle w:val="pStyle"/>
      </w:pPr>
      <w:r>
        <w:rPr/>
        <w:t xml:space="preserve">D. “阅读，不只关于书本”</w:t>
      </w:r>
    </w:p>
    <w:p/>
    <w:p>
      <w:pPr>
        <w:pStyle w:val="pStyle"/>
      </w:pPr>
      <w:r>
        <w:rPr/>
        <w:t xml:space="preserve">32. (2018青海)在中国城镇化进程中，传统戏曲面临着前所未有的生态变化。民间职业演出积极地适应农村娱乐需要，或者重新恢复传统民俗演剧形式，借助营护节庆礼俗，发挥戏曲传统的礼乐教化职能；或者与时俱进，以时尚流行的艺术元素充实戏曲本体，衍生出新的戏剧娱乐形态。体制内职业剧团在传统与创新中进行艺术传承，或者深入农村、送戏下乡、仍然维持在基层农村的演出；或者放弃农村，寻求多元的创新方式，勉力维持城市市场，导致戏曲在农村文化生活中趋于弱势和边缘。</w:t>
      </w:r>
    </w:p>
    <w:p>
      <w:pPr>
        <w:pStyle w:val="pStyle"/>
      </w:pPr>
      <w:r>
        <w:rPr/>
        <w:t xml:space="preserve">这段文字意在说明：</w:t>
      </w:r>
    </w:p>
    <w:p>
      <w:pPr>
        <w:pStyle w:val="pStyle"/>
      </w:pPr>
      <w:r>
        <w:rPr/>
        <w:t xml:space="preserve">A. 戏曲艺术的传承与发展要寻求多元与时俱进</w:t>
      </w:r>
    </w:p>
    <w:p>
      <w:pPr>
        <w:pStyle w:val="pStyle"/>
      </w:pPr>
      <w:r>
        <w:rPr/>
        <w:t xml:space="preserve">B. 戏曲是传承和弘扬优秀传统文化的重要载体</w:t>
      </w:r>
    </w:p>
    <w:p>
      <w:pPr>
        <w:pStyle w:val="pStyle"/>
      </w:pPr>
      <w:r>
        <w:rPr/>
        <w:t xml:space="preserve">C. 政府要加大力度支持职业剧团在农村的演出</w:t>
      </w:r>
    </w:p>
    <w:p>
      <w:pPr>
        <w:pStyle w:val="pStyle"/>
      </w:pPr>
      <w:r>
        <w:rPr/>
        <w:t xml:space="preserve">D. 戏曲在农村的影响力出现了两极化发展趋势</w:t>
      </w:r>
    </w:p>
    <w:p/>
    <w:p>
      <w:pPr>
        <w:pStyle w:val="pStyle"/>
      </w:pPr>
      <w:r>
        <w:rPr/>
        <w:t xml:space="preserve">33. (2018黑龙江)小时候熟记的古诗文，长大后也很难忘记，即使长时间不用，但只要一提起，与之相关的记忆便会不由自主地流露出来。这种扎根在脑海深处的诗词印象，是浸透在血液之中的古文积淀，这就是“童子功”的厉害之处。因此，我们要从小诵读古诗文，让中华传统文化内化于心。古人云，“__________”想要练就古诗文的“童子功”，必须要多读多记，才会烂熟于心、出口成章。若是腹内草莽，必然不可能口吐莲花。诗词大会舞台上，选手们精彩表现的背后，又何尝不是他们从小的阅读背诵和长年的储存积累。</w:t>
      </w:r>
    </w:p>
    <w:p>
      <w:pPr>
        <w:pStyle w:val="pStyle"/>
      </w:pPr>
      <w:r>
        <w:rPr/>
        <w:t xml:space="preserve">填入横线部分最恰当的一项是：</w:t>
      </w:r>
    </w:p>
    <w:p>
      <w:pPr>
        <w:pStyle w:val="pStyle"/>
      </w:pPr>
      <w:r>
        <w:rPr/>
        <w:t xml:space="preserve">A. 读书破万卷,下笔如有神</w:t>
      </w:r>
    </w:p>
    <w:p>
      <w:pPr>
        <w:pStyle w:val="pStyle"/>
      </w:pPr>
      <w:r>
        <w:rPr/>
        <w:t xml:space="preserve">B. 书犹药也，善读之可以医愚</w:t>
      </w:r>
    </w:p>
    <w:p>
      <w:pPr>
        <w:pStyle w:val="pStyle"/>
      </w:pPr>
      <w:r>
        <w:rPr/>
        <w:t xml:space="preserve">C. 问渠哪得清如许，为有源头活水来</w:t>
      </w:r>
    </w:p>
    <w:p>
      <w:pPr>
        <w:pStyle w:val="pStyle"/>
      </w:pPr>
      <w:r>
        <w:rPr/>
        <w:t xml:space="preserve">D. 熟读唐诗三百首，不会作诗也会吟</w:t>
      </w:r>
    </w:p>
    <w:p/>
    <w:p>
      <w:pPr>
        <w:pStyle w:val="pStyle"/>
      </w:pPr>
      <w:r>
        <w:rPr/>
        <w:t xml:space="preserve">34. (2018青海)一线城市的高房价以及90后年轻人对生活品质的追求，催生了租赁公寓的兴起。租赁公寓迎合了年轻人的消费观念，租房由过去的不得已转变成享受生活的一种方式。据调查，虽然拥有自己的住房仍是90后的刚性需求，但他们当中只有30%愿意为了买房而降低生活质量；另有56%的90后不愿意买房，因为房贷过于沉重会降低生活质量。由此观之，这些更看重个人价值的90后，可能成为“不买房一代”。</w:t>
      </w:r>
    </w:p>
    <w:p>
      <w:pPr>
        <w:pStyle w:val="pStyle"/>
      </w:pPr>
      <w:r>
        <w:rPr/>
        <w:t xml:space="preserve">这段文字意在强调：</w:t>
      </w:r>
    </w:p>
    <w:p>
      <w:pPr>
        <w:pStyle w:val="pStyle"/>
      </w:pPr>
      <w:r>
        <w:rPr/>
        <w:t xml:space="preserve">A. 许多90后不愿为了买房降低生活质量</w:t>
      </w:r>
    </w:p>
    <w:p>
      <w:pPr>
        <w:pStyle w:val="pStyle"/>
      </w:pPr>
      <w:r>
        <w:rPr/>
        <w:t xml:space="preserve">B. 90后年轻人未来的买房需求非常旺盛</w:t>
      </w:r>
    </w:p>
    <w:p>
      <w:pPr>
        <w:pStyle w:val="pStyle"/>
      </w:pPr>
      <w:r>
        <w:rPr/>
        <w:t xml:space="preserve">C. 租房是大多数人更易于接受的居住方式</w:t>
      </w:r>
    </w:p>
    <w:p>
      <w:pPr>
        <w:pStyle w:val="pStyle"/>
      </w:pPr>
      <w:r>
        <w:rPr/>
        <w:t xml:space="preserve">D. 城市高房价影响多数年轻人的购房意愿</w:t>
      </w:r>
    </w:p>
    <w:p/>
    <w:p>
      <w:pPr>
        <w:pStyle w:val="pStyle"/>
      </w:pPr>
      <w:r>
        <w:rPr/>
        <w:t xml:space="preserve">35. (2020河北)水熊虫也叫水熊，是缓步动物门生物的俗称，目前有记录的约有９００余种，大多是呈世界性分布的。它们的体型极小，最小的只有５０微米，而最大的也仅有１.４毫米，必须借助显微镜才能看清。水熊虫是地球上已知生命力最强的生物，能在冷冻、水煮、风干的状态下存活，甚至能在真空中或者放射性射线下存活，而将其放回到正常环境下，仍能恢复到正常状态。</w:t>
      </w:r>
    </w:p>
    <w:p>
      <w:pPr>
        <w:pStyle w:val="pStyle"/>
      </w:pPr>
      <w:r>
        <w:rPr/>
        <w:t xml:space="preserve">这段文字旨在说明：</w:t>
      </w:r>
    </w:p>
    <w:p>
      <w:pPr>
        <w:pStyle w:val="pStyle"/>
      </w:pPr>
      <w:r>
        <w:rPr/>
        <w:t xml:space="preserve">A. 水熊虫是缓步动物门生物，种类繁多，分布性广</w:t>
      </w:r>
    </w:p>
    <w:p>
      <w:pPr>
        <w:pStyle w:val="pStyle"/>
      </w:pPr>
      <w:r>
        <w:rPr/>
        <w:t xml:space="preserve">B. 水熊虫体型非常小，使其易于在极端状态下存活</w:t>
      </w:r>
    </w:p>
    <w:p>
      <w:pPr>
        <w:pStyle w:val="pStyle"/>
      </w:pPr>
      <w:r>
        <w:rPr/>
        <w:t xml:space="preserve">C. 水熊虫生命力极强，在极端恶劣条件下也可存活</w:t>
      </w:r>
    </w:p>
    <w:p>
      <w:pPr>
        <w:pStyle w:val="pStyle"/>
      </w:pPr>
      <w:r>
        <w:rPr/>
        <w:t xml:space="preserve">D. 水熊虫可长时间放慢或停止自己的新陈代谢活动</w:t>
      </w:r>
    </w:p>
    <w:p/>
    <w:p>
      <w:pPr>
        <w:pStyle w:val="pStyle"/>
      </w:pPr>
      <w:r>
        <w:rPr/>
        <w:t xml:space="preserve">36. (2018黑龙江)当前我国城市建设面临经济发展与产业结构调整、环境保护、社会治理模式、民生保障等多方面矛盾，建设智慧城市是大势所趋。我国在智慧城市的很多应用方面已经走在了世界前列，像网约车、共享单车等。但也存在一些问题，如顶层设计不足、缺乏体系性规划与创新等。另外，智慧城市建设有许多方面没有考虑到与市民切身相关的问题，市民的感知度并不明显。如何把智慧城市建设和市民利益结合起来，注重群众需求，是推进智慧城市建设、解决智慧城市落地问题的关键。</w:t>
      </w:r>
    </w:p>
    <w:p>
      <w:pPr>
        <w:pStyle w:val="pStyle"/>
      </w:pPr>
      <w:r>
        <w:rPr/>
        <w:t xml:space="preserve">这段文字意在强调：</w:t>
      </w:r>
    </w:p>
    <w:p>
      <w:pPr>
        <w:pStyle w:val="pStyle"/>
      </w:pPr>
      <w:r>
        <w:rPr/>
        <w:t xml:space="preserve">A. 我国智慧城市建设已走在世界前列</w:t>
      </w:r>
    </w:p>
    <w:p>
      <w:pPr>
        <w:pStyle w:val="pStyle"/>
      </w:pPr>
      <w:r>
        <w:rPr/>
        <w:t xml:space="preserve">B. 智慧城市建设面临许多综合性问题</w:t>
      </w:r>
    </w:p>
    <w:p>
      <w:pPr>
        <w:pStyle w:val="pStyle"/>
      </w:pPr>
      <w:r>
        <w:rPr/>
        <w:t xml:space="preserve">C. 建设智慧城市可以解决城市建设诸多矛盾</w:t>
      </w:r>
    </w:p>
    <w:p>
      <w:pPr>
        <w:pStyle w:val="pStyle"/>
      </w:pPr>
      <w:r>
        <w:rPr/>
        <w:t xml:space="preserve">D. 建设智慧城市要接地气与群众需求相联系</w:t>
      </w:r>
    </w:p>
    <w:p/>
    <w:p>
      <w:pPr>
        <w:pStyle w:val="pStyle"/>
      </w:pPr>
      <w:r>
        <w:rPr/>
        <w:t xml:space="preserve">37. (2018黑龙江)传统文化，其幽静深邃堪比深深庭院，正是因为有最单纯、最本初的文化热爱，路过之人才愿意叩开门扉，一探究竟。以或萌或雅的方式吸引人来，只是极为关键的第一步。而最终决定大家能在这庭院之中停留多久的，还是文化本身的魅力。因此，判断文化创意产品是否成功，一条重要的原则就是看能否将__________融会贯通。</w:t>
      </w:r>
    </w:p>
    <w:p>
      <w:pPr>
        <w:pStyle w:val="pStyle"/>
      </w:pPr>
      <w:r>
        <w:rPr/>
        <w:t xml:space="preserve">填入划横线部分最恰当的一项是：</w:t>
      </w:r>
    </w:p>
    <w:p>
      <w:pPr>
        <w:pStyle w:val="pStyle"/>
      </w:pPr>
      <w:r>
        <w:rPr/>
        <w:t xml:space="preserve">A. 幽静深邃的意蕴与单纯本初的文化热爱</w:t>
      </w:r>
    </w:p>
    <w:p>
      <w:pPr>
        <w:pStyle w:val="pStyle"/>
      </w:pPr>
      <w:r>
        <w:rPr/>
        <w:t xml:space="preserve">B. 传统文化的精神与国际潮流的一般走向</w:t>
      </w:r>
    </w:p>
    <w:p>
      <w:pPr>
        <w:pStyle w:val="pStyle"/>
      </w:pPr>
      <w:r>
        <w:rPr/>
        <w:t xml:space="preserve">C. 极为关键的萌感与停留心中的高雅文化</w:t>
      </w:r>
    </w:p>
    <w:p>
      <w:pPr>
        <w:pStyle w:val="pStyle"/>
      </w:pPr>
      <w:r>
        <w:rPr/>
        <w:t xml:space="preserve">D. 吸引人的巧妙形式与留住人的文化内核</w:t>
      </w:r>
    </w:p>
    <w:p/>
    <w:p>
      <w:pPr>
        <w:pStyle w:val="pStyle"/>
      </w:pPr>
      <w:r>
        <w:rPr/>
        <w:t xml:space="preserve">38. (2018青海)研究人员在大肠杆菌外面缠裹了一种叫做β氨基酯的人工合成聚合物，形成一种“细菌胶囊”。随后，将其插入抵抗肺炎球菌的蛋白质疫苗。实验证明，这种胶囊能被动或主动地瞄准一种特殊免疫细胞，它能提升人体免疫反应，具有很强的抗肺炎球菌疾病的能力。研究人员指出，这种胶囊疫苗成本低，使用便利，用这种胶囊输送疫苗能引发特定免疫反应，比现有接种疫苗效率更高，效果更好。</w:t>
      </w:r>
    </w:p>
    <w:p>
      <w:pPr>
        <w:pStyle w:val="pStyle"/>
      </w:pPr>
      <w:r>
        <w:rPr/>
        <w:t xml:space="preserve">根据这段文字，下列说法正确的是：</w:t>
      </w:r>
    </w:p>
    <w:p>
      <w:pPr>
        <w:pStyle w:val="pStyle"/>
      </w:pPr>
      <w:r>
        <w:rPr/>
        <w:t xml:space="preserve">A. “细菌胶囊”核心是β氨基酯人工合成聚合物</w:t>
      </w:r>
    </w:p>
    <w:p>
      <w:pPr>
        <w:pStyle w:val="pStyle"/>
      </w:pPr>
      <w:r>
        <w:rPr/>
        <w:t xml:space="preserve">B. 无害的大肠杆菌能提升人体的免疫反应</w:t>
      </w:r>
    </w:p>
    <w:p>
      <w:pPr>
        <w:pStyle w:val="pStyle"/>
      </w:pPr>
      <w:r>
        <w:rPr/>
        <w:t xml:space="preserve">C. “细菌胶囊”对肺病治疗具有突出成效</w:t>
      </w:r>
    </w:p>
    <w:p>
      <w:pPr>
        <w:pStyle w:val="pStyle"/>
      </w:pPr>
      <w:r>
        <w:rPr/>
        <w:t xml:space="preserve">D. “细菌胶囊”或成为新型疫苗输送工具</w:t>
      </w:r>
    </w:p>
    <w:p/>
    <w:p>
      <w:pPr>
        <w:pStyle w:val="pStyle"/>
      </w:pPr>
      <w:r>
        <w:rPr/>
        <w:t xml:space="preserve">39. (2018青海)①数据足迹通过互联网络和云技术实现对外开放和共享</w:t>
      </w:r>
    </w:p>
    <w:p>
      <w:pPr>
        <w:pStyle w:val="pStyle"/>
      </w:pPr>
      <w:r>
        <w:rPr/>
        <w:t xml:space="preserve">②因此带来了我们以前从未遇到过的伦理与责任问题</w:t>
      </w:r>
    </w:p>
    <w:p>
      <w:pPr>
        <w:pStyle w:val="pStyle"/>
      </w:pPr>
      <w:r>
        <w:rPr/>
        <w:t xml:space="preserve">③形成与物理足迹相对应的数据足迹</w:t>
      </w:r>
    </w:p>
    <w:p>
      <w:pPr>
        <w:pStyle w:val="pStyle"/>
      </w:pPr>
      <w:r>
        <w:rPr/>
        <w:t xml:space="preserve">④大数据技术通过智能终端、物联网、云计算等技术手段来“量化世界”</w:t>
      </w:r>
    </w:p>
    <w:p>
      <w:pPr>
        <w:pStyle w:val="pStyle"/>
      </w:pPr>
      <w:r>
        <w:rPr/>
        <w:t xml:space="preserve">⑤其中最突出的是数据权益、数据隐私和人性自由等三个重要问题</w:t>
      </w:r>
    </w:p>
    <w:p>
      <w:pPr>
        <w:pStyle w:val="pStyle"/>
      </w:pPr>
      <w:r>
        <w:rPr/>
        <w:t xml:space="preserve">⑥从而将自然、社会、人类的一切状态、行为都记录并存储下来</w:t>
      </w:r>
    </w:p>
    <w:p>
      <w:pPr>
        <w:pStyle w:val="pStyle"/>
      </w:pPr>
      <w:r>
        <w:rPr/>
        <w:t xml:space="preserve">将以上6个句子重新排列，语序正确的是：</w:t>
      </w:r>
    </w:p>
    <w:p>
      <w:pPr>
        <w:pStyle w:val="pStyle"/>
      </w:pPr>
      <w:r>
        <w:rPr/>
        <w:t xml:space="preserve">A. ①⑥④③⑤②</w:t>
      </w:r>
    </w:p>
    <w:p>
      <w:pPr>
        <w:pStyle w:val="pStyle"/>
      </w:pPr>
      <w:r>
        <w:rPr/>
        <w:t xml:space="preserve">B. ①⑤②④③⑥</w:t>
      </w:r>
    </w:p>
    <w:p>
      <w:pPr>
        <w:pStyle w:val="pStyle"/>
      </w:pPr>
      <w:r>
        <w:rPr/>
        <w:t xml:space="preserve">C. ④⑥③①②⑤</w:t>
      </w:r>
    </w:p>
    <w:p>
      <w:pPr>
        <w:pStyle w:val="pStyle"/>
      </w:pPr>
      <w:r>
        <w:rPr/>
        <w:t xml:space="preserve">D. ④③①⑥⑤②</w:t>
      </w:r>
    </w:p>
    <w:p/>
    <w:p>
      <w:pPr>
        <w:pStyle w:val="pStyle"/>
      </w:pPr>
      <w:r>
        <w:rPr/>
        <w:t xml:space="preserve">40. (2018黑龙江)安全数据显示，2017年上半年，PC端总计拦截病毒10亿次，病毒总体数量环比2016年下半年增长30%；相较于2016年第二季度的病毒拦截量增长23.7%。2017年上半年手机病毒感染用户数为1.09亿，同比减少45.67%，与2015年和2016年上半年相比均有所下降。但2017年上半年手机安全软件有效查杀的病毒次数却达到6.93亿次，同比增长124.24%，比2016年上半年多了1倍多。此外，二维码扫描成为2017年上半年主流病毒的渠道来源，占比高达20.80%。</w:t>
      </w:r>
    </w:p>
    <w:p>
      <w:pPr>
        <w:pStyle w:val="pStyle"/>
      </w:pPr>
      <w:r>
        <w:rPr/>
        <w:t xml:space="preserve">从这段文字我们可以推出：</w:t>
      </w:r>
    </w:p>
    <w:p>
      <w:pPr>
        <w:pStyle w:val="pStyle"/>
      </w:pPr>
      <w:r>
        <w:rPr/>
        <w:t xml:space="preserve">A. 2017年上半年，移动端的病毒情况较上年改善</w:t>
      </w:r>
    </w:p>
    <w:p>
      <w:pPr>
        <w:pStyle w:val="pStyle"/>
      </w:pPr>
      <w:r>
        <w:rPr/>
        <w:t xml:space="preserve">B. 2017年上半年，手机中毒主要来自二维码扫描</w:t>
      </w:r>
    </w:p>
    <w:p>
      <w:pPr>
        <w:pStyle w:val="pStyle"/>
      </w:pPr>
      <w:r>
        <w:rPr/>
        <w:t xml:space="preserve">C. 2017年上半年，手机病毒的传播渠道日益多样</w:t>
      </w:r>
    </w:p>
    <w:p>
      <w:pPr>
        <w:pStyle w:val="pStyle"/>
      </w:pPr>
      <w:r>
        <w:rPr/>
        <w:t xml:space="preserve">D. 2017年上半年，PC端病毒情况比移动端更严峻</w:t>
      </w:r>
    </w:p>
    <w:p/>
    <w:p>
      <w:pPr>
        <w:pStyle w:val="pStyle"/>
      </w:pPr>
      <w:r>
        <w:rPr/>
        <w:t xml:space="preserve">41. (2018黑龙江)小庄要制作一个工业模具。他在一个边长4厘米的正方体上表面正中心位置向下挖掉一个直径2厘米、高2厘米的圆柱体，接着再向下挖掉一个直径1厘米、高1厘米的小圆柱体(如图所示)。那么，该模具的表面积约为多少平方厘米?( )</w:t>
      </w:r>
    </w:p>
    <w:p>
      <w:pPr>
        <w:pStyle w:val="pStyle"/>
      </w:pPr>
      <w:r>
        <w:pict>
          <v:shape type="#_x0000_t75" style="width:350pt; height:294.37652811736pt; margin-left:0pt; margin-top:0pt; mso-position-horizontal:left; mso-position-vertical:top; mso-position-horizontal-relative:char; mso-position-vertical-relative:line;">
            <w10:wrap type="inline"/>
            <v:imagedata r:id="rId7" o:title=""/>
          </v:shape>
        </w:pict>
      </w:r>
    </w:p>
    <w:p>
      <w:pPr>
        <w:pStyle w:val="pStyle"/>
      </w:pPr>
      <w:r>
        <w:rPr/>
        <w:t xml:space="preserve">A. 82.8</w:t>
      </w:r>
    </w:p>
    <w:p>
      <w:pPr>
        <w:pStyle w:val="pStyle"/>
      </w:pPr>
      <w:r>
        <w:rPr/>
        <w:t xml:space="preserve">B. 108.6</w:t>
      </w:r>
    </w:p>
    <w:p>
      <w:pPr>
        <w:pStyle w:val="pStyle"/>
      </w:pPr>
      <w:r>
        <w:rPr/>
        <w:t xml:space="preserve">C. 111.7</w:t>
      </w:r>
    </w:p>
    <w:p>
      <w:pPr>
        <w:pStyle w:val="pStyle"/>
      </w:pPr>
      <w:r>
        <w:rPr/>
        <w:t xml:space="preserve">D. 114.8</w:t>
      </w:r>
    </w:p>
    <w:p/>
    <w:p>
      <w:pPr>
        <w:pStyle w:val="pStyle"/>
      </w:pPr>
      <w:r>
        <w:rPr/>
        <w:t xml:space="preserve">42. (2018黑龙江)某水渠长100米，截面为等腰梯形，其中渠面宽2米，渠底宽1米，渠深2米。因突降暴雨，水深由1米涨至1.8米。则水渠水量增加了( )</w:t>
      </w:r>
    </w:p>
    <w:p>
      <w:pPr>
        <w:pStyle w:val="pStyle"/>
      </w:pPr>
      <w:r>
        <w:rPr/>
        <w:t xml:space="preserve">A. 112立方米</w:t>
      </w:r>
    </w:p>
    <w:p>
      <w:pPr>
        <w:pStyle w:val="pStyle"/>
      </w:pPr>
      <w:r>
        <w:rPr/>
        <w:t xml:space="preserve">B. 136立方米</w:t>
      </w:r>
    </w:p>
    <w:p>
      <w:pPr>
        <w:pStyle w:val="pStyle"/>
      </w:pPr>
      <w:r>
        <w:rPr/>
        <w:t xml:space="preserve">C. 272立方米</w:t>
      </w:r>
    </w:p>
    <w:p>
      <w:pPr>
        <w:pStyle w:val="pStyle"/>
      </w:pPr>
      <w:r>
        <w:rPr/>
        <w:t xml:space="preserve">D. 324立方米</w:t>
      </w:r>
    </w:p>
    <w:p/>
    <w:p>
      <w:pPr>
        <w:pStyle w:val="pStyle"/>
      </w:pPr>
      <w:r>
        <w:rPr/>
        <w:t xml:space="preserve">43. (2018黑龙江)某社团组织周末自驾游，集合后发现小王和小李未到。由于每辆小车限坐5人，按照现有车辆恰有1人坐不上车。为难之际，小王和小李分别开车赶到，于是所有人都坐上车，且每辆车人数均相同。那么，参加本次自驾游的小车数为( )</w:t>
      </w:r>
    </w:p>
    <w:p>
      <w:pPr>
        <w:pStyle w:val="pStyle"/>
      </w:pPr>
      <w:r>
        <w:rPr/>
        <w:t xml:space="preserve">A. 9</w:t>
      </w:r>
    </w:p>
    <w:p>
      <w:pPr>
        <w:pStyle w:val="pStyle"/>
      </w:pPr>
      <w:r>
        <w:rPr/>
        <w:t xml:space="preserve">B. 8</w:t>
      </w:r>
    </w:p>
    <w:p>
      <w:pPr>
        <w:pStyle w:val="pStyle"/>
      </w:pPr>
      <w:r>
        <w:rPr/>
        <w:t xml:space="preserve">C. 7</w:t>
      </w:r>
    </w:p>
    <w:p>
      <w:pPr>
        <w:pStyle w:val="pStyle"/>
      </w:pPr>
      <w:r>
        <w:rPr/>
        <w:t xml:space="preserve">D. 6</w:t>
      </w:r>
    </w:p>
    <w:p/>
    <w:p>
      <w:pPr>
        <w:pStyle w:val="pStyle"/>
      </w:pPr>
      <w:r>
        <w:rPr/>
        <w:t xml:space="preserve">44. (2018黑龙江)甲、乙、丙三所学校的学生被安排在周一至周五参观某革命纪念馆。纪念馆每天最多只能安排一所学校，其中甲学校连续参观两天，其余学校均只参观一天，那么共有多少种安排方法？(  )</w:t>
      </w:r>
    </w:p>
    <w:p>
      <w:pPr>
        <w:pStyle w:val="pStyle"/>
      </w:pPr>
      <w:r>
        <w:rPr/>
        <w:t xml:space="preserve">A. 12种</w:t>
      </w:r>
    </w:p>
    <w:p>
      <w:pPr>
        <w:pStyle w:val="pStyle"/>
      </w:pPr>
      <w:r>
        <w:rPr/>
        <w:t xml:space="preserve">B. 24种</w:t>
      </w:r>
    </w:p>
    <w:p>
      <w:pPr>
        <w:pStyle w:val="pStyle"/>
      </w:pPr>
      <w:r>
        <w:rPr/>
        <w:t xml:space="preserve">C. 36种</w:t>
      </w:r>
    </w:p>
    <w:p>
      <w:pPr>
        <w:pStyle w:val="pStyle"/>
      </w:pPr>
      <w:r>
        <w:rPr/>
        <w:t xml:space="preserve">D. 60种</w:t>
      </w:r>
    </w:p>
    <w:p/>
    <w:p>
      <w:pPr>
        <w:pStyle w:val="pStyle"/>
      </w:pPr>
      <w:r>
        <w:rPr/>
        <w:t xml:space="preserve">45. (2018黑龙江)联欢会上，有24人吃冰激凌、30人吃蛋糕、38人吃水果，其中既吃冰激凌又吃蛋糕的有12人，既吃冰激凌又吃水果的有16人，既吃蛋糕又吃水果的有18人，三样都吃的则有6人。假设所有人都吃了东西，那么只吃一样东西的人数是多少(  )</w:t>
      </w:r>
    </w:p>
    <w:p>
      <w:pPr>
        <w:pStyle w:val="pStyle"/>
      </w:pPr>
      <w:r>
        <w:rPr/>
        <w:t xml:space="preserve">A. 12</w:t>
      </w:r>
    </w:p>
    <w:p>
      <w:pPr>
        <w:pStyle w:val="pStyle"/>
      </w:pPr>
      <w:r>
        <w:rPr/>
        <w:t xml:space="preserve">B. 18</w:t>
      </w:r>
    </w:p>
    <w:p>
      <w:pPr>
        <w:pStyle w:val="pStyle"/>
      </w:pPr>
      <w:r>
        <w:rPr/>
        <w:t xml:space="preserve">C. 24</w:t>
      </w:r>
    </w:p>
    <w:p>
      <w:pPr>
        <w:pStyle w:val="pStyle"/>
      </w:pPr>
      <w:r>
        <w:rPr/>
        <w:t xml:space="preserve">D. 32</w:t>
      </w:r>
    </w:p>
    <w:p/>
    <w:p>
      <w:pPr>
        <w:pStyle w:val="pStyle"/>
      </w:pPr>
      <w:r>
        <w:rPr/>
        <w:t xml:space="preserve">46. (2018黑龙江)一条笔直的林荫道两旁种植若梧桐树，同侧道路每两根梧桐树间距50米。林某每天早上七点半穿过林荫道步行去上班，工作地点恰好在林荫道尽头。经测试，他每分钟步行70步，每步大约50厘米，每天早上八点准时到达工作地点。那么，这条林荫道两旁栽种的梧桐树共有多少棵?(  )</w:t>
      </w:r>
    </w:p>
    <w:p>
      <w:pPr>
        <w:pStyle w:val="pStyle"/>
      </w:pPr>
      <w:r>
        <w:rPr/>
        <w:t xml:space="preserve">A. 21</w:t>
      </w:r>
    </w:p>
    <w:p>
      <w:pPr>
        <w:pStyle w:val="pStyle"/>
      </w:pPr>
      <w:r>
        <w:rPr/>
        <w:t xml:space="preserve">B. 22</w:t>
      </w:r>
    </w:p>
    <w:p>
      <w:pPr>
        <w:pStyle w:val="pStyle"/>
      </w:pPr>
      <w:r>
        <w:rPr/>
        <w:t xml:space="preserve">C. 42</w:t>
      </w:r>
    </w:p>
    <w:p>
      <w:pPr>
        <w:pStyle w:val="pStyle"/>
      </w:pPr>
      <w:r>
        <w:rPr/>
        <w:t xml:space="preserve">D. 44</w:t>
      </w:r>
    </w:p>
    <w:p/>
    <w:p>
      <w:pPr>
        <w:pStyle w:val="pStyle"/>
      </w:pPr>
      <w:r>
        <w:rPr/>
        <w:t xml:space="preserve">47. (2018青海)某银行推出3年期和5年期的两种理财产品A和B小王分别购买这两种产品各1万元，结果发现，按单利计算(即利息不产生收益)，B产品平均年收益率比A产品多2个百分点，期满后，B产品总收益是A产品的2.5倍。那么，小王各花1万元购买A、B两种产品的平均年收益分别是(  )</w:t>
      </w:r>
    </w:p>
    <w:p>
      <w:pPr>
        <w:pStyle w:val="pStyle"/>
      </w:pPr>
      <w:r>
        <w:rPr/>
        <w:t xml:space="preserve">A. 700元和900元</w:t>
      </w:r>
    </w:p>
    <w:p>
      <w:pPr>
        <w:pStyle w:val="pStyle"/>
      </w:pPr>
      <w:r>
        <w:rPr/>
        <w:t xml:space="preserve">B. 600元和900元</w:t>
      </w:r>
    </w:p>
    <w:p>
      <w:pPr>
        <w:pStyle w:val="pStyle"/>
      </w:pPr>
      <w:r>
        <w:rPr/>
        <w:t xml:space="preserve">C. 500元和700元</w:t>
      </w:r>
    </w:p>
    <w:p>
      <w:pPr>
        <w:pStyle w:val="pStyle"/>
      </w:pPr>
      <w:r>
        <w:rPr/>
        <w:t xml:space="preserve">D. 400元和600元</w:t>
      </w:r>
    </w:p>
    <w:p/>
    <w:p>
      <w:pPr>
        <w:pStyle w:val="pStyle"/>
      </w:pPr>
      <w:r>
        <w:rPr/>
        <w:t xml:space="preserve">48. (2018青海)甲、乙、丙、丁四人同时同地出发，绕一椭圆形环湖栈道行走。甲顺时针行走，其余三人逆时针行走。已知乙的行走速度为60米/分钟，丙的速度为48米/分钟。甲在出发6、7、8分钟时分别与乙、丙、丁三人相遇，求丁的行走速度是多少?(  )</w:t>
      </w:r>
    </w:p>
    <w:p>
      <w:pPr>
        <w:pStyle w:val="pStyle"/>
      </w:pPr>
      <w:r>
        <w:rPr/>
        <w:t xml:space="preserve">A. 31米/分钟</w:t>
      </w:r>
    </w:p>
    <w:p>
      <w:pPr>
        <w:pStyle w:val="pStyle"/>
      </w:pPr>
      <w:r>
        <w:rPr/>
        <w:t xml:space="preserve">B. 36米/分钟</w:t>
      </w:r>
    </w:p>
    <w:p>
      <w:pPr>
        <w:pStyle w:val="pStyle"/>
      </w:pPr>
      <w:r>
        <w:rPr/>
        <w:t xml:space="preserve">C. 39米/分钟</w:t>
      </w:r>
    </w:p>
    <w:p>
      <w:pPr>
        <w:pStyle w:val="pStyle"/>
      </w:pPr>
      <w:r>
        <w:rPr/>
        <w:t xml:space="preserve">D. 42米/分钟</w:t>
      </w:r>
    </w:p>
    <w:p/>
    <w:p>
      <w:pPr>
        <w:pStyle w:val="pStyle"/>
      </w:pPr>
      <w:r>
        <w:rPr/>
        <w:t xml:space="preserve">49. (2018黑龙江)某苗木公司准备出售一批苗木，如果每株以4元出售，可卖出20万株，若苗木单价每提高0.4元，就会少卖10000株。问在最佳定价的情况下，该公司最大收入是多少万元?( )</w:t>
      </w:r>
    </w:p>
    <w:p>
      <w:pPr>
        <w:pStyle w:val="pStyle"/>
      </w:pPr>
      <w:r>
        <w:rPr/>
        <w:t xml:space="preserve">A. 60</w:t>
      </w:r>
    </w:p>
    <w:p>
      <w:pPr>
        <w:pStyle w:val="pStyle"/>
      </w:pPr>
      <w:r>
        <w:rPr/>
        <w:t xml:space="preserve">B. 80</w:t>
      </w:r>
    </w:p>
    <w:p>
      <w:pPr>
        <w:pStyle w:val="pStyle"/>
      </w:pPr>
      <w:r>
        <w:rPr/>
        <w:t xml:space="preserve">C. 90</w:t>
      </w:r>
    </w:p>
    <w:p>
      <w:pPr>
        <w:pStyle w:val="pStyle"/>
      </w:pPr>
      <w:r>
        <w:rPr/>
        <w:t xml:space="preserve">D. 100</w:t>
      </w:r>
    </w:p>
    <w:p/>
    <w:p>
      <w:pPr>
        <w:pStyle w:val="pStyle"/>
      </w:pPr>
      <w:r>
        <w:rPr/>
        <w:t xml:space="preserve">50. (2018河北)某单位工会组织桥牌比赛，共有8人报名，随机组成4队，每队2人。那么，小王和小李恰好被分在同一队的概率是(  )</w:t>
      </w:r>
    </w:p>
    <w:p>
      <w:pPr>
        <w:pStyle w:val="pStyle"/>
      </w:pPr>
      <w:r>
        <w:rPr/>
        <w:t xml:space="preserve">A. 1/7</w:t>
      </w:r>
    </w:p>
    <w:p>
      <w:pPr>
        <w:pStyle w:val="pStyle"/>
      </w:pPr>
      <w:r>
        <w:rPr/>
        <w:t xml:space="preserve">B. 1/14</w:t>
      </w:r>
    </w:p>
    <w:p>
      <w:pPr>
        <w:pStyle w:val="pStyle"/>
      </w:pPr>
      <w:r>
        <w:rPr/>
        <w:t xml:space="preserve">C. 1/21</w:t>
      </w:r>
    </w:p>
    <w:p>
      <w:pPr>
        <w:pStyle w:val="pStyle"/>
      </w:pPr>
      <w:r>
        <w:rPr/>
        <w:t xml:space="preserve">D. 1/28</w:t>
      </w:r>
    </w:p>
    <w:p/>
    <w:p>
      <w:pPr>
        <w:pStyle w:val="pStyle"/>
      </w:pPr>
      <w:r>
        <w:rPr/>
        <w:t xml:space="preserve">51. (2018黑龙江)下列图形能够折叠成完整封闭的立体几何结构的一项是：</w:t>
      </w:r>
    </w:p>
    <w:p>
      <w:pPr>
        <w:pStyle w:val="pStyle"/>
      </w:pPr>
      <w:r>
        <w:pict>
          <v:shape type="#_x0000_t75" style="width:350pt; height:82.33606557377pt; margin-left:0pt; margin-top:0pt; mso-position-horizontal:left; mso-position-vertical:top; mso-position-horizontal-relative:char; mso-position-vertical-relative:line;">
            <w10:wrap type="inline"/>
            <v:imagedata r:id="rId8" o:title=""/>
          </v:shape>
        </w:pict>
      </w:r>
    </w:p>
    <w:p/>
    <w:p>
      <w:pPr>
        <w:pStyle w:val="pStyle"/>
      </w:pPr>
      <w:r>
        <w:rPr/>
        <w:t xml:space="preserve">52. (2018青海)从正方体中裁出如下图所示六个不同的三角形，将其分为两类，使每一类图形都有各自的共同特征或 规律，分类正确的一项是( )</w:t>
      </w:r>
      <w:r>
        <w:pict>
          <v:shape type="#_x0000_t75" style="width:350pt; height:107.56234915527pt; margin-left:0pt; margin-top:0pt; mso-position-horizontal:left; mso-position-vertical:top; mso-position-horizontal-relative:char; mso-position-vertical-relative:line;">
            <w10:wrap type="inline"/>
            <v:imagedata r:id="rId9" o:title=""/>
          </v:shape>
        </w:pict>
      </w:r>
    </w:p>
    <w:p>
      <w:pPr>
        <w:pStyle w:val="pStyle"/>
      </w:pPr>
      <w:r>
        <w:rPr/>
        <w:t xml:space="preserve">A. ①②⑤，③④⑥</w:t>
      </w:r>
    </w:p>
    <w:p>
      <w:pPr>
        <w:pStyle w:val="pStyle"/>
      </w:pPr>
      <w:r>
        <w:rPr/>
        <w:t xml:space="preserve">B. ①⑤⑥，②③④</w:t>
      </w:r>
    </w:p>
    <w:p>
      <w:pPr>
        <w:pStyle w:val="pStyle"/>
      </w:pPr>
      <w:r>
        <w:rPr/>
        <w:t xml:space="preserve">C. ①③⑤，②④⑥</w:t>
      </w:r>
    </w:p>
    <w:p>
      <w:pPr>
        <w:pStyle w:val="pStyle"/>
      </w:pPr>
      <w:r>
        <w:rPr/>
        <w:t xml:space="preserve">D. ①②④，③⑤⑥</w:t>
      </w:r>
    </w:p>
    <w:p/>
    <w:p>
      <w:pPr>
        <w:pStyle w:val="pStyle"/>
      </w:pPr>
      <w:r>
        <w:rPr/>
        <w:t xml:space="preserve">53. (2018黑龙江)从所给的四个选项中，选择最合适的一个填入问号处，使之呈现一定的规律性(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0" o:title=""/>
          </v:shape>
        </w:pict>
      </w:r>
    </w:p>
    <w:p/>
    <w:p>
      <w:pPr>
        <w:pStyle w:val="pStyle"/>
      </w:pPr>
      <w:r>
        <w:rPr/>
        <w:t xml:space="preserve">54. (2018青海)从所给的四个选项中，选择最合适的一个填入问号处，使之呈现一定的规律性( )</w:t>
      </w:r>
      <w:r>
        <w:pict>
          <v:shape type="#_x0000_t75" style="width:350pt; height:177.3276904474pt; margin-left:0pt; margin-top:0pt; mso-position-horizontal:left; mso-position-vertical:top; mso-position-horizontal-relative:char; mso-position-vertical-relative:line;">
            <w10:wrap type="inline"/>
            <v:imagedata r:id="rId11" o:title=""/>
          </v:shape>
        </w:pict>
      </w:r>
    </w:p>
    <w:p/>
    <w:p>
      <w:pPr>
        <w:pStyle w:val="pStyle"/>
      </w:pPr>
      <w:r>
        <w:rPr/>
        <w:t xml:space="preserve">55. (2018青海)从所给的四个选项中，选择最合适的一个填入问号处，使下图的立体图形①、②、③和④可组成一个完整的长方体：</w:t>
      </w:r>
    </w:p>
    <w:p>
      <w:pPr>
        <w:pStyle w:val="pStyle"/>
      </w:pPr>
      <w:r>
        <w:pict>
          <v:shape type="#_x0000_t75" style="width:350pt; height:225.27624309392pt; margin-left:0pt; margin-top:0pt; mso-position-horizontal:left; mso-position-vertical:top; mso-position-horizontal-relative:char; mso-position-vertical-relative:line;">
            <w10:wrap type="inline"/>
            <v:imagedata r:id="rId12" o:title=""/>
          </v:shape>
        </w:pict>
      </w:r>
    </w:p>
    <w:p/>
    <w:p>
      <w:pPr>
        <w:pStyle w:val="pStyle"/>
      </w:pPr>
      <w:r>
        <w:rPr/>
        <w:t xml:space="preserve">56. (2018青海)二维码是用某种特定的几何图形按一定规律，在平面分布的黑白相间的图形记录数据符号信息。在代码编制上利用“0”“1”比特流的概念，用若干与二进制相对应的几何形体来表示文字数值信息，通过图像输入设备或光电扫描设备自动识读，以实现信息自动处理。一个二维码所能表示的比特数是固定的，它包含的信息越多，则冗余度就越小;反之，冗余度就越大</w:t>
      </w:r>
    </w:p>
    <w:p>
      <w:pPr>
        <w:pStyle w:val="pStyle"/>
      </w:pPr>
      <w:r>
        <w:rPr/>
        <w:t xml:space="preserve">根据上述定义，下列选项不符合二维码内涵的是(  )</w:t>
      </w:r>
    </w:p>
    <w:p>
      <w:pPr>
        <w:pStyle w:val="pStyle"/>
      </w:pPr>
      <w:r>
        <w:rPr/>
        <w:t xml:space="preserve">A. 某种特定的几何图形按一定规律分布可以构成相应的二维码</w:t>
      </w:r>
    </w:p>
    <w:p>
      <w:pPr>
        <w:pStyle w:val="pStyle"/>
      </w:pPr>
      <w:r>
        <w:rPr/>
        <w:t xml:space="preserve">B. 二维码中图像代码的基本原理利用的是计算机的内部逻辑基础</w:t>
      </w:r>
    </w:p>
    <w:p>
      <w:pPr>
        <w:pStyle w:val="pStyle"/>
      </w:pPr>
      <w:r>
        <w:rPr/>
        <w:t xml:space="preserve">C. 把文字数值信息转化成与二进制相对应的几何形体，可供设备识读</w:t>
      </w:r>
    </w:p>
    <w:p>
      <w:pPr>
        <w:pStyle w:val="pStyle"/>
      </w:pPr>
      <w:r>
        <w:rPr/>
        <w:t xml:space="preserve">D. 二维码包含的信息量都很大，意味着在编码时需要尽量减少冗余度</w:t>
      </w:r>
    </w:p>
    <w:p/>
    <w:p>
      <w:pPr>
        <w:pStyle w:val="pStyle"/>
      </w:pPr>
      <w:r>
        <w:rPr/>
        <w:t xml:space="preserve">57. (2018黑龙江)刺激泛化是指条件作用的形成使有机体习得了对某一刺激做出特定反应的行为，因此也就可能对类似的刺激做出同样的行为反应、刺激分化是通过选择性强化和消退使有机体学会对条件刺激和与条件刺激相类似的刺激做出不同的行为反应。</w:t>
      </w:r>
    </w:p>
    <w:p>
      <w:pPr>
        <w:pStyle w:val="pStyle"/>
      </w:pPr>
      <w:r>
        <w:rPr/>
        <w:t xml:space="preserve">根据上述定义，下列说法不正确的是( )</w:t>
      </w:r>
    </w:p>
    <w:p>
      <w:pPr>
        <w:pStyle w:val="pStyle"/>
      </w:pPr>
      <w:r>
        <w:rPr/>
        <w:t xml:space="preserve">A. “一朝被蛇咬，十年怕井绳”属于刺激泛化</w:t>
      </w:r>
    </w:p>
    <w:p>
      <w:pPr>
        <w:pStyle w:val="pStyle"/>
      </w:pPr>
      <w:r>
        <w:rPr/>
        <w:t xml:space="preserve">B. “横看成岭侧成峰，远近高低各不同”属于刺激分化</w:t>
      </w:r>
    </w:p>
    <w:p>
      <w:pPr>
        <w:pStyle w:val="pStyle"/>
      </w:pPr>
      <w:r>
        <w:rPr/>
        <w:t xml:space="preserve">C. 为突出品牌，厂家对包装进行独特设计，力图使顾客产生刺激分化</w:t>
      </w:r>
    </w:p>
    <w:p>
      <w:pPr>
        <w:pStyle w:val="pStyle"/>
      </w:pPr>
      <w:r>
        <w:rPr/>
        <w:t xml:space="preserve">D. 某品牌牙膏创成名牌后，生产商将其生产的化妆品也以同品牌命名，利用的是顾客的刺激泛化</w:t>
      </w:r>
    </w:p>
    <w:p/>
    <w:p>
      <w:pPr>
        <w:pStyle w:val="pStyle"/>
      </w:pPr>
      <w:r>
        <w:rPr/>
        <w:t xml:space="preserve">58. (2018青海)精准医疗是指以个体化医疗为基础，通过基因组、蛋白质组等技术，对大样本人群与特定换病委型进行生物标记物的分析与鉴定、验证与应用，从而精确寻找到疾病的原因和治疗的靶点，最终实现对疾病和特定患者进行个性化精确治疗。</w:t>
      </w:r>
    </w:p>
    <w:p>
      <w:pPr>
        <w:pStyle w:val="pStyle"/>
      </w:pPr>
      <w:r>
        <w:rPr/>
        <w:t xml:space="preserve">根据上述定义，下列选项不属于精准医疗的是( )</w:t>
      </w:r>
    </w:p>
    <w:p>
      <w:pPr>
        <w:pStyle w:val="pStyle"/>
      </w:pPr>
      <w:r>
        <w:rPr/>
        <w:t xml:space="preserve">A. 甲其罹患癌症，医生对其基因进行全面检测并确定治疗方案</w:t>
      </w:r>
    </w:p>
    <w:p>
      <w:pPr>
        <w:pStyle w:val="pStyle"/>
      </w:pPr>
      <w:r>
        <w:rPr/>
        <w:t xml:space="preserve">B. 乙某近期反常头晕，医生询问症状后就给其开了非处方药物</w:t>
      </w:r>
    </w:p>
    <w:p>
      <w:pPr>
        <w:pStyle w:val="pStyle"/>
      </w:pPr>
      <w:r>
        <w:rPr/>
        <w:t xml:space="preserve">C. 丙某在就医时称自已对某种药物过敏，医生根据其过敏情况设计用药方案</w:t>
      </w:r>
    </w:p>
    <w:p>
      <w:pPr>
        <w:pStyle w:val="pStyle"/>
      </w:pPr>
      <w:r>
        <w:rPr/>
        <w:t xml:space="preserve">D. 丁某患失眠症到中医院就诊，医生据“同病异治，异病同治”的理念施治</w:t>
      </w:r>
    </w:p>
    <w:p/>
    <w:p>
      <w:pPr>
        <w:pStyle w:val="pStyle"/>
      </w:pPr>
      <w:r>
        <w:rPr/>
        <w:t xml:space="preserve">59. (2019天津)情感广告是诉诸于消费者的情绪或情感反应，传达商品带给他们的附加值或情绪满足的一种广告策略。这种 情绪在消费者心目中的价值可能远远超出商品本身，从而使消费者形成积极的品牌态度。 根据上述定义，下列广告语不属于情感广告的是(  )</w:t>
      </w:r>
    </w:p>
    <w:p>
      <w:pPr>
        <w:pStyle w:val="pStyle"/>
      </w:pPr>
      <w:r>
        <w:rPr/>
        <w:t xml:space="preserve">A. 某品牌饮料广告语:“XX可乐，中国人自己的可乐!”</w:t>
      </w:r>
    </w:p>
    <w:p>
      <w:pPr>
        <w:pStyle w:val="pStyle"/>
      </w:pPr>
      <w:r>
        <w:rPr/>
        <w:t xml:space="preserve">B. 某品牌啤酒进入东南亚市场的广告语:“好不好，家乡水”</w:t>
      </w:r>
    </w:p>
    <w:p>
      <w:pPr>
        <w:pStyle w:val="pStyle"/>
      </w:pPr>
      <w:r>
        <w:rPr/>
        <w:t xml:space="preserve">C. 某品牌纸尿裤广告语:“宝宝天天好心情，妈妈一定更美丽”</w:t>
      </w:r>
    </w:p>
    <w:p>
      <w:pPr>
        <w:pStyle w:val="pStyle"/>
      </w:pPr>
      <w:r>
        <w:rPr/>
        <w:t xml:space="preserve">D. 某品牌润肤露广告语:“为了肌肤柔美润舒，请使用XX润肤露”</w:t>
      </w:r>
    </w:p>
    <w:p/>
    <w:p>
      <w:pPr>
        <w:pStyle w:val="pStyle"/>
      </w:pPr>
      <w:r>
        <w:rPr/>
        <w:t xml:space="preserve">60. (2018黑龙江)水体旅游是人们前往水体及周边区域以寻求愉悦为主要目的的一种具有社会、休闲和消费属性的短期经历，目前已逐渐成为人们休闲时尚与区域旅游开发的重要载体。水体旅游资源是指水域(水体)及相关联的岸地、岛屿、林草、建筑等能对人产生吸引力的自然景观和人文景观。</w:t>
      </w:r>
    </w:p>
    <w:p>
      <w:pPr>
        <w:pStyle w:val="pStyle"/>
      </w:pPr>
      <w:r>
        <w:rPr/>
        <w:t xml:space="preserve">根据上述定义，下列选项不属于水体旅游资源的是( )</w:t>
      </w:r>
    </w:p>
    <w:p>
      <w:pPr>
        <w:pStyle w:val="pStyle"/>
      </w:pPr>
    </w:p>
    <w:p>
      <w:pPr>
        <w:pStyle w:val="pStyle"/>
      </w:pPr>
      <w:r>
        <w:rPr/>
        <w:t xml:space="preserve">A. 武夷山“九曲溪”两旁随处可见历代文人墨客的题词</w:t>
      </w:r>
    </w:p>
    <w:p>
      <w:pPr>
        <w:pStyle w:val="pStyle"/>
      </w:pPr>
      <w:r>
        <w:rPr/>
        <w:t xml:space="preserve">B. 秦淮河岸的街道上，有一座建于明代的“江南贡院”</w:t>
      </w:r>
    </w:p>
    <w:p>
      <w:pPr>
        <w:pStyle w:val="pStyle"/>
      </w:pPr>
      <w:r>
        <w:rPr/>
        <w:t xml:space="preserve">C. 某森林公园建有一个放养着上千条锦鲤的“放生池”</w:t>
      </w:r>
    </w:p>
    <w:p>
      <w:pPr>
        <w:pStyle w:val="pStyle"/>
      </w:pPr>
      <w:r>
        <w:rPr/>
        <w:t xml:space="preserve">D. 某大厦矗立于长江岸边，成为游客拍照留念的背景</w:t>
      </w:r>
    </w:p>
    <w:p/>
    <w:p>
      <w:pPr>
        <w:pStyle w:val="pStyle"/>
      </w:pPr>
      <w:r>
        <w:rPr/>
        <w:t xml:space="preserve">61. (2018黑龙江)在决断之前，每个事物的价值在决策者心目中大致相近，则难于决断其优劣;但在作出选择之后，决策者对这些事物的态度评价就发生了改变。这种现象叫作决断后效应</w:t>
      </w:r>
    </w:p>
    <w:p>
      <w:pPr>
        <w:pStyle w:val="pStyle"/>
      </w:pPr>
      <w:r>
        <w:rPr/>
        <w:t xml:space="preserve">根据上述定义，下列现象属于决断后效应的是( )</w:t>
      </w:r>
    </w:p>
    <w:p>
      <w:pPr>
        <w:pStyle w:val="pStyle"/>
      </w:pPr>
      <w:r>
        <w:rPr/>
        <w:t xml:space="preserve">A. 某职员对自己的去留一筹莫展，一番考量之后他认为留下来要面对许多复杂关系，不如重新开创新天地</w:t>
      </w:r>
    </w:p>
    <w:p>
      <w:pPr>
        <w:pStyle w:val="pStyle"/>
      </w:pPr>
      <w:r>
        <w:rPr/>
        <w:t xml:space="preserve">B. 某女士对各有优劣的两个品牌手机难以抉择，最后她从经济角度考虑选择其中一款，可到货后发现这款有色差</w:t>
      </w:r>
    </w:p>
    <w:p>
      <w:pPr>
        <w:pStyle w:val="pStyle"/>
      </w:pPr>
      <w:r>
        <w:rPr/>
        <w:t xml:space="preserve">C. 某老师对选A还是B去参加比赛犹豫不决，班长建议选B。事后，老师认为选B完全正确，因为B最终夺得冠军</w:t>
      </w:r>
    </w:p>
    <w:p>
      <w:pPr>
        <w:pStyle w:val="pStyle"/>
      </w:pPr>
      <w:r>
        <w:rPr/>
        <w:t xml:space="preserve">D. 某学生填报志愿时对报甲大学还是乙大学犹豫不决，最后他听从老师建议选择了甲大学，从此觉得甲大学优于乙大学</w:t>
      </w:r>
    </w:p>
    <w:p/>
    <w:p>
      <w:pPr>
        <w:pStyle w:val="pStyle"/>
      </w:pPr>
      <w:r>
        <w:rPr/>
        <w:t xml:space="preserve">62. (2018青海)理性预期指的是，针对某个经济现象进行预期的时候，如果人们是理性的，那么他们会最大限度地充分利用所得到的信息来作出行动而不会犯系统性的错误。根据上述定义，下列属于理性预期的是( )</w:t>
      </w:r>
    </w:p>
    <w:p>
      <w:pPr>
        <w:pStyle w:val="pStyle"/>
      </w:pPr>
      <w:r>
        <w:rPr/>
        <w:t xml:space="preserve">A. 省立医院分院一投入使用，小陈就在附近开了一家水果店</w:t>
      </w:r>
    </w:p>
    <w:p>
      <w:pPr>
        <w:pStyle w:val="pStyle"/>
      </w:pPr>
      <w:r>
        <w:rPr/>
        <w:t xml:space="preserve">B. 老秦获悉某政策即将施行，凭着长期炒股的经验进行股票操作</w:t>
      </w:r>
    </w:p>
    <w:p>
      <w:pPr>
        <w:pStyle w:val="pStyle"/>
      </w:pPr>
      <w:r>
        <w:rPr/>
        <w:t xml:space="preserve">C. 传言说城南要建某重点中学分校，老刘立即在附近买了一套房子</w:t>
      </w:r>
    </w:p>
    <w:p>
      <w:pPr>
        <w:pStyle w:val="pStyle"/>
      </w:pPr>
      <w:r>
        <w:rPr/>
        <w:t xml:space="preserve">D. 小张得知其高考成绩在全省排第二十位，果断决定第一志愿报清华大学</w:t>
      </w:r>
    </w:p>
    <w:p/>
    <w:p>
      <w:pPr>
        <w:pStyle w:val="pStyle"/>
      </w:pPr>
      <w:r>
        <w:rPr/>
        <w:t xml:space="preserve">63. (2018黑龙江)回弹效应是指通过技术进步提高能源使用效率，节约了能源消费，但技术进步的同时也会促进经济规模的扩大，对能源产生新的需求，从而部分、甚至完全地抵消所节约的能源。</w:t>
      </w:r>
    </w:p>
    <w:p>
      <w:pPr>
        <w:pStyle w:val="pStyle"/>
      </w:pPr>
      <w:r>
        <w:rPr/>
        <w:t xml:space="preserve">根据上述定义，下列选项可以有效控制回弹效应的是( )</w:t>
      </w:r>
    </w:p>
    <w:p>
      <w:pPr>
        <w:pStyle w:val="pStyle"/>
      </w:pPr>
      <w:r>
        <w:rPr/>
        <w:t xml:space="preserve">A. 发动机效率提升降低了行车成本，更多人选择以车代步</w:t>
      </w:r>
    </w:p>
    <w:p>
      <w:pPr>
        <w:pStyle w:val="pStyle"/>
      </w:pPr>
      <w:r>
        <w:rPr/>
        <w:t xml:space="preserve">B. 厂商进一步提高能源效率，利润增加，生产出更多产品</w:t>
      </w:r>
    </w:p>
    <w:p>
      <w:pPr>
        <w:pStyle w:val="pStyle"/>
      </w:pPr>
      <w:r>
        <w:rPr/>
        <w:t xml:space="preserve">C. 太阳能热水器热销，慢慢取代传统电热水器</w:t>
      </w:r>
    </w:p>
    <w:p>
      <w:pPr>
        <w:pStyle w:val="pStyle"/>
      </w:pPr>
      <w:r>
        <w:rPr/>
        <w:t xml:space="preserve">D. 现在越来越多的消费者购买节能型家用电器</w:t>
      </w:r>
    </w:p>
    <w:p/>
    <w:p>
      <w:pPr>
        <w:pStyle w:val="pStyle"/>
      </w:pPr>
      <w:r>
        <w:rPr/>
        <w:t xml:space="preserve">64. (2018青海)广义相对论是爱因斯坦以几何语言建立而成的引力理论，他将引力改描写成因时空中的物质与能量而弯曲的时空，以取代传统对于引力是一种力的看法，而这种时空曲率与处于时空中的物质与辐射的能量动量直接相关。</w:t>
      </w:r>
    </w:p>
    <w:p>
      <w:pPr>
        <w:pStyle w:val="pStyle"/>
      </w:pPr>
      <w:r>
        <w:rPr/>
        <w:t xml:space="preserve">根据上述定义，下列选项中的现象不涉及广义相对论的是( )</w:t>
      </w:r>
    </w:p>
    <w:p>
      <w:pPr>
        <w:pStyle w:val="pStyle"/>
      </w:pPr>
      <w:r>
        <w:rPr/>
        <w:t xml:space="preserve">A. 科学家在观察日全食时发现，光线经过太阳附近时会产生偏角弯曲</w:t>
      </w:r>
    </w:p>
    <w:p>
      <w:pPr>
        <w:pStyle w:val="pStyle"/>
      </w:pPr>
      <w:r>
        <w:rPr/>
        <w:t xml:space="preserve">B. 科学家发现，在强引力场中时钟要走得慢一些，因而从巨大质量的星体表面发射到地球的光线，会向光谱的红端移动</w:t>
      </w:r>
    </w:p>
    <w:p>
      <w:pPr>
        <w:pStyle w:val="pStyle"/>
      </w:pPr>
      <w:r>
        <w:rPr/>
        <w:t xml:space="preserve">C. 科学家发现，当一个星体足够致密时，其引力使时空中的区域极端扭曲以至光线都无法逸出，由此发现了黑洞的存在</w:t>
      </w:r>
    </w:p>
    <w:p>
      <w:pPr>
        <w:pStyle w:val="pStyle"/>
      </w:pPr>
      <w:r>
        <w:rPr/>
        <w:t xml:space="preserve">D. 麦哲伦航行时发现，驶向远方的船帆逐渐下沉，最后消失在视线中，而海平面似呈弯曲状，远处的海水似乎比近处的海水水位低</w:t>
      </w:r>
    </w:p>
    <w:p/>
    <w:p>
      <w:pPr>
        <w:pStyle w:val="pStyle"/>
      </w:pPr>
      <w:r>
        <w:rPr/>
        <w:t xml:space="preserve">65. (2018黑龙江)在企业活动中，库存有多种类型。装运库存是指在价值链末端工厂的库房里，那些已经准备好可以随时出货的产品。在途库存又称中转库存，指尚未到达目的地，正处于运输状态或等待运输状态而储备在运输工具中的库存。</w:t>
      </w:r>
    </w:p>
    <w:p>
      <w:pPr>
        <w:pStyle w:val="pStyle"/>
      </w:pPr>
      <w:r>
        <w:rPr/>
        <w:t xml:space="preserve">根据上述定义，下列选项属于在途库存的是( )</w:t>
      </w:r>
    </w:p>
    <w:p>
      <w:pPr>
        <w:pStyle w:val="pStyle"/>
      </w:pPr>
      <w:r>
        <w:rPr/>
        <w:t xml:space="preserve">A. 小张给自己网购了一件毛衣，下单两天后查知该毛衣已到某中转站</w:t>
      </w:r>
    </w:p>
    <w:p>
      <w:pPr>
        <w:pStyle w:val="pStyle"/>
      </w:pPr>
      <w:r>
        <w:rPr/>
        <w:t xml:space="preserve">B. 某高速服务区内一辆大货车满载着A超市从B地采购的各类毛巾</w:t>
      </w:r>
    </w:p>
    <w:p>
      <w:pPr>
        <w:pStyle w:val="pStyle"/>
      </w:pPr>
      <w:r>
        <w:rPr/>
        <w:t xml:space="preserve">C. 某皮鞋厂的卡车里，堆满了该厂用于制造新款皮鞋的牛皮</w:t>
      </w:r>
    </w:p>
    <w:p>
      <w:pPr>
        <w:pStyle w:val="pStyle"/>
      </w:pPr>
      <w:r>
        <w:rPr/>
        <w:t xml:space="preserve">D. 某公司在城南的自有库房中存放着给城北门店销售的玩具</w:t>
      </w:r>
    </w:p>
    <w:p/>
    <w:p>
      <w:pPr>
        <w:pStyle w:val="pStyle"/>
      </w:pPr>
      <w:r>
        <w:rPr/>
        <w:t xml:space="preserve">66. (2018黑龙江)( ) 之于 风油精 相当于 碳酸 之于 ( )</w:t>
      </w:r>
    </w:p>
    <w:p>
      <w:pPr>
        <w:pStyle w:val="pStyle"/>
      </w:pPr>
      <w:r>
        <w:rPr/>
        <w:t xml:space="preserve">A. 薄荷脑;可乐</w:t>
      </w:r>
    </w:p>
    <w:p>
      <w:pPr>
        <w:pStyle w:val="pStyle"/>
      </w:pPr>
      <w:r>
        <w:rPr/>
        <w:t xml:space="preserve">B. 清凉;陈醋</w:t>
      </w:r>
    </w:p>
    <w:p>
      <w:pPr>
        <w:pStyle w:val="pStyle"/>
      </w:pPr>
      <w:r>
        <w:rPr/>
        <w:t xml:space="preserve">C. 叶绿素;花露水</w:t>
      </w:r>
    </w:p>
    <w:p>
      <w:pPr>
        <w:pStyle w:val="pStyle"/>
      </w:pPr>
      <w:r>
        <w:rPr/>
        <w:t xml:space="preserve">D. 液体;二氧化碳</w:t>
      </w:r>
    </w:p>
    <w:p/>
    <w:p>
      <w:pPr>
        <w:pStyle w:val="pStyle"/>
      </w:pPr>
      <w:r>
        <w:rPr/>
        <w:t xml:space="preserve">67. (2018青海)青衿：读书人</w:t>
      </w:r>
    </w:p>
    <w:p>
      <w:pPr>
        <w:pStyle w:val="pStyle"/>
      </w:pPr>
      <w:r>
        <w:rPr/>
        <w:t xml:space="preserve">A. 南冠：囚犯</w:t>
      </w:r>
    </w:p>
    <w:p>
      <w:pPr>
        <w:pStyle w:val="pStyle"/>
      </w:pPr>
      <w:r>
        <w:rPr/>
        <w:t xml:space="preserve">B. 浮屠：寺庙</w:t>
      </w:r>
    </w:p>
    <w:p>
      <w:pPr>
        <w:pStyle w:val="pStyle"/>
      </w:pPr>
      <w:r>
        <w:rPr/>
        <w:t xml:space="preserve">C. 春蚕：奉献</w:t>
      </w:r>
    </w:p>
    <w:p>
      <w:pPr>
        <w:pStyle w:val="pStyle"/>
      </w:pPr>
      <w:r>
        <w:rPr/>
        <w:t xml:space="preserve">D. 袍泽：官员</w:t>
      </w:r>
    </w:p>
    <w:p/>
    <w:p>
      <w:pPr>
        <w:pStyle w:val="pStyle"/>
      </w:pPr>
      <w:r>
        <w:rPr/>
        <w:t xml:space="preserve">68. (2018黑龙江)西子湖：曹娥江</w:t>
      </w:r>
    </w:p>
    <w:p>
      <w:pPr>
        <w:pStyle w:val="pStyle"/>
      </w:pPr>
      <w:r>
        <w:rPr/>
        <w:t xml:space="preserve">A. 美人蕉:老婆饼</w:t>
      </w:r>
    </w:p>
    <w:p>
      <w:pPr>
        <w:pStyle w:val="pStyle"/>
      </w:pPr>
      <w:r>
        <w:rPr/>
        <w:t xml:space="preserve">B. 东坡肉:五柳鱼</w:t>
      </w:r>
    </w:p>
    <w:p>
      <w:pPr>
        <w:pStyle w:val="pStyle"/>
      </w:pPr>
      <w:r>
        <w:rPr/>
        <w:t xml:space="preserve">C. 女儿红:祖母绿</w:t>
      </w:r>
    </w:p>
    <w:p>
      <w:pPr>
        <w:pStyle w:val="pStyle"/>
      </w:pPr>
      <w:r>
        <w:rPr/>
        <w:t xml:space="preserve">D. 狮子头:凤凰胆</w:t>
      </w:r>
    </w:p>
    <w:p/>
    <w:p>
      <w:pPr>
        <w:pStyle w:val="pStyle"/>
      </w:pPr>
      <w:r>
        <w:rPr/>
        <w:t xml:space="preserve">69. (2018黑龙江)团扇:羽毛扇:舞蹈扇</w:t>
      </w:r>
    </w:p>
    <w:p>
      <w:pPr>
        <w:pStyle w:val="pStyle"/>
      </w:pPr>
      <w:r>
        <w:rPr/>
        <w:t xml:space="preserve">A. 宣纸:餐巾纸:铜版纸</w:t>
      </w:r>
    </w:p>
    <w:p>
      <w:pPr>
        <w:pStyle w:val="pStyle"/>
      </w:pPr>
      <w:r>
        <w:rPr/>
        <w:t xml:space="preserve">B. 圈椅:实木椅:办公椅</w:t>
      </w:r>
    </w:p>
    <w:p>
      <w:pPr>
        <w:pStyle w:val="pStyle"/>
      </w:pPr>
      <w:r>
        <w:rPr/>
        <w:t xml:space="preserve">C. 排球:羽毛球:乒乓球</w:t>
      </w:r>
    </w:p>
    <w:p>
      <w:pPr>
        <w:pStyle w:val="pStyle"/>
      </w:pPr>
      <w:r>
        <w:rPr/>
        <w:t xml:space="preserve">D. 墨镜:老花镜:显微镜</w:t>
      </w:r>
    </w:p>
    <w:p/>
    <w:p>
      <w:pPr>
        <w:pStyle w:val="pStyle"/>
      </w:pPr>
      <w:r>
        <w:rPr/>
        <w:t xml:space="preserve">70. (2018黑龙江)春秋：寒暑：一年</w:t>
      </w:r>
    </w:p>
    <w:p>
      <w:pPr>
        <w:pStyle w:val="pStyle"/>
      </w:pPr>
      <w:r>
        <w:rPr/>
        <w:t xml:space="preserve">A. 妇孺：老幼：生命</w:t>
      </w:r>
    </w:p>
    <w:p>
      <w:pPr>
        <w:pStyle w:val="pStyle"/>
      </w:pPr>
      <w:r>
        <w:rPr/>
        <w:t xml:space="preserve">B. 荏苒：蹉跎：岁月</w:t>
      </w:r>
    </w:p>
    <w:p>
      <w:pPr>
        <w:pStyle w:val="pStyle"/>
      </w:pPr>
      <w:r>
        <w:rPr/>
        <w:t xml:space="preserve">C. 东西：南北：方向</w:t>
      </w:r>
    </w:p>
    <w:p>
      <w:pPr>
        <w:pStyle w:val="pStyle"/>
      </w:pPr>
      <w:r>
        <w:rPr/>
        <w:t xml:space="preserve">D. 冷热：干湿：温度</w:t>
      </w:r>
    </w:p>
    <w:p/>
    <w:p>
      <w:pPr>
        <w:pStyle w:val="pStyle"/>
      </w:pPr>
      <w:r>
        <w:rPr/>
        <w:t xml:space="preserve">71. (2018黑龙江)母亲年龄是唐氏综合征筛查所考虑的风险因素之一。一般认为，母亲年龄越大，宝宝出现遗传异常的风险就越高。当卵子里有一条多余的21号染色体时，胎儿就会出现唐氏综合征。随着女性年龄的增长， 出现此类异常的风险也随之升高。最近，一些专家开始对这种筛查方法提出质疑，认为遗传异常并不仅仅只是女方年龄的问题。 以下哪项如果为真，最能支持上述专家质疑?( )</w:t>
      </w:r>
    </w:p>
    <w:p>
      <w:pPr>
        <w:pStyle w:val="pStyle"/>
      </w:pPr>
      <w:r>
        <w:rPr/>
        <w:t xml:space="preserve">A. 现代人因为环境以及生活习惯影响，容易产生基因突变，即便是健康夫妇也有生育“唐氏儿”的风险</w:t>
      </w:r>
    </w:p>
    <w:p>
      <w:pPr>
        <w:pStyle w:val="pStyle"/>
      </w:pPr>
      <w:r>
        <w:rPr/>
        <w:t xml:space="preserve">B. 子官基本不会随着年龄增长发生变化，只要激素水平充足，年老妇女的子官也能够正常养育胎儿</w:t>
      </w:r>
    </w:p>
    <w:p>
      <w:pPr>
        <w:pStyle w:val="pStyle"/>
      </w:pPr>
      <w:r>
        <w:rPr/>
        <w:t xml:space="preserve">C. 造成宝宝精神健康问题的重点似乎并不在于母亲的“绝对年龄”，而在于父亲与母亲的 “相对年龄”</w:t>
      </w:r>
    </w:p>
    <w:p>
      <w:pPr>
        <w:pStyle w:val="pStyle"/>
      </w:pPr>
      <w:r>
        <w:rPr/>
        <w:t xml:space="preserve">D. 精子的21号染色体也可能粘连多余的遗传物质，父亲的年龄越大， 制造精子过程出错的概率就越高</w:t>
      </w:r>
    </w:p>
    <w:p/>
    <w:p>
      <w:pPr>
        <w:pStyle w:val="pStyle"/>
      </w:pPr>
      <w:r>
        <w:rPr/>
        <w:t xml:space="preserve">72. (2018青海)宇宙加速膨胀是因为物质之同相互排斥，减速膨胀是因为物质之间相互吸引。因此，要在此基础上解 释宇宙的加速或减速膨胀，必须要有不同特性的物质在不同的时期占主导地位，从而产生强大的排斥力或吸引力。粒子物理标准模型中的所有粒子都产生吸引的引力，然而星系转动曲线的研究表明，在星系里面 还有大量的、看不到的物质，这些物质可以产生非常强大的吸引性引力。</w:t>
      </w:r>
    </w:p>
    <w:p>
      <w:pPr>
        <w:pStyle w:val="pStyle"/>
      </w:pPr>
      <w:r>
        <w:rPr/>
        <w:t xml:space="preserve">以上论证如果为真，那么星系转动曲线研究结论隐含了下列哪一项前提?</w:t>
      </w:r>
    </w:p>
    <w:p>
      <w:pPr>
        <w:pStyle w:val="pStyle"/>
      </w:pPr>
      <w:r>
        <w:rPr/>
        <w:t xml:space="preserve">A. 粒子物理标准模型中的所有粒子产生的吸引性引力不足</w:t>
      </w:r>
    </w:p>
    <w:p>
      <w:pPr>
        <w:pStyle w:val="pStyle"/>
      </w:pPr>
      <w:r>
        <w:rPr/>
        <w:t xml:space="preserve">B. 粒子物理标准模型中的粒子不是唯一的，存在其它粒子</w:t>
      </w:r>
    </w:p>
    <w:p>
      <w:pPr>
        <w:pStyle w:val="pStyle"/>
      </w:pPr>
      <w:r>
        <w:rPr/>
        <w:t xml:space="preserve">C. 星系转动曲线的研究说明这个时期的宇宙正在加速膨胀</w:t>
      </w:r>
    </w:p>
    <w:p>
      <w:pPr>
        <w:pStyle w:val="pStyle"/>
      </w:pPr>
      <w:r>
        <w:rPr/>
        <w:t xml:space="preserve">D. 星系转动曲线的研究说明存在超大质量、看不到的黑洞</w:t>
      </w:r>
    </w:p>
    <w:p/>
    <w:p>
      <w:pPr>
        <w:pStyle w:val="pStyle"/>
      </w:pPr>
      <w:r>
        <w:rPr/>
        <w:t xml:space="preserve">73. (2018河北)场所恐惧症主要表现为对某些特定环境的恐惧，如高处、广场、客观环境和拥挤的公场所等，常以自发性惊恐发作开始，然后产生预期焦虑和回避行为，进而出现条件化的形成。一些临床研究表明，场所恐惧症患者常伴有惊恐发作。然而，有专家认为最初一次惊恐发作是场所恐惧症起病的必备条件，因而认为场所恐惧症是惊恐发作发展的后果，应归入惊恐障碍这一类别。</w:t>
      </w:r>
    </w:p>
    <w:p>
      <w:pPr>
        <w:pStyle w:val="pStyle"/>
      </w:pPr>
      <w:r>
        <w:rPr/>
        <w:t xml:space="preserve">以下哪项如果为真，最能质疑上述专家观点?</w:t>
      </w:r>
    </w:p>
    <w:p>
      <w:pPr>
        <w:pStyle w:val="pStyle"/>
      </w:pPr>
      <w:r>
        <w:rPr/>
        <w:t xml:space="preserve">A. 场所恐惧症病程常有波动，许多患者可能短期好转甚至缓解</w:t>
      </w:r>
    </w:p>
    <w:p>
      <w:pPr>
        <w:pStyle w:val="pStyle"/>
      </w:pPr>
      <w:r>
        <w:rPr/>
        <w:t xml:space="preserve">B. 场所恐惧症可能与遗传有关，且与惊恐障碍存在一定联系</w:t>
      </w:r>
    </w:p>
    <w:p>
      <w:pPr>
        <w:pStyle w:val="pStyle"/>
      </w:pPr>
      <w:r>
        <w:rPr/>
        <w:t xml:space="preserve">C. 研究发现场所恐惧症起病多在40多岁，且病程趋向慢性</w:t>
      </w:r>
    </w:p>
    <w:p>
      <w:pPr>
        <w:pStyle w:val="pStyle"/>
      </w:pPr>
      <w:r>
        <w:rPr/>
        <w:t xml:space="preserve">D. 研究发现约23%患者的场所恐惧出现于惊恐发作以前</w:t>
      </w:r>
    </w:p>
    <w:p/>
    <w:p>
      <w:pPr>
        <w:pStyle w:val="pStyle"/>
      </w:pPr>
      <w:r>
        <w:rPr/>
        <w:t xml:space="preserve">74. (2018河北)色素主要为花色甙等酚类物质，它们的颜色构成了葡萄酒的色泽，并且给葡萄酒带来了它们自身的香气和细腻口感。陈年葡萄酒中的颜色主要来源于单宁。单宁除了给酒的色泽作出贡献外，还能作用于口腔 产生一种苦涩感，从而促进人们的食欲。单宁含量过高，苦涩味重且酒质粗糙;含量过低则酒体软弱而淡 薄。此外，单宁还能掩盖酸味，所以红葡萄酒由于含有丰富的单宁，其酸味明显小于白葡萄酒。 由此可以推出( )</w:t>
      </w:r>
    </w:p>
    <w:p>
      <w:pPr>
        <w:pStyle w:val="pStyle"/>
      </w:pPr>
      <w:r>
        <w:rPr/>
        <w:t xml:space="preserve">A. 陈年葡萄酒会促进食欲，色泽来源于单宁</w:t>
      </w:r>
    </w:p>
    <w:p>
      <w:pPr>
        <w:pStyle w:val="pStyle"/>
      </w:pPr>
      <w:r>
        <w:rPr/>
        <w:t xml:space="preserve">B. 苦涩味重且酒质粗糙的酒必含有过多单宁</w:t>
      </w:r>
    </w:p>
    <w:p>
      <w:pPr>
        <w:pStyle w:val="pStyle"/>
      </w:pPr>
      <w:r>
        <w:rPr/>
        <w:t xml:space="preserve">C. 酒体软弱而淡薄的酒中单宁含量必然过低</w:t>
      </w:r>
    </w:p>
    <w:p>
      <w:pPr>
        <w:pStyle w:val="pStyle"/>
      </w:pPr>
      <w:r>
        <w:rPr/>
        <w:t xml:space="preserve">D. 单宁能影响酒的色泽和饮者的味觉及食欲</w:t>
      </w:r>
    </w:p>
    <w:p/>
    <w:p>
      <w:pPr>
        <w:pStyle w:val="pStyle"/>
      </w:pPr>
      <w:r>
        <w:rPr/>
        <w:t xml:space="preserve">75. (2018青海)甲、乙、丙三人大学毕业后选择从事各不相同的职业:教师、律师、工程师。其他同学做了如下猜测: 小李:甲是工程师，乙是教师。</w:t>
      </w:r>
    </w:p>
    <w:p>
      <w:pPr>
        <w:pStyle w:val="pStyle"/>
      </w:pPr>
      <w:r>
        <w:rPr/>
        <w:t xml:space="preserve">小王:甲是教师，丙是工程师。</w:t>
      </w:r>
    </w:p>
    <w:p>
      <w:pPr>
        <w:pStyle w:val="pStyle"/>
      </w:pPr>
      <w:r>
        <w:rPr/>
        <w:t xml:space="preserve">小方:甲是律师， 乙是工程师。</w:t>
      </w:r>
    </w:p>
    <w:p>
      <w:pPr>
        <w:pStyle w:val="pStyle"/>
      </w:pPr>
      <w:r>
        <w:rPr/>
        <w:t xml:space="preserve">后来证实，小李、小王和小方都只猜对了一半。那么，甲、乙、丙分别从事何种职业?</w:t>
      </w:r>
    </w:p>
    <w:p>
      <w:pPr>
        <w:pStyle w:val="pStyle"/>
      </w:pPr>
      <w:r>
        <w:rPr/>
        <w:t xml:space="preserve">A. 甲是教师，乙是律师，丙是工程师</w:t>
      </w:r>
    </w:p>
    <w:p>
      <w:pPr>
        <w:pStyle w:val="pStyle"/>
      </w:pPr>
      <w:r>
        <w:rPr/>
        <w:t xml:space="preserve">B. 甲是工程师，乙是律师，丙是教师</w:t>
      </w:r>
    </w:p>
    <w:p>
      <w:pPr>
        <w:pStyle w:val="pStyle"/>
      </w:pPr>
      <w:r>
        <w:rPr/>
        <w:t xml:space="preserve">C. 甲是律师，乙是工程师，丙是教师</w:t>
      </w:r>
    </w:p>
    <w:p>
      <w:pPr>
        <w:pStyle w:val="pStyle"/>
      </w:pPr>
      <w:r>
        <w:rPr/>
        <w:t xml:space="preserve">D. 甲是律师，乙是教师，丙是工程师</w:t>
      </w:r>
    </w:p>
    <w:p/>
    <w:p>
      <w:pPr>
        <w:pStyle w:val="pStyle"/>
      </w:pPr>
      <w:r>
        <w:rPr/>
        <w:t xml:space="preserve">76. (2018河北)如果央行允许人民币触续贬值，那么市场对于人民币贬值的预期就容易强化，如果市场形成较强的人民币贬值预期，大量的资金就会流出我国。资金流出我国，不仅会强化这种人民币的贬值预期，导致更多的资金流出我国，而且可能会导致我国资产价格全面下跌，继而可能引爆金融市场的区域性风险及系统性风险。这些都是我们不愿意看到且不允许出现的情况。</w:t>
      </w:r>
    </w:p>
    <w:p>
      <w:pPr>
        <w:pStyle w:val="pStyle"/>
      </w:pPr>
      <w:r>
        <w:rPr/>
        <w:t xml:space="preserve">由此可以推出( )</w:t>
      </w:r>
    </w:p>
    <w:p>
      <w:pPr>
        <w:pStyle w:val="pStyle"/>
      </w:pPr>
      <w:r>
        <w:rPr/>
        <w:t xml:space="preserve">A. 货币持续贬值会导致资产全面下跌</w:t>
      </w:r>
    </w:p>
    <w:p>
      <w:pPr>
        <w:pStyle w:val="pStyle"/>
      </w:pPr>
      <w:r>
        <w:rPr/>
        <w:t xml:space="preserve">B. 资金流失严重会出现货币贬值预期</w:t>
      </w:r>
    </w:p>
    <w:p>
      <w:pPr>
        <w:pStyle w:val="pStyle"/>
      </w:pPr>
      <w:r>
        <w:rPr/>
        <w:t xml:space="preserve">C. 央行不会允许人民币继续贬值</w:t>
      </w:r>
    </w:p>
    <w:p>
      <w:pPr>
        <w:pStyle w:val="pStyle"/>
      </w:pPr>
      <w:r>
        <w:rPr/>
        <w:t xml:space="preserve">D. 我国将重点着手干预资金外流</w:t>
      </w:r>
    </w:p>
    <w:p/>
    <w:p>
      <w:pPr>
        <w:pStyle w:val="pStyle"/>
      </w:pPr>
      <w:r>
        <w:rPr/>
        <w:t xml:space="preserve">77. (2018青海)某研究团队让两批测试者分别进入睡眠实验室里睡上一夜。第一批被安排睡得很晚，从而减少总睡眠时间:第二批被安排睡得更早，但在睡眠过程中多次被吵醒，第二晚过后，结果就已经显现:第二批测试者的积极情绪受到严重影响。他们的精力水平较低，同情心和友善度等积极情绪指数有所下滑。部分研究者据此认为，被吵醒导致了测试者无法得到足够的慢波睡眠，而慢波睡眠是恢复精力感的关键，但也有研究者对此项研究的可信度提出质疑</w:t>
      </w:r>
    </w:p>
    <w:p>
      <w:pPr>
        <w:pStyle w:val="pStyle"/>
      </w:pPr>
      <w:r>
        <w:rPr/>
        <w:t xml:space="preserve">以下哪项如果为真，最能反驳质疑者?( )</w:t>
      </w:r>
    </w:p>
    <w:p>
      <w:pPr>
        <w:pStyle w:val="pStyle"/>
      </w:pPr>
      <w:r>
        <w:rPr/>
        <w:t xml:space="preserve">A. 第一批测试者积极情绪的指数下滑程度不太明显</w:t>
      </w:r>
    </w:p>
    <w:p>
      <w:pPr>
        <w:pStyle w:val="pStyle"/>
      </w:pPr>
      <w:r>
        <w:rPr/>
        <w:t xml:space="preserve">B. 第二批测试者中大部分人长期以来情绪不够积极</w:t>
      </w:r>
    </w:p>
    <w:p>
      <w:pPr>
        <w:pStyle w:val="pStyle"/>
      </w:pPr>
      <w:r>
        <w:rPr/>
        <w:t xml:space="preserve">C. 两批测试者的健康状况和心理素质原本就很接近</w:t>
      </w:r>
    </w:p>
    <w:p>
      <w:pPr>
        <w:pStyle w:val="pStyle"/>
      </w:pPr>
      <w:r>
        <w:rPr/>
        <w:t xml:space="preserve">D. 两批测试者在参与睡眠实验前精力水平参差不齐</w:t>
      </w:r>
    </w:p>
    <w:p/>
    <w:p>
      <w:pPr>
        <w:pStyle w:val="pStyle"/>
      </w:pPr>
      <w:r>
        <w:rPr/>
        <w:t xml:space="preserve">78. (2018青海)东亚人看起来更谦虚，但心理学研究表明，和接受其他文化熏陶的人相比，他们也一样充满骄傲和自信。某研究团队招募了 40 名志愿者参与研究，其中一半来自东亚国家，剩下的来自西方国家。他们向这些志愿者展示大量正面和负面的词语，并询问他们哪些形容词适合自己。结果，志愿者们无论有什么样的文化背景，他们都倾向于用更多正面的形容词来描述自己，认为一些较为负面的特征不适合自己。研究者认为，这表明参与测试的人无论具有何种文化背景，他们同样都有美化自己的动机。以下哪项如果为真， 最能削弱上述论证( )</w:t>
      </w:r>
    </w:p>
    <w:p>
      <w:pPr>
        <w:pStyle w:val="pStyle"/>
      </w:pPr>
      <w:r>
        <w:rPr/>
        <w:t xml:space="preserve">A. 东亚人习惯负面评价自己，而西方人往往对自己的能力言过其实</w:t>
      </w:r>
    </w:p>
    <w:p>
      <w:pPr>
        <w:pStyle w:val="pStyle"/>
      </w:pPr>
      <w:r>
        <w:rPr/>
        <w:t xml:space="preserve">B. 当志愿者被要求用正面词汇形容自己时，他们的反应都是一样的</w:t>
      </w:r>
    </w:p>
    <w:p>
      <w:pPr>
        <w:pStyle w:val="pStyle"/>
      </w:pPr>
      <w:r>
        <w:rPr/>
        <w:t xml:space="preserve">C. 东亚人谦逊只是一种文化惯例，他们有着和西方人一样的自尊心</w:t>
      </w:r>
    </w:p>
    <w:p>
      <w:pPr>
        <w:pStyle w:val="pStyle"/>
      </w:pPr>
      <w:r>
        <w:rPr/>
        <w:t xml:space="preserve">D. 研究发现，无论来自何种文化背景，志愿者们的脑电波都很相似</w:t>
      </w:r>
    </w:p>
    <w:p/>
    <w:p>
      <w:pPr>
        <w:pStyle w:val="pStyle"/>
      </w:pPr>
      <w:r>
        <w:rPr/>
        <w:t xml:space="preserve">79. (2018黑龙江)我国在西南地区进行的页岩气勘探获得重大成果，估算天然气资源量达千亿立方米，这是我国首次在 四川盆地以外的南方复杂构造区取得页岩气勘探的重大突破。有专家称该地有望成为新的工业气田，可以 满足千万居民的生活和工农业发展的用气需求，促进经济发展。</w:t>
      </w:r>
    </w:p>
    <w:p>
      <w:pPr>
        <w:pStyle w:val="pStyle"/>
      </w:pPr>
      <w:r>
        <w:rPr/>
        <w:t xml:space="preserve">该专家观点成立的假设前提是( )</w:t>
      </w:r>
    </w:p>
    <w:p>
      <w:pPr>
        <w:pStyle w:val="pStyle"/>
      </w:pPr>
      <w:r>
        <w:rPr/>
        <w:t xml:space="preserve">A. 南方复杂的地质构造有利于天然气生成</w:t>
      </w:r>
    </w:p>
    <w:p>
      <w:pPr>
        <w:pStyle w:val="pStyle"/>
      </w:pPr>
      <w:r>
        <w:rPr/>
        <w:t xml:space="preserve">B. 凡是勘探到的天然气都能顺利开采出来</w:t>
      </w:r>
    </w:p>
    <w:p>
      <w:pPr>
        <w:pStyle w:val="pStyle"/>
      </w:pPr>
      <w:r>
        <w:rPr/>
        <w:t xml:space="preserve">C. 我国目前天然气产量无法满足实际需求</w:t>
      </w:r>
    </w:p>
    <w:p>
      <w:pPr>
        <w:pStyle w:val="pStyle"/>
      </w:pPr>
      <w:r>
        <w:rPr/>
        <w:t xml:space="preserve">D. 天然气作为清洁能源是促进经济发展的重要动力</w:t>
      </w:r>
    </w:p>
    <w:p/>
    <w:p>
      <w:pPr>
        <w:pStyle w:val="pStyle"/>
      </w:pPr>
      <w:r>
        <w:rPr/>
        <w:t xml:space="preserve">80. (2018黑龙江)月球潮汐力与地球上的地震、海啸、火山爆发等自然灾害存在明显相关性的说法是可疑的，因为每年自然灾害很多，而“超级月亮”每 14 个月才一次，即便考虑月球经过近地点，每个月也只有一次。部分学者会找出一些和“超级月亮”出现时间相隔不远的灾害来论证，这显然缺乏证据支撑，也忽略了大量事例，比如月球在远地点前后发生的灾害。基于大量关于地震和月球关系数据的研究表明，地震发生频率和月球经过近地点没有统计上的相关性，因此说月球潮汐力会引发地震显然缺乏可靠证据。</w:t>
      </w:r>
    </w:p>
    <w:p>
      <w:pPr>
        <w:pStyle w:val="pStyle"/>
      </w:pPr>
      <w:r>
        <w:rPr/>
        <w:t xml:space="preserve">由此可以推出( )</w:t>
      </w:r>
    </w:p>
    <w:p>
      <w:pPr>
        <w:pStyle w:val="pStyle"/>
      </w:pPr>
      <w:r>
        <w:rPr/>
        <w:t xml:space="preserve">A. 月球潮汐力与月球在远地点前后发生的地震具有相关性</w:t>
      </w:r>
    </w:p>
    <w:p>
      <w:pPr>
        <w:pStyle w:val="pStyle"/>
      </w:pPr>
      <w:r>
        <w:rPr/>
        <w:t xml:space="preserve">B. 月球潮汐力与月球经过近地点发生的地震具有因果关系</w:t>
      </w:r>
    </w:p>
    <w:p>
      <w:pPr>
        <w:pStyle w:val="pStyle"/>
      </w:pPr>
      <w:r>
        <w:rPr/>
        <w:t xml:space="preserve">C. 月球潮汐力与地震之间的关系需要在时间和空间上综合分析</w:t>
      </w:r>
    </w:p>
    <w:p>
      <w:pPr>
        <w:pStyle w:val="pStyle"/>
      </w:pPr>
      <w:r>
        <w:rPr/>
        <w:t xml:space="preserve">D. 地震触发机制有多种因素，但月球潮汐力的作用效果较明显</w:t>
      </w:r>
    </w:p>
    <w:p/>
    <w:p>
      <w:pPr>
        <w:pStyle w:val="pStyle"/>
      </w:pPr>
      <w:r>
        <w:rPr/>
        <w:t xml:space="preserve">81. (2018黑龙江)中国共产党第十九届中央委员会第二次全体会议于2018年1月18日至19日在北京召开，会议的主要议题是：</w:t>
      </w:r>
    </w:p>
    <w:p>
      <w:pPr>
        <w:pStyle w:val="pStyle"/>
      </w:pPr>
      <w:r>
        <w:rPr/>
        <w:t xml:space="preserve">A. 研究制定国民经济发展计划</w:t>
      </w:r>
    </w:p>
    <w:p>
      <w:pPr>
        <w:pStyle w:val="pStyle"/>
      </w:pPr>
      <w:r>
        <w:rPr/>
        <w:t xml:space="preserve">B. 研究全面从严治党的重大问题</w:t>
      </w:r>
    </w:p>
    <w:p>
      <w:pPr>
        <w:pStyle w:val="pStyle"/>
      </w:pPr>
      <w:r>
        <w:rPr/>
        <w:t xml:space="preserve">C. 讨论修改宪法部分内容的建议</w:t>
      </w:r>
    </w:p>
    <w:p>
      <w:pPr>
        <w:pStyle w:val="pStyle"/>
      </w:pPr>
      <w:r>
        <w:rPr/>
        <w:t xml:space="preserve">D. 研究党和政府机构改革的重大问题</w:t>
      </w:r>
    </w:p>
    <w:p/>
    <w:p>
      <w:pPr>
        <w:pStyle w:val="pStyle"/>
      </w:pPr>
      <w:r>
        <w:rPr/>
        <w:t xml:space="preserve">82. (2018黑龙江)下列教育家与其名言对应不正确的是：</w:t>
      </w:r>
    </w:p>
    <w:p>
      <w:pPr>
        <w:pStyle w:val="pStyle"/>
      </w:pPr>
      <w:r>
        <w:rPr/>
        <w:t xml:space="preserve">A. 孔子：“性相近也，习相远也”</w:t>
      </w:r>
    </w:p>
    <w:p>
      <w:pPr>
        <w:pStyle w:val="pStyle"/>
      </w:pPr>
      <w:r>
        <w:rPr/>
        <w:t xml:space="preserve">B. 孟子：“尽信书，则不如无书”</w:t>
      </w:r>
    </w:p>
    <w:p>
      <w:pPr>
        <w:pStyle w:val="pStyle"/>
      </w:pPr>
      <w:r>
        <w:rPr/>
        <w:t xml:space="preserve">C. 墨子：“道之所存，师之所存”</w:t>
      </w:r>
    </w:p>
    <w:p>
      <w:pPr>
        <w:pStyle w:val="pStyle"/>
      </w:pPr>
      <w:r>
        <w:rPr/>
        <w:t xml:space="preserve">D. 荀子：“骐骥一跃，不能十步；驽马十驾，功在不舍”</w:t>
      </w:r>
    </w:p>
    <w:p/>
    <w:p>
      <w:pPr>
        <w:pStyle w:val="pStyle"/>
      </w:pPr>
      <w:r>
        <w:rPr/>
        <w:t xml:space="preserve">83. (2018黑龙江)“人有悲欢离合，月有阴晴圆缺”，圆缺就是指“月相变化”，即地球上看到月球被太阳照亮部分的称呼。右图所示“上弦月”大致的农历日期是：</w:t>
      </w:r>
      <w:r>
        <w:pict>
          <v:shape type="#_x0000_t75" style="width:350pt; height:257.21192586624pt; margin-left:0pt; margin-top:0pt; mso-position-horizontal:left; mso-position-vertical:top; mso-position-horizontal-relative:char; mso-position-vertical-relative:line;">
            <w10:wrap type="inline"/>
            <v:imagedata r:id="rId13" o:title=""/>
          </v:shape>
        </w:pict>
      </w:r>
    </w:p>
    <w:p>
      <w:pPr>
        <w:pStyle w:val="pStyle"/>
      </w:pPr>
      <w:r>
        <w:rPr/>
        <w:t xml:space="preserve">A. 初一、初二</w:t>
      </w:r>
    </w:p>
    <w:p>
      <w:pPr>
        <w:pStyle w:val="pStyle"/>
      </w:pPr>
      <w:r>
        <w:rPr/>
        <w:t xml:space="preserve">B. 初七、初八</w:t>
      </w:r>
    </w:p>
    <w:p>
      <w:pPr>
        <w:pStyle w:val="pStyle"/>
      </w:pPr>
      <w:r>
        <w:rPr/>
        <w:t xml:space="preserve">C. 十五、十六</w:t>
      </w:r>
    </w:p>
    <w:p>
      <w:pPr>
        <w:pStyle w:val="pStyle"/>
      </w:pPr>
      <w:r>
        <w:rPr/>
        <w:t xml:space="preserve">D. 廿二、廿三</w:t>
      </w:r>
    </w:p>
    <w:p/>
    <w:p>
      <w:pPr>
        <w:pStyle w:val="pStyle"/>
      </w:pPr>
      <w:r>
        <w:rPr/>
        <w:t xml:space="preserve">84. (2018湖南)在元代，与埃及亚历山大港并称“世界第一大港”的是：</w:t>
      </w:r>
    </w:p>
    <w:p>
      <w:pPr>
        <w:pStyle w:val="pStyle"/>
      </w:pPr>
      <w:r>
        <w:rPr/>
        <w:t xml:space="preserve">A. 甘棠港</w:t>
      </w:r>
    </w:p>
    <w:p>
      <w:pPr>
        <w:pStyle w:val="pStyle"/>
      </w:pPr>
      <w:r>
        <w:rPr/>
        <w:t xml:space="preserve">B. 月港</w:t>
      </w:r>
    </w:p>
    <w:p>
      <w:pPr>
        <w:pStyle w:val="pStyle"/>
      </w:pPr>
      <w:r>
        <w:rPr/>
        <w:t xml:space="preserve">C. 刺桐港</w:t>
      </w:r>
    </w:p>
    <w:p>
      <w:pPr>
        <w:pStyle w:val="pStyle"/>
      </w:pPr>
      <w:r>
        <w:rPr/>
        <w:t xml:space="preserve">D. 徐闻港</w:t>
      </w:r>
    </w:p>
    <w:p/>
    <w:p>
      <w:pPr>
        <w:pStyle w:val="pStyle"/>
      </w:pPr>
      <w:r>
        <w:rPr/>
        <w:t xml:space="preserve">85. (2018黑龙江)面包制作过程中使用酵母主要是利用其哪一种特性：</w:t>
      </w:r>
    </w:p>
    <w:p>
      <w:pPr>
        <w:pStyle w:val="pStyle"/>
      </w:pPr>
      <w:r>
        <w:rPr/>
        <w:t xml:space="preserve">A. 酵母在生长过程中可合成蛋白</w:t>
      </w:r>
    </w:p>
    <w:p>
      <w:pPr>
        <w:pStyle w:val="pStyle"/>
      </w:pPr>
      <w:r>
        <w:rPr/>
        <w:t xml:space="preserve">B. 酵母在生长过程中可分解淀粉</w:t>
      </w:r>
    </w:p>
    <w:p>
      <w:pPr>
        <w:pStyle w:val="pStyle"/>
      </w:pPr>
      <w:r>
        <w:rPr/>
        <w:t xml:space="preserve">C. 酵母在生长过程中可产生乙醇</w:t>
      </w:r>
    </w:p>
    <w:p>
      <w:pPr>
        <w:pStyle w:val="pStyle"/>
      </w:pPr>
      <w:r>
        <w:rPr/>
        <w:t xml:space="preserve">D. 酵母在生长过程中可产生二氧化碳</w:t>
      </w:r>
    </w:p>
    <w:p/>
    <w:p>
      <w:pPr>
        <w:pStyle w:val="pStyle"/>
      </w:pPr>
      <w:r>
        <w:rPr/>
        <w:t xml:space="preserve">86. (2018黑龙江)下列现象的物理解释错误的是：</w:t>
      </w:r>
    </w:p>
    <w:p>
      <w:pPr>
        <w:pStyle w:val="pStyle"/>
      </w:pPr>
      <w:r>
        <w:rPr/>
        <w:t xml:space="preserve">A. 露珠呈球状——液体表面张力</w:t>
      </w:r>
    </w:p>
    <w:p>
      <w:pPr>
        <w:pStyle w:val="pStyle"/>
      </w:pPr>
      <w:r>
        <w:rPr/>
        <w:t xml:space="preserve">B. 铁轨铺在枕木上——减少压强</w:t>
      </w:r>
    </w:p>
    <w:p>
      <w:pPr>
        <w:pStyle w:val="pStyle"/>
      </w:pPr>
      <w:r>
        <w:rPr/>
        <w:t xml:space="preserve">C. 道路转弯镜——凸透镜对光发散</w:t>
      </w:r>
    </w:p>
    <w:p>
      <w:pPr>
        <w:pStyle w:val="pStyle"/>
      </w:pPr>
      <w:r>
        <w:rPr/>
        <w:t xml:space="preserve">D. 微波炉烤面包——共振原理加热</w:t>
      </w:r>
    </w:p>
    <w:p/>
    <w:p>
      <w:pPr>
        <w:pStyle w:val="pStyle"/>
      </w:pPr>
      <w:r>
        <w:rPr/>
        <w:t xml:space="preserve">87. (2018黑龙江)下列四个节气所表示的含义错误的是：</w:t>
      </w:r>
    </w:p>
    <w:p>
      <w:pPr>
        <w:pStyle w:val="pStyle"/>
      </w:pPr>
      <w:r>
        <w:rPr/>
        <w:t xml:space="preserve">A. 处暑：炎热夏季即将到来</w:t>
      </w:r>
    </w:p>
    <w:p>
      <w:pPr>
        <w:pStyle w:val="pStyle"/>
      </w:pPr>
      <w:r>
        <w:rPr/>
        <w:t xml:space="preserve">B. 惊蛰：天气回暖，春雷始鸣</w:t>
      </w:r>
    </w:p>
    <w:p>
      <w:pPr>
        <w:pStyle w:val="pStyle"/>
      </w:pPr>
      <w:r>
        <w:rPr/>
        <w:t xml:space="preserve">C. 冬至：冬季最寒冷的日子开始</w:t>
      </w:r>
    </w:p>
    <w:p>
      <w:pPr>
        <w:pStyle w:val="pStyle"/>
      </w:pPr>
      <w:r>
        <w:rPr/>
        <w:t xml:space="preserve">D. 小满：夏熟作物籽粒开始灌浆饱满但未成熟</w:t>
      </w:r>
    </w:p>
    <w:p/>
    <w:p>
      <w:pPr>
        <w:pStyle w:val="pStyle"/>
      </w:pPr>
      <w:r>
        <w:rPr/>
        <w:t xml:space="preserve">88. (2018黑龙江)某患者深夜因剧烈的关节疼痛而惊醒，触摸其手足多个关节，发现有黄白色结晶体隆起。造成这种症状的代谢改变最有可能是：</w:t>
      </w:r>
    </w:p>
    <w:p>
      <w:pPr>
        <w:pStyle w:val="pStyle"/>
      </w:pPr>
      <w:r>
        <w:rPr/>
        <w:t xml:space="preserve">A. 糖的无氧分解增强，生成过多乳酸</w:t>
      </w:r>
    </w:p>
    <w:p>
      <w:pPr>
        <w:pStyle w:val="pStyle"/>
      </w:pPr>
      <w:r>
        <w:rPr/>
        <w:t xml:space="preserve">B. 嘌呤核苷酸分解增强，生成过多尿酸</w:t>
      </w:r>
    </w:p>
    <w:p>
      <w:pPr>
        <w:pStyle w:val="pStyle"/>
      </w:pPr>
      <w:r>
        <w:rPr/>
        <w:t xml:space="preserve">C. 肝中脂肪酸氧化增强，生成大量酮体</w:t>
      </w:r>
    </w:p>
    <w:p>
      <w:pPr>
        <w:pStyle w:val="pStyle"/>
      </w:pPr>
      <w:r>
        <w:rPr/>
        <w:t xml:space="preserve">D. 氨基酸脱氨基作用增强，生成大量尿素</w:t>
      </w:r>
    </w:p>
    <w:p/>
    <w:p>
      <w:pPr>
        <w:pStyle w:val="pStyle"/>
      </w:pPr>
      <w:r>
        <w:rPr/>
        <w:t xml:space="preserve">89. (2018内蒙古)下列选项中的事件可能发生的是(  )</w:t>
      </w:r>
    </w:p>
    <w:p>
      <w:pPr>
        <w:pStyle w:val="pStyle"/>
      </w:pPr>
      <w:r>
        <w:rPr/>
        <w:t xml:space="preserve">①隋炀帝偏爱吃茄子</w:t>
      </w:r>
    </w:p>
    <w:p>
      <w:pPr>
        <w:pStyle w:val="pStyle"/>
      </w:pPr>
      <w:r>
        <w:rPr/>
        <w:t xml:space="preserve">②苏东坡的早餐中常有玉米粥</w:t>
      </w:r>
    </w:p>
    <w:p>
      <w:pPr>
        <w:pStyle w:val="pStyle"/>
      </w:pPr>
      <w:r>
        <w:rPr/>
        <w:t xml:space="preserve">③西红柿炒蛋经常出现在宋代百姓的餐桌上</w:t>
      </w:r>
    </w:p>
    <w:p>
      <w:pPr>
        <w:pStyle w:val="pStyle"/>
      </w:pPr>
      <w:r>
        <w:rPr/>
        <w:t xml:space="preserve">④开心果在宋代深受欢迎，学名叫阿月浑子</w:t>
      </w:r>
    </w:p>
    <w:p>
      <w:pPr>
        <w:pStyle w:val="pStyle"/>
      </w:pPr>
      <w:r>
        <w:rPr/>
        <w:t xml:space="preserve">⑤苦瓜不但可以食用，还能入药，被收入《本草纲目》中</w:t>
      </w:r>
    </w:p>
    <w:p>
      <w:pPr>
        <w:pStyle w:val="pStyle"/>
      </w:pPr>
      <w:r>
        <w:rPr/>
        <w:t xml:space="preserve">A. ②③④</w:t>
      </w:r>
    </w:p>
    <w:p>
      <w:pPr>
        <w:pStyle w:val="pStyle"/>
      </w:pPr>
      <w:r>
        <w:rPr/>
        <w:t xml:space="preserve">B. ①④⑤</w:t>
      </w:r>
    </w:p>
    <w:p>
      <w:pPr>
        <w:pStyle w:val="pStyle"/>
      </w:pPr>
      <w:r>
        <w:rPr/>
        <w:t xml:space="preserve">C. ①②⑤</w:t>
      </w:r>
    </w:p>
    <w:p>
      <w:pPr>
        <w:pStyle w:val="pStyle"/>
      </w:pPr>
      <w:r>
        <w:rPr/>
        <w:t xml:space="preserve">D. ①③⑤</w:t>
      </w:r>
    </w:p>
    <w:p/>
    <w:p>
      <w:pPr>
        <w:pStyle w:val="pStyle"/>
      </w:pPr>
      <w:r>
        <w:rPr/>
        <w:t xml:space="preserve">90. (2018黑龙江)下列哪一成语的典故不是来自真实历史事件：</w:t>
      </w:r>
    </w:p>
    <w:p>
      <w:pPr>
        <w:pStyle w:val="pStyle"/>
      </w:pPr>
      <w:r>
        <w:rPr/>
        <w:t xml:space="preserve">A. 暗度陈仓</w:t>
      </w:r>
    </w:p>
    <w:p>
      <w:pPr>
        <w:pStyle w:val="pStyle"/>
      </w:pPr>
      <w:r>
        <w:rPr/>
        <w:t xml:space="preserve">B. 草木皆兵</w:t>
      </w:r>
    </w:p>
    <w:p>
      <w:pPr>
        <w:pStyle w:val="pStyle"/>
      </w:pPr>
      <w:r>
        <w:rPr/>
        <w:t xml:space="preserve">C. 逼上梁山</w:t>
      </w:r>
    </w:p>
    <w:p>
      <w:pPr>
        <w:pStyle w:val="pStyle"/>
      </w:pPr>
      <w:r>
        <w:rPr/>
        <w:t xml:space="preserve">D. 乐不思蜀</w:t>
      </w:r>
    </w:p>
    <w:p/>
    <w:p>
      <w:pPr>
        <w:pStyle w:val="pStyle"/>
      </w:pPr>
      <w:r>
        <w:rPr/>
        <w:t xml:space="preserve">91. (2018青海)下列药物不适用于清热利咽的是：</w:t>
      </w:r>
    </w:p>
    <w:p>
      <w:pPr>
        <w:pStyle w:val="pStyle"/>
      </w:pPr>
      <w:r>
        <w:rPr/>
        <w:t xml:space="preserve">A. 胖大海</w:t>
      </w:r>
    </w:p>
    <w:p>
      <w:pPr>
        <w:pStyle w:val="pStyle"/>
      </w:pPr>
      <w:r>
        <w:rPr/>
        <w:t xml:space="preserve">B. 板蓝根</w:t>
      </w:r>
    </w:p>
    <w:p>
      <w:pPr>
        <w:pStyle w:val="pStyle"/>
      </w:pPr>
      <w:r>
        <w:rPr/>
        <w:t xml:space="preserve">C. 片仔癀</w:t>
      </w:r>
    </w:p>
    <w:p>
      <w:pPr>
        <w:pStyle w:val="pStyle"/>
      </w:pPr>
      <w:r>
        <w:rPr/>
        <w:t xml:space="preserve">D. 珍珠粉</w:t>
      </w:r>
    </w:p>
    <w:p/>
    <w:p>
      <w:pPr>
        <w:pStyle w:val="pStyle"/>
      </w:pPr>
      <w:r>
        <w:rPr/>
        <w:t xml:space="preserve">92. (2018青海)下列关于我国金融常识的说法正确的是：</w:t>
      </w:r>
    </w:p>
    <w:p>
      <w:pPr>
        <w:pStyle w:val="pStyle"/>
      </w:pPr>
      <w:r>
        <w:rPr/>
        <w:t xml:space="preserve">A. 国债、股票、公司债券的投资风险依次递增</w:t>
      </w:r>
    </w:p>
    <w:p>
      <w:pPr>
        <w:pStyle w:val="pStyle"/>
      </w:pPr>
      <w:r>
        <w:rPr/>
        <w:t xml:space="preserve">B. 理财产品合同中的预期收益率是理财产品实际到期收益率</w:t>
      </w:r>
    </w:p>
    <w:p>
      <w:pPr>
        <w:pStyle w:val="pStyle"/>
      </w:pPr>
      <w:r>
        <w:rPr/>
        <w:t xml:space="preserve">C. 公众兑换票面残缺的人民币，要到中国人民银行指定的商业银行网点</w:t>
      </w:r>
    </w:p>
    <w:p>
      <w:pPr>
        <w:pStyle w:val="pStyle"/>
      </w:pPr>
      <w:r>
        <w:rPr/>
        <w:t xml:space="preserve">D. 自然人之间借贷如未约定利息，出借人欲主张支付利息，法院不予支持</w:t>
      </w:r>
    </w:p>
    <w:p/>
    <w:p>
      <w:pPr>
        <w:pStyle w:val="pStyle"/>
      </w:pPr>
      <w:r>
        <w:rPr/>
        <w:t xml:space="preserve">93. (2018湖南)下列关于我国城镇职工基本医疗保险（简称职工医保）的说法正确的是：</w:t>
      </w:r>
    </w:p>
    <w:p>
      <w:pPr>
        <w:pStyle w:val="pStyle"/>
      </w:pPr>
      <w:r>
        <w:rPr/>
        <w:t xml:space="preserve">A. 灵活就业人群不属于职工医保的覆盖范围</w:t>
      </w:r>
    </w:p>
    <w:p>
      <w:pPr>
        <w:pStyle w:val="pStyle"/>
      </w:pPr>
      <w:r>
        <w:rPr/>
        <w:t xml:space="preserve">B. 退休职工满足一定条件可以不缴纳保险费</w:t>
      </w:r>
    </w:p>
    <w:p>
      <w:pPr>
        <w:pStyle w:val="pStyle"/>
      </w:pPr>
      <w:r>
        <w:rPr/>
        <w:t xml:space="preserve">C. 用人单位缴纳的保险费不进入职工的个人账户</w:t>
      </w:r>
    </w:p>
    <w:p>
      <w:pPr>
        <w:pStyle w:val="pStyle"/>
      </w:pPr>
      <w:r>
        <w:rPr/>
        <w:t xml:space="preserve">D. 职工医保是社会保险中的一种，不是强制保险</w:t>
      </w:r>
    </w:p>
    <w:p/>
    <w:p>
      <w:pPr>
        <w:pStyle w:val="pStyle"/>
      </w:pPr>
      <w:r>
        <w:rPr/>
        <w:t xml:space="preserve">94. (2018黑龙江)“21世纪金属”具有较高的强度、良好的抗氧化性和优异的耐腐蚀性，对人体无毒且无不良反应，被称为“亲 生物金属”，可作为人造骨材料。下列关于“21世纪金属”的说法正确的是：</w:t>
      </w:r>
    </w:p>
    <w:p>
      <w:pPr>
        <w:pStyle w:val="pStyle"/>
      </w:pPr>
      <w:r>
        <w:rPr/>
        <w:t xml:space="preserve">A. “21世纪金属”是指钛和钛合金</w:t>
      </w:r>
    </w:p>
    <w:p>
      <w:pPr>
        <w:pStyle w:val="pStyle"/>
      </w:pPr>
      <w:r>
        <w:rPr/>
        <w:t xml:space="preserve">B. “21世纪金属”只运用于航空航天领域</w:t>
      </w:r>
    </w:p>
    <w:p>
      <w:pPr>
        <w:pStyle w:val="pStyle"/>
      </w:pPr>
      <w:r>
        <w:rPr/>
        <w:t xml:space="preserve">C. “21世纪金属”是一种新型石墨烯材料</w:t>
      </w:r>
    </w:p>
    <w:p>
      <w:pPr>
        <w:pStyle w:val="pStyle"/>
      </w:pPr>
      <w:r>
        <w:rPr/>
        <w:t xml:space="preserve">D. “21世纪金属”是21世纪发现的一种金属元素</w:t>
      </w:r>
    </w:p>
    <w:p/>
    <w:p>
      <w:pPr>
        <w:pStyle w:val="pStyle"/>
      </w:pPr>
      <w:r>
        <w:rPr/>
        <w:t xml:space="preserve">95. (2018河北)古代许多人既“名”又有“字”，表字和本名的意义有联系。下列古代名人的表字和本名意义相近、互为辅助的是：</w:t>
      </w:r>
    </w:p>
    <w:p>
      <w:pPr>
        <w:pStyle w:val="pStyle"/>
      </w:pPr>
      <w:r>
        <w:rPr/>
        <w:t xml:space="preserve">A. 孟轲，字子舆</w:t>
      </w:r>
    </w:p>
    <w:p>
      <w:pPr>
        <w:pStyle w:val="pStyle"/>
      </w:pPr>
      <w:r>
        <w:rPr/>
        <w:t xml:space="preserve">B. 朱熹，字元晦</w:t>
      </w:r>
    </w:p>
    <w:p>
      <w:pPr>
        <w:pStyle w:val="pStyle"/>
      </w:pPr>
      <w:r>
        <w:rPr/>
        <w:t xml:space="preserve">C. 李白，字太白</w:t>
      </w:r>
    </w:p>
    <w:p>
      <w:pPr>
        <w:pStyle w:val="pStyle"/>
      </w:pPr>
      <w:r>
        <w:rPr/>
        <w:t xml:space="preserve">D. 陆机，字士衡</w:t>
      </w:r>
    </w:p>
    <w:p/>
    <w:p>
      <w:pPr>
        <w:pStyle w:val="pStyle"/>
      </w:pPr>
      <w:r>
        <w:rPr/>
        <w:t xml:space="preserve">96. (2018湖南)下列可以作为我国古代天子祭祀礼器的有:①鼎  ②爵  ③簋  ④璧  ⑤璜  ⑥璋</w:t>
      </w:r>
    </w:p>
    <w:p>
      <w:pPr>
        <w:pStyle w:val="pStyle"/>
      </w:pPr>
      <w:r>
        <w:rPr/>
        <w:t xml:space="preserve">A. ②⑤</w:t>
      </w:r>
    </w:p>
    <w:p>
      <w:pPr>
        <w:pStyle w:val="pStyle"/>
      </w:pPr>
      <w:r>
        <w:rPr/>
        <w:t xml:space="preserve">B. ③⑥</w:t>
      </w:r>
    </w:p>
    <w:p>
      <w:pPr>
        <w:pStyle w:val="pStyle"/>
      </w:pPr>
      <w:r>
        <w:rPr/>
        <w:t xml:space="preserve">C. ①④</w:t>
      </w:r>
    </w:p>
    <w:p>
      <w:pPr>
        <w:pStyle w:val="pStyle"/>
      </w:pPr>
      <w:r>
        <w:rPr/>
        <w:t xml:space="preserve">D. ①⑤</w:t>
      </w:r>
    </w:p>
    <w:p/>
    <w:p>
      <w:pPr>
        <w:pStyle w:val="pStyle"/>
      </w:pPr>
      <w:r>
        <w:rPr/>
        <w:t xml:space="preserve">97. (2018福建)下列我国古代绘画理论名句所表达的美学理念与其他三项不同的是：</w:t>
      </w:r>
    </w:p>
    <w:p>
      <w:pPr>
        <w:pStyle w:val="pStyle"/>
      </w:pPr>
      <w:r>
        <w:rPr/>
        <w:t xml:space="preserve">A. 到处云山是我师</w:t>
      </w:r>
    </w:p>
    <w:p>
      <w:pPr>
        <w:pStyle w:val="pStyle"/>
      </w:pPr>
      <w:r>
        <w:rPr/>
        <w:t xml:space="preserve">B. 搜尽奇峰打草稿</w:t>
      </w:r>
    </w:p>
    <w:p>
      <w:pPr>
        <w:pStyle w:val="pStyle"/>
      </w:pPr>
      <w:r>
        <w:rPr/>
        <w:t xml:space="preserve">C. 论画以形似，见于儿童邻</w:t>
      </w:r>
    </w:p>
    <w:p>
      <w:pPr>
        <w:pStyle w:val="pStyle"/>
      </w:pPr>
      <w:r>
        <w:rPr/>
        <w:t xml:space="preserve">D. 吾师心，心师目，目师华山</w:t>
      </w:r>
    </w:p>
    <w:p/>
    <w:p>
      <w:pPr>
        <w:pStyle w:val="pStyle"/>
      </w:pPr>
      <w:r>
        <w:rPr/>
        <w:t xml:space="preserve">98. (2018黑龙江)下列文学作品没有使用方言的是：</w:t>
      </w:r>
    </w:p>
    <w:p>
      <w:pPr>
        <w:pStyle w:val="pStyle"/>
      </w:pPr>
      <w:r>
        <w:rPr/>
        <w:t xml:space="preserve">A. 《海上花列传》(韩邦庆)</w:t>
      </w:r>
    </w:p>
    <w:p>
      <w:pPr>
        <w:pStyle w:val="pStyle"/>
      </w:pPr>
      <w:r>
        <w:rPr/>
        <w:t xml:space="preserve">B. 《凤凰涅槃》(郭沫若)</w:t>
      </w:r>
    </w:p>
    <w:p>
      <w:pPr>
        <w:pStyle w:val="pStyle"/>
      </w:pPr>
      <w:r>
        <w:rPr/>
        <w:t xml:space="preserve">C. 《秦腔》（贾平凹）</w:t>
      </w:r>
    </w:p>
    <w:p>
      <w:pPr>
        <w:pStyle w:val="pStyle"/>
      </w:pPr>
      <w:r>
        <w:rPr/>
        <w:t xml:space="preserve">D. 《白鹿原》(陈忠实)</w:t>
      </w:r>
    </w:p>
    <w:p/>
    <w:p>
      <w:pPr>
        <w:pStyle w:val="pStyle"/>
      </w:pPr>
      <w:r>
        <w:rPr/>
        <w:t xml:space="preserve">99. (2018河北)下列关于我国C919大型客机研发意义的表述错误的是：</w:t>
      </w:r>
    </w:p>
    <w:p>
      <w:pPr>
        <w:pStyle w:val="pStyle"/>
      </w:pPr>
      <w:r>
        <w:rPr/>
        <w:t xml:space="preserve">A. 社会效益方面，C919能带动上下游产业发展，增加就业岗位，促进经济社会发展</w:t>
      </w:r>
    </w:p>
    <w:p>
      <w:pPr>
        <w:pStyle w:val="pStyle"/>
      </w:pPr>
      <w:r>
        <w:rPr/>
        <w:t xml:space="preserve">B. 技术方面，C919能提升我国航空工业研发能力，促进航空人才队伍建设，提升民航工业水平</w:t>
      </w:r>
    </w:p>
    <w:p>
      <w:pPr>
        <w:pStyle w:val="pStyle"/>
      </w:pPr>
      <w:r>
        <w:rPr/>
        <w:t xml:space="preserve">C. 军事方面，以C919为平台改装成大型军用特种飞机的潜力巨大，短期内实现其军民两用前景良好</w:t>
      </w:r>
    </w:p>
    <w:p>
      <w:pPr>
        <w:pStyle w:val="pStyle"/>
      </w:pPr>
      <w:r>
        <w:rPr/>
        <w:t xml:space="preserve">D. 经济方面，C919使我国民航不再依赖进口中层干线客机，打破了西方航空垄断，进而节省外汇</w:t>
      </w:r>
    </w:p>
    <w:p/>
    <w:p>
      <w:pPr>
        <w:pStyle w:val="pStyle"/>
      </w:pPr>
      <w:r>
        <w:rPr/>
        <w:t xml:space="preserve">100. (2018黑龙江)下列事件按时间先后顺序排列正确的是：</w:t>
      </w:r>
    </w:p>
    <w:p>
      <w:pPr>
        <w:pStyle w:val="pStyle"/>
      </w:pPr>
      <w:r>
        <w:rPr/>
        <w:t xml:space="preserve">①中国女排获得里约奥运会女排比赛冠军 </w:t>
      </w:r>
    </w:p>
    <w:p>
      <w:pPr>
        <w:pStyle w:val="pStyle"/>
      </w:pPr>
      <w:r>
        <w:rPr/>
        <w:t xml:space="preserve">②中国（上海）自由贸易实验区正式设立 </w:t>
      </w:r>
    </w:p>
    <w:p>
      <w:pPr>
        <w:pStyle w:val="pStyle"/>
      </w:pPr>
      <w:r>
        <w:rPr/>
        <w:t xml:space="preserve">③第九届金砖国家领导人会晤在厦门举行 </w:t>
      </w:r>
    </w:p>
    <w:p>
      <w:pPr>
        <w:pStyle w:val="pStyle"/>
      </w:pPr>
      <w:r>
        <w:rPr/>
        <w:t xml:space="preserve">④我国举行纪念中国人民抗日战争暨世界反法西斯战争胜利70周年阅兵式</w:t>
      </w:r>
    </w:p>
    <w:p>
      <w:pPr>
        <w:pStyle w:val="pStyle"/>
      </w:pPr>
      <w:r>
        <w:rPr/>
        <w:t xml:space="preserve">A. ②③①④</w:t>
      </w:r>
    </w:p>
    <w:p>
      <w:pPr>
        <w:pStyle w:val="pStyle"/>
      </w:pPr>
      <w:r>
        <w:rPr/>
        <w:t xml:space="preserve">B. ④①②③</w:t>
      </w:r>
    </w:p>
    <w:p>
      <w:pPr>
        <w:pStyle w:val="pStyle"/>
      </w:pPr>
      <w:r>
        <w:rPr/>
        <w:t xml:space="preserve">C. ②④①③</w:t>
      </w:r>
    </w:p>
    <w:p>
      <w:pPr>
        <w:pStyle w:val="pStyle"/>
      </w:pPr>
      <w:r>
        <w:rPr/>
        <w:t xml:space="preserve">D. ②①③④</w:t>
      </w:r>
    </w:p>
    <w:p/>
    <w:p>
      <w:pPr>
        <w:pStyle w:val="pStyle"/>
      </w:pPr>
      <w:r>
        <w:rPr/>
        <w:t xml:space="preserve">2017年第一季度，某省农林牧渔业增加值361.78亿元，比上年同期增长5.9%，高于上年同期0.2个百分点。具体情况如下:</w:t>
      </w:r>
    </w:p>
    <w:p>
      <w:pPr>
        <w:pStyle w:val="pStyle"/>
      </w:pPr>
      <w:r>
        <w:rPr/>
        <w:t xml:space="preserve">该省种植业增加值119.21亿元，比上年同期增长8.2%.其中蔬菜种植面积358.80万亩，比上年同期增加18.23万亩，蔬菜产量471.42万吨，增长7.5%;茶叶种植面积679.53万亩，比上年同期增加19.79万亩，茶叶产量2.30万吨，增长19.4%.</w:t>
      </w:r>
    </w:p>
    <w:p>
      <w:pPr>
        <w:pStyle w:val="pStyle"/>
      </w:pPr>
      <w:r>
        <w:rPr/>
        <w:t xml:space="preserve">该省林业增加值34.84亿元，比上年同期增长8.3%.</w:t>
      </w:r>
    </w:p>
    <w:p>
      <w:pPr>
        <w:pStyle w:val="pStyle"/>
      </w:pPr>
      <w:r>
        <w:rPr/>
        <w:t xml:space="preserve">该省畜牧业增加值176.64亿元，比上年同期增长4.2%，增速比上年同期加快2.1个百分点。其中生猪存栏增速由上年同期的下降9.8%转为增长3.1%,出栏增速由上年同期的下降3.2%转为增长3.3%;猪牛羊禽肉产量67.80万吨，比上年同期增长3.1%;禽蛋产量5.33万吨，增长1.0%;牛奶产量1.40万吨，增长6.1%。</w:t>
      </w:r>
    </w:p>
    <w:p>
      <w:pPr>
        <w:pStyle w:val="pStyle"/>
      </w:pPr>
      <w:r>
        <w:rPr/>
        <w:t xml:space="preserve">该省渔业增加值9.22亿元，比上年同期增长4.5%。全省水产品产量7.68万吨，比上年同期增长4.7%，其中，养殖水产品产量7.3万吨，增长4.7%.</w:t>
      </w:r>
    </w:p>
    <w:p>
      <w:pPr>
        <w:pStyle w:val="pStyle"/>
      </w:pPr>
      <w:r>
        <w:rPr/>
        <w:t xml:space="preserve">该省农林牧渔服务业增加值21.87亿元，比上年同期增长3.8%.</w:t>
      </w:r>
    </w:p>
    <w:p>
      <w:pPr>
        <w:pStyle w:val="pStyle"/>
      </w:pPr>
      <w:r>
        <w:rPr/>
        <w:t xml:space="preserve">101. (2018河北)2017年第一季度，该省生猪出栏增速比上年同期:</w:t>
      </w:r>
    </w:p>
    <w:p>
      <w:pPr>
        <w:pStyle w:val="pStyle"/>
      </w:pPr>
      <w:r>
        <w:rPr/>
        <w:t xml:space="preserve">A. 加快12.9%</w:t>
      </w:r>
    </w:p>
    <w:p>
      <w:pPr>
        <w:pStyle w:val="pStyle"/>
      </w:pPr>
      <w:r>
        <w:rPr/>
        <w:t xml:space="preserve">B. 加快6.5%</w:t>
      </w:r>
    </w:p>
    <w:p>
      <w:pPr>
        <w:pStyle w:val="pStyle"/>
      </w:pPr>
      <w:r>
        <w:rPr/>
        <w:t xml:space="preserve">C. 加快0.1%</w:t>
      </w:r>
    </w:p>
    <w:p>
      <w:pPr>
        <w:pStyle w:val="pStyle"/>
      </w:pPr>
      <w:r>
        <w:rPr/>
        <w:t xml:space="preserve">D. 加快6.7%</w:t>
      </w:r>
    </w:p>
    <w:p/>
    <w:p>
      <w:pPr>
        <w:pStyle w:val="pStyle"/>
      </w:pPr>
      <w:r>
        <w:rPr/>
        <w:t xml:space="preserve">102. (2018新疆)2017年第一季度,下列产业增加值同比增速从快到慢排序正确的是:</w:t>
      </w:r>
    </w:p>
    <w:p>
      <w:pPr>
        <w:pStyle w:val="pStyle"/>
      </w:pPr>
      <w:r>
        <w:rPr/>
        <w:t xml:space="preserve">A. 畜牧业&gt;渔业&gt;种植业&gt;林业</w:t>
      </w:r>
    </w:p>
    <w:p>
      <w:pPr>
        <w:pStyle w:val="pStyle"/>
      </w:pPr>
      <w:r>
        <w:rPr/>
        <w:t xml:space="preserve">B. 畜牧业&gt;种植业&gt;林业&gt;渔业</w:t>
      </w:r>
    </w:p>
    <w:p>
      <w:pPr>
        <w:pStyle w:val="pStyle"/>
      </w:pPr>
      <w:r>
        <w:rPr/>
        <w:t xml:space="preserve">C. 渔业&gt;林业&gt;种植业&gt;畜牧业</w:t>
      </w:r>
    </w:p>
    <w:p>
      <w:pPr>
        <w:pStyle w:val="pStyle"/>
      </w:pPr>
      <w:r>
        <w:rPr/>
        <w:t xml:space="preserve">D. 林业&gt;种植业&gt;渔业&gt;畜牧业</w:t>
      </w:r>
    </w:p>
    <w:p/>
    <w:p>
      <w:pPr>
        <w:pStyle w:val="pStyle"/>
      </w:pPr>
      <w:r>
        <w:rPr/>
        <w:t xml:space="preserve">103. (2018河北)2016年第一季度，该省平均每亩蔬菜种植地产出蔬菜多少吨?</w:t>
      </w:r>
    </w:p>
    <w:p>
      <w:pPr>
        <w:pStyle w:val="pStyle"/>
      </w:pPr>
      <w:r>
        <w:rPr/>
        <w:t xml:space="preserve">A. 1.26</w:t>
      </w:r>
    </w:p>
    <w:p>
      <w:pPr>
        <w:pStyle w:val="pStyle"/>
      </w:pPr>
      <w:r>
        <w:rPr/>
        <w:t xml:space="preserve">B. 1.35</w:t>
      </w:r>
    </w:p>
    <w:p>
      <w:pPr>
        <w:pStyle w:val="pStyle"/>
      </w:pPr>
      <w:r>
        <w:rPr/>
        <w:t xml:space="preserve">C. 1.29</w:t>
      </w:r>
    </w:p>
    <w:p>
      <w:pPr>
        <w:pStyle w:val="pStyle"/>
      </w:pPr>
      <w:r>
        <w:rPr/>
        <w:t xml:space="preserve">D. 1.31</w:t>
      </w:r>
    </w:p>
    <w:p/>
    <w:p>
      <w:pPr>
        <w:pStyle w:val="pStyle"/>
      </w:pPr>
      <w:r>
        <w:rPr/>
        <w:t xml:space="preserve">104. (2018河北)2015年第一季度，该省农林牧渔业增加值与下列哪一项最为接近?</w:t>
      </w:r>
    </w:p>
    <w:p>
      <w:pPr>
        <w:pStyle w:val="pStyle"/>
      </w:pPr>
      <w:r>
        <w:rPr/>
        <w:t xml:space="preserve">A. 320亿元</w:t>
      </w:r>
    </w:p>
    <w:p>
      <w:pPr>
        <w:pStyle w:val="pStyle"/>
      </w:pPr>
      <w:r>
        <w:rPr/>
        <w:t xml:space="preserve">B. 340亿元</w:t>
      </w:r>
    </w:p>
    <w:p>
      <w:pPr>
        <w:pStyle w:val="pStyle"/>
      </w:pPr>
      <w:r>
        <w:rPr/>
        <w:t xml:space="preserve">C. 360亿元</w:t>
      </w:r>
    </w:p>
    <w:p>
      <w:pPr>
        <w:pStyle w:val="pStyle"/>
      </w:pPr>
      <w:r>
        <w:rPr/>
        <w:t xml:space="preserve">D. 380亿元</w:t>
      </w:r>
    </w:p>
    <w:p/>
    <w:p>
      <w:pPr>
        <w:pStyle w:val="pStyle"/>
      </w:pPr>
      <w:r>
        <w:rPr/>
        <w:t xml:space="preserve">105. (2018河北)能够从上述资料中推出或计算出的是:</w:t>
      </w:r>
    </w:p>
    <w:p>
      <w:pPr>
        <w:pStyle w:val="pStyle"/>
      </w:pPr>
      <w:r>
        <w:rPr/>
        <w:t xml:space="preserve">A. 2017年该省农林牧渔服务业增加值</w:t>
      </w:r>
    </w:p>
    <w:p>
      <w:pPr>
        <w:pStyle w:val="pStyle"/>
      </w:pPr>
      <w:r>
        <w:rPr/>
        <w:t xml:space="preserve">B. 2016年第一季度全国农林牧渔业增加值</w:t>
      </w:r>
    </w:p>
    <w:p>
      <w:pPr>
        <w:pStyle w:val="pStyle"/>
      </w:pPr>
      <w:r>
        <w:rPr/>
        <w:t xml:space="preserve">C. 2017年第一季度该省水产品产量中非养殖水产品产量与2016年第一季度持平</w:t>
      </w:r>
    </w:p>
    <w:p>
      <w:pPr>
        <w:pStyle w:val="pStyle"/>
      </w:pPr>
      <w:r>
        <w:rPr/>
        <w:t xml:space="preserve">D. 若2017年该省林业增加值每个季度的环比增长率不低于10%，则2017年该省林业增加值将超过150亿元</w:t>
      </w:r>
    </w:p>
    <w:p/>
    <w:p>
      <w:pPr>
        <w:pStyle w:val="pStyle"/>
      </w:pPr>
    </w:p>
    <w:p>
      <w:pPr>
        <w:pStyle w:val="pStyle"/>
      </w:pPr>
      <w:r>
        <w:pict>
          <v:shape type="#_x0000_t75" style="width:350pt; height:131.42626913779pt; margin-left:0pt; margin-top:0pt; mso-position-horizontal:left; mso-position-vertical:top; mso-position-horizontal-relative:char; mso-position-vertical-relative:line;">
            <w10:wrap type="inline"/>
            <v:imagedata r:id="rId14" o:title=""/>
          </v:shape>
        </w:pict>
      </w:r>
    </w:p>
    <w:p>
      <w:pPr>
        <w:pStyle w:val="pStyle"/>
      </w:pPr>
      <w:r>
        <w:rPr/>
        <w:t xml:space="preserve">注:</w:t>
      </w:r>
    </w:p>
    <w:p>
      <w:pPr>
        <w:pStyle w:val="pStyle"/>
      </w:pPr>
      <w:r>
        <w:rPr/>
        <w:t xml:space="preserve">1.农村金融机构包括农村商业银行、农村合作银行、农村信用社和新型农村金融机构。</w:t>
      </w:r>
    </w:p>
    <w:p>
      <w:pPr>
        <w:pStyle w:val="pStyle"/>
      </w:pPr>
      <w:r>
        <w:rPr/>
        <w:t xml:space="preserve">2.其他类金融机构包括政策性银行及国家开发银行、民营银行、外资银行、非银行金融机构、资产管理公司和邮政储蓄银行。</w:t>
      </w:r>
    </w:p>
    <w:p>
      <w:pPr>
        <w:pStyle w:val="pStyle"/>
      </w:pPr>
      <w:r>
        <w:rPr/>
        <w:t xml:space="preserve">3.净资产额等于总资产额减去总负债额。</w:t>
      </w:r>
    </w:p>
    <w:p>
      <w:pPr>
        <w:pStyle w:val="pStyle"/>
      </w:pPr>
      <w:r>
        <w:rPr/>
        <w:t xml:space="preserve">106. (2018黑龙江)</w:t>
      </w:r>
    </w:p>
    <w:p>
      <w:pPr>
        <w:pStyle w:val="pStyle"/>
      </w:pPr>
      <w:r>
        <w:rPr/>
        <w:t xml:space="preserve">2017年5月，股份制商业银行总资产占银行业金融机构的比重与上年相比约:</w:t>
      </w:r>
    </w:p>
    <w:p>
      <w:pPr>
        <w:pStyle w:val="pStyle"/>
      </w:pPr>
      <w:r>
        <w:rPr/>
        <w:t xml:space="preserve">A. 增加了2个百分点</w:t>
      </w:r>
    </w:p>
    <w:p>
      <w:pPr>
        <w:pStyle w:val="pStyle"/>
      </w:pPr>
      <w:r>
        <w:rPr/>
        <w:t xml:space="preserve">B. 减少了2个百分点</w:t>
      </w:r>
    </w:p>
    <w:p>
      <w:pPr>
        <w:pStyle w:val="pStyle"/>
      </w:pPr>
      <w:r>
        <w:rPr/>
        <w:t xml:space="preserve">C. 增加了0.2个百分点</w:t>
      </w:r>
    </w:p>
    <w:p>
      <w:pPr>
        <w:pStyle w:val="pStyle"/>
      </w:pPr>
      <w:r>
        <w:rPr/>
        <w:t xml:space="preserve">D. 减少了0.2个百分点</w:t>
      </w:r>
    </w:p>
    <w:p/>
    <w:p>
      <w:pPr>
        <w:pStyle w:val="pStyle"/>
      </w:pPr>
      <w:r>
        <w:rPr/>
        <w:t xml:space="preserve">107. (2018黑龙江)在2017年5月我国银行业金融机构资产负债表中，下列哪一项的总资产同比增长额最高?</w:t>
      </w:r>
    </w:p>
    <w:p>
      <w:pPr>
        <w:pStyle w:val="pStyle"/>
      </w:pPr>
      <w:r>
        <w:rPr/>
        <w:t xml:space="preserve">A. 大型商业银行</w:t>
      </w:r>
    </w:p>
    <w:p>
      <w:pPr>
        <w:pStyle w:val="pStyle"/>
      </w:pPr>
      <w:r>
        <w:rPr/>
        <w:t xml:space="preserve">B. 股份制商业银行</w:t>
      </w:r>
    </w:p>
    <w:p>
      <w:pPr>
        <w:pStyle w:val="pStyle"/>
      </w:pPr>
      <w:r>
        <w:rPr/>
        <w:t xml:space="preserve">C. 城市商业银行</w:t>
      </w:r>
    </w:p>
    <w:p>
      <w:pPr>
        <w:pStyle w:val="pStyle"/>
      </w:pPr>
      <w:r>
        <w:rPr/>
        <w:t xml:space="preserve">D. 农村金融机构</w:t>
      </w:r>
    </w:p>
    <w:p/>
    <w:p>
      <w:pPr>
        <w:pStyle w:val="pStyle"/>
      </w:pPr>
      <w:r>
        <w:rPr/>
        <w:t xml:space="preserve">108. (2018黑龙江)2016年5月，银行业金融机构总资产金额为多少万亿元?</w:t>
      </w:r>
    </w:p>
    <w:p>
      <w:pPr>
        <w:pStyle w:val="pStyle"/>
      </w:pPr>
      <w:r>
        <w:rPr/>
        <w:t xml:space="preserve">A. 167</w:t>
      </w:r>
    </w:p>
    <w:p>
      <w:pPr>
        <w:pStyle w:val="pStyle"/>
      </w:pPr>
      <w:r>
        <w:rPr/>
        <w:t xml:space="preserve">B. 207</w:t>
      </w:r>
    </w:p>
    <w:p>
      <w:pPr>
        <w:pStyle w:val="pStyle"/>
      </w:pPr>
      <w:r>
        <w:rPr/>
        <w:t xml:space="preserve">C. 247</w:t>
      </w:r>
    </w:p>
    <w:p>
      <w:pPr>
        <w:pStyle w:val="pStyle"/>
      </w:pPr>
      <w:r>
        <w:rPr/>
        <w:t xml:space="preserve">D. 287</w:t>
      </w:r>
    </w:p>
    <w:p/>
    <w:p>
      <w:pPr>
        <w:pStyle w:val="pStyle"/>
      </w:pPr>
      <w:r>
        <w:rPr/>
        <w:t xml:space="preserve">109. (2018青海)根据所给资料，下列表述正确的是:</w:t>
      </w:r>
    </w:p>
    <w:p>
      <w:pPr>
        <w:pStyle w:val="pStyle"/>
      </w:pPr>
      <w:r>
        <w:rPr/>
        <w:t xml:space="preserve">A. 城市商业银行净资产额&gt;农村金融机构净资产额</w:t>
      </w:r>
    </w:p>
    <w:p>
      <w:pPr>
        <w:pStyle w:val="pStyle"/>
      </w:pPr>
      <w:r>
        <w:rPr/>
        <w:t xml:space="preserve">B. 城市商业银行净资产额&gt;股份制商业银行净资产额</w:t>
      </w:r>
    </w:p>
    <w:p>
      <w:pPr>
        <w:pStyle w:val="pStyle"/>
      </w:pPr>
      <w:r>
        <w:rPr/>
        <w:t xml:space="preserve">C. 大型商业银行净资产额&gt;股份制商业银行净资产额</w:t>
      </w:r>
    </w:p>
    <w:p>
      <w:pPr>
        <w:pStyle w:val="pStyle"/>
      </w:pPr>
      <w:r>
        <w:rPr/>
        <w:t xml:space="preserve">D. 农村金融机构净资产额&gt;其他类金融机构净资产额</w:t>
      </w:r>
    </w:p>
    <w:p/>
    <w:p>
      <w:pPr>
        <w:pStyle w:val="pStyle"/>
      </w:pPr>
      <w:r>
        <w:rPr/>
        <w:t xml:space="preserve">110. (2018黑龙江)2017年5月我国股份制商业银行净资产额约是城市商业银行净资产额的多少倍?</w:t>
      </w:r>
    </w:p>
    <w:p>
      <w:pPr>
        <w:pStyle w:val="pStyle"/>
      </w:pPr>
      <w:r>
        <w:rPr/>
        <w:t xml:space="preserve">A. 0.5</w:t>
      </w:r>
    </w:p>
    <w:p>
      <w:pPr>
        <w:pStyle w:val="pStyle"/>
      </w:pPr>
      <w:r>
        <w:rPr/>
        <w:t xml:space="preserve">B. 0.8</w:t>
      </w:r>
    </w:p>
    <w:p>
      <w:pPr>
        <w:pStyle w:val="pStyle"/>
      </w:pPr>
      <w:r>
        <w:rPr/>
        <w:t xml:space="preserve">C. 1.5</w:t>
      </w:r>
    </w:p>
    <w:p>
      <w:pPr>
        <w:pStyle w:val="pStyle"/>
      </w:pPr>
      <w:r>
        <w:rPr/>
        <w:t xml:space="preserve">D. 1.8</w:t>
      </w:r>
    </w:p>
    <w:p/>
    <w:p>
      <w:pPr>
        <w:pStyle w:val="pStyle"/>
      </w:pPr>
      <w:r>
        <w:rPr/>
        <w:t xml:space="preserve">      2016年，我国全年完成邮电业务收入总量43344亿元，比上年增长52.7%。其中，邮政业务收入7397亿元，增长45.7%；电信业务收入35947亿元，增长54.2%。邮政业全年完成邮政函件业务36.2亿件，包裹业务0.3亿件，快递业务量312.8亿件；快递业务收入总量3974亿元。电信业全年新增移动电话交换机容量7318万户，达到218384万户。2016年末全国电话用户总数152856万户（电话包括固定电话和移动电话两种），其中移动电话用户132193万户。移动电话普及率上升至96.2部/百人。固定互联网宽带接入用户29721万户，比上年增加3774万户，其中固定互联网光纤宽带接入用户22766万户，比上年增加7941万户；移动宽带用户94075万户，增加23464万户，移动互联网接入流量93.6亿G，比上年增长123 .7%。互联网上网人数7.31亿人，增加4299万人，其中手机上网人数6.95亿人，增加7550万人。互联网普及率达到53.2%，其中农村地区互联网普及率达到33.1%。软件信息技术服务业完成软件业务收入48511亿元，比上年增长14.9%。</w:t>
      </w:r>
      <w:r>
        <w:pict>
          <v:shape type="#_x0000_t75" style="width:350pt; height:300.2129471891pt; margin-left:0pt; margin-top:0pt; mso-position-horizontal:left; mso-position-vertical:top; mso-position-horizontal-relative:char; mso-position-vertical-relative:line;">
            <w10:wrap type="inline"/>
            <v:imagedata r:id="rId15" o:title=""/>
          </v:shape>
        </w:pict>
      </w:r>
    </w:p>
    <w:p>
      <w:pPr>
        <w:pStyle w:val="pStyle"/>
      </w:pPr>
      <w:r>
        <w:rPr/>
        <w:t xml:space="preserve">111. (2018黑龙江)2015年我国电信业务总量比邮政业务总量多:</w:t>
      </w:r>
    </w:p>
    <w:p>
      <w:pPr>
        <w:pStyle w:val="pStyle"/>
      </w:pPr>
      <w:r>
        <w:rPr/>
        <w:t xml:space="preserve">A. 14235亿元</w:t>
      </w:r>
    </w:p>
    <w:p>
      <w:pPr>
        <w:pStyle w:val="pStyle"/>
      </w:pPr>
      <w:r>
        <w:rPr/>
        <w:t xml:space="preserve">B. 16235亿元</w:t>
      </w:r>
    </w:p>
    <w:p>
      <w:pPr>
        <w:pStyle w:val="pStyle"/>
      </w:pPr>
      <w:r>
        <w:rPr/>
        <w:t xml:space="preserve">C. 18235亿元</w:t>
      </w:r>
    </w:p>
    <w:p>
      <w:pPr>
        <w:pStyle w:val="pStyle"/>
      </w:pPr>
      <w:r>
        <w:rPr/>
        <w:t xml:space="preserve">D. 20235亿元</w:t>
      </w:r>
    </w:p>
    <w:p/>
    <w:p>
      <w:pPr>
        <w:pStyle w:val="pStyle"/>
      </w:pPr>
      <w:r>
        <w:rPr/>
        <w:t xml:space="preserve">112. (2018黑龙江)2013-2016年期间，我国移动宽带用户数同比增长最快的是</w:t>
      </w:r>
    </w:p>
    <w:p>
      <w:pPr>
        <w:pStyle w:val="pStyle"/>
      </w:pPr>
      <w:r>
        <w:rPr/>
        <w:t xml:space="preserve">A. 2013年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113. (2018黑龙江)2012~2016年期间，我国固定互联网宽带接入用户的平均数是:</w:t>
      </w:r>
    </w:p>
    <w:p>
      <w:pPr>
        <w:pStyle w:val="pStyle"/>
      </w:pPr>
      <w:r>
        <w:rPr/>
        <w:t xml:space="preserve">A. 18425万户</w:t>
      </w:r>
    </w:p>
    <w:p>
      <w:pPr>
        <w:pStyle w:val="pStyle"/>
      </w:pPr>
      <w:r>
        <w:rPr/>
        <w:t xml:space="preserve">B. 22425万户</w:t>
      </w:r>
    </w:p>
    <w:p>
      <w:pPr>
        <w:pStyle w:val="pStyle"/>
      </w:pPr>
      <w:r>
        <w:rPr/>
        <w:t xml:space="preserve">C. 25425万户</w:t>
      </w:r>
    </w:p>
    <w:p>
      <w:pPr>
        <w:pStyle w:val="pStyle"/>
      </w:pPr>
      <w:r>
        <w:rPr/>
        <w:t xml:space="preserve">D. 27425万户</w:t>
      </w:r>
    </w:p>
    <w:p/>
    <w:p>
      <w:pPr>
        <w:pStyle w:val="pStyle"/>
      </w:pPr>
      <w:r>
        <w:rPr/>
        <w:t xml:space="preserve">114. (2018青海)2016年末，全国固定电话用户占电话户总数的比重为:</w:t>
      </w:r>
    </w:p>
    <w:p>
      <w:pPr>
        <w:pStyle w:val="pStyle"/>
      </w:pPr>
      <w:r>
        <w:rPr/>
        <w:t xml:space="preserve">A. 43.52%</w:t>
      </w:r>
    </w:p>
    <w:p>
      <w:pPr>
        <w:pStyle w:val="pStyle"/>
      </w:pPr>
      <w:r>
        <w:rPr/>
        <w:t xml:space="preserve">B. 33.52%</w:t>
      </w:r>
    </w:p>
    <w:p>
      <w:pPr>
        <w:pStyle w:val="pStyle"/>
      </w:pPr>
      <w:r>
        <w:rPr/>
        <w:t xml:space="preserve">C. 23.52%</w:t>
      </w:r>
    </w:p>
    <w:p>
      <w:pPr>
        <w:pStyle w:val="pStyle"/>
      </w:pPr>
      <w:r>
        <w:rPr/>
        <w:t xml:space="preserve">D. 13.52%</w:t>
      </w:r>
    </w:p>
    <w:p/>
    <w:p>
      <w:pPr>
        <w:pStyle w:val="pStyle"/>
      </w:pPr>
      <w:r>
        <w:rPr/>
        <w:t xml:space="preserve">115. (2018黑龙江)关于我国邮电业务情况的说明，下列说法正确的是:</w:t>
      </w:r>
    </w:p>
    <w:p>
      <w:pPr>
        <w:pStyle w:val="pStyle"/>
      </w:pPr>
      <w:r>
        <w:rPr/>
        <w:t xml:space="preserve">A. 2015年末，我国固定互联网光纤宽带接入用户与移动宽带用户的差额低于50000户</w:t>
      </w:r>
    </w:p>
    <w:p>
      <w:pPr>
        <w:pStyle w:val="pStyle"/>
      </w:pPr>
      <w:r>
        <w:rPr/>
        <w:t xml:space="preserve">B. 2016年固定互联网宽带接入用户同比增长率高于移动宽带用户增长率</w:t>
      </w:r>
    </w:p>
    <w:p>
      <w:pPr>
        <w:pStyle w:val="pStyle"/>
      </w:pPr>
      <w:r>
        <w:rPr/>
        <w:t xml:space="preserve">C. 2016年末，我国使用固定电话的总人数比移动电话的多</w:t>
      </w:r>
    </w:p>
    <w:p>
      <w:pPr>
        <w:pStyle w:val="pStyle"/>
      </w:pPr>
      <w:r>
        <w:rPr/>
        <w:t xml:space="preserve">D. 2016年我国城市地区互联网普及率已超过一半</w:t>
      </w:r>
    </w:p>
    <w:p/>
    <w:p>
      <w:pPr>
        <w:pStyle w:val="pStyle"/>
      </w:pPr>
      <w:r>
        <w:rPr/>
        <w:t xml:space="preserve">2017年上半年，全国居民人均可支配收入12932元，比上年同期名义增长8.8%，其中，城镇居民人均可支配收入18322元，增长8.1%（以下如无特别说明，均为同比名义增长）；农村居民人均可支配收入6562元，增长8.5%。</w:t>
      </w:r>
    </w:p>
    <w:p>
      <w:pPr>
        <w:pStyle w:val="pStyle"/>
      </w:pPr>
      <w:r>
        <w:rPr/>
        <w:t xml:space="preserve">按收入来源分，2017年上半年，全国居民人均工资性收入7435元，增长8.6%，占全国居民人均可支配收入的比重为57.5%；人均经营净收入2117元，增长5.9%，占全国居民人均可支配收入的比重为16.4%；人均财产净收入1056元，增长9.6%，占全国居民人均可支配收入的比重为8.2%；人均转移净收入2324元，增长11.9%，占全国居民人均可支配收入的比重为18.0%。</w:t>
      </w:r>
    </w:p>
    <w:p>
      <w:pPr>
        <w:pStyle w:val="pStyle"/>
      </w:pPr>
      <w:r>
        <w:pict>
          <v:shape type="#_x0000_t75" style="width:350pt; height:312.40740740741pt; margin-left:0pt; margin-top:0pt; mso-position-horizontal:left; mso-position-vertical:top; mso-position-horizontal-relative:char; mso-position-vertical-relative:line;">
            <w10:wrap type="inline"/>
            <v:imagedata r:id="rId16" o:title=""/>
          </v:shape>
        </w:pict>
      </w:r>
    </w:p>
    <w:p>
      <w:pPr>
        <w:pStyle w:val="pStyle"/>
      </w:pPr>
      <w:r>
        <w:rPr/>
        <w:t xml:space="preserve">116. (2018青海)</w:t>
      </w:r>
    </w:p>
    <w:p>
      <w:pPr>
        <w:pStyle w:val="pStyle"/>
      </w:pPr>
      <w:r>
        <w:rPr/>
        <w:t xml:space="preserve">2017年上半年，全国居民消费支出主要数据按消费类别分，其指标的增长率超过全国居民人均消费支出水平增长率的有几个？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117. (2018黑龙江)2016年上半年，全国居民人均工资性收入占全国居民人均可支配收入的比重约为：</w:t>
      </w:r>
    </w:p>
    <w:p>
      <w:pPr>
        <w:pStyle w:val="pStyle"/>
      </w:pPr>
    </w:p>
    <w:p>
      <w:pPr>
        <w:pStyle w:val="pStyle"/>
      </w:pPr>
      <w:r>
        <w:rPr/>
        <w:t xml:space="preserve">A. 53.6%</w:t>
      </w:r>
    </w:p>
    <w:p>
      <w:pPr>
        <w:pStyle w:val="pStyle"/>
      </w:pPr>
      <w:r>
        <w:rPr/>
        <w:t xml:space="preserve">B. 57.6%</w:t>
      </w:r>
    </w:p>
    <w:p>
      <w:pPr>
        <w:pStyle w:val="pStyle"/>
      </w:pPr>
      <w:r>
        <w:rPr/>
        <w:t xml:space="preserve">C. 60.6%</w:t>
      </w:r>
    </w:p>
    <w:p>
      <w:pPr>
        <w:pStyle w:val="pStyle"/>
      </w:pPr>
      <w:r>
        <w:rPr/>
        <w:t xml:space="preserve">D. 63.6%</w:t>
      </w:r>
    </w:p>
    <w:p/>
    <w:p>
      <w:pPr>
        <w:pStyle w:val="pStyle"/>
      </w:pPr>
      <w:r>
        <w:rPr/>
        <w:t xml:space="preserve">118. (2018黑龙江)2017年上半年，人均财产净收入比上年增加多少元？</w:t>
      </w:r>
    </w:p>
    <w:p>
      <w:pPr>
        <w:pStyle w:val="pStyle"/>
      </w:pPr>
      <w:r>
        <w:rPr/>
        <w:t xml:space="preserve">A. 92</w:t>
      </w:r>
    </w:p>
    <w:p>
      <w:pPr>
        <w:pStyle w:val="pStyle"/>
      </w:pPr>
      <w:r>
        <w:rPr/>
        <w:t xml:space="preserve">B. 102</w:t>
      </w:r>
    </w:p>
    <w:p>
      <w:pPr>
        <w:pStyle w:val="pStyle"/>
      </w:pPr>
      <w:r>
        <w:rPr/>
        <w:t xml:space="preserve">C. 112</w:t>
      </w:r>
    </w:p>
    <w:p>
      <w:pPr>
        <w:pStyle w:val="pStyle"/>
      </w:pPr>
      <w:r>
        <w:rPr/>
        <w:t xml:space="preserve">D. 122</w:t>
      </w:r>
    </w:p>
    <w:p/>
    <w:p>
      <w:pPr>
        <w:pStyle w:val="pStyle"/>
      </w:pPr>
      <w:r>
        <w:rPr/>
        <w:t xml:space="preserve">119. (2018黑龙江) 关于2017年上半年全国居民收入和消费支出主要数据情况，下列说法正确的是：</w:t>
      </w:r>
    </w:p>
    <w:p>
      <w:pPr>
        <w:pStyle w:val="pStyle"/>
      </w:pPr>
    </w:p>
    <w:p>
      <w:pPr>
        <w:pStyle w:val="pStyle"/>
      </w:pPr>
      <w:r>
        <w:rPr/>
        <w:t xml:space="preserve">A. 居住消费支出同比增长率高于疗保健消费支出同比增长率</w:t>
      </w:r>
    </w:p>
    <w:p>
      <w:pPr>
        <w:pStyle w:val="pStyle"/>
      </w:pPr>
      <w:r>
        <w:rPr/>
        <w:t xml:space="preserve">B. 人均财产净收入同比增长率低于人均经营净收入同比增长率</w:t>
      </w:r>
    </w:p>
    <w:p>
      <w:pPr>
        <w:pStyle w:val="pStyle"/>
      </w:pPr>
      <w:r>
        <w:rPr/>
        <w:t xml:space="preserve">C. 城镇居民人均可支配收入超过农村居民人均可支配收入的3倍</w:t>
      </w:r>
    </w:p>
    <w:p>
      <w:pPr>
        <w:pStyle w:val="pStyle"/>
      </w:pPr>
      <w:r>
        <w:rPr/>
        <w:t xml:space="preserve">D. 生活用品及服务消费支出水平不足交通通信消费支出水平的二分之一</w:t>
      </w:r>
    </w:p>
    <w:p/>
    <w:p>
      <w:pPr>
        <w:pStyle w:val="pStyle"/>
      </w:pPr>
      <w:r>
        <w:rPr/>
        <w:t xml:space="preserve">120. (2018黑龙江)按消费类别分,下列哪一个经济指标值最大?</w:t>
      </w:r>
    </w:p>
    <w:p>
      <w:pPr>
        <w:pStyle w:val="pStyle"/>
      </w:pPr>
      <w:r>
        <w:rPr/>
        <w:t xml:space="preserve">A. 居住水平占全国居民人均消费支出水平比重</w:t>
      </w:r>
    </w:p>
    <w:p>
      <w:pPr>
        <w:pStyle w:val="pStyle"/>
      </w:pPr>
      <w:r>
        <w:rPr/>
        <w:t xml:space="preserve">B. 食品烟酒水平占全国居民人均消费支出水平比重</w:t>
      </w:r>
    </w:p>
    <w:p>
      <w:pPr>
        <w:pStyle w:val="pStyle"/>
      </w:pPr>
      <w:r>
        <w:rPr/>
        <w:t xml:space="preserve">C. 交通通信水平占全国居民人均消费支出水平比重</w:t>
      </w:r>
    </w:p>
    <w:p>
      <w:pPr>
        <w:pStyle w:val="pStyle"/>
      </w:pPr>
      <w:r>
        <w:rPr/>
        <w:t xml:space="preserve">D. 医疗保健水平占全国居民人均消费支出水平比重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根据题干可知，该空指虽然动漫行业是政策、资本扶植的重心，但是如果不用心做也是不能获得收获的。</w:t>
      </w:r>
    </w:p>
    <w:p>
      <w:pPr>
        <w:pStyle w:val="pStyle"/>
      </w:pPr>
      <w:r>
        <w:rPr/>
        <w:t xml:space="preserve">A项“守株待兔”比喻死守狭隘的经验，不知变通，也比喻妄想不通过主观努力而侥幸得到意外的收获。文中并未体现不知变通，同时“守株待兔”强调的是获得“意外”收获，文意并未体现，排除A。</w:t>
      </w:r>
    </w:p>
    <w:p>
      <w:pPr>
        <w:pStyle w:val="pStyle"/>
      </w:pPr>
      <w:r>
        <w:rPr/>
        <w:t xml:space="preserve">B项“坐享其成”、C项“不劳而获” 都是自己不劳动而得到好处，但是 C项“不劳而获”语意更重，指白白占有他人成果，常形容剥削阶级，用于此处语意过重，排除C。B项“坐享其成”侧重于利用别人满足自己，放于原文中指利用政策和资本获得收获。符合文意。</w:t>
      </w:r>
    </w:p>
    <w:p>
      <w:pPr>
        <w:pStyle w:val="pStyle"/>
      </w:pPr>
      <w:r>
        <w:rPr/>
        <w:t xml:space="preserve">D项“以逸待劳” 指在战争中做好充分准备，养精蓄锐，等疲乏的敌人来犯时给以迎头痛击。多用于军事斗争，也用于体育比赛等竞争性、对抗性活动。不符合语境，排除D。</w:t>
      </w:r>
    </w:p>
    <w:p>
      <w:pPr>
        <w:pStyle w:val="pStyle"/>
      </w:pPr>
      <w:r>
        <w:rPr/>
        <w:t xml:space="preserve">因此本题选B。</w:t>
      </w:r>
    </w:p>
    <w:p>
      <w:pPr>
        <w:pStyle w:val="pStyle"/>
      </w:pPr>
      <w:r>
        <w:rPr/>
        <w:t xml:space="preserve">【来源】 2018年重庆公务员考试《行测》真题第1题,2018年安徽公务员考试《行测》真题第2题,2018年山西公务员考试《行测》真题第21题,2018年内蒙古公务员考试《行测》真题第26题,2018年湖南公务员考试《行测》真题第16题,2018年河北公务员考试《行测》真题第36题,模考周（一）第36题,19省考真题模考第三季第21题,19省考真题模考第五季第52题,2018年11月18日黑龙江省邮政招聘《行政职业能力测试》真题第9题</w:t>
      </w:r>
    </w:p>
    <w:p/>
    <w:p>
      <w:pPr/>
      <w:r>
        <w:rPr/>
        <w:t xml:space="preserve">第2题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根据文意横线处和“渐行渐远”并列，即可知与之词意相近，即可知横线处的意思是指，中国的数秘数和古希腊的数秘术走向了不同的发展道路，相差越来越大。</w:t>
      </w:r>
    </w:p>
    <w:p>
      <w:pPr>
        <w:pStyle w:val="pStyle"/>
      </w:pPr>
      <w:r>
        <w:rPr/>
        <w:t xml:space="preserve">A项“南辕北辙” 比喻行动和目的正好相反。文段并没有“行动”和“目的”相反之意，排除A。</w:t>
      </w:r>
    </w:p>
    <w:p>
      <w:pPr>
        <w:pStyle w:val="pStyle"/>
      </w:pPr>
      <w:r>
        <w:rPr/>
        <w:t xml:space="preserve">B项“分道扬镳” 比喻因志趣、目标不同而各走各的路，符合文意。</w:t>
      </w:r>
    </w:p>
    <w:p>
      <w:pPr>
        <w:pStyle w:val="pStyle"/>
      </w:pPr>
      <w:r>
        <w:rPr/>
        <w:t xml:space="preserve">C项“缘木求鱼” 比喻方向或办法不对头，不可能达到目的。不符合语境，排除C。</w:t>
      </w:r>
    </w:p>
    <w:p>
      <w:pPr>
        <w:pStyle w:val="pStyle"/>
      </w:pPr>
      <w:r>
        <w:rPr/>
        <w:t xml:space="preserve">D项“背道而驰” 比喻方向和目的完全相反。用在此处程度较重，原文只说渐行渐远，不一定两者全完相背离，排除。</w:t>
      </w:r>
    </w:p>
    <w:p>
      <w:pPr>
        <w:pStyle w:val="pStyle"/>
      </w:pPr>
      <w:r>
        <w:rPr/>
        <w:t xml:space="preserve">因此本题选B。</w:t>
      </w:r>
    </w:p>
    <w:p>
      <w:pPr>
        <w:pStyle w:val="pStyle"/>
      </w:pPr>
      <w:r>
        <w:rPr/>
        <w:t xml:space="preserve">【来源】 2018年重庆公务员考试《行测》真题第2题,2018年湖北公务员考试《行测》真题第32题,2018年山西公务员考试《行测》真题第22题,2018年天津公务员考试《行测》真题第23题,2018年黑龙江公务员考试《行测》真题第23题,2018年内蒙古公务员考试《行测》真题第48题,2018年湖南公务员考试《行测》真题第18题,2018年河北公务员考试《行测》真题第38题,模考周（一）第38题,19省考真题模考第一季第23题,2018年黑龙江公务员考试《行测》真题（偏远地区）第22题,2018年黑龙江公务员考试《行测》真题（公检法）第23题</w:t>
      </w:r>
    </w:p>
    <w:p/>
    <w:p>
      <w:pPr/>
      <w:r>
        <w:rPr/>
        <w:t xml:space="preserve">第3题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第一空，根据语意可知“网红产品”大受美食爱好者追捧。</w:t>
      </w:r>
    </w:p>
    <w:p>
      <w:pPr>
        <w:pStyle w:val="pStyle"/>
      </w:pPr>
      <w:r>
        <w:rPr/>
        <w:t xml:space="preserve">A项“接踵而来”形容人很多，一个接一个的来，侧重于某个地点来的人多，不符合语境，排除A。</w:t>
      </w:r>
    </w:p>
    <w:p>
      <w:pPr>
        <w:pStyle w:val="pStyle"/>
      </w:pPr>
      <w:r>
        <w:rPr/>
        <w:t xml:space="preserve">B项“蜂拥而至”形容很多人乱哄哄地朝一个地方聚拢。同样侧重于朝某个地方聚集，排除B。</w:t>
      </w:r>
    </w:p>
    <w:p>
      <w:pPr>
        <w:pStyle w:val="pStyle"/>
      </w:pPr>
      <w:r>
        <w:rPr/>
        <w:t xml:space="preserve">C项“亦步亦趋”比喻由于缺乏主张，或为了讨好，事事模仿或追随别人。不符和语境，排除C。</w:t>
      </w:r>
    </w:p>
    <w:p>
      <w:pPr>
        <w:pStyle w:val="pStyle"/>
      </w:pPr>
      <w:r>
        <w:rPr/>
        <w:t xml:space="preserve">D项“趋之若鹜”比喻许多人争着去追逐某些事物。符合语境。</w:t>
      </w:r>
    </w:p>
    <w:p>
      <w:pPr>
        <w:pStyle w:val="pStyle"/>
      </w:pPr>
      <w:r>
        <w:rPr/>
        <w:t xml:space="preserve">验证D项第二空，“发动营销公众号”用法和语意均恰当。</w:t>
      </w:r>
    </w:p>
    <w:p>
      <w:pPr>
        <w:pStyle w:val="pStyle"/>
      </w:pPr>
      <w:r>
        <w:rPr/>
        <w:t xml:space="preserve">因此本题选D。</w:t>
      </w:r>
    </w:p>
    <w:p>
      <w:pPr>
        <w:pStyle w:val="pStyle"/>
      </w:pPr>
      <w:r>
        <w:rPr/>
        <w:t xml:space="preserve">【来源】 2018年重庆公务员考试《行测》真题第3题,2018年湖北公务员考试《行测》真题第34题,2018年山西公务员考试《行测》真题第33题,2018年天津公务员考试《行测》真题第31题,2018年湖南公务员考试《行测》真题第9题,2018年河北公务员考试《行测》真题第29题,模考周（一）第29题,19省考真题模考第五季第49题,2018年黑龙江公务员考试《行测》真题（偏远地区）第31题,2018年11月18日黑龙江省邮政招聘《行政职业能力测试》真题第10题</w:t>
      </w:r>
    </w:p>
    <w:p/>
    <w:p>
      <w:pPr/>
      <w:r>
        <w:rPr/>
        <w:t xml:space="preserve">第4题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第一空，和“回顾”构成动宾搭配。</w:t>
      </w:r>
    </w:p>
    <w:p>
      <w:pPr>
        <w:pStyle w:val="pStyle"/>
      </w:pPr>
      <w:r>
        <w:rPr/>
        <w:t xml:space="preserve">A项“历史”指过去的非常久远的事，“金融危机”发生以来发生的事情，不用“历史”来表述。排除A。</w:t>
      </w:r>
    </w:p>
    <w:p>
      <w:pPr>
        <w:pStyle w:val="pStyle"/>
      </w:pPr>
      <w:r>
        <w:rPr/>
        <w:t xml:space="preserve">B项“历程”指经历过的事情，“回顾历程”搭配得当，语意恰当。</w:t>
      </w:r>
    </w:p>
    <w:p>
      <w:pPr>
        <w:pStyle w:val="pStyle"/>
      </w:pPr>
      <w:r>
        <w:rPr/>
        <w:t xml:space="preserve">C项“经历”、D项“经过”，两个词语和“回顾”不搭。排除C、D。</w:t>
      </w:r>
    </w:p>
    <w:p>
      <w:pPr>
        <w:pStyle w:val="pStyle"/>
      </w:pPr>
      <w:r>
        <w:rPr/>
        <w:t xml:space="preserve">验证B项第二空，“采取措施”搭配得到。</w:t>
      </w:r>
    </w:p>
    <w:p>
      <w:pPr>
        <w:pStyle w:val="pStyle"/>
      </w:pPr>
      <w:r>
        <w:rPr/>
        <w:t xml:space="preserve">因此本题选B。</w:t>
      </w:r>
    </w:p>
    <w:p>
      <w:pPr>
        <w:pStyle w:val="pStyle"/>
      </w:pPr>
      <w:r>
        <w:rPr/>
        <w:t xml:space="preserve">【来源】 2018年重庆公务员考试《行测》真题第4题,2018年湖北公务员考试《行测》真题第28题,2018年山西公务员考试《行测》真题第35题,2018年天津公务员考试《行测》真题第32题,2018年黑龙江公务员考试《行测》真题第25题,2018年内蒙古公务员考试《行测》真题第50题,2018年河北公务员考试《行测》真题第31题,模考周（一）第31题,19省考真题模考第一季第25题,2018年黑龙江公务员考试《行测》真题（偏远地区）第25题,2018年黑龙江公务员考试《行测》真题（公检法）第25题,2018年11月18日黑龙江省邮政招聘《行政职业能力测试》真题第11题</w:t>
      </w:r>
    </w:p>
    <w:p/>
    <w:p>
      <w:pPr/>
      <w:r>
        <w:rPr/>
        <w:t xml:space="preserve">第5题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横线处和前文“从形式到内涵，由表及里”均是在谈及艺术人类学的田野调查。后文处是对横线处的解释说明。关注内在的渊源、内涵等，更关注主体，可知是从理论的角度切入，同时又关注到具体的实体。</w:t>
      </w:r>
    </w:p>
    <w:p>
      <w:pPr>
        <w:pStyle w:val="pStyle"/>
      </w:pPr>
      <w:r>
        <w:rPr/>
        <w:t xml:space="preserve">B项“深入浅出”指言论或文章的观点主题意义深刻，但在语言文字的表达方式上却浅显易懂，用于此处指从深入的理论中切入，但又关注实体。符合语意。</w:t>
      </w:r>
    </w:p>
    <w:p>
      <w:pPr>
        <w:pStyle w:val="pStyle"/>
      </w:pPr>
      <w:r>
        <w:rPr/>
        <w:t xml:space="preserve">A项“由浅到深”指从浅入深，逐步深入；C项“条分缕析”有条有理地细细分析；D项“逐层论证”指一步一步的分析论证。三项均与后文解释内容不相符，排除ACD。</w:t>
      </w:r>
    </w:p>
    <w:p>
      <w:pPr>
        <w:pStyle w:val="pStyle"/>
      </w:pPr>
      <w:r>
        <w:rPr/>
        <w:t xml:space="preserve">因此本题选B。</w:t>
      </w:r>
    </w:p>
    <w:p>
      <w:pPr>
        <w:pStyle w:val="pStyle"/>
      </w:pPr>
      <w:r>
        <w:rPr/>
        <w:t xml:space="preserve">【来源】 2018年重庆公务员考试《行测》真题第5题,2018年安徽公务员考试《行测》真题第1题,2018年黑龙江公务员考试《行测》真题第21题,2018年新疆公务员考试《行测》真题第1题,2018年湖南公务员考试《行测》真题第17题,2018年河北公务员考试《行测》真题第37题,模考周（一）第37题,19省考真题模考第一季第21题,2018年黑龙江公务员考试《行测》真题（公检法）第21题,2018年11月18日黑龙江省邮政招聘《行政职业能力测试》真题第12题</w:t>
      </w:r>
    </w:p>
    <w:p/>
    <w:p>
      <w:pPr/>
      <w:r>
        <w:rPr/>
        <w:t xml:space="preserve">第6题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横线处和“产业”搭配。A项“培养”指以适宜的条件促使其发生、成长和繁殖。一般不与“产业”搭配，常和“人才”搭配。排除A。</w:t>
      </w:r>
    </w:p>
    <w:p>
      <w:pPr>
        <w:pStyle w:val="pStyle"/>
      </w:pPr>
      <w:r>
        <w:rPr/>
        <w:t xml:space="preserve">B项“扶植” 指栽种；扶持培植。比喻以某种手段培养人才或某种势力的壮大。也不与“产业”搭配。排除B。</w:t>
      </w:r>
    </w:p>
    <w:p>
      <w:pPr>
        <w:pStyle w:val="pStyle"/>
      </w:pPr>
      <w:r>
        <w:rPr/>
        <w:t xml:space="preserve">C项“培植”、D项“培育”二者皆和“产业”搭配，“培植”指栽种并细心管理，“培育” 指培养幼小生物，使其发育成长。二者对比“培植”更体现出细心栽培，符合“扶贫”工作中对发展企业需要更加用心之意。故排除D项，C项当选。</w:t>
      </w:r>
    </w:p>
    <w:p>
      <w:pPr>
        <w:pStyle w:val="pStyle"/>
      </w:pPr>
      <w:r>
        <w:rPr/>
        <w:t xml:space="preserve">因此本题选C。</w:t>
      </w:r>
    </w:p>
    <w:p>
      <w:pPr>
        <w:pStyle w:val="pStyle"/>
      </w:pPr>
      <w:r>
        <w:rPr/>
        <w:t xml:space="preserve">【来源】 2018年重庆公务员考试《行测》真题第6题,2018年安徽公务员考试《行测》真题第3题,2018年天津公务员考试《行测》真题第24题,2018年黑龙江公务员考试《行测》真题第22题,2018年内蒙古公务员考试《行测》真题第27题,2018年河北公务员考试《行测》真题第39题,模考周（一）第39题,19省考真题模考第一季第22题,2018年青海公务员考试《行测》真题第3题</w:t>
      </w:r>
    </w:p>
    <w:p/>
    <w:p>
      <w:pPr/>
      <w:r>
        <w:rPr/>
        <w:t xml:space="preserve">第7题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第一空，横线处指每一处工业遗产都体现着城市演变的规律。</w:t>
      </w:r>
    </w:p>
    <w:p>
      <w:pPr>
        <w:pStyle w:val="pStyle"/>
      </w:pPr>
      <w:r>
        <w:rPr/>
        <w:t xml:space="preserve">D项“凝滞”指心思局限于某个范围。不符合语意，排除D。</w:t>
      </w:r>
    </w:p>
    <w:p>
      <w:pPr>
        <w:pStyle w:val="pStyle"/>
      </w:pPr>
      <w:r>
        <w:rPr/>
        <w:t xml:space="preserve">第二空，与前文“维护城市风貌”并列，和“生机”搭配，体现出对城市生机特色的维持和保护。A项“保持”保护、维持，“保持生机特色”和前文形成并列、搭配得当。</w:t>
      </w:r>
    </w:p>
    <w:p>
      <w:pPr>
        <w:pStyle w:val="pStyle"/>
      </w:pPr>
      <w:r>
        <w:rPr/>
        <w:t xml:space="preserve">B项“保留”不与“生机”搭配，排除B。</w:t>
      </w:r>
    </w:p>
    <w:p>
      <w:pPr>
        <w:pStyle w:val="pStyle"/>
      </w:pPr>
      <w:r>
        <w:rPr/>
        <w:t xml:space="preserve">C项“突出”指使明显。文中通过前文并列语句，可知是保持和维护之意，并没有“突出”之意，排除C。</w:t>
      </w:r>
    </w:p>
    <w:p>
      <w:pPr>
        <w:pStyle w:val="pStyle"/>
      </w:pPr>
      <w:r>
        <w:rPr/>
        <w:t xml:space="preserve">因此本题选A。</w:t>
      </w:r>
    </w:p>
    <w:p>
      <w:pPr>
        <w:pStyle w:val="pStyle"/>
      </w:pPr>
      <w:r>
        <w:rPr/>
        <w:t xml:space="preserve">【来源】 2018年重庆公务员考试《行测》真题第7题,2018年湖北公务员考试《行测》真题第27题,2018年山西公务员考试《行测》真题第34题,2018年黑龙江公务员考试《行测》真题第34题,2018年内蒙古公务员考试《行测》真题第49题,2018年湖南公务员考试《行测》真题第10题,2018年河北公务员考试《行测》真题第30题,模考周（一）第30题,19省考真题模考第一季第34题,2018年青海公务员考试《行测》真题第14题</w:t>
      </w:r>
    </w:p>
    <w:p/>
    <w:p>
      <w:pPr/>
      <w:r>
        <w:rPr/>
        <w:t xml:space="preserve">第8题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第一空，D项“开端”为名词，可以说“科学的开端是假说”但不能说“开端于假说”，语法错误，排除D。</w:t>
      </w:r>
    </w:p>
    <w:p>
      <w:pPr>
        <w:pStyle w:val="pStyle"/>
      </w:pPr>
      <w:r>
        <w:rPr/>
        <w:t xml:space="preserve">第二空，和“历史遗存”搭配，A项“凤毛麟角”比喻珍贵而稀少的人或物。B项“吉光片羽”比喻残存的极其珍贵的文物。二者均可以和“历史遗存”搭配。</w:t>
      </w:r>
    </w:p>
    <w:p>
      <w:pPr>
        <w:pStyle w:val="pStyle"/>
      </w:pPr>
      <w:r>
        <w:rPr/>
        <w:t xml:space="preserve">C项“汗牛充栋”形容藏书多，不符合语境，排除C。</w:t>
      </w:r>
    </w:p>
    <w:p>
      <w:pPr>
        <w:pStyle w:val="pStyle"/>
      </w:pPr>
      <w:r>
        <w:rPr/>
        <w:t xml:space="preserve">第三空，A项“含英咀华”比喻品味，体会诗文中所包含的精华。用于文章的品味，不符合语境，排除A。</w:t>
      </w:r>
    </w:p>
    <w:p>
      <w:pPr>
        <w:pStyle w:val="pStyle"/>
      </w:pPr>
      <w:r>
        <w:rPr/>
        <w:t xml:space="preserve">B项“独辟蹊径”比喻独创一种新风格或者新方法。放于文中指科学假说以一种独特的方式、方法接近历史真相，符合文意。</w:t>
      </w:r>
    </w:p>
    <w:p>
      <w:pPr>
        <w:pStyle w:val="pStyle"/>
      </w:pPr>
      <w:r>
        <w:rPr/>
        <w:t xml:space="preserve">因此本题选B。</w:t>
      </w:r>
    </w:p>
    <w:p>
      <w:pPr>
        <w:pStyle w:val="pStyle"/>
      </w:pPr>
      <w:r>
        <w:rPr/>
        <w:t xml:space="preserve">【来源】 2018年重庆公务员考试《行测》真题第8题,2018年安徽公务员考试《行测》真题第10题,2018年湖北公务员考试《行测》真题第35题,2018年山西公务员考试《行测》真题第36题,2018年天津公务员考试《行测》真题第34题,2018年湖南公务员考试《行测》真题第5题,19省考真题模考第三季第23题,19省考真题模考第五季第53题,2018年青海公务员考试《行测》真题第9题</w:t>
      </w:r>
    </w:p>
    <w:p/>
    <w:p>
      <w:pPr/>
      <w:r>
        <w:rPr/>
        <w:t xml:space="preserve">第9题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第一空，根据文意可知家风是每个家庭形成正确价值观、人生观、价值观的基本。</w:t>
      </w:r>
    </w:p>
    <w:p>
      <w:pPr>
        <w:pStyle w:val="pStyle"/>
      </w:pPr>
      <w:r>
        <w:rPr/>
        <w:t xml:space="preserve">A项“基点”、C项“基础”、D项“基石”均有基本之意。</w:t>
      </w:r>
    </w:p>
    <w:p>
      <w:pPr>
        <w:pStyle w:val="pStyle"/>
      </w:pPr>
      <w:r>
        <w:rPr/>
        <w:t xml:space="preserve">B项“基准”指标准，没有体现出“基本”之意，排除B项。</w:t>
      </w:r>
    </w:p>
    <w:p>
      <w:pPr>
        <w:pStyle w:val="pStyle"/>
      </w:pPr>
      <w:r>
        <w:rPr/>
        <w:t xml:space="preserve">第二空，和“家庭”搭配，A项“庇护”指袒护、保护，语意偏消极，排除A。</w:t>
      </w:r>
    </w:p>
    <w:p>
      <w:pPr>
        <w:pStyle w:val="pStyle"/>
      </w:pPr>
      <w:r>
        <w:rPr/>
        <w:t xml:space="preserve">C项“爱护”一般不和“家庭”搭配，排除C。D项“呵护”指爱护、保护，“呵护家庭”搭配得到。</w:t>
      </w:r>
    </w:p>
    <w:p>
      <w:pPr>
        <w:pStyle w:val="pStyle"/>
      </w:pPr>
      <w:r>
        <w:rPr/>
        <w:t xml:space="preserve">因此本题选D。</w:t>
      </w:r>
    </w:p>
    <w:p>
      <w:pPr>
        <w:pStyle w:val="pStyle"/>
      </w:pPr>
      <w:r>
        <w:rPr/>
        <w:t xml:space="preserve">【来源】 2018年重庆公务员考试《行测》真题第9题,2018年安徽公务员考试《行测》真题第4题,2018年湖北公务员考试《行测》真题第26题,2018年山西公务员考试《行测》真题第29题,2018年黑龙江公务员考试《行测》真题第26题,2018年内蒙古公务员考试《行测》真题第28题,2018年湖南公务员考试《行测》真题第20题,2018年河北公务员考试《行测》真题第40题,模考周（一）第40题,19省考真题模考第一季第26题,2018年黑龙江公务员考试《行测》真题（偏远地区）第27题</w:t>
      </w:r>
    </w:p>
    <w:p/>
    <w:p>
      <w:pPr/>
      <w:r>
        <w:rPr/>
        <w:t xml:space="preserve">第10题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第一空，根据前文语意“由于物产和风俗的差异”可知各地饮食习惯和爱好是不同的。</w:t>
      </w:r>
    </w:p>
    <w:p>
      <w:pPr>
        <w:pStyle w:val="pStyle"/>
      </w:pPr>
      <w:r>
        <w:rPr/>
        <w:t xml:space="preserve">A项“迥然不同”形容差别很大，一点儿也不相同。B项“天差地别”形容两种或多种事物之间的差距很大，就像天和地之间的距离一样。均体现出不同，保留。</w:t>
      </w:r>
    </w:p>
    <w:p>
      <w:pPr>
        <w:pStyle w:val="pStyle"/>
      </w:pPr>
      <w:r>
        <w:rPr/>
        <w:t xml:space="preserve">C项“殊途同归”解释为通过不同的途径，到达同一个目的地；D项“如出一辙”比喻两件事情非常相似。二者均没有体现出不同，排除C、D。</w:t>
      </w:r>
    </w:p>
    <w:p>
      <w:pPr>
        <w:pStyle w:val="pStyle"/>
      </w:pPr>
      <w:r>
        <w:rPr/>
        <w:t xml:space="preserve">第二空，和“烹调技术”搭配，A项“源远流长”常比喻历史悠久，根底深厚。搭配得当，和后文“经过历代人民的创造”相对应，符合文意。</w:t>
      </w:r>
    </w:p>
    <w:p>
      <w:pPr>
        <w:pStyle w:val="pStyle"/>
      </w:pPr>
      <w:r>
        <w:rPr/>
        <w:t xml:space="preserve">B项“积厚流光”指积累的功业越深厚，则流传给后人的恩德越广。和“烹调技术”不搭配。排除B。</w:t>
      </w:r>
    </w:p>
    <w:p>
      <w:pPr>
        <w:pStyle w:val="pStyle"/>
      </w:pPr>
      <w:r>
        <w:rPr/>
        <w:t xml:space="preserve">因此本题选A。</w:t>
      </w:r>
    </w:p>
    <w:p>
      <w:pPr>
        <w:pStyle w:val="pStyle"/>
      </w:pPr>
      <w:r>
        <w:rPr/>
        <w:t xml:space="preserve">【来源】 2018年重庆公务员考试《行测》真题第10题,2018年安徽公务员考试《行测》真题第7题,2018年湖北公务员考试《行测》真题第33题,2018年山西公务员考试《行测》真题第25题,2018年天津公务员考试《行测》真题第26题,2018年黑龙江公务员考试《行测》真题第27题,2018年内蒙古公务员考试《行测》真题第31题,2018年湖南公务员考试《行测》真题第1题,2018年河北公务员考试《行测》真题第21题,模考周（一）第21题,19省考真题模考第一季第27题,2018年黑龙江公务员考试《行测》真题（偏远地区）第28题,2018年黑龙江公务员考试《行测》真题（公检法）第40题,20国考真题模考第四季第23题</w:t>
      </w:r>
    </w:p>
    <w:p/>
    <w:p>
      <w:pPr/>
      <w:r>
        <w:rPr/>
        <w:t xml:space="preserve">第11题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处是指致使泥石流出现的因素有三个，A项“诱发”指一种事情导致另一种事情出现，感情色彩消极，符合文意。B项“成因”指形成的原因，和后文“因素”语意重复，同时和“依赖于”不搭，排除B。C项“出现”、D项“引发”感情色彩均为中性，与文段感情色彩不符，排除。</w:t>
      </w:r>
    </w:p>
    <w:p>
      <w:pPr>
        <w:pStyle w:val="pStyle"/>
      </w:pPr>
      <w:r>
        <w:rPr/>
        <w:t xml:space="preserve">验证A项第二空，“裹挟”指被动的卷入，指大石头和粘土都有可能被卷入泥石流之中，符合语境。</w:t>
      </w:r>
    </w:p>
    <w:p>
      <w:pPr>
        <w:pStyle w:val="pStyle"/>
      </w:pPr>
      <w:r>
        <w:rPr/>
        <w:t xml:space="preserve">因此本题选A。</w:t>
      </w:r>
    </w:p>
    <w:p>
      <w:pPr>
        <w:pStyle w:val="pStyle"/>
      </w:pPr>
      <w:r>
        <w:rPr/>
        <w:t xml:space="preserve">【来源】 2018年重庆公务员考试《行测》真题第11题,2018年安徽公务员考试《行测》真题第6题,2018年湖北公务员考试《行测》真题第21题,2018年山西公务员考试《行测》真题第26题,2018年天津公务员考试《行测》真题第27题,2018年黑龙江公务员考试《行测》真题第30题,2018年内蒙古公务员考试《行测》真题第30题,2018年新疆公务员考试《行测》真题第4题,2018年湖南公务员考试《行测》真题第2题,2018年河北公务员考试《行测》真题第22题,模考周（一）第22题,19省考真题模考第一季第30题,2018年青海公务员考试《行测》真题第5题,2018年黑龙江公务员考试《行测》真题（公检法）第27题</w:t>
      </w:r>
    </w:p>
    <w:p/>
    <w:p>
      <w:pPr/>
      <w:r>
        <w:rPr/>
        <w:t xml:space="preserve">第12题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从第二空入手，第二空，和“人心”搭配，和“力量”相对应。</w:t>
      </w:r>
    </w:p>
    <w:p>
      <w:pPr>
        <w:pStyle w:val="pStyle"/>
      </w:pPr>
      <w:r>
        <w:rPr/>
        <w:t xml:space="preserve">A项“汇聚”指聚集，该词没有体现出后文的“力量”，排除A。</w:t>
      </w:r>
    </w:p>
    <w:p>
      <w:pPr>
        <w:pStyle w:val="pStyle"/>
      </w:pPr>
      <w:r>
        <w:rPr/>
        <w:t xml:space="preserve">B项“撼动”指震动、打动人心，搭配得当，同时和后文“力量”搭配。</w:t>
      </w:r>
    </w:p>
    <w:p>
      <w:pPr>
        <w:pStyle w:val="pStyle"/>
      </w:pPr>
      <w:r>
        <w:rPr/>
        <w:t xml:space="preserve">C项“感化”用言语和行动去感动和改变一个人， 使其人性变善。虽然和“人心”搭配，但是和没有体现出“力量”，排除C。</w:t>
      </w:r>
    </w:p>
    <w:p>
      <w:pPr>
        <w:pStyle w:val="pStyle"/>
      </w:pPr>
      <w:r>
        <w:rPr/>
        <w:t xml:space="preserve">D项“激励”虽然可以和“人心”搭配，但修饰后文“力量”的话，“撼动”比激励更合适。排除D。</w:t>
      </w:r>
    </w:p>
    <w:p>
      <w:pPr>
        <w:pStyle w:val="pStyle"/>
      </w:pPr>
      <w:r>
        <w:rPr/>
        <w:t xml:space="preserve">验证第一空“深入人心”搭配得到，符合语境。</w:t>
      </w:r>
    </w:p>
    <w:p>
      <w:pPr>
        <w:pStyle w:val="pStyle"/>
      </w:pPr>
      <w:r>
        <w:rPr/>
        <w:t xml:space="preserve">因此本题选B。</w:t>
      </w:r>
    </w:p>
    <w:p>
      <w:pPr>
        <w:pStyle w:val="pStyle"/>
      </w:pPr>
      <w:r>
        <w:rPr/>
        <w:t xml:space="preserve">【来源】 2018年重庆公务员考试《行测》真题第12题,2018年山西公务员考试《行测》真题第28题,2018年内蒙古公务员考试《行测》真题第43题,2018年新疆公务员考试《行测》真题第6题,2018年湖南公务员考试《行测》真题第4题,2018年河北公务员考试《行测》真题第24题,模考周（一）第24题,19省考真题模考第五季第51题</w:t>
      </w:r>
    </w:p>
    <w:p/>
    <w:p>
      <w:pPr/>
      <w:r>
        <w:rPr/>
        <w:t xml:space="preserve">第13题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本题可以从二空入手，该空和“知识”搭配，指人类社会的重大进步都和哲学知识的不断革新相关。D项“变革”指本质的改变，和“知识”搭配，且程度和前文“重大发展”、“重大跃进”相匹配。</w:t>
      </w:r>
    </w:p>
    <w:p>
      <w:pPr>
        <w:pStyle w:val="pStyle"/>
      </w:pPr>
      <w:r>
        <w:rPr/>
        <w:t xml:space="preserve">A项“增进”和“知识”不搭，排除A项。</w:t>
      </w:r>
    </w:p>
    <w:p>
      <w:pPr>
        <w:pStyle w:val="pStyle"/>
      </w:pPr>
      <w:r>
        <w:rPr/>
        <w:t xml:space="preserve">B项“进步”、C项“积累”虽然和“知识”搭配，但程度上不如“变革”重，无法体现“重大跃进”“重大发展”之意。排除B项、C项。</w:t>
      </w:r>
    </w:p>
    <w:p>
      <w:pPr>
        <w:pStyle w:val="pStyle"/>
      </w:pPr>
      <w:r>
        <w:rPr/>
        <w:t xml:space="preserve">验证第一空，哲学作为改造世界的重要“工具”，语意恰当。</w:t>
      </w:r>
    </w:p>
    <w:p>
      <w:pPr>
        <w:pStyle w:val="pStyle"/>
      </w:pPr>
      <w:r>
        <w:rPr/>
        <w:t xml:space="preserve">因此本题选D。</w:t>
      </w:r>
    </w:p>
    <w:p>
      <w:pPr>
        <w:pStyle w:val="pStyle"/>
      </w:pPr>
      <w:r>
        <w:rPr/>
        <w:t xml:space="preserve">【来源】 2018年重庆公务员考试《行测》真题第13题,2018年安徽公务员考试《行测》真题第5题,2018年湖北公务员考试《行测》真题第23题,2018年天津公务员考试《行测》真题第22题,2018年内蒙古公务员考试《行测》真题第29题,2018年新疆公务员考试《行测》真题第7题,2018年湖南公务员考试《行测》真题第6题,2018年河北公务员考试《行测》真题第26题,模考周（一）第26题,19省考真题模考第五季第55题,2018年青海公务员考试《行测》真题第2题</w:t>
      </w:r>
    </w:p>
    <w:p/>
    <w:p>
      <w:pPr/>
      <w:r>
        <w:rPr/>
        <w:t xml:space="preserve">第14题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第一空，指望远镜对宇宙的探索，A项“巡弋”指(军舰)在水域巡逻，文中主体是望远镜，搭配不当，排除A项。</w:t>
      </w:r>
    </w:p>
    <w:p>
      <w:pPr>
        <w:pStyle w:val="pStyle"/>
      </w:pPr>
      <w:r>
        <w:rPr/>
        <w:t xml:space="preserve">B项“巡查”指一面走一面查看，不和“望远镜”搭配。排除B项。</w:t>
      </w:r>
    </w:p>
    <w:p>
      <w:pPr>
        <w:pStyle w:val="pStyle"/>
      </w:pPr>
      <w:r>
        <w:rPr/>
        <w:t xml:space="preserve">C项“巡视”指各处巡看，“望远镜”对于宇宙就是一种观察探索，搭配得到。</w:t>
      </w:r>
    </w:p>
    <w:p>
      <w:pPr>
        <w:pStyle w:val="pStyle"/>
      </w:pPr>
      <w:r>
        <w:rPr/>
        <w:t xml:space="preserve">D项“巡访”指巡回访问，“望远镜”不可以“访问”宇宙，搭配不当，排除D项。</w:t>
      </w:r>
    </w:p>
    <w:p>
      <w:pPr>
        <w:pStyle w:val="pStyle"/>
      </w:pPr>
      <w:r>
        <w:rPr/>
        <w:t xml:space="preserve">验证第二空，“探索” 多方寻求答案，解决疑问。和“宇宙起源”搭配。</w:t>
      </w:r>
    </w:p>
    <w:p>
      <w:pPr>
        <w:pStyle w:val="pStyle"/>
      </w:pPr>
      <w:r>
        <w:rPr/>
        <w:t xml:space="preserve">因此本题选C。</w:t>
      </w:r>
    </w:p>
    <w:p>
      <w:pPr>
        <w:pStyle w:val="pStyle"/>
      </w:pPr>
      <w:r>
        <w:rPr/>
        <w:t xml:space="preserve">【来源】 2018年重庆公务员考试《行测》真题第14题,2018年天津公务员考试《行测》真题第29题,2018年黑龙江公务员考试《行测》真题第35题,19省考真题模考第一季第35题,2018年青海公务员考试《行测》真题第6题,2018年黑龙江公务员考试《行测》真题（公检法）第31题</w:t>
      </w:r>
    </w:p>
    <w:p/>
    <w:p>
      <w:pPr/>
      <w:r>
        <w:rPr/>
        <w:t xml:space="preserve">第15题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第一空，根据语意，可知磷脂酰丝氨酸是能够促使HIV完成入侵的。</w:t>
      </w:r>
    </w:p>
    <w:p>
      <w:pPr>
        <w:pStyle w:val="pStyle"/>
      </w:pPr>
      <w:r>
        <w:rPr/>
        <w:t xml:space="preserve"> A项“绑架”指用暴力把人劫走。原文中用引号有拟人之意，绑架用于此指可知是借助磷脂酰丝氨酸完成入侵。</w:t>
      </w:r>
    </w:p>
    <w:p>
      <w:pPr>
        <w:pStyle w:val="pStyle"/>
      </w:pPr>
      <w:r>
        <w:rPr/>
        <w:t xml:space="preserve">B项“绑定” 将几样东西捆绑在一起并且结实定型。不符合语意，排除B项。</w:t>
      </w:r>
    </w:p>
    <w:p>
      <w:pPr>
        <w:pStyle w:val="pStyle"/>
      </w:pPr>
      <w:r>
        <w:rPr/>
        <w:t xml:space="preserve">C项“锁定” 使固定不动。文中并非单纯锁定，还有借助磷脂酰丝氨酸完成入侵之意，因此语意表达不符，排除C项。</w:t>
      </w:r>
    </w:p>
    <w:p>
      <w:pPr>
        <w:pStyle w:val="pStyle"/>
      </w:pPr>
      <w:r>
        <w:rPr/>
        <w:t xml:space="preserve">D项“捆绑”用绳子捆，符合文意。</w:t>
      </w:r>
    </w:p>
    <w:p>
      <w:pPr>
        <w:pStyle w:val="pStyle"/>
      </w:pPr>
      <w:r>
        <w:rPr/>
        <w:t xml:space="preserve">第二空，A项“阻断”指由于阻止而中断（某事的）进程或进展。符合文意。</w:t>
      </w:r>
    </w:p>
    <w:p>
      <w:pPr>
        <w:pStyle w:val="pStyle"/>
      </w:pPr>
      <w:r>
        <w:rPr/>
        <w:t xml:space="preserve">D项“阻隔”指两地之间不能相同，不易来。常用于空间、地域的难以来往。不符文意，排除D。</w:t>
      </w:r>
    </w:p>
    <w:p>
      <w:pPr>
        <w:pStyle w:val="pStyle"/>
      </w:pPr>
      <w:r>
        <w:rPr/>
        <w:t xml:space="preserve">因此本题选A。</w:t>
      </w:r>
    </w:p>
    <w:p>
      <w:pPr>
        <w:pStyle w:val="pStyle"/>
      </w:pPr>
      <w:r>
        <w:rPr/>
        <w:t xml:space="preserve">【来源】 2018年重庆公务员考试《行测》真题第15题,2018年湖北公务员考试《行测》真题第24题,2018年天津公务员考试《行测》真题第30题,2018年黑龙江公务员考试《行测》真题第31题,2018年湖南公务员考试《行测》真题第15题,19省考真题模考第一季第31题,2018年青海公务员考试《行测》真题第7题,2018年黑龙江公务员考试《行测》真题（公检法）第30题</w:t>
      </w:r>
    </w:p>
    <w:p/>
    <w:p>
      <w:pPr/>
      <w:r>
        <w:rPr/>
        <w:t xml:space="preserve">第16题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第一空，根据后文“避免沟通不畅”可知习近平主席是指应该各国宏观政策应多沟通的。</w:t>
      </w:r>
    </w:p>
    <w:p>
      <w:pPr>
        <w:pStyle w:val="pStyle"/>
      </w:pPr>
      <w:r>
        <w:rPr/>
        <w:t xml:space="preserve">A项“协调”指和谐一致，各国政策不会是和谐一致的，所以不符合文意，排除A。</w:t>
      </w:r>
    </w:p>
    <w:p>
      <w:pPr>
        <w:pStyle w:val="pStyle"/>
      </w:pPr>
      <w:r>
        <w:rPr/>
        <w:t xml:space="preserve">B项“调控”指调节、控制，各国间政策应是交流和沟通，而非调控，排除B。</w:t>
      </w:r>
    </w:p>
    <w:p>
      <w:pPr>
        <w:pStyle w:val="pStyle"/>
      </w:pPr>
      <w:r>
        <w:rPr/>
        <w:t xml:space="preserve">C项“沟通”、D项“交流”语意上均符合，但是国际政治中“加强政策沟通”为常用政治词汇。因此排除D项。</w:t>
      </w:r>
    </w:p>
    <w:p>
      <w:pPr>
        <w:pStyle w:val="pStyle"/>
      </w:pPr>
      <w:r>
        <w:rPr/>
        <w:t xml:space="preserve">验证第二空“联动”指若干个相关联的事物，一个运动或变化时，其他的也跟着运动或变化。“促进各国联动”也是常用政治搭配。</w:t>
      </w:r>
    </w:p>
    <w:p>
      <w:pPr>
        <w:pStyle w:val="pStyle"/>
      </w:pPr>
      <w:r>
        <w:rPr/>
        <w:t xml:space="preserve">因此本题选C。</w:t>
      </w:r>
    </w:p>
    <w:p>
      <w:pPr>
        <w:pStyle w:val="pStyle"/>
      </w:pPr>
      <w:r>
        <w:rPr/>
        <w:t xml:space="preserve">【来源】 2018年重庆公务员考试《行测》真题第16题,2018年湖北公务员考试《行测》真题第25题,2018年山西公务员考试《行测》真题第32题,2018年黑龙江公务员考试《行测》真题第33题,2018年内蒙古公务员考试《行测》真题第47题,2018年河北公务员考试《行测》真题第28题,模考周（一）第28题,19省考真题模考第一季第33题,2018年青海公务员考试《行测》真题第13题,2018年黑龙江公务员考试《行测》真题（公检法）第24题</w:t>
      </w:r>
    </w:p>
    <w:p/>
    <w:p>
      <w:pPr/>
      <w:r>
        <w:rPr/>
        <w:t xml:space="preserve">第17题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第一空，根据前文“包容”、“自由宽松的环境”可知应该是各种探索都存在，互相磨砺、勉励。</w:t>
      </w:r>
    </w:p>
    <w:p>
      <w:pPr>
        <w:pStyle w:val="pStyle"/>
      </w:pPr>
      <w:r>
        <w:rPr/>
        <w:t xml:space="preserve">C项“竞争”指每个参与者不惜牺牲他人利益，最大限度地获得个人利益的行为，和原文语境不符，排除C。</w:t>
      </w:r>
    </w:p>
    <w:p>
      <w:pPr>
        <w:pStyle w:val="pStyle"/>
      </w:pPr>
      <w:r>
        <w:rPr/>
        <w:t xml:space="preserve">第二空，D项“鼓动”指煽动，和“体制变革”不搭，且感情色彩消极，和文中感谢色彩不符。排除D项。</w:t>
      </w:r>
    </w:p>
    <w:p>
      <w:pPr>
        <w:pStyle w:val="pStyle"/>
      </w:pPr>
      <w:r>
        <w:rPr/>
        <w:t xml:space="preserve">第三空，和“活力”搭配，A项“释放”和“活力”为固定搭配。B项“施展”不和“活力”搭配。排除B项。</w:t>
      </w:r>
    </w:p>
    <w:p>
      <w:pPr>
        <w:pStyle w:val="pStyle"/>
      </w:pPr>
      <w:r>
        <w:rPr/>
        <w:t xml:space="preserve">因此本题选A。</w:t>
      </w:r>
    </w:p>
    <w:p>
      <w:pPr>
        <w:pStyle w:val="pStyle"/>
      </w:pPr>
      <w:r>
        <w:rPr/>
        <w:t xml:space="preserve">【来源】 2018年重庆公务员考试《行测》真题第17题,2018年安徽公务员考试《行测》真题第9题,2018年山西公务员考试《行测》真题第39题,2018年天津公务员考试《行测》真题第33题,2018年黑龙江公务员考试《行测》真题第36题,2018年湖南公务员考试《行测》真题第12题,2018年河北公务员考试《行测》真题第32题,模考周（一）第32题,19省考真题模考第一季第36题,2018年青海公务员考试《行测》真题第8题,2018年黑龙江公务员考试《行测》真题（偏远地区）第33题,20国考真题模考第四季第33题,2019年4月14日山东省黄河水利委员会《职业能力测验》真题第6题</w:t>
      </w:r>
    </w:p>
    <w:p/>
    <w:p>
      <w:pPr/>
      <w:r>
        <w:rPr/>
        <w:t xml:space="preserve">第18题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知识，社会和时代特征”搭配，A项“反射”指受刺激物对刺激物的逆反应。C项“影射”用一种事物暗示或说明另一种事物。D项“投射”指将自己的特征转移到他人身上的现象。三者皆不和“知识，社会和时代特征”搭配。</w:t>
      </w:r>
    </w:p>
    <w:p>
      <w:pPr>
        <w:pStyle w:val="pStyle"/>
      </w:pPr>
      <w:r>
        <w:rPr/>
        <w:t xml:space="preserve">B项“折射”比喻把事物的表象或实质间接反应出来，可以与之搭配。</w:t>
      </w:r>
    </w:p>
    <w:p>
      <w:pPr>
        <w:pStyle w:val="pStyle"/>
      </w:pPr>
      <w:r>
        <w:rPr/>
        <w:t xml:space="preserve">验证后两空，第二空“传递价值”搭配得当，第三空“更迭”指交换和更替，置于文中指一代又一代的更替中传统游戏消失，符合语境。</w:t>
      </w:r>
    </w:p>
    <w:p>
      <w:pPr>
        <w:pStyle w:val="pStyle"/>
      </w:pPr>
      <w:r>
        <w:rPr/>
        <w:t xml:space="preserve">因此本题选B。</w:t>
      </w:r>
    </w:p>
    <w:p>
      <w:pPr>
        <w:pStyle w:val="pStyle"/>
      </w:pPr>
      <w:r>
        <w:rPr/>
        <w:t xml:space="preserve">【来源】 2018年重庆公务员考试《行测》真题第18题,2018年安徽公务员考试《行测》真题第8题,2018年湖北公务员考试《行测》真题第29题,2018年黑龙江公务员考试《行测》真题第37题,2018年内蒙古公务员考试《行测》真题第32题,2018年湖南公务员考试《行测》真题第13题,2018年河北公务员考试《行测》真题第33题,模考周（一）第33题,19省考真题模考第一季第37题,2018年青海公务员考试《行测》真题第10题</w:t>
      </w:r>
    </w:p>
    <w:p/>
    <w:p>
      <w:pPr/>
      <w:r>
        <w:rPr/>
        <w:t xml:space="preserve">第19题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第一空和“文化传统”搭配。B项“揭示”不和“文化传统”搭配，排除B。</w:t>
      </w:r>
    </w:p>
    <w:p>
      <w:pPr>
        <w:pStyle w:val="pStyle"/>
      </w:pPr>
      <w:r>
        <w:rPr/>
        <w:t xml:space="preserve">D项“体悟”指在实践中找感觉、感悟，强调身体力行，文段未体现，排除D。</w:t>
      </w:r>
    </w:p>
    <w:p>
      <w:pPr>
        <w:pStyle w:val="pStyle"/>
      </w:pPr>
      <w:r>
        <w:rPr/>
        <w:t xml:space="preserve">第二空，A项“温度”和前文“冰冷”相对应，符合语境。</w:t>
      </w:r>
    </w:p>
    <w:p>
      <w:pPr>
        <w:pStyle w:val="pStyle"/>
      </w:pPr>
      <w:r>
        <w:rPr/>
        <w:t xml:space="preserve">C项“纠葛”纠缠不清的事情，感情色彩消极，不符合文段色彩，排除C。</w:t>
      </w:r>
    </w:p>
    <w:p>
      <w:pPr>
        <w:pStyle w:val="pStyle"/>
      </w:pPr>
      <w:r>
        <w:rPr/>
        <w:t xml:space="preserve">因此本题选A。</w:t>
      </w:r>
    </w:p>
    <w:p>
      <w:pPr>
        <w:pStyle w:val="pStyle"/>
      </w:pPr>
      <w:r>
        <w:rPr/>
        <w:t xml:space="preserve">【来源】 2018年重庆公务员考试《行测》真题第19题,2018年湖北公务员考试《行测》真题第31题,2018年山西公务员考试《行测》真题第38题,2018年黑龙江公务员考试《行测》真题第39题,2018年湖南公务员考试《行测》真题第11题,19省考真题模考第一季第39题,2018年青海公务员考试《行测》真题第12题,2018年黑龙江公务员考试《行测》真题（偏远地区）第35题,2018年黑龙江公务员考试《行测》真题（公检法）第32题</w:t>
      </w:r>
    </w:p>
    <w:p/>
    <w:p>
      <w:pPr/>
      <w:r>
        <w:rPr/>
        <w:t xml:space="preserve">第20题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从第三空入手，和“监管机制”搭配，“贫乏”“匮乏”和“监管机制”均不搭配，排除A、B、C三项。D项“监管机制缺乏”固定搭配。</w:t>
      </w:r>
    </w:p>
    <w:p>
      <w:pPr>
        <w:pStyle w:val="pStyle"/>
      </w:pPr>
      <w:r>
        <w:rPr/>
        <w:t xml:space="preserve">验证其他两空，第一空“匮乏”指缺乏，和“新意”搭配得到。第二空“贫乏”指缺少、不富裕，和平台“盈利模式”对应。</w:t>
      </w:r>
    </w:p>
    <w:p>
      <w:pPr>
        <w:pStyle w:val="pStyle"/>
      </w:pPr>
      <w:r>
        <w:rPr/>
        <w:t xml:space="preserve">因此本题选D。</w:t>
      </w:r>
    </w:p>
    <w:p>
      <w:pPr>
        <w:pStyle w:val="pStyle"/>
      </w:pPr>
      <w:r>
        <w:rPr/>
        <w:t xml:space="preserve">【来源】 2018年重庆公务员考试《行测》真题第20题,2018年山西公务员考试《行测》真题第40题,2018年天津公务员考试《行测》真题第35题,2018年黑龙江公务员考试《行测》真题第40题,2018年内蒙古公务员考试《行测》真题第53题,2018年河北公务员考试《行测》真题第35题,模考周（一）第35题,19省考真题模考第一季第40题</w:t>
      </w:r>
    </w:p>
    <w:p/>
    <w:p>
      <w:pPr/>
      <w:r>
        <w:rPr/>
        <w:t xml:space="preserve">第21题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本文没有作者明确的观点句或对策句，属于说明文，应找准说明对象，全面概括其特点。</w:t>
      </w:r>
    </w:p>
    <w:p>
      <w:pPr>
        <w:pStyle w:val="pStyle"/>
      </w:pPr>
      <w:r>
        <w:rPr/>
        <w:t xml:space="preserve">本文说明对象是“黑洞”，其特点是不会永存，而且会破坏信息。这个特点是由霍金的理论提供的。对比选项，D项与之相符。</w:t>
      </w:r>
    </w:p>
    <w:p>
      <w:pPr>
        <w:pStyle w:val="pStyle"/>
      </w:pPr>
      <w:r>
        <w:rPr/>
        <w:t xml:space="preserve">A项“逃出”无中生有，原文没有体现出霍金的理论能实现“逃出黑洞”这件事。排除A。</w:t>
      </w:r>
    </w:p>
    <w:p>
      <w:pPr>
        <w:pStyle w:val="pStyle"/>
      </w:pPr>
      <w:r>
        <w:rPr/>
        <w:t xml:space="preserve">B项概括过于片面，没有体现“但是”之后的内容，排除B。</w:t>
      </w:r>
    </w:p>
    <w:p>
      <w:pPr>
        <w:pStyle w:val="pStyle"/>
      </w:pPr>
      <w:r>
        <w:rPr/>
        <w:t xml:space="preserve">C项过于绝对，没有体现“但是”之后的内容，排除C。</w:t>
      </w:r>
    </w:p>
    <w:p>
      <w:pPr>
        <w:pStyle w:val="pStyle"/>
      </w:pPr>
      <w:r>
        <w:rPr/>
        <w:t xml:space="preserve">因此本题选D。</w:t>
      </w:r>
    </w:p>
    <w:p>
      <w:pPr>
        <w:pStyle w:val="pStyle"/>
      </w:pPr>
      <w:r>
        <w:rPr/>
        <w:t xml:space="preserve">原文出处：《逃出黑洞不是梦 霍金等科学家发现新线索》</w:t>
      </w:r>
    </w:p>
    <w:p>
      <w:pPr>
        <w:pStyle w:val="pStyle"/>
      </w:pPr>
      <w:r>
        <w:rPr/>
        <w:t xml:space="preserve">【来源】 2018年重庆公务员考试《行测》真题第21题,2018年安徽公务员考试《行测》真题第16题,2018年湖北公务员考试《行测》真题第41题,2018年山西公务员考试《行测》真题第43题,2018年天津公务员考试《行测》真题第38题,2018年黑龙江公务员考试《行测》真题第42题,2018年内蒙古公务员考试《行测》真题第35题,2018年新疆公务员考试《行测》真题第16题,2018年湖南公务员考试《行测》真题第40题,2018年河北公务员考试《行测》真题第60题,模考周（一）第60题,19省考真题模考第一季第42题,2018年青海公务员考试《行测》真题第18题,20省考真题模考第5季第59题</w:t>
      </w:r>
    </w:p>
    <w:p/>
    <w:p>
      <w:pPr/>
      <w:r>
        <w:rPr/>
        <w:t xml:space="preserve">第22题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段尾，应起到总结上文的作用（但不一定总结全文）。横线与上一句话刚好构成因果关系，其中原因是“执法人员帮企业保障安全不是好办法”，那么应该推出的结果就是“企业只好通过其它方式寻求帮助”。</w:t>
      </w:r>
    </w:p>
    <w:p>
      <w:pPr>
        <w:pStyle w:val="pStyle"/>
      </w:pPr>
      <w:r>
        <w:rPr/>
        <w:t xml:space="preserve">AD两项均属于错误的对策，A项求助于政府，这与倒数第二句矛盾，“执法人员”本身就是政府的一部分，政府出面并不能很好地解决问题。排除A。</w:t>
      </w:r>
    </w:p>
    <w:p>
      <w:pPr>
        <w:pStyle w:val="pStyle"/>
      </w:pPr>
      <w:r>
        <w:rPr/>
        <w:t xml:space="preserve">D项“将黑客绳之以法”并不是有效的解决方案，因为原文已经说了黑客有组织支持，势力之强大让人很难将其“绳之以法”。排除D。</w:t>
      </w:r>
    </w:p>
    <w:p>
      <w:pPr>
        <w:pStyle w:val="pStyle"/>
      </w:pPr>
      <w:r>
        <w:rPr/>
        <w:t xml:space="preserve">对比BC两项，C项对原文中存在的严重问题解决效果更佳，比B项更能解决黑客势力强大、有组织撑腰的现状。所以C项比B项更佳。</w:t>
      </w:r>
    </w:p>
    <w:p>
      <w:pPr>
        <w:pStyle w:val="pStyle"/>
      </w:pPr>
      <w:r>
        <w:rPr/>
        <w:t xml:space="preserve">因此本题选C。</w:t>
      </w:r>
    </w:p>
    <w:p>
      <w:pPr>
        <w:pStyle w:val="pStyle"/>
      </w:pPr>
      <w:r>
        <w:rPr/>
        <w:t xml:space="preserve">原文出处：《网络安全成热门行业》</w:t>
      </w:r>
    </w:p>
    <w:p>
      <w:pPr>
        <w:pStyle w:val="pStyle"/>
      </w:pPr>
      <w:r>
        <w:rPr/>
        <w:t xml:space="preserve">【来源】 2018年重庆公务员考试《行测》真题第22题,2018年湖北公务员考试《行测》真题第43题,2018年山西公务员考试《行测》真题第45题,2018年天津公务员考试《行测》真题第40题,2018年内蒙古公务员考试《行测》真题第52题,2018年湖南公务员考试《行测》真题第37题,2018年青海公务员考试《行测》真题第20题,2018年11月18日黑龙江省邮政招聘《行政职业能力测试》真题第13题</w:t>
      </w:r>
    </w:p>
    <w:p/>
    <w:p>
      <w:pPr/>
      <w:r>
        <w:rPr/>
        <w:t xml:space="preserve">第23题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核心观点-举例说明-重申观点。首句提出核心观点，重点在“但是”之后，即“有关方面需要高度警惕销售床位这种经营模式带来的种种问题”。接下来用“比方说”引出例子。最后用“总之”重申观点。</w:t>
      </w:r>
    </w:p>
    <w:p>
      <w:pPr>
        <w:pStyle w:val="pStyle"/>
      </w:pPr>
      <w:r>
        <w:rPr/>
        <w:t xml:space="preserve">对比选项，C项是针对首尾句核心观点句的合理引申，是解决问题的对策，C项正确。</w:t>
      </w:r>
    </w:p>
    <w:p>
      <w:pPr>
        <w:pStyle w:val="pStyle"/>
      </w:pPr>
      <w:r>
        <w:rPr/>
        <w:t xml:space="preserve">A项属于对例子部分的描述，偏离主旨句。同时它是对社会问题的描述，却没有给出合理的对策，排除A。</w:t>
      </w:r>
    </w:p>
    <w:p>
      <w:pPr>
        <w:pStyle w:val="pStyle"/>
      </w:pPr>
      <w:r>
        <w:rPr/>
        <w:t xml:space="preserve">B项“关注定价”并非合理的对策，政府对定价无法进行干预，只能让运营规范化。排除B。</w:t>
      </w:r>
    </w:p>
    <w:p>
      <w:pPr>
        <w:pStyle w:val="pStyle"/>
      </w:pPr>
      <w:r>
        <w:rPr/>
        <w:t xml:space="preserve">D项是对社会问题的描述，却没有给出合理的对策，不如C项。排除D。</w:t>
      </w:r>
    </w:p>
    <w:p>
      <w:pPr>
        <w:pStyle w:val="pStyle"/>
      </w:pPr>
      <w:r>
        <w:rPr/>
        <w:t xml:space="preserve">因此本题选C。</w:t>
      </w:r>
    </w:p>
    <w:p>
      <w:pPr>
        <w:pStyle w:val="pStyle"/>
      </w:pPr>
      <w:r>
        <w:rPr/>
        <w:t xml:space="preserve">原文出处：《养老床位不能重蹈炒房覆辙》</w:t>
      </w:r>
    </w:p>
    <w:p>
      <w:pPr>
        <w:pStyle w:val="pStyle"/>
      </w:pPr>
      <w:r>
        <w:rPr/>
        <w:t xml:space="preserve">【来源】 2018年重庆公务员考试《行测》真题第23题,2018年安徽公务员考试《行测》真题第20题,2018年湖北公务员考试《行测》真题第45题,2018年山西公务员考试《行测》真题第47题,2018年天津公务员考试《行测》真题第41题,2018年黑龙江公务员考试《行测》真题第45题,2018年新疆公务员考试《行测》真题第20题,2018年湖南公务员考试《行测》真题第23题,2018年河北公务员考试《行测》真题第43题,模考周（一）第43题,19省考真题模考第一季第45题,2018年青海公务员考试《行测》真题第21题,2018年黑龙江公务员考试《行测》真题（偏远地区）第40题,20省考真题模考第5季第60题</w:t>
      </w:r>
    </w:p>
    <w:p/>
    <w:p>
      <w:pPr/>
      <w:r>
        <w:rPr/>
        <w:t xml:space="preserve">第24题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文段为分总结构，背景铺垫-举例说明-得出结论。前两句交代背景，指出“人造皮肤”是多学科交叉融合的结果。接下来举例证明类似的成果很多。最后两句话交代结论，即医疗自主创新需要多学科的交叉合作。</w:t>
      </w:r>
    </w:p>
    <w:p>
      <w:pPr>
        <w:pStyle w:val="pStyle"/>
      </w:pPr>
      <w:r>
        <w:rPr/>
        <w:t xml:space="preserve">对比选项，D项与主旨句内容相符，体现出了最后一句话的必要条件关系。D项正确。</w:t>
      </w:r>
    </w:p>
    <w:p>
      <w:pPr>
        <w:pStyle w:val="pStyle"/>
      </w:pPr>
      <w:r>
        <w:rPr/>
        <w:t xml:space="preserve">A项偷换逻辑，“多学科合作”是医疗自主创新的必要条件，而A项却把“多学科合作”视为医疗自主创新的结果。排除A。</w:t>
      </w:r>
    </w:p>
    <w:p>
      <w:pPr>
        <w:pStyle w:val="pStyle"/>
      </w:pPr>
      <w:r>
        <w:rPr/>
        <w:t xml:space="preserve">B项“成果显著”与主旨句无关，属于背景、例子部分的内容，偏离主旨，排除B。</w:t>
      </w:r>
    </w:p>
    <w:p>
      <w:pPr>
        <w:pStyle w:val="pStyle"/>
      </w:pPr>
      <w:r>
        <w:rPr/>
        <w:t xml:space="preserve">C项“难以创新”曲解文意，原文说的是需要多学科合作，并不强调其难度大。排除C。</w:t>
      </w:r>
    </w:p>
    <w:p>
      <w:pPr>
        <w:pStyle w:val="pStyle"/>
      </w:pPr>
      <w:r>
        <w:rPr/>
        <w:t xml:space="preserve">因此本题选D。</w:t>
      </w:r>
    </w:p>
    <w:p>
      <w:pPr>
        <w:pStyle w:val="pStyle"/>
      </w:pPr>
      <w:r>
        <w:rPr/>
        <w:t xml:space="preserve">原文出处：《“人造皮肤”带来的医疗创新启示》</w:t>
      </w:r>
    </w:p>
    <w:p>
      <w:pPr>
        <w:pStyle w:val="pStyle"/>
      </w:pPr>
      <w:r>
        <w:rPr/>
        <w:t xml:space="preserve">【来源】 2018年重庆公务员考试《行测》真题第24题,2018年湖北公务员考试《行测》真题第46题,2018年山西公务员考试《行测》真题第48题,2018年天津公务员考试《行测》真题第42题,2018年内蒙古公务员考试《行测》真题第55题,2018年新疆公务员考试《行测》真题第11题,2018年湖南公务员考试《行测》真题第24题,2018年河北公务员考试《行测》真题第44题,模考周（一）第44题,19省考真题模考第一季第56题,2018年青海公务员考试《行测》真题第22题</w:t>
      </w:r>
    </w:p>
    <w:p/>
    <w:p>
      <w:pPr/>
      <w:r>
        <w:rPr/>
        <w:t xml:space="preserve">第25题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A项“密不可分”无中生有，原文没有体现出方言与普通话之间如此紧密的联系。A项表述有误。</w:t>
      </w:r>
    </w:p>
    <w:p>
      <w:pPr>
        <w:pStyle w:val="pStyle"/>
      </w:pPr>
      <w:r>
        <w:rPr/>
        <w:t xml:space="preserve">B项“都非常悠久”曲解文意，原文只能体现方言的悠久，而无法体现普通话的悠久。B项表述有误。</w:t>
      </w:r>
    </w:p>
    <w:p>
      <w:pPr>
        <w:pStyle w:val="pStyle"/>
      </w:pPr>
      <w:r>
        <w:rPr/>
        <w:t xml:space="preserve">C项“导致”属于强加因果关系，原文没有体现两者之间的因果关系。C项表述有误。</w:t>
      </w:r>
    </w:p>
    <w:p>
      <w:pPr>
        <w:pStyle w:val="pStyle"/>
      </w:pPr>
      <w:r>
        <w:rPr/>
        <w:t xml:space="preserve">D项与原文毫无矛盾，D项表述正确。</w:t>
      </w:r>
    </w:p>
    <w:p>
      <w:pPr>
        <w:pStyle w:val="pStyle"/>
      </w:pPr>
      <w:r>
        <w:rPr/>
        <w:t xml:space="preserve">因此本题选D。</w:t>
      </w:r>
    </w:p>
    <w:p>
      <w:pPr>
        <w:pStyle w:val="pStyle"/>
      </w:pPr>
      <w:r>
        <w:rPr/>
        <w:t xml:space="preserve">原文出处：《普通话与方言如何相得益彰》</w:t>
      </w:r>
    </w:p>
    <w:p>
      <w:pPr>
        <w:pStyle w:val="pStyle"/>
      </w:pPr>
      <w:r>
        <w:rPr/>
        <w:t xml:space="preserve">【来源】 2018年重庆公务员考试《行测》真题第25题,2018年湖北公务员考试《行测》真题第48题,2018年内蒙古公务员考试《行测》真题第38题,2018年湖南公务员考试《行测》真题第25题,2018年河北公务员考试《行测》真题第45题,模考周（一）第45题,19省考真题模考第一季第58题,2018年青海公务员考试《行测》真题第32题</w:t>
      </w:r>
    </w:p>
    <w:p/>
    <w:p>
      <w:pPr/>
      <w:r>
        <w:rPr/>
        <w:t xml:space="preserve">第26题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分析问题-解决问题。文段首句交代背景，指出高空坠物这一现象的存在。然后提出问题，即法律具有滞后性。接下来分析问题，指出法律滞后性的危害之大。最后用“因此”引出解决问题的办法，即关键在于强化法律的前置性功能。</w:t>
      </w:r>
    </w:p>
    <w:p>
      <w:pPr>
        <w:pStyle w:val="pStyle"/>
      </w:pPr>
      <w:r>
        <w:rPr/>
        <w:t xml:space="preserve">对比选项，ACD三项都与主旨句内容相关，要么重述了解决问题的方法，要么指出了关键问题所在。只有B项与主旨无关，并且与原文内容矛盾。原文说的是“被侵权人的合法权益得到了切实保护”，说明“法律责任规定”不是问题，问题在于法律的滞后性。</w:t>
      </w:r>
    </w:p>
    <w:p>
      <w:pPr>
        <w:pStyle w:val="pStyle"/>
      </w:pPr>
      <w:r>
        <w:rPr/>
        <w:t xml:space="preserve">因此本题选B。</w:t>
      </w:r>
    </w:p>
    <w:p>
      <w:pPr>
        <w:pStyle w:val="pStyle"/>
      </w:pPr>
      <w:r>
        <w:rPr/>
        <w:t xml:space="preserve">原文出处：《杜绝高空坠物应堵住法律漏洞》</w:t>
      </w:r>
    </w:p>
    <w:p>
      <w:pPr>
        <w:pStyle w:val="pStyle"/>
      </w:pPr>
      <w:r>
        <w:rPr/>
        <w:t xml:space="preserve">【来源】 2018年重庆公务员考试《行测》真题第26题,2018年安徽公务员考试《行测》真题第22题,2018年湖北公务员考试《行测》真题第50题,2018年山西公务员考试《行测》真题第51题,2018年天津公务员考试《行测》真题第45题,2018年黑龙江公务员考试《行测》真题第43题,2018年内蒙古公务员考试《行测》真题第40题,2018年新疆公务员考试《行测》真题第22题,2018年湖南公务员考试《行测》真题第27题,2018年河北公务员考试《行测》真题第47题,模考周（一）第47题,19省考真题模考第一季第43题,2018年青海公务员考试《行测》真题第24题,2018年黑龙江公务员考试《行测》真题（公检法）第42题</w:t>
      </w:r>
    </w:p>
    <w:p/>
    <w:p>
      <w:pPr/>
      <w:r>
        <w:rPr/>
        <w:t xml:space="preserve">第27题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随笔，需把握作者的表达倾向。从文段中可以看出作者对故乡的怀念，同时也包含了对故乡美食、味道的怀念。“故乡、乡愁”以及“美食、味道”这样的词汇贯穿始终。因此总结出来的关键词应该是“乡愁”、“味道”。A项正确。</w:t>
      </w:r>
    </w:p>
    <w:p>
      <w:pPr>
        <w:pStyle w:val="pStyle"/>
      </w:pPr>
      <w:r>
        <w:rPr/>
        <w:t xml:space="preserve">B项的“记忆”没有A项的“味道”准确，因为全文都在谈论美食、美味、味道。排除B。</w:t>
      </w:r>
    </w:p>
    <w:p>
      <w:pPr>
        <w:pStyle w:val="pStyle"/>
      </w:pPr>
      <w:r>
        <w:rPr/>
        <w:t xml:space="preserve">C项“乡村”和“气息”均无法从文段中明显体现出来，排除C。</w:t>
      </w:r>
    </w:p>
    <w:p>
      <w:pPr>
        <w:pStyle w:val="pStyle"/>
      </w:pPr>
      <w:r>
        <w:rPr/>
        <w:t xml:space="preserve">D项“童年”无中生有。排除D。</w:t>
      </w:r>
    </w:p>
    <w:p>
      <w:pPr>
        <w:pStyle w:val="pStyle"/>
      </w:pPr>
      <w:r>
        <w:rPr/>
        <w:t xml:space="preserve">因此本题选A。</w:t>
      </w:r>
    </w:p>
    <w:p>
      <w:pPr>
        <w:pStyle w:val="pStyle"/>
      </w:pPr>
      <w:r>
        <w:rPr/>
        <w:t xml:space="preserve">原文出处：《乡愁的味道》</w:t>
      </w:r>
    </w:p>
    <w:p>
      <w:pPr>
        <w:pStyle w:val="pStyle"/>
      </w:pPr>
      <w:r>
        <w:rPr/>
        <w:t xml:space="preserve">【来源】 2018年重庆公务员考试《行测》真题第27题,2018年安徽公务员考试《行测》真题第23题,2018年湖北公务员考试《行测》真题第51题,2018年天津公务员考试《行测》真题第46题,2018年黑龙江公务员考试《行测》真题第47题,2018年新疆公务员考试《行测》真题第23题,2018年湖南公务员考试《行测》真题第28题,2018年河北公务员考试《行测》真题第48题,模考周（一）第48题,19省考真题模考第一季第47题</w:t>
      </w:r>
    </w:p>
    <w:p/>
    <w:p>
      <w:pPr/>
      <w:r>
        <w:rPr/>
        <w:t xml:space="preserve">第28题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横线位于文段中间，应该起到承上启下的作用，可以只“承上”或者只“启下”，但不能与前后文矛盾。</w:t>
      </w:r>
    </w:p>
    <w:p>
      <w:pPr>
        <w:pStyle w:val="pStyle"/>
      </w:pPr>
      <w:r>
        <w:rPr/>
        <w:t xml:space="preserve">前文是在解释何为“图灵测试”，而后文则展开叙述计算机是否称得上“具有思维”。那么横线处应该填入一个判断依据，即如何判断图灵测试到底能不能判断机器的思维。这个判断依据应该与后文的解释内容吻合，因此D项正确。后文正好对思维的定义进行了一个假设。</w:t>
      </w:r>
    </w:p>
    <w:p>
      <w:pPr>
        <w:pStyle w:val="pStyle"/>
      </w:pPr>
      <w:r>
        <w:rPr/>
        <w:t xml:space="preserve">ABC三项均不能与后文内容吻合，排除ABC。</w:t>
      </w:r>
    </w:p>
    <w:p>
      <w:pPr>
        <w:pStyle w:val="pStyle"/>
      </w:pPr>
      <w:r>
        <w:rPr/>
        <w:t xml:space="preserve">因此本题选D。</w:t>
      </w:r>
    </w:p>
    <w:p>
      <w:pPr>
        <w:pStyle w:val="pStyle"/>
      </w:pPr>
      <w:r>
        <w:rPr/>
        <w:t xml:space="preserve">原文出处：《自语境化：智能机似人思维的关键》</w:t>
      </w:r>
    </w:p>
    <w:p>
      <w:pPr>
        <w:pStyle w:val="pStyle"/>
      </w:pPr>
      <w:r>
        <w:rPr/>
        <w:t xml:space="preserve">【来源】 2018年重庆公务员考试《行测》真题第28题,2018年湖北公务员考试《行测》真题第52题,2018年山西公务员考试《行测》真题第52题,2018年天津公务员考试《行测》真题第47题,2018年内蒙古公务员考试《行测》真题第56题,2018年新疆公务员考试《行测》真题第9题,2018年湖南公务员考试《行测》真题第29题,2018年河北公务员考试《行测》真题第49题,模考周（一）第49题</w:t>
      </w:r>
    </w:p>
    <w:p/>
    <w:p>
      <w:pPr/>
      <w:r>
        <w:rPr/>
        <w:t xml:space="preserve">第29题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文段为说明文，不带有核心观点或解决问题的对策句。需要找准说明对象，并全面概括其特点。本文的说明对象是“综述”、“元科普”。4个选项均体现了说明对象。而从文段中可以看出二者有明显的区别。</w:t>
      </w:r>
    </w:p>
    <w:p>
      <w:pPr>
        <w:pStyle w:val="pStyle"/>
      </w:pPr>
      <w:r>
        <w:rPr/>
        <w:t xml:space="preserve">因此本题选D。</w:t>
      </w:r>
    </w:p>
    <w:p>
      <w:pPr>
        <w:pStyle w:val="pStyle"/>
      </w:pPr>
      <w:r>
        <w:rPr/>
        <w:t xml:space="preserve">原文出处：《期待我国的“元科普”力作》</w:t>
      </w:r>
    </w:p>
    <w:p>
      <w:pPr>
        <w:pStyle w:val="pStyle"/>
      </w:pPr>
      <w:r>
        <w:rPr/>
        <w:t xml:space="preserve">【来源】 2018年重庆公务员考试《行测》真题第29题,2018年山西公务员考试《行测》真题第53题,2018年内蒙古公务员考试《行测》真题第57题,2018年新疆公务员考试《行测》真题第10题,2018年河北公务员考试《行测》真题第50题,模考周（一）第50题,19省考真题模考第一季第57题,2018年青海公务员考试《行测》真题第34题</w:t>
      </w:r>
    </w:p>
    <w:p/>
    <w:p>
      <w:pPr/>
      <w:r>
        <w:rPr/>
        <w:t xml:space="preserve">第30题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先看首句，首句只能是②或⑤，其中②句的“营商理念”与横线前的语句不搭配，排除AD。</w:t>
      </w:r>
    </w:p>
    <w:p>
      <w:pPr>
        <w:pStyle w:val="pStyle"/>
      </w:pPr>
      <w:r>
        <w:rPr/>
        <w:t xml:space="preserve">对比BC，发现⑤③②已绑定，①⑥已绑定，唯一的区别就是④的位置。如果④位于最后，那么与横线后面的“迷失”无法搭配，因为④中描述的是一种积极的理念。排除C。</w:t>
      </w:r>
    </w:p>
    <w:p>
      <w:pPr>
        <w:pStyle w:val="pStyle"/>
      </w:pPr>
      <w:r>
        <w:rPr/>
        <w:t xml:space="preserve">验证B项，全文语句通顺，因此本题选B。</w:t>
      </w:r>
    </w:p>
    <w:p>
      <w:pPr>
        <w:pStyle w:val="pStyle"/>
      </w:pPr>
      <w:r>
        <w:rPr/>
        <w:t xml:space="preserve">原文出处：《黄卫平：重塑我国微观经济模式》</w:t>
      </w:r>
    </w:p>
    <w:p>
      <w:pPr>
        <w:pStyle w:val="pStyle"/>
      </w:pPr>
      <w:r>
        <w:rPr/>
        <w:t xml:space="preserve">【来源】 2018年重庆公务员考试《行测》真题第30题,2018年安徽公务员考试《行测》真题第14题,2018年湖北公务员考试《行测》真题第53题,2018年山西公务员考试《行测》真题第55题,2018年天津公务员考试《行测》真题第49题,2018年内蒙古公务员考试《行测》真题第34题,2018年新疆公务员考试《行测》真题第14题,2018年湖南公务员考试《行测》真题第31题</w:t>
      </w:r>
    </w:p>
    <w:p/>
    <w:p>
      <w:pPr/>
      <w:r>
        <w:rPr/>
        <w:t xml:space="preserve">第31题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本文属于议论文。需要把握行文脉络，寻找核心观点句或对策句。文段为分分结构，通篇都是数据的堆砌。从这些数据中，我们可以看出家长觉得阅读对孩子有好处，希望孩子阅读，但很少有人陪孩子阅读，自己却喜欢使用电子产品。对这些内容进行归纳，得到的标题就是《你看手机，孩子看书？》。</w:t>
      </w:r>
    </w:p>
    <w:p>
      <w:pPr>
        <w:pStyle w:val="pStyle"/>
      </w:pPr>
      <w:r>
        <w:rPr/>
        <w:t xml:space="preserve">A项过于片面，没有体现出最后一句话内容，排除A。</w:t>
      </w:r>
    </w:p>
    <w:p>
      <w:pPr>
        <w:pStyle w:val="pStyle"/>
      </w:pPr>
      <w:r>
        <w:rPr/>
        <w:t xml:space="preserve">B项过于片面，只能对应文段最后一句话的内容，前面的信息成了无效信息，所以排除B。</w:t>
      </w:r>
    </w:p>
    <w:p>
      <w:pPr>
        <w:pStyle w:val="pStyle"/>
      </w:pPr>
      <w:r>
        <w:rPr/>
        <w:t xml:space="preserve">D项“不止关于书本”意思是除了书本以外还可以用其他方式阅读，这与文段内容无关，排除D。</w:t>
      </w:r>
    </w:p>
    <w:p>
      <w:pPr>
        <w:pStyle w:val="pStyle"/>
      </w:pPr>
      <w:r>
        <w:rPr/>
        <w:t xml:space="preserve">因此本题选C。</w:t>
      </w:r>
    </w:p>
    <w:p>
      <w:pPr>
        <w:pStyle w:val="pStyle"/>
      </w:pPr>
      <w:r>
        <w:rPr/>
        <w:t xml:space="preserve">原文出处：《你看手机孩子看书 我国真实的家庭亲子阅读状况如何？》</w:t>
      </w:r>
    </w:p>
    <w:p>
      <w:pPr>
        <w:pStyle w:val="pStyle"/>
      </w:pPr>
      <w:r>
        <w:rPr/>
        <w:t xml:space="preserve">【来源】 2018年重庆公务员考试《行测》真题第31题,2018年安徽公务员考试《行测》真题第19题,2018年山西公务员考试《行测》真题第57题,2018年天津公务员考试《行测》真题第52题,2018年黑龙江公务员考试《行测》真题第48题,2018年内蒙古公务员考试《行测》真题第39题,2018年新疆公务员考试《行测》真题第19题,2018年湖南公务员考试《行测》真题第34题,2018年河北公务员考试《行测》真题第54题,模考周（一）第54题,19省考真题模考第一季第48题,2018年青海公务员考试《行测》真题第27题,2018年黑龙江公务员考试《行测》真题（偏远地区）第39题,2018年黑龙江公务员考试《行测》真题（公检法）第43题</w:t>
      </w:r>
    </w:p>
    <w:p/>
    <w:p>
      <w:pPr/>
      <w:r>
        <w:rPr/>
        <w:t xml:space="preserve">第32题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概括全文-展开论述。首句统领全文，指出“传统戏曲在城镇化过程中面临巨大变化”。接下来从民间职业演出和体制内职业剧团两方面展开叙述具体的变化。正确答案应该是对首句的同义替换或者合理引申。对比选项，D项是对主旨句的合理引申，正确概括了戏曲的变化特点。</w:t>
      </w:r>
    </w:p>
    <w:p>
      <w:pPr>
        <w:pStyle w:val="pStyle"/>
      </w:pPr>
      <w:r>
        <w:rPr/>
        <w:t xml:space="preserve">A项“要寻求多元与时俱进”属于不合理的对策，从原文已有的内容可以看出已经做到“多元”、“与时俱进”了，不应该说“要寻求……”。排除A。</w:t>
      </w:r>
    </w:p>
    <w:p>
      <w:pPr>
        <w:pStyle w:val="pStyle"/>
      </w:pPr>
      <w:r>
        <w:rPr/>
        <w:t xml:space="preserve">B项与主旨句无关，偏离中心。排除B。</w:t>
      </w:r>
    </w:p>
    <w:p>
      <w:pPr>
        <w:pStyle w:val="pStyle"/>
      </w:pPr>
      <w:r>
        <w:rPr/>
        <w:t xml:space="preserve">C项属于不合理的对策，原文没有体现出农村戏曲演出需要政府支持这一层含义。排除C。</w:t>
      </w:r>
    </w:p>
    <w:p>
      <w:pPr>
        <w:pStyle w:val="pStyle"/>
      </w:pPr>
      <w:r>
        <w:rPr/>
        <w:t xml:space="preserve">因此本题选D。</w:t>
      </w:r>
    </w:p>
    <w:p>
      <w:pPr>
        <w:pStyle w:val="pStyle"/>
      </w:pPr>
      <w:r>
        <w:rPr/>
        <w:t xml:space="preserve">原文出处：《美丽乡村：戏曲绽放异彩的广阔空间》</w:t>
      </w:r>
    </w:p>
    <w:p>
      <w:pPr>
        <w:pStyle w:val="pStyle"/>
      </w:pPr>
      <w:r>
        <w:rPr/>
        <w:t xml:space="preserve">【来源】 2018年重庆公务员考试《行测》真题第32题,2018年安徽公务员考试《行测》真题第24题,2018年湖北公务员考试《行测》真题第38题,2018年山西公务员考试《行测》真题第59题,2018年天津公务员考试《行测》真题第54题,2018年新疆公务员考试《行测》真题第12题,2018年河北公务员考试《行测》真题第57题,模考周（一）第57题,19省考真题模考第三季第59题,2018年青海公务员考试《行测》真题第28题,20国考真题模考第四季第41题</w:t>
      </w:r>
    </w:p>
    <w:p/>
    <w:p>
      <w:pPr/>
      <w:r>
        <w:rPr/>
        <w:t xml:space="preserve">第33题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横线位于文段中间，应起到承上启下的作用。可以只“承上”或者只“启下”，但不能与前后文矛盾。</w:t>
      </w:r>
    </w:p>
    <w:p>
      <w:pPr>
        <w:pStyle w:val="pStyle"/>
      </w:pPr>
      <w:r>
        <w:rPr/>
        <w:t xml:space="preserve">前文说的是要从小诵读古诗文，后文说的是必须要多读多记古诗文。前后文说的都是要多读多背。D项填入横线恰当。</w:t>
      </w:r>
    </w:p>
    <w:p>
      <w:pPr>
        <w:pStyle w:val="pStyle"/>
      </w:pPr>
      <w:r>
        <w:rPr/>
        <w:t xml:space="preserve">A项强调的是要多读书，与背诵古诗文无关，排除A。</w:t>
      </w:r>
    </w:p>
    <w:p>
      <w:pPr>
        <w:pStyle w:val="pStyle"/>
      </w:pPr>
      <w:r>
        <w:rPr/>
        <w:t xml:space="preserve">B项强调的是读书的好处，与背诵古诗文无关，排除B。</w:t>
      </w:r>
    </w:p>
    <w:p>
      <w:pPr>
        <w:pStyle w:val="pStyle"/>
      </w:pPr>
      <w:r>
        <w:rPr/>
        <w:t xml:space="preserve">C项强调的是知识是不断更新和发展的，学习过程中要不断进行探索。与背诵古诗文无关，排除C。</w:t>
      </w:r>
    </w:p>
    <w:p>
      <w:pPr>
        <w:pStyle w:val="pStyle"/>
      </w:pPr>
      <w:r>
        <w:rPr/>
        <w:t xml:space="preserve">因此本题选D。</w:t>
      </w:r>
    </w:p>
    <w:p>
      <w:pPr>
        <w:pStyle w:val="pStyle"/>
      </w:pPr>
      <w:r>
        <w:rPr/>
        <w:t xml:space="preserve">原文出处：《练就古诗文的“童子功”》</w:t>
      </w:r>
    </w:p>
    <w:p>
      <w:pPr>
        <w:pStyle w:val="pStyle"/>
      </w:pPr>
      <w:r>
        <w:rPr/>
        <w:t xml:space="preserve">【来源】 2018年重庆公务员考试《行测》真题第33题,2018年安徽公务员考试《行测》真题第12题,2018年山西公务员考试《行测》真题第60题,2018年天津公务员考试《行测》真题第55题,2018年湖南公务员考试《行测》真题第38题,2018年河北公务员考试《行测》真题第58题,模考周（一）第58题,2018年青海公务员考试《行测》真题第29题,2018年黑龙江公务员考试《行测》真题（公检法）第45题,20省考真题模考第5季第57题</w:t>
      </w:r>
    </w:p>
    <w:p/>
    <w:p>
      <w:pPr/>
      <w:r>
        <w:rPr/>
        <w:t xml:space="preserve">第34题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举例论证-核心观点。文段首先交代背景，高房价使租赁公寓兴起，租房迎合了年轻人的观念。接下来用数据作为例证，证明了90后普遍不买房。最后得出结论，看中个人价值的90后可能成为“不买房的一代”。</w:t>
      </w:r>
    </w:p>
    <w:p>
      <w:pPr>
        <w:pStyle w:val="pStyle"/>
      </w:pPr>
      <w:r>
        <w:rPr/>
        <w:t xml:space="preserve">对比选项，A项与最后一句，核心观点句内容相符，A项正确。</w:t>
      </w:r>
    </w:p>
    <w:p>
      <w:pPr>
        <w:pStyle w:val="pStyle"/>
      </w:pPr>
      <w:r>
        <w:rPr/>
        <w:t xml:space="preserve">B项“未来买房需求旺盛”无中生有，原文没有指出未来的需求，同时与“可能成为‘不买房的一代’”矛盾。排除B。</w:t>
      </w:r>
    </w:p>
    <w:p>
      <w:pPr>
        <w:pStyle w:val="pStyle"/>
      </w:pPr>
      <w:r>
        <w:rPr/>
        <w:t xml:space="preserve">C项“大多数人”属于偷换主体，原文只谈论了90后年轻人，而没有讨论“大多数人”是什么样的。排除C。</w:t>
      </w:r>
    </w:p>
    <w:p>
      <w:pPr>
        <w:pStyle w:val="pStyle"/>
      </w:pPr>
      <w:r>
        <w:rPr/>
        <w:t xml:space="preserve">D项“多数年轻人”也偷换主体，排除D。</w:t>
      </w:r>
    </w:p>
    <w:p>
      <w:pPr>
        <w:pStyle w:val="pStyle"/>
      </w:pPr>
      <w:r>
        <w:rPr/>
        <w:t xml:space="preserve">因此本题选A。</w:t>
      </w:r>
    </w:p>
    <w:p>
      <w:pPr>
        <w:pStyle w:val="pStyle"/>
      </w:pPr>
      <w:r>
        <w:rPr/>
        <w:t xml:space="preserve">原文出处：《中国90后或成“不买房一代”：不愿为了买房降低生活质量》</w:t>
      </w:r>
    </w:p>
    <w:p>
      <w:pPr>
        <w:pStyle w:val="pStyle"/>
      </w:pPr>
      <w:r>
        <w:rPr/>
        <w:t xml:space="preserve">【来源】 2018年重庆公务员考试《行测》真题第34题,2018年湖北公务员考试《行测》真题第39题,2018年山西公务员考试《行测》真题第41题,2018年天津公务员考试《行测》真题第36题,2018年内蒙古公务员考试《行测》真题第54题,2018年新疆公务员考试《行测》真题第13题,2018年湖南公务员考试《行测》真题第39题,2018年河北公务员考试《行测》真题第59题,模考周（一）第59题,19省考真题模考第三季第60题,2018年青海公务员考试《行测》真题第16题,20省考真题模考第5季第58题</w:t>
      </w:r>
    </w:p>
    <w:p/>
    <w:p>
      <w:pPr/>
      <w:r>
        <w:rPr/>
        <w:t xml:space="preserve">第35题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说明文，没有明确的核心观点句或对策句，需找准说明对象，并全面概括其特点。本文的说明对象显然是水熊虫，其特点包括种类多、分布广、体型小、生命力强，而四个选项里没有一个选项能全面概括其特点，那么只能退而求其次，选择其最重要的特点进行概括。本文用了一半的篇幅描述水熊虫的生命力之顽强，并且这一特点也最震撼人心，因此Ｃ项最为合适。</w:t>
      </w:r>
    </w:p>
    <w:p>
      <w:pPr>
        <w:pStyle w:val="pStyle"/>
      </w:pPr>
      <w:r>
        <w:rPr/>
        <w:t xml:space="preserve">Ａ项来源于文段第一句话，不是最重要的特点，不如Ｃ项优异。</w:t>
      </w:r>
    </w:p>
    <w:p>
      <w:pPr>
        <w:pStyle w:val="pStyle"/>
      </w:pPr>
      <w:r>
        <w:rPr/>
        <w:t xml:space="preserve">Ｂ项强加因果，体型小与易于在极端状态下存活没有关联，排除。</w:t>
      </w:r>
    </w:p>
    <w:p>
      <w:pPr>
        <w:pStyle w:val="pStyle"/>
      </w:pPr>
      <w:r>
        <w:rPr/>
        <w:t xml:space="preserve">Ｄ项无中生有，排除。</w:t>
      </w:r>
    </w:p>
    <w:p>
      <w:pPr>
        <w:pStyle w:val="pStyle"/>
      </w:pPr>
      <w:r>
        <w:rPr/>
        <w:t xml:space="preserve">因此，本题选Ｃ。</w:t>
      </w:r>
    </w:p>
    <w:p>
      <w:pPr>
        <w:pStyle w:val="pStyle"/>
      </w:pPr>
      <w:r>
        <w:rPr/>
        <w:t xml:space="preserve">【来源】 2018年重庆公务员考试《行测》真题第35题,2018年安徽公务员考试《行测》真题第21题,2018年湖北公务员考试《行测》真题第49题,2018年山西公务员考试《行测》真题第50题,2018年天津公务员考试《行测》真题第44题,2018年黑龙江公务员考试《行测》真题第41题,2018年新疆公务员考试《行测》真题第21题,2018年湖南公务员考试《行测》真题第26题,2018年河北公务员考试《行测》真题第46题,模考周（一）第46题,19省考真题模考第一季第41题,2020年河北公务员考试《行测》真题第23题</w:t>
      </w:r>
    </w:p>
    <w:p/>
    <w:p>
      <w:pPr/>
      <w:r>
        <w:rPr/>
        <w:t xml:space="preserve">第36题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分析问题-提出对策。文段前两句交代背景，指出我国的城市建设面临一些矛盾，在智慧城市的建设方面走在了前列。接下来用转折关联词“但”引出问题，即没有考虑与市民切身相关的问题。最后提出了解决问题的对策，即关键在于“结合市民利益，注重群众需求”。</w:t>
      </w:r>
    </w:p>
    <w:p>
      <w:pPr>
        <w:pStyle w:val="pStyle"/>
      </w:pPr>
      <w:r>
        <w:rPr/>
        <w:t xml:space="preserve">对比选项，D项与本文的对策句相符，正确。</w:t>
      </w:r>
    </w:p>
    <w:p>
      <w:pPr>
        <w:pStyle w:val="pStyle"/>
      </w:pPr>
      <w:r>
        <w:rPr/>
        <w:t xml:space="preserve">A项属于背景铺垫部分的内容，偏离了本文的主旨句，排除A。</w:t>
      </w:r>
    </w:p>
    <w:p>
      <w:pPr>
        <w:pStyle w:val="pStyle"/>
      </w:pPr>
      <w:r>
        <w:rPr/>
        <w:t xml:space="preserve">B项属于对问题的描述，但没有给出解决的对策，偏离主旨句，排除B。</w:t>
      </w:r>
    </w:p>
    <w:p>
      <w:pPr>
        <w:pStyle w:val="pStyle"/>
      </w:pPr>
      <w:r>
        <w:rPr/>
        <w:t xml:space="preserve">C项属于背景铺垫部分的内容，没有针对本文的核心问题给出解决对策，偏离主旨，排除C。</w:t>
      </w:r>
    </w:p>
    <w:p>
      <w:pPr>
        <w:pStyle w:val="pStyle"/>
      </w:pPr>
      <w:r>
        <w:rPr/>
        <w:t xml:space="preserve">因此本题选D。</w:t>
      </w:r>
    </w:p>
    <w:p>
      <w:pPr>
        <w:pStyle w:val="pStyle"/>
      </w:pPr>
      <w:r>
        <w:rPr/>
        <w:t xml:space="preserve">原文出处：《接地气 治城市病 才能让智慧城市更有智慧》</w:t>
      </w:r>
    </w:p>
    <w:p>
      <w:pPr>
        <w:pStyle w:val="pStyle"/>
      </w:pPr>
      <w:r>
        <w:rPr/>
        <w:t xml:space="preserve">【来源】 2018年重庆公务员考试《行测》真题第36题,2018年山西公务员考试《行测》真题第58题,2018年天津公务员考试《行测》真题第53题,2018年内蒙古公务员考试《行测》真题第59题,2018年新疆公务员考试《行测》真题第25题,2018年湖南公务员考试《行测》真题第35题,2018年河北公务员考试《行测》真题第55题,模考周（一）第55题,19省考真题模考第一季第53题,2018年黑龙江公务员考试《行测》真题（偏远地区）第46题,2018年黑龙江公务员考试《行测》真题（公检法）第44题,20省考真题模考第5季第56题,2018年11月18日黑龙江省邮政招聘《行政职业能力测试》真题第14题</w:t>
      </w:r>
    </w:p>
    <w:p/>
    <w:p>
      <w:pPr/>
      <w:r>
        <w:rPr/>
        <w:t xml:space="preserve">第37题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尾，应起到总结上文的作用（但不一定总结全文）。最后一句话与前文构成因果关系，前文说的是“或萌或雅是第一步，最终还需要文化本身的魅力”，萌、雅代表的是形式，而本身的魅力则是内核。因此D项恰当。</w:t>
      </w:r>
    </w:p>
    <w:p>
      <w:pPr>
        <w:pStyle w:val="pStyle"/>
      </w:pPr>
      <w:r>
        <w:rPr/>
        <w:t xml:space="preserve">A项来源于首句，而首句又并非统领全文的主旨句，因此A项填入横线就会造成文段不连贯。排除A。</w:t>
      </w:r>
    </w:p>
    <w:p>
      <w:pPr>
        <w:pStyle w:val="pStyle"/>
      </w:pPr>
      <w:r>
        <w:rPr/>
        <w:t xml:space="preserve">B项“国际潮流走向”无中生有，在文段中找不到依据，排除B。</w:t>
      </w:r>
    </w:p>
    <w:p>
      <w:pPr>
        <w:pStyle w:val="pStyle"/>
      </w:pPr>
      <w:r>
        <w:rPr/>
        <w:t xml:space="preserve">C项将“萌感”形容为“极为关键的”，但没有强调“雅”的重要性，过于片面，应该同时强调“萌”和“雅”的重要性才对。排除C。</w:t>
      </w:r>
    </w:p>
    <w:p>
      <w:pPr>
        <w:pStyle w:val="pStyle"/>
      </w:pPr>
      <w:r>
        <w:rPr/>
        <w:t xml:space="preserve">因此本题选D。</w:t>
      </w:r>
    </w:p>
    <w:p>
      <w:pPr>
        <w:pStyle w:val="pStyle"/>
      </w:pPr>
      <w:r>
        <w:rPr/>
        <w:t xml:space="preserve">原文出处：《搞好文创，功夫在“萌”外》</w:t>
      </w:r>
    </w:p>
    <w:p>
      <w:pPr>
        <w:pStyle w:val="pStyle"/>
      </w:pPr>
      <w:r>
        <w:rPr/>
        <w:t xml:space="preserve">【来源】 2018年重庆公务员考试《行测》真题第37题,2018年安徽公务员考试《行测》真题第11题,2018年湖北公务员考试《行测》真题第40题,2018年山西公务员考试《行测》真题第42题,2018年天津公务员考试《行测》真题第37题,2018年黑龙江公务员考试《行测》真题第50题,19省考真题模考第一季第50题,2018年青海公务员考试《行测》真题第17题,2018年黑龙江公务员考试《行测》真题（偏远地区）第43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A项“核心”无中生有，表述有误。</w:t>
      </w:r>
    </w:p>
    <w:p>
      <w:pPr>
        <w:pStyle w:val="pStyle"/>
      </w:pPr>
      <w:r>
        <w:rPr/>
        <w:t xml:space="preserve">B项主语错误，应该是“这种胶囊”能提升人体的免疫反应。B项表述错误。</w:t>
      </w:r>
    </w:p>
    <w:p>
      <w:pPr>
        <w:pStyle w:val="pStyle"/>
      </w:pPr>
      <w:r>
        <w:rPr/>
        <w:t xml:space="preserve">C项“治疗肺病”偷换概念，原文说的是“提升免疫力，具有很强的抗肺炎球菌疾病的能力”。所以应该把C项的“治疗”改成“预防”。C项表述有误。</w:t>
      </w:r>
    </w:p>
    <w:p>
      <w:pPr>
        <w:pStyle w:val="pStyle"/>
      </w:pPr>
      <w:r>
        <w:rPr/>
        <w:t xml:space="preserve">D项与原文没有矛盾。D项正确。</w:t>
      </w:r>
    </w:p>
    <w:p>
      <w:pPr>
        <w:pStyle w:val="pStyle"/>
      </w:pPr>
      <w:r>
        <w:rPr/>
        <w:t xml:space="preserve">因此本题选D。</w:t>
      </w:r>
    </w:p>
    <w:p>
      <w:pPr>
        <w:pStyle w:val="pStyle"/>
      </w:pPr>
      <w:r>
        <w:rPr/>
        <w:t xml:space="preserve">原文出处：《“细菌胶囊”或成新型疫苗输送工具》</w:t>
      </w:r>
    </w:p>
    <w:p>
      <w:pPr>
        <w:pStyle w:val="pStyle"/>
      </w:pPr>
      <w:r>
        <w:rPr/>
        <w:t xml:space="preserve">【来源】 2018年重庆公务员考试《行测》真题第38题,2018年安徽公务员考试《行测》真题第17题,2018年湖北公务员考试《行测》真题第42题,2018年山西公务员考试《行测》真题第44题,2018年天津公务员考试《行测》真题第39题,2018年黑龙江公务员考试《行测》真题第51题,2018年内蒙古公务员考试《行测》真题第36题,2018年新疆公务员考试《行测》真题第17题,2018年湖南公务员考试《行测》真题第21题,2018年河北公务员考试《行测》真题第41题,模考周（一）第41题,19省考真题模考第一季第51题,2018年青海公务员考试《行测》真题第19题,20国考真题模考第四季第39题</w:t>
      </w:r>
    </w:p>
    <w:p/>
    <w:p>
      <w:pPr/>
      <w:r>
        <w:rPr/>
        <w:t xml:space="preserve">第39题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首句只能是①或④，其中①中的“数据足迹”在③句中也有提及，并且③句的“数据足迹”更适合先出现，因此①不适合作首句，暂时排除AB。</w:t>
      </w:r>
    </w:p>
    <w:p>
      <w:pPr>
        <w:pStyle w:val="pStyle"/>
      </w:pPr>
      <w:r>
        <w:rPr/>
        <w:t xml:space="preserve">对比CD的异同，③①已绑定，而且都比较靠前，需要比较⑥句的位置，究竟应该在③①之前还是之后。发现⑥适合紧跟④，而不适合接在③①之后。因为①句说的是“开放和共享”，而⑥句说的是“从而记录下来”，与①句不搭。排除D。</w:t>
      </w:r>
    </w:p>
    <w:p>
      <w:pPr>
        <w:pStyle w:val="pStyle"/>
      </w:pPr>
      <w:r>
        <w:rPr/>
        <w:t xml:space="preserve">验证C项，语句通顺。</w:t>
      </w:r>
    </w:p>
    <w:p>
      <w:pPr>
        <w:pStyle w:val="pStyle"/>
      </w:pPr>
      <w:r>
        <w:rPr/>
        <w:t xml:space="preserve">因此本题选C。</w:t>
      </w:r>
    </w:p>
    <w:p>
      <w:pPr>
        <w:pStyle w:val="pStyle"/>
      </w:pPr>
      <w:r>
        <w:rPr/>
        <w:t xml:space="preserve">原文出处：《大数据时代的哲学变革》</w:t>
      </w:r>
    </w:p>
    <w:p>
      <w:pPr>
        <w:pStyle w:val="pStyle"/>
      </w:pPr>
      <w:r>
        <w:rPr/>
        <w:t xml:space="preserve">【来源】 2018年重庆公务员考试《行测》真题第39题,2018年湖北公务员考试《行测》真题第55题,2018年黑龙江公务员考试《行测》真题第56题,2018年湖南公务员考试《行测》真题第33题,2018年河北公务员考试《行测》真题第53题,模考周（一）第53题,2018年青海公务员考试《行测》真题第33题</w:t>
      </w:r>
    </w:p>
    <w:p/>
    <w:p>
      <w:pPr/>
      <w:r>
        <w:rPr/>
        <w:t xml:space="preserve">第40题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A项对应文段“2017年上半年手机病毒感染用户数为1.09亿，同比减少45.67%”，可知2017年上半年移动端的病毒情况较2016上半年有改善，而不是“较上年”改善，偷换概念。A项表述不正确。</w:t>
      </w:r>
    </w:p>
    <w:p>
      <w:pPr>
        <w:pStyle w:val="pStyle"/>
      </w:pPr>
      <w:r>
        <w:rPr/>
        <w:t xml:space="preserve">B项对应文段“二维码扫描成为2017年上半年主流病毒的渠道来源”，B项表述正确。</w:t>
      </w:r>
    </w:p>
    <w:p>
      <w:pPr>
        <w:pStyle w:val="pStyle"/>
      </w:pPr>
      <w:r>
        <w:rPr/>
        <w:t xml:space="preserve">C项“传播渠道日益多样”无中生有，文段并未提及，C项表述有误。</w:t>
      </w:r>
    </w:p>
    <w:p>
      <w:pPr>
        <w:pStyle w:val="pStyle"/>
      </w:pPr>
      <w:r>
        <w:rPr/>
        <w:t xml:space="preserve">D项，根据“PC端总计拦截病毒10亿次”、“2017年上半年手机安全软件有效查杀的病毒次数却达到6.93亿次”可知，文段只是列举了拦截病毒数量的数据，并未对二者“病毒情况”进行比较，故无法得出“PC端病毒情况比移动端更严峻”的结论，D项表述有误。</w:t>
      </w:r>
    </w:p>
    <w:p>
      <w:pPr>
        <w:pStyle w:val="pStyle"/>
      </w:pPr>
      <w:r>
        <w:rPr/>
        <w:t xml:space="preserve">因此本题选B。</w:t>
      </w:r>
    </w:p>
    <w:p>
      <w:pPr>
        <w:pStyle w:val="pStyle"/>
      </w:pPr>
      <w:r>
        <w:rPr/>
        <w:t xml:space="preserve">【来源】 2018年重庆公务员考试《行测》真题第40题,2018年湖北公务员考试《行测》真题第36题,2018年黑龙江公务员考试《行测》真题第54题,2018年内蒙古公务员考试《行测》真题第60题,2018年青海公务员考试《行测》真题第30题,2018年黑龙江公务员考试《行测》真题（公检法）第47题</w:t>
      </w:r>
    </w:p>
    <w:p/>
    <w:p>
      <w:pPr/>
      <w:r>
        <w:rPr/>
        <w:t xml:space="preserve">第41题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虽然挖掉了一个圆，但是多出了一个环形面积和一个小圆型面积（这两部分面积之和就是挖掉的圆的面积），故挖掉两个圆柱之后该模具的表面积=正方体的表面积+大圆柱的侧面积+小圆柱的侧面积=6×4×4+2π×1×2+2π×0.5×1=96+5π=111.7平方厘米。因此，本题选C。</w:t>
      </w:r>
    </w:p>
    <w:p>
      <w:pPr>
        <w:pStyle w:val="pStyle"/>
      </w:pPr>
      <w:r>
        <w:rPr/>
        <w:t xml:space="preserve">【来源】 专项模考数量（二）第6题,2018年重庆公务员考试《行测》真题第41题,2018年安徽公务员考试《行测》真题第40题,2018年湖北公务员考试《行测》真题第63题,2018年山西公务员考试《行测》真题第62题,2018年天津公务员考试《行测》真题第57题,2018年黑龙江公务员考试《行测》真题第62题,2018年内蒙古公务员考试《行测》真题第64题,2018年湖南公务员考试《行测》真题第44题,2018年河北公务员考试《行测》真题第62题,模考周（一）第62题,19省考真题模考第一季第62题,2018年黑龙江公务员考试《行测》真题（偏远地区）第65题,2018年黑龙江公务员考试《行测》真题（公检法）第67题,专项模考-数量（二）第6题,【长线班】数量4-几何、容斥原理第5题</w:t>
      </w:r>
    </w:p>
    <w:p/>
    <w:p>
      <w:pPr/>
      <w:r>
        <w:rPr/>
        <w:t xml:space="preserve">第42题</w:t>
      </w:r>
    </w:p>
    <w:p>
      <w:pPr/>
      <w:r>
        <w:rPr/>
        <w:t xml:space="preserve">【知识点】 立体几何</w:t>
      </w:r>
    </w:p>
    <w:p>
      <w:pPr>
        <w:pStyle w:val="pStyle"/>
      </w:pPr>
      <w:r>
        <w:rPr/>
        <w:t xml:space="preserve">【答案】 B</w:t>
      </w:r>
    </w:p>
    <w:p>
      <w:pPr>
        <w:pStyle w:val="pStyle"/>
      </w:pPr>
      <w:r>
        <w:rPr/>
        <w:t xml:space="preserve">【解析】 本题为几何问题。水位从1米涨至1.8米，上升的截面CDEF仍为梯形，上底EF=(GH+AB)/2=(1+2)/2=1.5，做辅助线FM平行于EA，可知BM=BA.AM=2.1.5=0.5，由相似三角形对应边成比例可知，DN/BM=0.8/1，求得DN=0.4，所以下底CD=CN+DN=1.5+0.4=1.9，所以横截面积为(1.5+1.9)×0.8/2=1.7×0.8=1.36，所以水量增加的体积为1.36×100=136立方米，因此本题选B。</w:t>
      </w:r>
      <w:r>
        <w:pict>
          <v:shape type="#_x0000_t75" style="width:350pt; height:204.16666666667pt; margin-left:0pt; margin-top:0pt; mso-position-horizontal:left; mso-position-vertical:top; mso-position-horizontal-relative:char; mso-position-vertical-relative:line;">
            <w10:wrap type="inline"/>
            <v:imagedata r:id="rId17" o:title=""/>
          </v:shape>
        </w:pict>
      </w:r>
    </w:p>
    <w:p>
      <w:pPr>
        <w:pStyle w:val="pStyle"/>
      </w:pPr>
      <w:r>
        <w:rPr/>
        <w:t xml:space="preserve">【来源】 专项模考数量（二）第24题,2018年重庆公务员考试《行测》真题第42题,2018年安徽公务员考试《行测》真题第34题,2018年湖北公务员考试《行测》真题第66题,2018年天津公务员考试《行测》真题第63题,2018年黑龙江公务员考试《行测》真题第70题,2018年内蒙古公务员考试《行测》真题第68题,2018年新疆公务员考试《行测》真题第69题,2018年湖南公务员考试《行测》真题第46题,2018年河北公务员考试《行测》真题第70题,模考周（一）第70题,19省考真题模考第一季第70题,2018年青海公务员考试《行测》真题第40题,2018年黑龙江公务员考试《行测》真题（公检法）第69题,专项模考-数量（二）第24题</w:t>
      </w:r>
    </w:p>
    <w:p/>
    <w:p>
      <w:pPr/>
      <w:r>
        <w:rPr/>
        <w:t xml:space="preserve">第43题</w:t>
      </w:r>
    </w:p>
    <w:p>
      <w:pPr/>
      <w:r>
        <w:rPr/>
        <w:t xml:space="preserve">【知识点】 基础计算</w:t>
      </w:r>
    </w:p>
    <w:p>
      <w:pPr>
        <w:pStyle w:val="pStyle"/>
      </w:pPr>
      <w:r>
        <w:rPr/>
        <w:t xml:space="preserve">【答案】 C</w:t>
      </w:r>
    </w:p>
    <w:p>
      <w:pPr>
        <w:pStyle w:val="pStyle"/>
      </w:pPr>
      <w:r>
        <w:rPr/>
        <w:t xml:space="preserve">【解析】 本题为基础计算。设原来有小车n辆，则小王和小李开车赶到后有车‘n+2’辆，原来总人数为(5n+1)，后来总人数为(5n+3)，且(5n+3)能被(n+2)整除。采用代入排除法，代入A，则9=n+2，5n+3=38不能被9整除，不满足；依次代入，发现只有C选项满足，此时7=n+2，5n+3=28，能被7整除，满足题意，因此本题选C。</w:t>
      </w:r>
    </w:p>
    <w:p>
      <w:pPr>
        <w:pStyle w:val="pStyle"/>
      </w:pPr>
      <w:r>
        <w:rPr/>
        <w:t xml:space="preserve">【来源】 2018年重庆公务员考试《行测》真题第43题,2018年安徽公务员考试《行测》真题第26题,2018年湖北公务员考试《行测》真题第67题,2018年山西公务员考试《行测》真题第74题,2018年新疆公务员考试《行测》真题第66题,2018年湖南公务员考试《行测》真题第42题,2018年河北公务员考试《行测》真题第71题,模考周（一）第71题,2018年青海公务员考试《行测》真题第41题,2018年黑龙江公务员考试《行测》真题（偏远地区）第61题</w:t>
      </w:r>
    </w:p>
    <w:p/>
    <w:p>
      <w:pPr/>
      <w:r>
        <w:rPr/>
        <w:t xml:space="preserve">第44题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由于甲学校连续参观2天，故先安排甲学校，甲学校参观的时间可能为：周一和周二、周二和周三、周三和周四、周四和周五，共4种情况。再从剩下的三天中选择两天给乙和丙学校，共A(3,2)=6种选法，根据分步乘法原理，共有4×6=24种安排方法。因此，本题选B。</w:t>
      </w:r>
    </w:p>
    <w:p>
      <w:pPr>
        <w:pStyle w:val="pStyle"/>
      </w:pPr>
      <w:r>
        <w:rPr/>
        <w:t xml:space="preserve">【来源】 专项模考数量（二）第7题,2018年重庆公务员考试《行测》真题第44题,2018年湖北公务员考试《行测》真题第61题,2018年山西公务员考试《行测》真题第63题,2018年天津公务员考试《行测》真题第58题,2018年黑龙江公务员考试《行测》真题第65题,2018年新疆公务员考试《行测》真题第56题,2018年湖南公务员考试《行测》真题第48题,2018年河北公务员考试《行测》真题第65题,模考周（一）第65题,19省考真题模考第一季第65题,2018年黑龙江公务员考试《行测》真题（偏远地区）第63题,2018年黑龙江公务员考试《行测》真题（公检法）第63题,专项模考-数量（二）第7题,2018年11月18日黑龙江省邮政招聘《行政职业能力测试》真题第36题</w:t>
      </w:r>
    </w:p>
    <w:p/>
    <w:p>
      <w:pPr/>
      <w:r>
        <w:rPr/>
        <w:t xml:space="preserve">第45题</w:t>
      </w:r>
    </w:p>
    <w:p>
      <w:pPr/>
      <w:r>
        <w:rPr/>
        <w:t xml:space="preserve">【知识点】 三集合容斥</w:t>
      </w:r>
    </w:p>
    <w:p>
      <w:pPr>
        <w:pStyle w:val="pStyle"/>
      </w:pPr>
      <w:r>
        <w:rPr/>
        <w:t xml:space="preserve">【答案】 B</w:t>
      </w:r>
    </w:p>
    <w:p>
      <w:pPr>
        <w:pStyle w:val="pStyle"/>
      </w:pPr>
      <w:r>
        <w:rPr/>
        <w:t xml:space="preserve">【解析】 本题为容斥问题。</w:t>
      </w:r>
    </w:p>
    <w:p>
      <w:pPr>
        <w:pStyle w:val="pStyle"/>
      </w:pPr>
      <w:r>
        <w:rPr/>
        <w:t xml:space="preserve">如果所示，从中心开始向外填数。</w:t>
      </w:r>
    </w:p>
    <w:p>
      <w:pPr>
        <w:pStyle w:val="pStyle"/>
      </w:pPr>
      <w:r>
        <w:rPr/>
        <w:t xml:space="preserve">三样都吃的则有6人，则：只吃冰激凌、蛋糕有12-6=6人；只吃冰激凌、水果有16-6=10人；只吃蛋糕、水果有18-6=12人；</w:t>
      </w:r>
    </w:p>
    <w:p>
      <w:pPr>
        <w:pStyle w:val="pStyle"/>
      </w:pPr>
      <w:r>
        <w:rPr/>
        <w:t xml:space="preserve">那么：只吃冰激凌有24-6-10-6=2人；只吃蛋糕有30-6-12-6=6人；只吃水果有38-10-12-6=10人</w:t>
      </w:r>
    </w:p>
    <w:p>
      <w:pPr>
        <w:pStyle w:val="pStyle"/>
      </w:pPr>
      <w:r>
        <w:rPr/>
        <w:t xml:space="preserve">只吃一样东西的人数为2+6+10=18人。因此，本题选B。</w:t>
      </w:r>
    </w:p>
    <w:p>
      <w:pPr>
        <w:pStyle w:val="pStyle"/>
      </w:pPr>
      <w:r>
        <w:pict>
          <v:shape type="#_x0000_t75" style="width:350pt; height:245pt; margin-left:0pt; margin-top:0pt; mso-position-horizontal:left; mso-position-vertical:top; mso-position-horizontal-relative:char; mso-position-vertical-relative:line;">
            <w10:wrap type="inline"/>
            <v:imagedata r:id="rId18" o:title=""/>
          </v:shape>
        </w:pict>
      </w:r>
    </w:p>
    <w:p>
      <w:pPr>
        <w:pStyle w:val="pStyle"/>
      </w:pPr>
      <w:r>
        <w:rPr/>
        <w:t xml:space="preserve">注意：从内向外开始填数，每个封闭区间都要填写。</w:t>
      </w:r>
    </w:p>
    <w:p>
      <w:pPr>
        <w:pStyle w:val="pStyle"/>
      </w:pPr>
      <w:r>
        <w:rPr/>
        <w:t xml:space="preserve">【来源】 专项模考数量（二）第9题,2018年重庆公务员考试《行测》真题第45题,2018年安徽公务员考试《行测》真题第35题,2018年湖北公务员考试《行测》真题第68题,2018年天津公务员考试《行测》真题第65题,2018年内蒙古公务员考试《行测》真题第70题,2018年新疆公务员考试《行测》真题第64题,2018年河北公务员考试《行测》真题第74题,模考周（一）第74题,2018年黑龙江公务员考试《行测》真题（偏远地区）第60题,专项模考-数量（二）第9题</w:t>
      </w:r>
    </w:p>
    <w:p/>
    <w:p>
      <w:pPr/>
      <w:r>
        <w:rPr/>
        <w:t xml:space="preserve">第46题</w:t>
      </w:r>
    </w:p>
    <w:p>
      <w:pPr/>
      <w:r>
        <w:rPr/>
        <w:t xml:space="preserve">【知识点】 植树问题</w:t>
      </w:r>
    </w:p>
    <w:p>
      <w:pPr>
        <w:pStyle w:val="pStyle"/>
      </w:pPr>
      <w:r>
        <w:rPr/>
        <w:t xml:space="preserve">【答案】 D</w:t>
      </w:r>
    </w:p>
    <w:p>
      <w:pPr>
        <w:pStyle w:val="pStyle"/>
      </w:pPr>
      <w:r>
        <w:rPr/>
        <w:t xml:space="preserve">【解析】 本题为趣味杂题。</w:t>
      </w:r>
    </w:p>
    <w:p>
      <w:pPr>
        <w:pStyle w:val="pStyle"/>
      </w:pPr>
      <w:r>
        <w:rPr/>
        <w:t xml:space="preserve">林某上班共30分钟，可以计算得林某上班的路程为70×30×0.5=1050米，根据单边植树公式：棵树=路长÷间隔+1，所以道路单边有树木1050÷50+1=21+1=22棵，两边共有树木44棵，因此本题选D。</w:t>
      </w:r>
    </w:p>
    <w:p>
      <w:pPr>
        <w:pStyle w:val="pStyle"/>
      </w:pPr>
      <w:r>
        <w:rPr/>
        <w:t xml:space="preserve">【来源】 专项模考数量（二）第20题,2018年重庆公务员考试《行测》真题第46题,2018年天津公务员考试《行测》真题第56题,2018年黑龙江公务员考试《行测》真题第71题,2018年内蒙古公务员考试《行测》真题第61题,2018年新疆公务员考试《行测》真题第58题,2018年湖南公务员考试《行测》真题第41题,19省考真题模考第一季第71题,2018年黑龙江公务员考试《行测》真题（偏远地区）第51题,2018年黑龙江公务员考试《行测》真题（公检法）第56题,专项模考-数量（二）第20题</w:t>
      </w:r>
    </w:p>
    <w:p/>
    <w:p>
      <w:pPr/>
      <w:r>
        <w:rPr/>
        <w:t xml:space="preserve">第47题</w:t>
      </w:r>
    </w:p>
    <w:p>
      <w:pPr/>
      <w:r>
        <w:rPr/>
        <w:t xml:space="preserve">【知识点】 基础费用</w:t>
      </w:r>
    </w:p>
    <w:p>
      <w:pPr>
        <w:pStyle w:val="pStyle"/>
      </w:pPr>
      <w:r>
        <w:rPr/>
        <w:t xml:space="preserve">【答案】 D</w:t>
      </w:r>
    </w:p>
    <w:p>
      <w:pPr>
        <w:pStyle w:val="pStyle"/>
      </w:pPr>
      <w:r>
        <w:rPr/>
        <w:t xml:space="preserve">【解析】 本题为费用问题。设A、B两种产品的年均收益分别是a元和b元，按单利计算则有b-a=2%×10000=200，且5b÷3a=2.5，解得a=400，b=600，因此本题选D。</w:t>
      </w:r>
    </w:p>
    <w:p>
      <w:pPr>
        <w:pStyle w:val="pStyle"/>
      </w:pPr>
      <w:r>
        <w:rPr/>
        <w:t xml:space="preserve">【来源】 2018年重庆公务员考试《行测》真题第47题,2018年安徽公务员考试《行测》真题第28题,2018年湖北公务员考试《行测》真题第64题,2018年山西公务员考试《行测》真题第69题,2018年黑龙江公务员考试《行测》真题第63题,2018年新疆公务员考试《行测》真题第60题,2018年湖南公务员考试《行测》真题第45题,2018年河北公务员考试《行测》真题第63题,模考周（一）第63题,19省考真题模考第一季第63题,2018年青海公务员考试《行测》真题第37题</w:t>
      </w:r>
    </w:p>
    <w:p/>
    <w:p>
      <w:pPr/>
      <w:r>
        <w:rPr/>
        <w:t xml:space="preserve">第48题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设环湖栈道长度为S，甲的速度为x，丁的速度为y，根据“甲在出发6、7、8分钟时分别与乙、丙、丁三人相遇”则有S/(x+60)=6……①，S/(x+48)=7……②，S/(x+y)=8……③，联立方程①②③，解得y=39，因此，本题选C。</w:t>
      </w:r>
    </w:p>
    <w:p>
      <w:pPr>
        <w:pStyle w:val="pStyle"/>
      </w:pPr>
      <w:r>
        <w:rPr/>
        <w:t xml:space="preserve">【来源】 专项模考数量（一）第10题,2018年重庆公务员考试《行测》真题第48题,2018年安徽公务员考试《行测》真题第31题,2018年湖北公务员考试《行测》真题第56题,2018年山西公务员考试《行测》真题第64题,2018年天津公务员考试《行测》真题第59题,2018年黑龙江公务员考试《行测》真题第66题,2018年新疆公务员考试《行测》真题第57题,2018年河北公务员考试《行测》真题第66题,专项模考-数量（三）第14题,模考周（一）第66题,19省考真题模考第一季第66题,2018年青海公务员考试《行测》真题第39题,专项模考-数量（一）第10题,专项模考-数量（三）第14题</w:t>
      </w:r>
    </w:p>
    <w:p/>
    <w:p>
      <w:pPr/>
      <w:r>
        <w:rPr/>
        <w:t xml:space="preserve">第49题</w:t>
      </w:r>
    </w:p>
    <w:p>
      <w:pPr/>
      <w:r>
        <w:rPr/>
        <w:t xml:space="preserve">【知识点】 变化最值</w:t>
      </w:r>
    </w:p>
    <w:p>
      <w:pPr>
        <w:pStyle w:val="pStyle"/>
      </w:pPr>
      <w:r>
        <w:rPr/>
        <w:t xml:space="preserve">【答案】 C</w:t>
      </w:r>
    </w:p>
    <w:p>
      <w:pPr>
        <w:pStyle w:val="pStyle"/>
      </w:pPr>
      <w:r>
        <w:rPr/>
        <w:t xml:space="preserve">【解析】 本题为费用问题。设提高了x个0.4元，则收入=(4+0.4x)×(20-x)=-0.4x2+4x+80，根据抛物线顶点公式，当x=4/2/0.4=5时取最大值，最大值为(4+0.4×5)×(20-5)=6×15=90万元，因此本题选C。</w:t>
      </w:r>
    </w:p>
    <w:p>
      <w:pPr>
        <w:pStyle w:val="pStyle"/>
      </w:pPr>
      <w:r>
        <w:rPr/>
        <w:t xml:space="preserve">【来源】 2018年重庆公务员考试《行测》真题第49题,2018年安徽公务员考试《行测》真题第32题,2018年湖北公务员考试《行测》真题第57题,2018年山西公务员考试《行测》真题第65题,2018年天津公务员考试《行测》真题第60题,2018年黑龙江公务员考试《行测》真题第67题,2018年内蒙古公务员考试《行测》真题第66题,2018年新疆公务员考试《行测》真题第62题,2018年湖南公务员考试《行测》真题第50题,2018年河北公务员考试《行测》真题第67题,模考周（一）第67题,19省考真题模考第一季第67题,2018年黑龙江公务员考试《行测》真题（公检法）第64题,2018年11月18日黑龙江省邮政招聘《行政职业能力测试》真题第37题</w:t>
      </w:r>
    </w:p>
    <w:p/>
    <w:p>
      <w:pPr/>
      <w:r>
        <w:rPr/>
        <w:t xml:space="preserve">第50题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方法一：总的可能情况数是C(8,2)×C(6,2)×C(4,2)×C(2,2)/A(4,4)=105。若小王和小李同在一队，则其他6人随机组成3队，此情况共有C(6,2)×C(4,2)×C(2,2)/A(3,3)=15种，所求概率=15/105=1/7，因此本题选A。</w:t>
      </w:r>
    </w:p>
    <w:p>
      <w:pPr>
        <w:pStyle w:val="pStyle"/>
      </w:pPr>
      <w:r>
        <w:rPr/>
        <w:t xml:space="preserve">方法二：随机抽取，可以考虑先抽取的人为小王，再从剩下7人中随机抽取1人与小王同队，则抽到小李的概率为1/7，因此本题选A。</w:t>
      </w:r>
    </w:p>
    <w:p>
      <w:pPr>
        <w:pStyle w:val="pStyle"/>
      </w:pPr>
      <w:r>
        <w:rPr/>
        <w:t xml:space="preserve">【来源】 专项模考数量（二）第8题,2018年重庆公务员考试《行测》真题第50题,2018年安徽公务员考试《行测》真题第30题,2018年山西公务员考试《行测》真题第66题,2018年天津公务员考试《行测》真题第62题,2018年黑龙江公务员考试《行测》真题第69题,2018年内蒙古公务员考试《行测》真题第67题,2018年河北公务员考试《行测》真题第69题,专项模考-数量（四）第27题,模考周（一）第69题,19省考真题模考第一季第69题,专项模考-数量（二）第8题,专项模考-数量（四）第27题</w:t>
      </w:r>
    </w:p>
    <w:p/>
    <w:p>
      <w:pPr/>
      <w:r>
        <w:rPr/>
        <w:t xml:space="preserve">第51题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A项：上下应该分别为正方形，排除；</w:t>
      </w:r>
    </w:p>
    <w:p>
      <w:pPr>
        <w:pStyle w:val="pStyle"/>
      </w:pPr>
      <w:r>
        <w:rPr/>
        <w:t xml:space="preserve">B项：可以围成立体图形，当选；</w:t>
      </w:r>
    </w:p>
    <w:p>
      <w:pPr>
        <w:pStyle w:val="pStyle"/>
      </w:pPr>
      <w:r>
        <w:rPr/>
        <w:t xml:space="preserve">C项：少了一个正方形，排除；</w:t>
      </w:r>
    </w:p>
    <w:p>
      <w:pPr>
        <w:pStyle w:val="pStyle"/>
      </w:pPr>
      <w:r>
        <w:rPr/>
        <w:t xml:space="preserve">D项：立方体应该有六个正方形组成展开图，这里少了一个正方形，排除。</w:t>
      </w:r>
    </w:p>
    <w:p>
      <w:pPr>
        <w:pStyle w:val="pStyle"/>
      </w:pPr>
      <w:r>
        <w:rPr/>
        <w:t xml:space="preserve">因此本题选B。</w:t>
      </w:r>
    </w:p>
    <w:p>
      <w:pPr>
        <w:pStyle w:val="pStyle"/>
      </w:pPr>
      <w:r>
        <w:rPr/>
        <w:t xml:space="preserve">【来源】 6.21今日作业-判断推理第20题,2018年重庆公务员考试《行测》真题第51题,2018年湖北公务员考试《行测》真题第73题,2018年山西公务员考试《行测》真题第71题,2018年天津公务员考试《行测》真题第66题,2018年黑龙江公务员考试《行测》真题第80题,2018年内蒙古公务员考试《行测》真题第71题,2018年新疆公务员考试《行测》真题第71题,2018年湖南公务员考试《行测》真题第69题,09.13今日作业-判断推理第15题,19省考真题模考第一季第80题,02.15今日作业-判断推理第15题,2018年青海公务员考试《行测》真题第61题,2018年黑龙江公务员考试《行测》真题（公检法）第75题,5.30今日作业-判断推理第15题,08.22今日作业-判断推理第11题</w:t>
      </w:r>
    </w:p>
    <w:p/>
    <w:p>
      <w:pPr/>
      <w:r>
        <w:rPr/>
        <w:t xml:space="preserve">第52题</w:t>
      </w:r>
    </w:p>
    <w:p>
      <w:pPr/>
      <w:r>
        <w:rPr/>
        <w:t xml:space="preserve">【知识点】 数量类</w:t>
      </w:r>
    </w:p>
    <w:p>
      <w:pPr>
        <w:pStyle w:val="pStyle"/>
      </w:pPr>
      <w:r>
        <w:rPr/>
        <w:t xml:space="preserve">【答案】 A</w:t>
      </w:r>
    </w:p>
    <w:p>
      <w:pPr>
        <w:pStyle w:val="pStyle"/>
      </w:pPr>
      <w:r>
        <w:rPr/>
        <w:t xml:space="preserve">【解析】 本题属于数量类，主要考查面积。</w:t>
      </w:r>
    </w:p>
    <w:p>
      <w:pPr>
        <w:pStyle w:val="pStyle"/>
      </w:pPr>
      <w:r>
        <w:rPr/>
        <w:t xml:space="preserve">图①②⑤面积相等（假设正方体的棱长是1，三角形面积为1/2）；</w:t>
      </w:r>
    </w:p>
    <w:p>
      <w:pPr>
        <w:pStyle w:val="pStyle"/>
      </w:pPr>
      <w:r>
        <w:rPr/>
        <w:t xml:space="preserve">图③④⑥面积相等（假设正方体的棱长是1，三角形面积为√2/2）。</w:t>
      </w:r>
    </w:p>
    <w:p>
      <w:pPr>
        <w:pStyle w:val="pStyle"/>
      </w:pPr>
      <w:r>
        <w:rPr/>
        <w:t xml:space="preserve">因此本题选A。</w:t>
      </w:r>
    </w:p>
    <w:p>
      <w:pPr>
        <w:pStyle w:val="pStyle"/>
      </w:pPr>
      <w:r>
        <w:rPr/>
        <w:t xml:space="preserve">【来源】 2018年重庆公务员考试《行测》真题第52题,2018年安徽公务员考试《行测》真题第83题,2018年山西公务员考试《行测》真题第72题,2018年天津公务员考试《行测》真题第67题,2018年黑龙江公务员考试《行测》真题第77题,2018年内蒙古公务员考试《行测》真题第72题,2018年湖南公务员考试《行测》真题第70题,2018年河北公务员考试《行测》真题第80题,模考周（一）第85题,19省考真题模考第一季第77题,2018年青海公务员考试《行测》真题第62题</w:t>
      </w:r>
    </w:p>
    <w:p/>
    <w:p>
      <w:pPr/>
      <w:r>
        <w:rPr/>
        <w:t xml:space="preserve">第53题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rStyle w:val="colorRedText"/>
        </w:rPr>
        <w:t xml:space="preserve">题干图形均为两笔画图形</w:t>
      </w:r>
      <w:r>
        <w:rPr/>
        <w:t xml:space="preserve">；</w:t>
      </w:r>
    </w:p>
    <w:p>
      <w:pPr>
        <w:pStyle w:val="pStyle"/>
      </w:pPr>
      <w:r>
        <w:rPr/>
        <w:t xml:space="preserve">（图3为笔画数的典型特征图-日字形的变形）</w:t>
      </w:r>
    </w:p>
    <w:p>
      <w:pPr>
        <w:pStyle w:val="pStyle"/>
      </w:pPr>
      <w:r>
        <w:rPr/>
        <w:t xml:space="preserve">四个选项图形笔画数依次为：2、1、3、3。</w:t>
      </w:r>
    </w:p>
    <w:p>
      <w:pPr>
        <w:pStyle w:val="pStyle"/>
      </w:pPr>
      <w:r>
        <w:rPr/>
        <w:t xml:space="preserve">因此本题选A。</w:t>
      </w:r>
    </w:p>
    <w:p>
      <w:pPr>
        <w:pStyle w:val="pStyle"/>
      </w:pPr>
      <w:r>
        <w:rPr/>
        <w:t xml:space="preserve">【来源】 2018年重庆公务员考试《行测》真题第53题,2018年安徽公务员考试《行测》真题第81题,2018年湖北公务员考试《行测》真题第71题,2018年天津公务员考试《行测》真题第68题,2018年黑龙江公务员考试《行测》真题第78题,2018年内蒙古公务员考试《行测》真题第75题,2018年新疆公务员考试《行测》真题第74题,19省考真题模考第一季第78题,2018年青海公务员考试《行测》真题第63题,2018年黑龙江公务员考试《行测》真题（公检法）第74题</w:t>
      </w:r>
    </w:p>
    <w:p/>
    <w:p>
      <w:pPr/>
      <w:r>
        <w:rPr/>
        <w:t xml:space="preserve">第54题</w:t>
      </w:r>
    </w:p>
    <w:p>
      <w:pPr/>
      <w:r>
        <w:rPr/>
        <w:t xml:space="preserve">【知识点】 数量类</w:t>
      </w:r>
    </w:p>
    <w:p>
      <w:pPr>
        <w:pStyle w:val="pStyle"/>
      </w:pPr>
      <w:r>
        <w:rPr/>
        <w:t xml:space="preserve">【答案】 B</w:t>
      </w:r>
    </w:p>
    <w:p>
      <w:pPr>
        <w:pStyle w:val="pStyle"/>
      </w:pPr>
      <w:r>
        <w:rPr/>
        <w:t xml:space="preserve">【解析】 本题属于数量类，主要考查素个数。</w:t>
      </w:r>
    </w:p>
    <w:p>
      <w:pPr>
        <w:pStyle w:val="pStyle"/>
      </w:pPr>
      <w:r>
        <w:rPr/>
        <w:t xml:space="preserve">题干中第一幅图有2个相同的圆；</w:t>
      </w:r>
    </w:p>
    <w:p>
      <w:pPr>
        <w:pStyle w:val="pStyle"/>
      </w:pPr>
      <w:r>
        <w:rPr/>
        <w:t xml:space="preserve">题干第二幅图有有3个相同的椭圆；</w:t>
      </w:r>
    </w:p>
    <w:p>
      <w:pPr>
        <w:pStyle w:val="pStyle"/>
      </w:pPr>
      <w:r>
        <w:rPr/>
        <w:t xml:space="preserve">题干第三幅图中有4个相同的椭圆；</w:t>
      </w:r>
    </w:p>
    <w:p>
      <w:pPr>
        <w:pStyle w:val="pStyle"/>
      </w:pPr>
      <w:r>
        <w:rPr/>
        <w:t xml:space="preserve">题干第四幅图中有5个相同的正方形；</w:t>
      </w:r>
    </w:p>
    <w:p>
      <w:pPr>
        <w:pStyle w:val="pStyle"/>
      </w:pPr>
      <w:r>
        <w:rPr/>
        <w:t xml:space="preserve">题干第五幅图中有6个相同的星号。</w:t>
      </w:r>
    </w:p>
    <w:p>
      <w:pPr>
        <w:pStyle w:val="pStyle"/>
      </w:pPr>
      <w:r>
        <w:rPr>
          <w:rStyle w:val="colorRedText"/>
        </w:rPr>
        <w:t xml:space="preserve">相同元素的个数依次为：2、3、4、5、6，应选有7个相同元素的图形</w:t>
      </w:r>
      <w:r>
        <w:rPr/>
        <w:t xml:space="preserve">；</w:t>
      </w:r>
    </w:p>
    <w:p>
      <w:pPr>
        <w:pStyle w:val="pStyle"/>
      </w:pPr>
      <w:r>
        <w:rPr/>
        <w:t xml:space="preserve">A项：有6个相同的正方形；</w:t>
      </w:r>
    </w:p>
    <w:p>
      <w:pPr>
        <w:pStyle w:val="pStyle"/>
      </w:pPr>
      <w:r>
        <w:rPr/>
        <w:t xml:space="preserve">B项：有7个相同的椭圆，符合题意；</w:t>
      </w:r>
    </w:p>
    <w:p>
      <w:pPr>
        <w:pStyle w:val="pStyle"/>
      </w:pPr>
      <w:r>
        <w:rPr/>
        <w:t xml:space="preserve">C项：有12条相同的曲线；</w:t>
      </w:r>
    </w:p>
    <w:p>
      <w:pPr>
        <w:pStyle w:val="pStyle"/>
      </w:pPr>
      <w:r>
        <w:rPr/>
        <w:t xml:space="preserve">D项：都是独立不相同的图形。</w:t>
      </w:r>
    </w:p>
    <w:p>
      <w:pPr>
        <w:pStyle w:val="pStyle"/>
      </w:pPr>
      <w:r>
        <w:rPr/>
        <w:t xml:space="preserve">因此本题选B。</w:t>
      </w:r>
    </w:p>
    <w:p>
      <w:pPr>
        <w:pStyle w:val="pStyle"/>
      </w:pPr>
      <w:r>
        <w:rPr/>
        <w:t xml:space="preserve">【来源】 2018年重庆公务员考试《行测》真题第54题,2018年安徽公务员考试《行测》真题第82题,2018年山西公务员考试《行测》真题第68题,2018年天津公务员考试《行测》真题第70题,2018年黑龙江公务员考试《行测》真题第79题,2018年内蒙古公务员考试《行测》真题第77题,2018年新疆公务员考试《行测》真题第75题,2018年湖南公务员考试《行测》真题第67题,19省考真题模考第一季第79题,2018年青海公务员考试《行测》真题第120题</w:t>
      </w:r>
    </w:p>
    <w:p/>
    <w:p>
      <w:pPr/>
      <w:r>
        <w:rPr/>
        <w:t xml:space="preserve">第55题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C项与题干中图形拼成的图如图所示：</w:t>
      </w:r>
    </w:p>
    <w:p>
      <w:pPr>
        <w:pStyle w:val="pStyle"/>
      </w:pPr>
      <w:r>
        <w:pict>
          <v:shape type="#_x0000_t75" style="width:350pt; height:120.42707493956pt; margin-left:0pt; margin-top:0pt; mso-position-horizontal:left; mso-position-vertical:top; mso-position-horizontal-relative:char; mso-position-vertical-relative:line;">
            <w10:wrap type="inline"/>
            <v:imagedata r:id="rId19" o:title=""/>
          </v:shape>
        </w:pict>
      </w:r>
    </w:p>
    <w:p>
      <w:pPr>
        <w:pStyle w:val="pStyle"/>
      </w:pPr>
      <w:r>
        <w:rPr/>
        <w:t xml:space="preserve">因此本题选C。</w:t>
      </w:r>
    </w:p>
    <w:p>
      <w:pPr>
        <w:pStyle w:val="pStyle"/>
      </w:pPr>
      <w:r>
        <w:rPr/>
        <w:t xml:space="preserve">【来源】 2018年重庆公务员考试《行测》真题第55题,2018年湖北公务员考试《行测》真题第75题,2018年山西公务员考试《行测》真题第75题,2018年天津公务员考试《行测》真题第69题,2018年内蒙古公务员考试《行测》真题第78题,2018年湖南公务员考试《行测》真题第68题,2018年河北公务员考试《行测》真题第78题,模考周（一）第83题,2018年青海公务员考试《行测》真题第64题</w:t>
      </w:r>
    </w:p>
    <w:p/>
    <w:p>
      <w:pPr/>
      <w:r>
        <w:rPr/>
        <w:t xml:space="preserve">第56题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二维码内涵的关键信息是：</w:t>
      </w:r>
    </w:p>
    <w:p>
      <w:pPr>
        <w:pStyle w:val="pStyle"/>
      </w:pPr>
      <w:r>
        <w:rPr/>
        <w:t xml:space="preserve">（1）是用某种特定的几何图形按一定规律，在平面分布的黑白相间的图形记录数据符号信息。</w:t>
      </w:r>
    </w:p>
    <w:p>
      <w:pPr>
        <w:pStyle w:val="pStyle"/>
      </w:pPr>
      <w:r>
        <w:rPr/>
        <w:t xml:space="preserve">（2）在代码编制上利用“0”“1”比特流的概念。</w:t>
      </w:r>
    </w:p>
    <w:p>
      <w:pPr>
        <w:pStyle w:val="pStyle"/>
      </w:pPr>
      <w:r>
        <w:rPr/>
        <w:t xml:space="preserve">（3）用若干与二进制相对应的几何形体来表示文字数值信息，通过图像输入设备或光电扫描设备自动识读，以实现信息自动处理。</w:t>
      </w:r>
    </w:p>
    <w:p>
      <w:pPr>
        <w:pStyle w:val="pStyle"/>
      </w:pPr>
      <w:r>
        <w:rPr/>
        <w:t xml:space="preserve">（4）一个二维码所能表示的比特数是固定的，它包含的信息越多，则冗余度就越小；反之，冗余度就越大。</w:t>
      </w:r>
    </w:p>
    <w:p>
      <w:pPr>
        <w:pStyle w:val="pStyle"/>
      </w:pPr>
      <w:r>
        <w:rPr/>
        <w:t xml:space="preserve">A项：根据信息（1），某种特定的几何图形按一定规律分布可以构成相应的二维码，符合定义，排除。</w:t>
      </w:r>
    </w:p>
    <w:p>
      <w:pPr>
        <w:pStyle w:val="pStyle"/>
      </w:pPr>
      <w:r>
        <w:rPr/>
        <w:t xml:space="preserve">B项：根据（2），在代码编制上利用“0”“1”比特流的概念，说明“二维码中图像代码的基本原理利用的是计算机的内部逻辑基础”，符合定义，排除。</w:t>
      </w:r>
    </w:p>
    <w:p>
      <w:pPr>
        <w:pStyle w:val="pStyle"/>
      </w:pPr>
      <w:r>
        <w:rPr/>
        <w:t xml:space="preserve">C项：根据（3），把文字数值信息转化成与二进制相对应的几何形体，可供设备识读，符合定义，排除。</w:t>
      </w:r>
    </w:p>
    <w:p>
      <w:pPr>
        <w:pStyle w:val="pStyle"/>
      </w:pPr>
      <w:r>
        <w:rPr/>
        <w:t xml:space="preserve">D项：根据（4），可知二维码的冗余度是由其包含信息量决定的，因此无法“尽量减少冗余度”，不符合定义，当选。</w:t>
      </w:r>
    </w:p>
    <w:p>
      <w:pPr>
        <w:pStyle w:val="pStyle"/>
      </w:pPr>
      <w:r>
        <w:rPr/>
        <w:t xml:space="preserve">因此本题选D。</w:t>
      </w:r>
    </w:p>
    <w:p>
      <w:pPr>
        <w:pStyle w:val="pStyle"/>
      </w:pPr>
      <w:r>
        <w:rPr/>
        <w:t xml:space="preserve">【来源】 2018年重庆公务员考试《行测》真题第56题,2018年安徽公务员考试《行测》真题第78题,2018年山西公务员考试《行测》真题第79题,2018年天津公务员考试《行测》真题第75题,2018年黑龙江公务员考试《行测》真题第89题,2018年内蒙古公务员考试《行测》真题第83题,2018年新疆公务员考试《行测》真题第82题,2018年湖南公务员考试《行测》真题第72题,2018年河北公务员考试《行测》真题第82题,模考周（一）第87题,19省考真题模考第一季第89题,2018年青海公务员考试《行测》真题第71题</w:t>
      </w:r>
    </w:p>
    <w:p/>
    <w:p>
      <w:pPr/>
      <w:r>
        <w:rPr/>
        <w:t xml:space="preserve">第57题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rStyle w:val="colorRedText"/>
        </w:rPr>
        <w:t xml:space="preserve">刺激泛化</w:t>
      </w:r>
      <w:r>
        <w:rPr/>
        <w:t xml:space="preserve">：条件作用的形成使有机体</w:t>
      </w:r>
      <w:r>
        <w:rPr>
          <w:rStyle w:val="colorRedText"/>
        </w:rPr>
        <w:t xml:space="preserve">习得了对某一刺激做出特定反应的行为</w:t>
      </w:r>
      <w:r>
        <w:rPr/>
        <w:t xml:space="preserve">，因此也就可能</w:t>
      </w:r>
      <w:r>
        <w:rPr>
          <w:rStyle w:val="colorRedText"/>
        </w:rPr>
        <w:t xml:space="preserve">对类似的刺激做出同样的行为反应</w:t>
      </w:r>
      <w:r>
        <w:rPr/>
        <w:t xml:space="preserve">。</w:t>
      </w:r>
    </w:p>
    <w:p>
      <w:pPr>
        <w:pStyle w:val="pStyle"/>
      </w:pPr>
      <w:r>
        <w:rPr>
          <w:rStyle w:val="colorRedText"/>
        </w:rPr>
        <w:t xml:space="preserve">刺激分化</w:t>
      </w:r>
      <w:r>
        <w:rPr/>
        <w:t xml:space="preserve">：是通过选择性强化和消退使有机体学会</w:t>
      </w:r>
      <w:r>
        <w:rPr>
          <w:rStyle w:val="colorRedText"/>
        </w:rPr>
        <w:t xml:space="preserve">对条件刺激和与条件刺激相类似的刺激做出不同的行为反应</w:t>
      </w:r>
      <w:r>
        <w:rPr/>
        <w:t xml:space="preserve">。</w:t>
      </w:r>
    </w:p>
    <w:p>
      <w:pPr>
        <w:pStyle w:val="pStyle"/>
      </w:pPr>
      <w:r>
        <w:rPr/>
        <w:t xml:space="preserve">A项：“被蛇咬”后“怕井绳”是对类似的刺激做出同样的行为反应，</w:t>
      </w:r>
      <w:r>
        <w:rPr>
          <w:rStyle w:val="colorRedText"/>
        </w:rPr>
        <w:t xml:space="preserve">属于“刺激泛化”</w:t>
      </w:r>
      <w:r>
        <w:rPr/>
        <w:t xml:space="preserve">，说法正确；</w:t>
      </w:r>
    </w:p>
    <w:p>
      <w:pPr>
        <w:pStyle w:val="pStyle"/>
      </w:pPr>
      <w:r>
        <w:rPr/>
        <w:t xml:space="preserve">B项：“横看成岭侧成峰，远近高低各不同”是对同一事物从不同角度的观看所产生的视觉差异，</w:t>
      </w:r>
      <w:r>
        <w:rPr>
          <w:rStyle w:val="colorRedText"/>
        </w:rPr>
        <w:t xml:space="preserve">不涉及刺激反应</w:t>
      </w:r>
      <w:r>
        <w:rPr/>
        <w:t xml:space="preserve">，不属于“刺激分化”，说法错误，当选。</w:t>
      </w:r>
    </w:p>
    <w:p>
      <w:pPr>
        <w:pStyle w:val="pStyle"/>
      </w:pPr>
      <w:r>
        <w:rPr/>
        <w:t xml:space="preserve">C项：厂家对包装进行独特设计的目的是为了和其他品牌进行区分，想让顾客看到该厂的产品后，做出和看到其他厂商相同产品时不同的反应，</w:t>
      </w:r>
      <w:r>
        <w:rPr>
          <w:rStyle w:val="colorRedText"/>
        </w:rPr>
        <w:t xml:space="preserve">属于“刺激分化”</w:t>
      </w:r>
      <w:r>
        <w:rPr/>
        <w:t xml:space="preserve">，说法正确；</w:t>
      </w:r>
    </w:p>
    <w:p>
      <w:pPr>
        <w:pStyle w:val="pStyle"/>
      </w:pPr>
      <w:r>
        <w:rPr/>
        <w:t xml:space="preserve">D项：生产商将化妆品以同名牌牙膏命名，想让顾客看到同品牌化妆品后也产生名牌的认知，符合“想让消费者对类似的刺激做出同样的行为反应”，</w:t>
      </w:r>
      <w:r>
        <w:rPr>
          <w:rStyle w:val="colorRedText"/>
        </w:rPr>
        <w:t xml:space="preserve">属于“刺激泛化”</w:t>
      </w:r>
      <w:r>
        <w:rPr/>
        <w:t xml:space="preserve">，说法正确。</w:t>
      </w:r>
    </w:p>
    <w:p>
      <w:pPr>
        <w:pStyle w:val="pStyle"/>
      </w:pPr>
      <w:r>
        <w:rPr/>
        <w:t xml:space="preserve">因此本题选B。</w:t>
      </w:r>
    </w:p>
    <w:p>
      <w:pPr>
        <w:pStyle w:val="pStyle"/>
      </w:pPr>
      <w:r>
        <w:rPr/>
        <w:t xml:space="preserve">【来源】 2018年重庆公务员考试《行测》真题第57题,2018年安徽公务员考试《行测》真题第75题,2018年湖北公务员考试《行测》真题第84题,2018年山西公务员考试《行测》真题第83题,2018年黑龙江公务员考试《行测》真题第88题,2018年湖南公务员考试《行测》真题第75题,2018年河北公务员考试《行测》真题第85题,模考周（一）第90题,19省考真题模考第一季第88题,2018年青海公务员考试《行测》真题第76题,2018年黑龙江公务员考试《行测》真题（偏远地区）第78题,2018年黑龙江公务员考试《行测》真题（公检法）第82题</w:t>
      </w:r>
    </w:p>
    <w:p/>
    <w:p>
      <w:pPr/>
      <w:r>
        <w:rPr/>
        <w:t xml:space="preserve">第58题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精准医疗的“属”是：个性化精准治疗。</w:t>
      </w:r>
    </w:p>
    <w:p>
      <w:pPr>
        <w:pStyle w:val="pStyle"/>
      </w:pPr>
      <w:r>
        <w:rPr/>
        <w:t xml:space="preserve">A项：医生对甲的基因进行全面检测后确定治疗方案，体现出个性化精准治疗，属于精准医疗，排除。</w:t>
      </w:r>
    </w:p>
    <w:p>
      <w:pPr>
        <w:pStyle w:val="pStyle"/>
      </w:pPr>
      <w:r>
        <w:rPr/>
        <w:t xml:space="preserve">B项：医生在询问症状后就开了非处方药物，说明医生对患者的诊断只根据现象，不探求原因，未体现出个性化精准治疗，不属于精准医疗，当选。</w:t>
      </w:r>
    </w:p>
    <w:p>
      <w:pPr>
        <w:pStyle w:val="pStyle"/>
      </w:pPr>
      <w:r>
        <w:rPr/>
        <w:t xml:space="preserve">C项：因为丙对某药物过敏，医生根据过敏情况涉及用药方案，体现出个性化精准治疗，属于精准医疗，排除。</w:t>
      </w:r>
    </w:p>
    <w:p>
      <w:pPr>
        <w:pStyle w:val="pStyle"/>
      </w:pPr>
      <w:r>
        <w:rPr/>
        <w:t xml:space="preserve">D项：同病异治即同一病证，因时、因地、因人不同，或由于病情进展程度、病机变化，以及用药过程中正邪消长等差异，治疗上相应采取不同治法；异病同治指不同的疾病，在其发展过程中，由于出现了相同的病机，因而采用同一方法治疗的法则。中医治病的法则，不是着眼于病的异同，而是着眼于病机的区别，异病可以同治，既不决定于病因，也不决定于病证，关键在于辨识不同疾病有无共同的病机，病机相同，才可采用相同的治法。两种方法双管齐下，体现出个性化精准治疗，属于精准医疗，排除。</w:t>
      </w:r>
    </w:p>
    <w:p>
      <w:pPr>
        <w:pStyle w:val="pStyle"/>
      </w:pPr>
      <w:r>
        <w:rPr/>
        <w:t xml:space="preserve">因此本题选B。</w:t>
      </w:r>
    </w:p>
    <w:p>
      <w:pPr>
        <w:pStyle w:val="pStyle"/>
      </w:pPr>
      <w:r>
        <w:rPr/>
        <w:t xml:space="preserve">【来源】 2018年重庆公务员考试《行测》真题第58题,2018年安徽公务员考试《行测》真题第71题,2018年湖北公务员考试《行测》真题第77题,2018年山西公务员考试《行测》真题第76题,2018年天津公务员考试《行测》真题第71题,2018年内蒙古公务员考试《行测》真题第79题,2018年新疆公务员考试《行测》真题第77题,2018年湖南公务员考试《行测》真题第78题,2018年河北公务员考试《行测》真题第88题,模考周（一）第93题,2018年青海公务员考试《行测》真题第68题</w:t>
      </w:r>
    </w:p>
    <w:p/>
    <w:p>
      <w:pPr/>
      <w:r>
        <w:rPr/>
        <w:t xml:space="preserve">第59题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情感广告的方式是：“诉诸于消费者的情绪或情感反应，传达商品带给消费者的附加值或情绪满足”。</w:t>
      </w:r>
    </w:p>
    <w:p>
      <w:pPr>
        <w:pStyle w:val="pStyle"/>
      </w:pPr>
      <w:r>
        <w:rPr/>
        <w:t xml:space="preserve">A项：“中国人自己的可乐”，会使消费者产生爱国的情绪满足，符合定义，排除。</w:t>
      </w:r>
    </w:p>
    <w:p>
      <w:pPr>
        <w:pStyle w:val="pStyle"/>
      </w:pPr>
      <w:r>
        <w:rPr/>
        <w:t xml:space="preserve">B项：“好不好，家乡水”，会使消费者产生思念家乡，以家乡为自豪的情绪满足，符合定义，排除。</w:t>
      </w:r>
    </w:p>
    <w:p>
      <w:pPr>
        <w:pStyle w:val="pStyle"/>
      </w:pPr>
      <w:r>
        <w:rPr/>
        <w:t xml:space="preserve">C项：“宝宝好心情，妈妈更美丽”，会使消费者产生孩子舒适、自己美丽的情绪满足，符合定义，排除。</w:t>
      </w:r>
    </w:p>
    <w:p>
      <w:pPr>
        <w:pStyle w:val="pStyle"/>
      </w:pPr>
      <w:r>
        <w:rPr/>
        <w:t xml:space="preserve">D项：“为了肌肤柔美润舒”，是诉诸于产品的功能，并未体现“带给消费者的附加值或情绪满足”，不符合定义，当选。</w:t>
      </w:r>
    </w:p>
    <w:p>
      <w:pPr>
        <w:pStyle w:val="pStyle"/>
      </w:pPr>
      <w:r>
        <w:rPr/>
        <w:t xml:space="preserve">因此本题选D。</w:t>
      </w:r>
    </w:p>
    <w:p>
      <w:pPr>
        <w:pStyle w:val="pStyle"/>
      </w:pPr>
      <w:r>
        <w:rPr/>
        <w:t xml:space="preserve">【来源】 2018年重庆公务员考试《行测》真题第59题,2018年安徽公务员考试《行测》真题第72题,2018年湖北公务员考试《行测》真题第76题,2018年山西公务员考试《行测》真题第77题,2018年天津公务员考试《行测》真题第73题,2018年黑龙江公务员考试《行测》真题第81题,2018年内蒙古公务员考试《行测》真题第81题,2018年新疆公务员考试《行测》真题第76题,2018年湖南公务员考试《行测》真题第80题,2018年河北公务员考试《行测》真题第90题,模考周（一）第95题,19省考真题模考第一季第81题,2018年黑龙江公务员考试《行测》真题（公检法）第77题,2019年11月9日天津市河西区事业单位考试《职业能力倾向测试》第80题</w:t>
      </w:r>
    </w:p>
    <w:p/>
    <w:p>
      <w:pPr/>
      <w:r>
        <w:rPr/>
        <w:t xml:space="preserve">第60题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水体旅游资源的主体是“水域(水体)及相关联的景观”。</w:t>
      </w:r>
    </w:p>
    <w:p>
      <w:pPr>
        <w:pStyle w:val="pStyle"/>
      </w:pPr>
      <w:r>
        <w:rPr/>
        <w:t xml:space="preserve">A项中的“武夷山九曲溪两旁题词”，B项中的“秦淮河岸街道上的江南贡院”，D项中的“长江岸边的大厦”均属于“水域(水体)及相关联的景观”，符合定义，排除。</w:t>
      </w:r>
    </w:p>
    <w:p>
      <w:pPr>
        <w:pStyle w:val="pStyle"/>
      </w:pPr>
      <w:r>
        <w:rPr/>
        <w:t xml:space="preserve">C项：“森林公园的“放生池””，不属于“水域(水体)及相关联的景观”，不符合定义，当选。</w:t>
      </w:r>
    </w:p>
    <w:p>
      <w:pPr>
        <w:pStyle w:val="pStyle"/>
      </w:pPr>
      <w:r>
        <w:rPr/>
        <w:t xml:space="preserve">因此本题选C。</w:t>
      </w:r>
    </w:p>
    <w:p>
      <w:pPr>
        <w:pStyle w:val="pStyle"/>
      </w:pPr>
      <w:r>
        <w:rPr/>
        <w:t xml:space="preserve">【来源】 2018年重庆公务员考试《行测》真题第60题,2018年安徽公务员考试《行测》真题第79题,2018年湖北公务员考试《行测》真题第83题,2018年山西公务员考试《行测》真题第85题,2018年天津公务员考试《行测》真题第80题,2018年黑龙江公务员考试《行测》真题第83题,2018年新疆公务员考试《行测》真题第83题,2018年湖南公务员考试《行测》真题第77题,2018年河北公务员考试《行测》真题第87题,模考周（一）第92题,19省考真题模考第一季第83题,2018年黑龙江公务员考试《行测》真题（公检法）第85题</w:t>
      </w:r>
    </w:p>
    <w:p/>
    <w:p>
      <w:pPr/>
      <w:r>
        <w:rPr/>
        <w:t xml:space="preserve">第61题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“决断后效应”的核心是：</w:t>
      </w:r>
      <w:r>
        <w:rPr>
          <w:rStyle w:val="colorRedText"/>
        </w:rPr>
        <w:t xml:space="preserve">决断前犹豫；作出选择后决策者对这些事物的态度评价就发生了变化</w:t>
      </w:r>
      <w:r>
        <w:rPr/>
        <w:t xml:space="preserve">。</w:t>
      </w:r>
    </w:p>
    <w:p>
      <w:pPr>
        <w:pStyle w:val="pStyle"/>
      </w:pPr>
      <w:r>
        <w:rPr/>
        <w:t xml:space="preserve">A项：“职员对自己去留一筹莫展”符合“决断前犹豫”，但不确定“选择前后对于原本去留的评价态度”，未体现出态度的变化，不符合定义，排除。</w:t>
      </w:r>
    </w:p>
    <w:p>
      <w:pPr>
        <w:pStyle w:val="pStyle"/>
      </w:pPr>
      <w:r>
        <w:rPr/>
        <w:t xml:space="preserve">B项：“到货后发现手机有色差”，描述的是客观事实，未体现“作出选择后决策者对这些事物的态度评价就发生了变化”，不符合定义，排除。</w:t>
      </w:r>
    </w:p>
    <w:p>
      <w:pPr>
        <w:pStyle w:val="pStyle"/>
      </w:pPr>
      <w:r>
        <w:rPr/>
        <w:t xml:space="preserve">C项：老师态度发生转变不是因为作出选择后，而是基于结果得出的评价，不符合定义，排除。</w:t>
      </w:r>
    </w:p>
    <w:p>
      <w:pPr>
        <w:pStyle w:val="pStyle"/>
      </w:pPr>
      <w:r>
        <w:rPr/>
        <w:t xml:space="preserve">D项：“学生填报志愿对甲还是乙大学犹豫不决”，体现出“决断前犹豫”；“选择了甲大学后认为从此甲大学优于乙大学”，体现出“作出选择后决策者对这些事物的态度评价就发生了变化”，符合定义，当选。</w:t>
      </w:r>
    </w:p>
    <w:p>
      <w:pPr>
        <w:pStyle w:val="pStyle"/>
      </w:pPr>
      <w:r>
        <w:rPr/>
        <w:t xml:space="preserve">因此本题选D。</w:t>
      </w:r>
    </w:p>
    <w:p>
      <w:pPr>
        <w:pStyle w:val="pStyle"/>
      </w:pPr>
      <w:r>
        <w:rPr/>
        <w:t xml:space="preserve">【来源】 2018年重庆公务员考试《行测》真题第61题,2018年安徽公务员考试《行测》真题第80题,2018年湖北公务员考试《行测》真题第79题,2018年天津公务员考试《行测》真题第72题,2018年黑龙江公务员考试《行测》真题第84题,2018年内蒙古公务员考试《行测》真题第80题,2018年新疆公务员考试《行测》真题第84题,2018年湖南公务员考试《行测》真题第79题,2018年河北公务员考试《行测》真题第89题,模考周（一）第94题,19省考真题模考第一季第84题,2018年青海公务员考试《行测》真题第69题,2018年黑龙江公务员考试《行测》真题（公检法）第83题</w:t>
      </w:r>
    </w:p>
    <w:p/>
    <w:p>
      <w:pPr/>
      <w:r>
        <w:rPr/>
        <w:t xml:space="preserve">第62题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理性预期的关键信息是：针对“某个经济现象”进行预期时，会充分利用所得到的信息来作出行动。</w:t>
      </w:r>
    </w:p>
    <w:p>
      <w:pPr>
        <w:pStyle w:val="pStyle"/>
      </w:pPr>
      <w:r>
        <w:rPr/>
        <w:t xml:space="preserve">A项：分院一投入使用，就在附近开水果店，显得有些冲动，不符合定义，排除。</w:t>
      </w:r>
    </w:p>
    <w:p>
      <w:pPr>
        <w:pStyle w:val="pStyle"/>
      </w:pPr>
      <w:r>
        <w:rPr/>
        <w:t xml:space="preserve">B项：获悉政策即将施行，便进行股票操作，是充分利用政策信息和自身经验进行全面理性预期，从而指导股票操作，符合定义，当选。</w:t>
      </w:r>
    </w:p>
    <w:p>
      <w:pPr>
        <w:pStyle w:val="pStyle"/>
      </w:pPr>
      <w:r>
        <w:rPr/>
        <w:t xml:space="preserve">C项：听到建分校的传言就买房，同样显得有些冲动，不符合定义，排除。</w:t>
      </w:r>
    </w:p>
    <w:p>
      <w:pPr>
        <w:pStyle w:val="pStyle"/>
      </w:pPr>
      <w:r>
        <w:rPr/>
        <w:t xml:space="preserve">D项：根据高考成绩排名来填报志愿，并非针对“某个经济现象”进行预期，不符合定义，排除。</w:t>
      </w:r>
    </w:p>
    <w:p>
      <w:pPr>
        <w:pStyle w:val="pStyle"/>
      </w:pPr>
      <w:r>
        <w:rPr/>
        <w:t xml:space="preserve">因此本题选B。</w:t>
      </w:r>
    </w:p>
    <w:p>
      <w:pPr>
        <w:pStyle w:val="pStyle"/>
      </w:pPr>
      <w:r>
        <w:rPr/>
        <w:t xml:space="preserve">（补充说明：1，理性预期应该是预期趋近于理性的意思；2，理性预期是针对适应性预期而言的，不存在非理性预期的概念，适应性预期是利用过去信息，而理性预期是利用过去和现在的所有信息。）</w:t>
      </w:r>
    </w:p>
    <w:p>
      <w:pPr>
        <w:pStyle w:val="pStyle"/>
      </w:pPr>
      <w:r>
        <w:rPr/>
        <w:t xml:space="preserve">【来源】 2018年重庆公务员考试《行测》真题第62题,2018年安徽公务员考试《行测》真题第73题,2018年湖北公务员考试《行测》真题第78题,2018年山西公务员考试《行测》真题第78题,2018年天津公务员考试《行测》真题第74题,2018年黑龙江公务员考试《行测》真题第82题,2018年内蒙古公务员考试《行测》真题第82题,2018年新疆公务员考试《行测》真题第78题,2018年湖南公务员考试《行测》真题第71题,2018年河北公务员考试《行测》真题第81题,模考周（一）第86题,19省考真题模考第一季第82题,2018年青海公务员考试《行测》真题第70题</w:t>
      </w:r>
    </w:p>
    <w:p/>
    <w:p>
      <w:pPr/>
      <w:r>
        <w:rPr/>
        <w:t xml:space="preserve">第63题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本题属于单定义中的脉络型，主要考查“经济学”相关的效应定律。</w:t>
      </w:r>
    </w:p>
    <w:p>
      <w:pPr>
        <w:pStyle w:val="pStyle"/>
      </w:pPr>
      <w:r>
        <w:rPr/>
        <w:t xml:space="preserve">回弹效应是指：“</w:t>
      </w:r>
      <w:r>
        <w:rPr>
          <w:rStyle w:val="colorRedText"/>
        </w:rPr>
        <w:t xml:space="preserve">提高能源使用效率</w:t>
      </w:r>
      <w:r>
        <w:rPr/>
        <w:t xml:space="preserve">”带来“</w:t>
      </w:r>
      <w:r>
        <w:rPr>
          <w:rStyle w:val="colorRedText"/>
        </w:rPr>
        <w:t xml:space="preserve">扩大能源使用需求</w:t>
      </w:r>
      <w:r>
        <w:rPr/>
        <w:t xml:space="preserve">”之间的关系，最终可能部分或完全抵消所节约的能源。</w:t>
      </w:r>
    </w:p>
    <w:p>
      <w:pPr>
        <w:pStyle w:val="pStyle"/>
      </w:pPr>
      <w:r>
        <w:rPr/>
        <w:t xml:space="preserve">A项：发动机效率提升体现了“提高能源使用效率”，更多人选择以车代步，说明对汽车产生了更多的需求，体现出“扩大能源使用需求”，会抵消发动机效率提升所节约的能源，无法有效控制回弹效应，排除。</w:t>
      </w:r>
    </w:p>
    <w:p>
      <w:pPr>
        <w:pStyle w:val="pStyle"/>
      </w:pPr>
      <w:r>
        <w:rPr/>
        <w:t xml:space="preserve">B项：提高能源效率，体现了“提高能源使用效率”，厂商生产出更多产品，说明对生产产品所需能源产生了更多的需求，体现出“扩大能源使用需求”，会抵消能源效率提高所节约的能源，无法有效控制回弹效应，排除。</w:t>
      </w:r>
    </w:p>
    <w:p>
      <w:pPr>
        <w:pStyle w:val="pStyle"/>
      </w:pPr>
      <w:r>
        <w:rPr/>
        <w:t xml:space="preserve">C项：太阳能热水器</w:t>
      </w:r>
      <w:r>
        <w:rPr>
          <w:rStyle w:val="colorRedText"/>
        </w:rPr>
        <w:t xml:space="preserve">慢慢取代</w:t>
      </w:r>
      <w:r>
        <w:rPr/>
        <w:t xml:space="preserve">传统电热水器，说明对太阳能产生了更多的需求，符合“对能源产生新的需求”，但太阳能热水器</w:t>
      </w:r>
      <w:r>
        <w:rPr>
          <w:rStyle w:val="colorRedText"/>
        </w:rPr>
        <w:t xml:space="preserve">对太阳能的利用并不会抵消所节约的能源</w:t>
      </w:r>
      <w:r>
        <w:rPr/>
        <w:t xml:space="preserve">，可以有效控制回弹效应，当选。</w:t>
      </w:r>
    </w:p>
    <w:p>
      <w:pPr>
        <w:pStyle w:val="pStyle"/>
      </w:pPr>
      <w:r>
        <w:rPr/>
        <w:t xml:space="preserve">D项：节能型家电，体现了“提高能源使用效率”，越来越多消费者购买节能型家电，说明对生产节能型家电所需能源产生了更多的需求，体现出“扩大能源使用需求”，会抵消能源效率提高所节约的能源，无法有效控制回弹效应，排除。</w:t>
      </w:r>
    </w:p>
    <w:p>
      <w:pPr>
        <w:pStyle w:val="pStyle"/>
      </w:pPr>
      <w:r>
        <w:rPr/>
        <w:t xml:space="preserve">因此本题选C。</w:t>
      </w:r>
    </w:p>
    <w:p>
      <w:pPr>
        <w:pStyle w:val="pStyle"/>
      </w:pPr>
      <w:r>
        <w:rPr/>
        <w:t xml:space="preserve">【来源】 2018年重庆公务员考试《行测》真题第63题,2018年安徽公务员考试《行测》真题第74题,2018年黑龙江公务员考试《行测》真题第85题,2018年内蒙古公务员考试《行测》真题第84题,2018年新疆公务员考试《行测》真题第79题,19省考真题模考第一季第85题,2018年青海公务员考试《行测》真题第77题,2018年黑龙江公务员考试《行测》真题（公检法）第86题</w:t>
      </w:r>
    </w:p>
    <w:p/>
    <w:p>
      <w:pPr/>
      <w:r>
        <w:rPr/>
        <w:t xml:space="preserve">第64题</w:t>
      </w:r>
    </w:p>
    <w:p>
      <w:pPr/>
      <w:r>
        <w:rPr/>
        <w:t xml:space="preserve">【知识点】 单定义</w:t>
      </w:r>
    </w:p>
    <w:p>
      <w:pPr>
        <w:pStyle w:val="pStyle"/>
      </w:pPr>
      <w:r>
        <w:rPr/>
        <w:t xml:space="preserve">【答案】 D</w:t>
      </w:r>
    </w:p>
    <w:p>
      <w:pPr>
        <w:pStyle w:val="pStyle"/>
      </w:pPr>
      <w:r>
        <w:rPr/>
        <w:t xml:space="preserve">【解析】 本题属于单定义中的脉络类，主要考查“理化生”相关的知识。</w:t>
      </w:r>
    </w:p>
    <w:p>
      <w:pPr>
        <w:pStyle w:val="pStyle"/>
      </w:pPr>
      <w:r>
        <w:rPr/>
        <w:t xml:space="preserve">广义相对论的关键信息是：（1）将引力描述成因时空中的物质与能量而弯曲的时空；（2）时空曲率与处于时空中的物质与辐射的能量动量直接相关。</w:t>
      </w:r>
    </w:p>
    <w:p>
      <w:pPr>
        <w:pStyle w:val="pStyle"/>
      </w:pPr>
      <w:r>
        <w:rPr/>
        <w:t xml:space="preserve">A项：本应沿直线传播的光在太阳附近观察到了偏角弯曲，说明在太阳附近出现了时空的弯曲，这侧面体现了引力的存在，涉及到了广义相对论，排除。</w:t>
      </w:r>
    </w:p>
    <w:p>
      <w:pPr>
        <w:pStyle w:val="pStyle"/>
      </w:pPr>
      <w:r>
        <w:rPr/>
        <w:t xml:space="preserve">B项：在强引力场中时钟要走的慢些，说明了时间维度的弯曲，涉及到了广义相对论，排除。</w:t>
      </w:r>
    </w:p>
    <w:p>
      <w:pPr>
        <w:pStyle w:val="pStyle"/>
      </w:pPr>
      <w:r>
        <w:rPr/>
        <w:t xml:space="preserve">C项：引力使时空中的区域极端扭曲说明了空间上的弯曲，涉及到了广义相对论，排除。</w:t>
      </w:r>
    </w:p>
    <w:p>
      <w:pPr>
        <w:pStyle w:val="pStyle"/>
      </w:pPr>
      <w:r>
        <w:rPr/>
        <w:t xml:space="preserve">D项：麦哲伦看到远方帆船不断下沉最后消失的情形，一方面是因为地球表面本来就是球面，在足够长的距离能能够感受到地表的弧度，另外一方面来自于人眼观察事物时的透视效果，这不是空间实质上发生了弯曲，不涉及广义相对论，当选。</w:t>
      </w:r>
    </w:p>
    <w:p>
      <w:pPr>
        <w:pStyle w:val="pStyle"/>
      </w:pPr>
      <w:r>
        <w:rPr/>
        <w:t xml:space="preserve">因此本题选D。</w:t>
      </w:r>
    </w:p>
    <w:p>
      <w:pPr>
        <w:pStyle w:val="pStyle"/>
      </w:pPr>
      <w:r>
        <w:rPr/>
        <w:t xml:space="preserve">【来源】 2018年重庆公务员考试《行测》真题第64题,2018年湖北公务员考试《行测》真题第81题,2018年山西公务员考试《行测》真题第80题,2018年天津公务员考试《行测》真题第76题,2018年内蒙古公务员考试《行测》真题第85题,2018年新疆公务员考试《行测》真题第85题,2018年福建公务员考试《行测》真题第85题,2018年青海公务员考试《行测》真题第72题</w:t>
      </w:r>
    </w:p>
    <w:p/>
    <w:p>
      <w:pPr/>
      <w:r>
        <w:rPr/>
        <w:t xml:space="preserve">第65题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在途库存</w:t>
      </w:r>
      <w:r>
        <w:rPr/>
        <w:t xml:space="preserve">：尚未到达目的地，正处于</w:t>
      </w:r>
      <w:r>
        <w:rPr>
          <w:rStyle w:val="colorRedText"/>
        </w:rPr>
        <w:t xml:space="preserve">运输状态或等待运输状态</w:t>
      </w:r>
      <w:r>
        <w:rPr/>
        <w:t xml:space="preserve">而</w:t>
      </w:r>
      <w:r>
        <w:rPr>
          <w:rStyle w:val="colorRedText"/>
        </w:rPr>
        <w:t xml:space="preserve">储备在运输工具</w:t>
      </w:r>
      <w:r>
        <w:rPr/>
        <w:t xml:space="preserve">中的库存。</w:t>
      </w:r>
    </w:p>
    <w:p>
      <w:pPr>
        <w:pStyle w:val="pStyle"/>
      </w:pPr>
      <w:r>
        <w:rPr/>
        <w:t xml:space="preserve">装运库存：在价值链末端工厂的库房里，已经准备好可以随时出货的产品。</w:t>
      </w:r>
    </w:p>
    <w:p>
      <w:pPr>
        <w:pStyle w:val="pStyle"/>
      </w:pPr>
      <w:r>
        <w:rPr/>
        <w:t xml:space="preserve">A项：“网购的毛衣”是商品和产品，而并非“库存”，不属于在途库存，排除。</w:t>
      </w:r>
    </w:p>
    <w:p>
      <w:pPr>
        <w:pStyle w:val="pStyle"/>
      </w:pPr>
      <w:r>
        <w:rPr/>
        <w:t xml:space="preserve">B项：“大货车载着A超市从B地采购的各类毛巾在高速服务区内”体现出“尚未到达目的地，正处于运输状态或等待运输状态”，“采购的各类毛巾”体现出“库存”，属于在途库存，当选。</w:t>
      </w:r>
    </w:p>
    <w:p>
      <w:pPr>
        <w:pStyle w:val="pStyle"/>
      </w:pPr>
      <w:r>
        <w:rPr/>
        <w:t xml:space="preserve">C项：“卡车里堆满的用于制造皮鞋的牛皮”是原材料，而并非“库存”，不属于在途库存，排除。</w:t>
      </w:r>
    </w:p>
    <w:p>
      <w:pPr>
        <w:pStyle w:val="pStyle"/>
      </w:pPr>
      <w:r>
        <w:rPr/>
        <w:t xml:space="preserve">D项：“库房里存在的是给城北门店销售的玩具”，属于“库房里，已经准备好可以随时出货的产品”，是装运库存，不属于在途库存，排除。</w:t>
      </w:r>
    </w:p>
    <w:p>
      <w:pPr>
        <w:pStyle w:val="pStyle"/>
      </w:pPr>
      <w:r>
        <w:rPr/>
        <w:t xml:space="preserve">因此本题选B。</w:t>
      </w:r>
    </w:p>
    <w:p>
      <w:pPr>
        <w:pStyle w:val="pStyle"/>
      </w:pPr>
      <w:r>
        <w:rPr/>
        <w:t xml:space="preserve">【来源】 2018年重庆公务员考试《行测》真题第65题,2018年安徽公务员考试《行测》真题第77题,2018年湖北公务员考试《行测》真题第82题,2018年山西公务员考试《行测》真题第82题,2018年天津公务员考试《行测》真题第78题,2018年黑龙江公务员考试《行测》真题第86题,2018年内蒙古公务员考试《行测》真题第86题,2018年新疆公务员考试《行测》真题第81题,2018年湖南公务员考试《行测》真题第74题,2018年河北公务员考试《行测》真题第84题,模考周（一）第89题,19省考真题模考第一季第86题,2018年青海公务员考试《行测》真题第74题,2018年黑龙江公务员考试《行测》真题（公检法）第76题</w:t>
      </w:r>
    </w:p>
    <w:p/>
    <w:p>
      <w:pPr/>
      <w:r>
        <w:rPr/>
        <w:t xml:space="preserve">第66题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A项：薄荷脑是风油精的组成成分，碳酸是可乐的组成成分，均属于组成关系，当选；</w:t>
      </w:r>
    </w:p>
    <w:p>
      <w:pPr>
        <w:pStyle w:val="pStyle"/>
      </w:pPr>
      <w:r>
        <w:rPr/>
        <w:t xml:space="preserve">B项：风油精有清凉的作用，属于功能对应关系，陈醋和碳酸无明显逻辑关系，排除；</w:t>
      </w:r>
    </w:p>
    <w:p>
      <w:pPr>
        <w:pStyle w:val="pStyle"/>
      </w:pPr>
      <w:r>
        <w:rPr/>
        <w:t xml:space="preserve">C项：叶绿素和风油精无明显逻辑关系，花露水和碳酸也无明显逻辑关系，排除；</w:t>
      </w:r>
    </w:p>
    <w:p>
      <w:pPr>
        <w:pStyle w:val="pStyle"/>
      </w:pPr>
      <w:r>
        <w:rPr/>
        <w:t xml:space="preserve">D项：风油精是一种液体，属于种属关系，二氧化碳和水反应可以生成碳酸，排除。</w:t>
      </w:r>
    </w:p>
    <w:p>
      <w:pPr>
        <w:pStyle w:val="pStyle"/>
      </w:pPr>
      <w:r>
        <w:rPr/>
        <w:t xml:space="preserve">因此本题选A。</w:t>
      </w:r>
    </w:p>
    <w:p>
      <w:pPr>
        <w:pStyle w:val="pStyle"/>
      </w:pPr>
      <w:r>
        <w:rPr/>
        <w:t xml:space="preserve">【来源】 2018年重庆公务员考试《行测》真题第66题,2018年安徽公务员考试《行测》真题第70题,2018年湖北公务员考试《行测》真题第93题,2018年山西公务员考试《行测》真题第95题,2018年天津公务员考试《行测》真题第90题,2018年黑龙江公务员考试《行测》真题第99题,2018年新疆公务员考试《行测》真题第104题,2018年湖南公务员考试《行测》真题第56题,19省考真题模考第一季第99题,2018年黑龙江公务员考试《行测》真题（公检法）第96题</w:t>
      </w:r>
    </w:p>
    <w:p/>
    <w:p>
      <w:pPr/>
      <w:r>
        <w:rPr/>
        <w:t xml:space="preserve">第67题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t xml:space="preserve">青衿就是古时读书人的代称，属于全同关系。</w:t>
      </w:r>
    </w:p>
    <w:p>
      <w:pPr>
        <w:pStyle w:val="pStyle"/>
      </w:pPr>
      <w:r>
        <w:rPr/>
        <w:t xml:space="preserve">A项：南冠是古时囚犯或者战俘的代称，属于全同关系，当选；</w:t>
      </w:r>
    </w:p>
    <w:p>
      <w:pPr>
        <w:pStyle w:val="pStyle"/>
      </w:pPr>
      <w:r>
        <w:rPr/>
        <w:t xml:space="preserve">B项：浮屠指佛塔，不是指寺庙，排除；</w:t>
      </w:r>
    </w:p>
    <w:p>
      <w:pPr>
        <w:pStyle w:val="pStyle"/>
      </w:pPr>
      <w:r>
        <w:rPr/>
        <w:t xml:space="preserve">C项：春蚕象征着奉献，是语义上的象征义关系，不是全同关系，排除；</w:t>
      </w:r>
    </w:p>
    <w:p>
      <w:pPr>
        <w:pStyle w:val="pStyle"/>
      </w:pPr>
      <w:r>
        <w:rPr/>
        <w:t xml:space="preserve">D项：袍泽指战友，并不是指官员，不是全同关系，排除。</w:t>
      </w:r>
    </w:p>
    <w:p>
      <w:pPr>
        <w:pStyle w:val="pStyle"/>
      </w:pPr>
      <w:r>
        <w:rPr/>
        <w:t xml:space="preserve">因此本题选A。</w:t>
      </w:r>
    </w:p>
    <w:p>
      <w:pPr>
        <w:pStyle w:val="pStyle"/>
      </w:pPr>
      <w:r>
        <w:rPr/>
        <w:t xml:space="preserve">【引申】南冠是俘虏的代称。楚国在南方，因此称楚冠为南冠。本指被俘的楚国囚犯。后泛称囚犯或战俘。</w:t>
      </w:r>
    </w:p>
    <w:p>
      <w:pPr>
        <w:pStyle w:val="pStyle"/>
      </w:pPr>
      <w:r>
        <w:rPr/>
        <w:t xml:space="preserve">【来源】 2018年重庆公务员考试《行测》真题第67题,2018年安徽公务员考试《行测》真题第61题,2018年湖北公务员考试《行测》真题第88题,2018年山西公务员考试《行测》真题第86题,2018年天津公务员考试《行测》真题第81题,2018年内蒙古公务员考试《行测》真题第88题,2018年青海公务员考试《行测》真题第78题</w:t>
      </w:r>
    </w:p>
    <w:p/>
    <w:p>
      <w:pPr/>
      <w:r>
        <w:rPr/>
        <w:t xml:space="preserve">第68题</w:t>
      </w:r>
    </w:p>
    <w:p>
      <w:pPr/>
      <w:r>
        <w:rPr/>
        <w:t xml:space="preserve">【知识点】 语法类</w:t>
      </w:r>
    </w:p>
    <w:p>
      <w:pPr>
        <w:pStyle w:val="pStyle"/>
      </w:pPr>
      <w:r>
        <w:rPr/>
        <w:t xml:space="preserve">【答案】 B</w:t>
      </w:r>
    </w:p>
    <w:p>
      <w:pPr>
        <w:pStyle w:val="pStyle"/>
      </w:pPr>
      <w:r>
        <w:rPr/>
        <w:t xml:space="preserve">【解析】 本题属于语法类，主要考查词性。</w:t>
      </w:r>
    </w:p>
    <w:p>
      <w:pPr>
        <w:pStyle w:val="pStyle"/>
      </w:pPr>
      <w:r>
        <w:rPr/>
        <w:t xml:space="preserve">两个词均为名词，且都是用知名的人物来命名，西子指西施，曹娥是东汉时期知名的孝女。</w:t>
      </w:r>
    </w:p>
    <w:p>
      <w:pPr>
        <w:pStyle w:val="pStyle"/>
      </w:pPr>
      <w:r>
        <w:rPr/>
        <w:t xml:space="preserve">A项：美人和老婆不是具体的名人，排除；</w:t>
      </w:r>
    </w:p>
    <w:p>
      <w:pPr>
        <w:pStyle w:val="pStyle"/>
      </w:pPr>
      <w:r>
        <w:rPr/>
        <w:t xml:space="preserve">B项：东坡指苏东坡，五柳指陶渊明，陶渊明称为五柳先生，都是用具体的知名人物来命名，与题干逻辑一致，当选；</w:t>
      </w:r>
    </w:p>
    <w:p>
      <w:pPr>
        <w:pStyle w:val="pStyle"/>
      </w:pPr>
      <w:r>
        <w:rPr/>
        <w:t xml:space="preserve">C项：女儿和祖母都不是具体的名人，排除；</w:t>
      </w:r>
    </w:p>
    <w:p>
      <w:pPr>
        <w:pStyle w:val="pStyle"/>
      </w:pPr>
      <w:r>
        <w:rPr/>
        <w:t xml:space="preserve">D项：狮子和凤凰都是动物，排除。</w:t>
      </w:r>
    </w:p>
    <w:p>
      <w:pPr>
        <w:pStyle w:val="pStyle"/>
      </w:pPr>
      <w:r>
        <w:rPr/>
        <w:t xml:space="preserve">因此本题选B。</w:t>
      </w:r>
    </w:p>
    <w:p>
      <w:pPr>
        <w:pStyle w:val="pStyle"/>
      </w:pPr>
      <w:r>
        <w:rPr/>
        <w:t xml:space="preserve">【来源】 2018年重庆公务员考试《行测》真题第68题,2018年湖北公务员考试《行测》真题第86题,2018年山西公务员考试《行测》真题第87题,2018年天津公务员考试《行测》真题第82题,2018年黑龙江公务员考试《行测》真题第93题,2018年湖南公务员考试《行测》真题第61题,19省考真题模考第一季第93题,2018年青海公务员考试《行测》真题第79题,2018年黑龙江公务员考试《行测》真题（偏远地区）第82题,2018年黑龙江公务员考试《行测》真题（公检法）第88题</w:t>
      </w:r>
    </w:p>
    <w:p/>
    <w:p>
      <w:pPr/>
      <w:r>
        <w:rPr/>
        <w:t xml:space="preserve">第69题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团扇、羽毛扇、舞蹈扇分别根据扇子的形态、材质、用途进行命名，属于两两交叉关系。</w:t>
      </w:r>
    </w:p>
    <w:p>
      <w:pPr>
        <w:pStyle w:val="pStyle"/>
      </w:pPr>
      <w:r>
        <w:rPr/>
        <w:t xml:space="preserve">A项：宣纸和餐巾纸具有不同的用途，属于并列关系，排除；</w:t>
      </w:r>
    </w:p>
    <w:p>
      <w:pPr>
        <w:pStyle w:val="pStyle"/>
      </w:pPr>
      <w:r>
        <w:rPr/>
        <w:t xml:space="preserve">B项：圈椅、实木椅、办公椅分别根据椅子的形态、材质、用途进行命名，属于两两交叉关系，当选；</w:t>
      </w:r>
    </w:p>
    <w:p>
      <w:pPr>
        <w:pStyle w:val="pStyle"/>
      </w:pPr>
      <w:r>
        <w:rPr/>
        <w:t xml:space="preserve">C项：排球、羽毛球、乒乓球属于三种不同的运动球类，属于并列关系，排除；</w:t>
      </w:r>
    </w:p>
    <w:p>
      <w:pPr>
        <w:pStyle w:val="pStyle"/>
      </w:pPr>
      <w:r>
        <w:rPr/>
        <w:t xml:space="preserve">D项：墨镜和显微镜具有不同的用途，属于并列关系，排除。</w:t>
      </w:r>
    </w:p>
    <w:p>
      <w:pPr>
        <w:pStyle w:val="pStyle"/>
      </w:pPr>
      <w:r>
        <w:rPr/>
        <w:t xml:space="preserve">因此本题选B。</w:t>
      </w:r>
    </w:p>
    <w:p>
      <w:pPr>
        <w:pStyle w:val="pStyle"/>
      </w:pPr>
      <w:r>
        <w:rPr/>
        <w:t xml:space="preserve">【来源】 2018年重庆公务员考试《行测》真题第69题,2018年安徽公务员考试《行测》真题第66题,2018年山西公务员考试《行测》真题第91题,2018年天津公务员考试《行测》真题第85题,2018年黑龙江公务员考试《行测》真题第97题,2018年内蒙古公务员考试《行测》真题第91题,2018年新疆公务员考试《行测》真题第100题,2018年湖南公务员考试《行测》真题第66题,2018年河北公务员考试《行测》真题第100题,模考周（一）第105题,19省考真题模考第一季第97题,2018年青海公务员考试《行测》真题第82题,2018年黑龙江公务员考试《行测》真题（偏远地区）第87题,2018年黑龙江公务员考试《行测》真题（公检法）第93题</w:t>
      </w:r>
    </w:p>
    <w:p/>
    <w:p>
      <w:pPr/>
      <w:r>
        <w:rPr/>
        <w:t xml:space="preserve">第70题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题干中春、秋、寒、暑都是一年的组成部分，构成包容关系。</w:t>
      </w:r>
    </w:p>
    <w:p>
      <w:pPr>
        <w:pStyle w:val="pStyle"/>
      </w:pPr>
      <w:r>
        <w:rPr/>
        <w:t xml:space="preserve">A项：妇是性别不是生命的组成部分；</w:t>
      </w:r>
    </w:p>
    <w:p>
      <w:pPr>
        <w:pStyle w:val="pStyle"/>
      </w:pPr>
      <w:r>
        <w:rPr/>
        <w:t xml:space="preserve">B项：荏、苒分别是两种植物不是岁月的组成部分；</w:t>
      </w:r>
    </w:p>
    <w:p>
      <w:pPr>
        <w:pStyle w:val="pStyle"/>
      </w:pPr>
      <w:r>
        <w:rPr/>
        <w:t xml:space="preserve">C项：东、西、南、北分别是一种方向，构成包容关系；</w:t>
      </w:r>
    </w:p>
    <w:p>
      <w:pPr>
        <w:pStyle w:val="pStyle"/>
      </w:pPr>
      <w:r>
        <w:rPr/>
        <w:t xml:space="preserve">D项：干、湿不是一种温度。</w:t>
      </w:r>
    </w:p>
    <w:p>
      <w:pPr>
        <w:pStyle w:val="pStyle"/>
      </w:pPr>
      <w:r>
        <w:rPr/>
        <w:t xml:space="preserve">因此本题选C。</w:t>
      </w:r>
    </w:p>
    <w:p>
      <w:pPr>
        <w:pStyle w:val="pStyle"/>
      </w:pPr>
      <w:r>
        <w:rPr/>
        <w:t xml:space="preserve">【来源】 2018年重庆公务员考试《行测》真题第70题,2018年安徽公务员考试《行测》真题第65题,2018年湖北公务员考试《行测》真题第92题,2018年山西公务员考试《行测》真题第93题,2018年天津公务员考试《行测》真题第88题,2018年内蒙古公务员考试《行测》真题第95题,2018年新疆公务员考试《行测》真题第96题,2018年湖南公务员考试《行测》真题第60题,2018年河北公务员考试《行测》真题第94题,模考周（一）第99题,2018年青海公务员考试《行测》真题第85题,2018年黑龙江公务员考试《行测》真题（偏远地区）第86题</w:t>
      </w:r>
    </w:p>
    <w:p/>
    <w:p>
      <w:pPr/>
      <w:r>
        <w:rPr/>
        <w:t xml:space="preserve">第71题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论点：遗传异常并不仅仅只是女方年龄的问题。</w:t>
      </w:r>
    </w:p>
    <w:p>
      <w:pPr>
        <w:pStyle w:val="pStyle"/>
      </w:pPr>
      <w:r>
        <w:rPr/>
        <w:t xml:space="preserve">A项：【不明选项】。该项说环境习惯等问题会使人产生基因突变，使得健康夫妇也有生育“唐氏儿”的风险，但未提及女方年龄，不能确定女方年龄是否对遗传异常造成影响，排除。</w:t>
      </w:r>
    </w:p>
    <w:p>
      <w:pPr>
        <w:pStyle w:val="pStyle"/>
      </w:pPr>
      <w:r>
        <w:rPr/>
        <w:t xml:space="preserve">B项：【无关选项】。论点说的是遗传异常是否只与女性年龄有关，而该项是在讨论年老妇女能否正常养育胎儿，遗传异常和正常养育胎儿并非同一个概念，话题不一致，排除；</w:t>
      </w:r>
    </w:p>
    <w:p>
      <w:pPr>
        <w:pStyle w:val="pStyle"/>
      </w:pPr>
      <w:r>
        <w:rPr/>
        <w:t xml:space="preserve">C项：【无关选项】。论点说的是遗传异常问题，而该项说的是宝宝精神健康问题，话题不一致，排除；</w:t>
      </w:r>
    </w:p>
    <w:p>
      <w:pPr>
        <w:pStyle w:val="pStyle"/>
      </w:pPr>
      <w:r>
        <w:rPr/>
        <w:t xml:space="preserve">D项：【补充论据】。该项通过补充论据说明胎儿出现唐氏综合征不只是母亲的年龄问题，还有父亲的年龄问题，能够支持，当选。</w:t>
      </w:r>
    </w:p>
    <w:p>
      <w:pPr>
        <w:pStyle w:val="pStyle"/>
      </w:pPr>
      <w:r>
        <w:rPr/>
        <w:t xml:space="preserve">因此本题选D。</w:t>
      </w:r>
    </w:p>
    <w:p>
      <w:pPr>
        <w:pStyle w:val="pStyle"/>
      </w:pPr>
      <w:r>
        <w:rPr/>
        <w:t xml:space="preserve">【来源】 2018年重庆公务员考试《行测》真题第71题,2018年湖北公务员考试《行测》真题第99题,2018年天津公务员考试《行测》真题第91题,2018年黑龙江公务员考试《行测》真题第110题,2018年新疆公务员考试《行测》真题第93题,2018年湖南公务员考试《行测》真题第51题,2018年河北公务员考试《行测》真题第110题,6.28今日作业-判断推理第6题,09.20今日作业-判断推理第12题,模考周（一）第115题,19省考真题模考第一季第110题,2.21今日作业-判断推理第12题,2018年青海公务员考试《行测》真题第90题,2018年黑龙江公务员考试《行测》真题（偏远地区）第96题,2018年黑龙江公务员考试《行测》真题（公检法）第105题</w:t>
      </w:r>
    </w:p>
    <w:p/>
    <w:p>
      <w:pPr/>
      <w:r>
        <w:rPr/>
        <w:t xml:space="preserve">第72题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已知前提：粒子物理标准模型中的所有粒子都产生吸引的引力；</w:t>
      </w:r>
    </w:p>
    <w:p>
      <w:pPr>
        <w:pStyle w:val="pStyle"/>
      </w:pPr>
      <w:r>
        <w:rPr/>
        <w:t xml:space="preserve">已知结论：在星系里面还有大量的、看不到的物质，这些物质可以产生非常强大的吸引性引力。</w:t>
      </w:r>
    </w:p>
    <w:p>
      <w:pPr>
        <w:pStyle w:val="pStyle"/>
      </w:pPr>
      <w:r>
        <w:rPr/>
        <w:t xml:space="preserve">默认假设：粒子物理标准模型中的所有粒子产生的吸引性引力不足。</w:t>
      </w:r>
    </w:p>
    <w:p>
      <w:pPr>
        <w:pStyle w:val="pStyle"/>
      </w:pPr>
      <w:r>
        <w:rPr/>
        <w:t xml:space="preserve">A项：题干背景明确说明，要在此基础上解释宇宙的加速或减速膨胀，必须要有不同特性的物质在不同的时期占主导地位，从而产生强大的排斥力或吸引力。粒子物理标准模型中的所有粒子已经都能产生吸引力了，只有它们产生的吸引性引力不足，才需要其他物质有强大的吸引力，该项是论点成立的一个必要条件，补充论据，可以加强，当选；</w:t>
      </w:r>
    </w:p>
    <w:p>
      <w:pPr>
        <w:pStyle w:val="pStyle"/>
      </w:pPr>
      <w:r>
        <w:rPr/>
        <w:t xml:space="preserve">B项：粒子的唯一性和题干所讨论的论点产生吸引性引力无关，不能加强，排除；</w:t>
      </w:r>
    </w:p>
    <w:p>
      <w:pPr>
        <w:pStyle w:val="pStyle"/>
      </w:pPr>
      <w:r>
        <w:rPr/>
        <w:t xml:space="preserve">C项：星系转动曲线的研究应该说明这个时期的宇宙正在减速膨胀，与题干所给已知信息不符，无法加强，排除； </w:t>
      </w:r>
    </w:p>
    <w:p>
      <w:pPr>
        <w:pStyle w:val="pStyle"/>
      </w:pPr>
      <w:r>
        <w:rPr/>
        <w:t xml:space="preserve">D项：论点和论据中没有提到黑洞，该项是无关选项，不能加强，排除。</w:t>
      </w:r>
    </w:p>
    <w:p>
      <w:pPr>
        <w:pStyle w:val="pStyle"/>
      </w:pPr>
      <w:r>
        <w:rPr/>
        <w:t xml:space="preserve">因此本题选A。</w:t>
      </w:r>
    </w:p>
    <w:p>
      <w:pPr>
        <w:pStyle w:val="pStyle"/>
      </w:pPr>
      <w:r>
        <w:rPr/>
        <w:t xml:space="preserve">【来源】 2018年重庆公务员考试《行测》真题第72题,2018年安徽公务员考试《行测》真题第94题,2018年湖北公务员考试《行测》真题第104题,2018年黑龙江公务员考试《行测》真题第109题,2018年新疆公务员考试《行测》真题第92题,2018年湖南公务员考试《行测》真题第81题,2018年河北公务员考试《行测》真题第101题,模考周（一）第106题,19省考真题模考第一季第109题,2018年青海公务员考试《行测》真题第98题</w:t>
      </w:r>
    </w:p>
    <w:p/>
    <w:p>
      <w:pPr/>
      <w:r>
        <w:rPr/>
        <w:t xml:space="preserve">第73题</w:t>
      </w:r>
    </w:p>
    <w:p>
      <w:pPr/>
      <w:r>
        <w:rPr/>
        <w:t xml:space="preserve">【知识点】 论证类</w:t>
      </w:r>
    </w:p>
    <w:p>
      <w:pPr>
        <w:pStyle w:val="pStyle"/>
      </w:pPr>
      <w:r>
        <w:rPr/>
        <w:t xml:space="preserve">【答案】 D</w:t>
      </w:r>
    </w:p>
    <w:p>
      <w:pPr>
        <w:pStyle w:val="pStyle"/>
      </w:pPr>
      <w:r>
        <w:rPr/>
        <w:t xml:space="preserve">【解析】 本题属于因果论证，主要考查单观点的削弱。题干中的主要观点：场所恐惧症是惊恐发作发展的后果。A选项，场所恐惧症是否病情经常有波动与场所恐惧是否是惊恐发作发展的后果无关，故属于无关选项；B选项，说明场所恐惧症与惊恐障碍存在着联系，而题干中说场所恐惧症作为惊恐发作的结果应该归入惊恐障碍，这是对观点的加强；C选项，场所恐惧症的发病年龄并不能说明他是否与惊恐发作相关，属于无关项。D选项，属于举反例，利用一定比例的场所恐惧症发作于惊恐发作之前，来说明场所恐惧不是惊恐发作的结果，可以削弱观点。因此本题选D。</w:t>
      </w:r>
    </w:p>
    <w:p>
      <w:pPr>
        <w:pStyle w:val="pStyle"/>
      </w:pPr>
      <w:r>
        <w:rPr/>
        <w:t xml:space="preserve">【来源】 2018年重庆公务员考试《行测》真题第73题,2018年安徽公务员考试《行测》真题第90题,2018年湖北公务员考试《行测》真题第101题,2018年山西公务员考试《行测》真题第99题,2018年天津公务员考试《行测》真题第96题,2018年黑龙江公务员考试《行测》真题第102题,2018年新疆公务员考试《行测》真题第88题,2018年湖南公务员考试《行测》真题第84题,2018年河北公务员考试《行测》真题第104题,模考周（一）第109题,19省考真题模考第一季第102题</w:t>
      </w:r>
    </w:p>
    <w:p/>
    <w:p>
      <w:pPr/>
      <w:r>
        <w:rPr/>
        <w:t xml:space="preserve">第74题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A项：偷换概念；题干中提到陈年葡萄酒的“颜色”主要来源于单宁，“丹宁能促进食欲”，无法推出“陈年葡萄酒会促进食欲”，排除；</w:t>
      </w:r>
    </w:p>
    <w:p>
      <w:pPr>
        <w:pStyle w:val="pStyle"/>
      </w:pPr>
      <w:r>
        <w:rPr/>
        <w:t xml:space="preserve">B项：逻辑颠倒；题干中说“单宁含量过高，会苦涩味重且酒质粗糙”，而并非“苦涩味重且酒质粗糙必含有过多单宁”，排除；</w:t>
      </w:r>
    </w:p>
    <w:p>
      <w:pPr>
        <w:pStyle w:val="pStyle"/>
      </w:pPr>
      <w:r>
        <w:rPr/>
        <w:t xml:space="preserve">C项：逻辑颠倒；题干中说“单宁含量过低，会酒体软弱而淡薄”，而并非“酒体软弱而淡薄的酒中单宁含量必然过低”，排除；</w:t>
      </w:r>
    </w:p>
    <w:p>
      <w:pPr>
        <w:pStyle w:val="pStyle"/>
      </w:pPr>
      <w:r>
        <w:rPr/>
        <w:t xml:space="preserve">D项：可以推出；题干中说“单宁除了给酒的色泽作出贡献外，还能作用于口腔产生一种苦涩感，从而促进人们的食欲”，可以推出“单宁能影响酒的色泽和饮者的味觉及食欲”，当选。 </w:t>
      </w:r>
    </w:p>
    <w:p>
      <w:pPr>
        <w:pStyle w:val="pStyle"/>
      </w:pPr>
      <w:r>
        <w:rPr/>
        <w:t xml:space="preserve">因此本题选D。</w:t>
      </w:r>
    </w:p>
    <w:p>
      <w:pPr>
        <w:pStyle w:val="pStyle"/>
      </w:pPr>
      <w:r>
        <w:rPr/>
        <w:t xml:space="preserve">【来源】 2018年重庆公务员考试《行测》真题第74题,2018年安徽公务员考试《行测》真题第95题,2018年山西公务员考试《行测》真题第105题,2018年天津公务员考试《行测》真题第100题,2018年黑龙江公务员考试《行测》真题第101题,2018年内蒙古公务员考试《行测》真题第105题,2018年新疆公务员考试《行测》真题第89题,2018年河北公务员考试《行测》真题第109题,6.27今日作业-判断推理第3题,09.19今日作业-判断推理第10题,模考周（一）第114题,19省考真题模考第一季第101题,2.20今日作业-判断推理第10题</w:t>
      </w:r>
    </w:p>
    <w:p/>
    <w:p>
      <w:pPr/>
      <w:r>
        <w:rPr/>
        <w:t xml:space="preserve">第75题</w:t>
      </w:r>
    </w:p>
    <w:p>
      <w:pPr/>
      <w:r>
        <w:rPr/>
        <w:t xml:space="preserve">【知识点】 真假推理</w:t>
      </w:r>
    </w:p>
    <w:p>
      <w:pPr>
        <w:pStyle w:val="pStyle"/>
      </w:pPr>
      <w:r>
        <w:rPr/>
        <w:t xml:space="preserve">【答案】 D</w:t>
      </w:r>
    </w:p>
    <w:p>
      <w:pPr>
        <w:pStyle w:val="pStyle"/>
      </w:pPr>
      <w:r>
        <w:rPr/>
        <w:t xml:space="preserve">【解析】 本题属于真假推理，主要半真半假。</w:t>
      </w:r>
    </w:p>
    <w:p>
      <w:pPr>
        <w:pStyle w:val="pStyle"/>
      </w:pPr>
      <w:r>
        <w:rPr/>
        <w:t xml:space="preserve">注意到题干信息中，</w:t>
      </w:r>
      <w:r>
        <w:rPr>
          <w:rStyle w:val="colorRedText"/>
        </w:rPr>
        <w:t xml:space="preserve">律师只提到一次，假设其正确</w:t>
      </w:r>
      <w:r>
        <w:rPr/>
        <w:t xml:space="preserve">，甲是律师，那么根据小李的说法“甲不是工程师”得到“乙是教师”，根据小王的说法“甲不是教师”得到“丙是工程师”。</w:t>
      </w:r>
    </w:p>
    <w:p>
      <w:pPr>
        <w:pStyle w:val="pStyle"/>
      </w:pPr>
      <w:r>
        <w:rPr/>
        <w:t xml:space="preserve">甲是律师，乙是教师，丙是工程师，题干描述无矛盾。</w:t>
      </w:r>
    </w:p>
    <w:p>
      <w:pPr>
        <w:pStyle w:val="pStyle"/>
      </w:pPr>
      <w:r>
        <w:rPr/>
        <w:t xml:space="preserve">因此本题选D。</w:t>
      </w:r>
    </w:p>
    <w:p>
      <w:pPr>
        <w:pStyle w:val="pStyle"/>
      </w:pPr>
      <w:r>
        <w:rPr/>
        <w:t xml:space="preserve">【来源】 2018年重庆公务员考试《行测》真题第75题,2018年安徽公务员考试《行测》真题第87题,2018年山西公务员考试《行测》真题第98题,2018年天津公务员考试《行测》真题第93题,2018年黑龙江公务员考试《行测》真题第107题,2018年内蒙古公务员考试《行测》真题第99题,2018年新疆公务员考试《行测》真题第86题,19省考真题模考第一季第107题,2018年青海公务员考试《行测》真题第92题</w:t>
      </w:r>
    </w:p>
    <w:p/>
    <w:p>
      <w:pPr/>
      <w:r>
        <w:rPr/>
        <w:t xml:space="preserve">第76题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对于题干的翻译：①继续贬值→强化贬值预期；</w:t>
      </w:r>
    </w:p>
    <w:p>
      <w:pPr>
        <w:pStyle w:val="pStyle"/>
      </w:pPr>
      <w:r>
        <w:rPr/>
        <w:t xml:space="preserve">②强化贬值预期→资金流出；</w:t>
      </w:r>
    </w:p>
    <w:p>
      <w:pPr>
        <w:pStyle w:val="pStyle"/>
      </w:pPr>
      <w:r>
        <w:rPr/>
        <w:t xml:space="preserve">③资金流出→强化贬值预期且可能导致资产价格下跌。</w:t>
      </w:r>
    </w:p>
    <w:p>
      <w:pPr>
        <w:pStyle w:val="pStyle"/>
      </w:pPr>
      <w:r>
        <w:rPr/>
        <w:t xml:space="preserve">A选项说“货币持续贬值会导致资产全面下跌“，而题干中说的是可能，从可能的论断不能得到肯定的结论，排除；</w:t>
      </w:r>
    </w:p>
    <w:p>
      <w:pPr>
        <w:pStyle w:val="pStyle"/>
      </w:pPr>
      <w:r>
        <w:rPr/>
        <w:t xml:space="preserve">B选项说”资金流失严重会出现货币贬值预期“，而题干中说的是强化这一预期，并不是“出现”，故排除；</w:t>
      </w:r>
    </w:p>
    <w:p>
      <w:pPr>
        <w:pStyle w:val="pStyle"/>
      </w:pPr>
      <w:r>
        <w:rPr/>
        <w:t xml:space="preserve">C选项说央行不会允许人民币继续贬值，题干中说不会允许这一系列不良的情况出现，而从上述的逻辑关系可以发现这一系列现象的源头的就是人民币继续贬值，归谬法得出央行不允许这一系列现象发生，那必须不允许人民币继续贬值，正确；</w:t>
      </w:r>
    </w:p>
    <w:p>
      <w:pPr>
        <w:pStyle w:val="pStyle"/>
      </w:pPr>
      <w:r>
        <w:rPr/>
        <w:t xml:space="preserve">D选项中提到重点着手干预资金外流，从题干中并不能得出这一结论，故排除。</w:t>
      </w:r>
    </w:p>
    <w:p>
      <w:pPr>
        <w:pStyle w:val="pStyle"/>
      </w:pPr>
      <w:r>
        <w:rPr/>
        <w:t xml:space="preserve">因此本题选C。</w:t>
      </w:r>
    </w:p>
    <w:p>
      <w:pPr>
        <w:pStyle w:val="pStyle"/>
      </w:pPr>
      <w:r>
        <w:rPr/>
        <w:t xml:space="preserve">【来源】 2018年重庆公务员考试《行测》真题第76题,2018年安徽公务员考试《行测》真题第88题,2018年湖北公务员考试《行测》真题第98题,2018年山西公务员考试《行测》真题第102题,2018年天津公务员考试《行测》真题第94题,2018年黑龙江公务员考试《行测》真题第103题,2018年内蒙古公务员考试《行测》真题第100题,2018年新疆公务员考试《行测》真题第87题,2018年湖南公务员考试《行测》真题第82题,2018年河北公务员考试《行测》真题第102题,模考周（一）第107题,19省考真题模考第一季第103题,2018年青海公务员考试《行测》真题第93题,2018年黑龙江公务员考试《行测》真题（公检法）第102题,2018年9月9日河北省邢台市桥东区招聘劳务派遣人员《职业能力倾向测验》第104题</w:t>
      </w:r>
    </w:p>
    <w:p/>
    <w:p>
      <w:pPr/>
      <w:r>
        <w:rPr/>
        <w:t xml:space="preserve">第77题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论点：被吵醒导致了测试者无法得到足够的慢波睡眠，而慢波睡眠是恢复精力感的关键。</w:t>
      </w:r>
    </w:p>
    <w:p>
      <w:pPr>
        <w:pStyle w:val="pStyle"/>
      </w:pPr>
      <w:r>
        <w:rPr/>
        <w:t xml:space="preserve">论据：通过一组对比试验，第一组没有被吵醒，第二组不断被吵醒，而第二组明显积极情绪受到影响。</w:t>
      </w:r>
    </w:p>
    <w:p>
      <w:pPr>
        <w:pStyle w:val="pStyle"/>
      </w:pPr>
      <w:r>
        <w:rPr/>
        <w:t xml:space="preserve">想要支持上面的论证，需要补充的是不被吵醒的积极情绪就没有收到很大的影响。</w:t>
      </w:r>
    </w:p>
    <w:p>
      <w:pPr>
        <w:pStyle w:val="pStyle"/>
      </w:pPr>
      <w:r>
        <w:rPr/>
        <w:t xml:space="preserve">A项：第一批测试者积极情绪的指数下滑程度不太明显，与第二批严重影响做了比较，说明慢波睡眠确实是恢复精力感的关键，补充了实验结果，证明研究是有可信度的，可以削弱质疑者，当选；</w:t>
      </w:r>
    </w:p>
    <w:p>
      <w:pPr>
        <w:pStyle w:val="pStyle"/>
      </w:pPr>
      <w:r>
        <w:rPr/>
        <w:t xml:space="preserve">B项：第二批测试者中大部分人长期以来情绪不够积极，说明实验前提条件不一致，削弱实验结论，可以支持质疑者，排除；</w:t>
      </w:r>
    </w:p>
    <w:p>
      <w:pPr>
        <w:pStyle w:val="pStyle"/>
      </w:pPr>
      <w:r>
        <w:rPr/>
        <w:t xml:space="preserve">C项：题干的实验结果是每一个实验对象本身实验前后积极情绪指数的比较，并不是不同的实验对象的积极情绪指数的比较， 所以实验前所有实验对象的健康状况和心理素质的情况对实验的结果不会产生影响，因此该项无法反驳质疑者，排除；</w:t>
      </w:r>
    </w:p>
    <w:p>
      <w:pPr>
        <w:pStyle w:val="pStyle"/>
      </w:pPr>
      <w:r>
        <w:rPr/>
        <w:t xml:space="preserve">D项：题干的实验结果是每一个实验对象本身实验前后积极情绪指数的比较，所以两批测试者在参与睡眠实验前精力水平参差不齐，无法反驳质疑者，排除。</w:t>
      </w:r>
    </w:p>
    <w:p>
      <w:pPr>
        <w:pStyle w:val="pStyle"/>
      </w:pPr>
      <w:r>
        <w:rPr/>
        <w:t xml:space="preserve">因此本题选A。</w:t>
      </w:r>
    </w:p>
    <w:p>
      <w:pPr>
        <w:pStyle w:val="pStyle"/>
      </w:pPr>
      <w:r>
        <w:rPr/>
        <w:t xml:space="preserve">【来源】 2018年重庆公务员考试《行测》真题第77题,2018年安徽公务员考试《行测》真题第91题,2018年湖北公务员考试《行测》真题第103题,2018年山西公务员考试《行测》真题第100题,2018年黑龙江公务员考试《行测》真题第104题,2018年内蒙古公务员考试《行测》真题第102题,2018年新疆公务员考试《行测》真题第95题,2018年湖南公务员考试《行测》真题第85题,2018年河北公务员考试《行测》真题第105题,模考周（一）第110题,19省考真题模考第一季第104题,2018年青海公务员考试《行测》真题第99题</w:t>
      </w:r>
    </w:p>
    <w:p/>
    <w:p>
      <w:pPr/>
      <w:r>
        <w:rPr/>
        <w:t xml:space="preserve">第78题</w:t>
      </w:r>
    </w:p>
    <w:p>
      <w:pPr/>
      <w:r>
        <w:rPr/>
        <w:t xml:space="preserve">【知识点】 论证类</w:t>
      </w:r>
    </w:p>
    <w:p>
      <w:pPr>
        <w:pStyle w:val="pStyle"/>
      </w:pPr>
      <w:r>
        <w:rPr/>
        <w:t xml:space="preserve">【答案】 A</w:t>
      </w:r>
    </w:p>
    <w:p>
      <w:pPr>
        <w:pStyle w:val="pStyle"/>
      </w:pPr>
      <w:r>
        <w:rPr/>
        <w:t xml:space="preserve">【解析】 本题属于论证类，主要考查对比论证。</w:t>
      </w:r>
    </w:p>
    <w:p>
      <w:pPr>
        <w:pStyle w:val="pStyle"/>
      </w:pPr>
      <w:r>
        <w:rPr/>
        <w:t xml:space="preserve">论点：和接受其他文化熏陶的人相比，东亚人也一样充满骄傲和自信。</w:t>
      </w:r>
    </w:p>
    <w:p>
      <w:pPr>
        <w:pStyle w:val="pStyle"/>
      </w:pPr>
      <w:r>
        <w:rPr/>
        <w:t xml:space="preserve">论据：参与测试的人无论具有何种文化背景，他们同样都有美化自己的动机。</w:t>
      </w:r>
    </w:p>
    <w:p>
      <w:pPr>
        <w:pStyle w:val="pStyle"/>
      </w:pPr>
      <w:r>
        <w:rPr/>
        <w:t xml:space="preserve">A项：选项陈述了东亚人习惯负面评价自己，说明东亚人并非充满骄傲和自信，削弱了论点，当选；</w:t>
      </w:r>
    </w:p>
    <w:p>
      <w:pPr>
        <w:pStyle w:val="pStyle"/>
      </w:pPr>
      <w:r>
        <w:rPr/>
        <w:t xml:space="preserve">B项：选项只针对当志愿者被要求用正面词汇形容自己的情况，而题干没有这个限制条件，话题不一致，无关选项，无法削弱，排除；</w:t>
      </w:r>
    </w:p>
    <w:p>
      <w:pPr>
        <w:pStyle w:val="pStyle"/>
      </w:pPr>
      <w:r>
        <w:rPr/>
        <w:t xml:space="preserve">C项：说明东亚人和西方人一样充满骄傲和自信，加强了题干，排除； </w:t>
      </w:r>
    </w:p>
    <w:p>
      <w:pPr>
        <w:pStyle w:val="pStyle"/>
      </w:pPr>
      <w:r>
        <w:rPr/>
        <w:t xml:space="preserve">D项：脑电波相似和是否会有美化自己的动机之间没有必然联系，无法削弱，排除。</w:t>
      </w:r>
    </w:p>
    <w:p>
      <w:pPr>
        <w:pStyle w:val="pStyle"/>
      </w:pPr>
      <w:r>
        <w:rPr/>
        <w:t xml:space="preserve">因此本题选A。</w:t>
      </w:r>
    </w:p>
    <w:p>
      <w:pPr>
        <w:pStyle w:val="pStyle"/>
      </w:pPr>
      <w:r>
        <w:rPr/>
        <w:t xml:space="preserve">【来源】 2018年重庆公务员考试《行测》真题第78题,2018年安徽公务员考试《行测》真题第92题,2018年山西公务员考试《行测》真题第101题,2018年天津公务员考试《行测》真题第98题,2018年内蒙古公务员考试《行测》真题第103题,2018年新疆公务员考试《行测》真题第90题,2018年河北公务员考试《行测》真题第106题,6.28今日作业-判断推理第8题,09.20今日作业-判断推理第14题,模考周（一）第111题,2.21今日作业-判断推理第14题,2018年青海公务员考试《行测》真题第96题,6.07今日作业-判断推理第14题,08.30今日作业-判断推理第14题,【长线班】判断6-论证第1题</w:t>
      </w:r>
    </w:p>
    <w:p/>
    <w:p>
      <w:pPr/>
      <w:r>
        <w:rPr/>
        <w:t xml:space="preserve">第79题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已知前提：西南地区进行的页岩气勘探获重大成果，估算天然气资源量达千亿立方米。</w:t>
      </w:r>
    </w:p>
    <w:p>
      <w:pPr>
        <w:pStyle w:val="pStyle"/>
      </w:pPr>
      <w:r>
        <w:rPr/>
        <w:t xml:space="preserve">已知结论：该地有望成为新的工业气田，可以满足上千万居民的生活和工农业发展的用气需求，促进经济发展。</w:t>
      </w:r>
    </w:p>
    <w:p>
      <w:pPr>
        <w:pStyle w:val="pStyle"/>
      </w:pPr>
      <w:r>
        <w:rPr/>
        <w:t xml:space="preserve">默认假设：只有勘探到的天然气都能顺利开采出来时，才能满足需求、促进经济发展。</w:t>
      </w:r>
    </w:p>
    <w:p>
      <w:pPr>
        <w:pStyle w:val="pStyle"/>
      </w:pPr>
      <w:r>
        <w:rPr/>
        <w:t xml:space="preserve">A项：南方复杂的地质构造有利于天然气生成，题干讨论的是勘探，而非如何生成，话题不一致，无法加强，排除；</w:t>
      </w:r>
    </w:p>
    <w:p>
      <w:pPr>
        <w:pStyle w:val="pStyle"/>
      </w:pPr>
      <w:r>
        <w:rPr/>
        <w:t xml:space="preserve">B项：论据中估算该地资源量达千亿立方米，勘探到的天然气都能顺利开采出来，这是一个必要条件，满足这一条件才能有望满足上千万居民的生活和工农业发展的用气需求，是论点成立的前提，能加强，当选；</w:t>
      </w:r>
    </w:p>
    <w:p>
      <w:pPr>
        <w:pStyle w:val="pStyle"/>
      </w:pPr>
      <w:r>
        <w:rPr/>
        <w:t xml:space="preserve">C项：我国目前天然气产量无法满足需求，与该地是否能成为新的工业气田无关，无法加强，排除； </w:t>
      </w:r>
    </w:p>
    <w:p>
      <w:pPr>
        <w:pStyle w:val="pStyle"/>
      </w:pPr>
      <w:r>
        <w:rPr/>
        <w:t xml:space="preserve">D项：天然气的好处与该地是否能成为新的工业气田无关，无法加强，排除。 </w:t>
      </w:r>
    </w:p>
    <w:p>
      <w:pPr>
        <w:pStyle w:val="pStyle"/>
      </w:pPr>
      <w:r>
        <w:rPr/>
        <w:t xml:space="preserve">因此本题选B。</w:t>
      </w:r>
    </w:p>
    <w:p>
      <w:pPr>
        <w:pStyle w:val="pStyle"/>
      </w:pPr>
      <w:r>
        <w:rPr/>
        <w:t xml:space="preserve">【来源】 2018年重庆公务员考试《行测》真题第79题,2018年安徽公务员考试《行测》真题第93题,2018年湖北公务员考试《行测》真题第105题,2018年山西公务员考试《行测》真题第103题,2018年天津公务员考试《行测》真题第97题,2018年黑龙江公务员考试《行测》真题第105题,2018年内蒙古公务员考试《行测》真题第104题,2018年新疆公务员考试《行测》真题第91题,2018年湖南公务员考试《行测》真题第54题,2018年河北公务员考试《行测》真题第107题,6.28今日作业-判断推理第7题,09.20今日作业-判断推理第13题,模考周（一）第112题,19省考真题模考第一季第105题,2.21今日作业-判断推理第13题,2018年青海公务员考试《行测》真题第95题,2018年黑龙江公务员考试《行测》真题（公检法）第100题,6.07今日作业-判断推理第13题,08.30今日作业-判断推理第13题</w:t>
      </w:r>
    </w:p>
    <w:p/>
    <w:p>
      <w:pPr/>
      <w:r>
        <w:rPr/>
        <w:t xml:space="preserve">第80题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理解错误；题干中指出部分学者会找出一些和超级月亮出现时间相隔不远的灾害来论证，这显然缺乏证据支撑。也忽略了大量事例，比如“月球在远地点前后发生的灾害”，说明月球潮汐力与月球在远地点发生地震之间没有必然关系，无法推出，排除；</w:t>
      </w:r>
    </w:p>
    <w:p>
      <w:pPr>
        <w:pStyle w:val="pStyle"/>
      </w:pPr>
      <w:r>
        <w:rPr/>
        <w:t xml:space="preserve">B项：理解错误；题干中指出“地震发生频率和月球经过近地点没有统计上的相关性”，而选项中说二者是因果关系，无法推出，排除；</w:t>
      </w:r>
    </w:p>
    <w:p>
      <w:pPr>
        <w:pStyle w:val="pStyle"/>
      </w:pPr>
      <w:r>
        <w:rPr/>
        <w:t xml:space="preserve">C项：可以推出；题干中指出</w:t>
      </w:r>
      <w:r>
        <w:rPr>
          <w:rStyle w:val="colorRedText"/>
        </w:rPr>
        <w:t xml:space="preserve">“超级月亮每14个月才一次”，“地震发生频率和月球经过近地点没有统计上的相关性”</w:t>
      </w:r>
      <w:r>
        <w:rPr/>
        <w:t xml:space="preserve">，分别从“时间”和“空间”的角度说明月球潮汐力与地震等灾害之间没有相关性，那么要想证明月球潮汐力与地震之间的关系就需要“在时间和空间上综合分析”，可以推出，当选；</w:t>
      </w:r>
    </w:p>
    <w:p>
      <w:pPr>
        <w:pStyle w:val="pStyle"/>
      </w:pPr>
      <w:r>
        <w:rPr/>
        <w:t xml:space="preserve">D项：理解错误；题干中指出“月球潮汐力会引发地震显然缺乏可靠证据，”而选项中说明月球潮汐力是地震的触发机制效果较明显,与题干意思相反，排除。</w:t>
      </w:r>
    </w:p>
    <w:p>
      <w:pPr>
        <w:pStyle w:val="pStyle"/>
      </w:pPr>
      <w:r>
        <w:rPr/>
        <w:t xml:space="preserve">因此本题选C。</w:t>
      </w:r>
    </w:p>
    <w:p>
      <w:pPr>
        <w:pStyle w:val="pStyle"/>
      </w:pPr>
      <w:r>
        <w:rPr/>
        <w:t xml:space="preserve">【来源】 2018年重庆公务员考试《行测》真题第80题,2018年湖北公务员考试《行测》真题第102题,2018年山西公务员考试《行测》真题第104题,2018年天津公务员考试《行测》真题第99题,2018年黑龙江公务员考试《行测》真题第106题,2018年湖南公务员考试《行测》真题第53题,2018年河北公务员考试《行测》真题第108题,6.28今日作业-判断推理第5题,09.20今日作业-判断推理第11题,模考周（一）第113题,19省考真题模考第一季第106题,2.21今日作业-判断推理第11题,2018年青海公务员考试《行测》真题第97题,2018年黑龙江公务员考试《行测》真题（公检法）第101题</w:t>
      </w:r>
    </w:p>
    <w:p/>
    <w:p>
      <w:pPr/>
      <w:r>
        <w:rPr/>
        <w:t xml:space="preserve">第81题</w:t>
      </w:r>
    </w:p>
    <w:p>
      <w:pPr/>
      <w:r>
        <w:rPr/>
        <w:t xml:space="preserve">【知识点】 习思想</w:t>
      </w:r>
    </w:p>
    <w:p>
      <w:pPr>
        <w:pStyle w:val="pStyle"/>
      </w:pPr>
      <w:r>
        <w:rPr/>
        <w:t xml:space="preserve">【答案】 C</w:t>
      </w:r>
    </w:p>
    <w:p>
      <w:pPr>
        <w:pStyle w:val="pStyle"/>
      </w:pPr>
      <w:r>
        <w:rPr/>
        <w:t xml:space="preserve">【解析】 本题考查政治常识。A项，不当选，2015年10月26日至29日，中国共产党第十八届中央委员会第五次全体会议在北京召开。会议审议通过了《中共中央关于制定国民经济和社会发展第十三个五年规划的建议》。B项，不当选，2016年10月24日至27日，中国共产党第十八届中央委员会第六次全体会议在北京举行。会议的主要议程是，中共中央政治局向中央委员会报告工作，研究全面从严治党重大问题，制定新形势下党内政治生活若干准则，修订《中国共产党党内监督条例（试行）》。审议通过了《关于新形势下党内政治生活的若干准则》和《中国共产党党内监督条例》，审议通过了《关于召开党的第十九次全国代表大会的决议》。C项，当选，中国共产党第十九届中央委员会第二次全体会议，于2018年1月18日至19日在北京举行，全会审议通过了《中共中央关于修改宪法部分内容的建议》。D项，不当选，2018年2月26日至28日，中国共产党第十九届中央委员会第三次全体会议在北京举行。审议通过了《中共中央关于深化党和国家机构改革的决定》和《深化党和国家机构改革方案》。因此本题选C。</w:t>
      </w:r>
    </w:p>
    <w:p>
      <w:pPr>
        <w:pStyle w:val="pStyle"/>
      </w:pPr>
    </w:p>
    <w:p>
      <w:pPr>
        <w:pStyle w:val="pStyle"/>
      </w:pPr>
      <w:r>
        <w:rPr/>
        <w:t xml:space="preserve">【来源】 2018年重庆公务员考试《行测》真题第81题,2018年湖北公务员考试《行测》真题第1题,2018年山西公务员考试《行测》真题第1题,2018年黑龙江公务员考试《行测》真题第2题,2018年内蒙古公务员考试《行测》真题第25题,2018年新疆公务员考试《行测》真题第28题,19省考真题模考第一季第2题,2018年黑龙江公务员考试《行测》真题（偏远地区）第2题,2018年黑龙江公务员考试《行测》真题（公检法）第2题,2018年11月18日黑龙江省邮政招聘《行政职业能力测试》真题第48题</w:t>
      </w:r>
    </w:p>
    <w:p/>
    <w:p>
      <w:pPr/>
      <w:r>
        <w:rPr/>
        <w:t xml:space="preserve">第82题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性相近也，习相远也”出自《论语·阳货》，意思是人类的本性本来是相近的，由于后天的学习会有很大不同。说明后天的环境和教育会对一个人的品性产生很大的影响。《论语》是孔子言论的汇编，是儒家最重要的经典。</w:t>
      </w:r>
    </w:p>
    <w:p>
      <w:pPr>
        <w:pStyle w:val="pStyle"/>
      </w:pPr>
      <w:r>
        <w:rPr/>
        <w:t xml:space="preserve">B项，正确，“尽信书，则不如无书”出自《孟子·尽心下》，意思是读书时应该加以分析，不能盲目地迷信书本，不能完全相信它，应当辩证地去看问题。</w:t>
      </w:r>
    </w:p>
    <w:p>
      <w:pPr>
        <w:pStyle w:val="pStyle"/>
      </w:pPr>
      <w:r>
        <w:rPr/>
        <w:t xml:space="preserve">C项，错误，“道之所存，师之所存”出自韩愈的《师说》，韩愈认为“师”和“道”是密切联系的，不可分离的，天下有“道”的地方，就一定有老师，这句话并不是墨子所说。</w:t>
      </w:r>
    </w:p>
    <w:p>
      <w:pPr>
        <w:pStyle w:val="pStyle"/>
      </w:pPr>
      <w:r>
        <w:rPr/>
        <w:t xml:space="preserve">D项，正确，“骐骥一跃，不能十步；驽马十驾，功在不舍”出自荀子的《劝学》，意思是千里马（骐骥）的一步，再远也就不到十步，而老马拉车虽然每一步比不过千里马，坚持走十天，也能到达目的地。说明了做学问、做事情应该持之以恒。</w:t>
      </w:r>
    </w:p>
    <w:p>
      <w:pPr>
        <w:pStyle w:val="pStyle"/>
      </w:pPr>
      <w:r>
        <w:rPr/>
        <w:t xml:space="preserve">因此本题选C。</w:t>
      </w:r>
    </w:p>
    <w:p>
      <w:pPr>
        <w:pStyle w:val="pStyle"/>
      </w:pPr>
      <w:r>
        <w:rPr/>
        <w:t xml:space="preserve">【来源】 2018年重庆公务员考试《行测》真题第82题,2018年安徽公务员考试《行测》真题第46题,2018年湖北公务员考试《行测》真题第3题,2018年山西公务员考试《行测》真题第3题,2018年黑龙江公务员考试《行测》真题第6题,2018年内蒙古公务员考试《行测》真题第5题,2018年湖南公务员考试《行测》真题第114题,19省考真题模考第一季第6题,2018年青海公务员考试《行测》真题第105题,2018年黑龙江公务员考试《行测》真题（偏远地区）第8题</w:t>
      </w:r>
    </w:p>
    <w:p/>
    <w:p>
      <w:pPr/>
      <w:r>
        <w:rPr/>
        <w:t xml:space="preserve">第83题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新月是一种天文现象，是指在农历的每月初一，当月亮运行到太阳与地球之间时，月亮以黑暗的一面对着地球，并且与太阳同升同落，在地球上看不见月球的情况。所以，初一、初二对应的是新月。</w:t>
      </w:r>
    </w:p>
    <w:p>
      <w:pPr>
        <w:pStyle w:val="pStyle"/>
      </w:pPr>
      <w:r>
        <w:rPr/>
        <w:t xml:space="preserve">B项，当选，每月农历初七、初八，月亮上半夜自偏西面出来，月面朝西的状态，称为上弦月。</w:t>
      </w:r>
    </w:p>
    <w:p>
      <w:pPr>
        <w:pStyle w:val="pStyle"/>
      </w:pPr>
      <w:r>
        <w:rPr/>
        <w:t xml:space="preserve">C项，不当选，满月是指月和太阳的黄经差达到180度时的瞬间（也称望），以及此时的月相（也称望月）。农历的十五、十六会出现满月。</w:t>
      </w:r>
    </w:p>
    <w:p>
      <w:pPr>
        <w:pStyle w:val="pStyle"/>
      </w:pPr>
      <w:r>
        <w:rPr/>
        <w:t xml:space="preserve">D项，不当选，在农历每月二十二、二十三日，因为只能看到月亮东边的半圆，所以叫“下弦月”。</w:t>
      </w:r>
    </w:p>
    <w:p>
      <w:pPr>
        <w:pStyle w:val="pStyle"/>
      </w:pPr>
      <w:r>
        <w:rPr/>
        <w:t xml:space="preserve">因此本题选B。</w:t>
      </w:r>
    </w:p>
    <w:p>
      <w:pPr>
        <w:pStyle w:val="pStyle"/>
      </w:pPr>
      <w:r>
        <w:rPr/>
        <w:t xml:space="preserve">【来源】 2018年重庆公务员考试《行测》真题第83题,2018年湖北公务员考试《行测》真题第4题,2018年山西公务员考试《行测》真题第4题,2018年天津公务员考试《行测》真题第4题,2018年黑龙江公务员考试《行测》真题第7题,2018年新疆公务员考试《行测》真题第37题,2018年河北公务员考试《行测》真题第2题,模考周（一）第2题,19省考真题模考第一季第7题,2018年黑龙江公务员考试《行测》真题（公检法）第12题,2021国考基础精讲-地理与科技第6题</w:t>
      </w:r>
    </w:p>
    <w:p/>
    <w:p>
      <w:pPr/>
      <w:r>
        <w:rPr/>
        <w:t xml:space="preserve">第84题</w:t>
      </w:r>
    </w:p>
    <w:p>
      <w:pPr/>
      <w:r>
        <w:rPr/>
        <w:t xml:space="preserve">【知识点】 中国古代史</w:t>
      </w:r>
    </w:p>
    <w:p>
      <w:pPr>
        <w:pStyle w:val="pStyle"/>
      </w:pPr>
      <w:r>
        <w:rPr/>
        <w:t xml:space="preserve">【答案】 C</w:t>
      </w:r>
    </w:p>
    <w:p>
      <w:pPr>
        <w:pStyle w:val="pStyle"/>
      </w:pPr>
      <w:r>
        <w:rPr/>
        <w:t xml:space="preserve">【解析】 本题考查历史常识。A项，不当选，甘棠港原名黄崎港。据《五代闽国三王史料选辑》记载，为了发展福州的海外贸易，开辟福州的外港‘甘棠港’，使福州成为当时我国东南对外贸易的一个重要港口。甘棠港自唐末辟港后，到宋代的一个漫长的历史时期，一直长盛不衰，但到了北宋末年，却急剧走向衰落，终至一蹶不振。B项，不当选，月港，地处九龙江入海处，因其港道“外通海潮，内接山涧”，状似弯月而得名。15世纪末期至17世纪中期，随着我国东南沿海对外贸易的发展，月港一度成了“海舶鳞集，商贾咸聚”的外贸商港，与汉、唐时期的福州甘棠港，宋、元时期的泉州后渚港和清代的厦门港，并称为福建的“四大商港”。C项，当选，刺桐也叫象牙红，原产于印度和马来西亚，五代时泉州已遍植刺桐，因而，泉州又被称为“刺桐”城。十三世纪末意大利旅行家马可波罗由泉州回欧洲的时候，他的记述中称“泉州港”为“刺桐港”。泉州港兴起于唐、盛于宋，宋末元初到达顶峰，是当时公认的“东方第一大港”，与埃及的亚历山大港齐名。D项，不当选，徐闻港即徐闻古港遗址，位于徐闻县西南五里乡的二桥、南湾、仕尾村。据《汉书》记载，徐闻港是海上“丝绸之路”的始发港。因此本题选C。</w:t>
      </w:r>
    </w:p>
    <w:p>
      <w:pPr>
        <w:pStyle w:val="pStyle"/>
      </w:pPr>
    </w:p>
    <w:p>
      <w:pPr>
        <w:pStyle w:val="pStyle"/>
      </w:pPr>
      <w:r>
        <w:rPr/>
        <w:t xml:space="preserve">【来源】 2018年重庆公务员考试《行测》真题第84题,2018年天津公务员考试《行测》真题第5题,2018年内蒙古公务员考试《行测》真题第23题,2018年新疆公务员考试《行测》真题第38题,2018年湖南公务员考试《行测》真题第107题</w:t>
      </w:r>
    </w:p>
    <w:p/>
    <w:p>
      <w:pPr/>
      <w:r>
        <w:rPr/>
        <w:t xml:space="preserve">第85题</w:t>
      </w:r>
    </w:p>
    <w:p>
      <w:pPr/>
      <w:r>
        <w:rPr/>
        <w:t xml:space="preserve">【知识点】 生活常识</w:t>
      </w:r>
    </w:p>
    <w:p>
      <w:pPr>
        <w:pStyle w:val="pStyle"/>
      </w:pPr>
      <w:r>
        <w:rPr/>
        <w:t xml:space="preserve">【答案】 D</w:t>
      </w:r>
    </w:p>
    <w:p>
      <w:pPr>
        <w:pStyle w:val="pStyle"/>
      </w:pPr>
      <w:r>
        <w:rPr/>
        <w:t xml:space="preserve">【解析】 本题考查生活常识。酵母是一种单细胞真菌，并非系统演化分类的单元。酵母是一种肉眼看不见的微小单细胞微生物，能将糖发酵成酒精和二氧化碳。酵母分布于整个自然界，是一种典型的异养兼性厌氧微生物，在有氧和无氧条件下都能够存活，是一种天然发酵剂。制作面包时，酵母菌分解葡萄糖产生的二氧化碳会在面团中形成许多小孔，使面团膨大和松软，而面团中的酒精则在蒸烤过程中挥发掉了。A项、B项、C项说法错误。因此本题选D。</w:t>
      </w:r>
    </w:p>
    <w:p>
      <w:pPr>
        <w:pStyle w:val="pStyle"/>
      </w:pPr>
    </w:p>
    <w:p>
      <w:pPr>
        <w:pStyle w:val="pStyle"/>
      </w:pPr>
      <w:r>
        <w:rPr/>
        <w:t xml:space="preserve">【来源】 综合模考第三季第2题,2018年重庆公务员考试《行测》真题第85题,2018年安徽公务员考试《行测》真题第54题,2018年湖北公务员考试《行测》真题第6题,2018年山西公务员考试《行测》真题第6题,2018年天津公务员考试《行测》真题第6题,2018年黑龙江公务员考试《行测》真题第9题,2018年内蒙古公务员考试《行测》真题第12题,2018年新疆公务员考试《行测》真题第41题,2018年湖南公务员考试《行测》真题第120题,2018年河北公务员考试《行测》真题第3题,模考周（一）第3题,19省考真题模考第一季第9题,3.22今日作业-常识判断第12题,2018年青海公务员考试《行测》真题第113题,7.12今日作业-常识判断第12题,2018年11月18日黑龙江省邮政招聘《行政职业能力测试》真题第49题</w:t>
      </w:r>
    </w:p>
    <w:p/>
    <w:p>
      <w:pPr/>
      <w:r>
        <w:rPr/>
        <w:t xml:space="preserve">第86题</w:t>
      </w:r>
    </w:p>
    <w:p>
      <w:pPr/>
      <w:r>
        <w:rPr/>
        <w:t xml:space="preserve">【知识点】 物理常识</w:t>
      </w:r>
    </w:p>
    <w:p>
      <w:pPr>
        <w:pStyle w:val="pStyle"/>
      </w:pPr>
      <w:r>
        <w:rPr/>
        <w:t xml:space="preserve">【答案】 C</w:t>
      </w:r>
    </w:p>
    <w:p>
      <w:pPr>
        <w:pStyle w:val="pStyle"/>
      </w:pPr>
      <w:r>
        <w:rPr/>
        <w:t xml:space="preserve">【解析】 本题考查物理常识。A项，正确，液体表面张力是指作用于液体表面，使液体表面积缩小的力。由于液体表面张力的作用，液体总是处于最小的体积状态，球形的体积是最小的，所以露珠呈球状。B项，正确，火车对路基压力很大，为减小火车对地基的压强，必须增大受力面积。把钢轨铺在枕木上，可以增大火车与路基的接触面积，从而减小火车对路基的压强，防止压陷路基。C项，错误，道路转弯镜利用的不是凸透镜对光发散，而是利用凸面镜扩大司机视野。D项，正确，涡流感应在生活中的应用主要有电磁炉、金属探测器、高频感应冶炼炉等。微波炉加热一般是利用微波带动水分子振动产生热量加热食物，但部分微波炉带有烤箱功能，当使用烤箱功能烤面包时，应用的是涡流感应加热原理。因此本题选C。</w:t>
      </w:r>
    </w:p>
    <w:p>
      <w:pPr>
        <w:pStyle w:val="pStyle"/>
      </w:pPr>
    </w:p>
    <w:p>
      <w:pPr>
        <w:pStyle w:val="pStyle"/>
      </w:pPr>
    </w:p>
    <w:p>
      <w:pPr>
        <w:pStyle w:val="pStyle"/>
      </w:pPr>
      <w:r>
        <w:rPr/>
        <w:t xml:space="preserve">【来源】 综合模考第三季第10题,2018年重庆公务员考试《行测》真题第86题,2018年安徽公务员考试《行测》真题第56题,2018年湖北公务员考试《行测》真题第8题,2018年山西公务员考试《行测》真题第8题,2018年黑龙江公务员考试《行测》真题第11题,2018年新疆公务员考试《行测》真题第40题,2018年湖南公务员考试《行测》真题第122题,2018年河北公务员考试《行测》真题第5题,模考周（一）第5题,19省考真题模考第一季第11题,2018年青海公务员考试《行测》真题第115题,2018年11月18日黑龙江省邮政招聘《行政职业能力测试》真题第50题</w:t>
      </w:r>
    </w:p>
    <w:p/>
    <w:p>
      <w:pPr/>
      <w:r>
        <w:rPr/>
        <w:t xml:space="preserve">第87题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A项，错误，处暑为“出暑”，是炎热夏季离开的意思；</w:t>
      </w:r>
    </w:p>
    <w:p>
      <w:pPr>
        <w:pStyle w:val="pStyle"/>
      </w:pPr>
      <w:r>
        <w:rPr/>
        <w:t xml:space="preserve">B项，正确，惊蛰为天上的春雷惊醒蛰居的动物，蛰虫惊醒，天气转暖；</w:t>
      </w:r>
    </w:p>
    <w:p>
      <w:pPr>
        <w:pStyle w:val="pStyle"/>
      </w:pPr>
      <w:r>
        <w:rPr/>
        <w:t xml:space="preserve">C项，正确，从“冬至”开始，北半球逐渐进入了最寒冷的日子，称作“数九寒天”。</w:t>
      </w:r>
    </w:p>
    <w:p>
      <w:pPr>
        <w:pStyle w:val="pStyle"/>
      </w:pPr>
      <w:r>
        <w:rPr/>
        <w:t xml:space="preserve">D项，正确，小满是夏熟作物的籽粒开始灌浆饱满，但还未成熟。</w:t>
      </w:r>
    </w:p>
    <w:p>
      <w:pPr>
        <w:pStyle w:val="pStyle"/>
      </w:pPr>
      <w:r>
        <w:rPr/>
        <w:t xml:space="preserve">因此本题选A。</w:t>
      </w:r>
    </w:p>
    <w:p>
      <w:pPr>
        <w:pStyle w:val="pStyle"/>
      </w:pPr>
      <w:r>
        <w:rPr/>
        <w:t xml:space="preserve">【来源】 综合模考第三季第6题,2018年重庆公务员考试《行测》真题第87题,2018年安徽公务员考试《行测》真题第55题,2018年湖北公务员考试《行测》真题第9题,2018年山西公务员考试《行测》真题第9题,2018年黑龙江公务员考试《行测》真题第12题,2018年内蒙古公务员考试《行测》真题第13题,2018年新疆公务员考试《行测》真题第42题,2018年湖南公务员考试《行测》真题第121题,2018年河北公务员考试《行测》真题第6题,模考周（一）第6题,19省考真题模考第一季第12题,2018年青海公务员考试《行测》真题第114题,2018年黑龙江公务员考试《行测》真题（偏远地区）第4题</w:t>
      </w:r>
    </w:p>
    <w:p/>
    <w:p>
      <w:pPr/>
      <w:r>
        <w:rPr/>
        <w:t xml:space="preserve">第88题</w:t>
      </w:r>
    </w:p>
    <w:p>
      <w:pPr/>
      <w:r>
        <w:rPr/>
        <w:t xml:space="preserve">【知识点】 生物医学常识（其它）</w:t>
      </w:r>
    </w:p>
    <w:p>
      <w:pPr>
        <w:pStyle w:val="pStyle"/>
      </w:pPr>
      <w:r>
        <w:rPr/>
        <w:t xml:space="preserve">【答案】 B</w:t>
      </w:r>
    </w:p>
    <w:p>
      <w:pPr>
        <w:pStyle w:val="pStyle"/>
      </w:pPr>
      <w:r>
        <w:rPr/>
        <w:t xml:space="preserve">【解析】 本题考查医学常识。根据题干某患者有关节疼痛，黄白色晶体隆起等表现症状，可断定此患者患有晶体性关节炎。我们一般称为痛风病。此病的表现为：每年会发作数次，出现慢性关节症状，手足关节活动受限。手、足出现增大的痛风石并排出白垩样尿酸盐结晶碎块。A项，不当选，乳酸的产生主要由于人体突然进行高强度运动。人体产生大量乳酸会使人肌肉酸痛，可通过按摩或者其他全身运动把乳酸消耗掉。B项，当选，血液中尿酸长期增高是痛风发生的关键原因。人体尿酸主要来源于两个方面：（1）人体细胞内蛋白质分解代谢产生的核酸和其它嘌呤类化合物，经一些酶的作用而生成内源性尿酸。（2）食物中所含的嘌呤类化合物、核酸及核蛋白成分，经过消化与吸收后，经一些酶的作用生成外源性尿酸。C项，不当选，在普通情况下人类的大脑只能用葡萄糖提供能量，所以人类在低血糖的情况下会头脑发昏，甚至站立不稳。在身体严重缺乏葡萄糖一段时间之后，肝脏利用脂肪酸生成酮体，酮体进入大脑作提供能量。如果人体内酮体太多会导致酮体堆积在血管中。表现为：血液中PH值降低，二氧化碳结合率减低，供氧不足，呼吸加快，精神不振，烦躁不安，嗜睡，甚至发生呕吐、腹痛、恶心等症状。D项，不当选，蛋白质摄入过多会导致体内氨基酸脱氨基作用增强，生成大量的尿素。尿素的分解物经由肾小球和肾小管排出体外。如果人长期食用高蛋白的饮食结构，将会导致肾脏的负担过重引起肾脏发生病变。因此本题选B。</w:t>
      </w:r>
    </w:p>
    <w:p>
      <w:pPr>
        <w:pStyle w:val="pStyle"/>
      </w:pPr>
      <w:r>
        <w:rPr/>
        <w:t xml:space="preserve">【来源】 综合模考第三季第3题,2018年重庆公务员考试《行测》真题第88题,2018年安徽公务员考试《行测》真题第53题,2018年湖北公务员考试《行测》真题第5题,2018年天津公务员考试《行测》真题第12题,2018年黑龙江公务员考试《行测》真题第14题,2018年内蒙古公务员考试《行测》真题第11题,2018年湖南公务员考试《行测》真题第119题,2018年河北公务员考试《行测》真题第8题,模考周（一）第8题,19省考真题模考第一季第14题,3.18今日作业-常识判断第14题,2018年青海公务员考试《行测》真题第112题,2018年黑龙江公务员考试《行测》真题（公检法）第11题,7.8今日作业-常识判断第14题</w:t>
      </w:r>
    </w:p>
    <w:p/>
    <w:p>
      <w:pPr/>
      <w:r>
        <w:rPr/>
        <w:t xml:space="preserve">第89题</w:t>
      </w:r>
    </w:p>
    <w:p>
      <w:pPr/>
      <w:r>
        <w:rPr/>
        <w:t xml:space="preserve">【知识点】 中国古代史</w:t>
      </w:r>
    </w:p>
    <w:p>
      <w:pPr>
        <w:pStyle w:val="pStyle"/>
      </w:pPr>
      <w:r>
        <w:rPr/>
        <w:t xml:space="preserve">【答案】 B</w:t>
      </w:r>
    </w:p>
    <w:p>
      <w:pPr>
        <w:pStyle w:val="pStyle"/>
      </w:pPr>
      <w:r>
        <w:rPr/>
        <w:t xml:space="preserve">【解析】 本题考查历史常识。①茄子原产东南亚，公元4-5世纪传入中国，西晋嵇含的《南方草木状》中说，华南一带有茄树，这是中国有关茄子的最早记载。隋炀帝偏爱吃茄子是可能的。②玉米是在16世纪明朝中后期传入中国的，苏东坡是北宋时期的诗人，不可能喝到玉米粥。③西红柿是明朝时期传入中国的，宋代百姓无法吃到，因此不可能。④开心果学名叫阿月浑子，最晚于唐代由中亚传入中国，开心果在宋代深受欢迎是可能的。⑤明代朱橚的《救荒本草》（1406年）中已有苦瓜的记载。明代徐光启的《农政全书》（1639）提到南方人甚食苦瓜。《本草纲目》的作者是明朝的李时珍，对苦瓜有相关记载，释名为锦荔枝、癞葡萄，时珍曰：苦以味名。瓜及荔枝、葡萄，皆以实及茎、叶相似得名。由此可知，①④⑤是可能的，②③是不可能的。因此本题选B。</w:t>
      </w:r>
    </w:p>
    <w:p>
      <w:pPr>
        <w:pStyle w:val="pStyle"/>
      </w:pPr>
    </w:p>
    <w:p>
      <w:pPr>
        <w:pStyle w:val="pStyle"/>
      </w:pPr>
      <w:r>
        <w:rPr/>
        <w:t xml:space="preserve">【来源】 2018年重庆公务员考试《行测》真题第89题,2018年天津公务员考试《行测》真题第13题,2018年内蒙古公务员考试《行测》真题第22题</w:t>
      </w:r>
    </w:p>
    <w:p/>
    <w:p>
      <w:pPr/>
      <w:r>
        <w:rPr/>
        <w:t xml:space="preserve">第90题</w:t>
      </w:r>
    </w:p>
    <w:p>
      <w:pPr/>
      <w:r>
        <w:rPr/>
        <w:t xml:space="preserve">【知识点】 中国古代史</w:t>
      </w:r>
    </w:p>
    <w:p>
      <w:pPr>
        <w:pStyle w:val="pStyle"/>
      </w:pPr>
      <w:r>
        <w:rPr/>
        <w:t xml:space="preserve">【答案】 C</w:t>
      </w:r>
    </w:p>
    <w:p>
      <w:pPr>
        <w:pStyle w:val="pStyle"/>
      </w:pPr>
      <w:r>
        <w:rPr/>
        <w:t xml:space="preserve">【解析】 本题考查历史常识。A项，“暗度陈仓”来源于秦末楚汉之争过程中，韩信进攻项羽时明修栈道，暗度陈仓，来迷惑敌人的故事；B项，“草木皆兵”描述的是东晋与前秦的淝水之战中，前秦战败后的情景；C项，逼上梁山，来源于文学作品《水浒传》中林冲被逼上梁山的故事；D项，“乐不思蜀”来自于刘备之子刘禅在魏国的故事。只有C选项是源自于文学作品，而非历史真实事件，因此本题选C。</w:t>
      </w:r>
    </w:p>
    <w:p>
      <w:pPr>
        <w:pStyle w:val="pStyle"/>
      </w:pPr>
      <w:r>
        <w:rPr/>
        <w:t xml:space="preserve">【来源】 综合模考第三季第5题,2018年重庆公务员考试《行测》真题第90题,2018年安徽公务员考试《行测》真题第48题,2018年湖北公务员考试《行测》真题第13题,2018年山西公务员考试《行测》真题第12题,2018年天津公务员考试《行测》真题第11题,2018年黑龙江公务员考试《行测》真题第13题,2018年内蒙古公务员考试《行测》真题第7题,2018年湖南公务员考试《行测》真题第116题,2018年河北公务员考试《行测》真题第7题,模考周（一）第7题,19省考真题模考第一季第13题,2018年青海公务员考试《行测》真题第107题,2018年黑龙江公务员考试《行测》真题（偏远地区）第6题</w:t>
      </w:r>
    </w:p>
    <w:p/>
    <w:p>
      <w:pPr/>
      <w:r>
        <w:rPr/>
        <w:t xml:space="preserve">第91题</w:t>
      </w:r>
    </w:p>
    <w:p>
      <w:pPr/>
      <w:r>
        <w:rPr/>
        <w:t xml:space="preserve">【知识点】 生物医学常识（其它）</w:t>
      </w:r>
    </w:p>
    <w:p>
      <w:pPr>
        <w:pStyle w:val="pStyle"/>
      </w:pPr>
      <w:r>
        <w:rPr/>
        <w:t xml:space="preserve">【答案】 D</w:t>
      </w:r>
    </w:p>
    <w:p>
      <w:pPr>
        <w:pStyle w:val="pStyle"/>
      </w:pPr>
      <w:r>
        <w:rPr/>
        <w:t xml:space="preserve">【解析】 本题考查医学常识。A项，不当选，胖大海是梧桐科植物胖大海的干燥成熟种子。味甘性寒，质轻宣散，上入肺经清宣肺气，为喉科良药。多用于泡茶，可以起到降血压、润喉化痰的作用。B项，不当选，板蓝根是一种中药材，为十字花科植物菘蓝的干燥根。性寒，味先微甜后苦涩，具有清热解毒、预防感冒、利咽之功效。主要用于治疗温毒发斑、舌绛紫暗、烂喉丹痧等疾病。C项，不当选，片仔癀的成分含有牛黄、麝香、三七、蛇胆等。具有消炎、清凉解毒、消肿止痛等作用，对急性肝炎、眼炎、耳炎及一切炎症引起的疼痛、发热等症，都有很好疗效；此外，对消化系统癌细胞有明显的抑制作用。D项，当选，珍珠粉外用常用来养颜美容，可以去黑头、控油、美白；珍珠粉内服可以安神定惊，明目消翳，解毒生肌，润肤祛斑，用于惊悸失眠，惊风癫痫，目赤翳障，疮疡不敛，皮肤色斑等。珍珠粉无清热利咽的功效。因此本题选D。</w:t>
      </w:r>
    </w:p>
    <w:p>
      <w:pPr>
        <w:pStyle w:val="pStyle"/>
      </w:pPr>
    </w:p>
    <w:p>
      <w:pPr>
        <w:pStyle w:val="pStyle"/>
      </w:pPr>
      <w:r>
        <w:rPr/>
        <w:t xml:space="preserve">【来源】 2018年重庆公务员考试《行测》真题第91题,2018年安徽公务员考试《行测》真题第52题,2018年湖北公务员考试《行测》真题第14题,2018年山西公务员考试《行测》真题第15题,2018年黑龙江公务员考试《行测》真题第17题,2018年内蒙古公务员考试《行测》真题第10题,2018年河北公务员考试《行测》真题第11题,模考周（一）第11题,19省考真题模考第一季第17题,3.18今日作业-常识判断第15题,2018年青海公务员考试《行测》真题第111题,7.8今日作业-常识判断第15题</w:t>
      </w:r>
    </w:p>
    <w:p/>
    <w:p>
      <w:pPr/>
      <w:r>
        <w:rPr/>
        <w:t xml:space="preserve">第92题</w:t>
      </w:r>
    </w:p>
    <w:p>
      <w:pPr/>
      <w:r>
        <w:rPr/>
        <w:t xml:space="preserve">【知识点】 经济常识（其它）</w:t>
      </w:r>
    </w:p>
    <w:p>
      <w:pPr>
        <w:pStyle w:val="pStyle"/>
      </w:pPr>
      <w:r>
        <w:rPr/>
        <w:t xml:space="preserve">【答案】 D</w:t>
      </w:r>
    </w:p>
    <w:p>
      <w:pPr>
        <w:pStyle w:val="pStyle"/>
      </w:pPr>
      <w:r>
        <w:rPr/>
        <w:t xml:space="preserve">【解析】 本题考查经济常识和法律常识。A项，不当选，债券投资的风险是指债券预期收益变动的可能性及变动幅度。国债的发行主体是国家，其具有最高的信用度，被认为是最安全的投资工具；公司债券的发债主体为按照《中华人民共和国公司法》设立的公司法人，在实践中，其发行主体为上市公司，投资风险性次之；而股票作为股份公司发行的所有权凭证，流通性强、收益高，投资风险最大。因此选项的投资风险应该按照国债、公司债券、股票依次递增。B项，不当选，预期收益率也称为期望收益率，是指在不确定的条件下，预测的某资产未来可实现的收益率。因此理财产品合同中的预期收益率是指理想中理财产品的收益率，而不是实际到期收益率。“实际”认知错误。C项，不当选，根据《中国人民银行残缺污损人民币兑换办法》第3条规定，凡办理人民币存取款业务的金融机构应无偿为公众兑换残缺、污损人民币，不得拒绝兑换。因此，公众可以到任一办理存取款业务的金融机构兑换票面残缺的人民币。D项，当选，《中华人民共和国合同法》第211条规定，自然人之间的借款合同对支付利息没有约定或者约定不明确的，视为不支付利息。因此，在借贷双方未约定利息的情况下，出借人主张支付利息，法院是不予支持的。因此本题选D。</w:t>
      </w:r>
    </w:p>
    <w:p>
      <w:pPr>
        <w:pStyle w:val="pStyle"/>
      </w:pPr>
    </w:p>
    <w:p>
      <w:pPr>
        <w:pStyle w:val="pStyle"/>
      </w:pPr>
      <w:r>
        <w:rPr/>
        <w:t xml:space="preserve">【来源】 2018年重庆公务员考试《行测》真题第92题,2018年安徽公务员考试《行测》真题第42题,2018年湖北公务员考试《行测》真题第16题,2018年山西公务员考试《行测》真题第17题,2018年天津公务员考试《行测》真题第17题,2018年黑龙江公务员考试《行测》真题第20题,2018年内蒙古公务员考试《行测》真题第2题,2018年新疆公务员考试《行测》真题第48题,2018年湖南公务员考试《行测》真题第112题,2018年河北公务员考试《行测》真题第14题,模考周（一）第14题,19省考真题模考第一季第20题,新3.12今日作业-常识判断第5题,2018年青海公务员考试《行测》真题第101题,7.2今日作业-常识判断第5题</w:t>
      </w:r>
    </w:p>
    <w:p/>
    <w:p>
      <w:pPr/>
      <w:r>
        <w:rPr/>
        <w:t xml:space="preserve">第93题</w:t>
      </w:r>
    </w:p>
    <w:p>
      <w:pPr/>
      <w:r>
        <w:rPr/>
        <w:t xml:space="preserve">【知识点】 法律常识（其它）</w:t>
      </w:r>
    </w:p>
    <w:p>
      <w:pPr>
        <w:pStyle w:val="pStyle"/>
      </w:pPr>
      <w:r>
        <w:rPr/>
        <w:t xml:space="preserve">【答案】 B</w:t>
      </w:r>
    </w:p>
    <w:p>
      <w:pPr>
        <w:pStyle w:val="pStyle"/>
      </w:pPr>
      <w:r>
        <w:rPr/>
        <w:t xml:space="preserve">【解析】 本题考查法律常识。A项，错误，《社会保险法》第23条规定，职工应当参加职工基本医疗保险，由用人单位和职工按照国家规定共同缴纳基本医疗保险费。无雇工的个体工商户、未在用人单位参加职工基本医疗保险的非全日制从业人员以及其他灵活就业人员可以参加职工基本医疗保险，由个人按照国家规定缴纳基本医疗保险费。B项，正确，《中华人民共和国社会保险法》第27条规定，参加职工基本医疗保险的个人，达到法定退休年龄时累计缴费达到国家规定年限的，退休后不再缴纳基本医疗保险费，按照国家规定享受基本医疗保险待遇；未达到国家规定年限的，可以缴费至国家规定年限。可知退休职工满足一定条件可以不缴纳保险费。C项，错误，《国务院关于建立城镇职工基本医疗保险制度的决定》指出，城镇职工基本医疗保险要求建立个人账户和基本医疗保险基金。职工个人缴纳的全部基本医疗保险费和用人单位缴纳的医疗保险费的30%左右记入个人账户；其余部分用于建立统筹基金。D项，错误，城镇职工基本医疗保险制度是依法对职工的基本医疗权利给予保障的社会医疗保险制度，是通过法律法规强制推行的，与养老、工伤、失业和生育保险一样，属社会保险的一个基本险项。因此本题选B。</w:t>
      </w:r>
    </w:p>
    <w:p>
      <w:pPr>
        <w:pStyle w:val="pStyle"/>
      </w:pPr>
    </w:p>
    <w:p>
      <w:pPr>
        <w:pStyle w:val="pStyle"/>
      </w:pPr>
      <w:r>
        <w:rPr/>
        <w:t xml:space="preserve">【来源】 2018年重庆公务员考试《行测》真题第93题,2018年湖北公务员考试《行测》真题第18题,2018年山西公务员考试《行测》真题第5题,2018年天津公务员考试《行测》真题第19题,2018年内蒙古公务员考试《行测》真题第19题,2018年新疆公务员考试《行测》真题第35题,2018年湖南公务员考试《行测》真题第109题</w:t>
      </w:r>
    </w:p>
    <w:p/>
    <w:p>
      <w:pPr/>
      <w:r>
        <w:rPr/>
        <w:t xml:space="preserve">第94题</w:t>
      </w:r>
    </w:p>
    <w:p>
      <w:pPr/>
      <w:r>
        <w:rPr/>
        <w:t xml:space="preserve">【知识点】 科技成就</w:t>
      </w:r>
    </w:p>
    <w:p>
      <w:pPr>
        <w:pStyle w:val="pStyle"/>
      </w:pPr>
      <w:r>
        <w:rPr/>
        <w:t xml:space="preserve">【答案】 A</w:t>
      </w:r>
    </w:p>
    <w:p>
      <w:pPr>
        <w:pStyle w:val="pStyle"/>
      </w:pPr>
      <w:r>
        <w:rPr/>
        <w:t xml:space="preserve">【解析】 本题考查科学常识。A项，正确，钛和钛合金被认为是21世纪重要的金属材料，钛合金因具有强度高、耐蚀性好、耐热性高等特点而被广泛用于各个领域。B项，错误，钛及钛合金是极其重要的轻质结构材料，在航空、航天、车辆工程、生物医学工程等领域具有非常重要的应用价值和广阔的应用前景。C项，错误，钛金属外观似钢，具有银灰光泽，强度大、密度小、硬度大、熔点高、抗腐蚀性很强，是一种新型结构金属，不是新型石墨烯材料。石墨烯是一种由碳原子以sp²杂化轨道组成六角型呈蜂巢晶格的二维碳纳米材料。D项，错误，钛是1795年德国化学家克拉普洛特从一种红色矿石中发现的一种新元素,他用希腊神话中“泰坦”族的名字来给这种元素命名,中文译为钛。“21世纪金属”的说法是因为钛是20世纪50年代发展起来的一种重要的结构金属，被誉为“21世纪最有发展前景的金属材料”。因此本题选A。</w:t>
      </w:r>
    </w:p>
    <w:p>
      <w:pPr>
        <w:pStyle w:val="pStyle"/>
      </w:pPr>
    </w:p>
    <w:p>
      <w:pPr>
        <w:pStyle w:val="pStyle"/>
      </w:pPr>
      <w:r>
        <w:rPr/>
        <w:t xml:space="preserve">【来源】 2018年重庆公务员考试《行测》真题第94题,2018年安徽公务员考试《行测》真题第60题,2018年湖北公务员考试《行测》真题第19题,2018年山西公务员考试《行测》真题第18题,2018年内蒙古公务员考试《行测》真题第17题,2018年新疆公务员考试《行测》真题第46题,2018年湖南公务员考试《行测》真题第125题,2018年河北公务员考试《行测》真题第16题,模考周（一）第16题,2019公基综合模考大赛·第3季第19题,2018年青海公务员考试《行测》真题第119题,2018年黑龙江公务员考试《行测》真题（偏远地区）第13题,2018年11月18日黑龙江省邮政招聘《行政职业能力测试》真题第52题</w:t>
      </w:r>
    </w:p>
    <w:p/>
    <w:p>
      <w:pPr/>
      <w:r>
        <w:rPr/>
        <w:t xml:space="preserve">第95题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孟轲，字子舆。轲、舆都是车的意思，即表字和本名意义相同，是并列关系，所以又叫“并列式”。“并列式”的典型代表如：屈平，字原，广平曰原，意思相同；颜回，字子渊，渊，回水也，意思相同。</w:t>
      </w:r>
    </w:p>
    <w:p>
      <w:pPr>
        <w:pStyle w:val="pStyle"/>
      </w:pPr>
      <w:r>
        <w:rPr/>
        <w:t xml:space="preserve">B项，不当选，朱熹，字元晦。熹是天亮，晦是黑夜，即表字和本名意思正相反，这种情况可称为“矛盾式”，“矛盾式”的典型代表如：曾点，字皙，点为黑污，皙为白色。</w:t>
      </w:r>
    </w:p>
    <w:p>
      <w:pPr>
        <w:pStyle w:val="pStyle"/>
      </w:pPr>
      <w:r>
        <w:rPr/>
        <w:t xml:space="preserve">C项，不当选，李白，字太白。太白指太白金星，这是对太意的延伸，即表字为本名意思的延伸，这种情况可称之为“延伸式”。“延伸式”的典型代表如：杜牧，字牧之，牧之即放牧，延伸解释了牧的含义。</w:t>
      </w:r>
    </w:p>
    <w:p>
      <w:pPr>
        <w:pStyle w:val="pStyle"/>
      </w:pPr>
      <w:r>
        <w:rPr/>
        <w:t xml:space="preserve">D项，当选，陆机，字士衡。机通玑，天玑是北斗三星，玉衡是北斗五星，意义相近、互为辅助。“辅助式”的典型代表如：梁鸿，字伯鸾。鸾和鸿都是飞禽，但不是一种，鸿雁和鸾凤可以互为辅助。</w:t>
      </w:r>
    </w:p>
    <w:p>
      <w:pPr>
        <w:pStyle w:val="pStyle"/>
      </w:pPr>
      <w:r>
        <w:rPr/>
        <w:t xml:space="preserve">因此本题选D。</w:t>
      </w:r>
    </w:p>
    <w:p>
      <w:pPr>
        <w:pStyle w:val="pStyle"/>
      </w:pPr>
      <w:r>
        <w:rPr/>
        <w:t xml:space="preserve">【来源】 2018年重庆公务员考试《行测》真题第95题,2018年山西公务员考试《行测》真题第2题,2018年天津公务员考试《行测》真题第2题,2018年内蒙古公务员考试《行测》真题第20题,2018年湖南公务员考试《行测》真题第110题,2018年河北公务员考试《行测》真题第19题,模考周（一）第19题</w:t>
      </w:r>
    </w:p>
    <w:p/>
    <w:p>
      <w:pPr/>
      <w:r>
        <w:rPr/>
        <w:t xml:space="preserve">第96题</w:t>
      </w:r>
    </w:p>
    <w:p>
      <w:pPr/>
      <w:r>
        <w:rPr/>
        <w:t xml:space="preserve">【知识点】 中国古代史</w:t>
      </w:r>
    </w:p>
    <w:p>
      <w:pPr>
        <w:pStyle w:val="pStyle"/>
      </w:pPr>
      <w:r>
        <w:rPr/>
        <w:t xml:space="preserve">【答案】 C</w:t>
      </w:r>
    </w:p>
    <w:p>
      <w:pPr>
        <w:pStyle w:val="pStyle"/>
      </w:pPr>
      <w:r>
        <w:rPr/>
        <w:t xml:space="preserve">【解析】 本题考查历史常识。鼎、簋是重要的食器，后发展为主要的祭祀礼器。簋一般与鼎相配合使用。“爵”是重要的酒器，不在祭祀的时候使用。璧、璜、璋等玉器是重要的祭祀礼器，在这六种礼器中，鼎与璧的等级最高。天子祭祀时，使用鼎与璧最为匹配。即①④，符合选项。因此本题选C。</w:t>
      </w:r>
    </w:p>
    <w:p>
      <w:pPr>
        <w:pStyle w:val="pStyle"/>
      </w:pPr>
      <w:r>
        <w:rPr/>
        <w:t xml:space="preserve">【来源】 2018年重庆公务员考试《行测》真题第96题,2018年湖北公务员考试《行测》真题第12题,2018年内蒙古公务员考试《行测》真题第18题,2018年湖南公务员考试《行测》真题第106题</w:t>
      </w:r>
    </w:p>
    <w:p/>
    <w:p>
      <w:pPr/>
      <w:r>
        <w:rPr/>
        <w:t xml:space="preserve">第97题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A项，“到处云山是我师”是赵孟頫的美学观点，强调随时随处以自然山水为师，重视向自然美学习；</w:t>
      </w:r>
    </w:p>
    <w:p>
      <w:pPr>
        <w:pStyle w:val="pStyle"/>
      </w:pPr>
      <w:r>
        <w:rPr/>
        <w:t xml:space="preserve">B项，“搜尽奇峰打草稿”是清石涛的美学观点，强调从山水自然中把握画理；</w:t>
      </w:r>
    </w:p>
    <w:p>
      <w:pPr>
        <w:pStyle w:val="pStyle"/>
      </w:pPr>
      <w:r>
        <w:rPr/>
        <w:t xml:space="preserve">C项，“论画以形似，见与儿童邻”出自于苏轼，强调画作要出神，而不能以形状是否像为标准；</w:t>
      </w:r>
    </w:p>
    <w:p>
      <w:pPr>
        <w:pStyle w:val="pStyle"/>
      </w:pPr>
      <w:r>
        <w:rPr/>
        <w:t xml:space="preserve">D项，“吾师心，心师目，目师华山”出自王履的《华山图序》，强调师法自然，体察自然。</w:t>
      </w:r>
    </w:p>
    <w:p>
      <w:pPr>
        <w:pStyle w:val="pStyle"/>
      </w:pPr>
      <w:r>
        <w:rPr/>
        <w:t xml:space="preserve">因此，ABD都强调以自然为师，只有C选项强调传神。</w:t>
      </w:r>
    </w:p>
    <w:p>
      <w:pPr>
        <w:pStyle w:val="pStyle"/>
      </w:pPr>
      <w:r>
        <w:rPr/>
        <w:t xml:space="preserve">因此本题选C。</w:t>
      </w:r>
    </w:p>
    <w:p>
      <w:pPr>
        <w:pStyle w:val="pStyle"/>
      </w:pPr>
      <w:r>
        <w:rPr/>
        <w:t xml:space="preserve">【来源】 综合模考第三季第9题,2018年重庆公务员考试《行测》真题第97题,2018年安徽公务员考试《行测》真题第49题,2018年山西公务员考试《行测》真题第13题,2018年天津公务员考试《行测》真题第14题,2018年黑龙江公务员考试《行测》真题第15题,2018年湖南公务员考试《行测》真题第117题,2018年河北公务员考试《行测》真题第9题,模考周（一）第9题,19省考真题模考第一季第15题,2018年青海公务员考试《行测》真题第108题,2018年黑龙江公务员考试《行测》真题（公检法）第16题,2018年7月14日福建省宁德市国有资产投资经营有限公司公开招聘《综合基础知识》第12题</w:t>
      </w:r>
    </w:p>
    <w:p/>
    <w:p>
      <w:pPr/>
      <w:r>
        <w:rPr/>
        <w:t xml:space="preserve">第98题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A项，不当选，《海上花列传》的作者是韩邦庆，写的是清末中国上海十里洋场中的妓院生活，是近代吴语文学的代表，是中国第一部方言小说。</w:t>
      </w:r>
    </w:p>
    <w:p>
      <w:pPr>
        <w:pStyle w:val="pStyle"/>
      </w:pPr>
      <w:r>
        <w:rPr/>
        <w:t xml:space="preserve">B项，当选，《凤凰涅槃》由郭沫若创作，发表于1920年，以凤凰的传说为素材，体现了反帝反封建的五四精神，是现代文学史上最优秀的诗作之一。作品使用的是白话文，没有使用方言。</w:t>
      </w:r>
    </w:p>
    <w:p>
      <w:pPr>
        <w:pStyle w:val="pStyle"/>
      </w:pPr>
      <w:r>
        <w:rPr/>
        <w:t xml:space="preserve">C项，不当选，《秦腔》的作者是贾平凹，主要内容以秦腔戏曲、农民与土地的关系两条线展开，故事发生在陕西省丹凤县，文中使用了商洛方言。</w:t>
      </w:r>
    </w:p>
    <w:p>
      <w:pPr>
        <w:pStyle w:val="pStyle"/>
      </w:pPr>
      <w:r>
        <w:rPr/>
        <w:t xml:space="preserve">D项，不当选，《白鹿原》的作者是陈忠实，以陕西关中地区白鹿原上的白鹿村为缩影，讲述白姓和鹿姓两大家族祖孙三代的恩怨纷争，文中使用了关中方言。</w:t>
      </w:r>
    </w:p>
    <w:p>
      <w:pPr>
        <w:pStyle w:val="pStyle"/>
      </w:pPr>
      <w:r>
        <w:rPr/>
        <w:t xml:space="preserve">因此本题选B。</w:t>
      </w:r>
    </w:p>
    <w:p>
      <w:pPr>
        <w:pStyle w:val="pStyle"/>
      </w:pPr>
      <w:r>
        <w:rPr/>
        <w:t xml:space="preserve">【来源】 综合模考第三季第8题,2018年重庆公务员考试《行测》真题第98题,2018年安徽公务员考试《行测》真题第45题,2018年黑龙江公务员考试《行测》真题第3题,2018年内蒙古公务员考试《行测》真题第4题,2018年湖南公务员考试《行测》真题第113题,19省考真题模考第一季第3题,2018年青海公务员考试《行测》真题第104题,2018年黑龙江公务员考试《行测》真题（偏远地区）第3题,2018年黑龙江公务员考试《行测》真题（公检法）第4题</w:t>
      </w:r>
    </w:p>
    <w:p/>
    <w:p>
      <w:pPr/>
      <w:r>
        <w:rPr/>
        <w:t xml:space="preserve">第99题</w:t>
      </w:r>
    </w:p>
    <w:p>
      <w:pPr/>
      <w:r>
        <w:rPr/>
        <w:t xml:space="preserve">【知识点】 科技成就</w:t>
      </w:r>
    </w:p>
    <w:p>
      <w:pPr>
        <w:pStyle w:val="pStyle"/>
      </w:pPr>
      <w:r>
        <w:rPr/>
        <w:t xml:space="preserve">【答案】 C</w:t>
      </w:r>
    </w:p>
    <w:p>
      <w:pPr>
        <w:pStyle w:val="pStyle"/>
      </w:pPr>
      <w:r>
        <w:rPr/>
        <w:t xml:space="preserve">【解析】 本题考查科技成就。A项，不当选，在社会效益方面，C919项目能带动上下游产业发展，增加大量高收入的就业岗位，拉动地方经济发展。B项，不当选，在技术方面，C919能锻炼中国航空工业在干线客机方面的设计和制造能力，锻炼一批航空人才，提升中国民用航空工业水平。而且C919大飞机的研发和制造在沈阳、成都、西安、上海、南昌等地形成民用航空产业集群，不仅拉动当地经济发展，还为以后国产大飞机的研发和制造夯实了基础。C项，当选，在军事方面，因运20肥硕的身躯和200吨的最大起飞重量，并不适合改装为特种飞机。而用C919改装预警机、高新机等大型军用特种飞机的潜力巨大。虽然现阶段的C919改装成军用战机的概率微乎其微，但在将来，中国完全掌握C919的全部技术并100%实现国产化之后，C919实现军民两用的可能性并非一点也没有。由此可知，C919短期内并不能实现军民两用。D项，不当选，在经济方面，C919能使中国民航不再依赖于从欧美进口波音和空客的中层干线客机，打破欧美航空巨头垄断，为国家节省大量外汇。因此本题选C。</w:t>
      </w:r>
    </w:p>
    <w:p>
      <w:pPr>
        <w:pStyle w:val="pStyle"/>
      </w:pPr>
    </w:p>
    <w:p>
      <w:pPr>
        <w:pStyle w:val="pStyle"/>
      </w:pPr>
      <w:r>
        <w:rPr/>
        <w:t xml:space="preserve">【来源】 2018年重庆公务员考试《行测》真题第99题,2018年湖北公务员考试《行测》真题第2题,2018年天津公务员考试《行测》真题第16题,2018年黑龙江公务员考试《行测》真题第19题,2018年内蒙古公务员考试《行测》真题第21题,2018年新疆公务员考试《行测》真题第39题,2018年河北公务员考试《行测》真题第13题,模考周（一）第13题,19省考真题模考第一季第19题</w:t>
      </w:r>
    </w:p>
    <w:p/>
    <w:p>
      <w:pPr/>
      <w:r>
        <w:rPr/>
        <w:t xml:space="preserve">第100题</w:t>
      </w:r>
    </w:p>
    <w:p>
      <w:pPr/>
      <w:r>
        <w:rPr/>
        <w:t xml:space="preserve">【知识点】 国内时政</w:t>
      </w:r>
    </w:p>
    <w:p>
      <w:pPr>
        <w:pStyle w:val="pStyle"/>
      </w:pPr>
      <w:r>
        <w:rPr/>
        <w:t xml:space="preserve">【答案】 C</w:t>
      </w:r>
    </w:p>
    <w:p>
      <w:pPr>
        <w:pStyle w:val="pStyle"/>
      </w:pPr>
      <w:r>
        <w:rPr/>
        <w:t xml:space="preserve">【解析】 本题考查政治常识。①2016年里约热内卢奥运会中国女排夺冠。② 2013年9月29日，上海自由贸易区正式挂牌成立。③2017年9月3日,金砖国家领导人第九次会晤在厦门开幕④2015年9月3日,是世界反法西斯战争胜利70周年,也是中国人民抗日战争胜利70周年。本题的时间先后顺序是②④①③。因此本题选C。</w:t>
      </w:r>
    </w:p>
    <w:p>
      <w:pPr>
        <w:pStyle w:val="pStyle"/>
      </w:pPr>
      <w:r>
        <w:rPr/>
        <w:t xml:space="preserve">【来源】 综合模考第三季第7题,2018年重庆公务员考试《行测》真题第100题,2018年安徽公务员考试《行测》真题第50题,2018年湖北公务员考试《行测》真题第20题,2018年山西公务员考试《行测》真题第20题,2018年天津公务员考试《行测》真题第20题,2018年黑龙江公务员考试《行测》真题第4题,2018年新疆公务员考试《行测》真题第45题,2018年河北公务员考试《行测》真题第18题,模考周（一）第18题,19省考真题模考第一季第4题,2018年青海公务员考试《行测》真题第109题,2018年黑龙江公务员考试《行测》真题（偏远地区）第19题,2018年黑龙江公务员考试《行测》真题（公检法）第6题</w:t>
      </w:r>
    </w:p>
    <w:p/>
    <w:p>
      <w:pPr/>
      <w:r>
        <w:rPr/>
        <w:t xml:space="preserve">第101题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定位文字材料第四段可知“出栏增速由上年同期的下降3.2%转为增长3.3%”，即生猪出栏增速2017年为3.3%，2016年为-3.2%，则增长3.3%-（-3.2%）=6.5%，因此本题选B。</w:t>
      </w:r>
    </w:p>
    <w:p>
      <w:pPr>
        <w:pStyle w:val="pStyle"/>
      </w:pPr>
    </w:p>
    <w:p>
      <w:pPr>
        <w:pStyle w:val="pStyle"/>
      </w:pPr>
      <w:r>
        <w:rPr/>
        <w:t xml:space="preserve">【来源】 2018年重庆公务员考试《行测》真题第101题,2018年安徽公务员考试《行测》真题第97题,2018年湖北公务员考试《行测》真题第113题,2018年山西公务员考试《行测》真题第113题,2018年天津公务员考试《行测》真题第112题,2018年黑龙江公务员考试《行测》真题第112题,2018年内蒙古公务员考试《行测》真题第108题,2018年新疆公务员考试《行测》真题第107题,2018年湖南公务员考试《行测》真题第93题,2018年河北公务员考试《行测》真题第113题,模考周（一）第118题,19省考真题模考第一季第112题</w:t>
      </w:r>
    </w:p>
    <w:p/>
    <w:p>
      <w:pPr/>
      <w:r>
        <w:rPr/>
        <w:t xml:space="preserve">第102题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直接读数，可知产业增加值同比增速如下，畜牧业：4.2%；渔业：4.5%；种植业：8.2%；林业：8.3%，可见最高为林业，因此本题选D。</w:t>
      </w:r>
    </w:p>
    <w:p>
      <w:pPr>
        <w:pStyle w:val="pStyle"/>
      </w:pPr>
    </w:p>
    <w:p>
      <w:pPr>
        <w:pStyle w:val="pStyle"/>
      </w:pPr>
      <w:r>
        <w:rPr/>
        <w:t xml:space="preserve">【来源】 2018年重庆公务员考试《行测》真题第102题,2018年安徽公务员考试《行测》真题第99题,2018年湖北公务员考试《行测》真题第114题,2018年天津公务员考试《行测》真题第114题,2018年黑龙江公务员考试《行测》真题第114题,2018年内蒙古公务员考试《行测》真题第110题,2018年新疆公务员考试《行测》真题第109题,19省考真题模考第一季第114题</w:t>
      </w:r>
    </w:p>
    <w:p/>
    <w:p>
      <w:pPr/>
      <w:r>
        <w:rPr/>
        <w:t xml:space="preserve">第103题</w:t>
      </w:r>
    </w:p>
    <w:p>
      <w:pPr/>
      <w:r>
        <w:rPr/>
        <w:t xml:space="preserve">【知识点】 基期平均数</w:t>
      </w:r>
    </w:p>
    <w:p>
      <w:pPr>
        <w:pStyle w:val="pStyle"/>
      </w:pPr>
      <w:r>
        <w:rPr/>
        <w:t xml:space="preserve">【答案】 C</w:t>
      </w:r>
    </w:p>
    <w:p>
      <w:pPr>
        <w:pStyle w:val="pStyle"/>
      </w:pPr>
      <w:r>
        <w:rPr/>
        <w:t xml:space="preserve">【解析】 本题为基期平均数问题。</w:t>
      </w:r>
    </w:p>
    <w:p>
      <w:pPr>
        <w:pStyle w:val="pStyle"/>
      </w:pPr>
      <w:r>
        <w:rPr/>
        <w:t xml:space="preserve">每亩蔬菜产量=蔬菜总产量/种植面积，材料给的是2017年第一季度的值，题干问的是2016年第一季度，因此为求基期平均。定位材料第二段可知“蔬菜种植面积358.80万亩，比上年同期增加18.23万亩，蔬菜产量471.42万吨，增长7.5%；”则2016年第一季度的每亩产量=471.42/(1+7.5%)÷（358.80-18.23）=471.42/1.075÷340.57≈438.53/340.57≈1.29，因此本题选C。</w:t>
      </w:r>
    </w:p>
    <w:p>
      <w:pPr>
        <w:pStyle w:val="pStyle"/>
      </w:pPr>
    </w:p>
    <w:p>
      <w:pPr>
        <w:pStyle w:val="pStyle"/>
      </w:pPr>
      <w:r>
        <w:rPr/>
        <w:t xml:space="preserve">【来源】 2018年重庆公务员考试《行测》真题第103题,2018年安徽公务员考试《行测》真题第96题,2018年山西公务员考试《行测》真题第112题,2018年天津公务员考试《行测》真题第111题,2018年黑龙江公务员考试《行测》真题第111题,2018年内蒙古公务员考试《行测》真题第107题,2018年新疆公务员考试《行测》真题第106题,2018年湖南公务员考试《行测》真题第92题,2018年河北公务员考试《行测》真题第112题,模考周（一）第117题,19省考真题模考第一季第111题</w:t>
      </w:r>
    </w:p>
    <w:p/>
    <w:p>
      <w:pPr/>
      <w:r>
        <w:rPr/>
        <w:t xml:space="preserve">第104题</w:t>
      </w:r>
    </w:p>
    <w:p>
      <w:pPr/>
      <w:r>
        <w:rPr/>
        <w:t xml:space="preserve">【知识点】 间隔基期</w:t>
      </w:r>
    </w:p>
    <w:p>
      <w:pPr>
        <w:pStyle w:val="pStyle"/>
      </w:pPr>
      <w:r>
        <w:rPr/>
        <w:t xml:space="preserve">【答案】 A</w:t>
      </w:r>
    </w:p>
    <w:p>
      <w:pPr>
        <w:pStyle w:val="pStyle"/>
      </w:pPr>
      <w:r>
        <w:rPr/>
        <w:t xml:space="preserve">【解析】 本题为间隔基期问题。</w:t>
      </w:r>
    </w:p>
    <w:p>
      <w:pPr>
        <w:pStyle w:val="pStyle"/>
      </w:pPr>
      <w:r>
        <w:rPr/>
        <w:t xml:space="preserve">题干问2015年数值即为求间隔基期。定位材料第一段“2017年第一季度，某省农林牧渔业增加值361.78亿元元，比上年同期增长5.9%，高于上年同期0.2个百分点。”R=r_1+r_2+r_1×r_2，根据材料，r_1=5.9%，r_2=5.9%-0.2%=5.7%，则R=5.9%+5.7%+5.9%×5.7%≈11.6%+</w:t>
      </w:r>
    </w:p>
    <w:p>
      <w:pPr>
        <w:pStyle w:val="pStyle"/>
      </w:pPr>
      <w:r>
        <w:rPr/>
        <w:t xml:space="preserve">0.35%=11.95%，则基期值=现期值/(1+增长率)==361.78/(1+11.95%)≈361.78/1.12≈323，与320接近，因此本题选A。</w:t>
      </w:r>
    </w:p>
    <w:p>
      <w:pPr>
        <w:pStyle w:val="pStyle"/>
      </w:pPr>
    </w:p>
    <w:p>
      <w:pPr>
        <w:pStyle w:val="pStyle"/>
      </w:pPr>
      <w:r>
        <w:rPr/>
        <w:t xml:space="preserve">【来源】 2018年重庆公务员考试《行测》真题第104题,2018年湖北公务员考试《行测》真题第111题,2018年山西公务员考试《行测》真题第111题,2018年内蒙古公务员考试《行测》真题第106题,2018年湖南公务员考试《行测》真题第91题,2018年河北公务员考试《行测》真题第111题,模考周（一）第116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A选项，整篇材料给出的是2017第一季度的数据及同比增速，无法得知2017年全年，错误；</w:t>
      </w:r>
    </w:p>
    <w:p>
      <w:pPr>
        <w:pStyle w:val="pStyle"/>
      </w:pPr>
      <w:r>
        <w:rPr/>
        <w:t xml:space="preserve">B选项，整篇材料只给定某省数据，未给出其与全国的关系，故无法推出全国的农林牧渔业增加值，错误；</w:t>
      </w:r>
    </w:p>
    <w:p>
      <w:pPr>
        <w:pStyle w:val="pStyle"/>
      </w:pPr>
      <w:r>
        <w:rPr/>
        <w:t xml:space="preserve">C选项，定位材料倒数第二段可知“全省水产品产量7.68万吨，比上年同期增长4.7%，其中，养殖水产品产量7.3万吨，增长4.7%。”因为水产品=养殖水产品+非养殖水产品，所以根据混合增速知识点可知水产品增速=养殖水产品增速=非养殖水产品增速=4.7%，即4.7%=（2017年第一季度非养殖水产品-2016年第一季度非养殖水产品）/2016年第一季度非养殖水产品，可见分子不为0，即二者不相等，即不持平，错误；</w:t>
      </w:r>
    </w:p>
    <w:p>
      <w:pPr>
        <w:pStyle w:val="pStyle"/>
      </w:pPr>
      <w:r>
        <w:rPr/>
        <w:t xml:space="preserve">D选项，定位第三段文字可知2017年第一季度，“该省林业增加值为34.84亿元，”如果环比增速为10%，第二季度的林业增加值=〖34.84×（1+10%）〗^1≈35×1.1=38.5亿元；第三季度=〖38.5×（1+10%）〗^1≈38.5×1.1≈42亿元；则第四季度值一定高于42，则总值=34.85+38.5+42+高于42的数＞150，正确。</w:t>
      </w:r>
    </w:p>
    <w:p>
      <w:pPr>
        <w:pStyle w:val="pStyle"/>
      </w:pPr>
      <w:r>
        <w:rPr/>
        <w:t xml:space="preserve">因此本题选D。</w:t>
      </w:r>
    </w:p>
    <w:p>
      <w:pPr>
        <w:pStyle w:val="pStyle"/>
      </w:pPr>
    </w:p>
    <w:p>
      <w:pPr>
        <w:pStyle w:val="pStyle"/>
      </w:pPr>
      <w:r>
        <w:rPr/>
        <w:t xml:space="preserve">【来源】 2018年重庆公务员考试《行测》真题第105题,2018年安徽公务员考试《行测》真题第100题,2018年湖北公务员考试《行测》真题第115题,2018年山西公务员考试《行测》真题第115题,2018年天津公务员考试《行测》真题第115题,2018年黑龙江公务员考试《行测》真题第115题,2018年新疆公务员考试《行测》真题第110题,2018年湖南公务员考试《行测》真题第95题,2018年河北公务员考试《行测》真题第115题,模考周（一）第120题,19省考真题模考第一季第115题</w:t>
      </w:r>
    </w:p>
    <w:p/>
    <w:p>
      <w:pPr/>
      <w:r>
        <w:rPr/>
        <w:t xml:space="preserve">第106题</w:t>
      </w:r>
    </w:p>
    <w:p>
      <w:pPr/>
      <w:r>
        <w:rPr/>
        <w:t xml:space="preserve">【知识点】 两期比重差</w:t>
      </w:r>
    </w:p>
    <w:p>
      <w:pPr>
        <w:pStyle w:val="pStyle"/>
      </w:pPr>
      <w:r>
        <w:rPr/>
        <w:t xml:space="preserve">【答案】 D</w:t>
      </w:r>
    </w:p>
    <w:p>
      <w:pPr>
        <w:pStyle w:val="pStyle"/>
      </w:pPr>
      <w:r>
        <w:rPr/>
        <w:t xml:space="preserve">【解析】 本题为两期比重差问题。</w:t>
      </w:r>
    </w:p>
    <w:p>
      <w:pPr>
        <w:pStyle w:val="pStyle"/>
      </w:pPr>
      <w:r>
        <w:rPr/>
        <w:t xml:space="preserve">…占…比上年…即为两期比重差计算问题，因为分子（股份制商业银行总资产）增速=11.5%，分母（银行业金融机构总资产）增速=12.5%，分子增速小于分母增速，比重下降，且下降幅度小于（12.5%-11.5%）=1%，即下降的值小于1个百分点，因此本题选D。</w:t>
      </w:r>
    </w:p>
    <w:p>
      <w:pPr>
        <w:pStyle w:val="pStyle"/>
      </w:pPr>
    </w:p>
    <w:p>
      <w:pPr>
        <w:pStyle w:val="pStyle"/>
      </w:pPr>
      <w:r>
        <w:rPr/>
        <w:t xml:space="preserve">【来源】 2018年重庆公务员考试《行测》真题第106题,2018年安徽公务员考试《行测》真题第101题,2018年天津公务员考试《行测》真题第101题,2018年黑龙江公务员考试《行测》真题第116题,2018年内蒙古公务员考试《行测》真题第111题,2018年湖南公务员考试《行测》真题第101题,2018年河北公务员考试《行测》真题第121题,模考周（一）第126题,19省考真题模考第一季第116题,2018年青海公务员考试《行测》真题第46题,2018年黑龙江公务员考试《行测》真题（偏远地区）第101题</w:t>
      </w:r>
    </w:p>
    <w:p/>
    <w:p>
      <w:pPr/>
      <w:r>
        <w:rPr/>
        <w:t xml:space="preserve">第107题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根据表格数据可知增长量=现期值×增长率/(1+增长率)，在比较类题目中只需要比较现期值×增长率大小即可，则有大型商业银行（839329×9.7%）、股份制商业银行（431150×11.5%）、城市商业银行（293063×19.7%）、农村金融机构（314519×12.3%），可见大型商业银行的现期值明显高于其他机构，即其增长量最高，因此本题选A。</w:t>
      </w:r>
    </w:p>
    <w:p>
      <w:pPr>
        <w:pStyle w:val="pStyle"/>
      </w:pPr>
    </w:p>
    <w:p>
      <w:pPr>
        <w:pStyle w:val="pStyle"/>
      </w:pPr>
      <w:r>
        <w:rPr/>
        <w:t xml:space="preserve">【来源】 2018年重庆公务员考试《行测》真题第107题,2018年安徽公务员考试《行测》真题第103题,2018年湖北公务员考试《行测》真题第122题,2018年天津公务员考试《行测》真题第103题,2018年黑龙江公务员考试《行测》真题第118题,2018年内蒙古公务员考试《行测》真题第113题,2018年湖南公务员考试《行测》真题第103题,2018年河北公务员考试《行测》真题第123题,模考周（一）第128题,19省考真题模考第一季第118题,2018年青海公务员考试《行测》真题第48题,2018年黑龙江公务员考试《行测》真题（偏远地区）第104题</w:t>
      </w:r>
    </w:p>
    <w:p/>
    <w:p>
      <w:pPr/>
      <w:r>
        <w:rPr/>
        <w:t xml:space="preserve">第108题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根据表格数据可知2017年5月银行业金融机构的总资产为2328934亿元，同比增长12.5%，则2016年5月的基期值=现期值/(1+增长率)=2328934/(1+12.5%)=2328934×8/9≈207万亿元，因此本题选B。</w:t>
      </w:r>
    </w:p>
    <w:p>
      <w:pPr>
        <w:pStyle w:val="pStyle"/>
      </w:pPr>
    </w:p>
    <w:p>
      <w:pPr>
        <w:pStyle w:val="pStyle"/>
      </w:pPr>
      <w:r>
        <w:rPr/>
        <w:t xml:space="preserve">【来源】 2018年重庆公务员考试《行测》真题第108题,2018年安徽公务员考试《行测》真题第102题,2018年湖北公务员考试《行测》真题第123题,2018年天津公务员考试《行测》真题第102题,2018年黑龙江公务员考试《行测》真题第117题,2018年内蒙古公务员考试《行测》真题第112题,2018年湖南公务员考试《行测》真题第102题,2018年河北公务员考试《行测》真题第122题,模考周（一）第127题,19省考真题模考第一季第117题,2018年青海公务员考试《行测》真题第47题,2018年黑龙江公务员考试《行测》真题（偏远地区）第102题</w:t>
      </w:r>
    </w:p>
    <w:p/>
    <w:p>
      <w:pPr/>
      <w:r>
        <w:rPr/>
        <w:t xml:space="preserve">第109题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净资产额=总资产-总负债，则根据表格数据则有各大机构的净资产额分别如下</w:t>
      </w:r>
    </w:p>
    <w:p>
      <w:pPr>
        <w:pStyle w:val="pStyle"/>
      </w:pPr>
      <w:r>
        <w:rPr/>
        <w:t xml:space="preserve">大型商业银行：839329-770521≈84-77=7万亿元；</w:t>
      </w:r>
    </w:p>
    <w:p>
      <w:pPr>
        <w:pStyle w:val="pStyle"/>
      </w:pPr>
      <w:r>
        <w:rPr/>
        <w:t xml:space="preserve">股份制商业银行：431150-402922≈43.1-40.3=2.8万亿元；</w:t>
      </w:r>
    </w:p>
    <w:p>
      <w:pPr>
        <w:pStyle w:val="pStyle"/>
      </w:pPr>
      <w:r>
        <w:rPr/>
        <w:t xml:space="preserve">城市商业银行：293063-273812≈29-27=2万亿元；</w:t>
      </w:r>
    </w:p>
    <w:p>
      <w:pPr>
        <w:pStyle w:val="pStyle"/>
      </w:pPr>
      <w:r>
        <w:rPr/>
        <w:t xml:space="preserve">农村金融机构：314519-291766≈31.5-29.2=2.3万亿元；</w:t>
      </w:r>
    </w:p>
    <w:p>
      <w:pPr>
        <w:pStyle w:val="pStyle"/>
      </w:pPr>
      <w:r>
        <w:rPr/>
        <w:t xml:space="preserve">其他类金融机构：450873-408166≈45-41=4万亿元；</w:t>
      </w:r>
    </w:p>
    <w:p>
      <w:pPr>
        <w:pStyle w:val="pStyle"/>
      </w:pPr>
      <w:r>
        <w:rPr/>
        <w:t xml:space="preserve">可见从高到低为大型商业银行&gt;其他类金融机构&gt;股份制商业银行&gt;农村金融机构&gt;城市商业银行，因此本题选C。</w:t>
      </w:r>
    </w:p>
    <w:p>
      <w:pPr>
        <w:pStyle w:val="pStyle"/>
      </w:pPr>
    </w:p>
    <w:p>
      <w:pPr>
        <w:pStyle w:val="pStyle"/>
      </w:pPr>
      <w:r>
        <w:rPr/>
        <w:t xml:space="preserve">【来源】 2018年重庆公务员考试《行测》真题第109题,2018年安徽公务员考试《行测》真题第105题,2018年湖北公务员考试《行测》真题第124题,2018年天津公务员考试《行测》真题第105题,2018年黑龙江公务员考试《行测》真题第120题,2018年内蒙古公务员考试《行测》真题第115题,2018年湖南公务员考试《行测》真题第104题,2018年河北公务员考试《行测》真题第124题,模考周（一）第129题,19省考真题模考第一季第120题,2018年青海公务员考试《行测》真题第50题</w:t>
      </w:r>
    </w:p>
    <w:p/>
    <w:p>
      <w:pPr/>
      <w:r>
        <w:rPr/>
        <w:t xml:space="preserve">第110题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根据上题可知股份制商业银行净资产额=431150-402922≈43.1-40.3=2.8万亿元；</w:t>
      </w:r>
    </w:p>
    <w:p>
      <w:pPr>
        <w:pStyle w:val="pStyle"/>
      </w:pPr>
      <w:r>
        <w:rPr/>
        <w:t xml:space="preserve">城市商业银行=293063-273812≈29.3-27.4=1.9万亿元；则前者是后者的2.8/1.9≈1.5倍，因此本题选C。</w:t>
      </w:r>
    </w:p>
    <w:p>
      <w:pPr>
        <w:pStyle w:val="pStyle"/>
      </w:pPr>
    </w:p>
    <w:p>
      <w:pPr>
        <w:pStyle w:val="pStyle"/>
      </w:pPr>
      <w:r>
        <w:rPr/>
        <w:t xml:space="preserve">【来源】 2018年重庆公务员考试《行测》真题第110题,2018年安徽公务员考试《行测》真题第104题,2018年湖北公务员考试《行测》真题第121题,2018年天津公务员考试《行测》真题第104题,2018年黑龙江公务员考试《行测》真题第119题,2018年内蒙古公务员考试《行测》真题第114题,2018年湖南公务员考试《行测》真题第105题,2018年河北公务员考试《行测》真题第125题,模考周（一）第130题,19省考真题模考第一季第119题,2018年青海公务员考试《行测》真题第49题,2018年黑龙江公务员考试《行测》真题（偏远地区）第103题</w:t>
      </w:r>
    </w:p>
    <w:p/>
    <w:p>
      <w:pPr/>
      <w:r>
        <w:rPr/>
        <w:t xml:space="preserve">第111题</w:t>
      </w:r>
    </w:p>
    <w:p>
      <w:pPr/>
      <w:r>
        <w:rPr/>
        <w:t xml:space="preserve">【知识点】 基期加减</w:t>
      </w:r>
    </w:p>
    <w:p>
      <w:pPr>
        <w:pStyle w:val="pStyle"/>
      </w:pPr>
      <w:r>
        <w:rPr/>
        <w:t xml:space="preserve">【答案】 C</w:t>
      </w:r>
    </w:p>
    <w:p>
      <w:pPr>
        <w:pStyle w:val="pStyle"/>
      </w:pPr>
      <w:r>
        <w:rPr/>
        <w:t xml:space="preserve">【解析】 本题为基期加减问题。</w:t>
      </w:r>
    </w:p>
    <w:p>
      <w:pPr>
        <w:pStyle w:val="pStyle"/>
      </w:pPr>
      <w:r>
        <w:rPr/>
        <w:t xml:space="preserve">题干问2015年…即为求基期值。定位文字材料可知“2016 年，…邮政业务收入 7397 亿元，增长 45.7%；电信业务总量35948 亿元，增长 54.2%。”则邮政业务基期值=现期值/(1+增长率)=7397/(1+45.7%)=7397/1.457≈5000+；电信业务基期值=现期值/(1+增长率)=35948/(1+54.2%)=35948/1.542≈23000+，则二者相差23000-5000=18000左右，与C选项接近，因此本题选C。</w:t>
      </w:r>
    </w:p>
    <w:p>
      <w:pPr>
        <w:pStyle w:val="pStyle"/>
      </w:pPr>
    </w:p>
    <w:p>
      <w:pPr>
        <w:pStyle w:val="pStyle"/>
      </w:pPr>
      <w:r>
        <w:rPr/>
        <w:t xml:space="preserve">【注】该材料有些小瑕疵，电信业务总量的单位为“亿元”，所以电信业务总量即为电信业务收入！</w:t>
      </w:r>
    </w:p>
    <w:p>
      <w:pPr>
        <w:pStyle w:val="pStyle"/>
      </w:pPr>
    </w:p>
    <w:p>
      <w:pPr>
        <w:pStyle w:val="pStyle"/>
      </w:pPr>
      <w:r>
        <w:rPr/>
        <w:t xml:space="preserve">【来源】 2018年重庆公务员考试《行测》真题第111题,2018年安徽公务员考试《行测》真题第108题,2018年天津公务员考试《行测》真题第118题,2018年黑龙江公务员考试《行测》真题第123题,2018年湖南公务员考试《行测》真题第97题,2018年河北公务员考试《行测》真题第117题,模考周（一）第122题,19省考真题模考第一季第123题,2018年黑龙江公务员考试《行测》真题（公检法）第123题</w:t>
      </w:r>
    </w:p>
    <w:p/>
    <w:p>
      <w:pPr/>
      <w:r>
        <w:rPr/>
        <w:t xml:space="preserve">第112题</w:t>
      </w:r>
    </w:p>
    <w:p>
      <w:pPr/>
      <w:r>
        <w:rPr/>
        <w:t xml:space="preserve">【知识点】 增长率大小比较</w:t>
      </w:r>
    </w:p>
    <w:p>
      <w:pPr>
        <w:pStyle w:val="pStyle"/>
      </w:pPr>
      <w:r>
        <w:rPr/>
        <w:t xml:space="preserve">【答案】 A</w:t>
      </w:r>
    </w:p>
    <w:p>
      <w:pPr>
        <w:pStyle w:val="pStyle"/>
      </w:pPr>
      <w:r>
        <w:rPr/>
        <w:t xml:space="preserve">【解析】 本题为基础增长率大小比较问题。</w:t>
      </w:r>
    </w:p>
    <w:p>
      <w:pPr>
        <w:pStyle w:val="pStyle"/>
      </w:pPr>
      <w:r>
        <w:rPr/>
        <w:t xml:space="preserve">根据上图可知2012-2016年移动宽带用户数分别为23280、40161、58252、70611、94075，简单计算增长量分别约为17000,18000,12000,23500，则增长率=增长量/基期值，</w:t>
      </w:r>
    </w:p>
    <w:p>
      <w:pPr>
        <w:pStyle w:val="pStyle"/>
      </w:pPr>
      <w:r>
        <w:rPr/>
        <w:t xml:space="preserve">因此2013-2016年对应增长率分别为17000/23280 、 18000/40161 、 12000/58252 、 23500/70611，首位分别商7、4、2、3，因此增长率最高的为2013年，因此本题选A。</w:t>
      </w:r>
    </w:p>
    <w:p>
      <w:pPr>
        <w:pStyle w:val="pStyle"/>
      </w:pPr>
    </w:p>
    <w:p>
      <w:pPr>
        <w:pStyle w:val="pStyle"/>
      </w:pPr>
      <w:r>
        <w:rPr/>
        <w:t xml:space="preserve">【来源】 2018年重庆公务员考试《行测》真题第112题,2018年安徽公务员考试《行测》真题第107题,2018年湖北公务员考试《行测》真题第118题,2018年山西公务员考试《行测》真题第117题,2018年天津公务员考试《行测》真题第117题,2018年黑龙江公务员考试《行测》真题第122题,2018年新疆公务员考试《行测》真题第117题,2018年湖南公务员考试《行测》真题第96题,2018年河北公务员考试《行测》真题第116题,模考周（一）第121题,19省考真题模考第一季第122题,2018年青海公务员考试《行测》真题第57题,2018年黑龙江公务员考试《行测》真题（公检法）第122题</w:t>
      </w:r>
    </w:p>
    <w:p/>
    <w:p>
      <w:pPr/>
      <w:r>
        <w:rPr/>
        <w:t xml:space="preserve">第113题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根据上图可知2012-2016年固定互联网宽带接入户数分别为17518万户、18891万户、20048万户、25947万户和29721万户，则年均值=各年份用户数相加/5=（17518+18891+20048+25947+29721）/5≈=112125/5=22425万户，因此本题选B。</w:t>
      </w:r>
    </w:p>
    <w:p>
      <w:pPr>
        <w:pStyle w:val="pStyle"/>
      </w:pPr>
    </w:p>
    <w:p>
      <w:pPr>
        <w:pStyle w:val="pStyle"/>
      </w:pPr>
      <w:r>
        <w:rPr/>
        <w:t xml:space="preserve">【来源】 2018年重庆公务员考试《行测》真题第113题,2018年安徽公务员考试《行测》真题第109题,2018年湖北公务员考试《行测》真题第119题,2018年山西公务员考试《行测》真题第118题,2018年黑龙江公务员考试《行测》真题第124题,2018年新疆公务员考试《行测》真题第118题,2018年湖南公务员考试《行测》真题第98题,2018年河北公务员考试《行测》真题第118题,模考周（一）第123题,19省考真题模考第一季第124题,2018年青海公务员考试《行测》真题第58题,2018年黑龙江公务员考试《行测》真题（公检法）第124题</w:t>
      </w:r>
    </w:p>
    <w:p/>
    <w:p>
      <w:pPr/>
      <w:r>
        <w:rPr/>
        <w:t xml:space="preserve">第114题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定位文字材料可知“2016 年末全国电话用户总数152856 万户(电话包括固定电话和移动电话两种)，其中移动电话用户 132193 万户。”</w:t>
      </w:r>
    </w:p>
    <w:p>
      <w:pPr>
        <w:pStyle w:val="pStyle"/>
      </w:pPr>
      <w:r>
        <w:rPr/>
        <w:t xml:space="preserve">则移动电话用户数占总数的比重=132193/152856，首位商8，即比重为80%+；则固定电话用户占比=1-移动电话用户占比=1-80%+=10%+</w:t>
      </w:r>
    </w:p>
    <w:p>
      <w:pPr>
        <w:pStyle w:val="pStyle"/>
      </w:pPr>
      <w:r>
        <w:rPr/>
        <w:t xml:space="preserve">因此本题选D。</w:t>
      </w:r>
    </w:p>
    <w:p>
      <w:pPr>
        <w:pStyle w:val="pStyle"/>
      </w:pPr>
      <w:r>
        <w:rPr/>
        <w:t xml:space="preserve">【来源】 2018年重庆公务员考试《行测》真题第114题,2018年湖北公务员考试《行测》真题第117题,2018年山西公务员考试《行测》真题第119题,2018年天津公务员考试《行测》真题第119题,2018年新疆公务员考试《行测》真题第119题,2018年湖南公务员考试《行测》真题第99题,2018年河北公务员考试《行测》真题第119题,模考周（一）第124题,2018年青海公务员考试《行测》真题第59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A选项，定位文字材料“固定互联网光纤宽带接入用户 22766 万户，比上年增加 7941万户;移动宽带用户 94075 万户，增加 23464 万户。”则2015年末固定互联网光纤宽带接入用户=22766-7941=14825万户；2015年末移动宽带用户=94075-23464=70611万户，则前后者差值=70611-14825明显高于50000万户，错误；</w:t>
      </w:r>
    </w:p>
    <w:p>
      <w:pPr>
        <w:pStyle w:val="pStyle"/>
      </w:pPr>
      <w:r>
        <w:rPr/>
        <w:t xml:space="preserve">B选项，根据上图，增长率=(现期值-基期值)/基期值，则2016 年固定互联网宽带接入用户同比增长率=(29721-25947)/25947=3774/25947；移动宽带用户增长率=(94075-70611)/70611=23464/70611；前者首位商1，后者首位商3，即2016 年固定互联网宽带接入用户同比增长率低于移动宽带用户增长率，并非高于，错误；</w:t>
      </w:r>
    </w:p>
    <w:p>
      <w:pPr>
        <w:pStyle w:val="pStyle"/>
      </w:pPr>
      <w:r>
        <w:rPr/>
        <w:t xml:space="preserve">C选项，根据上题可知，使用固定电话占比为20%+，移动电话占比为70%+，可见2016 年末，我国使用固定电话的总人数比移动电话的少，并非多，错误；</w:t>
      </w:r>
    </w:p>
    <w:p>
      <w:pPr>
        <w:pStyle w:val="pStyle"/>
      </w:pPr>
      <w:r>
        <w:rPr/>
        <w:t xml:space="preserve">D选项，互联网普及分为农村地区+城市地区，定位文字材料可知“互联网普及率达到 53.2%， 其中农村地区互联网普及率达到 33.1%。”因为总人数不变，整体普及率介于农村普及率和城市普及率之间，即城市普及率应该高于53.2%，即超过一半，正确。</w:t>
      </w:r>
    </w:p>
    <w:p>
      <w:pPr>
        <w:pStyle w:val="pStyle"/>
      </w:pPr>
      <w:r>
        <w:rPr/>
        <w:t xml:space="preserve">因此本题选D。</w:t>
      </w:r>
    </w:p>
    <w:p>
      <w:pPr>
        <w:pStyle w:val="pStyle"/>
      </w:pPr>
      <w:r>
        <w:rPr/>
        <w:t xml:space="preserve">【来源】 2018年重庆公务员考试《行测》真题第115题,2018年安徽公务员考试《行测》真题第110题,2018年湖北公务员考试《行测》真题第120题,2018年山西公务员考试《行测》真题第120题,2018年天津公务员考试《行测》真题第120题,2018年黑龙江公务员考试《行测》真题第125题,2018年新疆公务员考试《行测》真题第120题,2018年湖南公务员考试《行测》真题第100题,2018年河北公务员考试《行测》真题第120题,模考周（一）第125题,19省考真题模考第一季第125题,2018年青海公务员考试《行测》真题第60题,2018年黑龙江公务员考试《行测》真题（公检法）第125题</w:t>
      </w:r>
    </w:p>
    <w:p/>
    <w:p>
      <w:pPr/>
      <w:r>
        <w:rPr/>
        <w:t xml:space="preserve">第116题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根据表格最后一列数据可知，全国居民人均消费支出水平增长率为7.6%，在分类里高于该平均水平的有居住（8.3%）、交通通信（9.6%）、教育文化娱乐（10%）、医疗保健（11.9%）、其他用品和服务（11.9%），共五类，因此本题选B。</w:t>
      </w:r>
    </w:p>
    <w:p>
      <w:pPr>
        <w:pStyle w:val="pStyle"/>
      </w:pPr>
      <w:r>
        <w:rPr/>
        <w:t xml:space="preserve">【来源】 2018年重庆公务员考试《行测》真题第116题,2018年湖北公务员考试《行测》真题第106题,2018年山西公务员考试《行测》真题第109题,2018年天津公务员考试《行测》真题第109题,2018年内蒙古公务员考试《行测》真题第119题,2018年新疆公务员考试《行测》真题第113题,2018年青海公务员考试《行测》真题第53题</w:t>
      </w:r>
    </w:p>
    <w:p/>
    <w:p>
      <w:pPr/>
      <w:r>
        <w:rPr/>
        <w:t xml:space="preserve">第117题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根据第二段可知“2017年上半年，全国居民人均可支配收入12932元，比上年同期名义增长8.8%，”则2016年上半年全国居民人均可支配收入=12932/(1+8.8%)；根据第二段可知“2017年上半年，全国居民人均工资性收入7435元，增长8.6%，” 则2016年上半年全国居民人均可支配收入=7435/(1+8.6%)；则2016年上半年，全国居民人均工资性收入占全国居民人均可支配收入的比重=7435/(1+8.6%)÷12932/(1+8.8%)=7435/12932×1.088/1.086≈7435/12932，首位商5，接近6，因此本题选B。</w:t>
      </w:r>
    </w:p>
    <w:p>
      <w:pPr>
        <w:pStyle w:val="pStyle"/>
      </w:pPr>
    </w:p>
    <w:p>
      <w:pPr>
        <w:pStyle w:val="pStyle"/>
      </w:pPr>
      <w:r>
        <w:rPr/>
        <w:t xml:space="preserve">【解法二】根据材料第二段可知，按收入来源分，2017年上半年，全国居民人均工资性收入7435元，增长8.6%，占全国居民人均可支配收入的比重为57.5%；2016年上半年，全国居民人均工资性收入占全国居民人均可支配收入的比重=7435/(1+8.6%)÷12932/(1+8.8%)=7435/12932×1.088/1.086=57.5%×1.088/1.086=57.5%×1+，比57.5%略大一点点即可！因此本题选B。</w:t>
      </w:r>
    </w:p>
    <w:p>
      <w:pPr>
        <w:pStyle w:val="pStyle"/>
      </w:pPr>
      <w:r>
        <w:rPr/>
        <w:t xml:space="preserve">【来源】 2018年重庆公务员考试《行测》真题第117题,2018年山西公务员考试《行测》真题第107题,2018年天津公务员考试《行测》真题第107题,2018年黑龙江公务员考试《行测》真题第127题,2018年内蒙古公务员考试《行测》真题第118题,2018年新疆公务员考试《行测》真题第112题,2018年湖南公务员考试《行测》真题第89题,2018年河北公务员考试《行测》真题第127题,模考周（一）第132题,19省考真题模考第一季第127题,2018年青海公务员考试《行测》真题第52题,2018年黑龙江公务员考试《行测》真题（公检法）第112题</w:t>
      </w:r>
    </w:p>
    <w:p/>
    <w:p>
      <w:pPr/>
      <w:r>
        <w:rPr/>
        <w:t xml:space="preserve">第118题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根据第一段可知“人均财产净收入1056元，增长9.6%，”增长量=现期值×增长率/(1+增长率)=1056×(9.6%)/(1+9.6%)=1056×(1/10.5)/(1+1/10.5)=1056/11.5，首位商9，因此本题选A。</w:t>
      </w:r>
    </w:p>
    <w:p>
      <w:pPr>
        <w:pStyle w:val="pStyle"/>
      </w:pPr>
      <w:r>
        <w:rPr/>
        <w:t xml:space="preserve">【计算方法】9.6%介于9.1%和10%之间，即1/10和1/11之间，估算为1/10.5.</w:t>
      </w:r>
    </w:p>
    <w:p>
      <w:pPr>
        <w:pStyle w:val="pStyle"/>
      </w:pPr>
    </w:p>
    <w:p>
      <w:pPr>
        <w:pStyle w:val="pStyle"/>
      </w:pPr>
      <w:r>
        <w:rPr/>
        <w:t xml:space="preserve">【来源】 2018年重庆公务员考试《行测》真题第118题,2018年湖北公务员考试《行测》真题第108题,2018年山西公务员考试《行测》真题第108题,2018年天津公务员考试《行测》真题第108题,2018年黑龙江公务员考试《行测》真题第128题,2018年内蒙古公务员考试《行测》真题第117题,2018年湖南公务员考试《行测》真题第88题,2018年河北公务员考试《行测》真题第128题,模考周（一）第133题,19省考真题模考第一季第128题,2018年黑龙江公务员考试《行测》真题（公检法）第113题</w:t>
      </w:r>
    </w:p>
    <w:p/>
    <w:p>
      <w:pPr/>
      <w:r>
        <w:rPr/>
        <w:t xml:space="preserve">第119题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A选项，定位表格数据可知居住消费支出同比增长8.3%，医疗保健消费支出同比增长11.9%，前者低于后者，错误；</w:t>
      </w:r>
    </w:p>
    <w:p>
      <w:pPr>
        <w:pStyle w:val="pStyle"/>
      </w:pPr>
      <w:r>
        <w:rPr/>
        <w:t xml:space="preserve">B选项，根据文字材料第二段可知“人均财产净收入1056元，增长9.6%，” 人均经营净收入2117元，增长5.9%，前者增速高于后者，错误；</w:t>
      </w:r>
    </w:p>
    <w:p>
      <w:pPr>
        <w:pStyle w:val="pStyle"/>
      </w:pPr>
      <w:r>
        <w:rPr/>
        <w:t xml:space="preserve">C选项，根据文字第一段可知“城镇居民人均可支配收入18322元，…农村居民人均可支配收入6562元，”18322/3=6107，低于6562，即城镇居民人均可支配收入未超过农村居民人均可支配收入的3倍，错误；</w:t>
      </w:r>
    </w:p>
    <w:p>
      <w:pPr>
        <w:pStyle w:val="pStyle"/>
      </w:pPr>
      <w:r>
        <w:rPr/>
        <w:t xml:space="preserve">D选项，根据表格数据可知生活用品及服务消费支出水平为535元，交通通信消费支出水平为1211元，后者的一半超过600元，即超过前者，正确。</w:t>
      </w:r>
    </w:p>
    <w:p>
      <w:pPr>
        <w:pStyle w:val="pStyle"/>
      </w:pPr>
      <w:r>
        <w:rPr/>
        <w:t xml:space="preserve">因此本题选D。</w:t>
      </w:r>
    </w:p>
    <w:p>
      <w:pPr>
        <w:pStyle w:val="pStyle"/>
      </w:pPr>
    </w:p>
    <w:p>
      <w:pPr>
        <w:pStyle w:val="pStyle"/>
      </w:pPr>
      <w:r>
        <w:rPr/>
        <w:t xml:space="preserve">【来源】 2018年重庆公务员考试《行测》真题第119题,2018年山西公务员考试《行测》真题第110题,2018年天津公务员考试《行测》真题第110题,2018年黑龙江公务员考试《行测》真题第130题,2018年内蒙古公务员考试《行测》真题第120题,2018年新疆公务员考试《行测》真题第114题,2018年湖南公务员考试《行测》真题第87题,2018年河北公务员考试《行测》真题第129题,模考周（一）第134题,19省考真题模考第一季第130题,2018年青海公务员考试《行测》真题第54题,2018年黑龙江公务员考试《行测》真题（公检法）第115题</w:t>
      </w:r>
    </w:p>
    <w:p/>
    <w:p>
      <w:pPr/>
      <w:r>
        <w:rPr/>
        <w:t xml:space="preserve">第120题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仔细观察四个选项，均为…占全国居民人均消费支出水平比重，即分母一致，则分子越大，比重越大，观察表中数据可知，居住水平为1919元，食品烟酒水平为2678元，交通通信水平为1211元，医疗保健水平为718元。可见最高的为食品烟酒水平，因此本题选B。</w:t>
      </w:r>
    </w:p>
    <w:p>
      <w:pPr>
        <w:pStyle w:val="pStyle"/>
      </w:pPr>
    </w:p>
    <w:p>
      <w:pPr>
        <w:pStyle w:val="pStyle"/>
      </w:pPr>
      <w:r>
        <w:rPr/>
        <w:t xml:space="preserve">【来源】 2018年重庆公务员考试《行测》真题第120题,2018年黑龙江公务员考试《行测》真题第129题,2018年新疆公务员考试《行测》真题第115题,2018年湖南公务员考试《行测》真题第86题,2018年河北公务员考试《行测》真题第130题,模考周（一）第135题,19省考真题模考第一季第129题,2018年青海公务员考试《行测》真题第55题,2018年黑龙江公务员考试《行测》真题（公检法）第114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2023-12-26T14:20:07+08:00</dcterms:created>
  <dcterms:modified xsi:type="dcterms:W3CDTF">2023-12-26T14:20:07+08:00</dcterms:modified>
</cp:coreProperties>
</file>

<file path=docProps/custom.xml><?xml version="1.0" encoding="utf-8"?>
<Properties xmlns="http://schemas.openxmlformats.org/officeDocument/2006/custom-properties" xmlns:vt="http://schemas.openxmlformats.org/officeDocument/2006/docPropsVTypes"/>
</file>