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2018年黑龙江公务员考试《行测》真题（公检法）</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(2018黑龙江)习近平总书记在党的十九大报告中明确要求：“打造共建共享的社会治理格局。”下列不属于社会治理措施的是：</w:t>
      </w:r>
    </w:p>
    <w:p>
      <w:pPr>
        <w:pStyle w:val="pStyle"/>
      </w:pPr>
      <w:r>
        <w:rPr/>
        <w:t xml:space="preserve">A. 加强平安中国建设</w:t>
      </w:r>
    </w:p>
    <w:p>
      <w:pPr>
        <w:pStyle w:val="pStyle"/>
      </w:pPr>
      <w:r>
        <w:rPr/>
        <w:t xml:space="preserve">B. 加强社区治理体系建设</w:t>
      </w:r>
    </w:p>
    <w:p>
      <w:pPr>
        <w:pStyle w:val="pStyle"/>
      </w:pPr>
      <w:r>
        <w:rPr/>
        <w:t xml:space="preserve">C. 加强国家安全体系建设</w:t>
      </w:r>
    </w:p>
    <w:p>
      <w:pPr>
        <w:pStyle w:val="pStyle"/>
      </w:pPr>
      <w:r>
        <w:rPr/>
        <w:t xml:space="preserve">D. 加强预防和化解社会矛盾机制建设</w:t>
      </w:r>
    </w:p>
    <w:p/>
    <w:p>
      <w:pPr>
        <w:pStyle w:val="pStyle"/>
      </w:pPr>
      <w:r>
        <w:rPr/>
        <w:t xml:space="preserve">2.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3. (2018黑龙江)关于税收，下列说法错误的是：</w:t>
      </w:r>
    </w:p>
    <w:p>
      <w:pPr>
        <w:pStyle w:val="pStyle"/>
      </w:pPr>
      <w:r>
        <w:rPr/>
        <w:t xml:space="preserve">A. 涉及税收的制度只能由法律来规定</w:t>
      </w:r>
    </w:p>
    <w:p>
      <w:pPr>
        <w:pStyle w:val="pStyle"/>
      </w:pPr>
      <w:r>
        <w:rPr/>
        <w:t xml:space="preserve">B. 履行纳税义务是公民享有其他权利的前提条件</w:t>
      </w:r>
    </w:p>
    <w:p>
      <w:pPr>
        <w:pStyle w:val="pStyle"/>
      </w:pPr>
      <w:r>
        <w:rPr/>
        <w:t xml:space="preserve">C. 企业在缴纳增值税时应当扣除企业的经营成本</w:t>
      </w:r>
    </w:p>
    <w:p>
      <w:pPr>
        <w:pStyle w:val="pStyle"/>
      </w:pPr>
      <w:r>
        <w:rPr/>
        <w:t xml:space="preserve">D. 小王抽奖获得的10万元奖金应当缴纳个人所得税</w:t>
      </w:r>
    </w:p>
    <w:p/>
    <w:p>
      <w:pPr>
        <w:pStyle w:val="pStyle"/>
      </w:pPr>
      <w:r>
        <w:rPr/>
        <w:t xml:space="preserve">4.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5. (2018黑龙江)宗教对文学艺术的创作影响深远，下列未受宗教影响的作品是（    ）</w:t>
      </w:r>
    </w:p>
    <w:p>
      <w:pPr>
        <w:pStyle w:val="pStyle"/>
      </w:pPr>
      <w:r>
        <w:rPr/>
        <w:t xml:space="preserve">A. 大仲马的《基督山伯爵》</w:t>
      </w:r>
    </w:p>
    <w:p>
      <w:pPr>
        <w:pStyle w:val="pStyle"/>
      </w:pPr>
      <w:r>
        <w:rPr/>
        <w:t xml:space="preserve">B. 达•芬奇的《最后的晚餐》</w:t>
      </w:r>
    </w:p>
    <w:p>
      <w:pPr>
        <w:pStyle w:val="pStyle"/>
      </w:pPr>
      <w:r>
        <w:rPr/>
        <w:t xml:space="preserve">C. 米开朗基罗的《大卫》</w:t>
      </w:r>
    </w:p>
    <w:p>
      <w:pPr>
        <w:pStyle w:val="pStyle"/>
      </w:pPr>
      <w:r>
        <w:rPr/>
        <w:t xml:space="preserve">D. 柴可夫斯基的《天鹅湖》</w:t>
      </w:r>
    </w:p>
    <w:p/>
    <w:p>
      <w:pPr>
        <w:pStyle w:val="pStyle"/>
      </w:pPr>
      <w:r>
        <w:rPr/>
        <w:t xml:space="preserve">6.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7. (2018黑龙江)2014年，万某开了一家网店，专门销售各类知名品牌的鞋服等商品，后经相关品牌的权利人发现并鉴定万某销售的商品均系仿冒其注册商标的产品。在上述案例中，相关品牌的权利人不可以：</w:t>
      </w:r>
    </w:p>
    <w:p>
      <w:pPr>
        <w:pStyle w:val="pStyle"/>
      </w:pPr>
      <w:r>
        <w:rPr/>
        <w:t xml:space="preserve">A. 要求工商部门对万某的行为进行查处</w:t>
      </w:r>
    </w:p>
    <w:p>
      <w:pPr>
        <w:pStyle w:val="pStyle"/>
      </w:pPr>
      <w:r>
        <w:rPr/>
        <w:t xml:space="preserve">B. 没收万某销售的侵权商品</w:t>
      </w:r>
    </w:p>
    <w:p>
      <w:pPr>
        <w:pStyle w:val="pStyle"/>
      </w:pPr>
      <w:r>
        <w:rPr/>
        <w:t xml:space="preserve">C. 向法院起诉主张赔偿</w:t>
      </w:r>
    </w:p>
    <w:p>
      <w:pPr>
        <w:pStyle w:val="pStyle"/>
      </w:pPr>
      <w:r>
        <w:rPr/>
        <w:t xml:space="preserve">D. 与万某进行协商解决</w:t>
      </w:r>
    </w:p>
    <w:p/>
    <w:p>
      <w:pPr>
        <w:pStyle w:val="pStyle"/>
      </w:pPr>
      <w:r>
        <w:rPr/>
        <w:t xml:space="preserve">8. (2019福建)对于债务关系主体，如果实际通货膨胀率高于预期的水平，则下列说法正确的是：</w:t>
      </w:r>
    </w:p>
    <w:p>
      <w:pPr>
        <w:pStyle w:val="pStyle"/>
      </w:pPr>
      <w:r>
        <w:rPr/>
        <w:t xml:space="preserve">A. 债务人和债权人都受损</w:t>
      </w:r>
    </w:p>
    <w:p>
      <w:pPr>
        <w:pStyle w:val="pStyle"/>
      </w:pPr>
      <w:r>
        <w:rPr/>
        <w:t xml:space="preserve">B. 债务人和债权人都受益</w:t>
      </w:r>
    </w:p>
    <w:p>
      <w:pPr>
        <w:pStyle w:val="pStyle"/>
      </w:pPr>
      <w:r>
        <w:rPr/>
        <w:t xml:space="preserve">C. 债权人受损，债务人受益</w:t>
      </w:r>
    </w:p>
    <w:p>
      <w:pPr>
        <w:pStyle w:val="pStyle"/>
      </w:pPr>
      <w:r>
        <w:rPr/>
        <w:t xml:space="preserve">D. 债务人受损，债权人受益</w:t>
      </w:r>
    </w:p>
    <w:p/>
    <w:p>
      <w:pPr>
        <w:pStyle w:val="pStyle"/>
      </w:pPr>
      <w:r>
        <w:rPr/>
        <w:t xml:space="preserve">9. (2018黑龙江)下列名句与体现的哲学原理对应错误的是：</w:t>
      </w:r>
    </w:p>
    <w:p>
      <w:pPr>
        <w:pStyle w:val="pStyle"/>
      </w:pPr>
      <w:r>
        <w:rPr/>
        <w:t xml:space="preserve">A. 士别三日，当刮目相看——事物是发展变化的</w:t>
      </w:r>
    </w:p>
    <w:p>
      <w:pPr>
        <w:pStyle w:val="pStyle"/>
      </w:pPr>
      <w:r>
        <w:rPr/>
        <w:t xml:space="preserve">B. 流水不腐，户枢不蠹——运动是物质的根本属性</w:t>
      </w:r>
    </w:p>
    <w:p>
      <w:pPr>
        <w:pStyle w:val="pStyle"/>
      </w:pPr>
      <w:r>
        <w:rPr/>
        <w:t xml:space="preserve">C. 唇齿相依，唇亡齿寒——事物是普遍联系的</w:t>
      </w:r>
    </w:p>
    <w:p>
      <w:pPr>
        <w:pStyle w:val="pStyle"/>
      </w:pPr>
      <w:r>
        <w:rPr/>
        <w:t xml:space="preserve">D. 不识庐山真面目，只缘身在此山中——真理是具体且多元的</w:t>
      </w:r>
    </w:p>
    <w:p/>
    <w:p>
      <w:pPr>
        <w:pStyle w:val="pStyle"/>
      </w:pPr>
      <w:r>
        <w:rPr/>
        <w:t xml:space="preserve">10. (2018黑龙江)下列生活常识中，表述错误的是：</w:t>
      </w:r>
    </w:p>
    <w:p>
      <w:pPr>
        <w:pStyle w:val="pStyle"/>
      </w:pPr>
      <w:r>
        <w:rPr/>
        <w:t xml:space="preserve">A. 药物大多饭后服用，是为了减少对胃肠道的刺激</w:t>
      </w:r>
    </w:p>
    <w:p>
      <w:pPr>
        <w:pStyle w:val="pStyle"/>
      </w:pPr>
      <w:r>
        <w:rPr/>
        <w:t xml:space="preserve">B. 大米久泡，会使无机盐和可溶性维生素溶于水而损失</w:t>
      </w:r>
    </w:p>
    <w:p>
      <w:pPr>
        <w:pStyle w:val="pStyle"/>
      </w:pPr>
      <w:r>
        <w:rPr/>
        <w:t xml:space="preserve">C. 经常用冷水刷牙，容易导致牙龈出血、牙髓痉挛等疾病</w:t>
      </w:r>
    </w:p>
    <w:p>
      <w:pPr>
        <w:pStyle w:val="pStyle"/>
      </w:pPr>
      <w:r>
        <w:rPr/>
        <w:t xml:space="preserve">D. 发烧时喝茶能辅助降温，因为茶叶所含的茶碱能降低人体温度</w:t>
      </w:r>
    </w:p>
    <w:p/>
    <w:p>
      <w:pPr>
        <w:pStyle w:val="pStyle"/>
      </w:pPr>
      <w:r>
        <w:rPr/>
        <w:t xml:space="preserve">11.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12.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13.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14. (2018黑龙江)下列现象的物理解释错误的是：</w:t>
      </w:r>
    </w:p>
    <w:p>
      <w:pPr>
        <w:pStyle w:val="pStyle"/>
      </w:pPr>
      <w:r>
        <w:rPr/>
        <w:t xml:space="preserve">A. 大银幕观影——光的漫折射</w:t>
      </w:r>
    </w:p>
    <w:p>
      <w:pPr>
        <w:pStyle w:val="pStyle"/>
      </w:pPr>
      <w:r>
        <w:rPr/>
        <w:t xml:space="preserve">B. 铁轨铺在枕木上——减少压强</w:t>
      </w:r>
    </w:p>
    <w:p>
      <w:pPr>
        <w:pStyle w:val="pStyle"/>
      </w:pPr>
      <w:r>
        <w:rPr/>
        <w:t xml:space="preserve">C. 露珠成球状——液体表面张力</w:t>
      </w:r>
    </w:p>
    <w:p>
      <w:pPr>
        <w:pStyle w:val="pStyle"/>
      </w:pPr>
      <w:r>
        <w:rPr/>
        <w:t xml:space="preserve">D. 高压锅蒸煮食物——升高水的沸点</w:t>
      </w:r>
    </w:p>
    <w:p/>
    <w:p>
      <w:pPr>
        <w:pStyle w:val="pStyle"/>
      </w:pPr>
      <w:r>
        <w:rPr/>
        <w:t xml:space="preserve">15. (2018黑龙江)以下著名建筑物中所处地球纬线最长的是：</w:t>
      </w:r>
    </w:p>
    <w:p>
      <w:pPr>
        <w:pStyle w:val="pStyle"/>
      </w:pPr>
      <w:r>
        <w:rPr/>
        <w:t xml:space="preserve">A. 长城</w:t>
      </w:r>
    </w:p>
    <w:p>
      <w:pPr>
        <w:pStyle w:val="pStyle"/>
      </w:pPr>
      <w:r>
        <w:rPr/>
        <w:t xml:space="preserve">B. 自由女神像</w:t>
      </w:r>
    </w:p>
    <w:p>
      <w:pPr>
        <w:pStyle w:val="pStyle"/>
      </w:pPr>
      <w:r>
        <w:rPr/>
        <w:t xml:space="preserve">C. 狮身人面像</w:t>
      </w:r>
    </w:p>
    <w:p>
      <w:pPr>
        <w:pStyle w:val="pStyle"/>
      </w:pPr>
      <w:r>
        <w:rPr/>
        <w:t xml:space="preserve">D. 比萨斜塔</w:t>
      </w:r>
    </w:p>
    <w:p/>
    <w:p>
      <w:pPr>
        <w:pStyle w:val="pStyle"/>
      </w:pPr>
      <w:r>
        <w:rPr/>
        <w:t xml:space="preserve">16.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17.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18. (2018黑龙江)下列行为构成盗窃罪的是：</w:t>
      </w:r>
    </w:p>
    <w:p>
      <w:pPr>
        <w:pStyle w:val="pStyle"/>
      </w:pPr>
      <w:r>
        <w:rPr/>
        <w:t xml:space="preserve">A. 张某无意间将李某埋藏在屋外树下的十万元现金挖出，并占为己有，拒不交出</w:t>
      </w:r>
    </w:p>
    <w:p>
      <w:pPr>
        <w:pStyle w:val="pStyle"/>
      </w:pPr>
      <w:r>
        <w:rPr/>
        <w:t xml:space="preserve">B. 胡某在任邮政局营业员期间，盗取储户的存折密码，然后冒充储户在取款单上签名，提取现金40余万元</w:t>
      </w:r>
    </w:p>
    <w:p>
      <w:pPr>
        <w:pStyle w:val="pStyle"/>
      </w:pPr>
      <w:r>
        <w:rPr/>
        <w:t xml:space="preserve">C. 张某在给客户维修网络过程中获知该客户的网游账号和密码，后张某和其朋友利用该账号和密码在网吧玩 网游，共消费3000余元</w:t>
      </w:r>
    </w:p>
    <w:p>
      <w:pPr>
        <w:pStyle w:val="pStyle"/>
      </w:pPr>
      <w:r>
        <w:rPr/>
        <w:t xml:space="preserve">D. 赵某意欲窃走丁某的手提包，在其刚拿到手提包准备离开时被丁某发现，丁某当即抓住手提包，但因力气 较小，最终手提包还是被赵某夺走</w:t>
      </w:r>
    </w:p>
    <w:p/>
    <w:p>
      <w:pPr>
        <w:pStyle w:val="pStyle"/>
      </w:pPr>
      <w:r>
        <w:rPr/>
        <w:t xml:space="preserve">19. (2018黑龙江)下列情形不可能发生在中国宋代的是：</w:t>
      </w:r>
    </w:p>
    <w:p>
      <w:pPr>
        <w:pStyle w:val="pStyle"/>
      </w:pPr>
      <w:r>
        <w:rPr/>
        <w:t xml:space="preserve">A. 农户张三用铁犁耕地</w:t>
      </w:r>
    </w:p>
    <w:p>
      <w:pPr>
        <w:pStyle w:val="pStyle"/>
      </w:pPr>
      <w:r>
        <w:rPr/>
        <w:t xml:space="preserve">B. 士兵李四用火药攻城</w:t>
      </w:r>
    </w:p>
    <w:p>
      <w:pPr>
        <w:pStyle w:val="pStyle"/>
      </w:pPr>
      <w:r>
        <w:rPr/>
        <w:t xml:space="preserve">C. 商人王五用交子订货</w:t>
      </w:r>
    </w:p>
    <w:p>
      <w:pPr>
        <w:pStyle w:val="pStyle"/>
      </w:pPr>
      <w:r>
        <w:rPr/>
        <w:t xml:space="preserve">D. 厨师赵六用番茄制酱</w:t>
      </w:r>
    </w:p>
    <w:p/>
    <w:p>
      <w:pPr>
        <w:pStyle w:val="pStyle"/>
      </w:pPr>
      <w:r>
        <w:rPr/>
        <w:t xml:space="preserve">20. (2018黑龙江)关于中国古代书画艺术作品不正确的是：</w:t>
      </w:r>
    </w:p>
    <w:p>
      <w:pPr>
        <w:pStyle w:val="pStyle"/>
      </w:pPr>
      <w:r>
        <w:rPr/>
        <w:t xml:space="preserve">A. 《清明上河图》描绘了北宋京城汴梁繁华景象</w:t>
      </w:r>
    </w:p>
    <w:p>
      <w:pPr>
        <w:pStyle w:val="pStyle"/>
      </w:pPr>
      <w:r>
        <w:rPr/>
        <w:t xml:space="preserve">B. 《快雪时晴帖》曾被乾隆收藏于三希堂</w:t>
      </w:r>
    </w:p>
    <w:p>
      <w:pPr>
        <w:pStyle w:val="pStyle"/>
      </w:pPr>
      <w:r>
        <w:rPr/>
        <w:t xml:space="preserve">C. 《步辇图》与松赞干布迎娶文成公主史实有关</w:t>
      </w:r>
    </w:p>
    <w:p>
      <w:pPr>
        <w:pStyle w:val="pStyle"/>
      </w:pPr>
      <w:r>
        <w:rPr/>
        <w:t xml:space="preserve">D. 《洛神赋图》是吴道子根据曹植名篇《洛神赋》创作而成</w:t>
      </w:r>
    </w:p>
    <w:p/>
    <w:p>
      <w:pPr>
        <w:pStyle w:val="pStyle"/>
      </w:pPr>
      <w:r>
        <w:rPr/>
        <w:t xml:space="preserve">21.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22. (2018黑龙江)要做出正确经济预测，并不容易，某些独到的经济学家亦可以凭先见之明赢得掌声，反之，如果先前做出的大胆假设落空，往往会变成________的笑话。</w:t>
      </w:r>
    </w:p>
    <w:p>
      <w:pPr>
        <w:pStyle w:val="pStyle"/>
      </w:pPr>
      <w:r>
        <w:rPr/>
        <w:t xml:space="preserve">填入划横线部分最恰当的一项是：</w:t>
      </w:r>
    </w:p>
    <w:p>
      <w:pPr>
        <w:pStyle w:val="pStyle"/>
      </w:pPr>
      <w:r>
        <w:rPr/>
        <w:t xml:space="preserve">A. 荒腔走板</w:t>
      </w:r>
    </w:p>
    <w:p>
      <w:pPr>
        <w:pStyle w:val="pStyle"/>
      </w:pPr>
      <w:r>
        <w:rPr/>
        <w:t xml:space="preserve">B. 颜面尽失</w:t>
      </w:r>
    </w:p>
    <w:p>
      <w:pPr>
        <w:pStyle w:val="pStyle"/>
      </w:pPr>
      <w:r>
        <w:rPr/>
        <w:t xml:space="preserve">C. 人尽皆知</w:t>
      </w:r>
    </w:p>
    <w:p>
      <w:pPr>
        <w:pStyle w:val="pStyle"/>
      </w:pPr>
      <w:r>
        <w:rPr/>
        <w:t xml:space="preserve">D. 哗众取宠</w:t>
      </w:r>
    </w:p>
    <w:p/>
    <w:p>
      <w:pPr>
        <w:pStyle w:val="pStyle"/>
      </w:pPr>
      <w:r>
        <w:rPr/>
        <w:t xml:space="preserve">23.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24.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25.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26. (2018黑龙江)土豆放置在潮湿环境中容易发芽，土豆发芽后会产生一种毒素叫做龙葵碱，龙葵碱对胃肠道黏膜有较强的刺激性，会产生________效果，对中枢神经有麻痹作用，中毒的主要症状为胃痛加剧，恶心、呕吐，呼吸困难、急促，伴随全身虚弱________，严重者可导致死亡。</w:t>
      </w:r>
    </w:p>
    <w:p>
      <w:pPr>
        <w:pStyle w:val="pStyle"/>
      </w:pPr>
      <w:r>
        <w:rPr/>
        <w:t xml:space="preserve">依次填入划横线部分最恰当的一项是：</w:t>
      </w:r>
    </w:p>
    <w:p>
      <w:pPr>
        <w:pStyle w:val="pStyle"/>
      </w:pPr>
      <w:r>
        <w:rPr/>
        <w:t xml:space="preserve">A. 消蚀　　无力</w:t>
      </w:r>
    </w:p>
    <w:p>
      <w:pPr>
        <w:pStyle w:val="pStyle"/>
      </w:pPr>
      <w:r>
        <w:rPr/>
        <w:t xml:space="preserve">B. 销蚀　　衰微</w:t>
      </w:r>
    </w:p>
    <w:p>
      <w:pPr>
        <w:pStyle w:val="pStyle"/>
      </w:pPr>
      <w:r>
        <w:rPr/>
        <w:t xml:space="preserve">C. 侵蚀　　乏力</w:t>
      </w:r>
    </w:p>
    <w:p>
      <w:pPr>
        <w:pStyle w:val="pStyle"/>
      </w:pPr>
      <w:r>
        <w:rPr/>
        <w:t xml:space="preserve">D. 腐蚀　　衰竭</w:t>
      </w:r>
    </w:p>
    <w:p/>
    <w:p>
      <w:pPr>
        <w:pStyle w:val="pStyle"/>
      </w:pPr>
      <w:r>
        <w:rPr/>
        <w:t xml:space="preserve">27.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28.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29. (2018黑龙江)历史上许多学问大家都以文风清新、文字通达著称。然而当下学界，文风________问题突出。拗口难懂的学术文章不仅使普通大众________，甚至令同行学者“不忍卒读”。</w:t>
      </w:r>
    </w:p>
    <w:p>
      <w:pPr>
        <w:pStyle w:val="pStyle"/>
      </w:pPr>
      <w:r>
        <w:rPr/>
        <w:t xml:space="preserve">依次填入划横线部分最恰当的一项是：</w:t>
      </w:r>
    </w:p>
    <w:p>
      <w:pPr>
        <w:pStyle w:val="pStyle"/>
      </w:pPr>
      <w:r>
        <w:rPr/>
        <w:t xml:space="preserve">A. 生硬　　深恶痛绝</w:t>
      </w:r>
    </w:p>
    <w:p>
      <w:pPr>
        <w:pStyle w:val="pStyle"/>
      </w:pPr>
      <w:r>
        <w:rPr/>
        <w:t xml:space="preserve">B. 艰深　　退避三舍</w:t>
      </w:r>
    </w:p>
    <w:p>
      <w:pPr>
        <w:pStyle w:val="pStyle"/>
      </w:pPr>
      <w:r>
        <w:rPr/>
        <w:t xml:space="preserve">C. 粗鄙　　望而生畏</w:t>
      </w:r>
    </w:p>
    <w:p>
      <w:pPr>
        <w:pStyle w:val="pStyle"/>
      </w:pPr>
      <w:r>
        <w:rPr/>
        <w:t xml:space="preserve">D. 晦涩　　敬而远之</w:t>
      </w:r>
    </w:p>
    <w:p/>
    <w:p>
      <w:pPr>
        <w:pStyle w:val="pStyle"/>
      </w:pPr>
      <w:r>
        <w:rPr/>
        <w:t xml:space="preserve">30.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31. (2018黑龙江)跟其他射电望远镜一样，中国的射电望远镜最主要的两大科学目标是________宇宙中的中性氢和观测脉冲星，前者是研究宇宙大尺度物理学，以________宇宙起源和演化，后者是研究极端状态下的物质结构与物理规律。</w:t>
      </w:r>
    </w:p>
    <w:p>
      <w:pPr>
        <w:pStyle w:val="pStyle"/>
      </w:pPr>
      <w:r>
        <w:rPr/>
        <w:t xml:space="preserve">依次填入括号部分最恰当的一项是：</w:t>
      </w:r>
    </w:p>
    <w:p>
      <w:pPr>
        <w:pStyle w:val="pStyle"/>
      </w:pPr>
      <w:r>
        <w:rPr/>
        <w:t xml:space="preserve">A. 巡弋　　探究</w:t>
      </w:r>
    </w:p>
    <w:p>
      <w:pPr>
        <w:pStyle w:val="pStyle"/>
      </w:pPr>
      <w:r>
        <w:rPr/>
        <w:t xml:space="preserve">B. 巡查　　探讨</w:t>
      </w:r>
    </w:p>
    <w:p>
      <w:pPr>
        <w:pStyle w:val="pStyle"/>
      </w:pPr>
      <w:r>
        <w:rPr/>
        <w:t xml:space="preserve">C. 巡视　　探索</w:t>
      </w:r>
    </w:p>
    <w:p>
      <w:pPr>
        <w:pStyle w:val="pStyle"/>
      </w:pPr>
      <w:r>
        <w:rPr/>
        <w:t xml:space="preserve">D. 巡访　　探寻</w:t>
      </w:r>
    </w:p>
    <w:p/>
    <w:p>
      <w:pPr>
        <w:pStyle w:val="pStyle"/>
      </w:pPr>
      <w:r>
        <w:rPr/>
        <w:t xml:space="preserve">32.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33. (2018黑龙江)文化研究日益成为一个渗透各学科的“________”，几乎任何学科都可以搭上文化研究的快车，加上文化研究的课题常常与现实问题紧密相关，当今世界新问题________，新课题发展不断，导致文化研究发展的庞大与不可节制。虽然文化研究如今依然风头强劲，其研究本身臃肿不堪已是事实，急需瘦身。</w:t>
      </w:r>
    </w:p>
    <w:p>
      <w:pPr>
        <w:pStyle w:val="pStyle"/>
      </w:pPr>
      <w:r>
        <w:rPr/>
        <w:t xml:space="preserve">依次填入划横线部分最恰当的一项是：</w:t>
      </w:r>
    </w:p>
    <w:p>
      <w:pPr>
        <w:pStyle w:val="pStyle"/>
      </w:pPr>
      <w:r>
        <w:rPr/>
        <w:t xml:space="preserve">A. 万金油　　接二连三</w:t>
      </w:r>
    </w:p>
    <w:p>
      <w:pPr>
        <w:pStyle w:val="pStyle"/>
      </w:pPr>
      <w:r>
        <w:rPr/>
        <w:t xml:space="preserve">B. 万花筒　　此起彼伏</w:t>
      </w:r>
    </w:p>
    <w:p>
      <w:pPr>
        <w:pStyle w:val="pStyle"/>
      </w:pPr>
      <w:r>
        <w:rPr/>
        <w:t xml:space="preserve">C. 巨无霸　　层出不穷</w:t>
      </w:r>
    </w:p>
    <w:p>
      <w:pPr>
        <w:pStyle w:val="pStyle"/>
      </w:pPr>
      <w:r>
        <w:rPr/>
        <w:t xml:space="preserve">D. 杂货铺　　日新月异</w:t>
      </w:r>
    </w:p>
    <w:p/>
    <w:p>
      <w:pPr>
        <w:pStyle w:val="pStyle"/>
      </w:pPr>
      <w:r>
        <w:rPr/>
        <w:t xml:space="preserve">34. (2018黑龙江)世界上很多国家和地区的传统手艺，比如制作某种手工艺品的________，某种食品的配方和制作方式等，多由家族一代代传承，每一代或多或少都有所改进，日臻完善，成为整个家族赖以________的根本，这种产品逐渐成为当地响当当的文化符号。</w:t>
      </w:r>
    </w:p>
    <w:p>
      <w:pPr>
        <w:pStyle w:val="pStyle"/>
      </w:pPr>
      <w:r>
        <w:rPr/>
        <w:t xml:space="preserve">依次填入划横线部分最恰当的一项是：</w:t>
      </w:r>
    </w:p>
    <w:p>
      <w:pPr>
        <w:pStyle w:val="pStyle"/>
      </w:pPr>
      <w:r>
        <w:rPr/>
        <w:t xml:space="preserve">A. 秘技　　薪火相传</w:t>
      </w:r>
    </w:p>
    <w:p>
      <w:pPr>
        <w:pStyle w:val="pStyle"/>
      </w:pPr>
      <w:r>
        <w:rPr/>
        <w:t xml:space="preserve">B. 诀窍　　安身立命</w:t>
      </w:r>
    </w:p>
    <w:p>
      <w:pPr>
        <w:pStyle w:val="pStyle"/>
      </w:pPr>
      <w:r>
        <w:rPr/>
        <w:t xml:space="preserve">C. 秘诀　　安居乐业</w:t>
      </w:r>
    </w:p>
    <w:p>
      <w:pPr>
        <w:pStyle w:val="pStyle"/>
      </w:pPr>
      <w:r>
        <w:rPr/>
        <w:t xml:space="preserve">D. 窍门　　兴旺发达</w:t>
      </w:r>
    </w:p>
    <w:p/>
    <w:p>
      <w:pPr>
        <w:pStyle w:val="pStyle"/>
      </w:pPr>
      <w:r>
        <w:rPr/>
        <w:t xml:space="preserve">35. (2018黑龙江)在全球化的视野下，每个城市都与世界上其他地区发生着直接或间接的联系，这就使得中国城市的发展不能________，隔绝与其他地区的联系。现代城市的发展越来越趋向于多元化，每个城市都________自己的特征，形成特色鲜明的城市单体，这意味着城市之间的互补性增强，城市之间除竞争以外更多的是合作关系。</w:t>
      </w:r>
    </w:p>
    <w:p>
      <w:pPr>
        <w:pStyle w:val="pStyle"/>
      </w:pPr>
      <w:r>
        <w:rPr/>
        <w:t xml:space="preserve">依次填入划线部分最恰当的一项是：</w:t>
      </w:r>
    </w:p>
    <w:p>
      <w:pPr>
        <w:pStyle w:val="pStyle"/>
      </w:pPr>
      <w:r>
        <w:rPr/>
        <w:t xml:space="preserve">A. 闭门造车　　强调</w:t>
      </w:r>
    </w:p>
    <w:p>
      <w:pPr>
        <w:pStyle w:val="pStyle"/>
      </w:pPr>
      <w:r>
        <w:rPr/>
        <w:t xml:space="preserve">B. 画地为牢　　突出</w:t>
      </w:r>
    </w:p>
    <w:p>
      <w:pPr>
        <w:pStyle w:val="pStyle"/>
      </w:pPr>
      <w:r>
        <w:rPr/>
        <w:t xml:space="preserve">C. 停滞不前　　依赖</w:t>
      </w:r>
    </w:p>
    <w:p>
      <w:pPr>
        <w:pStyle w:val="pStyle"/>
      </w:pPr>
      <w:r>
        <w:rPr/>
        <w:t xml:space="preserve">D. 固步自封　　立足</w:t>
      </w:r>
    </w:p>
    <w:p/>
    <w:p>
      <w:pPr>
        <w:pStyle w:val="pStyle"/>
      </w:pPr>
      <w:r>
        <w:rPr/>
        <w:t xml:space="preserve">36. (2018黑龙江)市场放缓，有实力的车企调整对策，使得自主品牌车企在乘用车市场的表现呈现出两极分化的态势：趋于成熟的自主品牌车企________，越走越好；也有一些企业走到了生死存亡的关头，已到________的地步。</w:t>
      </w:r>
    </w:p>
    <w:p>
      <w:pPr>
        <w:pStyle w:val="pStyle"/>
      </w:pPr>
      <w:r>
        <w:rPr/>
        <w:t xml:space="preserve">依次填入划线部分最恰当的一项是：</w:t>
      </w:r>
    </w:p>
    <w:p>
      <w:pPr>
        <w:pStyle w:val="pStyle"/>
      </w:pPr>
      <w:r>
        <w:rPr/>
        <w:t xml:space="preserve">A. 势如破竹　　如履薄冰</w:t>
      </w:r>
    </w:p>
    <w:p>
      <w:pPr>
        <w:pStyle w:val="pStyle"/>
      </w:pPr>
      <w:r>
        <w:rPr/>
        <w:t xml:space="preserve">B. 所向披靡　　进退维谷</w:t>
      </w:r>
    </w:p>
    <w:p>
      <w:pPr>
        <w:pStyle w:val="pStyle"/>
      </w:pPr>
      <w:r>
        <w:rPr/>
        <w:t xml:space="preserve">C. 如日中天　　如临深渊</w:t>
      </w:r>
    </w:p>
    <w:p>
      <w:pPr>
        <w:pStyle w:val="pStyle"/>
      </w:pPr>
      <w:r>
        <w:rPr/>
        <w:t xml:space="preserve">D. 激流勇进　　骑虎难下</w:t>
      </w:r>
    </w:p>
    <w:p/>
    <w:p>
      <w:pPr>
        <w:pStyle w:val="pStyle"/>
      </w:pPr>
      <w:r>
        <w:rPr/>
        <w:t xml:space="preserve">37. (2018黑龙江)改革开放以来，我国文艺创作迎来了新的春天，产生了大量________的优秀作品。同时，也不能否认，在文艺创作方面也存在着有数量缺质量、有“高原”缺“高峰”的现象，存在着抄袭模仿、________的问题。精品之所以“精”，就在于其思想精深、艺术精湛、制作精良。文艺工作者要________，随着时代生活创新，以自己的艺术个性进行创新。</w:t>
      </w:r>
    </w:p>
    <w:p>
      <w:pPr>
        <w:pStyle w:val="pStyle"/>
      </w:pPr>
      <w:r>
        <w:rPr/>
        <w:t xml:space="preserve">依次填入划线部分最恰当的一项是：</w:t>
      </w:r>
    </w:p>
    <w:p>
      <w:pPr>
        <w:pStyle w:val="pStyle"/>
      </w:pPr>
      <w:r>
        <w:rPr/>
        <w:t xml:space="preserve">A. 脍炙人口　　千篇一律　　志存高远</w:t>
      </w:r>
    </w:p>
    <w:p>
      <w:pPr>
        <w:pStyle w:val="pStyle"/>
      </w:pPr>
      <w:r>
        <w:rPr/>
        <w:t xml:space="preserve">B. 家喻户晓　　泥沙俱下　　标新立异</w:t>
      </w:r>
    </w:p>
    <w:p>
      <w:pPr>
        <w:pStyle w:val="pStyle"/>
      </w:pPr>
      <w:r>
        <w:rPr/>
        <w:t xml:space="preserve">C. 良莠不齐　　照猫画虎　　精耕细作</w:t>
      </w:r>
    </w:p>
    <w:p>
      <w:pPr>
        <w:pStyle w:val="pStyle"/>
      </w:pPr>
      <w:r>
        <w:rPr/>
        <w:t xml:space="preserve">D. 喜闻乐见　　因循守旧　　与时俱进</w:t>
      </w:r>
    </w:p>
    <w:p/>
    <w:p>
      <w:pPr>
        <w:pStyle w:val="pStyle"/>
      </w:pPr>
      <w:r>
        <w:rPr/>
        <w:t xml:space="preserve">38. (2018黑龙江)我们是有着五千年文明传承的东方大国，儒家的“仁义礼智信”思想________于民族精髓之中，社会主义核心价值观正是在________传统思想精华的基础上应运而生。当下，改革释放出的红利推动中国经济的迅猛发展，与此同时，物欲膨胀带来的拜金主义、享乐主义、个人主义等一系列负面影响也________着文明底线。</w:t>
      </w:r>
    </w:p>
    <w:p>
      <w:pPr>
        <w:pStyle w:val="pStyle"/>
      </w:pPr>
      <w:r>
        <w:rPr/>
        <w:t xml:space="preserve">依次填入划线部分最恰当的一项是：</w:t>
      </w:r>
    </w:p>
    <w:p>
      <w:pPr>
        <w:pStyle w:val="pStyle"/>
      </w:pPr>
      <w:r>
        <w:rPr/>
        <w:t xml:space="preserve">A. 扎根　　吸收　　触碰</w:t>
      </w:r>
    </w:p>
    <w:p>
      <w:pPr>
        <w:pStyle w:val="pStyle"/>
      </w:pPr>
      <w:r>
        <w:rPr/>
        <w:t xml:space="preserve">B. 孕育　　继承　　挑战</w:t>
      </w:r>
    </w:p>
    <w:p>
      <w:pPr>
        <w:pStyle w:val="pStyle"/>
      </w:pPr>
      <w:r>
        <w:rPr/>
        <w:t xml:space="preserve">C. 深植　　汲取　　冲击</w:t>
      </w:r>
    </w:p>
    <w:p>
      <w:pPr>
        <w:pStyle w:val="pStyle"/>
      </w:pPr>
      <w:r>
        <w:rPr/>
        <w:t xml:space="preserve">D. 蕴藏　　提炼　　腐蚀</w:t>
      </w:r>
    </w:p>
    <w:p/>
    <w:p>
      <w:pPr>
        <w:pStyle w:val="pStyle"/>
      </w:pPr>
      <w:r>
        <w:rPr/>
        <w:t xml:space="preserve">39.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40.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41.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42.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43.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44.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45.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46. (2018黑龙江)作为一种购物方式，“秒杀”带来全新体验，却也留下了复杂况味。转瞬之间，有惊喜也有失望，有欢乐也有忧愁。心理学家说，“秒杀”也是一次心理测验，淡然处之者自得其乐，而那些渴望“一击即中”、希望“马上就有”、总想“付出少收益大”的，则容易陷入纠结的泥沼。看来，“秒杀”可以有，但“秒杀心态”值得商榷。</w:t>
      </w:r>
    </w:p>
    <w:p>
      <w:pPr>
        <w:pStyle w:val="pStyle"/>
      </w:pPr>
      <w:r>
        <w:rPr/>
        <w:t xml:space="preserve">下列否定“秒杀心态”的诗句是：</w:t>
      </w:r>
    </w:p>
    <w:p>
      <w:pPr>
        <w:pStyle w:val="pStyle"/>
      </w:pPr>
      <w:r>
        <w:rPr/>
        <w:t xml:space="preserve">A. 白发无凭吾老矣，青春不再汝知乎</w:t>
      </w:r>
    </w:p>
    <w:p>
      <w:pPr>
        <w:pStyle w:val="pStyle"/>
      </w:pPr>
      <w:r>
        <w:rPr/>
        <w:t xml:space="preserve">B. 人生得意须尽欢，莫使金樽空对月</w:t>
      </w:r>
    </w:p>
    <w:p>
      <w:pPr>
        <w:pStyle w:val="pStyle"/>
      </w:pPr>
      <w:r>
        <w:rPr/>
        <w:t xml:space="preserve">C. 大鹏一日同风起，扶摇直上九万里</w:t>
      </w:r>
    </w:p>
    <w:p>
      <w:pPr>
        <w:pStyle w:val="pStyle"/>
      </w:pPr>
      <w:r>
        <w:rPr/>
        <w:t xml:space="preserve">D. 千淘万漉虽辛苦，吹尽黄沙始到金</w:t>
      </w:r>
    </w:p>
    <w:p/>
    <w:p>
      <w:pPr>
        <w:pStyle w:val="pStyle"/>
      </w:pPr>
      <w:r>
        <w:rPr/>
        <w:t xml:space="preserve">47. (2018黑龙江)安全数据显示，2017年上半年，PC端总计拦截病毒10亿次，病毒总体数量环比2016年下半年增长30%；相较于2016年第二季度的病毒拦截量增长23.7%。2017年上半年手机病毒感染用户数为1.09亿，同比减少45.67%，与2015年和2016年上半年相比均有所下降。但2017年上半年手机安全软件有效查杀的病毒次数却达到6.93亿次，同比增长124.24%，比2016年上半年多了1倍多。此外，二维码扫描成为2017年上半年主流病毒的渠道来源，占比高达20.80%。</w:t>
      </w:r>
    </w:p>
    <w:p>
      <w:pPr>
        <w:pStyle w:val="pStyle"/>
      </w:pPr>
      <w:r>
        <w:rPr/>
        <w:t xml:space="preserve">从这段文字我们可以推出：</w:t>
      </w:r>
    </w:p>
    <w:p>
      <w:pPr>
        <w:pStyle w:val="pStyle"/>
      </w:pPr>
      <w:r>
        <w:rPr/>
        <w:t xml:space="preserve">A. 2017年上半年，移动端的病毒情况较上年改善</w:t>
      </w:r>
    </w:p>
    <w:p>
      <w:pPr>
        <w:pStyle w:val="pStyle"/>
      </w:pPr>
      <w:r>
        <w:rPr/>
        <w:t xml:space="preserve">B. 2017年上半年，手机中毒主要来自二维码扫描</w:t>
      </w:r>
    </w:p>
    <w:p>
      <w:pPr>
        <w:pStyle w:val="pStyle"/>
      </w:pPr>
      <w:r>
        <w:rPr/>
        <w:t xml:space="preserve">C. 2017年上半年，手机病毒的传播渠道日益多样</w:t>
      </w:r>
    </w:p>
    <w:p>
      <w:pPr>
        <w:pStyle w:val="pStyle"/>
      </w:pPr>
      <w:r>
        <w:rPr/>
        <w:t xml:space="preserve">D. 2017年上半年，PC端病毒情况比移动端更严峻</w:t>
      </w:r>
    </w:p>
    <w:p/>
    <w:p>
      <w:pPr>
        <w:pStyle w:val="pStyle"/>
      </w:pPr>
      <w:r>
        <w:rPr/>
        <w:t xml:space="preserve">48. (2018黑龙江)没有18世纪的蒸汽机和纺织机，也就没有工业革命；没有19世纪的电气技术和汽车，没有20世纪的半导体、集成电路以及生物制药、互联网，也就没有今天众多的新产业和极大丰富的产品。但是，21世纪的智能化手机能和蒸汽机、汽车相比吗？今天的很多技术虽然改变了生活方式，但没有带来新的动力和产业的巨变；许多高科技公司虽然抢眼风光，但对经济的实际影响并不像社会关注的那么大。我们面对的不单单是金融危机，其实也是一场产业危机和创新性危机。</w:t>
      </w:r>
    </w:p>
    <w:p>
      <w:pPr>
        <w:pStyle w:val="pStyle"/>
      </w:pPr>
      <w:r>
        <w:rPr/>
        <w:t xml:space="preserve">这段文字表达了作者：</w:t>
      </w:r>
    </w:p>
    <w:p>
      <w:pPr>
        <w:pStyle w:val="pStyle"/>
      </w:pPr>
      <w:r>
        <w:rPr/>
        <w:t xml:space="preserve">A. 对产业发展缺乏革命性创新的批评</w:t>
      </w:r>
    </w:p>
    <w:p>
      <w:pPr>
        <w:pStyle w:val="pStyle"/>
      </w:pPr>
      <w:r>
        <w:rPr/>
        <w:t xml:space="preserve">B. 对缺乏提振经济的重大创新的忧虑</w:t>
      </w:r>
    </w:p>
    <w:p>
      <w:pPr>
        <w:pStyle w:val="pStyle"/>
      </w:pPr>
      <w:r>
        <w:rPr/>
        <w:t xml:space="preserve">C. 对新技术革命不如传统技术的遗憾</w:t>
      </w:r>
    </w:p>
    <w:p>
      <w:pPr>
        <w:pStyle w:val="pStyle"/>
      </w:pPr>
      <w:r>
        <w:rPr/>
        <w:t xml:space="preserve">D. 对创新性危机引发金融危机的警惕</w:t>
      </w:r>
    </w:p>
    <w:p/>
    <w:p>
      <w:pPr>
        <w:pStyle w:val="pStyle"/>
      </w:pPr>
      <w:r>
        <w:rPr/>
        <w:t xml:space="preserve">49. (2018黑龙江)“微时代”的媒介技术革新与融合，改变和重塑着人们的审美感知方式，传统艺术审美活动的固有流程与秩序几乎被颠覆。艺术的鉴赏只需通过手指在智能手机上的简单点击或滑动即可实现，艺术接受的场所不再局限于美术馆、博物馆、剧院或影院等传统艺术空间，而是扩大至移动网络信号覆盖的所有区域；艺术创造不再为少数精英们独占，数字媒介技术带来的专业门槛和诸种成本的降低，使越来越多的人实现了由单纯的艺术接受者向艺术创作者的身份转变。</w:t>
      </w:r>
    </w:p>
    <w:p>
      <w:pPr>
        <w:pStyle w:val="pStyle"/>
      </w:pPr>
      <w:r>
        <w:rPr/>
        <w:t xml:space="preserve">这段文字意在说明：</w:t>
      </w:r>
    </w:p>
    <w:p>
      <w:pPr>
        <w:pStyle w:val="pStyle"/>
      </w:pPr>
      <w:r>
        <w:rPr/>
        <w:t xml:space="preserve">A. 数字技术条件下艺术鉴赏有哪些实现途径</w:t>
      </w:r>
    </w:p>
    <w:p>
      <w:pPr>
        <w:pStyle w:val="pStyle"/>
      </w:pPr>
      <w:r>
        <w:rPr/>
        <w:t xml:space="preserve">B. “微时代”艺术审美的大众化程度愈来愈高</w:t>
      </w:r>
    </w:p>
    <w:p>
      <w:pPr>
        <w:pStyle w:val="pStyle"/>
      </w:pPr>
      <w:r>
        <w:rPr/>
        <w:t xml:space="preserve">C. 智能手机已成为人们艺术创造和欣赏的重要媒介</w:t>
      </w:r>
    </w:p>
    <w:p>
      <w:pPr>
        <w:pStyle w:val="pStyle"/>
      </w:pPr>
      <w:r>
        <w:rPr/>
        <w:t xml:space="preserve">D. “微时代”的媒介技术对审美活动产生颠覆性影响</w:t>
      </w:r>
    </w:p>
    <w:p/>
    <w:p>
      <w:pPr>
        <w:pStyle w:val="pStyle"/>
      </w:pPr>
      <w:r>
        <w:rPr/>
        <w:t xml:space="preserve">50. (2018黑龙江)在亚利桑那大学的一项研究中，研究人员将参与者对自己习惯的看法跟他们丢弃垃圾所提供的记录进行了对比，结果发现：人们常常声称自己省吃俭用，但实际并非如此；人们常常吃垃圾食品，但自己并不承认。在牛羊肉的消费上，富裕家庭报告的消费量比实际消费量少，或许为了显示他们的饮食健康；而贫困家庭所报告的消费量比实际的多，也许为满足他们多吃的愿望。</w:t>
      </w:r>
    </w:p>
    <w:p>
      <w:pPr>
        <w:pStyle w:val="pStyle"/>
      </w:pPr>
      <w:r>
        <w:rPr/>
        <w:t xml:space="preserve">这段文字意在说明：</w:t>
      </w:r>
    </w:p>
    <w:p>
      <w:pPr>
        <w:pStyle w:val="pStyle"/>
      </w:pPr>
      <w:r>
        <w:rPr/>
        <w:t xml:space="preserve">A. 垃圾记录比本人陈述更能真实反映行为习惯</w:t>
      </w:r>
    </w:p>
    <w:p>
      <w:pPr>
        <w:pStyle w:val="pStyle"/>
      </w:pPr>
      <w:r>
        <w:rPr/>
        <w:t xml:space="preserve">B. 人们往往无法正确评估自己丢弃垃圾的行为</w:t>
      </w:r>
    </w:p>
    <w:p>
      <w:pPr>
        <w:pStyle w:val="pStyle"/>
      </w:pPr>
      <w:r>
        <w:rPr/>
        <w:t xml:space="preserve">C. 经济状况可能对人们的消费主张产生一定影响</w:t>
      </w:r>
    </w:p>
    <w:p>
      <w:pPr>
        <w:pStyle w:val="pStyle"/>
      </w:pPr>
      <w:r>
        <w:rPr/>
        <w:t xml:space="preserve">D. 消费观念会在一定程度上影响人们的饮食习惯</w:t>
      </w:r>
    </w:p>
    <w:p/>
    <w:p>
      <w:pPr>
        <w:pStyle w:val="pStyle"/>
      </w:pPr>
      <w:r>
        <w:rPr/>
        <w:t xml:space="preserve">51.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根据以下材料，回答57～60题。</w:t>
      </w:r>
    </w:p>
    <w:p>
      <w:pPr>
        <w:pStyle w:val="pStyle"/>
      </w:pPr>
      <w:r>
        <w:rPr/>
        <w:t xml:space="preserve">①切割成相同大小隔间的写字楼，吃住挤在6平方米的年轻人，月收入过万但需苦练720小时的工作流程——这就是网红工厂的生态。通过新老主播连麦、互刷礼物、买热门等推广手段，经纪公司“制造”出了千千万万个同质化的赚钱机器。但这种枯燥辛苦的生活并没有阻挡更多人涌入这一行业的热情。调查显示，2017年粉丝规模在10万人以上的中国网红人数较2016年增长了，超过一半的“95后”向往的新兴职业就是网红或主播。</w:t>
      </w:r>
    </w:p>
    <w:p>
      <w:pPr>
        <w:pStyle w:val="pStyle"/>
      </w:pPr>
      <w:r>
        <w:rPr/>
        <w:t xml:space="preserve">②十几年前，人们用明星制造和造星工厂来形容庞大的明星产业链，现在，当媒介不仅仅局限于电影电视这一大小银幕，互联网孵化的网红工厂应运而生。舆论对“工厂”这个词汇的使用，看似不经意，实际上内含着对文化趋势的敏锐认识和隐性忧虑。</w:t>
      </w:r>
    </w:p>
    <w:p>
      <w:pPr>
        <w:pStyle w:val="pStyle"/>
      </w:pPr>
      <w:r>
        <w:rPr/>
        <w:t xml:space="preserve">③对于现代商业所带来的拜物教和文化景观，法兰克福学派的批判哲学家们最早使用了“文化工业”这一词汇。文化工业的出现，使得文化产品按“标准化”“一律化”模式大批量制造，最终带来了“伪个性化”的盛行。它将统一行为方式和审美方式强加于人，使商业文化中的人变成了“单面人”。</w:t>
      </w:r>
    </w:p>
    <w:p>
      <w:pPr>
        <w:pStyle w:val="pStyle"/>
      </w:pPr>
      <w:r>
        <w:rPr/>
        <w:t xml:space="preserve">④网红的产生和迅速地批量复制，就是一个制造稳定套路的过程。而且这个过程并不是单一的，还和其他工业联系在一起，形成了一个“套路丛”。以下信息可以提供一些参考：中国整形美容手术以每年超过20%的速度增长，整形美容已成为继房地产、汽车销售、旅游之后的第四大服务行业；与此同时，“修图软件”“自拍神器”“美颜相机”等自拍APP商机不断、热钱涌入，近年自带美颜和滤镜功能的手机相继上市。“颜值经济”已经结构化，互相论证着彼此的合理性。</w:t>
      </w:r>
    </w:p>
    <w:p>
      <w:pPr>
        <w:pStyle w:val="pStyle"/>
      </w:pPr>
      <w:r>
        <w:rPr/>
        <w:t xml:space="preserve">⑤“颜值经济”带来的最直接结果是，“美”已经被符号化。美容院的批量改造和网红主播的展示，对当下的审美观念产生了巨大影响：“美”等于削尖了的下巴、满溢玻尿酸的苹果肌、美瞳巨眼、从上而下45度角的镜头成像。这两三年以来，很多网络论坛和公众号都掀起了对八、九十年代明星的怀旧风，从反面说明了网红潮所带来的审美压抑。</w:t>
      </w:r>
    </w:p>
    <w:p>
      <w:pPr>
        <w:pStyle w:val="pStyle"/>
      </w:pPr>
      <w:r>
        <w:rPr/>
        <w:t xml:space="preserve">⑥更深层的影响还在于，这个过程带来一种双向规训，不仅是对粉丝的规训，也是对网红主播自身的规训。这就是，人人展示个性，但同质化的展示成为了最大的共性；人人设计“人设”，而这种将人单向化、纯粹化的设计成为了最庸常的套路；貌似提供了最坦然直接交流的直播，但实际上却“披挂”了层层伪饰。哲学学者指出的“伪个性化”，正由网红工业集中呈现出来。</w:t>
      </w:r>
    </w:p>
    <w:p>
      <w:pPr>
        <w:pStyle w:val="pStyle"/>
      </w:pPr>
      <w:r>
        <w:rPr/>
        <w:t xml:space="preserve">⑦在文化里，任何的“单一”和“模式”都值得警惕。因为人的潜能一旦被统一规定到一种既定的文化形式中，就会造成对人的丰富本质的否定。如果在社会的文化生活中，除了一种套路外已经没有其他选择，那就已经到了该去审视这种文化的时候了。</w:t>
      </w:r>
    </w:p>
    <w:p>
      <w:pPr>
        <w:pStyle w:val="pStyle"/>
      </w:pPr>
      <w:r>
        <w:rPr/>
        <w:t xml:space="preserve">请回答57～60题：</w:t>
      </w:r>
    </w:p>
    <w:p>
      <w:pPr>
        <w:pStyle w:val="pStyle"/>
      </w:pPr>
      <w:r>
        <w:rPr/>
        <w:t xml:space="preserve">52. (2018黑龙江)下面这段文字最适合放在文中的哪个位置？</w:t>
      </w:r>
    </w:p>
    <w:p>
      <w:pPr>
        <w:pStyle w:val="pStyle"/>
      </w:pPr>
      <w:r>
        <w:rPr/>
        <w:t xml:space="preserve">通俗点说就是，文化生活全是套路，所谓个性，不过是选择这个套路还是那个套路。</w:t>
      </w:r>
    </w:p>
    <w:p>
      <w:pPr>
        <w:pStyle w:val="pStyle"/>
      </w:pPr>
      <w:r>
        <w:rPr/>
        <w:t xml:space="preserve">A. ④和⑤中间</w:t>
      </w:r>
    </w:p>
    <w:p>
      <w:pPr>
        <w:pStyle w:val="pStyle"/>
      </w:pPr>
      <w:r>
        <w:rPr/>
        <w:t xml:space="preserve">B. ③和④中间</w:t>
      </w:r>
    </w:p>
    <w:p>
      <w:pPr>
        <w:pStyle w:val="pStyle"/>
      </w:pPr>
      <w:r>
        <w:rPr/>
        <w:t xml:space="preserve">C. ②和③中间</w:t>
      </w:r>
    </w:p>
    <w:p>
      <w:pPr>
        <w:pStyle w:val="pStyle"/>
      </w:pPr>
      <w:r>
        <w:rPr/>
        <w:t xml:space="preserve">D. ①和②中间</w:t>
      </w:r>
    </w:p>
    <w:p/>
    <w:p>
      <w:pPr>
        <w:pStyle w:val="pStyle"/>
      </w:pPr>
      <w:r>
        <w:rPr/>
        <w:t xml:space="preserve">53. (2018黑龙江)下列不属于“网红工业”特性的是：</w:t>
      </w:r>
    </w:p>
    <w:p>
      <w:pPr>
        <w:pStyle w:val="pStyle"/>
      </w:pPr>
      <w:r>
        <w:rPr/>
        <w:t xml:space="preserve">A. 批量化</w:t>
      </w:r>
    </w:p>
    <w:p>
      <w:pPr>
        <w:pStyle w:val="pStyle"/>
      </w:pPr>
      <w:r>
        <w:rPr/>
        <w:t xml:space="preserve">B. 个性化</w:t>
      </w:r>
    </w:p>
    <w:p>
      <w:pPr>
        <w:pStyle w:val="pStyle"/>
      </w:pPr>
      <w:r>
        <w:rPr/>
        <w:t xml:space="preserve">C. 标准化</w:t>
      </w:r>
    </w:p>
    <w:p>
      <w:pPr>
        <w:pStyle w:val="pStyle"/>
      </w:pPr>
      <w:r>
        <w:rPr/>
        <w:t xml:space="preserve">D. 模式化</w:t>
      </w:r>
    </w:p>
    <w:p/>
    <w:p>
      <w:pPr>
        <w:pStyle w:val="pStyle"/>
      </w:pPr>
      <w:r>
        <w:rPr/>
        <w:t xml:space="preserve">54. (2018黑龙江)这篇文章意在：</w:t>
      </w:r>
    </w:p>
    <w:p>
      <w:pPr>
        <w:pStyle w:val="pStyle"/>
      </w:pPr>
      <w:r>
        <w:rPr/>
        <w:t xml:space="preserve">A. 批判网红潮所呈现的套路化的文化生活</w:t>
      </w:r>
    </w:p>
    <w:p>
      <w:pPr>
        <w:pStyle w:val="pStyle"/>
      </w:pPr>
      <w:r>
        <w:rPr/>
        <w:t xml:space="preserve">B. 反思由“颜值经济”产生的明星产业链</w:t>
      </w:r>
    </w:p>
    <w:p>
      <w:pPr>
        <w:pStyle w:val="pStyle"/>
      </w:pPr>
      <w:r>
        <w:rPr/>
        <w:t xml:space="preserve">C. 揭露网红工业对人们审美的压抑</w:t>
      </w:r>
    </w:p>
    <w:p>
      <w:pPr>
        <w:pStyle w:val="pStyle"/>
      </w:pPr>
      <w:r>
        <w:rPr/>
        <w:t xml:space="preserve">D. 描述现代商业所带来的审美异化</w:t>
      </w:r>
    </w:p>
    <w:p/>
    <w:p>
      <w:pPr>
        <w:pStyle w:val="pStyle"/>
      </w:pPr>
      <w:r>
        <w:rPr/>
        <w:t xml:space="preserve">55. (2018黑龙江)下列最适合做本文标题的是：</w:t>
      </w:r>
    </w:p>
    <w:p>
      <w:pPr>
        <w:pStyle w:val="pStyle"/>
      </w:pPr>
      <w:r>
        <w:rPr/>
        <w:t xml:space="preserve">A. 720小时：网红是怎样炼成的</w:t>
      </w:r>
    </w:p>
    <w:p>
      <w:pPr>
        <w:pStyle w:val="pStyle"/>
      </w:pPr>
      <w:r>
        <w:rPr/>
        <w:t xml:space="preserve">B. “文化工业”的前世今生</w:t>
      </w:r>
    </w:p>
    <w:p>
      <w:pPr>
        <w:pStyle w:val="pStyle"/>
      </w:pPr>
      <w:r>
        <w:rPr/>
        <w:t xml:space="preserve">C. “单面人”：网红时代的文化景观</w:t>
      </w:r>
    </w:p>
    <w:p>
      <w:pPr>
        <w:pStyle w:val="pStyle"/>
      </w:pPr>
      <w:r>
        <w:rPr/>
        <w:t xml:space="preserve">D. 网红的商业化之路</w:t>
      </w:r>
    </w:p>
    <w:p/>
    <w:p>
      <w:pPr>
        <w:pStyle w:val="pStyle"/>
      </w:pPr>
      <w:r>
        <w:rPr/>
        <w:t xml:space="preserve">56.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57. (2018黑龙江)6月1日当天，小张用去其当月手机上网套餐流量的15%，2日用去8MB，这时用去的流量和套餐内剩下的流量之比为1:3。如小张从3日开始每天使用6MB流量，问小张6月使用的套餐外手机流量为多少MB？</w:t>
      </w:r>
    </w:p>
    <w:p>
      <w:pPr>
        <w:pStyle w:val="pStyle"/>
      </w:pPr>
      <w:r>
        <w:rPr/>
        <w:t xml:space="preserve">A. 80</w:t>
      </w:r>
    </w:p>
    <w:p>
      <w:pPr>
        <w:pStyle w:val="pStyle"/>
      </w:pPr>
      <w:r>
        <w:rPr/>
        <w:t xml:space="preserve">B. 96</w:t>
      </w:r>
    </w:p>
    <w:p>
      <w:pPr>
        <w:pStyle w:val="pStyle"/>
      </w:pPr>
      <w:r>
        <w:rPr/>
        <w:t xml:space="preserve">C. 108</w:t>
      </w:r>
    </w:p>
    <w:p>
      <w:pPr>
        <w:pStyle w:val="pStyle"/>
      </w:pPr>
      <w:r>
        <w:rPr/>
        <w:t xml:space="preserve">D. 128</w:t>
      </w:r>
    </w:p>
    <w:p/>
    <w:p>
      <w:pPr>
        <w:pStyle w:val="pStyle"/>
      </w:pPr>
      <w:r>
        <w:rPr/>
        <w:t xml:space="preserve">58. (2018黑龙江)甲乙两车早上分别同时从A、B两地出发，驶向对方所在城市，在分别到达对方城市并各自花费一小时卸货后，立刻出发以原速返回出发地。甲车的速度为60千米/小时,乙车的速度为40千米/小时。两地之间相距480千米。两车第二次相遇距离两车早上出发经过了多少个小时？</w:t>
      </w:r>
    </w:p>
    <w:p>
      <w:pPr>
        <w:pStyle w:val="pStyle"/>
      </w:pPr>
      <w:r>
        <w:rPr/>
        <w:t xml:space="preserve">A. 13.4</w:t>
      </w:r>
    </w:p>
    <w:p>
      <w:pPr>
        <w:pStyle w:val="pStyle"/>
      </w:pPr>
      <w:r>
        <w:rPr/>
        <w:t xml:space="preserve">B. 14.4</w:t>
      </w:r>
    </w:p>
    <w:p>
      <w:pPr>
        <w:pStyle w:val="pStyle"/>
      </w:pPr>
      <w:r>
        <w:rPr/>
        <w:t xml:space="preserve">C. 15.4</w:t>
      </w:r>
    </w:p>
    <w:p>
      <w:pPr>
        <w:pStyle w:val="pStyle"/>
      </w:pPr>
      <w:r>
        <w:rPr/>
        <w:t xml:space="preserve">D. 16.4</w:t>
      </w:r>
    </w:p>
    <w:p/>
    <w:p>
      <w:pPr>
        <w:pStyle w:val="pStyle"/>
      </w:pPr>
      <w:r>
        <w:rPr/>
        <w:t xml:space="preserve">59. (2018黑龙江)从A地到B地为上坡路，自行车选手从A地出发，按A-B-A-B的路线行进。全程平均速度为从B地出发，按B-A-B-A的路线行进的全程平均速度的4/5，如自行车选手在上坡路与下坡路分别以固定速度匀速骑行，问他上坡的速度是下坡速度的多少：</w:t>
      </w:r>
    </w:p>
    <w:p>
      <w:pPr>
        <w:pStyle w:val="pStyle"/>
      </w:pPr>
      <w:r>
        <w:rPr/>
        <w:t xml:space="preserve">A. 1/2</w:t>
      </w:r>
    </w:p>
    <w:p>
      <w:pPr>
        <w:pStyle w:val="pStyle"/>
      </w:pPr>
      <w:r>
        <w:rPr/>
        <w:t xml:space="preserve">B. 2/3</w:t>
      </w:r>
    </w:p>
    <w:p>
      <w:pPr>
        <w:pStyle w:val="pStyle"/>
      </w:pPr>
      <w:r>
        <w:rPr/>
        <w:t xml:space="preserve">C. 1/3</w:t>
      </w:r>
    </w:p>
    <w:p>
      <w:pPr>
        <w:pStyle w:val="pStyle"/>
      </w:pPr>
      <w:r>
        <w:rPr/>
        <w:t xml:space="preserve">D. 1/4</w:t>
      </w:r>
    </w:p>
    <w:p/>
    <w:p>
      <w:pPr>
        <w:pStyle w:val="pStyle"/>
      </w:pPr>
      <w:r>
        <w:rPr/>
        <w:t xml:space="preserve">60. (2018黑龙江)若干名天使投资人对某个需求资金120万的创业项目表达出投资意向，并计划每人以相同的金额投资该项目。但实际投资时有2人退出，剩下的每人需要多投资10万元才能满足该项目的资金需求，问实际投资这一项目的有多少人？</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61. (2018黑龙江)如图所示，五个图相连，现在用三种不同颜色分别给每个图涂色，要求相连接的两个图不能涂同种颜色，则共有多少种不同的涂色方法？</w:t>
      </w:r>
      <w:r>
        <w:pict>
          <v:shape type="#_x0000_t75" style="width:350pt; height:213.19796954315pt; margin-left:0pt; margin-top:0pt; mso-position-horizontal:left; mso-position-vertical:top; mso-position-horizontal-relative:char; mso-position-vertical-relative:line;">
            <w10:wrap type="inline"/>
            <v:imagedata r:id="rId8" o:title=""/>
          </v:shape>
        </w:pict>
      </w:r>
    </w:p>
    <w:p>
      <w:pPr>
        <w:pStyle w:val="pStyle"/>
      </w:pPr>
      <w:r>
        <w:rPr/>
        <w:t xml:space="preserve">A. 36</w:t>
      </w:r>
    </w:p>
    <w:p>
      <w:pPr>
        <w:pStyle w:val="pStyle"/>
      </w:pPr>
      <w:r>
        <w:rPr/>
        <w:t xml:space="preserve">B. 72</w:t>
      </w:r>
    </w:p>
    <w:p>
      <w:pPr>
        <w:pStyle w:val="pStyle"/>
      </w:pPr>
      <w:r>
        <w:rPr/>
        <w:t xml:space="preserve">C. 112</w:t>
      </w:r>
    </w:p>
    <w:p>
      <w:pPr>
        <w:pStyle w:val="pStyle"/>
      </w:pPr>
      <w:r>
        <w:rPr/>
        <w:t xml:space="preserve">D. 144</w:t>
      </w:r>
    </w:p>
    <w:p/>
    <w:p>
      <w:pPr>
        <w:pStyle w:val="pStyle"/>
      </w:pPr>
      <w:r>
        <w:rPr/>
        <w:t xml:space="preserve">62.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63.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64.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65.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66. (2018黑龙江)加油站营业时间为每日1时到午夜12时，且在每日停业的1小时中进货1万升92号汽油。某月1日开始营业时有92号汽油库存4万升，当日销售92号汽油1万升，但由于周边车流量增加，每日92号汽油销量都比上一日增加1000升。问该加油站如不增加每日的进货量，92号汽油将在哪一日售罄？</w:t>
      </w:r>
    </w:p>
    <w:p>
      <w:pPr>
        <w:pStyle w:val="pStyle"/>
      </w:pPr>
      <w:r>
        <w:rPr/>
        <w:t xml:space="preserve">A. 11日</w:t>
      </w:r>
    </w:p>
    <w:p>
      <w:pPr>
        <w:pStyle w:val="pStyle"/>
      </w:pPr>
      <w:r>
        <w:rPr/>
        <w:t xml:space="preserve">B. 10日</w:t>
      </w:r>
    </w:p>
    <w:p>
      <w:pPr>
        <w:pStyle w:val="pStyle"/>
      </w:pPr>
      <w:r>
        <w:rPr/>
        <w:t xml:space="preserve">C. 9日</w:t>
      </w:r>
    </w:p>
    <w:p>
      <w:pPr>
        <w:pStyle w:val="pStyle"/>
      </w:pPr>
      <w:r>
        <w:rPr/>
        <w:t xml:space="preserve">D. 8日</w:t>
      </w:r>
    </w:p>
    <w:p/>
    <w:p>
      <w:pPr>
        <w:pStyle w:val="pStyle"/>
      </w:pPr>
      <w:r>
        <w:rPr/>
        <w:t xml:space="preserve">67.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9"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68. (2018黑龙江)10个相同的盒子中分别装有1～10个球，任意两个盒子中的球数都不相同。小李分三次每次取出若干个盒子，每次取出的盒子中的球数之和都是上一次的3倍，且最后剩下1个盒子。问剩下的盒子中有多少个球？</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69.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70.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71. (2018黑龙江)从所给四个选项中，选择最合适的一个填入问号处，使之呈现一定规律性（ ）。</w:t>
      </w:r>
    </w:p>
    <w:p>
      <w:pPr>
        <w:pStyle w:val="pStyle"/>
      </w:pPr>
      <w:r>
        <w:pict>
          <v:shape type="#_x0000_t75" style="width:350pt; height:148.02867383513pt; margin-left:0pt; margin-top:0pt; mso-position-horizontal:left; mso-position-vertical:top; mso-position-horizontal-relative:char; mso-position-vertical-relative:line;">
            <w10:wrap type="inline"/>
            <v:imagedata r:id="rId10" o:title=""/>
          </v:shape>
        </w:pict>
      </w:r>
    </w:p>
    <w:p/>
    <w:p>
      <w:pPr>
        <w:pStyle w:val="pStyle"/>
      </w:pPr>
      <w:r>
        <w:rPr/>
        <w:t xml:space="preserve">72. (2018黑龙江)从所给四个选项中，选出最合适的一个填入问号处，使之呈现一定规律性。</w:t>
      </w:r>
    </w:p>
    <w:p>
      <w:pPr>
        <w:pStyle w:val="pStyle"/>
      </w:pPr>
      <w:r>
        <w:pict>
          <v:shape type="#_x0000_t75" style="width:350pt; height:198.80514705882pt; margin-left:0pt; margin-top:0pt; mso-position-horizontal:left; mso-position-vertical:top; mso-position-horizontal-relative:char; mso-position-vertical-relative:line;">
            <w10:wrap type="inline"/>
            <v:imagedata r:id="rId11" o:title=""/>
          </v:shape>
        </w:pict>
      </w:r>
    </w:p>
    <w:p/>
    <w:p>
      <w:pPr>
        <w:pStyle w:val="pStyle"/>
      </w:pPr>
      <w:r>
        <w:rPr/>
        <w:t xml:space="preserve">73. (2018黑龙江)从所给的四个选项中，选择最合适的一个填入问号处，使之呈现一定的规律性：</w:t>
      </w:r>
    </w:p>
    <w:p>
      <w:pPr>
        <w:pStyle w:val="pStyle"/>
      </w:pPr>
      <w:r>
        <w:pict>
          <v:shape type="#_x0000_t75" style="width:228pt; height:252pt; margin-left:0pt; margin-top:0pt; mso-position-horizontal:left; mso-position-vertical:top; mso-position-horizontal-relative:char; mso-position-vertical-relative:line;">
            <w10:wrap type="inline"/>
            <v:imagedata r:id="rId12" o:title=""/>
          </v:shape>
        </w:pict>
      </w:r>
    </w:p>
    <w:p/>
    <w:p>
      <w:pPr>
        <w:pStyle w:val="pStyle"/>
      </w:pPr>
      <w:r>
        <w:rPr/>
        <w:t xml:space="preserve">74.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75.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4" o:title=""/>
          </v:shape>
        </w:pict>
      </w:r>
    </w:p>
    <w:p/>
    <w:p>
      <w:pPr>
        <w:pStyle w:val="pStyle"/>
      </w:pPr>
      <w:r>
        <w:rPr/>
        <w:t xml:space="preserve">76.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77.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78. (2018黑龙江)间接正犯又称为间接实行犯，是指利用他人为道具而实施犯罪的实行行为，利用者通过支配被利用者的工具行为实现自己的犯罪意图。利用者与被利用者不构成共同犯罪。它包括以下两种情况：一是利用无刑事责任能力人犯罪；二是利用他人过失或不知情的行为犯罪。 根据上述定义，下列甲的行为属于间接正犯的是：</w:t>
      </w:r>
    </w:p>
    <w:p>
      <w:pPr>
        <w:pStyle w:val="pStyle"/>
      </w:pPr>
      <w:r>
        <w:rPr/>
        <w:t xml:space="preserve">A. 甲挑唆乙和丙的关系，致使乙一怒之下将丙打成重伤。甲、乙、丙均为完全刑事责任能力人</w:t>
      </w:r>
    </w:p>
    <w:p>
      <w:pPr>
        <w:pStyle w:val="pStyle"/>
      </w:pPr>
      <w:r>
        <w:rPr/>
        <w:t xml:space="preserve">B. 甲教唆精神病人乙用刀砍伤与其素有仇怨的丙。甲、丙为完全刑事责任能力人，乙为无刑事责任能力人</w:t>
      </w:r>
    </w:p>
    <w:p>
      <w:pPr>
        <w:pStyle w:val="pStyle"/>
      </w:pPr>
      <w:r>
        <w:rPr/>
        <w:t xml:space="preserve">C. 甲派员工乙殴打一直欠钱不还的丙，并允诺给其好处，乙随后将丙打伤。甲、乙、丙均为完全刑事责任能 力人</w:t>
      </w:r>
    </w:p>
    <w:p>
      <w:pPr>
        <w:pStyle w:val="pStyle"/>
      </w:pPr>
      <w:r>
        <w:rPr/>
        <w:t xml:space="preserve">D. 甲让自己尚未成年的孩子乙诬告丙，未想到乙捏造的事实正是丙客观存在的事实。甲、丙为完全刑事责任 能力人，乙为无刑事责任能力人</w:t>
      </w:r>
    </w:p>
    <w:p/>
    <w:p>
      <w:pPr>
        <w:pStyle w:val="pStyle"/>
      </w:pPr>
      <w:r>
        <w:rPr/>
        <w:t xml:space="preserve">79. (2018黑龙江)不征税收入是指专门从事特定目的，从性质和根源上不属于营利性活动带来的经济利益，不负有纳税义务并 且不作为应纳税所得额组成部分的收入，比如财政拨款、行政事业性收费等；免税收入是纳税人应税收入的重要组成部分，只是国家为了实现某些经济和社会目标，在特定时期或对特定项目取得的经济利益给予的税收优惠照顾，而在一定时期又有可能恢复征税的收入。</w:t>
      </w:r>
    </w:p>
    <w:p>
      <w:pPr>
        <w:pStyle w:val="pStyle"/>
      </w:pPr>
      <w:r>
        <w:rPr/>
        <w:t xml:space="preserve">根据上述定义，下列说法错误的是：</w:t>
      </w:r>
    </w:p>
    <w:p>
      <w:pPr>
        <w:pStyle w:val="pStyle"/>
      </w:pPr>
      <w:r>
        <w:rPr/>
        <w:t xml:space="preserve">A. 为鼓励高新技术企业自主创新，政府规定，在近两年内对这类企业研发产品的销售收入暂不收税，因此企业在研发产品上的销售收入属于免税收入</w:t>
      </w:r>
    </w:p>
    <w:p>
      <w:pPr>
        <w:pStyle w:val="pStyle"/>
      </w:pPr>
      <w:r>
        <w:rPr/>
        <w:t xml:space="preserve">B. 某农产品企业获得了当地政府对农业加工产品的专项财政补贴，该补贴属于不征税收入</w:t>
      </w:r>
    </w:p>
    <w:p>
      <w:pPr>
        <w:pStyle w:val="pStyle"/>
      </w:pPr>
      <w:r>
        <w:rPr/>
        <w:t xml:space="preserve">C. 国家规定，企业技术转让所得年净收入在30万元以下的，暂免征收所得税，因此这部分所得属于免税收入</w:t>
      </w:r>
    </w:p>
    <w:p>
      <w:pPr>
        <w:pStyle w:val="pStyle"/>
      </w:pPr>
      <w:r>
        <w:rPr/>
        <w:t xml:space="preserve">D. 为鼓励纳税人积极购买国债，国家规定国债所得利息收入暂不计入应纳税所得额，不征收企业所得税，因此国债利息收入属于不征税收入</w:t>
      </w:r>
    </w:p>
    <w:p/>
    <w:p>
      <w:pPr>
        <w:pStyle w:val="pStyle"/>
      </w:pPr>
      <w:r>
        <w:rPr/>
        <w:t xml:space="preserve">80. (2018黑龙江)拟态环境指由大众传播活动形成的信息环境，它不是客观环境的镜子式再现，而是大众传播媒介通过对新闻和信息的选择、加工和报道，重新加以结构化以后向人们所提示的环境。 根据上述定义，下列不涉及拟态环境的是：</w:t>
      </w:r>
    </w:p>
    <w:p>
      <w:pPr>
        <w:pStyle w:val="pStyle"/>
      </w:pPr>
      <w:r>
        <w:rPr/>
        <w:t xml:space="preserve">A. 小刘在某报看到一篇文章宣传某农产品的多种养生功能，他对此深信不疑</w:t>
      </w:r>
    </w:p>
    <w:p>
      <w:pPr>
        <w:pStyle w:val="pStyle"/>
      </w:pPr>
      <w:r>
        <w:rPr/>
        <w:t xml:space="preserve">B. 受某产品广告语“新一代的选择”的影响，年轻人非常认同且热衷于购买这一产品</w:t>
      </w:r>
    </w:p>
    <w:p>
      <w:pPr>
        <w:pStyle w:val="pStyle"/>
      </w:pPr>
      <w:r>
        <w:rPr/>
        <w:t xml:space="preserve">C. 小李在公司内网论坛上看到大家都说同事张某专业功底深厚，经观察他发现确实如此</w:t>
      </w:r>
    </w:p>
    <w:p>
      <w:pPr>
        <w:pStyle w:val="pStyle"/>
      </w:pPr>
      <w:r>
        <w:rPr/>
        <w:t xml:space="preserve">D. 某微信公众号发布一则消息，称2016年1月1日起乘车不系安全带将罚200元，交警部门对此出面辟谣</w:t>
      </w:r>
    </w:p>
    <w:p/>
    <w:p>
      <w:pPr>
        <w:pStyle w:val="pStyle"/>
      </w:pPr>
      <w:r>
        <w:rPr/>
        <w:t xml:space="preserve">81. (2018黑龙江)信息腐败指的是手中掌握有公共权力的人，借用自身的权力获得某些特殊信息，然后由自己或其代理人利用这些垄断信息从事某些牟利活动的一种违法乱纪行为。</w:t>
      </w:r>
    </w:p>
    <w:p>
      <w:pPr>
        <w:pStyle w:val="pStyle"/>
      </w:pPr>
      <w:r>
        <w:rPr/>
        <w:t xml:space="preserve">根据上述定义，下列涉及信息腐败的是：</w:t>
      </w:r>
    </w:p>
    <w:p>
      <w:pPr>
        <w:pStyle w:val="pStyle"/>
      </w:pPr>
      <w:r>
        <w:rPr/>
        <w:t xml:space="preserve">A. 市政府某局干部为了个人升迁，贿赂有关人员，多次修改个人档案信息</w:t>
      </w:r>
    </w:p>
    <w:p>
      <w:pPr>
        <w:pStyle w:val="pStyle"/>
      </w:pPr>
      <w:r>
        <w:rPr/>
        <w:t xml:space="preserve">B. 某法学院教授为了将其负责的研究生班办成品牌，私自使用秘密窃取的某资格考试试卷对该班学生进行辅导</w:t>
      </w:r>
    </w:p>
    <w:p>
      <w:pPr>
        <w:pStyle w:val="pStyle"/>
      </w:pPr>
      <w:r>
        <w:rPr/>
        <w:t xml:space="preserve">C. 省科技厅王处长离职后到某公司就职，他将自己研究的某项技术加以创新，为该公司开发出极具市场竞争力的新产品</w:t>
      </w:r>
    </w:p>
    <w:p>
      <w:pPr>
        <w:pStyle w:val="pStyle"/>
      </w:pPr>
      <w:r>
        <w:rPr/>
        <w:t xml:space="preserve">D. 副区长龙某将工程招标报名情况、投标企业业绩要求、中标方式等秘密信息泄露给某投标企业，并收受该企业50余万元</w:t>
      </w:r>
    </w:p>
    <w:p/>
    <w:p>
      <w:pPr>
        <w:pStyle w:val="pStyle"/>
      </w:pPr>
      <w:r>
        <w:rPr/>
        <w:t xml:space="preserve">82.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83.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84.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85.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86.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87.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88.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89.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90. (2018福建)常规问题：非常规问题：问题</w:t>
      </w:r>
    </w:p>
    <w:p>
      <w:pPr>
        <w:pStyle w:val="pStyle"/>
      </w:pPr>
      <w:r>
        <w:rPr/>
        <w:t xml:space="preserve">A. 期中考试：期末考试：考试</w:t>
      </w:r>
    </w:p>
    <w:p>
      <w:pPr>
        <w:pStyle w:val="pStyle"/>
      </w:pPr>
      <w:r>
        <w:rPr/>
        <w:t xml:space="preserve">B. 顶层设计：基层落实：管理</w:t>
      </w:r>
    </w:p>
    <w:p>
      <w:pPr>
        <w:pStyle w:val="pStyle"/>
      </w:pPr>
      <w:r>
        <w:rPr/>
        <w:t xml:space="preserve">C. 豪华装修：简单装修：装修</w:t>
      </w:r>
    </w:p>
    <w:p>
      <w:pPr>
        <w:pStyle w:val="pStyle"/>
      </w:pPr>
      <w:r>
        <w:rPr/>
        <w:t xml:space="preserve">D. 转基因油：非转基因油：油</w:t>
      </w:r>
    </w:p>
    <w:p/>
    <w:p>
      <w:pPr>
        <w:pStyle w:val="pStyle"/>
      </w:pPr>
      <w:r>
        <w:rPr/>
        <w:t xml:space="preserve">91.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92.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93.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94.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95.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96.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97. (2018黑龙江)近日，有动物实验研究发现，在正常饮食中加入一定剂量的苦瓜水提取物，可降低Ⅱ型糖尿病小鼠的高血 糖。这是由于苦瓜中含有一种类似胰岛素的物质，能够降低血糖。有人据此认为，Ⅱ型糖尿病患者多吃苦瓜 有助于降低血糖水平。以下哪项如果为真，最能质疑上述论证？</w:t>
      </w:r>
    </w:p>
    <w:p>
      <w:pPr>
        <w:pStyle w:val="pStyle"/>
      </w:pPr>
      <w:r>
        <w:rPr/>
        <w:t xml:space="preserve">A. 苦瓜含糖量低，对血糖的影响小</w:t>
      </w:r>
    </w:p>
    <w:p>
      <w:pPr>
        <w:pStyle w:val="pStyle"/>
      </w:pPr>
      <w:r>
        <w:rPr/>
        <w:t xml:space="preserve">B. 日常食用的苦瓜中，苦瓜水提取物含量极少</w:t>
      </w:r>
    </w:p>
    <w:p>
      <w:pPr>
        <w:pStyle w:val="pStyle"/>
      </w:pPr>
      <w:r>
        <w:rPr/>
        <w:t xml:space="preserve">C. 苦瓜水提取物可能会导致血清总蛋白轻微降低</w:t>
      </w:r>
    </w:p>
    <w:p>
      <w:pPr>
        <w:pStyle w:val="pStyle"/>
      </w:pPr>
      <w:r>
        <w:rPr/>
        <w:t xml:space="preserve">D. 苦瓜水提取物对Ⅰ型糖尿病小鼠的血糖无显著影响</w:t>
      </w:r>
    </w:p>
    <w:p/>
    <w:p>
      <w:pPr>
        <w:pStyle w:val="pStyle"/>
      </w:pPr>
      <w:r>
        <w:rPr/>
        <w:t xml:space="preserve">98. (2018黑龙江)在大量的信息中容易迷失是人性的弱点。那些不管是有用的还是没用的，全都想要收集到的完美主义者，是不能很好地分析信息的。克服这一点的关键就是，养成明确的“目标意识”，尽可能瞄准自己想要的信息收 集。为了防止主观臆断和先入为主，必须把信息的收集和判断这两个工作分开，如果信息的数量庞大，就要进行两次乃至多次的检验。由此可以推出：</w:t>
      </w:r>
    </w:p>
    <w:p>
      <w:pPr>
        <w:pStyle w:val="pStyle"/>
      </w:pPr>
      <w:r>
        <w:rPr/>
        <w:t xml:space="preserve">A. 不能很好地分析信息的人都是完美主义者</w:t>
      </w:r>
    </w:p>
    <w:p>
      <w:pPr>
        <w:pStyle w:val="pStyle"/>
      </w:pPr>
      <w:r>
        <w:rPr/>
        <w:t xml:space="preserve">B. 养成明确的“目标意识”，才不容易在大量的信息中迷失</w:t>
      </w:r>
    </w:p>
    <w:p>
      <w:pPr>
        <w:pStyle w:val="pStyle"/>
      </w:pPr>
      <w:r>
        <w:rPr/>
        <w:t xml:space="preserve">C. 把信息的收集和判断这两个工作分开，就能够防止主观臆断</w:t>
      </w:r>
    </w:p>
    <w:p>
      <w:pPr>
        <w:pStyle w:val="pStyle"/>
      </w:pPr>
      <w:r>
        <w:rPr/>
        <w:t xml:space="preserve">D. 如果信息的数量不大，就不需要进行两次乃至多次的检验</w:t>
      </w:r>
    </w:p>
    <w:p/>
    <w:p>
      <w:pPr>
        <w:pStyle w:val="pStyle"/>
      </w:pPr>
      <w:r>
        <w:rPr/>
        <w:t xml:space="preserve">99. (2018黑龙江)近年来，一种儿童天赋基因检测在家长圈里流行起来。提供这种检测的公司声称，他们通过唾液获取儿童的基因，就能分析出儿童具有哪些“特长”，如音乐天赋、数学天赋、交际能力、长跑能力、抗压能力等，不少 家长纷纷花高价为孩子做了这种检测，他们认为通过这种检测，可以有的放矢地去开发儿童的天赋和潜能， 不再需要通过尝试过多的兴趣班来挖掘儿童的特长。</w:t>
      </w:r>
    </w:p>
    <w:p>
      <w:pPr>
        <w:pStyle w:val="pStyle"/>
      </w:pPr>
      <w:r>
        <w:rPr/>
        <w:t xml:space="preserve">以下哪项如果为真，最能削弱上述家长的观点？</w:t>
      </w:r>
    </w:p>
    <w:p>
      <w:pPr>
        <w:pStyle w:val="pStyle"/>
      </w:pPr>
      <w:r>
        <w:rPr/>
        <w:t xml:space="preserve">A. 有些教师也可以根据自身的经验有的放矢地开发儿童的天赋和潜能</w:t>
      </w:r>
    </w:p>
    <w:p>
      <w:pPr>
        <w:pStyle w:val="pStyle"/>
      </w:pPr>
      <w:r>
        <w:rPr/>
        <w:t xml:space="preserve">B. 相比于儿童天赋基因检测，肥胖基因、癌症基因检测具有更强的科学依据</w:t>
      </w:r>
    </w:p>
    <w:p>
      <w:pPr>
        <w:pStyle w:val="pStyle"/>
      </w:pPr>
      <w:r>
        <w:rPr/>
        <w:t xml:space="preserve">C. 天赋是多基因共同调控的结果，目前很难准确地界定哪些基因对哪些天赋有影响</w:t>
      </w:r>
    </w:p>
    <w:p>
      <w:pPr>
        <w:pStyle w:val="pStyle"/>
      </w:pPr>
      <w:r>
        <w:rPr/>
        <w:t xml:space="preserve">D. 有的商家按全基因组检测收费，但只做单一或者某几个基因的检测，家长们很难区分出来</w:t>
      </w:r>
    </w:p>
    <w:p/>
    <w:p>
      <w:pPr>
        <w:pStyle w:val="pStyle"/>
      </w:pPr>
      <w:r>
        <w:rPr/>
        <w:t xml:space="preserve">100.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101.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102.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103. (2018黑龙江)某地发生一起爆炸案，经侦查得到以下线索：（1）如果甲不是爆炸案元凶，那么乙就是爆炸案元凶；（2）甲乙都不是爆炸案元凶；（3）乙和丙是爆炸案元凶。经进一步侦查发现前述三条线索只有一条是假的，由此一定可以推出：</w:t>
      </w:r>
    </w:p>
    <w:p>
      <w:pPr>
        <w:pStyle w:val="pStyle"/>
      </w:pPr>
      <w:r>
        <w:rPr/>
        <w:t xml:space="preserve">A. 甲是爆炸案元凶</w:t>
      </w:r>
    </w:p>
    <w:p>
      <w:pPr>
        <w:pStyle w:val="pStyle"/>
      </w:pPr>
      <w:r>
        <w:rPr/>
        <w:t xml:space="preserve">B. 丙是爆炸案元凶</w:t>
      </w:r>
    </w:p>
    <w:p>
      <w:pPr>
        <w:pStyle w:val="pStyle"/>
      </w:pPr>
      <w:r>
        <w:rPr/>
        <w:t xml:space="preserve">C. 甲不是爆炸案元凶</w:t>
      </w:r>
    </w:p>
    <w:p>
      <w:pPr>
        <w:pStyle w:val="pStyle"/>
      </w:pPr>
      <w:r>
        <w:rPr/>
        <w:t xml:space="preserve">D. 乙不是爆炸案元凶</w:t>
      </w:r>
    </w:p>
    <w:p/>
    <w:p>
      <w:pPr>
        <w:pStyle w:val="pStyle"/>
      </w:pPr>
      <w:r>
        <w:rPr/>
        <w:t xml:space="preserve">104. (2018黑龙江)一个人如果是智者，那么他一定是一位谦虚的人；而一个人只有认识到自己的不足，他才会谦虚。但是，如果一个人听不进别人的意见，那么他就不会认识到自己的不足。由此可以推出：</w:t>
      </w:r>
    </w:p>
    <w:p>
      <w:pPr>
        <w:pStyle w:val="pStyle"/>
      </w:pPr>
      <w:r>
        <w:rPr/>
        <w:t xml:space="preserve">A. 一个人如果认识到自己的不足，他就是一位智者</w:t>
      </w:r>
    </w:p>
    <w:p>
      <w:pPr>
        <w:pStyle w:val="pStyle"/>
      </w:pPr>
      <w:r>
        <w:rPr/>
        <w:t xml:space="preserve">B. 一个人如果听不进别人的意见，他就不是一位智者</w:t>
      </w:r>
    </w:p>
    <w:p>
      <w:pPr>
        <w:pStyle w:val="pStyle"/>
      </w:pPr>
      <w:r>
        <w:rPr/>
        <w:t xml:space="preserve">C. 一个人如果听得进别人的意见，他就会认识到自己的不足</w:t>
      </w:r>
    </w:p>
    <w:p>
      <w:pPr>
        <w:pStyle w:val="pStyle"/>
      </w:pPr>
      <w:r>
        <w:rPr/>
        <w:t xml:space="preserve">D. 一个人如果认识不到自己的不足，他一定听不进别人的意见</w:t>
      </w:r>
    </w:p>
    <w:p/>
    <w:p>
      <w:pPr>
        <w:pStyle w:val="pStyle"/>
      </w:pPr>
      <w:r>
        <w:rPr/>
        <w:t xml:space="preserve">105.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2015年末，我国规模以上高技术制造业共有企业26894家，比2010年增加1077家；占规模以上制造业企业数 的比重为 7.8%，比2010年提高1.3个百分点。2015年末，我国高技术制造业从业人员1293.7万人，比2010年 增长 36.9%；占全部制造业从业人员的比重为 15.1%，比2010年提高2.9个百分点。 2015年我国高技术制造业实现主营业务收入116048.9亿元，比2010年增长 108.2%；占全部制造业企业的比重 为12.8% ，比2010年提高0.8个百分点。2015年我国高技术制造业实现利润总额7233.7亿元，比2010年增长165.5%，增幅比其他制造业平均水平高出11.5个百分点；高技术制造业利润总额占全部制造业的比重为13.1%，比2010年提高0.5个百分点。</w:t>
      </w:r>
    </w:p>
    <w:p>
      <w:pPr>
        <w:pStyle w:val="pStyle"/>
      </w:pPr>
      <w:r>
        <w:rPr/>
        <w:t xml:space="preserve">2015年我国规模以上高技术制造业投入研发经费2034.3亿元，比2010年增长178.2%，增幅比其他制造业平均水平高8.7个百分点。2015年我国高技术制造业申请发明专利7.4万件，比2010年增长179%；实现新产品销售 收入3.1万亿元，比2010年增长127%。</w:t>
      </w:r>
    </w:p>
    <w:p>
      <w:pPr>
        <w:pStyle w:val="pStyle"/>
      </w:pPr>
      <w:r>
        <w:rPr/>
        <w:t xml:space="preserve">106. (2018黑龙江)2010年，我国高技术制造业实现新产品销售收入约多少万亿元？</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107. (2018黑龙江)与2010年相比，2015年下列高技术制造业的指标中哪项增长最快？</w:t>
      </w:r>
    </w:p>
    <w:p>
      <w:pPr>
        <w:pStyle w:val="pStyle"/>
      </w:pPr>
      <w:r>
        <w:rPr/>
        <w:t xml:space="preserve">A. 利润总额</w:t>
      </w:r>
    </w:p>
    <w:p>
      <w:pPr>
        <w:pStyle w:val="pStyle"/>
      </w:pPr>
      <w:r>
        <w:rPr/>
        <w:t xml:space="preserve">B. 新产品销售收入</w:t>
      </w:r>
    </w:p>
    <w:p>
      <w:pPr>
        <w:pStyle w:val="pStyle"/>
      </w:pPr>
      <w:r>
        <w:rPr/>
        <w:t xml:space="preserve">C. 主营业务收入</w:t>
      </w:r>
    </w:p>
    <w:p>
      <w:pPr>
        <w:pStyle w:val="pStyle"/>
      </w:pPr>
      <w:r>
        <w:rPr/>
        <w:t xml:space="preserve">D. 申请发明专利数</w:t>
      </w:r>
    </w:p>
    <w:p/>
    <w:p>
      <w:pPr>
        <w:pStyle w:val="pStyle"/>
      </w:pPr>
      <w:r>
        <w:rPr/>
        <w:t xml:space="preserve">108. (2018黑龙江)2015年，我国高技术制造业主营业务收入比2010年增加约多少万亿元？</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109. (2018黑龙江)2010年，我国制造业实现利润总额约多少万亿元？</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2.8</w:t>
      </w:r>
    </w:p>
    <w:p/>
    <w:p>
      <w:pPr>
        <w:pStyle w:val="pStyle"/>
      </w:pPr>
      <w:r>
        <w:rPr/>
        <w:t xml:space="preserve">110. (2018黑龙江)根据上述资料，下列说法错误的是：</w:t>
      </w:r>
    </w:p>
    <w:p>
      <w:pPr>
        <w:pStyle w:val="pStyle"/>
      </w:pPr>
      <w:r>
        <w:rPr/>
        <w:t xml:space="preserve">A. 2010年，我国高技术制造业申请发明专利达3万件</w:t>
      </w:r>
    </w:p>
    <w:p>
      <w:pPr>
        <w:pStyle w:val="pStyle"/>
      </w:pPr>
      <w:r>
        <w:rPr/>
        <w:t xml:space="preserve">B. 2010年末，高技术制造业从业人员占全部制造业从业人员的比重为12.2%</w:t>
      </w:r>
    </w:p>
    <w:p>
      <w:pPr>
        <w:pStyle w:val="pStyle"/>
      </w:pPr>
      <w:r>
        <w:rPr/>
        <w:t xml:space="preserve">C. 2015年末，我国规模以上制造企业数是规模以上高技术制造业企业数的10倍以上</w:t>
      </w:r>
    </w:p>
    <w:p>
      <w:pPr>
        <w:pStyle w:val="pStyle"/>
      </w:pPr>
      <w:r>
        <w:rPr/>
        <w:t xml:space="preserve">D. 2015年，我国规模以上高技术制造业投入的研发经费比2010年增加了1000亿元以上</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5" o:title=""/>
          </v:shape>
        </w:pict>
      </w:r>
    </w:p>
    <w:p>
      <w:pPr>
        <w:pStyle w:val="pStyle"/>
      </w:pPr>
      <w:r>
        <w:rPr/>
        <w:t xml:space="preserve">111.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112.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113.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114.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pStyle"/>
      </w:pPr>
      <w:r>
        <w:rPr/>
        <w:t xml:space="preserve">115.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pict>
          <v:shape type="#_x0000_t75" style="width:350pt; height:241.41821112006pt; margin-left:0pt; margin-top:0pt; mso-position-horizontal:left; mso-position-vertical:top; mso-position-horizontal-relative:char; mso-position-vertical-relative:line;">
            <w10:wrap type="inline"/>
            <v:imagedata r:id="rId16" o:title=""/>
          </v:shape>
        </w:pict>
      </w:r>
    </w:p>
    <w:p>
      <w:pPr>
        <w:pStyle w:val="pStyle"/>
      </w:pPr>
      <w:r>
        <w:rPr/>
        <w:t xml:space="preserve">116. (2018黑龙江)2013～2015年，试验发展经费支出年平均增加：</w:t>
      </w:r>
    </w:p>
    <w:p>
      <w:pPr>
        <w:pStyle w:val="pStyle"/>
      </w:pPr>
      <w:r>
        <w:rPr/>
        <w:t xml:space="preserve">A. 不到800亿元</w:t>
      </w:r>
    </w:p>
    <w:p>
      <w:pPr>
        <w:pStyle w:val="pStyle"/>
      </w:pPr>
      <w:r>
        <w:rPr/>
        <w:t xml:space="preserve">B. 800多亿元</w:t>
      </w:r>
    </w:p>
    <w:p>
      <w:pPr>
        <w:pStyle w:val="pStyle"/>
      </w:pPr>
      <w:r>
        <w:rPr/>
        <w:t xml:space="preserve">C. 900多亿元</w:t>
      </w:r>
    </w:p>
    <w:p>
      <w:pPr>
        <w:pStyle w:val="pStyle"/>
      </w:pPr>
      <w:r>
        <w:rPr/>
        <w:t xml:space="preserve">D. 1000亿元以上</w:t>
      </w:r>
    </w:p>
    <w:p/>
    <w:p>
      <w:pPr>
        <w:pStyle w:val="pStyle"/>
      </w:pPr>
      <w:r>
        <w:rPr/>
        <w:t xml:space="preserve">117. (2018黑龙江)2013～2015年间，企业研究与试验发展经费支出同比增量大于1000亿元的年份有几个？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(2018黑龙江)2015年，我国研究与试验发展经费投入强度（研究与试验发展经费支出与国内生产总值之比）约为：</w:t>
      </w:r>
    </w:p>
    <w:p>
      <w:pPr>
        <w:pStyle w:val="pStyle"/>
      </w:pPr>
      <w:r>
        <w:rPr/>
        <w:t xml:space="preserve">A. 1.6%</w:t>
      </w:r>
    </w:p>
    <w:p>
      <w:pPr>
        <w:pStyle w:val="pStyle"/>
      </w:pPr>
      <w:r>
        <w:rPr/>
        <w:t xml:space="preserve">B. 2.1%</w:t>
      </w:r>
    </w:p>
    <w:p>
      <w:pPr>
        <w:pStyle w:val="pStyle"/>
      </w:pPr>
      <w:r>
        <w:rPr/>
        <w:t xml:space="preserve">C. 2.6%</w:t>
      </w:r>
    </w:p>
    <w:p>
      <w:pPr>
        <w:pStyle w:val="pStyle"/>
      </w:pPr>
      <w:r>
        <w:rPr/>
        <w:t xml:space="preserve">D. 3.1%</w:t>
      </w:r>
    </w:p>
    <w:p/>
    <w:p>
      <w:pPr>
        <w:pStyle w:val="pStyle"/>
      </w:pPr>
      <w:r>
        <w:rPr/>
        <w:t xml:space="preserve">119. (2018黑龙江)2012～2015年，基础研究经费支出占全国研究与试验发展经费支出比重最大的年份是：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120. (2018黑龙江)根据资料，下列选项错误的是：</w:t>
      </w:r>
    </w:p>
    <w:p>
      <w:pPr>
        <w:pStyle w:val="pStyle"/>
      </w:pPr>
      <w:r>
        <w:rPr/>
        <w:t xml:space="preserve">A. 2012～2015年，基础研究经费支出年均不到600亿元</w:t>
      </w:r>
    </w:p>
    <w:p>
      <w:pPr>
        <w:pStyle w:val="pStyle"/>
      </w:pPr>
      <w:r>
        <w:rPr/>
        <w:t xml:space="preserve">B. 2013～2015年，应用研究经费支出年增量逐年增大</w:t>
      </w:r>
    </w:p>
    <w:p>
      <w:pPr>
        <w:pStyle w:val="pStyle"/>
      </w:pPr>
      <w:r>
        <w:rPr/>
        <w:t xml:space="preserve">C. 2015年，企业的研究与试验发展经费比政府属研究机构高5倍多</w:t>
      </w:r>
    </w:p>
    <w:p>
      <w:pPr>
        <w:pStyle w:val="pStyle"/>
      </w:pPr>
      <w:r>
        <w:rPr/>
        <w:t xml:space="preserve">D. 2012～2015年，我国高校的研究与试验发展经费支出呈逐年递增趋势</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7" o:title=""/>
          </v:shape>
        </w:pict>
      </w:r>
    </w:p>
    <w:p>
      <w:pPr>
        <w:pStyle w:val="pStyle"/>
      </w:pPr>
      <w:r>
        <w:rPr/>
        <w:t xml:space="preserve">121.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122.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123.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124.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125.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A项，正确，党的十九大报告指出：“建设平安中国，加强和创新社会治理，维护社会和谐稳定，确保国家长治久安、人民安居乐业”加强平安中国建设属于社会治理的措施。B项，正确，党的十九大报告指出：“加强社区治理体系建设，推动社会治理重心向基层下移，发挥社会组织作用，实现政府治理和社会调节、居民自治良性互动”加强社区治理体系建设属于社会治理的措施。C项，错误，党的十九大报告指出：“健全国家安全体系，加强国家安全法治保障，提高防范和抵御安全风险能力”加强国家安全体系建设属于维护国家安全的措施，而不是社会治理的措施。D项，正确，党的十九大报告指出：“加强预防和化解社会矛盾机制建设，正确处理人民内部矛盾”加强预防和化解社会矛盾机制建设，来维护社会的安定团结，属于社会治理的措施。因此本题选C。</w:t>
      </w:r>
    </w:p>
    <w:p>
      <w:pPr>
        <w:pStyle w:val="pStyle"/>
      </w:pPr>
      <w:r>
        <w:rPr/>
        <w:t xml:space="preserve">【来源】 2018年四川公务员考试《行测》真题（上半年）第2题,2018年黑龙江公务员考试《行测》真题（偏远地区）第1题,2018年黑龙江公务员考试《行测》真题（公检法）第1题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A项，不当选，税收的本质是国家为满足社会公共需要，凭借公共权力，按照法律所规定的标准和程序，参与国民收入分配，强制取得财政收入所形成的一种特殊分配关系。税收制度是指国家（政府）以法律形式确定的各种课税方法的总称，是政府税务机关向纳税人征税的法律依据，也是纳税人履行纳税义务的法律规范。所以涉及税收的制度只能由法律来规定。B项，当选，《中华人民共和国宪法》第56条规定，中华人民共和国公民有依照法律纳税的义务。依法纳税是公民的基本义务，但是并不是取得其他权利的前提条件。C项，不当选，增值税是以商品（含应税劳务）在流转过程中产生的增值额作为计税依据而征收的一种流转税。从计税原理上说，增值税是对商品生产、流通、劳务服务中多个环节的新增价值或商品的附加值征收的一种流转税。企业的经营成本是项目评估中资金的现金流量表中的项目之一，是企业总成本扣除固定资产折旧费、流动资金利息净支出后的成本。企业经营成本不属于商品价值增值部分，所以，企业在缴纳增值税时需要扣除企业的经营成本。D项，不当选，《中华人民共和国个人所得税法》第2条第9项规定，偶然所得应当缴纳个人所得税。《中华人民共和国个人所得税法实施条例》第6条第9项规定，偶然所得是指个人得奖、中奖、中彩以及其他偶然性质的所得。小王抽奖获得的10万元奖金，属于中奖性质的偶然所得，应当缴纳个人所得税。因此本题选B。</w:t>
      </w:r>
    </w:p>
    <w:p>
      <w:pPr>
        <w:pStyle w:val="pStyle"/>
      </w:pPr>
    </w:p>
    <w:p>
      <w:pPr>
        <w:pStyle w:val="pStyle"/>
      </w:pPr>
      <w:r>
        <w:rPr/>
        <w:t xml:space="preserve">【来源】 2018年四川公务员考试《行测》真题（上半年）第6题,2018年黑龙江公务员考试《行测》真题（公检法）第3题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基督山伯爵》是通俗历史小说，是法国著名作家大仲马的代表作，主人公是爱德蒙·邓蒂斯。从表面上看似乎是一部讲述报恩复仇的故事，其实隐藏着深厚的宗教情节，特别是在表面的复仇故事下表达了基督教的爱，从主人公复仇时行为思想的变化，体现出了其爱的精神从旧约精神到新约精神的转变。</w:t>
      </w:r>
    </w:p>
    <w:p>
      <w:pPr>
        <w:pStyle w:val="pStyle"/>
      </w:pPr>
      <w:r>
        <w:rPr/>
        <w:t xml:space="preserve">B项，不当选，达芬奇的《最后的晚餐》取材于《新约圣经》，以《圣经》中耶稣跟十二门徒共进最后一次晚餐为题材，《圣经》是是犹太教、基督教的经典。因此，作品受到基督教的影响。</w:t>
      </w:r>
    </w:p>
    <w:p>
      <w:pPr>
        <w:pStyle w:val="pStyle"/>
      </w:pPr>
      <w:r>
        <w:rPr/>
        <w:t xml:space="preserve">C项，不当选，米开朗基罗是意大利文艺复兴时期伟大的绘画家、雕塑家、建筑师和诗人，文艺复兴时期雕塑艺术最高峰的代表，与拉斐尔和达芬奇并称为文艺复兴后三杰。米开朗基罗的《大卫》，被视为西方美术史上最优秀的男性人体雕像之一。大部份关于大卫的记载都出自《塔纳赫》中的《撒母耳记》，《撒母耳记》是《圣经》旧约的一卷书，记载了以色列王国第一位国王扫罗和第二位国王大卫执政其间的历史。《大卫》也受到基督教的影响。</w:t>
      </w:r>
    </w:p>
    <w:p>
      <w:pPr>
        <w:pStyle w:val="pStyle"/>
      </w:pPr>
      <w:r>
        <w:rPr/>
        <w:t xml:space="preserve">D项，当选，彼得·伊里奇·柴可夫斯基是十九世纪伟大的俄罗斯作曲家、音乐教育家，被誉为伟大的“俄罗斯音乐大师”和“旋律大师”。柴可夫斯基的芭蕾舞剧《天鹅湖》取材于德国中世纪的民间传说，即恶魔把美丽的少女变作天鹅，但爱情和正义的力量最终战胜邪恶的故事。《天鹅湖》未受宗教影响。</w:t>
      </w:r>
    </w:p>
    <w:p>
      <w:pPr>
        <w:pStyle w:val="pStyle"/>
      </w:pPr>
      <w:r>
        <w:rPr/>
        <w:t xml:space="preserve">因此本题选D。</w:t>
      </w:r>
    </w:p>
    <w:p>
      <w:pPr>
        <w:pStyle w:val="pStyle"/>
      </w:pPr>
      <w:r>
        <w:rPr/>
        <w:t xml:space="preserve">【来源】 2018年黑龙江公务员考试《行测》真题第5题,2018年四川公务员考试《行测》真题（上半年）第8题,19省考真题模考第一季第5题,2018年黑龙江公务员考试《行测》真题（偏远地区）第5题,2018年黑龙江公务员考试《行测》真题（公检法）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第7题</w:t>
      </w:r>
    </w:p>
    <w:p>
      <w:pPr/>
      <w:r>
        <w:rPr/>
        <w:t xml:space="preserve">【知识点】 经济法</w:t>
      </w:r>
    </w:p>
    <w:p>
      <w:pPr>
        <w:pStyle w:val="pStyle"/>
      </w:pPr>
      <w:r>
        <w:rPr/>
        <w:t xml:space="preserve">【答案】 B</w:t>
      </w:r>
    </w:p>
    <w:p>
      <w:pPr>
        <w:pStyle w:val="pStyle"/>
      </w:pPr>
      <w:r>
        <w:rPr/>
        <w:t xml:space="preserve">【解析】 本题考查法律常识。没收的含义是指将个人的财、物等违法违规所得罚没，收缴。在司法实践中有以下几种不同的情形：（1）刑罚的一种，即没收财产；（2）诉讼上的一种强制措施，如对罪犯用于犯罪活动的本人财物予以没收；（3）行政管理上的一种强制措施，如对违反治安管理的人用于违法活动的本人所有的工具予以没收；（4）行政处罚的一种，如没收违反药品管理法生产、销售的药品。由此可见，能够实施没收的主体需为法律所规定，而不是随意的个体，故品牌权利人无权对万某销售的侵权商品没收。根据《中华人民共和国商标法》第60条规定，由于商标侵权引起纠纷的，可以协商解决，也可以由商标注册人或者利害关系人可以向人民法院起诉，也可以请求工商行政管理部门处理。A项、C项和D项均可取。因此本题选B。</w:t>
      </w:r>
    </w:p>
    <w:p>
      <w:pPr>
        <w:pStyle w:val="pStyle"/>
      </w:pPr>
    </w:p>
    <w:p>
      <w:pPr>
        <w:pStyle w:val="pStyle"/>
      </w:pPr>
      <w:r>
        <w:rPr/>
        <w:t xml:space="preserve">【来源】 2018年黑龙江公务员考试《行测》真题（偏远地区）第15题,2018年黑龙江公务员考试《行测》真题（公检法）第7题</w:t>
      </w:r>
    </w:p>
    <w:p/>
    <w:p>
      <w:pPr/>
      <w:r>
        <w:rPr/>
        <w:t xml:space="preserve">第8题</w:t>
      </w:r>
    </w:p>
    <w:p>
      <w:pPr/>
      <w:r>
        <w:rPr/>
        <w:t xml:space="preserve">【知识点】 宏观经济学</w:t>
      </w:r>
    </w:p>
    <w:p>
      <w:pPr>
        <w:pStyle w:val="pStyle"/>
      </w:pPr>
      <w:r>
        <w:rPr/>
        <w:t xml:space="preserve">【答案】 C</w:t>
      </w:r>
    </w:p>
    <w:p>
      <w:pPr>
        <w:pStyle w:val="pStyle"/>
      </w:pPr>
      <w:r>
        <w:rPr/>
        <w:t xml:space="preserve">【解析】 本题考查经济常识。当实际通货膨胀率高于预期的水平，会出现物价持续上涨，纸币不断贬值的现象。债务人还款额度不会随着实际通货膨胀率的比例增加，故债务人收益。而债权人随着纸币贬值，其实际利益将会受损。A项债务人和债权人都受损错误。B项债务人和债权人都受益错误。C项债权人受损，债务人受益正确。D项债务人受损，债权人受益错误。因此本题选C。</w:t>
      </w:r>
    </w:p>
    <w:p>
      <w:pPr>
        <w:pStyle w:val="pStyle"/>
      </w:pPr>
      <w:r>
        <w:rPr/>
        <w:t xml:space="preserve">【来源】 2018年四川公务员考试《行测》真题（上半年）第5题,专项模考-常识（三）第39题,2018年黑龙江公务员考试《行测》真题（偏远地区）第12题,2018年黑龙江公务员考试《行测》真题（公检法）第8题,2019年8月福建省三明市将乐县部分事业单位《综合基础知识》精选真题第55题</w:t>
      </w:r>
    </w:p>
    <w:p/>
    <w:p>
      <w:pPr/>
      <w:r>
        <w:rPr/>
        <w:t xml:space="preserve">第9题</w:t>
      </w:r>
    </w:p>
    <w:p>
      <w:pPr/>
      <w:r>
        <w:rPr/>
        <w:t xml:space="preserve">【知识点】 辩证法</w:t>
      </w:r>
    </w:p>
    <w:p>
      <w:pPr>
        <w:pStyle w:val="pStyle"/>
      </w:pPr>
      <w:r>
        <w:rPr/>
        <w:t xml:space="preserve">【答案】 D</w:t>
      </w:r>
    </w:p>
    <w:p>
      <w:pPr>
        <w:pStyle w:val="pStyle"/>
      </w:pPr>
      <w:r>
        <w:rPr/>
        <w:t xml:space="preserve">【解析】 </w:t>
      </w:r>
    </w:p>
    <w:p>
      <w:pPr>
        <w:pStyle w:val="pStyle"/>
      </w:pPr>
      <w:r>
        <w:rPr/>
        <w:t xml:space="preserve">本题考查政治常识。A项，正确，“士别三日，当刮目相看”指分别一段时间，别人已有进步，当另眼相看说明在分别的时间内，人发生了可喜的变化，体现了事物是不断发展前进的。B项，正确，“流水不腐，户枢不蠹”指常流的水不发臭，常转的门轴不遭虫蛀；比喻经常运动，生命力才能持久，才有旺盛的活力说明物质只有在运动中才能存在，运动是物质的存在方式和根本属性。C项，正确，“唇齿相依，唇亡齿寒”比喻双方关系极为密切，休戚相关，体现了事物之间相互连结、相互依赖、相互影响的关系，表明事物是普遍联系的。D项，错误，“不识庐山真面目，只缘身在此山中”意为处于庐山之中不能认识庐山真实的面目，是因为看得不全面，克服主观片面性才能获得对事物的正确认识，体现的是整体观这一哲学原理真理是多元的本身表述错误，且选项并未体现马克思主义的真理论认为，真理的客观来源只有一个，即物质世界凡与客观对象相符合一致的认识就是真理，否则就不是真理，因此真理不能是多元的。因此本题选D。</w:t>
      </w:r>
    </w:p>
    <w:p>
      <w:pPr>
        <w:pStyle w:val="pStyle"/>
      </w:pPr>
    </w:p>
    <w:p>
      <w:pPr>
        <w:pStyle w:val="pStyle"/>
      </w:pPr>
    </w:p>
    <w:p>
      <w:pPr>
        <w:pStyle w:val="pStyle"/>
      </w:pPr>
      <w:r>
        <w:rPr/>
        <w:t xml:space="preserve">【来源】 2018年黑龙江公务员考试《行测》真题（偏远地区）第7题,2018年黑龙江公务员考试《行测》真题（公检法）第9题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医学常识。A项，不当选，对胃肠粘膜有刺激性的药物，如常见的很多止痛药物、铁剂等，饭后服可减轻其对胃肠粘膜的刺激性；如果饭前服用可引起消化道出血等并发症。B项，不当选，大米久泡会使米粒中的无机盐和可溶性维生素的一部分溶于水中，再经淘洗，损失更大。C项，不当选，冷水刷牙容易造成牙龈萎缩，牙齿松动，减短牙齿寿命，长此以往，会导致牙龈出血和牙髓痉挛等疾病。D项，当选，发烧时不宜饮茶，因为茶叶中所含茶碱有促进中枢神经兴奋作用，还可以使血管扩张，加快血液循环，增强肌肉收缩能力，有强心的功效，能增高人体温度，使药物的降温作用大减以至消失。因此本题选D。</w:t>
      </w:r>
    </w:p>
    <w:p>
      <w:pPr>
        <w:pStyle w:val="pStyle"/>
      </w:pPr>
    </w:p>
    <w:p>
      <w:pPr>
        <w:pStyle w:val="pStyle"/>
      </w:pPr>
      <w:r>
        <w:rPr/>
        <w:t xml:space="preserve">【来源】 2018年四川公务员考试《行测》真题（上半年）第13题,3.18今日作业-常识判断第18题,2018年黑龙江公务员考试《行测》真题（偏远地区）第9题,2018年黑龙江公务员考试《行测》真题（公检法）第10题,7.8今日作业-常识判断第18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第12题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A项，当选，电影是将画面投影到专用的幕布上面，放映电影用的幕布，最初由白布制成，后多使用涂有硫酸钡或金属粉末的布坯或塑料制成的漫反射银幕。由此可见，观看电影的原理是利用了光的漫反射，而非漫折射。B项，不当选，压强=压力/受力面积，当压力一定的情况下，增大受力面积将减少压强。铁轨铺在枕木上面可以增大受力面积，减少压强。C项，不当选，作用于液体表面，使液体表面积缩小的力，称为液体表面张力。露珠变成球状正是液体表面张力的作用形成的。D项，不当选，沸点指纯物质在1个标准大气压下沸腾时的温度，也就是液体的饱和蒸气压与外界压强相等时的温度。当液体所受的压强增大时，它的沸点升高；压强减小时，沸点降低。高压锅利用液体在较高气压下沸点会提升这一物理原理，对水施加压力，使水可以达到较高温度而不沸腾，以加快炖煮食物的效率，用它可以将被蒸煮的食物加热到100℃以上，在高海拔地区，使用高压锅可避免水沸点降低而不易煮熟食物的问题。因此本题选A。</w:t>
      </w:r>
    </w:p>
    <w:p>
      <w:pPr>
        <w:pStyle w:val="pStyle"/>
      </w:pPr>
    </w:p>
    <w:p>
      <w:pPr>
        <w:pStyle w:val="pStyle"/>
      </w:pPr>
      <w:r>
        <w:rPr/>
        <w:t xml:space="preserve">【来源】 2018年黑龙江公务员考试《行测》真题（公检法）第14题</w:t>
      </w:r>
    </w:p>
    <w:p/>
    <w:p>
      <w:pPr/>
      <w:r>
        <w:rPr/>
        <w:t xml:space="preserve">第15题</w:t>
      </w:r>
    </w:p>
    <w:p>
      <w:pPr/>
      <w:r>
        <w:rPr/>
        <w:t xml:space="preserve">【知识点】 世界地理</w:t>
      </w:r>
    </w:p>
    <w:p>
      <w:pPr>
        <w:pStyle w:val="pStyle"/>
      </w:pPr>
      <w:r>
        <w:rPr/>
        <w:t xml:space="preserve">【答案】 C</w:t>
      </w:r>
    </w:p>
    <w:p>
      <w:pPr>
        <w:pStyle w:val="pStyle"/>
      </w:pPr>
      <w:r>
        <w:rPr/>
        <w:t xml:space="preserve">【解析】 本题考查地理常识。纬线是地球表面某点随地球自转所形成的轨迹所有的纬线都相互平行，并与经线垂直，纬线指示东西方向纬线形状为圈纬线圈的大小不等，赤道为最大的纬线圈，从赤道向两极纬线圈逐渐缩小，到南、北两极缩小为点即纬度越小，纬线越长。</w:t>
      </w:r>
    </w:p>
    <w:p>
      <w:pPr>
        <w:pStyle w:val="pStyle"/>
      </w:pPr>
      <w:r>
        <w:rPr/>
        <w:t xml:space="preserve">A项，长城，我们现在看到的长城基本是明长城，大约处在北纬36°~46°之间。</w:t>
      </w:r>
    </w:p>
    <w:p>
      <w:pPr>
        <w:pStyle w:val="pStyle"/>
      </w:pPr>
      <w:r>
        <w:rPr/>
        <w:t xml:space="preserve">B项，自由女神像，位于美国纽约海港内自由岛的哈德逊河口附近，处在北纬40°41。</w:t>
      </w:r>
    </w:p>
    <w:p>
      <w:pPr>
        <w:pStyle w:val="pStyle"/>
      </w:pPr>
      <w:r>
        <w:rPr/>
        <w:t xml:space="preserve">C项，司芬克斯石狮人面像，屹立于胡夫金字塔东侧，处在北纬29°58。</w:t>
      </w:r>
    </w:p>
    <w:p>
      <w:pPr>
        <w:pStyle w:val="pStyle"/>
      </w:pPr>
      <w:r>
        <w:rPr/>
        <w:t xml:space="preserve">D项，比萨斜塔，位于意大利托斯卡纳省比萨城北面的奇迹广场上，处在北纬43°43。四座建筑中，石狮人面像的纬度最小，所以纬线最长。</w:t>
      </w:r>
    </w:p>
    <w:p>
      <w:pPr>
        <w:pStyle w:val="pStyle"/>
      </w:pPr>
      <w:r>
        <w:rPr/>
        <w:t xml:space="preserve">因此本题选C。</w:t>
      </w:r>
    </w:p>
    <w:p>
      <w:pPr>
        <w:pStyle w:val="pStyle"/>
      </w:pPr>
      <w:r>
        <w:rPr/>
        <w:t xml:space="preserve">【来源】 2018年黑龙江公务员考试《行测》真题（公检法）第15题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第17题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第18题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不当选，《中华人民共和国刑法》第270条规定，侵占罪是指以非法占有为目的，将代为保管的他人财物、遗忘物或者埋藏物非法占为己有，数额较大，拒不交还的行为。张某无意间将李某埋藏的10万现金挖出，并占为己有，拒不交出，构成侵占罪。</w:t>
      </w:r>
    </w:p>
    <w:p>
      <w:pPr>
        <w:pStyle w:val="pStyle"/>
      </w:pPr>
      <w:r>
        <w:rPr/>
        <w:t xml:space="preserve">B项，不当选，《中华人民共和国刑法》第266条规定，诈骗罪是指以非法占有为目的，用虚构事实或者隐瞒真相的方法，骗取数额较大的公私财物的行为。胡某在盗取储户的存折密码，然后冒充储户在取款凭单上签字，提取现金40余万元，属于诈骗罪的构成要件。</w:t>
      </w:r>
    </w:p>
    <w:p>
      <w:pPr>
        <w:pStyle w:val="pStyle"/>
      </w:pPr>
      <w:r>
        <w:rPr/>
        <w:t xml:space="preserve">C项，当选，《中华人民共和国刑法》第264条规定，盗窃公私财物，数额较大的，或者多次盗窃、入户盗窃、携带凶器盗窃、扒窃的，属于盗窃罪。根据2013年4月4日实施的《最高人民法院、最高人民检察院关于办理盗窃刑事案件适用法律若干问题的解释》第1条的规定，盗窃公私财物价值一千元至三千元以上、三万元至十万元以上、三十万元至五十万元以上的，应当分别认定为刑法第264条规定的“数额较大”、“数额巨大”、“数额特别巨大”。而C项张某在给客户维修网络过程中，获知他人游戏账号，并且消费3000余元，属于盗窃罪。</w:t>
      </w:r>
    </w:p>
    <w:p>
      <w:pPr>
        <w:pStyle w:val="pStyle"/>
      </w:pPr>
      <w:r>
        <w:rPr/>
        <w:t xml:space="preserve">D项，不当选，《中华人民共和国刑法》第267条规定，抢夺公私财物，数额较大的，或者多次抢夺的行为属于抢夺罪。赵某开始是想盗窃丁某的手提包，被丁某发现也只是将丁某的手提包夺走，主观上只是为了抢夺财物，其行为构成了抢夺罪。</w:t>
      </w:r>
    </w:p>
    <w:p>
      <w:pPr>
        <w:pStyle w:val="pStyle"/>
      </w:pPr>
      <w:r>
        <w:rPr/>
        <w:t xml:space="preserve">因此本题选C。</w:t>
      </w:r>
    </w:p>
    <w:p>
      <w:pPr>
        <w:pStyle w:val="pStyle"/>
      </w:pPr>
      <w:r>
        <w:rPr/>
        <w:t xml:space="preserve">【来源】 2018年四川公务员考试《行测》真题（上半年）第4题,2018年黑龙江公务员考试《行测》真题（公检法）第18题</w:t>
      </w:r>
    </w:p>
    <w:p/>
    <w:p>
      <w:pPr/>
      <w:r>
        <w:rPr/>
        <w:t xml:space="preserve">第19题</w:t>
      </w:r>
    </w:p>
    <w:p>
      <w:pPr/>
      <w:r>
        <w:rPr/>
        <w:t xml:space="preserve">【知识点】 中国古代史</w:t>
      </w:r>
    </w:p>
    <w:p>
      <w:pPr>
        <w:pStyle w:val="pStyle"/>
      </w:pPr>
      <w:r>
        <w:rPr/>
        <w:t xml:space="preserve">【答案】 D</w:t>
      </w:r>
    </w:p>
    <w:p>
      <w:pPr>
        <w:pStyle w:val="pStyle"/>
      </w:pPr>
      <w:r>
        <w:rPr/>
        <w:t xml:space="preserve">【解析】 本题考查历史常识。A项，正确，春秋战国时期，人们开始使用牛犁并逐渐推广。B项，正确，火药在唐朝末年已被用于军事，北宋在东京设立专门机构，制造火药和火器。南宋时发明了管型火器“突火枪”。C项，正确，交子是我国最早由政府正式发行的纸币，发行于北宋于仁宗天圣元年（1023年）。D项，错误，番茄原产南美洲，在明代时期传入我国。因此本题选D。</w:t>
      </w:r>
    </w:p>
    <w:p>
      <w:pPr>
        <w:pStyle w:val="pStyle"/>
      </w:pPr>
      <w:r>
        <w:rPr/>
        <w:t xml:space="preserve">【来源】 2018年四川公务员考试《行测》真题（上半年）第9题,2018年黑龙江公务员考试《行测》真题（偏远地区）第14题,2018年黑龙江公务员考试《行测》真题（公检法）第19题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清明上河图》是中国十大传世名画之一，为北宋风俗画，是北宋画家张择端仅见的存世精品，属国宝级文物，现藏于北京故宫博物院。这幅画作生动记录了中国十二世纪北宋都城东京（又称汴京，今河南开封）的城市面貌和当时社会各阶层人民的生活状况，是北宋时期都城汴京当年繁荣的见证，也是北宋城市经济情况的写照。</w:t>
      </w:r>
    </w:p>
    <w:p>
      <w:pPr>
        <w:pStyle w:val="pStyle"/>
      </w:pPr>
      <w:r>
        <w:rPr/>
        <w:t xml:space="preserve">B项，不当选，《快雪时晴帖》传为东晋书法家王羲之创作的行书书法作品，纸本墨迹，现收藏于台北故宫博物院。清乾隆十一年（1746年）进入内府，乾隆将此帖与王献之《中秋帖》、王珣《伯远帖》同贮于养心殿温室内的三希堂。</w:t>
      </w:r>
    </w:p>
    <w:p>
      <w:pPr>
        <w:pStyle w:val="pStyle"/>
      </w:pPr>
      <w:r>
        <w:rPr/>
        <w:t xml:space="preserve">C项，不当选，《步辇图》是唐朝画家阎立本的名作之一，内容反映的是吐蕃（今西藏）王松赞干布迎娶文成公主入藏的故事，它是汉藏民族友好情谊的历史见证。</w:t>
      </w:r>
    </w:p>
    <w:p>
      <w:pPr>
        <w:pStyle w:val="pStyle"/>
      </w:pPr>
      <w:r>
        <w:rPr/>
        <w:t xml:space="preserve">D项，当选，《洛神赋图》是东晋画家顾恺之根据曹植名篇《洛神赋》创作而成的作品，并非吴道子的作品。</w:t>
      </w:r>
    </w:p>
    <w:p>
      <w:pPr>
        <w:pStyle w:val="pStyle"/>
      </w:pPr>
      <w:r>
        <w:rPr/>
        <w:t xml:space="preserve">因此本题选D。</w:t>
      </w:r>
    </w:p>
    <w:p>
      <w:pPr>
        <w:pStyle w:val="pStyle"/>
      </w:pPr>
      <w:r>
        <w:rPr/>
        <w:t xml:space="preserve">【来源】 2018年黑龙江公务员考试《行测》真题（公检法）第20题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分析语境，前文说某些独到的经济学家可以凭正确的“先见之明”赢得掌声，“反之”表示前后语意相反，横线处填入的成语形容的是“笑话”并且与“先前做出的大胆假设落空”相对应。</w:t>
      </w:r>
    </w:p>
    <w:p>
      <w:pPr>
        <w:pStyle w:val="pStyle"/>
      </w:pPr>
      <w:r>
        <w:rPr/>
        <w:t xml:space="preserve">辨析选项。A项“荒腔走板”原意是指演员唱曲音调不准、不和板眼，现多用来比喻说话离题或举动超出适当尺度，符合语境。B“颜面尽失”一般说令人颜面尽失，主语为人，形容“笑话”不恰当，不符合语境，排除B项。C项“人尽皆知”指人人都知道，这里强调的是大胆假设落空，而不是人们都知道，不符合语境，排除C项。D项 “哗众取宠”指以浮夸的言论迎合群众，骗取群众的信赖和支持，不符合语境，排除D项。</w:t>
      </w:r>
    </w:p>
    <w:p>
      <w:pPr>
        <w:pStyle w:val="pStyle"/>
      </w:pPr>
      <w:r>
        <w:rPr/>
        <w:t xml:space="preserve">因此本题选A。</w:t>
      </w:r>
    </w:p>
    <w:p>
      <w:pPr>
        <w:pStyle w:val="pStyle"/>
      </w:pPr>
      <w:r>
        <w:rPr/>
        <w:t xml:space="preserve">【来源】 2018年黑龙江公务员考试《行测》真题（公检法）第22题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本题从第二空入手，前文“胃痛加剧，恶心、呕吐，呼吸困难、急促”，以及后文“严重者可导致死亡”可知A项“无力”、C项“乏力”程度较轻，不仅仅是没有力气，排除A、C。</w:t>
      </w:r>
    </w:p>
    <w:p>
      <w:pPr>
        <w:pStyle w:val="pStyle"/>
      </w:pPr>
      <w:r>
        <w:rPr/>
        <w:t xml:space="preserve">B项“衰微”指国家、民族的衰弱、不兴旺，不能和“身体”搭配。</w:t>
      </w:r>
    </w:p>
    <w:p>
      <w:pPr>
        <w:pStyle w:val="pStyle"/>
      </w:pPr>
      <w:r>
        <w:rPr/>
        <w:t xml:space="preserve">D项“衰竭”疾病严重而生理机能极度衰弱，符合语境。</w:t>
      </w:r>
    </w:p>
    <w:p>
      <w:pPr>
        <w:pStyle w:val="pStyle"/>
      </w:pPr>
      <w:r>
        <w:rPr/>
        <w:t xml:space="preserve">验证第一空，“腐蚀”指损害、破坏，对应前文“刺激性”，符合语境。</w:t>
      </w:r>
    </w:p>
    <w:p>
      <w:pPr>
        <w:pStyle w:val="pStyle"/>
      </w:pPr>
      <w:r>
        <w:rPr/>
        <w:t xml:space="preserve">因此本题选D。</w:t>
      </w:r>
    </w:p>
    <w:p>
      <w:pPr>
        <w:pStyle w:val="pStyle"/>
      </w:pPr>
      <w:r>
        <w:rPr/>
        <w:t xml:space="preserve">【来源】 2018年山西公务员考试《行测》真题第31题,2018年黑龙江公务员考试《行测》真题第32题,2018年内蒙古公务员考试《行测》真题第46题,2018年湖南公务员考试《行测》真题第7题,2018年河北公务员考试《行测》真题第27题,模考周（一）第27题,19省考真题模考第一季第32题,2018年黑龙江公务员考试《行测》真题（公检法）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不仅……甚至……”可知第二空要比“不忍卒读”的程度要轻，A项“深恶痛绝”和C项“望而生畏”的程度比“不忍卒读”的语义程度更重，排除A项和C项。B项“退避三舍”强调为了避免冲突而主动的退让，形容“普通大众对学术文章的态度”不恰当，排除B项。D项“敬而远之”意为尊敬却有所顾虑不愿接近，符合大众对于拗口难懂的学术文章的态度。锁定D项。</w:t>
      </w:r>
    </w:p>
    <w:p>
      <w:pPr>
        <w:pStyle w:val="pStyle"/>
      </w:pPr>
      <w:r>
        <w:rPr/>
        <w:t xml:space="preserve">验证第一空。“文风晦涩”与“拗口难懂”相对应，符合语境。</w:t>
      </w:r>
    </w:p>
    <w:p>
      <w:pPr>
        <w:pStyle w:val="pStyle"/>
      </w:pPr>
      <w:r>
        <w:rPr/>
        <w:t xml:space="preserve">因此本题选D。</w:t>
      </w:r>
    </w:p>
    <w:p>
      <w:pPr>
        <w:pStyle w:val="pStyle"/>
      </w:pPr>
      <w:r>
        <w:rPr/>
        <w:t xml:space="preserve">【来源】 2018年黑龙江公务员考试《行测》真题（偏远地区）第30题,2018年黑龙江公务员考试《行测》真题（公检法）第29题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第一空，指望远镜对宇宙的探索，A项“巡弋”指(军舰)在水域巡逻，文中主体是望远镜，搭配不当，排除A项。</w:t>
      </w:r>
    </w:p>
    <w:p>
      <w:pPr>
        <w:pStyle w:val="pStyle"/>
      </w:pPr>
      <w:r>
        <w:rPr/>
        <w:t xml:space="preserve">B项“巡查”指一面走一面查看，不和“望远镜”搭配。排除B项。</w:t>
      </w:r>
    </w:p>
    <w:p>
      <w:pPr>
        <w:pStyle w:val="pStyle"/>
      </w:pPr>
      <w:r>
        <w:rPr/>
        <w:t xml:space="preserve">C项“巡视”指各处巡看，“望远镜”对于宇宙就是一种观察探索，搭配得到。</w:t>
      </w:r>
    </w:p>
    <w:p>
      <w:pPr>
        <w:pStyle w:val="pStyle"/>
      </w:pPr>
      <w:r>
        <w:rPr/>
        <w:t xml:space="preserve">D项“巡访”指巡回访问，“望远镜”不可以“访问”宇宙，搭配不当，排除D项。</w:t>
      </w:r>
    </w:p>
    <w:p>
      <w:pPr>
        <w:pStyle w:val="pStyle"/>
      </w:pPr>
      <w:r>
        <w:rPr/>
        <w:t xml:space="preserve">验证第二空，“探索” 多方寻求答案，解决疑问。和“宇宙起源”搭配。</w:t>
      </w:r>
    </w:p>
    <w:p>
      <w:pPr>
        <w:pStyle w:val="pStyle"/>
      </w:pPr>
      <w:r>
        <w:rPr/>
        <w:t xml:space="preserve">因此本题选C。</w:t>
      </w:r>
    </w:p>
    <w:p>
      <w:pPr>
        <w:pStyle w:val="pStyle"/>
      </w:pPr>
      <w:r>
        <w:rPr/>
        <w:t xml:space="preserve">【来源】 2018年重庆公务员考试《行测》真题第14题,2018年天津公务员考试《行测》真题第29题,2018年黑龙江公务员考试《行测》真题第35题,19省考真题模考第一季第35题,2018年青海公务员考试《行测》真题第6题,2018年黑龙江公务员考试《行测》真题（公检法）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突破口在第二空。根据“新课题发展不断”可知当今世界新问题很多，不断出现，能够体现的只有C项“层出不穷”。</w:t>
      </w:r>
    </w:p>
    <w:p>
      <w:pPr>
        <w:pStyle w:val="pStyle"/>
      </w:pPr>
      <w:r>
        <w:rPr/>
        <w:t xml:space="preserve">A项“接二连三”形容接连不断，但用法不当，不能直接作谓语，通常表述为“接二连三地出现”。排除。</w:t>
      </w:r>
    </w:p>
    <w:p>
      <w:pPr>
        <w:pStyle w:val="pStyle"/>
      </w:pPr>
      <w:r>
        <w:rPr/>
        <w:t xml:space="preserve">B项“此起彼伏”指的是这里起来，那里落下，常常搭配的对象为“掌声或声音”，不能搭配新问题。排除。</w:t>
      </w:r>
    </w:p>
    <w:p>
      <w:pPr>
        <w:pStyle w:val="pStyle"/>
      </w:pPr>
      <w:r>
        <w:rPr/>
        <w:t xml:space="preserve">D项“日新月异”指的是每天都在更新，每月都有变化。指发展或进步迅速，不断出现新事物、新气象，感情色彩积极，与“新问题”的感情色彩不符，不能搭配。因此，答案锁定C项。</w:t>
      </w:r>
    </w:p>
    <w:p>
      <w:pPr>
        <w:pStyle w:val="pStyle"/>
      </w:pPr>
      <w:r>
        <w:rPr/>
        <w:t xml:space="preserve">验证第一空。根据“几乎任何学科都可以搭上文化研究的快车”“与现实问题紧密相关”表明，文化研究涉及领域多，作用多，渗透各学科。C项的“巨无霸”指的是在同类中最强或最大的人或事物，用来形容文化研究的重要性，符合语境。</w:t>
      </w:r>
    </w:p>
    <w:p>
      <w:pPr>
        <w:pStyle w:val="pStyle"/>
      </w:pPr>
      <w:r>
        <w:rPr/>
        <w:t xml:space="preserve">因此本题选C。</w:t>
      </w:r>
    </w:p>
    <w:p>
      <w:pPr>
        <w:pStyle w:val="pStyle"/>
      </w:pPr>
      <w:r>
        <w:rPr/>
        <w:t xml:space="preserve">【来源】 2018年黑龙江公务员考试《行测》真题（公检法）第33题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文段说的是传统手艺经过传承，每一代改进，日臻完善，成为整个家族的根本。A项“薪火相传”古时候比喻形骸有尽而精神不灭，后人用来比喻学问和技艺代代相传，不能与横线前的“家族”搭配。B项“安身立命”指生活有着落，精神有所寄托，符合语境。C项“安居乐业”指安定愉快地生活和劳动。D项“兴旺发达”指事物或事业充分发展、欣欣向荣的景象。C项和D项均与“赖以”不搭配，可以排除。答案锁定B项。</w:t>
      </w:r>
    </w:p>
    <w:p>
      <w:pPr>
        <w:pStyle w:val="pStyle"/>
      </w:pPr>
      <w:r>
        <w:rPr/>
        <w:t xml:space="preserve">验证第一空。“诀窍”指关键性的好办法，符合文意。</w:t>
      </w:r>
    </w:p>
    <w:p>
      <w:pPr>
        <w:pStyle w:val="pStyle"/>
      </w:pPr>
      <w:r>
        <w:rPr/>
        <w:t xml:space="preserve">因此本题选B。</w:t>
      </w:r>
    </w:p>
    <w:p>
      <w:pPr>
        <w:pStyle w:val="pStyle"/>
      </w:pPr>
      <w:r>
        <w:rPr/>
        <w:t xml:space="preserve">【来源】 2018年黑龙江公务员考试《行测》真题（公检法）第34题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后文“隔绝与其他地区的联系”是对第一空的解释说明，也就是中国城市发展不能是封闭的。A项“闭门造车”关起门来造车，比喻固步自封，不与外界交流。B项“画地为牢”比喻只准在指定的范围内活动。D项“固步自封”自己局限于旧有的步法，比喻因循守旧。三者皆有封闭、不开放之意。</w:t>
      </w:r>
    </w:p>
    <w:p>
      <w:pPr>
        <w:pStyle w:val="pStyle"/>
      </w:pPr>
      <w:r>
        <w:rPr/>
        <w:t xml:space="preserve">C项“停滞不前”形容不继续前进，停留不动的意思。没有体现出封闭、隔绝的意思，排除C。</w:t>
      </w:r>
    </w:p>
    <w:p>
      <w:pPr>
        <w:pStyle w:val="pStyle"/>
      </w:pPr>
      <w:r>
        <w:rPr/>
        <w:t xml:space="preserve">第二空，根据后文“形成特色鲜明的城市单体”可知城市的发展有基于自己的特色谋发展。D项“立足”站得住脚，能住下去或生存下去，符合语境。A项“强调”、B项“突出”均强调重要性，但是不如D项能够表示出“以‘特征’为自己的发展之基础”这层意思。排除A、B。</w:t>
      </w:r>
    </w:p>
    <w:p>
      <w:pPr>
        <w:pStyle w:val="pStyle"/>
      </w:pPr>
      <w:r>
        <w:rPr/>
        <w:t xml:space="preserve">因此本题选D。</w:t>
      </w:r>
    </w:p>
    <w:p>
      <w:pPr>
        <w:pStyle w:val="pStyle"/>
      </w:pPr>
      <w:r>
        <w:rPr/>
        <w:t xml:space="preserve">【来源】 2018年四川公务员考试《行测》真题（上半年）第19题,2018年黑龙江公务员考试《行测》真题（公检法）第35题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语意可知成熟的自主品牌汽车发展的越来越好。A项“势如破竹”比喻作战或工作节节胜利，毫无阻碍。D项“激流勇进”虽然有很急很急的激流，但也一样前进。比喻不畏险阻，奋勇向前。二者均能表现出企业不断发展前进。</w:t>
      </w:r>
    </w:p>
    <w:p>
      <w:pPr>
        <w:pStyle w:val="pStyle"/>
      </w:pPr>
      <w:r>
        <w:rPr/>
        <w:t xml:space="preserve">B项“所向披靡”意思是指力量所到之处，一切障碍全被扫除。此语常用于形容军事或体育竞技中绝无对手的常胜劲旅。一般不形容“企业发展”，语意偏重。排除B。</w:t>
      </w:r>
    </w:p>
    <w:p>
      <w:pPr>
        <w:pStyle w:val="pStyle"/>
      </w:pPr>
      <w:r>
        <w:rPr/>
        <w:t xml:space="preserve">C项“如日中天”像太阳升到了正午的时候。比喻事物正处于最兴盛的阶段。后文中是“越来越好”可知文意不是指这些企业发展到了最兴盛的时期，不符文意，排除C。</w:t>
      </w:r>
    </w:p>
    <w:p>
      <w:pPr>
        <w:pStyle w:val="pStyle"/>
      </w:pPr>
      <w:r>
        <w:rPr/>
        <w:t xml:space="preserve">第二空，根据前文“走到了生死存亡的关头”可知有些企业发展的并不是很好。</w:t>
      </w:r>
    </w:p>
    <w:p>
      <w:pPr>
        <w:pStyle w:val="pStyle"/>
      </w:pPr>
      <w:r>
        <w:rPr/>
        <w:t xml:space="preserve">A项“如履薄冰”如同走在薄冰上一般，比喻十分谨慎、小心翼翼的样子。指企业已到了生死存亡关头，任何决策、判断都要十分谨慎，符合文意。</w:t>
      </w:r>
    </w:p>
    <w:p>
      <w:pPr>
        <w:pStyle w:val="pStyle"/>
      </w:pPr>
      <w:r>
        <w:rPr/>
        <w:t xml:space="preserve">D项“骑虎难下”比喻做事遇到困难，又不能停下来，进退两难。文意没有体现“进退两难”之意，排除D。</w:t>
      </w:r>
    </w:p>
    <w:p>
      <w:pPr>
        <w:pStyle w:val="pStyle"/>
      </w:pPr>
      <w:r>
        <w:rPr/>
        <w:t xml:space="preserve">因此本题选A。</w:t>
      </w:r>
    </w:p>
    <w:p>
      <w:pPr>
        <w:pStyle w:val="pStyle"/>
      </w:pPr>
      <w:r>
        <w:rPr/>
        <w:t xml:space="preserve">【来源】 2018年四川公务员考试《行测》真题（上半年）第24题,2018年黑龙江公务员考试《行测》真题（公检法）第36题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第一空，和“优秀作品”对应，C项“良莠不齐”指好人坏人都有，混杂在一起。不和“优秀作品”搭配。排除C。</w:t>
      </w:r>
    </w:p>
    <w:p>
      <w:pPr>
        <w:pStyle w:val="pStyle"/>
      </w:pPr>
      <w:r>
        <w:rPr/>
        <w:t xml:space="preserve">第二空，和“抄袭模仿”相并列，A项“千篇一律”指一千篇文章都一个样。符合文意，体现抄袭模仿的文章都一个样。</w:t>
      </w:r>
    </w:p>
    <w:p>
      <w:pPr>
        <w:pStyle w:val="pStyle"/>
      </w:pPr>
      <w:r>
        <w:rPr/>
        <w:t xml:space="preserve">B项“泥沙俱下”比喻好人和坏人或事物混杂在一起。不符合文意。排除B。</w:t>
      </w:r>
    </w:p>
    <w:p>
      <w:pPr>
        <w:pStyle w:val="pStyle"/>
      </w:pPr>
      <w:r>
        <w:rPr/>
        <w:t xml:space="preserve">D项“因循守旧”指的是沿袭旧规，死守老一套。和“抄袭模仿”不能构成并列。排除D。</w:t>
      </w:r>
    </w:p>
    <w:p>
      <w:pPr>
        <w:pStyle w:val="pStyle"/>
      </w:pPr>
      <w:r>
        <w:rPr/>
        <w:t xml:space="preserve">验证第三空，形容“艺术个性”，“志存高远”意思为追求远大的理想及对事业上的抱负，搭配得当，也对应后文“进行创新”这一抱负。</w:t>
      </w:r>
    </w:p>
    <w:p>
      <w:pPr>
        <w:pStyle w:val="pStyle"/>
      </w:pPr>
      <w:r>
        <w:rPr/>
        <w:t xml:space="preserve">因此本题选A。</w:t>
      </w:r>
    </w:p>
    <w:p>
      <w:pPr>
        <w:pStyle w:val="pStyle"/>
      </w:pPr>
      <w:r>
        <w:rPr/>
        <w:t xml:space="preserve">【来源】 2018年四川公务员考试《行测》真题（上半年）第28题,2018年黑龙江公务员考试《行测》真题（偏远地区）第32题,2018年黑龙江公务员考试《行测》真题（公检法）第37题,新用户摸底测试第8题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本题从第二空入手，横线处和“精华”搭配。B项“继承”和“精华”不搭配，排除B。</w:t>
      </w:r>
    </w:p>
    <w:p>
      <w:pPr>
        <w:pStyle w:val="pStyle"/>
      </w:pPr>
      <w:r>
        <w:rPr/>
        <w:t xml:space="preserve">第三空，和“底线”搭配，D项“腐蚀”不和底线搭配，排除D。</w:t>
      </w:r>
    </w:p>
    <w:p>
      <w:pPr>
        <w:pStyle w:val="pStyle"/>
      </w:pPr>
      <w:r>
        <w:rPr/>
        <w:t xml:space="preserve">A项“触碰”、C项“冲击”均和“底线”搭配。但是“触碰”只是碰到底线，程度较轻。不能对应前文“一系列的负面影响”，排除A。</w:t>
      </w:r>
    </w:p>
    <w:p>
      <w:pPr>
        <w:pStyle w:val="pStyle"/>
      </w:pPr>
      <w:r>
        <w:rPr/>
        <w:t xml:space="preserve">C项“冲击”指痛苦的打击，符合语意。</w:t>
      </w:r>
    </w:p>
    <w:p>
      <w:pPr>
        <w:pStyle w:val="pStyle"/>
      </w:pPr>
      <w:r>
        <w:rPr/>
        <w:t xml:space="preserve">因此本题选C。</w:t>
      </w:r>
    </w:p>
    <w:p>
      <w:pPr>
        <w:pStyle w:val="pStyle"/>
      </w:pPr>
      <w:r>
        <w:rPr/>
        <w:t xml:space="preserve">【来源】 2018年四川公务员考试《行测》真题（上半年）第26题,2018年黑龙江公务员考试《行测》真题（偏远地区）第34题,2018年黑龙江公务员考试《行测》真题（公检法）第38题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第43题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第45题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第46题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文段尾句出现了“秒杀心态”，而倒数第二句是对“秒杀心态”的解释：渴望“一击即中”、希望“马上就有”、总想“付出少收益大”的一种心态。</w:t>
      </w:r>
    </w:p>
    <w:p>
      <w:pPr>
        <w:pStyle w:val="pStyle"/>
      </w:pPr>
      <w:r>
        <w:rPr/>
        <w:t xml:space="preserve">对比选项，A项强调的是珍惜时间；B项强调要及时行乐；C项强调人的志向远大；D项强调要耐心地“沙里淘金”，经过时间的检验才能得到真正有价值的东西。</w:t>
      </w:r>
    </w:p>
    <w:p>
      <w:pPr>
        <w:pStyle w:val="pStyle"/>
      </w:pPr>
      <w:r>
        <w:rPr/>
        <w:t xml:space="preserve">显然D项是对“秒杀心态”的否定。因此本题选D。</w:t>
      </w:r>
    </w:p>
    <w:p>
      <w:pPr>
        <w:pStyle w:val="pStyle"/>
      </w:pPr>
      <w:r>
        <w:rPr/>
        <w:t xml:space="preserve">原文出处：《人民论坛：“秒杀心态”赢不了未来》</w:t>
      </w:r>
    </w:p>
    <w:p>
      <w:pPr>
        <w:pStyle w:val="pStyle"/>
      </w:pPr>
      <w:r>
        <w:rPr/>
        <w:t xml:space="preserve">【来源】 2018年黑龙江公务员考试《行测》真题第49题,19省考真题模考第一季第49题,2018年黑龙江公务员考试《行测》真题（偏远地区）第49题,2018年黑龙江公务员考试《行测》真题（公检法）第46题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A项对应文段“2017年上半年手机病毒感染用户数为1.09亿，同比减少45.67%”，可知2017年上半年移动端的病毒情况较2016上半年有改善，而不是“较上年”改善，偷换概念。A项表述不正确。</w:t>
      </w:r>
    </w:p>
    <w:p>
      <w:pPr>
        <w:pStyle w:val="pStyle"/>
      </w:pPr>
      <w:r>
        <w:rPr/>
        <w:t xml:space="preserve">B项对应文段“二维码扫描成为2017年上半年主流病毒的渠道来源”，B项表述正确。</w:t>
      </w:r>
    </w:p>
    <w:p>
      <w:pPr>
        <w:pStyle w:val="pStyle"/>
      </w:pPr>
      <w:r>
        <w:rPr/>
        <w:t xml:space="preserve">C项“传播渠道日益多样”无中生有，文段并未提及，C项表述有误。</w:t>
      </w:r>
    </w:p>
    <w:p>
      <w:pPr>
        <w:pStyle w:val="pStyle"/>
      </w:pPr>
      <w:r>
        <w:rPr/>
        <w:t xml:space="preserve">D项，根据“PC端总计拦截病毒10亿次”、“2017年上半年手机安全软件有效查杀的病毒次数却达到6.93亿次”可知，文段只是列举了拦截病毒数量的数据，并未对二者“病毒情况”进行比较，故无法得出“PC端病毒情况比移动端更严峻”的结论，D项表述有误。</w:t>
      </w:r>
    </w:p>
    <w:p>
      <w:pPr>
        <w:pStyle w:val="pStyle"/>
      </w:pPr>
      <w:r>
        <w:rPr/>
        <w:t xml:space="preserve">因此本题选B。</w:t>
      </w:r>
    </w:p>
    <w:p>
      <w:pPr>
        <w:pStyle w:val="pStyle"/>
      </w:pPr>
      <w:r>
        <w:rPr/>
        <w:t xml:space="preserve">【来源】 2018年重庆公务员考试《行测》真题第40题,2018年湖北公务员考试《行测》真题第36题,2018年黑龙江公务员考试《行测》真题第54题,2018年内蒙古公务员考试《行测》真题第60题,2018年青海公务员考试《行测》真题第30题,2018年黑龙江公务员考试《行测》真题（公检法）第47题</w:t>
      </w:r>
    </w:p>
    <w:p/>
    <w:p>
      <w:pPr/>
      <w:r>
        <w:rPr/>
        <w:t xml:space="preserve">第48题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本题属于隐含观点类，没有明显的观点引导词，需要把握文段的主旨思想。</w:t>
      </w:r>
    </w:p>
    <w:p>
      <w:pPr>
        <w:pStyle w:val="pStyle"/>
      </w:pPr>
      <w:r>
        <w:rPr/>
        <w:t xml:space="preserve">文段为分总分总结构，背景铺垫-核心问题-展开论述-最终解答。首句交代背景，指出三个时代的一些关键创新带来的巨大影响。接下来作者发问：21世纪的智能化手机能和蒸汽机、汽车相比吗？然后作者展开论述如今的技术革新不足以达到蒸汽机、汽车的高度。最后，作者给出明确结论：我们面临产业危机和创新性危机。</w:t>
      </w:r>
    </w:p>
    <w:p>
      <w:pPr>
        <w:pStyle w:val="pStyle"/>
      </w:pPr>
      <w:r>
        <w:rPr/>
        <w:t xml:space="preserve">对比选项，A项与主旨句，即作者的结论最为相符。</w:t>
      </w:r>
    </w:p>
    <w:p>
      <w:pPr>
        <w:pStyle w:val="pStyle"/>
      </w:pPr>
      <w:r>
        <w:rPr/>
        <w:t xml:space="preserve">B项“提振经济”不是作者的主要忧虑，作者担心的是产业危机和创新性危机。排除B。</w:t>
      </w:r>
    </w:p>
    <w:p>
      <w:pPr>
        <w:pStyle w:val="pStyle"/>
      </w:pPr>
      <w:r>
        <w:rPr/>
        <w:t xml:space="preserve">C项“不如传统技术”属于错误表述，作者并没有说现代的技术革命比不上传统技术，只是说创新性比不上以前的创新性。排除C。</w:t>
      </w:r>
    </w:p>
    <w:p>
      <w:pPr>
        <w:pStyle w:val="pStyle"/>
      </w:pPr>
      <w:r>
        <w:rPr/>
        <w:t xml:space="preserve">D项“引发”强加因果关系，原文没有这层含义。排除D。</w:t>
      </w:r>
    </w:p>
    <w:p>
      <w:pPr>
        <w:pStyle w:val="pStyle"/>
      </w:pPr>
      <w:r>
        <w:rPr/>
        <w:t xml:space="preserve">因此本题选A。</w:t>
      </w:r>
    </w:p>
    <w:p>
      <w:pPr>
        <w:pStyle w:val="pStyle"/>
      </w:pPr>
      <w:r>
        <w:rPr/>
        <w:t xml:space="preserve">原文出处：《徐康宁：苹果、谷歌算不上革命性的创新》</w:t>
      </w:r>
    </w:p>
    <w:p>
      <w:pPr>
        <w:pStyle w:val="pStyle"/>
      </w:pPr>
      <w:r>
        <w:rPr/>
        <w:t xml:space="preserve">【来源】 2018年黑龙江公务员考试《行测》真题第55题,2018年四川公务员考试《行测》真题（上半年）第32题,19省考真题模考第一季第55题,2018年黑龙江公务员考试《行测》真题（偏远地区）第41题,2018年黑龙江公务员考试《行测》真题（公检法）第48题,言语5-今日作业-标题选择、态度观点第4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文段为总分结构。核心观点-展开分述。首句给出核心观点，接下来用两个分句分别阐释审美活动的场所和受众的变化。对首句进行同义替换，D项正确。</w:t>
      </w:r>
    </w:p>
    <w:p>
      <w:pPr>
        <w:pStyle w:val="pStyle"/>
      </w:pPr>
      <w:r>
        <w:rPr/>
        <w:t xml:space="preserve">A项“实现途径”不是对全文的全面概括，无法将“受众的变化”包括在内。排除A。</w:t>
      </w:r>
    </w:p>
    <w:p>
      <w:pPr>
        <w:pStyle w:val="pStyle"/>
      </w:pPr>
      <w:r>
        <w:rPr/>
        <w:t xml:space="preserve">B项和A项存在同一问题，B项只提到了受众的变化，却没有提及“实现途径”的变化。排除B。</w:t>
      </w:r>
    </w:p>
    <w:p>
      <w:pPr>
        <w:pStyle w:val="pStyle"/>
      </w:pPr>
      <w:r>
        <w:rPr/>
        <w:t xml:space="preserve">C项没有将“受众的变化”包括在内。</w:t>
      </w:r>
    </w:p>
    <w:p>
      <w:pPr>
        <w:pStyle w:val="pStyle"/>
      </w:pPr>
      <w:r>
        <w:rPr/>
        <w:t xml:space="preserve">只有D项概括最为全面。</w:t>
      </w:r>
    </w:p>
    <w:p>
      <w:pPr>
        <w:pStyle w:val="pStyle"/>
      </w:pPr>
      <w:r>
        <w:rPr/>
        <w:t xml:space="preserve">因此本题选D。</w:t>
      </w:r>
    </w:p>
    <w:p>
      <w:pPr>
        <w:pStyle w:val="pStyle"/>
      </w:pPr>
      <w:r>
        <w:rPr/>
        <w:t xml:space="preserve">原文出处：《微时代语境下的全民艺术审美》</w:t>
      </w:r>
    </w:p>
    <w:p>
      <w:pPr>
        <w:pStyle w:val="pStyle"/>
      </w:pPr>
      <w:r>
        <w:rPr/>
        <w:t xml:space="preserve">【来源】 2018年四川公务员考试《行测》真题（上半年）第40题,1.24今日作业-言语理解与表达第19题,2018年黑龙江公务员考试《行测》真题（公检法）第49题,5.16今日作业-言语理解与表达第19题,08.08今日作业-言语理解与表达第19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本文只有一系列实验结果，文段没有给出结论，需自行归纳总结。</w:t>
      </w:r>
    </w:p>
    <w:p>
      <w:pPr>
        <w:pStyle w:val="pStyle"/>
      </w:pPr>
      <w:r>
        <w:rPr/>
        <w:t xml:space="preserve">从实验结果中可以看出人们自己声称的消费习惯与垃圾中展现出来的情况不一样。A项正好能够体现人们的这一现象。A项正确。</w:t>
      </w:r>
    </w:p>
    <w:p>
      <w:pPr>
        <w:pStyle w:val="pStyle"/>
      </w:pPr>
      <w:r>
        <w:rPr/>
        <w:t xml:space="preserve">B项提出了“评估自己丢垃圾的行为”，这一点偏离了文段的议题。文段没有想要让大家评估自己丢垃圾行为的意思，只是借助垃圾来判断人们的真实消费情况。B项错误。</w:t>
      </w:r>
    </w:p>
    <w:p>
      <w:pPr>
        <w:pStyle w:val="pStyle"/>
      </w:pPr>
      <w:r>
        <w:rPr/>
        <w:t xml:space="preserve">C项的“消费主张”不是本文的实验研究的主要议题。从实验结果来看，“人们常常声称自己省吃俭用，但实际并非如此；人们常常吃垃圾食品，但自己并不承认”这一现象就无法体现不同经济状况的人们消费主张有什么不同，只能体现出人们没说实话。排除C。</w:t>
      </w:r>
    </w:p>
    <w:p>
      <w:pPr>
        <w:pStyle w:val="pStyle"/>
      </w:pPr>
      <w:r>
        <w:rPr/>
        <w:t xml:space="preserve">D项无中生有，“消费观念”对饮食习惯的影响无从得知，文中的实验结果只能体现“声称”与“实际”之间的误差。排除D。</w:t>
      </w:r>
    </w:p>
    <w:p>
      <w:pPr>
        <w:pStyle w:val="pStyle"/>
      </w:pPr>
      <w:r>
        <w:rPr/>
        <w:t xml:space="preserve">因此本题选A。</w:t>
      </w:r>
    </w:p>
    <w:p>
      <w:pPr>
        <w:pStyle w:val="pStyle"/>
      </w:pPr>
      <w:r>
        <w:rPr/>
        <w:t xml:space="preserve">原文出处：《世界科学：垃圾与人类行为》</w:t>
      </w:r>
    </w:p>
    <w:p>
      <w:pPr>
        <w:pStyle w:val="pStyle"/>
      </w:pPr>
      <w:r>
        <w:rPr/>
        <w:t xml:space="preserve">【来源】 2018年四川公务员考试《行测》真题（上半年）第31题,2018年黑龙江公务员考试《行测》真题（偏远地区）第38题,2018年黑龙江公务员考试《行测》真题（公检法）第50题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第52题</w:t>
      </w:r>
    </w:p>
    <w:p>
      <w:pPr/>
      <w:r>
        <w:rPr/>
        <w:t xml:space="preserve">【知识点】 文段衔接（篇章）</w:t>
      </w:r>
    </w:p>
    <w:p>
      <w:pPr>
        <w:pStyle w:val="pStyle"/>
      </w:pPr>
      <w:r>
        <w:rPr/>
        <w:t xml:space="preserve">【答案】 B</w:t>
      </w:r>
    </w:p>
    <w:p>
      <w:pPr>
        <w:pStyle w:val="pStyle"/>
      </w:pPr>
      <w:r>
        <w:rPr/>
        <w:t xml:space="preserve">【解析】 文段衔接题。重点看要填入的这段话的首尾句，与前后文衔接是否紧密。</w:t>
      </w:r>
    </w:p>
    <w:p>
      <w:pPr>
        <w:pStyle w:val="pStyle"/>
      </w:pPr>
      <w:r>
        <w:rPr/>
        <w:t xml:space="preserve">填入的这段话开头说的是“通俗点说就是”，意思是前文有不通俗的词句，意思不够明白。而填入的这段话末尾提到了“套路”，这个词在文段中最先出现在第④段开头。第③段结尾又恰好有一个不通俗的词汇“单面人”，因此题目的这段话填入③和④中间恰当，B项正确。</w:t>
      </w:r>
    </w:p>
    <w:p>
      <w:pPr>
        <w:pStyle w:val="pStyle"/>
      </w:pPr>
      <w:r>
        <w:rPr/>
        <w:t xml:space="preserve">A项中的④末尾和⑤开头也存在不通俗的词汇“颜值经济”，但两段连接紧密，没有在④末尾和⑤开头出现和“套路”相关的含义。排除A。</w:t>
      </w:r>
    </w:p>
    <w:p>
      <w:pPr>
        <w:pStyle w:val="pStyle"/>
      </w:pPr>
      <w:r>
        <w:rPr/>
        <w:t xml:space="preserve">C项中的②末尾存在不通俗的语句“内含着对文化趋势的敏锐认识和隐性忧虑”，但要填入的语句却无法解释这句话，排除C。</w:t>
      </w:r>
    </w:p>
    <w:p>
      <w:pPr>
        <w:pStyle w:val="pStyle"/>
      </w:pPr>
      <w:r>
        <w:rPr/>
        <w:t xml:space="preserve">D项中的①末尾不存在不通俗的词句，填入的语句无法与之衔接。排除D。</w:t>
      </w:r>
    </w:p>
    <w:p>
      <w:pPr>
        <w:pStyle w:val="pStyle"/>
      </w:pPr>
      <w:r>
        <w:rPr/>
        <w:t xml:space="preserve">因此本题选B。</w:t>
      </w:r>
    </w:p>
    <w:p>
      <w:pPr>
        <w:pStyle w:val="pStyle"/>
      </w:pPr>
      <w:r>
        <w:rPr/>
        <w:t xml:space="preserve">【来源】 2018年黑龙江公务员考试《行测》真题第57题,2018年黑龙江公务员考试《行测》真题（公检法）第52题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A项对应第④段开头“网红的产生和迅速地批量复制”，A项表述正确。</w:t>
      </w:r>
    </w:p>
    <w:p>
      <w:pPr>
        <w:pStyle w:val="pStyle"/>
      </w:pPr>
      <w:r>
        <w:rPr/>
        <w:t xml:space="preserve">B项与原文矛盾，第⑥段说了“人人展示个性，但同质化的展示成为了最大的共性”，⑥段末尾也指出这叫“伪个性化”。B项表述有误。</w:t>
      </w:r>
    </w:p>
    <w:p>
      <w:pPr>
        <w:pStyle w:val="pStyle"/>
      </w:pPr>
      <w:r>
        <w:rPr/>
        <w:t xml:space="preserve">CD两项项对应第③段的“文化工业的出现，使得文化产品按‘标准化’‘一律化’模式大批量制造”，“它将统一行为方式和审美方式强加于人”，“制造稳定套路”。这些都说明“标准化”，“模式化”也是“网红工业”的特征。CD两项表述正确。</w:t>
      </w:r>
    </w:p>
    <w:p>
      <w:pPr>
        <w:pStyle w:val="pStyle"/>
      </w:pPr>
      <w:r>
        <w:rPr/>
        <w:t xml:space="preserve">因此本题选B。</w:t>
      </w:r>
    </w:p>
    <w:p>
      <w:pPr>
        <w:pStyle w:val="pStyle"/>
      </w:pPr>
      <w:r>
        <w:rPr/>
        <w:t xml:space="preserve">【来源】 2018年黑龙江公务员考试《行测》真题第58题,2018年黑龙江公务员考试《行测》真题（公检法）第53题</w:t>
      </w:r>
    </w:p>
    <w:p/>
    <w:p>
      <w:pPr/>
      <w:r>
        <w:rPr/>
        <w:t xml:space="preserve">第54题</w:t>
      </w:r>
    </w:p>
    <w:p>
      <w:pPr/>
      <w:r>
        <w:rPr/>
        <w:t xml:space="preserve">【知识点】 意图判断（篇章）</w:t>
      </w:r>
    </w:p>
    <w:p>
      <w:pPr>
        <w:pStyle w:val="pStyle"/>
      </w:pPr>
      <w:r>
        <w:rPr/>
        <w:t xml:space="preserve">【答案】 A</w:t>
      </w:r>
    </w:p>
    <w:p>
      <w:pPr>
        <w:pStyle w:val="pStyle"/>
      </w:pPr>
      <w:r>
        <w:rPr/>
        <w:t xml:space="preserve">【解析】 意图判断题。先确定主旨，再结合语境和选项分析有无引申含义。</w:t>
      </w:r>
    </w:p>
    <w:p>
      <w:pPr>
        <w:pStyle w:val="pStyle"/>
      </w:pPr>
      <w:r>
        <w:rPr/>
        <w:t xml:space="preserve">文中第①段简单介绍网红工业的情况，第②段指出“隐忧”，第③④⑤⑥展开论述“网红工业”的危害，最后第⑦段得出结论，强调要警惕这种现状。</w:t>
      </w:r>
    </w:p>
    <w:p>
      <w:pPr>
        <w:pStyle w:val="pStyle"/>
      </w:pPr>
      <w:r>
        <w:rPr/>
        <w:t xml:space="preserve">对比选项，A项与第⑦段的结论相符，是对主旨的合理引申。A项正确。</w:t>
      </w:r>
    </w:p>
    <w:p>
      <w:pPr>
        <w:pStyle w:val="pStyle"/>
      </w:pPr>
      <w:r>
        <w:rPr/>
        <w:t xml:space="preserve">B项“颜值经济”一词来源于第④⑤段，不是对全文的全面概括，排除B。</w:t>
      </w:r>
    </w:p>
    <w:p>
      <w:pPr>
        <w:pStyle w:val="pStyle"/>
      </w:pPr>
      <w:r>
        <w:rPr/>
        <w:t xml:space="preserve">C项“对审美的压抑”来源于第⑤段，不是对全文的全面概括，排除C。</w:t>
      </w:r>
    </w:p>
    <w:p>
      <w:pPr>
        <w:pStyle w:val="pStyle"/>
      </w:pPr>
      <w:r>
        <w:rPr/>
        <w:t xml:space="preserve">D项没有体现第⑦段的结论，只是对③④⑤⑥段的总结，偏离主旨。排除D。</w:t>
      </w:r>
    </w:p>
    <w:p>
      <w:pPr>
        <w:pStyle w:val="pStyle"/>
      </w:pPr>
      <w:r>
        <w:rPr/>
        <w:t xml:space="preserve">因此本题选A。</w:t>
      </w:r>
    </w:p>
    <w:p>
      <w:pPr>
        <w:pStyle w:val="pStyle"/>
      </w:pPr>
      <w:r>
        <w:rPr/>
        <w:t xml:space="preserve">【来源】 2018年黑龙江公务员考试《行测》真题第59题,2018年黑龙江公务员考试《行测》真题（公检法）第54题</w:t>
      </w:r>
    </w:p>
    <w:p/>
    <w:p>
      <w:pPr/>
      <w:r>
        <w:rPr/>
        <w:t xml:space="preserve">第55题</w:t>
      </w:r>
    </w:p>
    <w:p>
      <w:pPr/>
      <w:r>
        <w:rPr/>
        <w:t xml:space="preserve">【知识点】 标题选择（篇章）</w:t>
      </w:r>
    </w:p>
    <w:p>
      <w:pPr>
        <w:pStyle w:val="pStyle"/>
      </w:pPr>
      <w:r>
        <w:rPr/>
        <w:t xml:space="preserve">【答案】 C</w:t>
      </w:r>
    </w:p>
    <w:p>
      <w:pPr>
        <w:pStyle w:val="pStyle"/>
      </w:pPr>
      <w:r>
        <w:rPr/>
        <w:t xml:space="preserve">【解析】 标题选择题。先找确定主旨，再由主旨含义提炼标题。</w:t>
      </w:r>
    </w:p>
    <w:p>
      <w:pPr>
        <w:pStyle w:val="pStyle"/>
      </w:pPr>
      <w:r>
        <w:rPr/>
        <w:t xml:space="preserve">在上一题中，已经确定本文主旨是“警惕网红潮所呈现的套路化的文化生活”。对比选项，C项是对主旨概括最全面的一项，C项正确。</w:t>
      </w:r>
    </w:p>
    <w:p>
      <w:pPr>
        <w:pStyle w:val="pStyle"/>
      </w:pPr>
      <w:r>
        <w:rPr/>
        <w:t xml:space="preserve">A项只谈论了网红的“生产过程”，相比于文段主旨过于片面。排除A。</w:t>
      </w:r>
    </w:p>
    <w:p>
      <w:pPr>
        <w:pStyle w:val="pStyle"/>
      </w:pPr>
      <w:r>
        <w:rPr/>
        <w:t xml:space="preserve">B项“文化工业”范围过大，不是对本文的恰当概括，本文主要谈及的是“网红工业”。排除B。</w:t>
      </w:r>
    </w:p>
    <w:p>
      <w:pPr>
        <w:pStyle w:val="pStyle"/>
      </w:pPr>
      <w:r>
        <w:rPr/>
        <w:t xml:space="preserve">D项“网红的商业化之路”过于片面，它的商业化并不是作者着重希望大家警惕的，作者希望大家警惕它带来的扭曲的“文化景观”。排除D。</w:t>
      </w:r>
    </w:p>
    <w:p>
      <w:pPr>
        <w:pStyle w:val="pStyle"/>
      </w:pPr>
      <w:r>
        <w:rPr/>
        <w:t xml:space="preserve">因此本题选C。</w:t>
      </w:r>
    </w:p>
    <w:p>
      <w:pPr>
        <w:pStyle w:val="pStyle"/>
      </w:pPr>
      <w:r>
        <w:rPr/>
        <w:t xml:space="preserve">【来源】 2018年黑龙江公务员考试《行测》真题第60题,2018年黑龙江公务员考试《行测》真题（公检法）第55题</w:t>
      </w:r>
    </w:p>
    <w:p/>
    <w:p>
      <w:pPr/>
      <w:r>
        <w:rPr/>
        <w:t xml:space="preserve">第56题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总套餐为xMB，根据“用去的流量和套餐内剩下的流量之比为1:3”，可计算得截至6月2日使用了总量的1/4，即25%x，所以6月2日当天使用了25%x-15%x=10%x=8MB，所以x=80MB，6月一共30天，剩余28天每天使用6MB，一共需要使用6×28=168MB，而套餐内剩余75%x=60MB，因此需要套餐外流量168-60=108MB，因此本题选C。</w:t>
      </w:r>
    </w:p>
    <w:p>
      <w:pPr>
        <w:pStyle w:val="pStyle"/>
      </w:pPr>
      <w:r>
        <w:rPr/>
        <w:t xml:space="preserve">【来源】 2018年四川公务员考试《行测》真题（上半年）第48题,2018年黑龙江公务员考试《行测》真题（公检法）第57题</w:t>
      </w:r>
    </w:p>
    <w:p/>
    <w:p>
      <w:pPr/>
      <w:r>
        <w:rPr/>
        <w:t xml:space="preserve">第58题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根据多次相遇公式（2n-1）S，第2次相遇，一共走了3个S，故相遇所用时间为480×3÷(60＋40)＝14.4小时，由于需要花1小时卸货，所以共用时14.4+1=15.4小时，因此，本题选C。</w:t>
      </w:r>
    </w:p>
    <w:p>
      <w:pPr>
        <w:pStyle w:val="pStyle"/>
      </w:pPr>
      <w:r>
        <w:rPr/>
        <w:t xml:space="preserve">【来源】 2018年黑龙江公务员考试《行测》真题第75题,2018年四川公务员考试《行测》真题（上半年）第46题,专项模考-数量（三）第13题,19省考真题模考第一季第75题,2018年黑龙江公务员考试《行测》真题（公检法）第58题,专项模考-数量（三）第13题</w:t>
      </w:r>
    </w:p>
    <w:p/>
    <w:p>
      <w:pPr/>
      <w:r>
        <w:rPr/>
        <w:t xml:space="preserve">第59题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上坡所用时间为x，下坡所用时间为y，A地出发按A-B-A-B的路线行进，走两个上坡一个下坡，所用时间为2x+y，从B地出发按B-A-B-A的路线行进，走两个下坡一个上坡，所用时间为2y+x，总路程相同，速度和时间成反比，两次行程的平均速度之比是4:5，故两次行程所用时间之比5:4。即（2x+y）:（2y+x）=5:4，解得x：y=2:1，由于上坡和下坡路程相同，速度和时间成反比，则上坡速度：下坡速度=1:2。因此，本题选A。</w:t>
      </w:r>
    </w:p>
    <w:p>
      <w:pPr>
        <w:pStyle w:val="pStyle"/>
      </w:pPr>
      <w:r>
        <w:rPr/>
        <w:t xml:space="preserve">【来源】 2018年黑龙江公务员考试《行测》真题第74题,2018年四川公务员考试《行测》真题（上半年）第53题,19省考真题模考第一季第74题,2018年黑龙江公务员考试《行测》真题（偏远地区）第55题,2018年黑龙江公务员考试《行测》真题（公检法）第59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设实际投资的有x人，则计划投资的人有x+2个，列方程得120/x-120/（x+2）=10，采用代入排除：</w:t>
      </w:r>
    </w:p>
    <w:p>
      <w:pPr>
        <w:pStyle w:val="pStyle"/>
      </w:pPr>
      <w:r>
        <w:rPr/>
        <w:t xml:space="preserve">代入A项，120/3-120/5=16≠10，排除</w:t>
      </w:r>
    </w:p>
    <w:p>
      <w:pPr>
        <w:pStyle w:val="pStyle"/>
      </w:pPr>
      <w:r>
        <w:rPr/>
        <w:t xml:space="preserve">代入B项，120/4-120/6=10，满足题意。因此本题选B。</w:t>
      </w:r>
    </w:p>
    <w:p>
      <w:pPr>
        <w:pStyle w:val="pStyle"/>
      </w:pPr>
      <w:r>
        <w:rPr/>
        <w:t xml:space="preserve">【来源】 2018年四川公务员考试《行测》真题（上半年）第50题,2018年黑龙江公务员考试《行测》真题（偏远地区）第58题,2018年黑龙江公务员考试《行测》真题（公检法）第60题</w:t>
      </w:r>
    </w:p>
    <w:p/>
    <w:p>
      <w:pPr/>
      <w:r>
        <w:rPr/>
        <w:t xml:space="preserve">第61题</w:t>
      </w:r>
    </w:p>
    <w:p>
      <w:pPr/>
      <w:r>
        <w:rPr/>
        <w:t xml:space="preserve">【知识点】 排列几何</w:t>
      </w:r>
    </w:p>
    <w:p>
      <w:pPr>
        <w:pStyle w:val="pStyle"/>
      </w:pPr>
      <w:r>
        <w:rPr/>
        <w:t xml:space="preserve">【答案】 A</w:t>
      </w:r>
    </w:p>
    <w:p>
      <w:pPr>
        <w:pStyle w:val="pStyle"/>
      </w:pPr>
      <w:r>
        <w:rPr/>
        <w:t xml:space="preserve">【解析】 本题为排列组合问题。先涂A点，可以从三种颜色中任选一种，共有三种方法；再涂B点，可以有2种方法。然后分类讨论：1）如果C和E颜色一样，则有两种选择，且D也有两种选择，共2×2=4种；2）如果C和E颜色不一样，则D只有一种选择，C和E可以互换位置，共A(2,2)=2；所以共6种。最后根据乘法原理，共3×2×6=36种方法，因此本题选A。</w:t>
      </w:r>
    </w:p>
    <w:p>
      <w:pPr>
        <w:pStyle w:val="pStyle"/>
      </w:pPr>
      <w:r>
        <w:rPr/>
        <w:t xml:space="preserve">【来源】 2018年黑龙江公务员考试《行测》真题第73题,19省考真题模考第一季第73题,2018年黑龙江公务员考试《行测》真题（偏远地区）第56题,2018年黑龙江公务员考试《行测》真题（公检法）第61题</w:t>
      </w:r>
    </w:p>
    <w:p/>
    <w:p>
      <w:pPr/>
      <w:r>
        <w:rPr/>
        <w:t xml:space="preserve">第62题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第63题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第64题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8"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第66题</w:t>
      </w:r>
    </w:p>
    <w:p>
      <w:pPr/>
      <w:r>
        <w:rPr/>
        <w:t xml:space="preserve">【知识点】 其他趣味杂题</w:t>
      </w:r>
    </w:p>
    <w:p>
      <w:pPr>
        <w:pStyle w:val="pStyle"/>
      </w:pPr>
      <w:r>
        <w:rPr/>
        <w:t xml:space="preserve">【答案】 C</w:t>
      </w:r>
    </w:p>
    <w:p>
      <w:pPr>
        <w:pStyle w:val="pStyle"/>
      </w:pPr>
      <w:r>
        <w:rPr/>
        <w:t xml:space="preserve">【解析】 本题为趣味杂题。某月1日开始营业时有92号汽油4万升，已包含进货1万升，故1日0时库存3万升。当每日销量为1万升时，补货和销量持平，库存不变，当销量增加时开始消耗库存，2日消耗库存0.1万升，3日再消耗库存0.2万升，若从1日开始计算（认为1日消耗库存为0万升），构成了一个首项为0，公差为0.1的等差数列，前n项和为（n(n-1)×0.1）/2≥3，化简得n(n-1)≥60，代入排除，只有n=9符合题意，因此本题选C。</w:t>
      </w:r>
    </w:p>
    <w:p>
      <w:pPr>
        <w:pStyle w:val="pStyle"/>
      </w:pPr>
      <w:r>
        <w:rPr/>
        <w:t xml:space="preserve">【来源】 2018年四川公务员考试《行测》真题（上半年）第54题,2018年黑龙江公务员考试《行测》真题（公检法）第66题</w:t>
      </w:r>
    </w:p>
    <w:p/>
    <w:p>
      <w:pPr/>
      <w:r>
        <w:rPr/>
        <w:t xml:space="preserve">第67题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第68题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由题可知共有小球1+2+3+…+10=55个，设第一次取出x个球，则第二次取出3x个，第三次取出9x个，剩下y个，则x+3x+9x=55-y，整理得13x=55-y，所以55-y是13的倍数，只有D符合，y=3，因此本题选D。</w:t>
      </w:r>
    </w:p>
    <w:p>
      <w:pPr>
        <w:pStyle w:val="pStyle"/>
      </w:pPr>
      <w:r>
        <w:rPr/>
        <w:t xml:space="preserve">【来源】 2018年四川公务员考试《行测》真题（上半年）第55题,2018年黑龙江公务员考试《行测》真题（偏远地区）第64题,2018年黑龙江公务员考试《行测》真题（公检法）第68题,今日作业-数量2-方程、溶液第13题</w:t>
      </w:r>
    </w:p>
    <w:p/>
    <w:p>
      <w:pPr/>
      <w:r>
        <w:rPr/>
        <w:t xml:space="preserve">第69题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第70题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第一组图：图1与图2去同求异得到图3。</w:t>
      </w:r>
    </w:p>
    <w:p>
      <w:pPr>
        <w:pStyle w:val="pStyle"/>
      </w:pPr>
      <w:r>
        <w:rPr/>
        <w:t xml:space="preserve">第二组图：应用此规律。如下图所示：</w:t>
      </w:r>
    </w:p>
    <w:p>
      <w:pPr>
        <w:pStyle w:val="pStyle"/>
      </w:pPr>
      <w:r>
        <w:pict>
          <v:shape type="#_x0000_t75" style="width:299pt; height:9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因此本题选A。</w:t>
      </w:r>
    </w:p>
    <w:p>
      <w:pPr>
        <w:pStyle w:val="pStyle"/>
      </w:pPr>
      <w:r>
        <w:rPr/>
        <w:t xml:space="preserve">【来源】 2018年黑龙江公务员考试《行测》真题（偏远地区）第66题,2018年黑龙江公务员考试《行测》真题（公检法）第71题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本题属于复合类，主要考查面数量和点位置。</w:t>
      </w:r>
    </w:p>
    <w:p>
      <w:pPr>
        <w:pStyle w:val="pStyle"/>
      </w:pPr>
      <w:r>
        <w:rPr/>
        <w:t xml:space="preserve">题干图形中，面的个数依次为1、2、3、4，应选有5个面的图形。</w:t>
      </w:r>
    </w:p>
    <w:p>
      <w:pPr>
        <w:pStyle w:val="pStyle"/>
      </w:pPr>
      <w:r>
        <w:rPr/>
        <w:t xml:space="preserve">题干图形中，折线的端点依次在直线的上方、下方、上方、下方，应选折线端点在上方的图形。</w:t>
      </w:r>
    </w:p>
    <w:p>
      <w:pPr>
        <w:pStyle w:val="pStyle"/>
      </w:pPr>
      <w:r>
        <w:rPr/>
        <w:t xml:space="preserve">图形示意如下：</w:t>
      </w:r>
    </w:p>
    <w:p>
      <w:pPr>
        <w:pStyle w:val="pStyle"/>
      </w:pPr>
      <w:r>
        <w:pict>
          <v:shape type="#_x0000_t75" style="width:350pt; height:99.63503649635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因此本题选B。</w:t>
      </w:r>
    </w:p>
    <w:p>
      <w:pPr>
        <w:pStyle w:val="pStyle"/>
      </w:pPr>
    </w:p>
    <w:p>
      <w:pPr>
        <w:pStyle w:val="pStyle"/>
      </w:pPr>
      <w:r>
        <w:rPr/>
        <w:t xml:space="preserve">注：利用折线和横线的交点个数依次为2、3、4、5、6，也没问题。</w:t>
      </w:r>
    </w:p>
    <w:p>
      <w:pPr>
        <w:pStyle w:val="pStyle"/>
      </w:pPr>
      <w:r>
        <w:rPr/>
        <w:t xml:space="preserve">【来源】 2018年四川公务员考试《行测》真题（上半年）第56题,2018年黑龙江公务员考试《行测》真题（偏远地区）第67题,2018年黑龙江公务员考试《行测》真题（公检法）第72题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九宫格中有3个移动主体，横行看三行规律相同。</w:t>
      </w:r>
    </w:p>
    <w:p>
      <w:pPr>
        <w:pStyle w:val="pStyle"/>
      </w:pPr>
      <w:r>
        <w:rPr/>
        <w:t xml:space="preserve">黑块1依次顺时针移动1格；</w:t>
      </w:r>
    </w:p>
    <w:p>
      <w:pPr>
        <w:pStyle w:val="pStyle"/>
      </w:pPr>
      <w:r>
        <w:rPr/>
        <w:t xml:space="preserve">灰块2依次向左移动1格；</w:t>
      </w:r>
    </w:p>
    <w:p>
      <w:pPr>
        <w:pStyle w:val="pStyle"/>
      </w:pPr>
      <w:r>
        <w:rPr/>
        <w:t xml:space="preserve">黑块3依次逆时针移动1格。</w:t>
      </w:r>
    </w:p>
    <w:p>
      <w:pPr>
        <w:pStyle w:val="pStyle"/>
      </w:pPr>
      <w:r>
        <w:rPr/>
        <w:t xml:space="preserve">如下图所示：</w:t>
      </w:r>
    </w:p>
    <w:p>
      <w:pPr>
        <w:pStyle w:val="pStyle"/>
      </w:pPr>
      <w:r>
        <w:pict>
          <v:shape type="#_x0000_t75" style="width:242pt; height:265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2018年四川公务员考试《行测》真题（上半年）第58题,2018年黑龙江公务员考试《行测》真题（偏远地区）第68题,2018年黑龙江公务员考试《行测》真题（公检法）第73题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间接正犯的关键信息是：利用他人为道具而实施犯罪的实行行为，包括两种情况：</w:t>
      </w:r>
    </w:p>
    <w:p>
      <w:pPr>
        <w:pStyle w:val="pStyle"/>
      </w:pPr>
      <w:r>
        <w:rPr/>
        <w:t xml:space="preserve">（1）利用</w:t>
      </w:r>
      <w:r>
        <w:rPr>
          <w:rStyle w:val="colorRedText"/>
        </w:rPr>
        <w:t xml:space="preserve">无刑事责任能力人</w:t>
      </w:r>
      <w:r>
        <w:rPr/>
        <w:t xml:space="preserve">犯罪；</w:t>
      </w:r>
    </w:p>
    <w:p>
      <w:pPr>
        <w:pStyle w:val="pStyle"/>
      </w:pPr>
      <w:r>
        <w:rPr/>
        <w:t xml:space="preserve">（2）利用</w:t>
      </w:r>
      <w:r>
        <w:rPr>
          <w:rStyle w:val="colorRedText"/>
        </w:rPr>
        <w:t xml:space="preserve">他人过失或不知情</w:t>
      </w:r>
      <w:r>
        <w:rPr/>
        <w:t xml:space="preserve">的行为犯罪。间接正犯定义的属为实行行为。</w:t>
      </w:r>
    </w:p>
    <w:p>
      <w:pPr>
        <w:pStyle w:val="pStyle"/>
      </w:pPr>
      <w:r>
        <w:rPr/>
        <w:t xml:space="preserve">A项：甲挑唆乙和丙的关系，乙又是完全刑事责任能力人，并不符合利用他人的两种情况，不属于间接正犯，排除。</w:t>
      </w:r>
    </w:p>
    <w:p>
      <w:pPr>
        <w:pStyle w:val="pStyle"/>
      </w:pPr>
      <w:r>
        <w:rPr/>
        <w:t xml:space="preserve">B项：甲教唆精神病人乙砍伤丙，属于（1）利用无刑事责任能力人（乙）犯罪，符合定义，当选。</w:t>
      </w:r>
    </w:p>
    <w:p>
      <w:pPr>
        <w:pStyle w:val="pStyle"/>
      </w:pPr>
      <w:r>
        <w:rPr/>
        <w:t xml:space="preserve">C项：甲派员工乙殴打别人，且乙是完全刑事责任能力人，不符合利用他人犯罪的两种情况，不属于间接正犯，排除。</w:t>
      </w:r>
    </w:p>
    <w:p>
      <w:pPr>
        <w:pStyle w:val="pStyle"/>
      </w:pPr>
      <w:r>
        <w:rPr/>
        <w:t xml:space="preserve">D项：甲试图让乙诬告丙，但是由于乙告发丙的内容属实，并不构成诬告，因此不构成犯罪，不属于间接正犯，排除。</w:t>
      </w:r>
    </w:p>
    <w:p>
      <w:pPr>
        <w:pStyle w:val="pStyle"/>
      </w:pPr>
      <w:r>
        <w:rPr/>
        <w:t xml:space="preserve">因此本题选B。</w:t>
      </w:r>
    </w:p>
    <w:p>
      <w:pPr>
        <w:pStyle w:val="pStyle"/>
      </w:pPr>
      <w:r>
        <w:rPr/>
        <w:t xml:space="preserve">【来源】 2018年四川公务员考试《行测》真题（上半年）第61题,2018年黑龙江公务员考试《行测》真题（偏远地区）第73题,2018年黑龙江公务员考试《行测》真题（公检法）第78题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不征税收入</w:t>
      </w:r>
      <w:r>
        <w:rPr/>
        <w:t xml:space="preserve">：不是营利性活动带来的经济利益。</w:t>
      </w:r>
    </w:p>
    <w:p>
      <w:pPr>
        <w:pStyle w:val="pStyle"/>
      </w:pPr>
      <w:r>
        <w:rPr>
          <w:rStyle w:val="colorRedText"/>
        </w:rPr>
        <w:t xml:space="preserve">免税收入</w:t>
      </w:r>
      <w:r>
        <w:rPr/>
        <w:t xml:space="preserve">：这部分收入本应缴税，只是国家为了某种目的而暂时免除。</w:t>
      </w:r>
    </w:p>
    <w:p>
      <w:pPr>
        <w:pStyle w:val="pStyle"/>
      </w:pPr>
      <w:r>
        <w:rPr/>
        <w:t xml:space="preserve">A项：销售收入应该缴税，只是国家为了鼓励企业创新暂时免税，</w:t>
      </w:r>
      <w:r>
        <w:rPr>
          <w:rStyle w:val="colorRedText"/>
        </w:rPr>
        <w:t xml:space="preserve">属于免税收入</w:t>
      </w:r>
      <w:r>
        <w:rPr/>
        <w:t xml:space="preserve">，说法正确，排除。</w:t>
      </w:r>
    </w:p>
    <w:p>
      <w:pPr>
        <w:pStyle w:val="pStyle"/>
      </w:pPr>
      <w:r>
        <w:rPr/>
        <w:t xml:space="preserve">B项：财政补贴不是经营活动的收入，</w:t>
      </w:r>
      <w:r>
        <w:rPr>
          <w:rStyle w:val="colorRedText"/>
        </w:rPr>
        <w:t xml:space="preserve">属于不征税收入</w:t>
      </w:r>
      <w:r>
        <w:rPr/>
        <w:t xml:space="preserve">，说法正确，排除。</w:t>
      </w:r>
    </w:p>
    <w:p>
      <w:pPr>
        <w:pStyle w:val="pStyle"/>
      </w:pPr>
      <w:r>
        <w:rPr/>
        <w:t xml:space="preserve">C项：技术转让收入本来应该缴税，只是国家对于一定额度的转让收入暂时免征所得税，</w:t>
      </w:r>
      <w:r>
        <w:rPr>
          <w:rStyle w:val="colorRedText"/>
        </w:rPr>
        <w:t xml:space="preserve">属于免税收入</w:t>
      </w:r>
      <w:r>
        <w:rPr/>
        <w:t xml:space="preserve">，说法正确，排除。</w:t>
      </w:r>
    </w:p>
    <w:p>
      <w:pPr>
        <w:pStyle w:val="pStyle"/>
      </w:pPr>
      <w:r>
        <w:rPr/>
        <w:t xml:space="preserve">D项：纳税人购买国债产生的利息收入应该缴税，只是国家为了鼓励大家购买国债，暂时性免收，</w:t>
      </w:r>
      <w:r>
        <w:rPr>
          <w:rStyle w:val="colorRedText"/>
        </w:rPr>
        <w:t xml:space="preserve">属于免税收入，并非不征税收入</w:t>
      </w:r>
      <w:r>
        <w:rPr/>
        <w:t xml:space="preserve">，说法错误，当选。</w:t>
      </w:r>
    </w:p>
    <w:p>
      <w:pPr>
        <w:pStyle w:val="pStyle"/>
      </w:pPr>
      <w:r>
        <w:rPr/>
        <w:t xml:space="preserve">因此本题选D。</w:t>
      </w:r>
    </w:p>
    <w:p>
      <w:pPr>
        <w:pStyle w:val="pStyle"/>
      </w:pPr>
      <w:r>
        <w:rPr/>
        <w:t xml:space="preserve">【来源】 2018年四川公务员考试《行测》真题（上半年）第62题,2018年黑龙江公务员考试《行测》真题（偏远地区）第76题,2018年黑龙江公务员考试《行测》真题（公检法）第79题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拟态环境是指：</w:t>
      </w:r>
      <w:r>
        <w:rPr>
          <w:rStyle w:val="colorRedText"/>
        </w:rPr>
        <w:t xml:space="preserve">媒体报道的内容与实际情况不相同</w:t>
      </w:r>
      <w:r>
        <w:rPr/>
        <w:t xml:space="preserve">的环境。</w:t>
      </w:r>
    </w:p>
    <w:p>
      <w:pPr>
        <w:pStyle w:val="pStyle"/>
      </w:pPr>
      <w:r>
        <w:rPr/>
        <w:t xml:space="preserve">A项：文章对某农产品的报道属于推广文章，对其功能有夸大的作用，实际与媒体报道不符，属于拟态环境，排除。</w:t>
      </w:r>
    </w:p>
    <w:p>
      <w:pPr>
        <w:pStyle w:val="pStyle"/>
      </w:pPr>
      <w:r>
        <w:rPr/>
        <w:t xml:space="preserve">B项：“新一代的选择”是一种为了吸引消费者购买的推广语，它与实际情况并不相符，属于拟态环境，排除。</w:t>
      </w:r>
    </w:p>
    <w:p>
      <w:pPr>
        <w:pStyle w:val="pStyle"/>
      </w:pPr>
      <w:r>
        <w:rPr/>
        <w:t xml:space="preserve">C项：信息媒介中说张某专业功底深厚，而</w:t>
      </w:r>
      <w:r>
        <w:rPr>
          <w:rStyle w:val="colorRedText"/>
        </w:rPr>
        <w:t xml:space="preserve">实际也确实如此</w:t>
      </w:r>
      <w:r>
        <w:rPr/>
        <w:t xml:space="preserve">，这是</w:t>
      </w:r>
      <w:r>
        <w:rPr>
          <w:rStyle w:val="colorRedText"/>
        </w:rPr>
        <w:t xml:space="preserve">媒介信息与实际情况相符合</w:t>
      </w:r>
      <w:r>
        <w:rPr/>
        <w:t xml:space="preserve">，不涉及拟态环境，当选。</w:t>
      </w:r>
    </w:p>
    <w:p>
      <w:pPr>
        <w:pStyle w:val="pStyle"/>
      </w:pPr>
      <w:r>
        <w:rPr/>
        <w:t xml:space="preserve">D项：媒介报道不系安全带将罚款，而实际情况并不是这样，属于拟态环境，排除。</w:t>
      </w:r>
    </w:p>
    <w:p>
      <w:pPr>
        <w:pStyle w:val="pStyle"/>
      </w:pPr>
      <w:r>
        <w:rPr/>
        <w:t xml:space="preserve">因此本题选C。</w:t>
      </w:r>
    </w:p>
    <w:p>
      <w:pPr>
        <w:pStyle w:val="pStyle"/>
      </w:pPr>
      <w:r>
        <w:rPr/>
        <w:t xml:space="preserve">【来源】 2018年四川公务员考试《行测》真题（上半年）第67题,2018年黑龙江公务员考试《行测》真题（公检法）第80题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信息腐败的关键信息是（1）方式：</w:t>
      </w:r>
      <w:r>
        <w:rPr>
          <w:rStyle w:val="colorRedText"/>
        </w:rPr>
        <w:t xml:space="preserve">利用自身权力获取特殊信息</w:t>
      </w:r>
      <w:r>
        <w:rPr/>
        <w:t xml:space="preserve">；（2）目的：</w:t>
      </w:r>
      <w:r>
        <w:rPr>
          <w:rStyle w:val="colorRedText"/>
        </w:rPr>
        <w:t xml:space="preserve">从事牟利活动</w:t>
      </w:r>
      <w:r>
        <w:rPr/>
        <w:t xml:space="preserve">。</w:t>
      </w:r>
    </w:p>
    <w:p>
      <w:pPr>
        <w:pStyle w:val="pStyle"/>
      </w:pPr>
      <w:r>
        <w:rPr/>
        <w:t xml:space="preserve">A项：某局干部是贿赂别人修改个人档案信息，未体现（1）“利用自身权力获取特殊信息”，不符合定义，排除。</w:t>
      </w:r>
    </w:p>
    <w:p>
      <w:pPr>
        <w:pStyle w:val="pStyle"/>
      </w:pPr>
      <w:r>
        <w:rPr/>
        <w:t xml:space="preserve">B项：法学院教授获得的试卷是窃取而来，说明并非（1）利用自身权力获取特殊信息，其目的是将自己负责的班级打造成品牌班，未体现（2）“从事牟利活动”，不符合定义，排除。</w:t>
      </w:r>
    </w:p>
    <w:p>
      <w:pPr>
        <w:pStyle w:val="pStyle"/>
      </w:pPr>
      <w:r>
        <w:rPr/>
        <w:t xml:space="preserve">C项：王处长的技术创新本来就是利用自己之前的研究，未体现（1）“利用自身权力获取特殊信息”，不符合定义，排除。</w:t>
      </w:r>
    </w:p>
    <w:p>
      <w:pPr>
        <w:pStyle w:val="pStyle"/>
      </w:pPr>
      <w:r>
        <w:rPr/>
        <w:t xml:space="preserve">D项：副区长龙某通过职权获得了招标的秘密信息，体现了（1）“利用自身权力获取特殊信息”，通过向投标方透露信息收受该企业50余万元，体现了（2）“从事牟利活动”，符合定义，当选。</w:t>
      </w:r>
    </w:p>
    <w:p>
      <w:pPr>
        <w:pStyle w:val="pStyle"/>
      </w:pPr>
      <w:r>
        <w:rPr/>
        <w:t xml:space="preserve">因此本题选D。</w:t>
      </w:r>
    </w:p>
    <w:p>
      <w:pPr>
        <w:pStyle w:val="pStyle"/>
      </w:pPr>
      <w:r>
        <w:rPr/>
        <w:t xml:space="preserve">【来源】 2018年四川公务员考试《行测》真题（上半年）第63题,2018年黑龙江公务员考试《行测》真题（偏远地区）第77题,2018年黑龙江公务员考试《行测》真题（公检法）第81题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第88题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rStyle w:val="colorRedText"/>
        </w:rPr>
        <w:t xml:space="preserve">常规问题和非常规问题属于矛盾关系，均属于问题的一种</w:t>
      </w:r>
      <w:r>
        <w:rPr/>
        <w:t xml:space="preserve">，属于种属关系。</w:t>
      </w:r>
    </w:p>
    <w:p>
      <w:pPr>
        <w:pStyle w:val="pStyle"/>
      </w:pPr>
      <w:r>
        <w:rPr/>
        <w:t xml:space="preserve">A项：期中考试和期末考试属于反对关系，还有月考等，排除；</w:t>
      </w:r>
    </w:p>
    <w:p>
      <w:pPr>
        <w:pStyle w:val="pStyle"/>
      </w:pPr>
      <w:r>
        <w:rPr/>
        <w:t xml:space="preserve">B项：顶层设计和基层设计属于反对关系，还有中层部署，排除；</w:t>
      </w:r>
    </w:p>
    <w:p>
      <w:pPr>
        <w:pStyle w:val="pStyle"/>
      </w:pPr>
      <w:r>
        <w:rPr/>
        <w:t xml:space="preserve">C项：豪华装修和简单装修属于反对关系，还有中等普通装修等，排除；</w:t>
      </w:r>
    </w:p>
    <w:p>
      <w:pPr>
        <w:pStyle w:val="pStyle"/>
      </w:pPr>
      <w:r>
        <w:rPr/>
        <w:t xml:space="preserve">D项：</w:t>
      </w:r>
      <w:r>
        <w:rPr>
          <w:rStyle w:val="colorRedText"/>
        </w:rPr>
        <w:t xml:space="preserve">转基因油和非转基因油属于矛盾关系，均属于油</w:t>
      </w:r>
      <w:r>
        <w:rPr/>
        <w:t xml:space="preserve">，属于种属关系，当选。</w:t>
      </w:r>
    </w:p>
    <w:p>
      <w:pPr>
        <w:pStyle w:val="pStyle"/>
      </w:pPr>
      <w:r>
        <w:rPr/>
        <w:t xml:space="preserve">因此本题选D。</w:t>
      </w:r>
    </w:p>
    <w:p>
      <w:pPr>
        <w:pStyle w:val="pStyle"/>
      </w:pPr>
      <w:r>
        <w:rPr/>
        <w:t xml:space="preserve">【来源】 2018年四川公务员考试《行测》真题（上半年）第74题,2018年黑龙江公务员考试《行测》真题（偏远地区）第84题,2018年黑龙江公务员考试《行测》真题（公检法）第90题,2018年7月14日福建省宁德市国有资产投资经营有限公司公开招聘《综合基础知识》第81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本题属于论证类，主要考查类比论证。</w:t>
      </w:r>
    </w:p>
    <w:p>
      <w:pPr>
        <w:pStyle w:val="pStyle"/>
      </w:pPr>
      <w:r>
        <w:rPr/>
        <w:t xml:space="preserve">论据：动物实验中，苦瓜水提取物可降低Ⅱ型糖尿病小鼠的高血糖。</w:t>
      </w:r>
    </w:p>
    <w:p>
      <w:pPr>
        <w:pStyle w:val="pStyle"/>
      </w:pPr>
      <w:r>
        <w:rPr/>
        <w:t xml:space="preserve">论点：Ⅱ型糖尿病患者多吃苦瓜有助于降低血糖水平。 </w:t>
      </w:r>
    </w:p>
    <w:p>
      <w:pPr>
        <w:pStyle w:val="pStyle"/>
      </w:pPr>
      <w:r>
        <w:rPr/>
        <w:t xml:space="preserve">区分概念：“小老鼠”和“人”是不同的，“苦瓜水提取物”和“苦瓜”是不同的。</w:t>
      </w:r>
    </w:p>
    <w:p>
      <w:pPr>
        <w:pStyle w:val="pStyle"/>
      </w:pPr>
      <w:r>
        <w:rPr/>
        <w:t xml:space="preserve">A项：无关选项。论点讨论的是多吃苦瓜有助于降低血糖水平，该项讨论的是苦瓜含糖量低对血糖的影响小，论题不一致，排除；</w:t>
      </w:r>
    </w:p>
    <w:p>
      <w:pPr>
        <w:pStyle w:val="pStyle"/>
      </w:pPr>
      <w:r>
        <w:rPr/>
        <w:t xml:space="preserve">B项：拆桥削弱。题干讨论的是多吃苦瓜有助于降低血糖水平，原因是苦瓜水提取物中类似胰岛素的物质能够降低血糖，该项说日常食用的苦瓜中苦瓜提取物含量极少，即不能通过日常食用苦瓜取得降低血糖的效果，断开了论点和论据之间的联系，可以削弱；</w:t>
      </w:r>
    </w:p>
    <w:p>
      <w:pPr>
        <w:pStyle w:val="pStyle"/>
      </w:pPr>
      <w:r>
        <w:rPr/>
        <w:t xml:space="preserve">C项：无关选项。题干讨论的是苦瓜水中的类似胰岛素的物质是否有助于降低血糖，该项讨论的是苦瓜水是否会导致血清总蛋白降低，话题不一致，排除；</w:t>
      </w:r>
    </w:p>
    <w:p>
      <w:pPr>
        <w:pStyle w:val="pStyle"/>
      </w:pPr>
      <w:r>
        <w:rPr/>
        <w:t xml:space="preserve">D项：无关选项。题干是通过用Ⅱ型糖尿病小鼠做实验，得出苦瓜是否有助于Ⅱ型糖尿病患者降低血糖的结论，该项讨论的是苦瓜水提取物是否对Ⅰ型糖尿病小鼠有影响，论题不一致，排除。</w:t>
      </w:r>
    </w:p>
    <w:p>
      <w:pPr>
        <w:pStyle w:val="pStyle"/>
      </w:pPr>
      <w:r>
        <w:rPr/>
        <w:t xml:space="preserve">因此本题选B。</w:t>
      </w:r>
    </w:p>
    <w:p>
      <w:pPr>
        <w:pStyle w:val="pStyle"/>
      </w:pPr>
      <w:r>
        <w:rPr/>
        <w:t xml:space="preserve">【来源】 2018年四川公务员考试《行测》真题（上半年）第82题,2018年黑龙江公务员考试《行测》真题（公检法）第97题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翻译题干：完美主义者→不能很好地分析信息，克服容易迷失→养成明确的“目标意识”，防止主观臆断→把信息收集和判断分开，信息数量庞大→进行两次乃至多次检验。</w:t>
      </w:r>
    </w:p>
    <w:p>
      <w:pPr>
        <w:pStyle w:val="pStyle"/>
      </w:pPr>
      <w:r>
        <w:rPr/>
        <w:t xml:space="preserve">A项：翻译为不能很好地分析信息→完美主义者，与题干信息相反，排除；</w:t>
      </w:r>
    </w:p>
    <w:p>
      <w:pPr>
        <w:pStyle w:val="pStyle"/>
      </w:pPr>
      <w:r>
        <w:rPr/>
        <w:t xml:space="preserve">B项：翻译为不容易迷失→养成明确的“目标意识”，与题干翻译的第二句一致，正确；</w:t>
      </w:r>
    </w:p>
    <w:p>
      <w:pPr>
        <w:pStyle w:val="pStyle"/>
      </w:pPr>
      <w:r>
        <w:rPr/>
        <w:t xml:space="preserve">C项：翻译为把信息收集和判断分开→防止主观臆断，与题干第三句的翻译相反，排除；</w:t>
      </w:r>
    </w:p>
    <w:p>
      <w:pPr>
        <w:pStyle w:val="pStyle"/>
      </w:pPr>
      <w:r>
        <w:rPr/>
        <w:t xml:space="preserve">D项：翻译为信息数量不大→不需要两次乃至多次检验，这是对题干第四句的翻译进行否定前件的变化，否定前件不能得出确定结论。</w:t>
      </w:r>
    </w:p>
    <w:p>
      <w:pPr>
        <w:pStyle w:val="pStyle"/>
      </w:pPr>
      <w:r>
        <w:rPr/>
        <w:t xml:space="preserve">因此本题选B。</w:t>
      </w:r>
    </w:p>
    <w:p>
      <w:pPr>
        <w:pStyle w:val="pStyle"/>
      </w:pPr>
      <w:r>
        <w:rPr/>
        <w:t xml:space="preserve">【来源】 2018年四川公务员考试《行测》真题（上半年）第79题,2018年黑龙江公务员考试《行测》真题（偏远地区）第95题,2018年黑龙江公务员考试《行测》真题（公检法）第98题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家长论点：通过儿童天赋基因检测可以有的放矢地去开发天赋和潜能。</w:t>
      </w:r>
    </w:p>
    <w:p>
      <w:pPr>
        <w:pStyle w:val="pStyle"/>
      </w:pPr>
      <w:r>
        <w:rPr/>
        <w:t xml:space="preserve">可行性前提：天赋基因检测准确有效。</w:t>
      </w:r>
    </w:p>
    <w:p>
      <w:pPr>
        <w:pStyle w:val="pStyle"/>
      </w:pPr>
      <w:r>
        <w:rPr/>
        <w:t xml:space="preserve">A项：无关选项。有些教师能够根据经验开发儿童潜能，并不能否定天赋基因检测没有效果，不能削弱观点，排除；</w:t>
      </w:r>
    </w:p>
    <w:p>
      <w:pPr>
        <w:pStyle w:val="pStyle"/>
      </w:pPr>
      <w:r>
        <w:rPr/>
        <w:t xml:space="preserve">B项：无关选项。肥胖基因、癌症基因检测更有科学依据，并不能说明天赋基因检测没有科学依据，不能削弱观点，排除；</w:t>
      </w:r>
    </w:p>
    <w:p>
      <w:pPr>
        <w:pStyle w:val="pStyle"/>
      </w:pPr>
      <w:r>
        <w:rPr/>
        <w:t xml:space="preserve">C项：质疑前提。直接质疑了天赋基因检测的有效性，如果检测无效，那么家长就不能依靠这种检测有的放矢地去开发儿童的天赋和潜能了，削弱了观点；</w:t>
      </w:r>
    </w:p>
    <w:p>
      <w:pPr>
        <w:pStyle w:val="pStyle"/>
      </w:pPr>
      <w:r>
        <w:rPr/>
        <w:t xml:space="preserve">D项：无关选项。在质疑的是商家的欺诈行为，并没有质疑基因检测的有效性，属于无关选项。</w:t>
      </w:r>
    </w:p>
    <w:p>
      <w:pPr>
        <w:pStyle w:val="pStyle"/>
      </w:pPr>
      <w:r>
        <w:rPr/>
        <w:t xml:space="preserve">因此本题选C。</w:t>
      </w:r>
    </w:p>
    <w:p>
      <w:pPr>
        <w:pStyle w:val="pStyle"/>
      </w:pPr>
      <w:r>
        <w:rPr/>
        <w:t xml:space="preserve">【来源】 2018年四川公务员考试《行测》真题（上半年）第83题,2018年黑龙江公务员考试《行测》真题（公检法）第99题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第101题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第103题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rStyle w:val="colorRedText"/>
        </w:rPr>
        <w:t xml:space="preserve">条件（1）即“¬甲→乙”和条件（2）即“¬甲且¬乙”为矛盾关系</w:t>
      </w:r>
      <w:r>
        <w:rPr/>
        <w:t xml:space="preserve">。</w:t>
      </w:r>
    </w:p>
    <w:p>
      <w:pPr>
        <w:pStyle w:val="pStyle"/>
      </w:pPr>
      <w:r>
        <w:rPr/>
        <w:t xml:space="preserve">根据矛盾关系的特性“必有一真，必有一假”及题干“只有一条是假的”的真假限定，假话一定在条件（1）和条件（2）之中，那么其余信息为真。根据条件（3）为真，可得到，乙和丙是爆炸案元凶。</w:t>
      </w:r>
    </w:p>
    <w:p>
      <w:pPr>
        <w:pStyle w:val="pStyle"/>
      </w:pPr>
      <w:r>
        <w:rPr/>
        <w:t xml:space="preserve">因此本题选B。</w:t>
      </w:r>
    </w:p>
    <w:p>
      <w:pPr>
        <w:pStyle w:val="pStyle"/>
      </w:pPr>
      <w:r>
        <w:rPr/>
        <w:t xml:space="preserve">【来源】 2018年黑龙江公务员考试《行测》真题（公检法）第103题</w:t>
      </w:r>
    </w:p>
    <w:p/>
    <w:p>
      <w:pPr/>
      <w:r>
        <w:rPr/>
        <w:t xml:space="preserve">第104题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题干翻译为：①智者→谦虚；</w:t>
      </w:r>
    </w:p>
    <w:p>
      <w:pPr>
        <w:pStyle w:val="pStyle"/>
      </w:pPr>
      <w:r>
        <w:rPr/>
        <w:t xml:space="preserve">②谦虚→认识到不足；</w:t>
      </w:r>
    </w:p>
    <w:p>
      <w:pPr>
        <w:pStyle w:val="pStyle"/>
      </w:pPr>
      <w:r>
        <w:rPr/>
        <w:t xml:space="preserve">③否听进别人意见→否认识到不足；</w:t>
      </w:r>
    </w:p>
    <w:p>
      <w:pPr>
        <w:pStyle w:val="pStyle"/>
      </w:pPr>
      <w:r>
        <w:rPr/>
        <w:t xml:space="preserve">用逆否等价可得，认识到不足→听进别人意见；</w:t>
      </w:r>
    </w:p>
    <w:p>
      <w:pPr>
        <w:pStyle w:val="pStyle"/>
      </w:pPr>
      <w:r>
        <w:rPr/>
        <w:t xml:space="preserve">将上述推理关系进行整理得到“智者→谦虚→认识到不足→听进别人意见”。</w:t>
      </w:r>
    </w:p>
    <w:p>
      <w:pPr>
        <w:pStyle w:val="pStyle"/>
      </w:pPr>
      <w:r>
        <w:rPr/>
        <w:t xml:space="preserve">A项：翻译为：认识到不足→智者，与题干中的推理关系悖反，排除；</w:t>
      </w:r>
    </w:p>
    <w:p>
      <w:pPr>
        <w:pStyle w:val="pStyle"/>
      </w:pPr>
      <w:r>
        <w:rPr/>
        <w:t xml:space="preserve">B项：翻译为：否听进别人意见→否智者，逆否命题改写为智者→听进别人意见，与题干中的推理关系一致，当选；</w:t>
      </w:r>
    </w:p>
    <w:p>
      <w:pPr>
        <w:pStyle w:val="pStyle"/>
      </w:pPr>
      <w:r>
        <w:rPr/>
        <w:t xml:space="preserve">C项：翻译为：听进别人意见→认识到不足，与题干中的推理关系悖反，排除；</w:t>
      </w:r>
    </w:p>
    <w:p>
      <w:pPr>
        <w:pStyle w:val="pStyle"/>
      </w:pPr>
      <w:r>
        <w:rPr/>
        <w:t xml:space="preserve">D项：翻译为：否认识到不足→否听进别人意见，逆否等价为：听进别人意见→认识到不足，与题干中的推理关系悖反，排除。</w:t>
      </w:r>
    </w:p>
    <w:p>
      <w:pPr>
        <w:pStyle w:val="pStyle"/>
      </w:pPr>
      <w:r>
        <w:rPr/>
        <w:t xml:space="preserve">因此本题选B。</w:t>
      </w:r>
    </w:p>
    <w:p>
      <w:pPr>
        <w:pStyle w:val="pStyle"/>
      </w:pPr>
      <w:r>
        <w:rPr/>
        <w:t xml:space="preserve">【来源】 2018年四川公务员考试《行测》真题（上半年）第84题,2018年黑龙江公务员考试《行测》真题（偏远地区）第98题,2018年黑龙江公务员考试《行测》真题（公检法）第104题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第106题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根据最后一句话可知“实现新产品销售 收入3.1万亿元，比2010年增长127%。”则2010年实现新产品销售收入基期值=现期值/(1+增长率)=(3.1)/(1+127%)=(3.1)/(2.27)≈1.4万亿元，因此本题选A。</w:t>
      </w:r>
    </w:p>
    <w:p>
      <w:pPr>
        <w:pStyle w:val="pStyle"/>
      </w:pPr>
      <w:r>
        <w:rPr/>
        <w:t xml:space="preserve">【来源】 2018年四川公务员考试《行测》真题（上半年）第88题,2018年黑龙江公务员考试《行测》真题（偏远地区）第111题,2018年黑龙江公务员考试《行测》真题（公检法）第106题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增长最快即为增长率最大，仔细读数可见选项对应增长率如下，利润总额：165.5%；新产品销售收入：127%；主营业务收入108.2%；申请发明专利数179%，可见增长最快的为申请发明专利数，因此本题选D。</w:t>
      </w:r>
    </w:p>
    <w:p>
      <w:pPr>
        <w:pStyle w:val="pStyle"/>
      </w:pPr>
      <w:r>
        <w:rPr/>
        <w:t xml:space="preserve">【来源】 2018年四川公务员考试《行测》真题（上半年）第89题,2018年黑龙江公务员考试《行测》真题（偏远地区）第112题,2018年黑龙江公务员考试《行测》真题（公检法）第107题</w:t>
      </w:r>
    </w:p>
    <w:p/>
    <w:p>
      <w:pPr/>
      <w:r>
        <w:rPr/>
        <w:t xml:space="preserve">第108题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根据第二段第一句话可知“2015年我国高技术制造业实现主营业务收入116048.9亿元，比2010年增长108.2% 。”则增长量=现期值×增长率/(1+增长率)=(116048.9)/10000×(108.2%)/(1+108.2%)≈(11.6×1.1)/(2.1)=(12.76)/(2.1)≈6，因此本题选B。</w:t>
      </w:r>
    </w:p>
    <w:p>
      <w:pPr>
        <w:pStyle w:val="pStyle"/>
      </w:pPr>
    </w:p>
    <w:p>
      <w:pPr>
        <w:pStyle w:val="pStyle"/>
      </w:pPr>
      <w:r>
        <w:rPr/>
        <w:t xml:space="preserve">【来源】 2018年四川公务员考试《行测》真题（上半年）第86题,2018年黑龙江公务员考试《行测》真题（偏远地区）第113题,2018年黑龙江公务员考试《行测》真题（公检法）第108题</w:t>
      </w:r>
    </w:p>
    <w:p/>
    <w:p>
      <w:pPr/>
      <w:r>
        <w:rPr/>
        <w:t xml:space="preserve">第109题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第二段可知“2015年我国高技术制造业实现利润总额7233.7亿元，比2010年增长165.5%，…高技术制造业利润总额占全部制造业的比重为13.1%，比2010年提高0.5个百分点。则2010年我国高技术制造业实现利润总额基期值=现期值/(1+增长率)=(7233.7)/(1+165.5)=(7233.7)/(2.655)≈7200/(2.6)≈2770，2010年高技术制造业利润总额占全部制造业的比重=13.1%-0.5%=12.6%，则2010年制造业实现利润总额=2770/(12.6%)≈2770×8=22160≈2.2万亿元，因此本题选C。</w:t>
      </w:r>
    </w:p>
    <w:p>
      <w:pPr>
        <w:pStyle w:val="pStyle"/>
      </w:pPr>
    </w:p>
    <w:p>
      <w:pPr>
        <w:pStyle w:val="pStyle"/>
      </w:pPr>
      <w:r>
        <w:rPr/>
        <w:t xml:space="preserve">【来源】 2018年四川公务员考试《行测》真题（上半年）第87题,2018年黑龙江公务员考试《行测》真题（偏远地区）第114题,2018年黑龙江公务员考试《行测》真题（公检法）第109题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最后一段可知“2015年我国高技术制造业申请发明专利7.4万件，比2010年增长179%。”则2010年，我国高技术制造业申请发明专利基期值=现期值/(1+增长率)=(7.4)/(1+179%)≈(7.4)/(2.8)，首位商2，即不到3万件，错误；</w:t>
      </w:r>
    </w:p>
    <w:p>
      <w:pPr>
        <w:pStyle w:val="pStyle"/>
      </w:pPr>
      <w:r>
        <w:rPr/>
        <w:t xml:space="preserve">B选项，根据第一段可知“2015年末，我国高技术制造业从业人员…占全部制造业从业人员的比重为15.1%，比2010年提高2.9个百分点。”则2010年比重=15.1%-2.9%=12.2%，正确；</w:t>
      </w:r>
    </w:p>
    <w:p>
      <w:pPr>
        <w:pStyle w:val="pStyle"/>
      </w:pPr>
      <w:r>
        <w:rPr/>
        <w:t xml:space="preserve">C选项，根据第一段可知“2015年末，我国规模以上高技术制造业共有企业26894家，…占规模以上制造业企业数的比重为7.8%，即高技术制造业企业：规模以上制造业企业数=7.8：100，可见后者高于前者的10倍以上，正确；</w:t>
      </w:r>
    </w:p>
    <w:p>
      <w:pPr>
        <w:pStyle w:val="pStyle"/>
      </w:pPr>
      <w:r>
        <w:rPr/>
        <w:t xml:space="preserve">D选项，根据地三段可知“2015年我国规模以上高技术制造业投入研发经费2034.3亿元，比2010年增长178.2%。”则增长量=现期值×增长率/(1+增长率)=2034.3×(178.2%)/(1+178.2%)=(2034.3×1.78)/(2.78)≈(2000×1.8)/(2.8)=3600/(2.8)，首位商1，即超过1000亿元，正确；</w:t>
      </w:r>
    </w:p>
    <w:p>
      <w:pPr>
        <w:pStyle w:val="pStyle"/>
      </w:pPr>
      <w:r>
        <w:rPr/>
        <w:t xml:space="preserve">因此本题选A。</w:t>
      </w:r>
    </w:p>
    <w:p>
      <w:pPr>
        <w:pStyle w:val="pStyle"/>
      </w:pPr>
      <w:r>
        <w:rPr/>
        <w:t xml:space="preserve">【来源】 2018年四川公务员考试《行测》真题（上半年）第90题,2018年黑龙江公务员考试《行测》真题（偏远地区）第115题,2018年黑龙江公务员考试《行测》真题（公检法）第110题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第112题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第113题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第114题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年均增长量=（末期值-基期值）/间隔年份，根据表格数据试验发展经费一行可知，末期值为2015年值=11925.1亿元，初期値为2013年值=10022.5亿元，则年均增长量=（11925.1-10022.5）/2≈（11900-0000）/=1900/2=900+亿元，因此本题选C。</w:t>
      </w:r>
    </w:p>
    <w:p>
      <w:pPr>
        <w:pStyle w:val="pStyle"/>
      </w:pPr>
      <w:r>
        <w:rPr/>
        <w:t xml:space="preserve">【来源】 2018年四川公务员考试《行测》真题（上半年）第91题,2018年黑龙江公务员考试《行测》真题（偏远地区）第116题,2018年黑龙江公务员考试《行测》真题（公检法）第116题</w:t>
      </w:r>
    </w:p>
    <w:p/>
    <w:p>
      <w:pPr/>
      <w:r>
        <w:rPr/>
        <w:t xml:space="preserve">第117题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增长量大于1000亿元，即现期值-基期值＞1000，即基期值+1000＜现期值即可。根据表格倒数第三行数据可知2013年：7842.2+1000=8842.2＜9075.8，符合；2014年：9075.8+1000=10075.8＞10060.6，不符合；2015年：10060.6+1000=11060.6＞10881.3，不符合，可见只有2013年符合，因此本题选B。</w:t>
      </w:r>
    </w:p>
    <w:p>
      <w:pPr>
        <w:pStyle w:val="pStyle"/>
      </w:pPr>
      <w:r>
        <w:rPr/>
        <w:t xml:space="preserve">【注】2013-2015年含2013年增长量，2013年增长量需要把2012年作为基期，所以还是要用到2012年的数据，勿混淆！</w:t>
      </w:r>
    </w:p>
    <w:p>
      <w:pPr>
        <w:pStyle w:val="pStyle"/>
      </w:pPr>
      <w:r>
        <w:rPr/>
        <w:t xml:space="preserve">【来源】 2018年四川公务员考试《行测》真题（上半年）第93题,2018年黑龙江公务员考试《行测》真题（偏远地区）第117题,2018年黑龙江公务员考试《行测》真题（公检法）第117题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根据表格最后一列数据可知，2015年研究与试验发展经费支出为14169.9亿元，国内生产总值为689052.0亿元，则投入强度=14169.9/689052.0，首位商2，接近2，因此本题选B。</w:t>
      </w:r>
    </w:p>
    <w:p>
      <w:pPr>
        <w:pStyle w:val="pStyle"/>
      </w:pPr>
    </w:p>
    <w:p>
      <w:pPr>
        <w:pStyle w:val="pStyle"/>
      </w:pPr>
      <w:r>
        <w:rPr/>
        <w:t xml:space="preserve">【来源】 2018年四川公务员考试《行测》真题（上半年）第92题,2018年黑龙江公务员考试《行测》真题（偏远地区）第118题,2018年黑龙江公务员考试《行测》真题（公检法）第118题</w:t>
      </w:r>
    </w:p>
    <w:p/>
    <w:p>
      <w:pPr/>
      <w:r>
        <w:rPr/>
        <w:t xml:space="preserve">第119题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根据表格数据各年份基础研究经费支出占全国研究与试验发展经费支出比重分别如下，2012年：498.8/10298.4；2013年：555/11846.6；2014年：613.4/13015.6；2015年：716.1/14169.9；利用差分法，前两个数的查分数约为56/1548，首位商3， 56/1548555/11846.6；后两位数的差分数约为103/1154，很明显613.4/13015.6&gt;103/1154，则613.4/13015.6&lt;716.1/14169.9，排除B、C比较498.8/10298.4 和 716.1/14169.9 大小即可。二者差分数约为217/3872，498.8/10298.4&lt;217/3872，则498.8/10298.4&lt;716.1/14169.9，即比重最高的为2015年，因此本题选D。</w:t>
      </w:r>
    </w:p>
    <w:p>
      <w:pPr>
        <w:pStyle w:val="pStyle"/>
      </w:pPr>
    </w:p>
    <w:p>
      <w:pPr>
        <w:pStyle w:val="pStyle"/>
      </w:pPr>
    </w:p>
    <w:p>
      <w:pPr>
        <w:pStyle w:val="pStyle"/>
      </w:pPr>
      <w:r>
        <w:rPr/>
        <w:t xml:space="preserve">【来源】 2018年四川公务员考试《行测》真题（上半年）第94题,2018年黑龙江公务员考试《行测》真题（偏远地区）第119题,2018年黑龙江公务员考试《行测》真题（公检法）第119题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A选项，根据表格数据，2012～2015年，基础研究经费支出分别为498.8、555、613.5、716.1，则年均支出=(498.8+555+613.5+716.1)/4≈(500+555+613+716)/4=2385/4，小于600，正确；</w:t>
      </w:r>
    </w:p>
    <w:p>
      <w:pPr>
        <w:pStyle w:val="pStyle"/>
      </w:pPr>
      <w:r>
        <w:rPr/>
        <w:t xml:space="preserve">B选项，根据表格数据，2012～2015年，应用研究经费支出分别为1162、1269.1、1398.5、1528.7，增长量=现期值-基期值；约为1269-1162=107；1398.5-1269.1=130-；1529-1399=130+，可见增长量确实逐年增加，正确；</w:t>
      </w:r>
    </w:p>
    <w:p>
      <w:pPr>
        <w:pStyle w:val="pStyle"/>
      </w:pPr>
      <w:r>
        <w:rPr/>
        <w:t xml:space="preserve">C选项，根据表格数据，2015年，企业的研究与试验发展经费为10881.3亿元，政府属研究机构经费支出为2136.5，10881.3/2136.5=5+，即前者是后者的五倍，即高出4倍多，错误；</w:t>
      </w:r>
    </w:p>
    <w:p>
      <w:pPr>
        <w:pStyle w:val="pStyle"/>
      </w:pPr>
      <w:r>
        <w:rPr/>
        <w:t xml:space="preserve">D选项，根据表格数据，2012～2015年，我国高校的研究与试验发展经费支出分别为780.6、856.7、898.1、998.6，确实呈逐年递增长趋势，正确； </w:t>
      </w:r>
    </w:p>
    <w:p>
      <w:pPr>
        <w:pStyle w:val="pStyle"/>
      </w:pPr>
      <w:r>
        <w:rPr/>
        <w:t xml:space="preserve">因此本题选C。</w:t>
      </w:r>
    </w:p>
    <w:p>
      <w:pPr>
        <w:pStyle w:val="pStyle"/>
      </w:pPr>
      <w:r>
        <w:rPr/>
        <w:t xml:space="preserve">【来源】 2018年四川公务员考试《行测》真题（上半年）第95题,2018年黑龙江公务员考试《行测》真题（偏远地区）第120题,2018年黑龙江公务员考试《行测》真题（公检法）第120题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第122题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第123题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第124题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2023-12-27T10:18:54+08:00</dcterms:created>
  <dcterms:modified xsi:type="dcterms:W3CDTF">2023-12-27T10:18:54+08:00</dcterms:modified>
</cp:coreProperties>
</file>

<file path=docProps/custom.xml><?xml version="1.0" encoding="utf-8"?>
<Properties xmlns="http://schemas.openxmlformats.org/officeDocument/2006/custom-properties" xmlns:vt="http://schemas.openxmlformats.org/officeDocument/2006/docPropsVTypes"/>
</file>