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2018年黑龙江公务员考试《行测》真题</w:t>
      </w:r>
    </w:p>
    <w:p>
      <w:pPr>
        <w:pStyle w:val="titleStyle"/>
      </w:pPr>
      <w:r>
        <w:rPr>
          <w:rStyle w:val="answerTitleStyle"/>
        </w:rPr>
        <w:t xml:space="preserve">第一部分  客观题</w:t>
      </w:r>
    </w:p>
    <w:p>
      <w:pPr/>
      <w:r>
        <w:rPr>
          <w:rStyle w:val="answerTitleStyle"/>
        </w:rPr>
        <w:t xml:space="preserve">一、单选题（本大题共130小题，第1-40题0.7分，第41-130题0.8分，共计100分）</w:t>
      </w:r>
    </w:p>
    <w:p>
      <w:pPr>
        <w:pStyle w:val="pStyle"/>
      </w:pPr>
      <w:r>
        <w:rPr/>
        <w:t xml:space="preserve">1. (2018青海)中国共产党第十九次全国代表大会的主题是( )，高举中国特色社会主义伟大旗帜，决胜全面建成小康社会，夺取新时代中国特色社会主义伟大胜利，为实现中华民族伟大复兴的中国梦不懈奋斗。 填入括号处最恰当的一项是：</w:t>
      </w:r>
    </w:p>
    <w:p>
      <w:pPr>
        <w:pStyle w:val="pStyle"/>
      </w:pPr>
      <w:r>
        <w:rPr/>
        <w:t xml:space="preserve">A. 不忘初心，牢记使命</w:t>
      </w:r>
    </w:p>
    <w:p>
      <w:pPr>
        <w:pStyle w:val="pStyle"/>
      </w:pPr>
      <w:r>
        <w:rPr/>
        <w:t xml:space="preserve">B. 奋发前进，使命必达</w:t>
      </w:r>
    </w:p>
    <w:p>
      <w:pPr>
        <w:pStyle w:val="pStyle"/>
      </w:pPr>
      <w:r>
        <w:rPr/>
        <w:t xml:space="preserve">C. 解放思想，改革开放</w:t>
      </w:r>
    </w:p>
    <w:p>
      <w:pPr>
        <w:pStyle w:val="pStyle"/>
      </w:pPr>
      <w:r>
        <w:rPr/>
        <w:t xml:space="preserve">D. 不忘初心，攻坚克难</w:t>
      </w:r>
    </w:p>
    <w:p/>
    <w:p>
      <w:pPr>
        <w:pStyle w:val="pStyle"/>
      </w:pPr>
      <w:r>
        <w:rPr/>
        <w:t xml:space="preserve">2. (2018黑龙江)中国共产党第十九届中央委员会第二次全体会议于2018年1月18日至19日在北京召开，会议的主要议题是：</w:t>
      </w:r>
    </w:p>
    <w:p>
      <w:pPr>
        <w:pStyle w:val="pStyle"/>
      </w:pPr>
      <w:r>
        <w:rPr/>
        <w:t xml:space="preserve">A. 研究制定国民经济发展计划</w:t>
      </w:r>
    </w:p>
    <w:p>
      <w:pPr>
        <w:pStyle w:val="pStyle"/>
      </w:pPr>
      <w:r>
        <w:rPr/>
        <w:t xml:space="preserve">B. 研究全面从严治党的重大问题</w:t>
      </w:r>
    </w:p>
    <w:p>
      <w:pPr>
        <w:pStyle w:val="pStyle"/>
      </w:pPr>
      <w:r>
        <w:rPr/>
        <w:t xml:space="preserve">C. 讨论修改宪法部分内容的建议</w:t>
      </w:r>
    </w:p>
    <w:p>
      <w:pPr>
        <w:pStyle w:val="pStyle"/>
      </w:pPr>
      <w:r>
        <w:rPr/>
        <w:t xml:space="preserve">D. 研究党和政府机构改革的重大问题</w:t>
      </w:r>
    </w:p>
    <w:p/>
    <w:p>
      <w:pPr>
        <w:pStyle w:val="pStyle"/>
      </w:pPr>
      <w:r>
        <w:rPr/>
        <w:t xml:space="preserve">3. (2018黑龙江)下列文学作品没有使用方言的是：</w:t>
      </w:r>
    </w:p>
    <w:p>
      <w:pPr>
        <w:pStyle w:val="pStyle"/>
      </w:pPr>
      <w:r>
        <w:rPr/>
        <w:t xml:space="preserve">A. 《海上花列传》(韩邦庆)</w:t>
      </w:r>
    </w:p>
    <w:p>
      <w:pPr>
        <w:pStyle w:val="pStyle"/>
      </w:pPr>
      <w:r>
        <w:rPr/>
        <w:t xml:space="preserve">B. 《凤凰涅槃》(郭沫若)</w:t>
      </w:r>
    </w:p>
    <w:p>
      <w:pPr>
        <w:pStyle w:val="pStyle"/>
      </w:pPr>
      <w:r>
        <w:rPr/>
        <w:t xml:space="preserve">C. 《秦腔》（贾平凹）</w:t>
      </w:r>
    </w:p>
    <w:p>
      <w:pPr>
        <w:pStyle w:val="pStyle"/>
      </w:pPr>
      <w:r>
        <w:rPr/>
        <w:t xml:space="preserve">D. 《白鹿原》(陈忠实)</w:t>
      </w:r>
    </w:p>
    <w:p/>
    <w:p>
      <w:pPr>
        <w:pStyle w:val="pStyle"/>
      </w:pPr>
      <w:r>
        <w:rPr/>
        <w:t xml:space="preserve">4. (2018黑龙江)下列事件按时间先后顺序排列正确的是：</w:t>
      </w:r>
    </w:p>
    <w:p>
      <w:pPr>
        <w:pStyle w:val="pStyle"/>
      </w:pPr>
      <w:r>
        <w:rPr/>
        <w:t xml:space="preserve">①中国女排获得里约奥运会女排比赛冠军 </w:t>
      </w:r>
    </w:p>
    <w:p>
      <w:pPr>
        <w:pStyle w:val="pStyle"/>
      </w:pPr>
      <w:r>
        <w:rPr/>
        <w:t xml:space="preserve">②中国（上海）自由贸易实验区正式设立 </w:t>
      </w:r>
    </w:p>
    <w:p>
      <w:pPr>
        <w:pStyle w:val="pStyle"/>
      </w:pPr>
      <w:r>
        <w:rPr/>
        <w:t xml:space="preserve">③第九届金砖国家领导人会晤在厦门举行 </w:t>
      </w:r>
    </w:p>
    <w:p>
      <w:pPr>
        <w:pStyle w:val="pStyle"/>
      </w:pPr>
      <w:r>
        <w:rPr/>
        <w:t xml:space="preserve">④我国举行纪念中国人民抗日战争暨世界反法西斯战争胜利70周年阅兵式</w:t>
      </w:r>
    </w:p>
    <w:p>
      <w:pPr>
        <w:pStyle w:val="pStyle"/>
      </w:pPr>
      <w:r>
        <w:rPr/>
        <w:t xml:space="preserve">A. ②③①④</w:t>
      </w:r>
    </w:p>
    <w:p>
      <w:pPr>
        <w:pStyle w:val="pStyle"/>
      </w:pPr>
      <w:r>
        <w:rPr/>
        <w:t xml:space="preserve">B. ④①②③</w:t>
      </w:r>
    </w:p>
    <w:p>
      <w:pPr>
        <w:pStyle w:val="pStyle"/>
      </w:pPr>
      <w:r>
        <w:rPr/>
        <w:t xml:space="preserve">C. ②④①③</w:t>
      </w:r>
    </w:p>
    <w:p>
      <w:pPr>
        <w:pStyle w:val="pStyle"/>
      </w:pPr>
      <w:r>
        <w:rPr/>
        <w:t xml:space="preserve">D. ②①③④</w:t>
      </w:r>
    </w:p>
    <w:p/>
    <w:p>
      <w:pPr>
        <w:pStyle w:val="pStyle"/>
      </w:pPr>
      <w:r>
        <w:rPr/>
        <w:t xml:space="preserve">5. (2018黑龙江)宗教对文学艺术的创作影响深远，下列未受宗教影响的作品是（    ）</w:t>
      </w:r>
    </w:p>
    <w:p>
      <w:pPr>
        <w:pStyle w:val="pStyle"/>
      </w:pPr>
      <w:r>
        <w:rPr/>
        <w:t xml:space="preserve">A. 大仲马的《基督山伯爵》</w:t>
      </w:r>
    </w:p>
    <w:p>
      <w:pPr>
        <w:pStyle w:val="pStyle"/>
      </w:pPr>
      <w:r>
        <w:rPr/>
        <w:t xml:space="preserve">B. 达•芬奇的《最后的晚餐》</w:t>
      </w:r>
    </w:p>
    <w:p>
      <w:pPr>
        <w:pStyle w:val="pStyle"/>
      </w:pPr>
      <w:r>
        <w:rPr/>
        <w:t xml:space="preserve">C. 米开朗基罗的《大卫》</w:t>
      </w:r>
    </w:p>
    <w:p>
      <w:pPr>
        <w:pStyle w:val="pStyle"/>
      </w:pPr>
      <w:r>
        <w:rPr/>
        <w:t xml:space="preserve">D. 柴可夫斯基的《天鹅湖》</w:t>
      </w:r>
    </w:p>
    <w:p/>
    <w:p>
      <w:pPr>
        <w:pStyle w:val="pStyle"/>
      </w:pPr>
      <w:r>
        <w:rPr/>
        <w:t xml:space="preserve">6. (2018黑龙江)下列教育家与其名言对应不正确的是：</w:t>
      </w:r>
    </w:p>
    <w:p>
      <w:pPr>
        <w:pStyle w:val="pStyle"/>
      </w:pPr>
      <w:r>
        <w:rPr/>
        <w:t xml:space="preserve">A. 孔子：“性相近也，习相远也”</w:t>
      </w:r>
    </w:p>
    <w:p>
      <w:pPr>
        <w:pStyle w:val="pStyle"/>
      </w:pPr>
      <w:r>
        <w:rPr/>
        <w:t xml:space="preserve">B. 孟子：“尽信书，则不如无书”</w:t>
      </w:r>
    </w:p>
    <w:p>
      <w:pPr>
        <w:pStyle w:val="pStyle"/>
      </w:pPr>
      <w:r>
        <w:rPr/>
        <w:t xml:space="preserve">C. 墨子：“道之所存，师之所存”</w:t>
      </w:r>
    </w:p>
    <w:p>
      <w:pPr>
        <w:pStyle w:val="pStyle"/>
      </w:pPr>
      <w:r>
        <w:rPr/>
        <w:t xml:space="preserve">D. 荀子：“骐骥一跃，不能十步；驽马十驾，功在不舍”</w:t>
      </w:r>
    </w:p>
    <w:p/>
    <w:p>
      <w:pPr>
        <w:pStyle w:val="pStyle"/>
      </w:pPr>
      <w:r>
        <w:rPr/>
        <w:t xml:space="preserve">7. (2018黑龙江)“人有悲欢离合，月有阴晴圆缺”，圆缺就是指“月相变化”，即地球上看到月球被太阳照亮部分的称呼。右图所示“上弦月”大致的农历日期是：</w:t>
      </w:r>
      <w:r>
        <w:pict>
          <v:shape type="#_x0000_t75" style="width:350pt; height:257.21192586624pt; margin-left:0pt; margin-top:0pt; mso-position-horizontal:left; mso-position-vertical:top; mso-position-horizontal-relative:char; mso-position-vertical-relative:line;">
            <w10:wrap type="inline"/>
            <v:imagedata r:id="rId7" o:title=""/>
          </v:shape>
        </w:pict>
      </w:r>
    </w:p>
    <w:p>
      <w:pPr>
        <w:pStyle w:val="pStyle"/>
      </w:pPr>
      <w:r>
        <w:rPr/>
        <w:t xml:space="preserve">A. 初一、初二</w:t>
      </w:r>
    </w:p>
    <w:p>
      <w:pPr>
        <w:pStyle w:val="pStyle"/>
      </w:pPr>
      <w:r>
        <w:rPr/>
        <w:t xml:space="preserve">B. 初七、初八</w:t>
      </w:r>
    </w:p>
    <w:p>
      <w:pPr>
        <w:pStyle w:val="pStyle"/>
      </w:pPr>
      <w:r>
        <w:rPr/>
        <w:t xml:space="preserve">C. 十五、十六</w:t>
      </w:r>
    </w:p>
    <w:p>
      <w:pPr>
        <w:pStyle w:val="pStyle"/>
      </w:pPr>
      <w:r>
        <w:rPr/>
        <w:t xml:space="preserve">D. 廿二、廿三</w:t>
      </w:r>
    </w:p>
    <w:p/>
    <w:p>
      <w:pPr>
        <w:pStyle w:val="pStyle"/>
      </w:pPr>
      <w:r>
        <w:rPr/>
        <w:t xml:space="preserve">8. (2018新疆)北回归线没有穿越下列哪一著名建筑所在的国家：</w:t>
      </w:r>
      <w:r>
        <w:pict>
          <v:shape type="#_x0000_t75" style="width:350pt; height:76.492537313433pt; margin-left:0pt; margin-top:0pt; mso-position-horizontal:left; mso-position-vertical:top; mso-position-horizontal-relative:char; mso-position-vertical-relative:line;">
            <w10:wrap type="inline"/>
            <v:imagedata r:id="rId8" o:title=""/>
          </v:shape>
        </w:pict>
      </w:r>
    </w:p>
    <w:p/>
    <w:p>
      <w:pPr>
        <w:pStyle w:val="pStyle"/>
      </w:pPr>
      <w:r>
        <w:rPr/>
        <w:t xml:space="preserve">9. (2018黑龙江)面包制作过程中使用酵母主要是利用其哪一种特性：</w:t>
      </w:r>
    </w:p>
    <w:p>
      <w:pPr>
        <w:pStyle w:val="pStyle"/>
      </w:pPr>
      <w:r>
        <w:rPr/>
        <w:t xml:space="preserve">A. 酵母在生长过程中可合成蛋白</w:t>
      </w:r>
    </w:p>
    <w:p>
      <w:pPr>
        <w:pStyle w:val="pStyle"/>
      </w:pPr>
      <w:r>
        <w:rPr/>
        <w:t xml:space="preserve">B. 酵母在生长过程中可分解淀粉</w:t>
      </w:r>
    </w:p>
    <w:p>
      <w:pPr>
        <w:pStyle w:val="pStyle"/>
      </w:pPr>
      <w:r>
        <w:rPr/>
        <w:t xml:space="preserve">C. 酵母在生长过程中可产生乙醇</w:t>
      </w:r>
    </w:p>
    <w:p>
      <w:pPr>
        <w:pStyle w:val="pStyle"/>
      </w:pPr>
      <w:r>
        <w:rPr/>
        <w:t xml:space="preserve">D. 酵母在生长过程中可产生二氧化碳</w:t>
      </w:r>
    </w:p>
    <w:p/>
    <w:p>
      <w:pPr>
        <w:pStyle w:val="pStyle"/>
      </w:pPr>
      <w:r>
        <w:rPr/>
        <w:t xml:space="preserve">10. (2018青海)互联网上每一个网络或每一台主机所分配的逻辑地址称为IP地址。目前，IP地址主要有IPv4地址和IPv6地址两大类别。下列对应错误的是：</w:t>
      </w:r>
    </w:p>
    <w:p>
      <w:pPr>
        <w:pStyle w:val="pStyle"/>
      </w:pPr>
      <w:r>
        <w:rPr/>
        <w:t xml:space="preserve">A. 192.168.0.57——IPv4地址</w:t>
      </w:r>
    </w:p>
    <w:p>
      <w:pPr>
        <w:pStyle w:val="pStyle"/>
      </w:pPr>
      <w:r>
        <w:rPr/>
        <w:t xml:space="preserve">B. 10.255.8.239——IPv4地址</w:t>
      </w:r>
    </w:p>
    <w:p>
      <w:pPr>
        <w:pStyle w:val="pStyle"/>
      </w:pPr>
      <w:r>
        <w:rPr/>
        <w:t xml:space="preserve">C. 0D-89-A5-9B-F3-61——IPv6地址</w:t>
      </w:r>
    </w:p>
    <w:p>
      <w:pPr>
        <w:pStyle w:val="pStyle"/>
      </w:pPr>
      <w:r>
        <w:rPr/>
        <w:t xml:space="preserve">D. 2016：DB8：0：2DE：A13——IPv6地址</w:t>
      </w:r>
    </w:p>
    <w:p/>
    <w:p>
      <w:pPr>
        <w:pStyle w:val="pStyle"/>
      </w:pPr>
      <w:r>
        <w:rPr/>
        <w:t xml:space="preserve">11. (2018黑龙江)下列现象的物理解释错误的是：</w:t>
      </w:r>
    </w:p>
    <w:p>
      <w:pPr>
        <w:pStyle w:val="pStyle"/>
      </w:pPr>
      <w:r>
        <w:rPr/>
        <w:t xml:space="preserve">A. 露珠呈球状——液体表面张力</w:t>
      </w:r>
    </w:p>
    <w:p>
      <w:pPr>
        <w:pStyle w:val="pStyle"/>
      </w:pPr>
      <w:r>
        <w:rPr/>
        <w:t xml:space="preserve">B. 铁轨铺在枕木上——减少压强</w:t>
      </w:r>
    </w:p>
    <w:p>
      <w:pPr>
        <w:pStyle w:val="pStyle"/>
      </w:pPr>
      <w:r>
        <w:rPr/>
        <w:t xml:space="preserve">C. 道路转弯镜——凸透镜对光发散</w:t>
      </w:r>
    </w:p>
    <w:p>
      <w:pPr>
        <w:pStyle w:val="pStyle"/>
      </w:pPr>
      <w:r>
        <w:rPr/>
        <w:t xml:space="preserve">D. 微波炉烤面包——共振原理加热</w:t>
      </w:r>
    </w:p>
    <w:p/>
    <w:p>
      <w:pPr>
        <w:pStyle w:val="pStyle"/>
      </w:pPr>
      <w:r>
        <w:rPr/>
        <w:t xml:space="preserve">12. (2018黑龙江)下列四个节气所表示的含义错误的是：</w:t>
      </w:r>
    </w:p>
    <w:p>
      <w:pPr>
        <w:pStyle w:val="pStyle"/>
      </w:pPr>
      <w:r>
        <w:rPr/>
        <w:t xml:space="preserve">A. 处暑：炎热夏季即将到来</w:t>
      </w:r>
    </w:p>
    <w:p>
      <w:pPr>
        <w:pStyle w:val="pStyle"/>
      </w:pPr>
      <w:r>
        <w:rPr/>
        <w:t xml:space="preserve">B. 惊蛰：天气回暖，春雷始鸣</w:t>
      </w:r>
    </w:p>
    <w:p>
      <w:pPr>
        <w:pStyle w:val="pStyle"/>
      </w:pPr>
      <w:r>
        <w:rPr/>
        <w:t xml:space="preserve">C. 冬至：冬季最寒冷的日子开始</w:t>
      </w:r>
    </w:p>
    <w:p>
      <w:pPr>
        <w:pStyle w:val="pStyle"/>
      </w:pPr>
      <w:r>
        <w:rPr/>
        <w:t xml:space="preserve">D. 小满：夏熟作物籽粒开始灌浆饱满但未成熟</w:t>
      </w:r>
    </w:p>
    <w:p/>
    <w:p>
      <w:pPr>
        <w:pStyle w:val="pStyle"/>
      </w:pPr>
      <w:r>
        <w:rPr/>
        <w:t xml:space="preserve">13. (2018黑龙江)下列哪一成语的典故不是来自真实历史事件：</w:t>
      </w:r>
    </w:p>
    <w:p>
      <w:pPr>
        <w:pStyle w:val="pStyle"/>
      </w:pPr>
      <w:r>
        <w:rPr/>
        <w:t xml:space="preserve">A. 暗度陈仓</w:t>
      </w:r>
    </w:p>
    <w:p>
      <w:pPr>
        <w:pStyle w:val="pStyle"/>
      </w:pPr>
      <w:r>
        <w:rPr/>
        <w:t xml:space="preserve">B. 草木皆兵</w:t>
      </w:r>
    </w:p>
    <w:p>
      <w:pPr>
        <w:pStyle w:val="pStyle"/>
      </w:pPr>
      <w:r>
        <w:rPr/>
        <w:t xml:space="preserve">C. 逼上梁山</w:t>
      </w:r>
    </w:p>
    <w:p>
      <w:pPr>
        <w:pStyle w:val="pStyle"/>
      </w:pPr>
      <w:r>
        <w:rPr/>
        <w:t xml:space="preserve">D. 乐不思蜀</w:t>
      </w:r>
    </w:p>
    <w:p/>
    <w:p>
      <w:pPr>
        <w:pStyle w:val="pStyle"/>
      </w:pPr>
      <w:r>
        <w:rPr/>
        <w:t xml:space="preserve">14. (2018黑龙江)某患者深夜因剧烈的关节疼痛而惊醒，触摸其手足多个关节，发现有黄白色结晶体隆起。造成这种症状的代谢改变最有可能是：</w:t>
      </w:r>
    </w:p>
    <w:p>
      <w:pPr>
        <w:pStyle w:val="pStyle"/>
      </w:pPr>
      <w:r>
        <w:rPr/>
        <w:t xml:space="preserve">A. 糖的无氧分解增强，生成过多乳酸</w:t>
      </w:r>
    </w:p>
    <w:p>
      <w:pPr>
        <w:pStyle w:val="pStyle"/>
      </w:pPr>
      <w:r>
        <w:rPr/>
        <w:t xml:space="preserve">B. 嘌呤核苷酸分解增强，生成过多尿酸</w:t>
      </w:r>
    </w:p>
    <w:p>
      <w:pPr>
        <w:pStyle w:val="pStyle"/>
      </w:pPr>
      <w:r>
        <w:rPr/>
        <w:t xml:space="preserve">C. 肝中脂肪酸氧化增强，生成大量酮体</w:t>
      </w:r>
    </w:p>
    <w:p>
      <w:pPr>
        <w:pStyle w:val="pStyle"/>
      </w:pPr>
      <w:r>
        <w:rPr/>
        <w:t xml:space="preserve">D. 氨基酸脱氨基作用增强，生成大量尿素</w:t>
      </w:r>
    </w:p>
    <w:p/>
    <w:p>
      <w:pPr>
        <w:pStyle w:val="pStyle"/>
      </w:pPr>
      <w:r>
        <w:rPr/>
        <w:t xml:space="preserve">15. (2018福建)下列我国古代绘画理论名句所表达的美学理念与其他三项不同的是：</w:t>
      </w:r>
    </w:p>
    <w:p>
      <w:pPr>
        <w:pStyle w:val="pStyle"/>
      </w:pPr>
      <w:r>
        <w:rPr/>
        <w:t xml:space="preserve">A. 到处云山是我师</w:t>
      </w:r>
    </w:p>
    <w:p>
      <w:pPr>
        <w:pStyle w:val="pStyle"/>
      </w:pPr>
      <w:r>
        <w:rPr/>
        <w:t xml:space="preserve">B. 搜尽奇峰打草稿</w:t>
      </w:r>
    </w:p>
    <w:p>
      <w:pPr>
        <w:pStyle w:val="pStyle"/>
      </w:pPr>
      <w:r>
        <w:rPr/>
        <w:t xml:space="preserve">C. 论画以形似，见于儿童邻</w:t>
      </w:r>
    </w:p>
    <w:p>
      <w:pPr>
        <w:pStyle w:val="pStyle"/>
      </w:pPr>
      <w:r>
        <w:rPr/>
        <w:t xml:space="preserve">D. 吾师心，心师目，目师华山</w:t>
      </w:r>
    </w:p>
    <w:p/>
    <w:p>
      <w:pPr>
        <w:pStyle w:val="pStyle"/>
      </w:pPr>
      <w:r>
        <w:rPr/>
        <w:t xml:space="preserve">16. (2018青海)下列著作与作者对应不正确的是：</w:t>
      </w:r>
    </w:p>
    <w:p>
      <w:pPr>
        <w:pStyle w:val="pStyle"/>
      </w:pPr>
      <w:r>
        <w:rPr/>
        <w:t xml:space="preserve">A. 《忏悔录》——卢梭</w:t>
      </w:r>
    </w:p>
    <w:p>
      <w:pPr>
        <w:pStyle w:val="pStyle"/>
      </w:pPr>
      <w:r>
        <w:rPr/>
        <w:t xml:space="preserve">B. 《人性论》——萨特</w:t>
      </w:r>
    </w:p>
    <w:p>
      <w:pPr>
        <w:pStyle w:val="pStyle"/>
      </w:pPr>
      <w:r>
        <w:rPr/>
        <w:t xml:space="preserve">C. 《正义论》——罗尔斯</w:t>
      </w:r>
    </w:p>
    <w:p>
      <w:pPr>
        <w:pStyle w:val="pStyle"/>
      </w:pPr>
      <w:r>
        <w:rPr/>
        <w:t xml:space="preserve">D. 《理想国》——柏拉图</w:t>
      </w:r>
    </w:p>
    <w:p/>
    <w:p>
      <w:pPr>
        <w:pStyle w:val="pStyle"/>
      </w:pPr>
      <w:r>
        <w:rPr/>
        <w:t xml:space="preserve">17. (2018青海)下列药物不适用于清热利咽的是：</w:t>
      </w:r>
    </w:p>
    <w:p>
      <w:pPr>
        <w:pStyle w:val="pStyle"/>
      </w:pPr>
      <w:r>
        <w:rPr/>
        <w:t xml:space="preserve">A. 胖大海</w:t>
      </w:r>
    </w:p>
    <w:p>
      <w:pPr>
        <w:pStyle w:val="pStyle"/>
      </w:pPr>
      <w:r>
        <w:rPr/>
        <w:t xml:space="preserve">B. 板蓝根</w:t>
      </w:r>
    </w:p>
    <w:p>
      <w:pPr>
        <w:pStyle w:val="pStyle"/>
      </w:pPr>
      <w:r>
        <w:rPr/>
        <w:t xml:space="preserve">C. 片仔癀</w:t>
      </w:r>
    </w:p>
    <w:p>
      <w:pPr>
        <w:pStyle w:val="pStyle"/>
      </w:pPr>
      <w:r>
        <w:rPr/>
        <w:t xml:space="preserve">D. 珍珠粉</w:t>
      </w:r>
    </w:p>
    <w:p/>
    <w:p>
      <w:pPr>
        <w:pStyle w:val="pStyle"/>
      </w:pPr>
      <w:r>
        <w:rPr/>
        <w:t xml:space="preserve">18. (2018黑龙江)下列选项不属于航空航天中货运飞船主要任务的是：</w:t>
      </w:r>
    </w:p>
    <w:p>
      <w:pPr>
        <w:pStyle w:val="pStyle"/>
      </w:pPr>
      <w:r>
        <w:rPr/>
        <w:t xml:space="preserve">A. 货运飞船发射升空完成后，会与空间站自动或人工交会对接</w:t>
      </w:r>
    </w:p>
    <w:p>
      <w:pPr>
        <w:pStyle w:val="pStyle"/>
      </w:pPr>
      <w:r>
        <w:rPr/>
        <w:t xml:space="preserve">B. 货运飞船进行空间站实验和技术试验，将获取的研究数据回传</w:t>
      </w:r>
    </w:p>
    <w:p>
      <w:pPr>
        <w:pStyle w:val="pStyle"/>
      </w:pPr>
      <w:r>
        <w:rPr/>
        <w:t xml:space="preserve">C. 货运飞船为空间站补加推进剂以及空气，带来饮水、食物等补给物资</w:t>
      </w:r>
    </w:p>
    <w:p>
      <w:pPr>
        <w:pStyle w:val="pStyle"/>
      </w:pPr>
      <w:r>
        <w:rPr/>
        <w:t xml:space="preserve">D. 货运飞船可充当空间站的“垃圾桶”，将站内废弃物品搬运至货运飞船</w:t>
      </w:r>
    </w:p>
    <w:p/>
    <w:p>
      <w:pPr>
        <w:pStyle w:val="pStyle"/>
      </w:pPr>
      <w:r>
        <w:rPr/>
        <w:t xml:space="preserve">19. (2018河北)下列关于我国C919大型客机研发意义的表述错误的是：</w:t>
      </w:r>
    </w:p>
    <w:p>
      <w:pPr>
        <w:pStyle w:val="pStyle"/>
      </w:pPr>
      <w:r>
        <w:rPr/>
        <w:t xml:space="preserve">A. 社会效益方面，C919能带动上下游产业发展，增加就业岗位，促进经济社会发展</w:t>
      </w:r>
    </w:p>
    <w:p>
      <w:pPr>
        <w:pStyle w:val="pStyle"/>
      </w:pPr>
      <w:r>
        <w:rPr/>
        <w:t xml:space="preserve">B. 技术方面，C919能提升我国航空工业研发能力，促进航空人才队伍建设，提升民航工业水平</w:t>
      </w:r>
    </w:p>
    <w:p>
      <w:pPr>
        <w:pStyle w:val="pStyle"/>
      </w:pPr>
      <w:r>
        <w:rPr/>
        <w:t xml:space="preserve">C. 军事方面，以C919为平台改装成大型军用特种飞机的潜力巨大，短期内实现其军民两用前景良好</w:t>
      </w:r>
    </w:p>
    <w:p>
      <w:pPr>
        <w:pStyle w:val="pStyle"/>
      </w:pPr>
      <w:r>
        <w:rPr/>
        <w:t xml:space="preserve">D. 经济方面，C919使我国民航不再依赖进口中层干线客机，打破了西方航空垄断，进而节省外汇</w:t>
      </w:r>
    </w:p>
    <w:p/>
    <w:p>
      <w:pPr>
        <w:pStyle w:val="pStyle"/>
      </w:pPr>
      <w:r>
        <w:rPr/>
        <w:t xml:space="preserve">20. (2018青海)下列关于我国金融常识的说法正确的是：</w:t>
      </w:r>
    </w:p>
    <w:p>
      <w:pPr>
        <w:pStyle w:val="pStyle"/>
      </w:pPr>
      <w:r>
        <w:rPr/>
        <w:t xml:space="preserve">A. 国债、股票、公司债券的投资风险依次递增</w:t>
      </w:r>
    </w:p>
    <w:p>
      <w:pPr>
        <w:pStyle w:val="pStyle"/>
      </w:pPr>
      <w:r>
        <w:rPr/>
        <w:t xml:space="preserve">B. 理财产品合同中的预期收益率是理财产品实际到期收益率</w:t>
      </w:r>
    </w:p>
    <w:p>
      <w:pPr>
        <w:pStyle w:val="pStyle"/>
      </w:pPr>
      <w:r>
        <w:rPr/>
        <w:t xml:space="preserve">C. 公众兑换票面残缺的人民币，要到中国人民银行指定的商业银行网点</w:t>
      </w:r>
    </w:p>
    <w:p>
      <w:pPr>
        <w:pStyle w:val="pStyle"/>
      </w:pPr>
      <w:r>
        <w:rPr/>
        <w:t xml:space="preserve">D. 自然人之间借贷如未约定利息，出借人欲主张支付利息，法院不予支持</w:t>
      </w:r>
    </w:p>
    <w:p/>
    <w:p>
      <w:pPr>
        <w:pStyle w:val="pStyle"/>
      </w:pPr>
      <w:r>
        <w:rPr/>
        <w:t xml:space="preserve">21. (2018黑龙江)艺术人类学的田野调查，是将调查事项作为一个整体，从形式到内涵，由表及里，________，考查其艺术语境、渊源、内涵、象征、法则及其实际发挥的社会功能，同时更关注艺术事项的主体，并从中发现他们独特的艺术审美和文化价值。</w:t>
      </w:r>
    </w:p>
    <w:p>
      <w:pPr>
        <w:pStyle w:val="pStyle"/>
      </w:pPr>
      <w:r>
        <w:rPr/>
        <w:t xml:space="preserve">填入划横线部分最恰当的一项是：</w:t>
      </w:r>
    </w:p>
    <w:p>
      <w:pPr>
        <w:pStyle w:val="pStyle"/>
      </w:pPr>
      <w:r>
        <w:rPr/>
        <w:t xml:space="preserve">A. 由浅到深</w:t>
      </w:r>
    </w:p>
    <w:p>
      <w:pPr>
        <w:pStyle w:val="pStyle"/>
      </w:pPr>
      <w:r>
        <w:rPr/>
        <w:t xml:space="preserve">B. 深入浅出</w:t>
      </w:r>
    </w:p>
    <w:p>
      <w:pPr>
        <w:pStyle w:val="pStyle"/>
      </w:pPr>
      <w:r>
        <w:rPr/>
        <w:t xml:space="preserve">C. 条分缕析</w:t>
      </w:r>
    </w:p>
    <w:p>
      <w:pPr>
        <w:pStyle w:val="pStyle"/>
      </w:pPr>
      <w:r>
        <w:rPr/>
        <w:t xml:space="preserve">D. 逐层论证</w:t>
      </w:r>
    </w:p>
    <w:p/>
    <w:p>
      <w:pPr>
        <w:pStyle w:val="pStyle"/>
      </w:pPr>
      <w:r>
        <w:rPr/>
        <w:t xml:space="preserve">22. (2018青海)当初的救济性扶贫虽然有立竿见影的功效，但救济的终结常常就是返贫的开始。后来的开发性扶贫有利于借助本土资源________现代产业，但也容易滋生资源掠夺经营、透支生态环境的隐患。在“输血”和“造血”之外，我们还应有新的视角和新的思维。</w:t>
      </w:r>
    </w:p>
    <w:p>
      <w:pPr>
        <w:pStyle w:val="pStyle"/>
      </w:pPr>
      <w:r>
        <w:rPr/>
        <w:t xml:space="preserve">填入括号部分最恰当的一项是：</w:t>
      </w:r>
    </w:p>
    <w:p>
      <w:pPr>
        <w:pStyle w:val="pStyle"/>
      </w:pPr>
      <w:r>
        <w:rPr/>
        <w:t xml:space="preserve">A. 培养</w:t>
      </w:r>
    </w:p>
    <w:p>
      <w:pPr>
        <w:pStyle w:val="pStyle"/>
      </w:pPr>
      <w:r>
        <w:rPr/>
        <w:t xml:space="preserve">B. 扶植</w:t>
      </w:r>
    </w:p>
    <w:p>
      <w:pPr>
        <w:pStyle w:val="pStyle"/>
      </w:pPr>
      <w:r>
        <w:rPr/>
        <w:t xml:space="preserve">C. 培植</w:t>
      </w:r>
    </w:p>
    <w:p>
      <w:pPr>
        <w:pStyle w:val="pStyle"/>
      </w:pPr>
      <w:r>
        <w:rPr/>
        <w:t xml:space="preserve">D. 培育</w:t>
      </w:r>
    </w:p>
    <w:p/>
    <w:p>
      <w:pPr>
        <w:pStyle w:val="pStyle"/>
      </w:pPr>
      <w:r>
        <w:rPr/>
        <w:t xml:space="preserve">23. (2018黑龙江)古代中国数秘术与古希腊数秘术的区别在于，前者侧重解象，后者侧重数术。中国的数秘术后来发展成了更具意义的宇宙形而上学，与算术渐行渐远，________。</w:t>
      </w:r>
    </w:p>
    <w:p>
      <w:pPr>
        <w:pStyle w:val="pStyle"/>
      </w:pPr>
      <w:r>
        <w:rPr/>
        <w:t xml:space="preserve">填入划横线部分最恰当的一项是：</w:t>
      </w:r>
    </w:p>
    <w:p>
      <w:pPr>
        <w:pStyle w:val="pStyle"/>
      </w:pPr>
      <w:r>
        <w:rPr/>
        <w:t xml:space="preserve">A. 南辕北辙</w:t>
      </w:r>
    </w:p>
    <w:p>
      <w:pPr>
        <w:pStyle w:val="pStyle"/>
      </w:pPr>
      <w:r>
        <w:rPr/>
        <w:t xml:space="preserve">B. 分道扬镳</w:t>
      </w:r>
    </w:p>
    <w:p>
      <w:pPr>
        <w:pStyle w:val="pStyle"/>
      </w:pPr>
      <w:r>
        <w:rPr/>
        <w:t xml:space="preserve">C. 缘木求鱼</w:t>
      </w:r>
    </w:p>
    <w:p>
      <w:pPr>
        <w:pStyle w:val="pStyle"/>
      </w:pPr>
      <w:r>
        <w:rPr/>
        <w:t xml:space="preserve">D. 背道而驰</w:t>
      </w:r>
    </w:p>
    <w:p/>
    <w:p>
      <w:pPr>
        <w:pStyle w:val="pStyle"/>
      </w:pPr>
      <w:r>
        <w:rPr/>
        <w:t xml:space="preserve">24. (2018黑龙江)在人类的脑海中，“科学”除了创造丰富的物质财富以外，往往扮演了“真实”与“客观”的化身。如果这一切被________，后果不堪设想。那么，我们需要________的是，在刚刚过去的那个世纪里，是谁扣动了科学危机的扳机？</w:t>
      </w:r>
    </w:p>
    <w:p>
      <w:pPr>
        <w:pStyle w:val="pStyle"/>
      </w:pPr>
      <w:r>
        <w:rPr/>
        <w:t xml:space="preserve">依次填入划横线部分最恰当的一项是：</w:t>
      </w:r>
    </w:p>
    <w:p>
      <w:pPr>
        <w:pStyle w:val="pStyle"/>
      </w:pPr>
      <w:r>
        <w:rPr/>
        <w:t xml:space="preserve">A. 颠覆　　厘清</w:t>
      </w:r>
    </w:p>
    <w:p>
      <w:pPr>
        <w:pStyle w:val="pStyle"/>
      </w:pPr>
      <w:r>
        <w:rPr/>
        <w:t xml:space="preserve">B. 推倒　　分清</w:t>
      </w:r>
    </w:p>
    <w:p>
      <w:pPr>
        <w:pStyle w:val="pStyle"/>
      </w:pPr>
      <w:r>
        <w:rPr/>
        <w:t xml:space="preserve">C. 颠仆　　辨清</w:t>
      </w:r>
    </w:p>
    <w:p>
      <w:pPr>
        <w:pStyle w:val="pStyle"/>
      </w:pPr>
      <w:r>
        <w:rPr/>
        <w:t xml:space="preserve">D. 推翻　　厘正</w:t>
      </w:r>
    </w:p>
    <w:p/>
    <w:p>
      <w:pPr>
        <w:pStyle w:val="pStyle"/>
      </w:pPr>
      <w:r>
        <w:rPr/>
        <w:t xml:space="preserve">25. (2018黑龙江)欧盟委员会发布消息称，回顾全球“金融危机”以来的________欧盟采取得当的________有效地控制住了危机的蔓延与发展，从而在最近几年取得了经济持续增长的佳绩。</w:t>
      </w:r>
    </w:p>
    <w:p>
      <w:pPr>
        <w:pStyle w:val="pStyle"/>
      </w:pPr>
      <w:r>
        <w:rPr/>
        <w:t xml:space="preserve">依次填入划横线部分最恰当的一项是：</w:t>
      </w:r>
    </w:p>
    <w:p>
      <w:pPr>
        <w:pStyle w:val="pStyle"/>
      </w:pPr>
      <w:r>
        <w:rPr/>
        <w:t xml:space="preserve">A. 历史　　办法</w:t>
      </w:r>
    </w:p>
    <w:p>
      <w:pPr>
        <w:pStyle w:val="pStyle"/>
      </w:pPr>
      <w:r>
        <w:rPr/>
        <w:t xml:space="preserve">B. 历程　　措施</w:t>
      </w:r>
    </w:p>
    <w:p>
      <w:pPr>
        <w:pStyle w:val="pStyle"/>
      </w:pPr>
      <w:r>
        <w:rPr/>
        <w:t xml:space="preserve">C. 经历　　手段</w:t>
      </w:r>
    </w:p>
    <w:p>
      <w:pPr>
        <w:pStyle w:val="pStyle"/>
      </w:pPr>
      <w:r>
        <w:rPr/>
        <w:t xml:space="preserve">D. 经过　　举措</w:t>
      </w:r>
    </w:p>
    <w:p/>
    <w:p>
      <w:pPr>
        <w:pStyle w:val="pStyle"/>
      </w:pPr>
      <w:r>
        <w:rPr/>
        <w:t xml:space="preserve">26. (2018黑龙江)家风是具有鲜明特征的家庭文化，良好家风是一个家庭最宝贵的精神财富，也是每个家庭成员形成正确世界观、人生观、价值观的________，家庭是人生的第一所学校，良好家风是人生幸福生活的“第一组密码”。“积善之家，必有余庆；积不善之家，必有余殃。”只有守住和________好温暖的家庭，才能有人生的成功。</w:t>
      </w:r>
    </w:p>
    <w:p>
      <w:pPr>
        <w:pStyle w:val="pStyle"/>
      </w:pPr>
      <w:r>
        <w:rPr/>
        <w:t xml:space="preserve">依次填入括号部分最恰当的一项是：</w:t>
      </w:r>
    </w:p>
    <w:p>
      <w:pPr>
        <w:pStyle w:val="pStyle"/>
      </w:pPr>
      <w:r>
        <w:rPr/>
        <w:t xml:space="preserve">A. 基点　　庇护</w:t>
      </w:r>
    </w:p>
    <w:p>
      <w:pPr>
        <w:pStyle w:val="pStyle"/>
      </w:pPr>
      <w:r>
        <w:rPr/>
        <w:t xml:space="preserve">B. 基准　　保护</w:t>
      </w:r>
    </w:p>
    <w:p>
      <w:pPr>
        <w:pStyle w:val="pStyle"/>
      </w:pPr>
      <w:r>
        <w:rPr/>
        <w:t xml:space="preserve">C. 基础　　爱护</w:t>
      </w:r>
    </w:p>
    <w:p>
      <w:pPr>
        <w:pStyle w:val="pStyle"/>
      </w:pPr>
      <w:r>
        <w:rPr/>
        <w:t xml:space="preserve">D. 基石　　呵护</w:t>
      </w:r>
    </w:p>
    <w:p/>
    <w:p>
      <w:pPr>
        <w:pStyle w:val="pStyle"/>
      </w:pPr>
      <w:r>
        <w:rPr/>
        <w:t xml:space="preserve">27. (2018黑龙江)中国传统菜肴对于烹调方法极为讲究，而且长期以来，由于物产和风俗的差异，各地的饮食习惯和品味爱好________，________的烹调技术经过历代人民的创造，形成了丰富多彩的地方菜系。</w:t>
      </w:r>
    </w:p>
    <w:p>
      <w:pPr>
        <w:pStyle w:val="pStyle"/>
      </w:pPr>
      <w:r>
        <w:rPr/>
        <w:t xml:space="preserve">依次填入括号部分最恰当的一项是：</w:t>
      </w:r>
    </w:p>
    <w:p>
      <w:pPr>
        <w:pStyle w:val="pStyle"/>
      </w:pPr>
      <w:r>
        <w:rPr/>
        <w:t xml:space="preserve">A. 迥然不同　　源远流长</w:t>
      </w:r>
    </w:p>
    <w:p>
      <w:pPr>
        <w:pStyle w:val="pStyle"/>
      </w:pPr>
      <w:r>
        <w:rPr/>
        <w:t xml:space="preserve">B. 天差地别　　积厚流光</w:t>
      </w:r>
    </w:p>
    <w:p>
      <w:pPr>
        <w:pStyle w:val="pStyle"/>
      </w:pPr>
      <w:r>
        <w:rPr/>
        <w:t xml:space="preserve">C. 殊途同归　　连绵不断</w:t>
      </w:r>
    </w:p>
    <w:p>
      <w:pPr>
        <w:pStyle w:val="pStyle"/>
      </w:pPr>
      <w:r>
        <w:rPr/>
        <w:t xml:space="preserve">D. 如出一辙　　博大精深</w:t>
      </w:r>
    </w:p>
    <w:p/>
    <w:p>
      <w:pPr>
        <w:pStyle w:val="pStyle"/>
      </w:pPr>
      <w:r>
        <w:rPr/>
        <w:t xml:space="preserve">28. (2018河北)现代社会不少人喜欢名牌，把自己的精力消耗在追逐名牌这个事情上，而不是把精力放在________自己上面。你被外在的物资的东西所奴役，就要不停地去满足这个外在的东西。节俭的品德不是让你过苦日子，而是要把自己的心________，不被外在的东西牵着鼻子走。</w:t>
      </w:r>
    </w:p>
    <w:p>
      <w:pPr>
        <w:pStyle w:val="pStyle"/>
      </w:pPr>
      <w:r>
        <w:rPr/>
        <w:t xml:space="preserve">依次填入划横线部分最恰当的一项是：</w:t>
      </w:r>
    </w:p>
    <w:p>
      <w:pPr>
        <w:pStyle w:val="pStyle"/>
      </w:pPr>
      <w:r>
        <w:rPr/>
        <w:t xml:space="preserve">A. 提高　　关上</w:t>
      </w:r>
    </w:p>
    <w:p>
      <w:pPr>
        <w:pStyle w:val="pStyle"/>
      </w:pPr>
      <w:r>
        <w:rPr/>
        <w:t xml:space="preserve">B. 打扮　　拴住</w:t>
      </w:r>
    </w:p>
    <w:p>
      <w:pPr>
        <w:pStyle w:val="pStyle"/>
      </w:pPr>
      <w:r>
        <w:rPr/>
        <w:t xml:space="preserve">C. 武装　　拢住</w:t>
      </w:r>
    </w:p>
    <w:p>
      <w:pPr>
        <w:pStyle w:val="pStyle"/>
      </w:pPr>
      <w:r>
        <w:rPr/>
        <w:t xml:space="preserve">D. 提升　　守住</w:t>
      </w:r>
    </w:p>
    <w:p/>
    <w:p>
      <w:pPr>
        <w:pStyle w:val="pStyle"/>
      </w:pPr>
      <w:r>
        <w:rPr/>
        <w:t xml:space="preserve">29. (2018黑龙江)崇尚和平、和睦、和谐的理念，深深植根于中华民族绵延五千余载的________文明，中国人民从苦难中走过来，深知和平的珍贵、发展的________，怕的就是动荡，求的就是稳定，盼的就是天下太平。</w:t>
      </w:r>
    </w:p>
    <w:p>
      <w:pPr>
        <w:pStyle w:val="pStyle"/>
      </w:pPr>
      <w:r>
        <w:rPr/>
        <w:t xml:space="preserve">依次填入划横线部分最恰当的一项是：</w:t>
      </w:r>
    </w:p>
    <w:p>
      <w:pPr>
        <w:pStyle w:val="pStyle"/>
      </w:pPr>
      <w:r>
        <w:rPr/>
        <w:t xml:space="preserve">A. 古老　　意义</w:t>
      </w:r>
    </w:p>
    <w:p>
      <w:pPr>
        <w:pStyle w:val="pStyle"/>
      </w:pPr>
      <w:r>
        <w:rPr/>
        <w:t xml:space="preserve">B. 悠久　　价值</w:t>
      </w:r>
    </w:p>
    <w:p>
      <w:pPr>
        <w:pStyle w:val="pStyle"/>
      </w:pPr>
      <w:r>
        <w:rPr/>
        <w:t xml:space="preserve">C. 辉煌　　重要</w:t>
      </w:r>
    </w:p>
    <w:p>
      <w:pPr>
        <w:pStyle w:val="pStyle"/>
      </w:pPr>
      <w:r>
        <w:rPr/>
        <w:t xml:space="preserve">D. 灿烂　　方向</w:t>
      </w:r>
    </w:p>
    <w:p/>
    <w:p>
      <w:pPr>
        <w:pStyle w:val="pStyle"/>
      </w:pPr>
      <w:r>
        <w:rPr/>
        <w:t xml:space="preserve">30. (2018黑龙江)泥石流的________依赖于三个危险因素：沉积物中的粘土、大量的水快速涌入以及山区的地势差异。发生泥石流时，地上的各种大小石头和泥，小到直径只有零点几微米的粘土，大到数十厘米乃至更大的巨型漂砾，都有可能________在泥石流中“泥沙俱下”。</w:t>
      </w:r>
    </w:p>
    <w:p>
      <w:pPr>
        <w:pStyle w:val="pStyle"/>
      </w:pPr>
      <w:r>
        <w:rPr/>
        <w:t xml:space="preserve">依次填入括号部分最恰当的一项是：</w:t>
      </w:r>
    </w:p>
    <w:p>
      <w:pPr>
        <w:pStyle w:val="pStyle"/>
      </w:pPr>
      <w:r>
        <w:rPr/>
        <w:t xml:space="preserve">A. 诱发　　裹挟</w:t>
      </w:r>
    </w:p>
    <w:p>
      <w:pPr>
        <w:pStyle w:val="pStyle"/>
      </w:pPr>
      <w:r>
        <w:rPr/>
        <w:t xml:space="preserve">B. 成因　　汇集</w:t>
      </w:r>
    </w:p>
    <w:p>
      <w:pPr>
        <w:pStyle w:val="pStyle"/>
      </w:pPr>
      <w:r>
        <w:rPr/>
        <w:t xml:space="preserve">C. 出现　　夹杂</w:t>
      </w:r>
    </w:p>
    <w:p>
      <w:pPr>
        <w:pStyle w:val="pStyle"/>
      </w:pPr>
      <w:r>
        <w:rPr/>
        <w:t xml:space="preserve">D. 引发　　聚集</w:t>
      </w:r>
    </w:p>
    <w:p/>
    <w:p>
      <w:pPr>
        <w:pStyle w:val="pStyle"/>
      </w:pPr>
      <w:r>
        <w:rPr/>
        <w:t xml:space="preserve">31. (2018黑龙江)细胞表面的磷脂酰丝氨酸是促进HIV与细胞融合的重要辅因子，是HIV入侵细胞过程中的&amp;quot;________&amp;quot;目标，若这一目标不存在了，则会影响HIV的入侵。因此，________外源性磷脂酰丝氨酸，或抑制TMEM16F蛋白，就抑制病毒蛋白的介导融合，从而阻止HIV对细胞的感染。</w:t>
      </w:r>
    </w:p>
    <w:p>
      <w:pPr>
        <w:pStyle w:val="pStyle"/>
      </w:pPr>
      <w:r>
        <w:rPr/>
        <w:t xml:space="preserve">依次填入括号部分最恰当的一项是：</w:t>
      </w:r>
    </w:p>
    <w:p>
      <w:pPr>
        <w:pStyle w:val="pStyle"/>
      </w:pPr>
      <w:r>
        <w:rPr/>
        <w:t xml:space="preserve">A. 绑架　　阻断</w:t>
      </w:r>
    </w:p>
    <w:p>
      <w:pPr>
        <w:pStyle w:val="pStyle"/>
      </w:pPr>
      <w:r>
        <w:rPr/>
        <w:t xml:space="preserve">B. 绑定　　阻止</w:t>
      </w:r>
    </w:p>
    <w:p>
      <w:pPr>
        <w:pStyle w:val="pStyle"/>
      </w:pPr>
      <w:r>
        <w:rPr/>
        <w:t xml:space="preserve">C. 锁定　　阻拦</w:t>
      </w:r>
    </w:p>
    <w:p>
      <w:pPr>
        <w:pStyle w:val="pStyle"/>
      </w:pPr>
      <w:r>
        <w:rPr/>
        <w:t xml:space="preserve">D. 捆绑　　阻隔</w:t>
      </w:r>
    </w:p>
    <w:p/>
    <w:p>
      <w:pPr>
        <w:pStyle w:val="pStyle"/>
      </w:pPr>
      <w:r>
        <w:rPr/>
        <w:t xml:space="preserve">32. (2018黑龙江)土豆放置在潮湿环境中容易发芽，土豆发芽后会产生一种毒素叫做龙葵碱，龙葵碱对胃肠道黏膜有较强的刺激性，会产生________效果，对中枢神经有麻痹作用，中毒的主要症状为胃痛加剧，恶心、呕吐，呼吸困难、急促，伴随全身虚弱________，严重者可导致死亡。</w:t>
      </w:r>
    </w:p>
    <w:p>
      <w:pPr>
        <w:pStyle w:val="pStyle"/>
      </w:pPr>
      <w:r>
        <w:rPr/>
        <w:t xml:space="preserve">依次填入划横线部分最恰当的一项是：</w:t>
      </w:r>
    </w:p>
    <w:p>
      <w:pPr>
        <w:pStyle w:val="pStyle"/>
      </w:pPr>
      <w:r>
        <w:rPr/>
        <w:t xml:space="preserve">A. 消蚀　　无力</w:t>
      </w:r>
    </w:p>
    <w:p>
      <w:pPr>
        <w:pStyle w:val="pStyle"/>
      </w:pPr>
      <w:r>
        <w:rPr/>
        <w:t xml:space="preserve">B. 销蚀　　衰微</w:t>
      </w:r>
    </w:p>
    <w:p>
      <w:pPr>
        <w:pStyle w:val="pStyle"/>
      </w:pPr>
      <w:r>
        <w:rPr/>
        <w:t xml:space="preserve">C. 侵蚀　　乏力</w:t>
      </w:r>
    </w:p>
    <w:p>
      <w:pPr>
        <w:pStyle w:val="pStyle"/>
      </w:pPr>
      <w:r>
        <w:rPr/>
        <w:t xml:space="preserve">D. 腐蚀　　衰竭</w:t>
      </w:r>
    </w:p>
    <w:p/>
    <w:p>
      <w:pPr>
        <w:pStyle w:val="pStyle"/>
      </w:pPr>
      <w:r>
        <w:rPr/>
        <w:t xml:space="preserve">33. (2018黑龙江)国家主席习近平在G20汉堡峰会上对全球经济治理的建议极具针对性。加强宏观政策________，有助于促进各方________，避免沟通不畅或是以邻为壑，进而打造开放共赢的合作模式。</w:t>
      </w:r>
    </w:p>
    <w:p>
      <w:pPr>
        <w:pStyle w:val="pStyle"/>
      </w:pPr>
      <w:r>
        <w:rPr/>
        <w:t xml:space="preserve">依次填入括号部分最恰当的一项是：</w:t>
      </w:r>
    </w:p>
    <w:p>
      <w:pPr>
        <w:pStyle w:val="pStyle"/>
      </w:pPr>
      <w:r>
        <w:rPr/>
        <w:t xml:space="preserve">A. 协调　　互动</w:t>
      </w:r>
    </w:p>
    <w:p>
      <w:pPr>
        <w:pStyle w:val="pStyle"/>
      </w:pPr>
      <w:r>
        <w:rPr/>
        <w:t xml:space="preserve">B. 调控　　互通</w:t>
      </w:r>
    </w:p>
    <w:p>
      <w:pPr>
        <w:pStyle w:val="pStyle"/>
      </w:pPr>
      <w:r>
        <w:rPr/>
        <w:t xml:space="preserve">C. 沟通　　联动</w:t>
      </w:r>
    </w:p>
    <w:p>
      <w:pPr>
        <w:pStyle w:val="pStyle"/>
      </w:pPr>
      <w:r>
        <w:rPr/>
        <w:t xml:space="preserve">D. 交流　　联通</w:t>
      </w:r>
    </w:p>
    <w:p/>
    <w:p>
      <w:pPr>
        <w:pStyle w:val="pStyle"/>
      </w:pPr>
      <w:r>
        <w:rPr/>
        <w:t xml:space="preserve">34. (2018青海)每一项工业遗产都________着城市社会发展的演变规律。实施对工业遗产的发掘保护、开发利用，对维护城市风貌，________生机特色，克服千城一面现象，具有重要意义。</w:t>
      </w:r>
    </w:p>
    <w:p>
      <w:pPr>
        <w:pStyle w:val="pStyle"/>
      </w:pPr>
      <w:r>
        <w:rPr/>
        <w:t xml:space="preserve">依次填入括号部分最恰当的一项是：</w:t>
      </w:r>
    </w:p>
    <w:p>
      <w:pPr>
        <w:pStyle w:val="pStyle"/>
      </w:pPr>
      <w:r>
        <w:rPr/>
        <w:t xml:space="preserve">A. 凝结　　保持</w:t>
      </w:r>
    </w:p>
    <w:p>
      <w:pPr>
        <w:pStyle w:val="pStyle"/>
      </w:pPr>
      <w:r>
        <w:rPr/>
        <w:t xml:space="preserve">B. 凝集　　保留</w:t>
      </w:r>
    </w:p>
    <w:p>
      <w:pPr>
        <w:pStyle w:val="pStyle"/>
      </w:pPr>
      <w:r>
        <w:rPr/>
        <w:t xml:space="preserve">C. 凝聚　　突出</w:t>
      </w:r>
    </w:p>
    <w:p>
      <w:pPr>
        <w:pStyle w:val="pStyle"/>
      </w:pPr>
      <w:r>
        <w:rPr/>
        <w:t xml:space="preserve">D. 凝滞　　凸显</w:t>
      </w:r>
    </w:p>
    <w:p/>
    <w:p>
      <w:pPr>
        <w:pStyle w:val="pStyle"/>
      </w:pPr>
      <w:r>
        <w:rPr/>
        <w:t xml:space="preserve">35. (2018黑龙江)跟其他射电望远镜一样，中国的射电望远镜最主要的两大科学目标是________宇宙中的中性氢和观测脉冲星，前者是研究宇宙大尺度物理学，以________宇宙起源和演化，后者是研究极端状态下的物质结构与物理规律。</w:t>
      </w:r>
    </w:p>
    <w:p>
      <w:pPr>
        <w:pStyle w:val="pStyle"/>
      </w:pPr>
      <w:r>
        <w:rPr/>
        <w:t xml:space="preserve">依次填入括号部分最恰当的一项是：</w:t>
      </w:r>
    </w:p>
    <w:p>
      <w:pPr>
        <w:pStyle w:val="pStyle"/>
      </w:pPr>
      <w:r>
        <w:rPr/>
        <w:t xml:space="preserve">A. 巡弋　　探究</w:t>
      </w:r>
    </w:p>
    <w:p>
      <w:pPr>
        <w:pStyle w:val="pStyle"/>
      </w:pPr>
      <w:r>
        <w:rPr/>
        <w:t xml:space="preserve">B. 巡查　　探讨</w:t>
      </w:r>
    </w:p>
    <w:p>
      <w:pPr>
        <w:pStyle w:val="pStyle"/>
      </w:pPr>
      <w:r>
        <w:rPr/>
        <w:t xml:space="preserve">C. 巡视　　探索</w:t>
      </w:r>
    </w:p>
    <w:p>
      <w:pPr>
        <w:pStyle w:val="pStyle"/>
      </w:pPr>
      <w:r>
        <w:rPr/>
        <w:t xml:space="preserve">D. 巡访　　探寻</w:t>
      </w:r>
    </w:p>
    <w:p/>
    <w:p>
      <w:pPr>
        <w:pStyle w:val="pStyle"/>
      </w:pPr>
      <w:r>
        <w:rPr/>
        <w:t xml:space="preserve">36. (2019山东)万众创新，需要不拘格的包容，让各种类型的人才脱颖而出；需要自由宽松的环境，让各种新奇的探索互相________；需要体制变革的________，让全社会每一个细胞的生命活力充分________。</w:t>
      </w:r>
    </w:p>
    <w:p>
      <w:pPr>
        <w:pStyle w:val="pStyle"/>
      </w:pPr>
      <w:r>
        <w:rPr/>
        <w:t xml:space="preserve">依次填入括号部分最恰当的一项是：</w:t>
      </w:r>
    </w:p>
    <w:p>
      <w:pPr>
        <w:pStyle w:val="pStyle"/>
      </w:pPr>
      <w:r>
        <w:rPr/>
        <w:t xml:space="preserve">A. 砥砺　　激励　　释放</w:t>
      </w:r>
    </w:p>
    <w:p>
      <w:pPr>
        <w:pStyle w:val="pStyle"/>
      </w:pPr>
      <w:r>
        <w:rPr/>
        <w:t xml:space="preserve">B. 磨砺　　激发　　施展</w:t>
      </w:r>
    </w:p>
    <w:p>
      <w:pPr>
        <w:pStyle w:val="pStyle"/>
      </w:pPr>
      <w:r>
        <w:rPr/>
        <w:t xml:space="preserve">C. 竞争　　鼓励　　发展</w:t>
      </w:r>
    </w:p>
    <w:p>
      <w:pPr>
        <w:pStyle w:val="pStyle"/>
      </w:pPr>
      <w:r>
        <w:rPr/>
        <w:t xml:space="preserve">D. 磨合　　鼓动　　绽放</w:t>
      </w:r>
    </w:p>
    <w:p/>
    <w:p>
      <w:pPr>
        <w:pStyle w:val="pStyle"/>
      </w:pPr>
      <w:r>
        <w:rPr/>
        <w:t xml:space="preserve">37. (2018青海)无论是现代游戏，还是传统游戏，都________出了一定的知识，社会和时代特征，同时也________了团结、多样性和包容的价值，但随着社会变迁和时代发展，很多有价值的传统游戏正在一代又一代的________中逐渐消逝。</w:t>
      </w:r>
    </w:p>
    <w:p>
      <w:pPr>
        <w:pStyle w:val="pStyle"/>
      </w:pPr>
      <w:r>
        <w:rPr/>
        <w:t xml:space="preserve">依次填入括号部分最恰当的一项是：</w:t>
      </w:r>
    </w:p>
    <w:p>
      <w:pPr>
        <w:pStyle w:val="pStyle"/>
      </w:pPr>
      <w:r>
        <w:rPr/>
        <w:t xml:space="preserve">A. 反射　　传播　　更新</w:t>
      </w:r>
    </w:p>
    <w:p>
      <w:pPr>
        <w:pStyle w:val="pStyle"/>
      </w:pPr>
      <w:r>
        <w:rPr/>
        <w:t xml:space="preserve">B. 折射　　传递　　更迭</w:t>
      </w:r>
    </w:p>
    <w:p>
      <w:pPr>
        <w:pStyle w:val="pStyle"/>
      </w:pPr>
      <w:r>
        <w:rPr/>
        <w:t xml:space="preserve">C. 影射　　传承　　更替</w:t>
      </w:r>
    </w:p>
    <w:p>
      <w:pPr>
        <w:pStyle w:val="pStyle"/>
      </w:pPr>
      <w:r>
        <w:rPr/>
        <w:t xml:space="preserve">D. 投射　　传达　　更动</w:t>
      </w:r>
    </w:p>
    <w:p/>
    <w:p>
      <w:pPr>
        <w:pStyle w:val="pStyle"/>
      </w:pPr>
      <w:r>
        <w:rPr/>
        <w:t xml:space="preserve">38. (2018青海)总的来讲，“社会”在处理与国家的关系过程中强调其自主性的成长与释放，并________了各种形式的自我保护运动。而且，“社会”也在改变其生存与发展策略，它不仅仅满足在国家为其________的范围内行动，而且还通过与国家的主动接触与互动，________与政府的相关性，并以协作或合作的方式参与社会问题的解决。</w:t>
      </w:r>
    </w:p>
    <w:p>
      <w:pPr>
        <w:pStyle w:val="pStyle"/>
      </w:pPr>
      <w:r>
        <w:rPr/>
        <w:t xml:space="preserve">依次填入划横线部分最恰当的一项是：</w:t>
      </w:r>
    </w:p>
    <w:p>
      <w:pPr>
        <w:pStyle w:val="pStyle"/>
      </w:pPr>
      <w:r>
        <w:rPr/>
        <w:t xml:space="preserve">A. 展开　　规定　　保持</w:t>
      </w:r>
    </w:p>
    <w:p>
      <w:pPr>
        <w:pStyle w:val="pStyle"/>
      </w:pPr>
      <w:r>
        <w:rPr/>
        <w:t xml:space="preserve">B. 拓展　　制定　　保护</w:t>
      </w:r>
    </w:p>
    <w:p>
      <w:pPr>
        <w:pStyle w:val="pStyle"/>
      </w:pPr>
      <w:r>
        <w:rPr/>
        <w:t xml:space="preserve">C. 开展　　划定　　维持</w:t>
      </w:r>
    </w:p>
    <w:p>
      <w:pPr>
        <w:pStyle w:val="pStyle"/>
      </w:pPr>
      <w:r>
        <w:rPr/>
        <w:t xml:space="preserve">D. 发展　　制订　　保障</w:t>
      </w:r>
    </w:p>
    <w:p/>
    <w:p>
      <w:pPr>
        <w:pStyle w:val="pStyle"/>
      </w:pPr>
      <w:r>
        <w:rPr/>
        <w:t xml:space="preserve">39. (2018黑龙江)这部著作把对历史文化追索的触角更深入地探触到历史时空的幽微之处，更敏锐地________飘渺却血脉相连的文化传承，让远逝的鸿影显现出朦胧的真相，使冰冷荒漠的历史有了人性的________，他将华夏祖先的图腾放置在人类文明进步的历史大背景中予以________，在历史与现实之间辗转反侧、抒发见解带给我们新的思考。</w:t>
      </w:r>
    </w:p>
    <w:p>
      <w:pPr>
        <w:pStyle w:val="pStyle"/>
      </w:pPr>
      <w:r>
        <w:rPr/>
        <w:t xml:space="preserve">依次填入括号部分最恰当的一项是：</w:t>
      </w:r>
    </w:p>
    <w:p>
      <w:pPr>
        <w:pStyle w:val="pStyle"/>
      </w:pPr>
      <w:r>
        <w:rPr/>
        <w:t xml:space="preserve">A. 感知　　温度　　观照</w:t>
      </w:r>
    </w:p>
    <w:p>
      <w:pPr>
        <w:pStyle w:val="pStyle"/>
      </w:pPr>
      <w:r>
        <w:rPr/>
        <w:t xml:space="preserve">B. 揭示　　弱点　　洞察</w:t>
      </w:r>
    </w:p>
    <w:p>
      <w:pPr>
        <w:pStyle w:val="pStyle"/>
      </w:pPr>
      <w:r>
        <w:rPr/>
        <w:t xml:space="preserve">C. 探究　　纠葛　　揣度</w:t>
      </w:r>
    </w:p>
    <w:p>
      <w:pPr>
        <w:pStyle w:val="pStyle"/>
      </w:pPr>
      <w:r>
        <w:rPr/>
        <w:t xml:space="preserve">D. 体悟　　温暖　　臆想</w:t>
      </w:r>
    </w:p>
    <w:p/>
    <w:p>
      <w:pPr>
        <w:pStyle w:val="pStyle"/>
      </w:pPr>
      <w:r>
        <w:rPr/>
        <w:t xml:space="preserve">40. (2018河北)巨大的投资热情背后，短视频的发展短极令人担忧：内容创作新意________，同质化严重；平台盈利模式________，只顾短期盈利，长期规划不足；监管机制________，版权保护缺位，低俗内容和创意抄袭大行其道。</w:t>
      </w:r>
    </w:p>
    <w:p>
      <w:pPr>
        <w:pStyle w:val="pStyle"/>
      </w:pPr>
      <w:r>
        <w:rPr/>
        <w:t xml:space="preserve">依次填入括号部分最恰当的一项是：</w:t>
      </w:r>
    </w:p>
    <w:p>
      <w:pPr>
        <w:pStyle w:val="pStyle"/>
      </w:pPr>
      <w:r>
        <w:rPr/>
        <w:t xml:space="preserve">A. 匮乏　　缺乏　　贫乏</w:t>
      </w:r>
    </w:p>
    <w:p>
      <w:pPr>
        <w:pStyle w:val="pStyle"/>
      </w:pPr>
      <w:r>
        <w:rPr/>
        <w:t xml:space="preserve">B. 贫乏　　缺乏　　匮乏</w:t>
      </w:r>
    </w:p>
    <w:p>
      <w:pPr>
        <w:pStyle w:val="pStyle"/>
      </w:pPr>
      <w:r>
        <w:rPr/>
        <w:t xml:space="preserve">C. 缺乏　　匮乏　　贫乏</w:t>
      </w:r>
    </w:p>
    <w:p>
      <w:pPr>
        <w:pStyle w:val="pStyle"/>
      </w:pPr>
      <w:r>
        <w:rPr/>
        <w:t xml:space="preserve">D. 匮乏　　贫乏　　缺乏</w:t>
      </w:r>
    </w:p>
    <w:p/>
    <w:p>
      <w:pPr>
        <w:pStyle w:val="pStyle"/>
      </w:pPr>
      <w:r>
        <w:rPr/>
        <w:t xml:space="preserve">41. (2020河北)水熊虫也叫水熊，是缓步动物门生物的俗称，目前有记录的约有９００余种，大多是呈世界性分布的。它们的体型极小，最小的只有５０微米，而最大的也仅有１.４毫米，必须借助显微镜才能看清。水熊虫是地球上已知生命力最强的生物，能在冷冻、水煮、风干的状态下存活，甚至能在真空中或者放射性射线下存活，而将其放回到正常环境下，仍能恢复到正常状态。</w:t>
      </w:r>
    </w:p>
    <w:p>
      <w:pPr>
        <w:pStyle w:val="pStyle"/>
      </w:pPr>
      <w:r>
        <w:rPr/>
        <w:t xml:space="preserve">这段文字旨在说明：</w:t>
      </w:r>
    </w:p>
    <w:p>
      <w:pPr>
        <w:pStyle w:val="pStyle"/>
      </w:pPr>
      <w:r>
        <w:rPr/>
        <w:t xml:space="preserve">A. 水熊虫是缓步动物门生物，种类繁多，分布性广</w:t>
      </w:r>
    </w:p>
    <w:p>
      <w:pPr>
        <w:pStyle w:val="pStyle"/>
      </w:pPr>
      <w:r>
        <w:rPr/>
        <w:t xml:space="preserve">B. 水熊虫体型非常小，使其易于在极端状态下存活</w:t>
      </w:r>
    </w:p>
    <w:p>
      <w:pPr>
        <w:pStyle w:val="pStyle"/>
      </w:pPr>
      <w:r>
        <w:rPr/>
        <w:t xml:space="preserve">C. 水熊虫生命力极强，在极端恶劣条件下也可存活</w:t>
      </w:r>
    </w:p>
    <w:p>
      <w:pPr>
        <w:pStyle w:val="pStyle"/>
      </w:pPr>
      <w:r>
        <w:rPr/>
        <w:t xml:space="preserve">D. 水熊虫可长时间放慢或停止自己的新陈代谢活动</w:t>
      </w:r>
    </w:p>
    <w:p/>
    <w:p>
      <w:pPr>
        <w:pStyle w:val="pStyle"/>
      </w:pPr>
      <w:r>
        <w:rPr/>
        <w:t xml:space="preserve">42. (2018青海)黑洞是爱因斯坦广义相对论最不祥的预言：过多物质或能量集中在一处，终将导致空间坍塌，像魔术师的外套一样吞进万物，万事万物皆逃不脱。直到40年前霍金博士宣称颠覆了黑洞——或者可能是彻底推翻了。他的方程式表明：黑洞不会永存。一段时间之后，它们会“泄掉”，然后爆炸成辐射和微粒。但是，有一个障碍：按照霍金的估算，黑洞崩塌时散出的辐射是随机的，落入其中的万事万物的“信息”大部分将被抹掉，这违反了现代物理学的一条原则：时间是可以扭转的，黑洞里发生过的事情可以重建。</w:t>
      </w:r>
    </w:p>
    <w:p>
      <w:pPr>
        <w:pStyle w:val="pStyle"/>
      </w:pPr>
      <w:r>
        <w:rPr/>
        <w:t xml:space="preserve">这段文字的主旨是：</w:t>
      </w:r>
    </w:p>
    <w:p>
      <w:pPr>
        <w:pStyle w:val="pStyle"/>
      </w:pPr>
      <w:r>
        <w:rPr/>
        <w:t xml:space="preserve">A. 霍金发现了一条可以逃出黑洞的线索</w:t>
      </w:r>
    </w:p>
    <w:p>
      <w:pPr>
        <w:pStyle w:val="pStyle"/>
      </w:pPr>
      <w:r>
        <w:rPr/>
        <w:t xml:space="preserve">B. 黑洞终将“泄掉”，然后爆炸成辐射和微粒</w:t>
      </w:r>
    </w:p>
    <w:p>
      <w:pPr>
        <w:pStyle w:val="pStyle"/>
      </w:pPr>
      <w:r>
        <w:rPr/>
        <w:t xml:space="preserve">C. 霍金的研究结果彻底推翻了关于黑洞的预言</w:t>
      </w:r>
    </w:p>
    <w:p>
      <w:pPr>
        <w:pStyle w:val="pStyle"/>
      </w:pPr>
      <w:r>
        <w:rPr/>
        <w:t xml:space="preserve">D. 霍金破除了黑洞永存的预言却提出了新的挑战</w:t>
      </w:r>
    </w:p>
    <w:p/>
    <w:p>
      <w:pPr>
        <w:pStyle w:val="pStyle"/>
      </w:pPr>
      <w:r>
        <w:rPr/>
        <w:t xml:space="preserve">43. (2018黑龙江)近年来，高空坠物事件屡有发生，受到社会广泛关注。不可否认，法律层面的规定，避免了高空坠物发生后出现索赔难的情形，确保了被侵权人的合法权益得到切实保护。然而，侵权责任法律的规定，明显具有滞后性，也就是说只有发生侵害行为后，法律才会介入。那么，当侵权行为发生后，伤害或死亡悲剧已经发生。根本无法实现亡羊补牢的效果。因此，如何强化法律的前置性功能，让法律成为高空坠物的安全防护网，是解决问题的关键所在。</w:t>
      </w:r>
    </w:p>
    <w:p>
      <w:pPr>
        <w:pStyle w:val="pStyle"/>
      </w:pPr>
      <w:r>
        <w:rPr/>
        <w:t xml:space="preserve">下列说法与这段文字的主旨无关的是：</w:t>
      </w:r>
    </w:p>
    <w:p>
      <w:pPr>
        <w:pStyle w:val="pStyle"/>
      </w:pPr>
      <w:r>
        <w:rPr/>
        <w:t xml:space="preserve">A. 强化立法源头设计，有效避免高空坠物</w:t>
      </w:r>
    </w:p>
    <w:p>
      <w:pPr>
        <w:pStyle w:val="pStyle"/>
      </w:pPr>
      <w:r>
        <w:rPr/>
        <w:t xml:space="preserve">B. 高空坠物侵权法律责任规定还不够完善</w:t>
      </w:r>
    </w:p>
    <w:p>
      <w:pPr>
        <w:pStyle w:val="pStyle"/>
      </w:pPr>
      <w:r>
        <w:rPr/>
        <w:t xml:space="preserve">C. 有关高空坠物的法律存在明显的滞后性</w:t>
      </w:r>
    </w:p>
    <w:p>
      <w:pPr>
        <w:pStyle w:val="pStyle"/>
      </w:pPr>
      <w:r>
        <w:rPr/>
        <w:t xml:space="preserve">D. 筑安全防护网，让法律成为“事前诸葛”</w:t>
      </w:r>
    </w:p>
    <w:p/>
    <w:p>
      <w:pPr>
        <w:pStyle w:val="pStyle"/>
      </w:pPr>
      <w:r>
        <w:rPr/>
        <w:t xml:space="preserve">44. (2018黑龙江)全社会要形成抵制网络不良信息的“防火墙”。网络文化产品直接面向社会公众，经营者是否违法经营，受众最先知道、最有发言权。对网络文化产业进行监管要依靠群众、发动群众。应健全群众举报体系，构建严密的社会监督网络，使网络文化产业发展中的违法行为无藏身之地；引导和教育广大网民增强鉴别能力，面对形形色色的网络文化产品保持清醒头脑，不受骗上当，不误入歧途；帮助网民提高自身道德修养，从思想上打造铜墙铁壁，自觉抵制通过网络传播的不良信息。</w:t>
      </w:r>
    </w:p>
    <w:p>
      <w:pPr>
        <w:pStyle w:val="pStyle"/>
      </w:pPr>
      <w:r>
        <w:rPr/>
        <w:t xml:space="preserve">这段文字意在强调：</w:t>
      </w:r>
    </w:p>
    <w:p>
      <w:pPr>
        <w:pStyle w:val="pStyle"/>
      </w:pPr>
      <w:r>
        <w:rPr/>
        <w:t xml:space="preserve">A. 对网络文化产业进行监管要构建监督网络</w:t>
      </w:r>
    </w:p>
    <w:p>
      <w:pPr>
        <w:pStyle w:val="pStyle"/>
      </w:pPr>
      <w:r>
        <w:rPr/>
        <w:t xml:space="preserve">B. 对网络文化产业进行监管要依靠群众力量</w:t>
      </w:r>
    </w:p>
    <w:p>
      <w:pPr>
        <w:pStyle w:val="pStyle"/>
      </w:pPr>
      <w:r>
        <w:rPr/>
        <w:t xml:space="preserve">C. 网络文化产业经营者要自觉抵制不良信息</w:t>
      </w:r>
    </w:p>
    <w:p>
      <w:pPr>
        <w:pStyle w:val="pStyle"/>
      </w:pPr>
      <w:r>
        <w:rPr/>
        <w:t xml:space="preserve">D. 网络文化产业经营者要主动接受群众监管</w:t>
      </w:r>
    </w:p>
    <w:p/>
    <w:p>
      <w:pPr>
        <w:pStyle w:val="pStyle"/>
      </w:pPr>
      <w:r>
        <w:rPr/>
        <w:t xml:space="preserve">45. (2018黑龙江)虽然说经营性养老机构的定价是放开的，政府不能够干预，但是，从保障购买者权益、稳定养老床位价格，规范市场秩序等角度来说，有关方面需要高度警惕这种销售床位的经营模式带来的种种问题，比方说，床位可以炒卖，既有可能背离了养老机构床位的属性一一把养老服务变成一种投资形式，还有可能把养老机构床位的价格哄抬高，造成老人们买不起也住不起，另外，床位售价被炒高后很有可能会出现闲置浪费。总之，如果不加以规范，有可能重蹈中国楼市的炒房覆辙。</w:t>
      </w:r>
    </w:p>
    <w:p>
      <w:pPr>
        <w:pStyle w:val="pStyle"/>
      </w:pPr>
      <w:r>
        <w:rPr/>
        <w:t xml:space="preserve">这段文字意在强调：</w:t>
      </w:r>
    </w:p>
    <w:p>
      <w:pPr>
        <w:pStyle w:val="pStyle"/>
      </w:pPr>
      <w:r>
        <w:rPr/>
        <w:t xml:space="preserve">A. 养老机构炒卖床位将带来各种问题</w:t>
      </w:r>
    </w:p>
    <w:p>
      <w:pPr>
        <w:pStyle w:val="pStyle"/>
      </w:pPr>
      <w:r>
        <w:rPr/>
        <w:t xml:space="preserve">B. 政府应当关注养老机构的床位定价</w:t>
      </w:r>
    </w:p>
    <w:p>
      <w:pPr>
        <w:pStyle w:val="pStyle"/>
      </w:pPr>
      <w:r>
        <w:rPr/>
        <w:t xml:space="preserve">C. 政府应当规范养老机构的经营模式</w:t>
      </w:r>
    </w:p>
    <w:p>
      <w:pPr>
        <w:pStyle w:val="pStyle"/>
      </w:pPr>
      <w:r>
        <w:rPr/>
        <w:t xml:space="preserve">D. 养老机构炒卖床位可能是变相炒房</w:t>
      </w:r>
    </w:p>
    <w:p/>
    <w:p>
      <w:pPr>
        <w:pStyle w:val="pStyle"/>
      </w:pPr>
      <w:r>
        <w:rPr/>
        <w:t xml:space="preserve">46. (2018黑龙江)民国初年的文学革命，其实也就是一场类似库恩所说科学革命的例子。革命者认为旧有典范已经死亡僵化了，于是进行革命。革命之后，新典范出现，整个文学和文学研究遂导向一套新的信念，研讨的问题和答案的标准也改变了：采用西方的思考方式、观念系统、术语、概念来讨论中国文学。碰到这个新“典范”所无法丈量的地方，便诟病中国文学及文学评论定义不精确、系统不明晰、结构不严谨、思想不深刻等等。</w:t>
      </w:r>
    </w:p>
    <w:p>
      <w:pPr>
        <w:pStyle w:val="pStyle"/>
      </w:pPr>
      <w:r>
        <w:rPr/>
        <w:t xml:space="preserve">这段文字意在说明：</w:t>
      </w:r>
    </w:p>
    <w:p>
      <w:pPr>
        <w:pStyle w:val="pStyle"/>
      </w:pPr>
      <w:r>
        <w:rPr/>
        <w:t xml:space="preserve">A. 西方文学批评理论对民国初年的文学革命产生了深刻影响</w:t>
      </w:r>
    </w:p>
    <w:p>
      <w:pPr>
        <w:pStyle w:val="pStyle"/>
      </w:pPr>
      <w:r>
        <w:rPr/>
        <w:t xml:space="preserve">B. 民国初年的文学革命与库恩所说的科学革命有相通之处</w:t>
      </w:r>
    </w:p>
    <w:p>
      <w:pPr>
        <w:pStyle w:val="pStyle"/>
      </w:pPr>
      <w:r>
        <w:rPr/>
        <w:t xml:space="preserve">C. 民国初年的文学革命用新典范评判中国文学不尽合理</w:t>
      </w:r>
    </w:p>
    <w:p>
      <w:pPr>
        <w:pStyle w:val="pStyle"/>
      </w:pPr>
      <w:r>
        <w:rPr/>
        <w:t xml:space="preserve">D. 民国初年的中国文学作品带有革命性的特点</w:t>
      </w:r>
    </w:p>
    <w:p/>
    <w:p>
      <w:pPr>
        <w:pStyle w:val="pStyle"/>
      </w:pPr>
      <w:r>
        <w:rPr/>
        <w:t xml:space="preserve">47. (2018河北)离开家乡转眼近二十载，立业，成家，每日忙忙碌碌，即使回去，也是行色匆匆，没有机会走街串巷品尝家乡的美食。一把雪里蕻引起我对家乡美食的馋涎，也勾起我许多的乡愁。我怀念家乡的味道，不仅仅是这些美味，还有空气中那夹杂的某种浅浅的腥土味以及混合着的一些青草花香的气息，更有那热情洋溢的七邻八舍的咋呼声。这些平常熟悉的味道，这些以前被我忽略了的味道。在我离开家乡多年后却给我某种完全不同的感受，家乡一切陌生的、熟悉的细节纷至沓来，那些微小的触觉因了怀念都一一种放大了起来，也变得弥足珍贵起来。</w:t>
      </w:r>
    </w:p>
    <w:p>
      <w:pPr>
        <w:pStyle w:val="pStyle"/>
      </w:pPr>
      <w:r>
        <w:rPr/>
        <w:t xml:space="preserve">对这段文字概据最准确的关键问是：</w:t>
      </w:r>
    </w:p>
    <w:p>
      <w:pPr>
        <w:pStyle w:val="pStyle"/>
      </w:pPr>
      <w:r>
        <w:rPr/>
        <w:t xml:space="preserve">A. 乡愁　　味道</w:t>
      </w:r>
    </w:p>
    <w:p>
      <w:pPr>
        <w:pStyle w:val="pStyle"/>
      </w:pPr>
      <w:r>
        <w:rPr/>
        <w:t xml:space="preserve">B. 故乡　　记忆</w:t>
      </w:r>
    </w:p>
    <w:p>
      <w:pPr>
        <w:pStyle w:val="pStyle"/>
      </w:pPr>
      <w:r>
        <w:rPr/>
        <w:t xml:space="preserve">C. 乡村　　气息</w:t>
      </w:r>
    </w:p>
    <w:p>
      <w:pPr>
        <w:pStyle w:val="pStyle"/>
      </w:pPr>
      <w:r>
        <w:rPr/>
        <w:t xml:space="preserve">D. 童年　　情节</w:t>
      </w:r>
    </w:p>
    <w:p/>
    <w:p>
      <w:pPr>
        <w:pStyle w:val="pStyle"/>
      </w:pPr>
      <w:r>
        <w:rPr/>
        <w:t xml:space="preserve">48. (2018黑龙江)2017年某调查报告显示，超过8成居民家庭认为阅读是孩子认识世界、获取知识的重要途径，超过6成认为阅读对于孩子养成爱学习习惯、养成健康性格具有重要意义。在实际生活中，超过3成的受访居民家庭未成年子女能够做到每天阅读，超6成孩子每次阅读时间在半小时至1小时之间。但只有3成受访家长经常陪子女阅读，近6成家庭是让孩子自己阅读。有意思的是，虽然父母们自己已经被手机、电脑、电视占据了太多时间，却有13.63%的家长希望借助阅读挤压孩子玩电子产品、看电视的时间。</w:t>
      </w:r>
    </w:p>
    <w:p>
      <w:pPr>
        <w:pStyle w:val="pStyle"/>
      </w:pPr>
      <w:r>
        <w:rPr/>
        <w:t xml:space="preserve">下列选项最适合做文字标题的是：</w:t>
      </w:r>
    </w:p>
    <w:p>
      <w:pPr>
        <w:pStyle w:val="pStyle"/>
      </w:pPr>
      <w:r>
        <w:rPr/>
        <w:t xml:space="preserve">A. “中国家长高度认同阅读对于子女成长的价值”</w:t>
      </w:r>
    </w:p>
    <w:p>
      <w:pPr>
        <w:pStyle w:val="pStyle"/>
      </w:pPr>
      <w:r>
        <w:rPr/>
        <w:t xml:space="preserve">B. “放下手机，才能陪孩子阅读”</w:t>
      </w:r>
    </w:p>
    <w:p>
      <w:pPr>
        <w:pStyle w:val="pStyle"/>
      </w:pPr>
      <w:r>
        <w:rPr/>
        <w:t xml:space="preserve">C. “你看手机，孩子看书？”</w:t>
      </w:r>
    </w:p>
    <w:p>
      <w:pPr>
        <w:pStyle w:val="pStyle"/>
      </w:pPr>
      <w:r>
        <w:rPr/>
        <w:t xml:space="preserve">D. “阅读，不只关于书本”</w:t>
      </w:r>
    </w:p>
    <w:p/>
    <w:p>
      <w:pPr>
        <w:pStyle w:val="pStyle"/>
      </w:pPr>
      <w:r>
        <w:rPr/>
        <w:t xml:space="preserve">49. (2018黑龙江)作为一种购物方式，“秒杀”带来全新体验，却也留下了复杂况味。转瞬之间，有惊喜也有失望，有欢乐也有忧愁。心理学家说，“秒杀”也是一次心理测验，淡然处之者自得其乐，而那些渴望“一击即中”、希望“马上就有”、总想“付出少收益大”的，则容易陷入纠结的泥沼。看来，“秒杀”可以有，但“秒杀心态”值得商榷。</w:t>
      </w:r>
    </w:p>
    <w:p>
      <w:pPr>
        <w:pStyle w:val="pStyle"/>
      </w:pPr>
      <w:r>
        <w:rPr/>
        <w:t xml:space="preserve">下列否定“秒杀心态”的诗句是：</w:t>
      </w:r>
    </w:p>
    <w:p>
      <w:pPr>
        <w:pStyle w:val="pStyle"/>
      </w:pPr>
      <w:r>
        <w:rPr/>
        <w:t xml:space="preserve">A. 白发无凭吾老矣，青春不再汝知乎</w:t>
      </w:r>
    </w:p>
    <w:p>
      <w:pPr>
        <w:pStyle w:val="pStyle"/>
      </w:pPr>
      <w:r>
        <w:rPr/>
        <w:t xml:space="preserve">B. 人生得意须尽欢，莫使金樽空对月</w:t>
      </w:r>
    </w:p>
    <w:p>
      <w:pPr>
        <w:pStyle w:val="pStyle"/>
      </w:pPr>
      <w:r>
        <w:rPr/>
        <w:t xml:space="preserve">C. 大鹏一日同风起，扶摇直上九万里</w:t>
      </w:r>
    </w:p>
    <w:p>
      <w:pPr>
        <w:pStyle w:val="pStyle"/>
      </w:pPr>
      <w:r>
        <w:rPr/>
        <w:t xml:space="preserve">D. 千淘万漉虽辛苦，吹尽黄沙始到金</w:t>
      </w:r>
    </w:p>
    <w:p/>
    <w:p>
      <w:pPr>
        <w:pStyle w:val="pStyle"/>
      </w:pPr>
      <w:r>
        <w:rPr/>
        <w:t xml:space="preserve">50. (2018黑龙江)传统文化，其幽静深邃堪比深深庭院，正是因为有最单纯、最本初的文化热爱，路过之人才愿意叩开门扉，一探究竟。以或萌或雅的方式吸引人来，只是极为关键的第一步。而最终决定大家能在这庭院之中停留多久的，还是文化本身的魅力。因此，判断文化创意产品是否成功，一条重要的原则就是看能否将__________融会贯通。</w:t>
      </w:r>
    </w:p>
    <w:p>
      <w:pPr>
        <w:pStyle w:val="pStyle"/>
      </w:pPr>
      <w:r>
        <w:rPr/>
        <w:t xml:space="preserve">填入划横线部分最恰当的一项是：</w:t>
      </w:r>
    </w:p>
    <w:p>
      <w:pPr>
        <w:pStyle w:val="pStyle"/>
      </w:pPr>
      <w:r>
        <w:rPr/>
        <w:t xml:space="preserve">A. 幽静深邃的意蕴与单纯本初的文化热爱</w:t>
      </w:r>
    </w:p>
    <w:p>
      <w:pPr>
        <w:pStyle w:val="pStyle"/>
      </w:pPr>
      <w:r>
        <w:rPr/>
        <w:t xml:space="preserve">B. 传统文化的精神与国际潮流的一般走向</w:t>
      </w:r>
    </w:p>
    <w:p>
      <w:pPr>
        <w:pStyle w:val="pStyle"/>
      </w:pPr>
      <w:r>
        <w:rPr/>
        <w:t xml:space="preserve">C. 极为关键的萌感与停留心中的高雅文化</w:t>
      </w:r>
    </w:p>
    <w:p>
      <w:pPr>
        <w:pStyle w:val="pStyle"/>
      </w:pPr>
      <w:r>
        <w:rPr/>
        <w:t xml:space="preserve">D. 吸引人的巧妙形式与留住人的文化内核</w:t>
      </w:r>
    </w:p>
    <w:p/>
    <w:p>
      <w:pPr>
        <w:pStyle w:val="pStyle"/>
      </w:pPr>
      <w:r>
        <w:rPr/>
        <w:t xml:space="preserve">51. (2018青海)研究人员在大肠杆菌外面缠裹了一种叫做β氨基酯的人工合成聚合物，形成一种“细菌胶囊”。随后，将其插入抵抗肺炎球菌的蛋白质疫苗。实验证明，这种胶囊能被动或主动地瞄准一种特殊免疫细胞，它能提升人体免疫反应，具有很强的抗肺炎球菌疾病的能力。研究人员指出，这种胶囊疫苗成本低，使用便利，用这种胶囊输送疫苗能引发特定免疫反应，比现有接种疫苗效率更高，效果更好。</w:t>
      </w:r>
    </w:p>
    <w:p>
      <w:pPr>
        <w:pStyle w:val="pStyle"/>
      </w:pPr>
      <w:r>
        <w:rPr/>
        <w:t xml:space="preserve">根据这段文字，下列说法正确的是：</w:t>
      </w:r>
    </w:p>
    <w:p>
      <w:pPr>
        <w:pStyle w:val="pStyle"/>
      </w:pPr>
      <w:r>
        <w:rPr/>
        <w:t xml:space="preserve">A. “细菌胶囊”核心是β氨基酯人工合成聚合物</w:t>
      </w:r>
    </w:p>
    <w:p>
      <w:pPr>
        <w:pStyle w:val="pStyle"/>
      </w:pPr>
      <w:r>
        <w:rPr/>
        <w:t xml:space="preserve">B. 无害的大肠杆菌能提升人体的免疫反应</w:t>
      </w:r>
    </w:p>
    <w:p>
      <w:pPr>
        <w:pStyle w:val="pStyle"/>
      </w:pPr>
      <w:r>
        <w:rPr/>
        <w:t xml:space="preserve">C. “细菌胶囊”对肺病治疗具有突出成效</w:t>
      </w:r>
    </w:p>
    <w:p>
      <w:pPr>
        <w:pStyle w:val="pStyle"/>
      </w:pPr>
      <w:r>
        <w:rPr/>
        <w:t xml:space="preserve">D. “细菌胶囊”或成为新型疫苗输送工具</w:t>
      </w:r>
    </w:p>
    <w:p/>
    <w:p>
      <w:pPr>
        <w:pStyle w:val="pStyle"/>
      </w:pPr>
      <w:r>
        <w:rPr/>
        <w:t xml:space="preserve">52. (2018青海)从对技术与知识关系的梳理以及互联网技术自主性的趋向来看，未来新闻传播学科重构中应该注意一个核心问题：如何平衡人与技术的关系问题，使研究者从沉浸其中的技术系统中跳脱出来，以一种批判的眼光对待技术体系，避免成为因互联网自主性导致社会失序的推手。对此，唐•伊德指出，“正是因为太熟悉，我们不仅忽视了由技术系统进行批判性反思的需要，而且也忽视了从这种批判性反思中获得的结果”。因此需要从一个超越的角度来对待围困我们的技术社会。</w:t>
      </w:r>
    </w:p>
    <w:p>
      <w:pPr>
        <w:pStyle w:val="pStyle"/>
      </w:pPr>
      <w:r>
        <w:rPr/>
        <w:t xml:space="preserve">这段文字意在强调：</w:t>
      </w:r>
    </w:p>
    <w:p>
      <w:pPr>
        <w:pStyle w:val="pStyle"/>
      </w:pPr>
      <w:r>
        <w:rPr/>
        <w:t xml:space="preserve">A. 新闻传播学重构有技术与知识双重困难</w:t>
      </w:r>
    </w:p>
    <w:p>
      <w:pPr>
        <w:pStyle w:val="pStyle"/>
      </w:pPr>
      <w:r>
        <w:rPr/>
        <w:t xml:space="preserve">B. 新闻传播学重构必须正确对待技术体系</w:t>
      </w:r>
    </w:p>
    <w:p>
      <w:pPr>
        <w:pStyle w:val="pStyle"/>
      </w:pPr>
      <w:r>
        <w:rPr/>
        <w:t xml:space="preserve">C. 新闻传播学重构要梳理人与技术的关系</w:t>
      </w:r>
    </w:p>
    <w:p>
      <w:pPr>
        <w:pStyle w:val="pStyle"/>
      </w:pPr>
      <w:r>
        <w:rPr/>
        <w:t xml:space="preserve">D. 新闻传播学重构要重视互联网的自主性</w:t>
      </w:r>
    </w:p>
    <w:p/>
    <w:p>
      <w:pPr>
        <w:pStyle w:val="pStyle"/>
      </w:pPr>
      <w:r>
        <w:rPr/>
        <w:t xml:space="preserve">53. (2018青海)当前，海水温度上升引发一系列白化事件，研究人员非常担心全球珊瑚的命运，研究人员发现，虫黄藻能够利用光合作用产生自己及其寄主所需的养分，当温度较高的海水导致珊瑚礁排出名为虫黄藻的共生藻类时，失去彩色藻类的珊瑚逐渐变为白色，白化现象便发生了。如果白化现象持续下去，等待珊瑚礁的便只有死亡。</w:t>
      </w:r>
    </w:p>
    <w:p>
      <w:pPr>
        <w:pStyle w:val="pStyle"/>
      </w:pPr>
      <w:r>
        <w:rPr/>
        <w:t xml:space="preserve">由此我们可以推出：</w:t>
      </w:r>
    </w:p>
    <w:p>
      <w:pPr>
        <w:pStyle w:val="pStyle"/>
      </w:pPr>
      <w:r>
        <w:rPr/>
        <w:t xml:space="preserve">A. 限制大气温度上升至少会留给珊瑚礁一些时间去适应</w:t>
      </w:r>
    </w:p>
    <w:p>
      <w:pPr>
        <w:pStyle w:val="pStyle"/>
      </w:pPr>
      <w:r>
        <w:rPr/>
        <w:t xml:space="preserve">B. 全球气候变暖致使近海珊瑚礁系统越来越缓慢地钙化</w:t>
      </w:r>
    </w:p>
    <w:p>
      <w:pPr>
        <w:pStyle w:val="pStyle"/>
      </w:pPr>
      <w:r>
        <w:rPr/>
        <w:t xml:space="preserve">C. 气温持续上升将会导致发生白化事件的间隔越来越长</w:t>
      </w:r>
    </w:p>
    <w:p>
      <w:pPr>
        <w:pStyle w:val="pStyle"/>
      </w:pPr>
      <w:r>
        <w:rPr/>
        <w:t xml:space="preserve">D. 气温升高压力导致浅水珊瑚要到更深的水域寻求庇护</w:t>
      </w:r>
    </w:p>
    <w:p/>
    <w:p>
      <w:pPr>
        <w:pStyle w:val="pStyle"/>
      </w:pPr>
      <w:r>
        <w:rPr/>
        <w:t xml:space="preserve">54. (2018黑龙江)安全数据显示，2017年上半年，PC端总计拦截病毒10亿次，病毒总体数量环比2016年下半年增长30%；相较于2016年第二季度的病毒拦截量增长23.7%。2017年上半年手机病毒感染用户数为1.09亿，同比减少45.67%，与2015年和2016年上半年相比均有所下降。但2017年上半年手机安全软件有效查杀的病毒次数却达到6.93亿次，同比增长124.24%，比2016年上半年多了1倍多。此外，二维码扫描成为2017年上半年主流病毒的渠道来源，占比高达20.80%。</w:t>
      </w:r>
    </w:p>
    <w:p>
      <w:pPr>
        <w:pStyle w:val="pStyle"/>
      </w:pPr>
      <w:r>
        <w:rPr/>
        <w:t xml:space="preserve">从这段文字我们可以推出：</w:t>
      </w:r>
    </w:p>
    <w:p>
      <w:pPr>
        <w:pStyle w:val="pStyle"/>
      </w:pPr>
      <w:r>
        <w:rPr/>
        <w:t xml:space="preserve">A. 2017年上半年，移动端的病毒情况较上年改善</w:t>
      </w:r>
    </w:p>
    <w:p>
      <w:pPr>
        <w:pStyle w:val="pStyle"/>
      </w:pPr>
      <w:r>
        <w:rPr/>
        <w:t xml:space="preserve">B. 2017年上半年，手机中毒主要来自二维码扫描</w:t>
      </w:r>
    </w:p>
    <w:p>
      <w:pPr>
        <w:pStyle w:val="pStyle"/>
      </w:pPr>
      <w:r>
        <w:rPr/>
        <w:t xml:space="preserve">C. 2017年上半年，手机病毒的传播渠道日益多样</w:t>
      </w:r>
    </w:p>
    <w:p>
      <w:pPr>
        <w:pStyle w:val="pStyle"/>
      </w:pPr>
      <w:r>
        <w:rPr/>
        <w:t xml:space="preserve">D. 2017年上半年，PC端病毒情况比移动端更严峻</w:t>
      </w:r>
    </w:p>
    <w:p/>
    <w:p>
      <w:pPr>
        <w:pStyle w:val="pStyle"/>
      </w:pPr>
      <w:r>
        <w:rPr/>
        <w:t xml:space="preserve">55. (2018黑龙江)没有18世纪的蒸汽机和纺织机，也就没有工业革命；没有19世纪的电气技术和汽车，没有20世纪的半导体、集成电路以及生物制药、互联网，也就没有今天众多的新产业和极大丰富的产品。但是，21世纪的智能化手机能和蒸汽机、汽车相比吗？今天的很多技术虽然改变了生活方式，但没有带来新的动力和产业的巨变；许多高科技公司虽然抢眼风光，但对经济的实际影响并不像社会关注的那么大。我们面对的不单单是金融危机，其实也是一场产业危机和创新性危机。</w:t>
      </w:r>
    </w:p>
    <w:p>
      <w:pPr>
        <w:pStyle w:val="pStyle"/>
      </w:pPr>
      <w:r>
        <w:rPr/>
        <w:t xml:space="preserve">这段文字表达了作者：</w:t>
      </w:r>
    </w:p>
    <w:p>
      <w:pPr>
        <w:pStyle w:val="pStyle"/>
      </w:pPr>
      <w:r>
        <w:rPr/>
        <w:t xml:space="preserve">A. 对产业发展缺乏革命性创新的批评</w:t>
      </w:r>
    </w:p>
    <w:p>
      <w:pPr>
        <w:pStyle w:val="pStyle"/>
      </w:pPr>
      <w:r>
        <w:rPr/>
        <w:t xml:space="preserve">B. 对缺乏提振经济的重大创新的忧虑</w:t>
      </w:r>
    </w:p>
    <w:p>
      <w:pPr>
        <w:pStyle w:val="pStyle"/>
      </w:pPr>
      <w:r>
        <w:rPr/>
        <w:t xml:space="preserve">C. 对新技术革命不如传统技术的遗憾</w:t>
      </w:r>
    </w:p>
    <w:p>
      <w:pPr>
        <w:pStyle w:val="pStyle"/>
      </w:pPr>
      <w:r>
        <w:rPr/>
        <w:t xml:space="preserve">D. 对创新性危机引发金融危机的警惕</w:t>
      </w:r>
    </w:p>
    <w:p/>
    <w:p>
      <w:pPr>
        <w:pStyle w:val="pStyle"/>
      </w:pPr>
      <w:r>
        <w:rPr/>
        <w:t xml:space="preserve">56. (2018青海)①数据足迹通过互联网络和云技术实现对外开放和共享</w:t>
      </w:r>
    </w:p>
    <w:p>
      <w:pPr>
        <w:pStyle w:val="pStyle"/>
      </w:pPr>
      <w:r>
        <w:rPr/>
        <w:t xml:space="preserve">②因此带来了我们以前从未遇到过的伦理与责任问题</w:t>
      </w:r>
    </w:p>
    <w:p>
      <w:pPr>
        <w:pStyle w:val="pStyle"/>
      </w:pPr>
      <w:r>
        <w:rPr/>
        <w:t xml:space="preserve">③形成与物理足迹相对应的数据足迹</w:t>
      </w:r>
    </w:p>
    <w:p>
      <w:pPr>
        <w:pStyle w:val="pStyle"/>
      </w:pPr>
      <w:r>
        <w:rPr/>
        <w:t xml:space="preserve">④大数据技术通过智能终端、物联网、云计算等技术手段来“量化世界”</w:t>
      </w:r>
    </w:p>
    <w:p>
      <w:pPr>
        <w:pStyle w:val="pStyle"/>
      </w:pPr>
      <w:r>
        <w:rPr/>
        <w:t xml:space="preserve">⑤其中最突出的是数据权益、数据隐私和人性自由等三个重要问题</w:t>
      </w:r>
    </w:p>
    <w:p>
      <w:pPr>
        <w:pStyle w:val="pStyle"/>
      </w:pPr>
      <w:r>
        <w:rPr/>
        <w:t xml:space="preserve">⑥从而将自然、社会、人类的一切状态、行为都记录并存储下来</w:t>
      </w:r>
    </w:p>
    <w:p>
      <w:pPr>
        <w:pStyle w:val="pStyle"/>
      </w:pPr>
      <w:r>
        <w:rPr/>
        <w:t xml:space="preserve">将以上6个句子重新排列，语序正确的是：</w:t>
      </w:r>
    </w:p>
    <w:p>
      <w:pPr>
        <w:pStyle w:val="pStyle"/>
      </w:pPr>
      <w:r>
        <w:rPr/>
        <w:t xml:space="preserve">A. ①⑥④③⑤②</w:t>
      </w:r>
    </w:p>
    <w:p>
      <w:pPr>
        <w:pStyle w:val="pStyle"/>
      </w:pPr>
      <w:r>
        <w:rPr/>
        <w:t xml:space="preserve">B. ①⑤②④③⑥</w:t>
      </w:r>
    </w:p>
    <w:p>
      <w:pPr>
        <w:pStyle w:val="pStyle"/>
      </w:pPr>
      <w:r>
        <w:rPr/>
        <w:t xml:space="preserve">C. ④⑥③①②⑤</w:t>
      </w:r>
    </w:p>
    <w:p>
      <w:pPr>
        <w:pStyle w:val="pStyle"/>
      </w:pPr>
      <w:r>
        <w:rPr/>
        <w:t xml:space="preserve">D. ④③①⑥⑤②</w:t>
      </w:r>
    </w:p>
    <w:p/>
    <w:p>
      <w:pPr>
        <w:pStyle w:val="pStyle"/>
      </w:pPr>
      <w:r>
        <w:rPr/>
        <w:t xml:space="preserve">根据以下材料，回答57～60题。</w:t>
      </w:r>
    </w:p>
    <w:p>
      <w:pPr>
        <w:pStyle w:val="pStyle"/>
      </w:pPr>
      <w:r>
        <w:rPr/>
        <w:t xml:space="preserve">①切割成相同大小隔间的写字楼，吃住挤在6平方米的年轻人，月收入过万但需苦练720小时的工作流程——这就是网红工厂的生态。通过新老主播连麦、互刷礼物、买热门等推广手段，经纪公司“制造”出了千千万万个同质化的赚钱机器。但这种枯燥辛苦的生活并没有阻挡更多人涌入这一行业的热情。调查显示，2017年粉丝规模在10万人以上的中国网红人数较2016年增长了，超过一半的“95后”向往的新兴职业就是网红或主播。</w:t>
      </w:r>
    </w:p>
    <w:p>
      <w:pPr>
        <w:pStyle w:val="pStyle"/>
      </w:pPr>
      <w:r>
        <w:rPr/>
        <w:t xml:space="preserve">②十几年前，人们用明星制造和造星工厂来形容庞大的明星产业链，现在，当媒介不仅仅局限于电影电视这一大小银幕，互联网孵化的网红工厂应运而生。舆论对“工厂”这个词汇的使用，看似不经意，实际上内含着对文化趋势的敏锐认识和隐性忧虑。</w:t>
      </w:r>
    </w:p>
    <w:p>
      <w:pPr>
        <w:pStyle w:val="pStyle"/>
      </w:pPr>
      <w:r>
        <w:rPr/>
        <w:t xml:space="preserve">③对于现代商业所带来的拜物教和文化景观，法兰克福学派的批判哲学家们最早使用了“文化工业”这一词汇。文化工业的出现，使得文化产品按“标准化”“一律化”模式大批量制造，最终带来了“伪个性化”的盛行。它将统一行为方式和审美方式强加于人，使商业文化中的人变成了“单面人”。</w:t>
      </w:r>
    </w:p>
    <w:p>
      <w:pPr>
        <w:pStyle w:val="pStyle"/>
      </w:pPr>
      <w:r>
        <w:rPr/>
        <w:t xml:space="preserve">④网红的产生和迅速地批量复制，就是一个制造稳定套路的过程。而且这个过程并不是单一的，还和其他工业联系在一起，形成了一个“套路丛”。以下信息可以提供一些参考：中国整形美容手术以每年超过20%的速度增长，整形美容已成为继房地产、汽车销售、旅游之后的第四大服务行业；与此同时，“修图软件”“自拍神器”“美颜相机”等自拍APP商机不断、热钱涌入，近年自带美颜和滤镜功能的手机相继上市。“颜值经济”已经结构化，互相论证着彼此的合理性。</w:t>
      </w:r>
    </w:p>
    <w:p>
      <w:pPr>
        <w:pStyle w:val="pStyle"/>
      </w:pPr>
      <w:r>
        <w:rPr/>
        <w:t xml:space="preserve">⑤“颜值经济”带来的最直接结果是，“美”已经被符号化。美容院的批量改造和网红主播的展示，对当下的审美观念产生了巨大影响：“美”等于削尖了的下巴、满溢玻尿酸的苹果肌、美瞳巨眼、从上而下45度角的镜头成像。这两三年以来，很多网络论坛和公众号都掀起了对八、九十年代明星的怀旧风，从反面说明了网红潮所带来的审美压抑。</w:t>
      </w:r>
    </w:p>
    <w:p>
      <w:pPr>
        <w:pStyle w:val="pStyle"/>
      </w:pPr>
      <w:r>
        <w:rPr/>
        <w:t xml:space="preserve">⑥更深层的影响还在于，这个过程带来一种双向规训，不仅是对粉丝的规训，也是对网红主播自身的规训。这就是，人人展示个性，但同质化的展示成为了最大的共性；人人设计“人设”，而这种将人单向化、纯粹化的设计成为了最庸常的套路；貌似提供了最坦然直接交流的直播，但实际上却“披挂”了层层伪饰。哲学学者指出的“伪个性化”，正由网红工业集中呈现出来。</w:t>
      </w:r>
    </w:p>
    <w:p>
      <w:pPr>
        <w:pStyle w:val="pStyle"/>
      </w:pPr>
      <w:r>
        <w:rPr/>
        <w:t xml:space="preserve">⑦在文化里，任何的“单一”和“模式”都值得警惕。因为人的潜能一旦被统一规定到一种既定的文化形式中，就会造成对人的丰富本质的否定。如果在社会的文化生活中，除了一种套路外已经没有其他选择，那就已经到了该去审视这种文化的时候了。</w:t>
      </w:r>
    </w:p>
    <w:p>
      <w:pPr>
        <w:pStyle w:val="pStyle"/>
      </w:pPr>
      <w:r>
        <w:rPr/>
        <w:t xml:space="preserve">请回答57～60题：</w:t>
      </w:r>
    </w:p>
    <w:p>
      <w:pPr>
        <w:pStyle w:val="pStyle"/>
      </w:pPr>
      <w:r>
        <w:rPr/>
        <w:t xml:space="preserve">57. (2018黑龙江)下面这段文字最适合放在文中的哪个位置？</w:t>
      </w:r>
    </w:p>
    <w:p>
      <w:pPr>
        <w:pStyle w:val="pStyle"/>
      </w:pPr>
      <w:r>
        <w:rPr/>
        <w:t xml:space="preserve">通俗点说就是，文化生活全是套路，所谓个性，不过是选择这个套路还是那个套路。</w:t>
      </w:r>
    </w:p>
    <w:p>
      <w:pPr>
        <w:pStyle w:val="pStyle"/>
      </w:pPr>
      <w:r>
        <w:rPr/>
        <w:t xml:space="preserve">A. ④和⑤中间</w:t>
      </w:r>
    </w:p>
    <w:p>
      <w:pPr>
        <w:pStyle w:val="pStyle"/>
      </w:pPr>
      <w:r>
        <w:rPr/>
        <w:t xml:space="preserve">B. ③和④中间</w:t>
      </w:r>
    </w:p>
    <w:p>
      <w:pPr>
        <w:pStyle w:val="pStyle"/>
      </w:pPr>
      <w:r>
        <w:rPr/>
        <w:t xml:space="preserve">C. ②和③中间</w:t>
      </w:r>
    </w:p>
    <w:p>
      <w:pPr>
        <w:pStyle w:val="pStyle"/>
      </w:pPr>
      <w:r>
        <w:rPr/>
        <w:t xml:space="preserve">D. ①和②中间</w:t>
      </w:r>
    </w:p>
    <w:p/>
    <w:p>
      <w:pPr>
        <w:pStyle w:val="pStyle"/>
      </w:pPr>
      <w:r>
        <w:rPr/>
        <w:t xml:space="preserve">58. (2018黑龙江)下列不属于“网红工业”特性的是：</w:t>
      </w:r>
    </w:p>
    <w:p>
      <w:pPr>
        <w:pStyle w:val="pStyle"/>
      </w:pPr>
      <w:r>
        <w:rPr/>
        <w:t xml:space="preserve">A. 批量化</w:t>
      </w:r>
    </w:p>
    <w:p>
      <w:pPr>
        <w:pStyle w:val="pStyle"/>
      </w:pPr>
      <w:r>
        <w:rPr/>
        <w:t xml:space="preserve">B. 个性化</w:t>
      </w:r>
    </w:p>
    <w:p>
      <w:pPr>
        <w:pStyle w:val="pStyle"/>
      </w:pPr>
      <w:r>
        <w:rPr/>
        <w:t xml:space="preserve">C. 标准化</w:t>
      </w:r>
    </w:p>
    <w:p>
      <w:pPr>
        <w:pStyle w:val="pStyle"/>
      </w:pPr>
      <w:r>
        <w:rPr/>
        <w:t xml:space="preserve">D. 模式化</w:t>
      </w:r>
    </w:p>
    <w:p/>
    <w:p>
      <w:pPr>
        <w:pStyle w:val="pStyle"/>
      </w:pPr>
      <w:r>
        <w:rPr/>
        <w:t xml:space="preserve">59. (2018黑龙江)这篇文章意在：</w:t>
      </w:r>
    </w:p>
    <w:p>
      <w:pPr>
        <w:pStyle w:val="pStyle"/>
      </w:pPr>
      <w:r>
        <w:rPr/>
        <w:t xml:space="preserve">A. 批判网红潮所呈现的套路化的文化生活</w:t>
      </w:r>
    </w:p>
    <w:p>
      <w:pPr>
        <w:pStyle w:val="pStyle"/>
      </w:pPr>
      <w:r>
        <w:rPr/>
        <w:t xml:space="preserve">B. 反思由“颜值经济”产生的明星产业链</w:t>
      </w:r>
    </w:p>
    <w:p>
      <w:pPr>
        <w:pStyle w:val="pStyle"/>
      </w:pPr>
      <w:r>
        <w:rPr/>
        <w:t xml:space="preserve">C. 揭露网红工业对人们审美的压抑</w:t>
      </w:r>
    </w:p>
    <w:p>
      <w:pPr>
        <w:pStyle w:val="pStyle"/>
      </w:pPr>
      <w:r>
        <w:rPr/>
        <w:t xml:space="preserve">D. 描述现代商业所带来的审美异化</w:t>
      </w:r>
    </w:p>
    <w:p/>
    <w:p>
      <w:pPr>
        <w:pStyle w:val="pStyle"/>
      </w:pPr>
      <w:r>
        <w:rPr/>
        <w:t xml:space="preserve">60. (2018黑龙江)下列最适合做本文标题的是：</w:t>
      </w:r>
    </w:p>
    <w:p>
      <w:pPr>
        <w:pStyle w:val="pStyle"/>
      </w:pPr>
      <w:r>
        <w:rPr/>
        <w:t xml:space="preserve">A. 720小时：网红是怎样炼成的</w:t>
      </w:r>
    </w:p>
    <w:p>
      <w:pPr>
        <w:pStyle w:val="pStyle"/>
      </w:pPr>
      <w:r>
        <w:rPr/>
        <w:t xml:space="preserve">B. “文化工业”的前世今生</w:t>
      </w:r>
    </w:p>
    <w:p>
      <w:pPr>
        <w:pStyle w:val="pStyle"/>
      </w:pPr>
      <w:r>
        <w:rPr/>
        <w:t xml:space="preserve">C. “单面人”：网红时代的文化景观</w:t>
      </w:r>
    </w:p>
    <w:p>
      <w:pPr>
        <w:pStyle w:val="pStyle"/>
      </w:pPr>
      <w:r>
        <w:rPr/>
        <w:t xml:space="preserve">D. 网红的商业化之路</w:t>
      </w:r>
    </w:p>
    <w:p/>
    <w:p>
      <w:pPr>
        <w:pStyle w:val="pStyle"/>
      </w:pPr>
      <w:r>
        <w:rPr/>
        <w:t xml:space="preserve">61. (2018黑龙江)装修工人小郑用相同的长方形瓷砖装饰正方形墙面，每10块瓷砖组成一个如右图所示的图案。小郑用这个图案恰好铺满该墙面，那么，他最少用了多少块瓷砖？</w:t>
      </w:r>
      <w:r>
        <w:pict>
          <v:shape type="#_x0000_t75" style="width:350pt; height:230.98307816277pt; margin-left:0pt; margin-top:0pt; mso-position-horizontal:left; mso-position-vertical:top; mso-position-horizontal-relative:char; mso-position-vertical-relative:line;">
            <w10:wrap type="inline"/>
            <v:imagedata r:id="rId9" o:title=""/>
          </v:shape>
        </w:pict>
      </w:r>
    </w:p>
    <w:p>
      <w:pPr>
        <w:pStyle w:val="pStyle"/>
      </w:pPr>
      <w:r>
        <w:rPr/>
        <w:t xml:space="preserve">A. 250</w:t>
      </w:r>
    </w:p>
    <w:p>
      <w:pPr>
        <w:pStyle w:val="pStyle"/>
      </w:pPr>
      <w:r>
        <w:rPr/>
        <w:t xml:space="preserve">B. 300</w:t>
      </w:r>
    </w:p>
    <w:p>
      <w:pPr>
        <w:pStyle w:val="pStyle"/>
      </w:pPr>
      <w:r>
        <w:rPr/>
        <w:t xml:space="preserve">C. 400</w:t>
      </w:r>
    </w:p>
    <w:p>
      <w:pPr>
        <w:pStyle w:val="pStyle"/>
      </w:pPr>
      <w:r>
        <w:rPr/>
        <w:t xml:space="preserve">D. 450</w:t>
      </w:r>
    </w:p>
    <w:p/>
    <w:p>
      <w:pPr>
        <w:pStyle w:val="pStyle"/>
      </w:pPr>
      <w:r>
        <w:rPr/>
        <w:t xml:space="preserve">62. (2018黑龙江)小庄要制作一个工业模具。他在一个边长4厘米的正方体上表面正中心位置向下挖掉一个直径2厘米、高2厘米的圆柱体，接着再向下挖掉一个直径1厘米、高1厘米的小圆柱体(如图所示)。那么，该模具的表面积约为多少平方厘米?( )</w:t>
      </w:r>
    </w:p>
    <w:p>
      <w:pPr>
        <w:pStyle w:val="pStyle"/>
      </w:pPr>
      <w:r>
        <w:pict>
          <v:shape type="#_x0000_t75" style="width:350pt; height:294.37652811736pt; margin-left:0pt; margin-top:0pt; mso-position-horizontal:left; mso-position-vertical:top; mso-position-horizontal-relative:char; mso-position-vertical-relative:line;">
            <w10:wrap type="inline"/>
            <v:imagedata r:id="rId10" o:title=""/>
          </v:shape>
        </w:pict>
      </w:r>
    </w:p>
    <w:p>
      <w:pPr>
        <w:pStyle w:val="pStyle"/>
      </w:pPr>
      <w:r>
        <w:rPr/>
        <w:t xml:space="preserve">A. 82.8</w:t>
      </w:r>
    </w:p>
    <w:p>
      <w:pPr>
        <w:pStyle w:val="pStyle"/>
      </w:pPr>
      <w:r>
        <w:rPr/>
        <w:t xml:space="preserve">B. 108.6</w:t>
      </w:r>
    </w:p>
    <w:p>
      <w:pPr>
        <w:pStyle w:val="pStyle"/>
      </w:pPr>
      <w:r>
        <w:rPr/>
        <w:t xml:space="preserve">C. 111.7</w:t>
      </w:r>
    </w:p>
    <w:p>
      <w:pPr>
        <w:pStyle w:val="pStyle"/>
      </w:pPr>
      <w:r>
        <w:rPr/>
        <w:t xml:space="preserve">D. 114.8</w:t>
      </w:r>
    </w:p>
    <w:p/>
    <w:p>
      <w:pPr>
        <w:pStyle w:val="pStyle"/>
      </w:pPr>
      <w:r>
        <w:rPr/>
        <w:t xml:space="preserve">63. (2018青海)某银行推出3年期和5年期的两种理财产品A和B小王分别购买这两种产品各1万元，结果发现，按单利计算(即利息不产生收益)，B产品平均年收益率比A产品多2个百分点，期满后，B产品总收益是A产品的2.5倍。那么，小王各花1万元购买A、B两种产品的平均年收益分别是(  )</w:t>
      </w:r>
    </w:p>
    <w:p>
      <w:pPr>
        <w:pStyle w:val="pStyle"/>
      </w:pPr>
      <w:r>
        <w:rPr/>
        <w:t xml:space="preserve">A. 700元和900元</w:t>
      </w:r>
    </w:p>
    <w:p>
      <w:pPr>
        <w:pStyle w:val="pStyle"/>
      </w:pPr>
      <w:r>
        <w:rPr/>
        <w:t xml:space="preserve">B. 600元和900元</w:t>
      </w:r>
    </w:p>
    <w:p>
      <w:pPr>
        <w:pStyle w:val="pStyle"/>
      </w:pPr>
      <w:r>
        <w:rPr/>
        <w:t xml:space="preserve">C. 500元和700元</w:t>
      </w:r>
    </w:p>
    <w:p>
      <w:pPr>
        <w:pStyle w:val="pStyle"/>
      </w:pPr>
      <w:r>
        <w:rPr/>
        <w:t xml:space="preserve">D. 400元和600元</w:t>
      </w:r>
    </w:p>
    <w:p/>
    <w:p>
      <w:pPr>
        <w:pStyle w:val="pStyle"/>
      </w:pPr>
      <w:r>
        <w:rPr/>
        <w:t xml:space="preserve">64. (2018黑龙江)一直升机在海上救援行动中搜索到遇险者方位后通知快艇，快艇立即朝遇险者直线驶去。此时，直升机距离海平面的垂直高度200米，从机上看，遇险者在正南方向，俯角（朝下看时视线与水平面的夹角）为三十度，快艇在正东方向，俯角为四十五度。若忽略当时风向、潮流等其它因素，且假定遇险者位置不变，则快艇以60千米/小时的速度匀速前进需要多长时间才能到达遇险者的位置?</w:t>
      </w:r>
    </w:p>
    <w:p>
      <w:pPr>
        <w:pStyle w:val="pStyle"/>
      </w:pPr>
      <w:r>
        <w:rPr/>
        <w:t xml:space="preserve">A. 21秒</w:t>
      </w:r>
    </w:p>
    <w:p>
      <w:pPr>
        <w:pStyle w:val="pStyle"/>
      </w:pPr>
      <w:r>
        <w:rPr/>
        <w:t xml:space="preserve">B. 22秒</w:t>
      </w:r>
    </w:p>
    <w:p>
      <w:pPr>
        <w:pStyle w:val="pStyle"/>
      </w:pPr>
      <w:r>
        <w:rPr/>
        <w:t xml:space="preserve">C. 23秒</w:t>
      </w:r>
    </w:p>
    <w:p>
      <w:pPr>
        <w:pStyle w:val="pStyle"/>
      </w:pPr>
      <w:r>
        <w:rPr/>
        <w:t xml:space="preserve">D. 24秒</w:t>
      </w:r>
    </w:p>
    <w:p/>
    <w:p>
      <w:pPr>
        <w:pStyle w:val="pStyle"/>
      </w:pPr>
      <w:r>
        <w:rPr/>
        <w:t xml:space="preserve">65. (2018黑龙江)甲、乙、丙三所学校的学生被安排在周一至周五参观某革命纪念馆。纪念馆每天最多只能安排一所学校，其中甲学校连续参观两天，其余学校均只参观一天，那么共有多少种安排方法？(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60种</w:t>
      </w:r>
    </w:p>
    <w:p/>
    <w:p>
      <w:pPr>
        <w:pStyle w:val="pStyle"/>
      </w:pPr>
      <w:r>
        <w:rPr/>
        <w:t xml:space="preserve">66. (2018青海)甲、乙、丙、丁四人同时同地出发，绕一椭圆形环湖栈道行走。甲顺时针行走，其余三人逆时针行走。已知乙的行走速度为60米/分钟，丙的速度为48米/分钟。甲在出发6、7、8分钟时分别与乙、丙、丁三人相遇，求丁的行走速度是多少?(  )</w:t>
      </w:r>
    </w:p>
    <w:p>
      <w:pPr>
        <w:pStyle w:val="pStyle"/>
      </w:pPr>
      <w:r>
        <w:rPr/>
        <w:t xml:space="preserve">A. 31米/分钟</w:t>
      </w:r>
    </w:p>
    <w:p>
      <w:pPr>
        <w:pStyle w:val="pStyle"/>
      </w:pPr>
      <w:r>
        <w:rPr/>
        <w:t xml:space="preserve">B. 36米/分钟</w:t>
      </w:r>
    </w:p>
    <w:p>
      <w:pPr>
        <w:pStyle w:val="pStyle"/>
      </w:pPr>
      <w:r>
        <w:rPr/>
        <w:t xml:space="preserve">C. 39米/分钟</w:t>
      </w:r>
    </w:p>
    <w:p>
      <w:pPr>
        <w:pStyle w:val="pStyle"/>
      </w:pPr>
      <w:r>
        <w:rPr/>
        <w:t xml:space="preserve">D. 42米/分钟</w:t>
      </w:r>
    </w:p>
    <w:p/>
    <w:p>
      <w:pPr>
        <w:pStyle w:val="pStyle"/>
      </w:pPr>
      <w:r>
        <w:rPr/>
        <w:t xml:space="preserve">67. (2018黑龙江)某苗木公司准备出售一批苗木，如果每株以4元出售，可卖出20万株，若苗木单价每提高0.4元，就会少卖10000株。问在最佳定价的情况下，该公司最大收入是多少万元?( )</w:t>
      </w:r>
    </w:p>
    <w:p>
      <w:pPr>
        <w:pStyle w:val="pStyle"/>
      </w:pPr>
      <w:r>
        <w:rPr/>
        <w:t xml:space="preserve">A. 60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68. (2018黑龙江)某试验室通过测评Ⅰ和Ⅱ来核定产品的等级：两项测评都不合格的为次品，仅一项测评合格的为中品，两项测评都合格的为优品。某批产品只有测评Ⅰ合格的产品数是优品数的2倍，测评Ⅰ合格和测评Ⅱ合格的产品 数之比为六比五。若该批产品次品率为百分之十，则该批产品的优品率为( )</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69. (2018河北)某单位工会组织桥牌比赛，共有8人报名，随机组成4队，每队2人。那么，小王和小李恰好被分在同一队的概率是(  )</w:t>
      </w:r>
    </w:p>
    <w:p>
      <w:pPr>
        <w:pStyle w:val="pStyle"/>
      </w:pPr>
      <w:r>
        <w:rPr/>
        <w:t xml:space="preserve">A. 1/7</w:t>
      </w:r>
    </w:p>
    <w:p>
      <w:pPr>
        <w:pStyle w:val="pStyle"/>
      </w:pPr>
      <w:r>
        <w:rPr/>
        <w:t xml:space="preserve">B. 1/14</w:t>
      </w:r>
    </w:p>
    <w:p>
      <w:pPr>
        <w:pStyle w:val="pStyle"/>
      </w:pPr>
      <w:r>
        <w:rPr/>
        <w:t xml:space="preserve">C. 1/21</w:t>
      </w:r>
    </w:p>
    <w:p>
      <w:pPr>
        <w:pStyle w:val="pStyle"/>
      </w:pPr>
      <w:r>
        <w:rPr/>
        <w:t xml:space="preserve">D. 1/28</w:t>
      </w:r>
    </w:p>
    <w:p/>
    <w:p>
      <w:pPr>
        <w:pStyle w:val="pStyle"/>
      </w:pPr>
      <w:r>
        <w:rPr/>
        <w:t xml:space="preserve">70. (2018黑龙江)某水渠长100米，截面为等腰梯形，其中渠面宽2米，渠底宽1米，渠深2米。因突降暴雨，水深由1米涨至1.8米。则水渠水量增加了( )</w:t>
      </w:r>
    </w:p>
    <w:p>
      <w:pPr>
        <w:pStyle w:val="pStyle"/>
      </w:pPr>
      <w:r>
        <w:rPr/>
        <w:t xml:space="preserve">A. 112立方米</w:t>
      </w:r>
    </w:p>
    <w:p>
      <w:pPr>
        <w:pStyle w:val="pStyle"/>
      </w:pPr>
      <w:r>
        <w:rPr/>
        <w:t xml:space="preserve">B. 136立方米</w:t>
      </w:r>
    </w:p>
    <w:p>
      <w:pPr>
        <w:pStyle w:val="pStyle"/>
      </w:pPr>
      <w:r>
        <w:rPr/>
        <w:t xml:space="preserve">C. 272立方米</w:t>
      </w:r>
    </w:p>
    <w:p>
      <w:pPr>
        <w:pStyle w:val="pStyle"/>
      </w:pPr>
      <w:r>
        <w:rPr/>
        <w:t xml:space="preserve">D. 324立方米</w:t>
      </w:r>
    </w:p>
    <w:p/>
    <w:p>
      <w:pPr>
        <w:pStyle w:val="pStyle"/>
      </w:pPr>
      <w:r>
        <w:rPr/>
        <w:t xml:space="preserve">71. (2018黑龙江)一条笔直的林荫道两旁种植若梧桐树，同侧道路每两根梧桐树间距50米。林某每天早上七点半穿过林荫道步行去上班，工作地点恰好在林荫道尽头。经测试，他每分钟步行70步，每步大约50厘米，每天早上八点准时到达工作地点。那么，这条林荫道两旁栽种的梧桐树共有多少棵?(  )</w:t>
      </w:r>
    </w:p>
    <w:p>
      <w:pPr>
        <w:pStyle w:val="pStyle"/>
      </w:pPr>
      <w:r>
        <w:rPr/>
        <w:t xml:space="preserve">A. 21</w:t>
      </w:r>
    </w:p>
    <w:p>
      <w:pPr>
        <w:pStyle w:val="pStyle"/>
      </w:pPr>
      <w:r>
        <w:rPr/>
        <w:t xml:space="preserve">B. 22</w:t>
      </w:r>
    </w:p>
    <w:p>
      <w:pPr>
        <w:pStyle w:val="pStyle"/>
      </w:pPr>
      <w:r>
        <w:rPr/>
        <w:t xml:space="preserve">C. 42</w:t>
      </w:r>
    </w:p>
    <w:p>
      <w:pPr>
        <w:pStyle w:val="pStyle"/>
      </w:pPr>
      <w:r>
        <w:rPr/>
        <w:t xml:space="preserve">D. 44</w:t>
      </w:r>
    </w:p>
    <w:p/>
    <w:p>
      <w:pPr>
        <w:pStyle w:val="pStyle"/>
      </w:pPr>
      <w:r>
        <w:rPr/>
        <w:t xml:space="preserve">72. (2018黑龙江)一个班级组织跑步比赛，共设100米、200米、400米三个项目。班级有50人，报名参加100米比赛的有27人，参加200米比赛的有25人，参加400米比赛的有21人。如果每人最多只能报名参加2项比赛，那么该班最多有多少人未报名参赛？</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73. (2018黑龙江)如图所示，五个图相连，现在用三种不同颜色分别给每个图涂色，要求相连接的两个图不能涂同种颜色，则共有多少种不同的涂色方法？</w:t>
      </w:r>
      <w:r>
        <w:pict>
          <v:shape type="#_x0000_t75" style="width:350pt; height:213.19796954315pt; margin-left:0pt; margin-top:0pt; mso-position-horizontal:left; mso-position-vertical:top; mso-position-horizontal-relative:char; mso-position-vertical-relative:line;">
            <w10:wrap type="inline"/>
            <v:imagedata r:id="rId11" o:title=""/>
          </v:shape>
        </w:pict>
      </w:r>
    </w:p>
    <w:p>
      <w:pPr>
        <w:pStyle w:val="pStyle"/>
      </w:pPr>
      <w:r>
        <w:rPr/>
        <w:t xml:space="preserve">A. 36</w:t>
      </w:r>
    </w:p>
    <w:p>
      <w:pPr>
        <w:pStyle w:val="pStyle"/>
      </w:pPr>
      <w:r>
        <w:rPr/>
        <w:t xml:space="preserve">B. 72</w:t>
      </w:r>
    </w:p>
    <w:p>
      <w:pPr>
        <w:pStyle w:val="pStyle"/>
      </w:pPr>
      <w:r>
        <w:rPr/>
        <w:t xml:space="preserve">C. 112</w:t>
      </w:r>
    </w:p>
    <w:p>
      <w:pPr>
        <w:pStyle w:val="pStyle"/>
      </w:pPr>
      <w:r>
        <w:rPr/>
        <w:t xml:space="preserve">D. 144</w:t>
      </w:r>
    </w:p>
    <w:p/>
    <w:p>
      <w:pPr>
        <w:pStyle w:val="pStyle"/>
      </w:pPr>
      <w:r>
        <w:rPr/>
        <w:t xml:space="preserve">74. (2018黑龙江)从A地到B地为上坡路，自行车选手从A地出发，按A-B-A-B的路线行进。全程平均速度为从B地出发，按B-A-B-A的路线行进的全程平均速度的4/5，如自行车选手在上坡路与下坡路分别以固定速度匀速骑行，问他上坡的速度是下坡速度的多少：</w:t>
      </w:r>
    </w:p>
    <w:p>
      <w:pPr>
        <w:pStyle w:val="pStyle"/>
      </w:pPr>
      <w:r>
        <w:rPr/>
        <w:t xml:space="preserve">A. 1/2</w:t>
      </w:r>
    </w:p>
    <w:p>
      <w:pPr>
        <w:pStyle w:val="pStyle"/>
      </w:pPr>
      <w:r>
        <w:rPr/>
        <w:t xml:space="preserve">B. 2/3</w:t>
      </w:r>
    </w:p>
    <w:p>
      <w:pPr>
        <w:pStyle w:val="pStyle"/>
      </w:pPr>
      <w:r>
        <w:rPr/>
        <w:t xml:space="preserve">C. 1/3</w:t>
      </w:r>
    </w:p>
    <w:p>
      <w:pPr>
        <w:pStyle w:val="pStyle"/>
      </w:pPr>
      <w:r>
        <w:rPr/>
        <w:t xml:space="preserve">D. 1/4</w:t>
      </w:r>
    </w:p>
    <w:p/>
    <w:p>
      <w:pPr>
        <w:pStyle w:val="pStyle"/>
      </w:pPr>
      <w:r>
        <w:rPr/>
        <w:t xml:space="preserve">75. (2018黑龙江)甲乙两车早上分别同时从A、B两地出发，驶向对方所在城市，在分别到达对方城市并各自花费一小时卸货后，立刻出发以原速返回出发地。甲车的速度为60千米/小时,乙车的速度为40千米/小时。两地之间相距480千米。两车第二次相遇距离两车早上出发经过了多少个小时？</w:t>
      </w:r>
    </w:p>
    <w:p>
      <w:pPr>
        <w:pStyle w:val="pStyle"/>
      </w:pPr>
      <w:r>
        <w:rPr/>
        <w:t xml:space="preserve">A. 13.4</w:t>
      </w:r>
    </w:p>
    <w:p>
      <w:pPr>
        <w:pStyle w:val="pStyle"/>
      </w:pPr>
      <w:r>
        <w:rPr/>
        <w:t xml:space="preserve">B. 14.4</w:t>
      </w:r>
    </w:p>
    <w:p>
      <w:pPr>
        <w:pStyle w:val="pStyle"/>
      </w:pPr>
      <w:r>
        <w:rPr/>
        <w:t xml:space="preserve">C. 15.4</w:t>
      </w:r>
    </w:p>
    <w:p>
      <w:pPr>
        <w:pStyle w:val="pStyle"/>
      </w:pPr>
      <w:r>
        <w:rPr/>
        <w:t xml:space="preserve">D. 16.4</w:t>
      </w:r>
    </w:p>
    <w:p/>
    <w:p>
      <w:pPr>
        <w:pStyle w:val="pStyle"/>
      </w:pPr>
      <w:r>
        <w:rPr/>
        <w:t xml:space="preserve">76. (2018青海)把下面的图形分为两类，使每一组图形都有各自的共同特征或规律，分类正确的一项是：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2" o:title=""/>
          </v:shape>
        </w:pict>
      </w:r>
    </w:p>
    <w:p>
      <w:pPr>
        <w:pStyle w:val="pStyle"/>
      </w:pPr>
      <w:r>
        <w:rPr/>
        <w:t xml:space="preserve">A. ①②⑤，③④⑥</w:t>
      </w:r>
    </w:p>
    <w:p>
      <w:pPr>
        <w:pStyle w:val="pStyle"/>
      </w:pPr>
      <w:r>
        <w:rPr/>
        <w:t xml:space="preserve">B. ①③⑤，②④⑥</w:t>
      </w:r>
    </w:p>
    <w:p>
      <w:pPr>
        <w:pStyle w:val="pStyle"/>
      </w:pPr>
      <w:r>
        <w:rPr/>
        <w:t xml:space="preserve">C. ①④⑥，②③⑤</w:t>
      </w:r>
    </w:p>
    <w:p>
      <w:pPr>
        <w:pStyle w:val="pStyle"/>
      </w:pPr>
      <w:r>
        <w:rPr/>
        <w:t xml:space="preserve">D. ①②⑥，③④⑤</w:t>
      </w:r>
    </w:p>
    <w:p/>
    <w:p>
      <w:pPr>
        <w:pStyle w:val="pStyle"/>
      </w:pPr>
      <w:r>
        <w:rPr/>
        <w:t xml:space="preserve">77. (2018青海)从正方体中裁出如下图所示六个不同的三角形，将其分为两类，使每一类图形都有各自的共同特征或 规律，分类正确的一项是( )</w:t>
      </w:r>
      <w:r>
        <w:pict>
          <v:shape type="#_x0000_t75" style="width:350pt; height:107.56234915527pt; margin-left:0pt; margin-top:0pt; mso-position-horizontal:left; mso-position-vertical:top; mso-position-horizontal-relative:char; mso-position-vertical-relative:line;">
            <w10:wrap type="inline"/>
            <v:imagedata r:id="rId13" o:title=""/>
          </v:shape>
        </w:pict>
      </w:r>
    </w:p>
    <w:p>
      <w:pPr>
        <w:pStyle w:val="pStyle"/>
      </w:pPr>
      <w:r>
        <w:rPr/>
        <w:t xml:space="preserve">A. ①②⑤，③④⑥</w:t>
      </w:r>
    </w:p>
    <w:p>
      <w:pPr>
        <w:pStyle w:val="pStyle"/>
      </w:pPr>
      <w:r>
        <w:rPr/>
        <w:t xml:space="preserve">B. ①⑤⑥，②③④</w:t>
      </w:r>
    </w:p>
    <w:p>
      <w:pPr>
        <w:pStyle w:val="pStyle"/>
      </w:pPr>
      <w:r>
        <w:rPr/>
        <w:t xml:space="preserve">C. ①③⑤，②④⑥</w:t>
      </w:r>
    </w:p>
    <w:p>
      <w:pPr>
        <w:pStyle w:val="pStyle"/>
      </w:pPr>
      <w:r>
        <w:rPr/>
        <w:t xml:space="preserve">D. ①②④，③⑤⑥</w:t>
      </w:r>
    </w:p>
    <w:p/>
    <w:p>
      <w:pPr>
        <w:pStyle w:val="pStyle"/>
      </w:pPr>
      <w:r>
        <w:rPr/>
        <w:t xml:space="preserve">78. (2018黑龙江)从所给的四个选项中，选择最合适的一个填入问号处，使之呈现一定的规律性(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4" o:title=""/>
          </v:shape>
        </w:pict>
      </w:r>
    </w:p>
    <w:p/>
    <w:p>
      <w:pPr>
        <w:pStyle w:val="pStyle"/>
      </w:pPr>
      <w:r>
        <w:rPr/>
        <w:t xml:space="preserve">79. (2018青海)从所给的四个选项中，选择最合适的一个填入问号处，使之呈现一定的规律性( )</w:t>
      </w:r>
      <w:r>
        <w:pict>
          <v:shape type="#_x0000_t75" style="width:350pt; height:177.3276904474pt; margin-left:0pt; margin-top:0pt; mso-position-horizontal:left; mso-position-vertical:top; mso-position-horizontal-relative:char; mso-position-vertical-relative:line;">
            <w10:wrap type="inline"/>
            <v:imagedata r:id="rId15" o:title=""/>
          </v:shape>
        </w:pict>
      </w:r>
    </w:p>
    <w:p/>
    <w:p>
      <w:pPr>
        <w:pStyle w:val="pStyle"/>
      </w:pPr>
      <w:r>
        <w:rPr/>
        <w:t xml:space="preserve">80. (2018黑龙江)下列图形能够折叠成完整封闭的立体几何结构的一项是：</w:t>
      </w:r>
    </w:p>
    <w:p>
      <w:pPr>
        <w:pStyle w:val="pStyle"/>
      </w:pPr>
      <w:r>
        <w:pict>
          <v:shape type="#_x0000_t75" style="width:350pt; height:82.33606557377pt; margin-left:0pt; margin-top:0pt; mso-position-horizontal:left; mso-position-vertical:top; mso-position-horizontal-relative:char; mso-position-vertical-relative:line;">
            <w10:wrap type="inline"/>
            <v:imagedata r:id="rId16" o:title=""/>
          </v:shape>
        </w:pict>
      </w:r>
    </w:p>
    <w:p/>
    <w:p>
      <w:pPr>
        <w:pStyle w:val="pStyle"/>
      </w:pPr>
      <w:r>
        <w:rPr/>
        <w:t xml:space="preserve">81. (2019天津)情感广告是诉诸于消费者的情绪或情感反应，传达商品带给他们的附加值或情绪满足的一种广告策略。这种 情绪在消费者心目中的价值可能远远超出商品本身，从而使消费者形成积极的品牌态度。 根据上述定义，下列广告语不属于情感广告的是(  )</w:t>
      </w:r>
    </w:p>
    <w:p>
      <w:pPr>
        <w:pStyle w:val="pStyle"/>
      </w:pPr>
      <w:r>
        <w:rPr/>
        <w:t xml:space="preserve">A. 某品牌饮料广告语:“XX可乐，中国人自己的可乐!”</w:t>
      </w:r>
    </w:p>
    <w:p>
      <w:pPr>
        <w:pStyle w:val="pStyle"/>
      </w:pPr>
      <w:r>
        <w:rPr/>
        <w:t xml:space="preserve">B. 某品牌啤酒进入东南亚市场的广告语:“好不好，家乡水”</w:t>
      </w:r>
    </w:p>
    <w:p>
      <w:pPr>
        <w:pStyle w:val="pStyle"/>
      </w:pPr>
      <w:r>
        <w:rPr/>
        <w:t xml:space="preserve">C. 某品牌纸尿裤广告语:“宝宝天天好心情，妈妈一定更美丽”</w:t>
      </w:r>
    </w:p>
    <w:p>
      <w:pPr>
        <w:pStyle w:val="pStyle"/>
      </w:pPr>
      <w:r>
        <w:rPr/>
        <w:t xml:space="preserve">D. 某品牌润肤露广告语:“为了肌肤柔美润舒，请使用XX润肤露”</w:t>
      </w:r>
    </w:p>
    <w:p/>
    <w:p>
      <w:pPr>
        <w:pStyle w:val="pStyle"/>
      </w:pPr>
      <w:r>
        <w:rPr/>
        <w:t xml:space="preserve">82. (2018青海)理性预期指的是，针对某个经济现象进行预期的时候，如果人们是理性的，那么他们会最大限度地充分利用所得到的信息来作出行动而不会犯系统性的错误。根据上述定义，下列属于理性预期的是( )</w:t>
      </w:r>
    </w:p>
    <w:p>
      <w:pPr>
        <w:pStyle w:val="pStyle"/>
      </w:pPr>
      <w:r>
        <w:rPr/>
        <w:t xml:space="preserve">A. 省立医院分院一投入使用，小陈就在附近开了一家水果店</w:t>
      </w:r>
    </w:p>
    <w:p>
      <w:pPr>
        <w:pStyle w:val="pStyle"/>
      </w:pPr>
      <w:r>
        <w:rPr/>
        <w:t xml:space="preserve">B. 老秦获悉某政策即将施行，凭着长期炒股的经验进行股票操作</w:t>
      </w:r>
    </w:p>
    <w:p>
      <w:pPr>
        <w:pStyle w:val="pStyle"/>
      </w:pPr>
      <w:r>
        <w:rPr/>
        <w:t xml:space="preserve">C. 传言说城南要建某重点中学分校，老刘立即在附近买了一套房子</w:t>
      </w:r>
    </w:p>
    <w:p>
      <w:pPr>
        <w:pStyle w:val="pStyle"/>
      </w:pPr>
      <w:r>
        <w:rPr/>
        <w:t xml:space="preserve">D. 小张得知其高考成绩在全省排第二十位，果断决定第一志愿报清华大学</w:t>
      </w:r>
    </w:p>
    <w:p/>
    <w:p>
      <w:pPr>
        <w:pStyle w:val="pStyle"/>
      </w:pPr>
      <w:r>
        <w:rPr/>
        <w:t xml:space="preserve">83. (2018黑龙江)水体旅游是人们前往水体及周边区域以寻求愉悦为主要目的的一种具有社会、休闲和消费属性的短期经历，目前已逐渐成为人们休闲时尚与区域旅游开发的重要载体。水体旅游资源是指水域(水体)及相关联的岸地、岛屿、林草、建筑等能对人产生吸引力的自然景观和人文景观。</w:t>
      </w:r>
    </w:p>
    <w:p>
      <w:pPr>
        <w:pStyle w:val="pStyle"/>
      </w:pPr>
      <w:r>
        <w:rPr/>
        <w:t xml:space="preserve">根据上述定义，下列选项不属于水体旅游资源的是( )</w:t>
      </w:r>
    </w:p>
    <w:p>
      <w:pPr>
        <w:pStyle w:val="pStyle"/>
      </w:pPr>
    </w:p>
    <w:p>
      <w:pPr>
        <w:pStyle w:val="pStyle"/>
      </w:pPr>
      <w:r>
        <w:rPr/>
        <w:t xml:space="preserve">A. 武夷山“九曲溪”两旁随处可见历代文人墨客的题词</w:t>
      </w:r>
    </w:p>
    <w:p>
      <w:pPr>
        <w:pStyle w:val="pStyle"/>
      </w:pPr>
      <w:r>
        <w:rPr/>
        <w:t xml:space="preserve">B. 秦淮河岸的街道上，有一座建于明代的“江南贡院”</w:t>
      </w:r>
    </w:p>
    <w:p>
      <w:pPr>
        <w:pStyle w:val="pStyle"/>
      </w:pPr>
      <w:r>
        <w:rPr/>
        <w:t xml:space="preserve">C. 某森林公园建有一个放养着上千条锦鲤的“放生池”</w:t>
      </w:r>
    </w:p>
    <w:p>
      <w:pPr>
        <w:pStyle w:val="pStyle"/>
      </w:pPr>
      <w:r>
        <w:rPr/>
        <w:t xml:space="preserve">D. 某大厦矗立于长江岸边，成为游客拍照留念的背景</w:t>
      </w:r>
    </w:p>
    <w:p/>
    <w:p>
      <w:pPr>
        <w:pStyle w:val="pStyle"/>
      </w:pPr>
      <w:r>
        <w:rPr/>
        <w:t xml:space="preserve">84. (2018黑龙江)在决断之前，每个事物的价值在决策者心目中大致相近，则难于决断其优劣;但在作出选择之后，决策者对这些事物的态度评价就发生了改变。这种现象叫作决断后效应</w:t>
      </w:r>
    </w:p>
    <w:p>
      <w:pPr>
        <w:pStyle w:val="pStyle"/>
      </w:pPr>
      <w:r>
        <w:rPr/>
        <w:t xml:space="preserve">根据上述定义，下列现象属于决断后效应的是( )</w:t>
      </w:r>
    </w:p>
    <w:p>
      <w:pPr>
        <w:pStyle w:val="pStyle"/>
      </w:pPr>
      <w:r>
        <w:rPr/>
        <w:t xml:space="preserve">A. 某职员对自己的去留一筹莫展，一番考量之后他认为留下来要面对许多复杂关系，不如重新开创新天地</w:t>
      </w:r>
    </w:p>
    <w:p>
      <w:pPr>
        <w:pStyle w:val="pStyle"/>
      </w:pPr>
      <w:r>
        <w:rPr/>
        <w:t xml:space="preserve">B. 某女士对各有优劣的两个品牌手机难以抉择，最后她从经济角度考虑选择其中一款，可到货后发现这款有色差</w:t>
      </w:r>
    </w:p>
    <w:p>
      <w:pPr>
        <w:pStyle w:val="pStyle"/>
      </w:pPr>
      <w:r>
        <w:rPr/>
        <w:t xml:space="preserve">C. 某老师对选A还是B去参加比赛犹豫不决，班长建议选B。事后，老师认为选B完全正确，因为B最终夺得冠军</w:t>
      </w:r>
    </w:p>
    <w:p>
      <w:pPr>
        <w:pStyle w:val="pStyle"/>
      </w:pPr>
      <w:r>
        <w:rPr/>
        <w:t xml:space="preserve">D. 某学生填报志愿时对报甲大学还是乙大学犹豫不决，最后他听从老师建议选择了甲大学，从此觉得甲大学优于乙大学</w:t>
      </w:r>
    </w:p>
    <w:p/>
    <w:p>
      <w:pPr>
        <w:pStyle w:val="pStyle"/>
      </w:pPr>
      <w:r>
        <w:rPr/>
        <w:t xml:space="preserve">85. (2018黑龙江)回弹效应是指通过技术进步提高能源使用效率，节约了能源消费，但技术进步的同时也会促进经济规模的扩大，对能源产生新的需求，从而部分、甚至完全地抵消所节约的能源。</w:t>
      </w:r>
    </w:p>
    <w:p>
      <w:pPr>
        <w:pStyle w:val="pStyle"/>
      </w:pPr>
      <w:r>
        <w:rPr/>
        <w:t xml:space="preserve">根据上述定义，下列选项可以有效控制回弹效应的是( )</w:t>
      </w:r>
    </w:p>
    <w:p>
      <w:pPr>
        <w:pStyle w:val="pStyle"/>
      </w:pPr>
      <w:r>
        <w:rPr/>
        <w:t xml:space="preserve">A. 发动机效率提升降低了行车成本，更多人选择以车代步</w:t>
      </w:r>
    </w:p>
    <w:p>
      <w:pPr>
        <w:pStyle w:val="pStyle"/>
      </w:pPr>
      <w:r>
        <w:rPr/>
        <w:t xml:space="preserve">B. 厂商进一步提高能源效率，利润增加，生产出更多产品</w:t>
      </w:r>
    </w:p>
    <w:p>
      <w:pPr>
        <w:pStyle w:val="pStyle"/>
      </w:pPr>
      <w:r>
        <w:rPr/>
        <w:t xml:space="preserve">C. 太阳能热水器热销，慢慢取代传统电热水器</w:t>
      </w:r>
    </w:p>
    <w:p>
      <w:pPr>
        <w:pStyle w:val="pStyle"/>
      </w:pPr>
      <w:r>
        <w:rPr/>
        <w:t xml:space="preserve">D. 现在越来越多的消费者购买节能型家用电器</w:t>
      </w:r>
    </w:p>
    <w:p/>
    <w:p>
      <w:pPr>
        <w:pStyle w:val="pStyle"/>
      </w:pPr>
      <w:r>
        <w:rPr/>
        <w:t xml:space="preserve">86. (2018黑龙江)在企业活动中，库存有多种类型。装运库存是指在价值链末端工厂的库房里，那些已经准备好可以随时出货的产品。在途库存又称中转库存，指尚未到达目的地，正处于运输状态或等待运输状态而储备在运输工具中的库存。</w:t>
      </w:r>
    </w:p>
    <w:p>
      <w:pPr>
        <w:pStyle w:val="pStyle"/>
      </w:pPr>
      <w:r>
        <w:rPr/>
        <w:t xml:space="preserve">根据上述定义，下列选项属于在途库存的是( )</w:t>
      </w:r>
    </w:p>
    <w:p>
      <w:pPr>
        <w:pStyle w:val="pStyle"/>
      </w:pPr>
      <w:r>
        <w:rPr/>
        <w:t xml:space="preserve">A. 小张给自己网购了一件毛衣，下单两天后查知该毛衣已到某中转站</w:t>
      </w:r>
    </w:p>
    <w:p>
      <w:pPr>
        <w:pStyle w:val="pStyle"/>
      </w:pPr>
      <w:r>
        <w:rPr/>
        <w:t xml:space="preserve">B. 某高速服务区内一辆大货车满载着A超市从B地采购的各类毛巾</w:t>
      </w:r>
    </w:p>
    <w:p>
      <w:pPr>
        <w:pStyle w:val="pStyle"/>
      </w:pPr>
      <w:r>
        <w:rPr/>
        <w:t xml:space="preserve">C. 某皮鞋厂的卡车里，堆满了该厂用于制造新款皮鞋的牛皮</w:t>
      </w:r>
    </w:p>
    <w:p>
      <w:pPr>
        <w:pStyle w:val="pStyle"/>
      </w:pPr>
      <w:r>
        <w:rPr/>
        <w:t xml:space="preserve">D. 某公司在城南的自有库房中存放着给城北门店销售的玩具</w:t>
      </w:r>
    </w:p>
    <w:p/>
    <w:p>
      <w:pPr>
        <w:pStyle w:val="pStyle"/>
      </w:pPr>
      <w:r>
        <w:rPr/>
        <w:t xml:space="preserve">87. (2018黑龙江)地震震级是通过仪器给出地震大小的一种量度，是划分震源放出能量大小的等级，地震所释放的能量越大，地震震级也越大，每一次地震只有一个震级。地震烈度表示地震对地表及工程建筑物影响的强弱程度，是在没有仪器记录的情况下，凭地震时人们的感觉或地震发生后器物反应的程度、工程建筑物的破坏程度、地表的变化状况而定的一种宏观尺度。根据上述定义，下列说法正确的是：</w:t>
      </w:r>
    </w:p>
    <w:p>
      <w:pPr>
        <w:pStyle w:val="pStyle"/>
      </w:pPr>
      <w:r>
        <w:rPr/>
        <w:t xml:space="preserve">A. 地震震级越大，地震烈度相应越强</w:t>
      </w:r>
    </w:p>
    <w:p>
      <w:pPr>
        <w:pStyle w:val="pStyle"/>
      </w:pPr>
      <w:r>
        <w:rPr/>
        <w:t xml:space="preserve">B. 一次地震只有一个震级，一个烈度</w:t>
      </w:r>
    </w:p>
    <w:p>
      <w:pPr>
        <w:pStyle w:val="pStyle"/>
      </w:pPr>
      <w:r>
        <w:rPr/>
        <w:t xml:space="preserve">C. 距震源越近，震级越大，烈度越强</w:t>
      </w:r>
    </w:p>
    <w:p>
      <w:pPr>
        <w:pStyle w:val="pStyle"/>
      </w:pPr>
      <w:r>
        <w:rPr/>
        <w:t xml:space="preserve">D. 地表破坏越严重说明地震烈度越强</w:t>
      </w:r>
    </w:p>
    <w:p/>
    <w:p>
      <w:pPr>
        <w:pStyle w:val="pStyle"/>
      </w:pPr>
      <w:r>
        <w:rPr/>
        <w:t xml:space="preserve">88. (2018黑龙江)刺激泛化是指条件作用的形成使有机体习得了对某一刺激做出特定反应的行为，因此也就可能对类似的刺激做出同样的行为反应、刺激分化是通过选择性强化和消退使有机体学会对条件刺激和与条件刺激相类似的刺激做出不同的行为反应。</w:t>
      </w:r>
    </w:p>
    <w:p>
      <w:pPr>
        <w:pStyle w:val="pStyle"/>
      </w:pPr>
      <w:r>
        <w:rPr/>
        <w:t xml:space="preserve">根据上述定义，下列说法不正确的是( )</w:t>
      </w:r>
    </w:p>
    <w:p>
      <w:pPr>
        <w:pStyle w:val="pStyle"/>
      </w:pPr>
      <w:r>
        <w:rPr/>
        <w:t xml:space="preserve">A. “一朝被蛇咬，十年怕井绳”属于刺激泛化</w:t>
      </w:r>
    </w:p>
    <w:p>
      <w:pPr>
        <w:pStyle w:val="pStyle"/>
      </w:pPr>
      <w:r>
        <w:rPr/>
        <w:t xml:space="preserve">B. “横看成岭侧成峰，远近高低各不同”属于刺激分化</w:t>
      </w:r>
    </w:p>
    <w:p>
      <w:pPr>
        <w:pStyle w:val="pStyle"/>
      </w:pPr>
      <w:r>
        <w:rPr/>
        <w:t xml:space="preserve">C. 为突出品牌，厂家对包装进行独特设计，力图使顾客产生刺激分化</w:t>
      </w:r>
    </w:p>
    <w:p>
      <w:pPr>
        <w:pStyle w:val="pStyle"/>
      </w:pPr>
      <w:r>
        <w:rPr/>
        <w:t xml:space="preserve">D. 某品牌牙膏创成名牌后，生产商将其生产的化妆品也以同品牌命名，利用的是顾客的刺激泛化</w:t>
      </w:r>
    </w:p>
    <w:p/>
    <w:p>
      <w:pPr>
        <w:pStyle w:val="pStyle"/>
      </w:pPr>
      <w:r>
        <w:rPr/>
        <w:t xml:space="preserve">89. (2018青海)二维码是用某种特定的几何图形按一定规律，在平面分布的黑白相间的图形记录数据符号信息。在代码编制上利用“0”“1”比特流的概念，用若干与二进制相对应的几何形体来表示文字数值信息，通过图像输入设备或光电扫描设备自动识读，以实现信息自动处理。一个二维码所能表示的比特数是固定的，它包含的信息越多，则冗余度就越小;反之，冗余度就越大</w:t>
      </w:r>
    </w:p>
    <w:p>
      <w:pPr>
        <w:pStyle w:val="pStyle"/>
      </w:pPr>
      <w:r>
        <w:rPr/>
        <w:t xml:space="preserve">根据上述定义，下列选项不符合二维码内涵的是(  )</w:t>
      </w:r>
    </w:p>
    <w:p>
      <w:pPr>
        <w:pStyle w:val="pStyle"/>
      </w:pPr>
      <w:r>
        <w:rPr/>
        <w:t xml:space="preserve">A. 某种特定的几何图形按一定规律分布可以构成相应的二维码</w:t>
      </w:r>
    </w:p>
    <w:p>
      <w:pPr>
        <w:pStyle w:val="pStyle"/>
      </w:pPr>
      <w:r>
        <w:rPr/>
        <w:t xml:space="preserve">B. 二维码中图像代码的基本原理利用的是计算机的内部逻辑基础</w:t>
      </w:r>
    </w:p>
    <w:p>
      <w:pPr>
        <w:pStyle w:val="pStyle"/>
      </w:pPr>
      <w:r>
        <w:rPr/>
        <w:t xml:space="preserve">C. 把文字数值信息转化成与二进制相对应的几何形体，可供设备识读</w:t>
      </w:r>
    </w:p>
    <w:p>
      <w:pPr>
        <w:pStyle w:val="pStyle"/>
      </w:pPr>
      <w:r>
        <w:rPr/>
        <w:t xml:space="preserve">D. 二维码包含的信息量都很大，意味着在编码时需要尽量减少冗余度</w:t>
      </w:r>
    </w:p>
    <w:p/>
    <w:p>
      <w:pPr>
        <w:pStyle w:val="pStyle"/>
      </w:pPr>
      <w:r>
        <w:rPr/>
        <w:t xml:space="preserve">90. (2018河北)绿色设计是指在整个产品周期内，着重考虑产品的环境属性，如可拆卸性、可回收性、可维护性、可重复利用性等，并将其作为设计目标，在满足环境保护条件的同时，保证产品的质量达到最优状态。 根据上述定义，下列选项符合绿色设计理念的是( )</w:t>
      </w:r>
    </w:p>
    <w:p>
      <w:pPr>
        <w:pStyle w:val="pStyle"/>
      </w:pPr>
      <w:r>
        <w:rPr/>
        <w:t xml:space="preserve">A. 迪拜太阳村巧摆太阳能收集器以实现日照时间最大化</w:t>
      </w:r>
    </w:p>
    <w:p>
      <w:pPr>
        <w:pStyle w:val="pStyle"/>
      </w:pPr>
      <w:r>
        <w:rPr/>
        <w:t xml:space="preserve">B. 荷兰某化学品公司将健康环保作为公司重要的价值观</w:t>
      </w:r>
    </w:p>
    <w:p>
      <w:pPr>
        <w:pStyle w:val="pStyle"/>
      </w:pPr>
      <w:r>
        <w:rPr/>
        <w:t xml:space="preserve">C. 巴西流行利用绿色植物代替砖、石、钢筋水泥来砌墙</w:t>
      </w:r>
    </w:p>
    <w:p>
      <w:pPr>
        <w:pStyle w:val="pStyle"/>
      </w:pPr>
      <w:r>
        <w:rPr/>
        <w:t xml:space="preserve">D. 某学校将教室背景设计为浅绿色来保护孩子们的眼睛</w:t>
      </w:r>
    </w:p>
    <w:p/>
    <w:p>
      <w:pPr>
        <w:pStyle w:val="pStyle"/>
      </w:pPr>
      <w:r>
        <w:rPr/>
        <w:t xml:space="preserve">91. (2018黑龙江)仪态万方：美丽多姿</w:t>
      </w:r>
    </w:p>
    <w:p>
      <w:pPr>
        <w:pStyle w:val="pStyle"/>
      </w:pPr>
      <w:r>
        <w:rPr/>
        <w:t xml:space="preserve">A. 风度翩翩：富富有余</w:t>
      </w:r>
    </w:p>
    <w:p>
      <w:pPr>
        <w:pStyle w:val="pStyle"/>
      </w:pPr>
      <w:r>
        <w:rPr/>
        <w:t xml:space="preserve">B. 腰缠万贯：富甲一方</w:t>
      </w:r>
    </w:p>
    <w:p>
      <w:pPr>
        <w:pStyle w:val="pStyle"/>
      </w:pPr>
      <w:r>
        <w:rPr/>
        <w:t xml:space="preserve">C. 其貌不扬：荣华富贵</w:t>
      </w:r>
    </w:p>
    <w:p>
      <w:pPr>
        <w:pStyle w:val="pStyle"/>
      </w:pPr>
      <w:r>
        <w:rPr/>
        <w:t xml:space="preserve">D. 仪表堂堂：身无长物</w:t>
      </w:r>
    </w:p>
    <w:p/>
    <w:p>
      <w:pPr>
        <w:pStyle w:val="pStyle"/>
      </w:pPr>
      <w:r>
        <w:rPr/>
        <w:t xml:space="preserve">92. (2018黑龙江)风霜雨雪：雾里看花</w:t>
      </w:r>
    </w:p>
    <w:p>
      <w:pPr>
        <w:pStyle w:val="pStyle"/>
      </w:pPr>
      <w:r>
        <w:rPr/>
        <w:t xml:space="preserve">A. 春夏秋冬：踏雪寻梅</w:t>
      </w:r>
    </w:p>
    <w:p>
      <w:pPr>
        <w:pStyle w:val="pStyle"/>
      </w:pPr>
      <w:r>
        <w:rPr/>
        <w:t xml:space="preserve">B. 金木火土：水中望月</w:t>
      </w:r>
    </w:p>
    <w:p>
      <w:pPr>
        <w:pStyle w:val="pStyle"/>
      </w:pPr>
      <w:r>
        <w:rPr/>
        <w:t xml:space="preserve">C. 桃李杏橘：青梅煮酒</w:t>
      </w:r>
    </w:p>
    <w:p>
      <w:pPr>
        <w:pStyle w:val="pStyle"/>
      </w:pPr>
      <w:r>
        <w:rPr/>
        <w:t xml:space="preserve">D. 梅兰竹菊：茜窗画眉</w:t>
      </w:r>
    </w:p>
    <w:p/>
    <w:p>
      <w:pPr>
        <w:pStyle w:val="pStyle"/>
      </w:pPr>
      <w:r>
        <w:rPr/>
        <w:t xml:space="preserve">93. (2018黑龙江)西子湖：曹娥江</w:t>
      </w:r>
    </w:p>
    <w:p>
      <w:pPr>
        <w:pStyle w:val="pStyle"/>
      </w:pPr>
      <w:r>
        <w:rPr/>
        <w:t xml:space="preserve">A. 美人蕉:老婆饼</w:t>
      </w:r>
    </w:p>
    <w:p>
      <w:pPr>
        <w:pStyle w:val="pStyle"/>
      </w:pPr>
      <w:r>
        <w:rPr/>
        <w:t xml:space="preserve">B. 东坡肉:五柳鱼</w:t>
      </w:r>
    </w:p>
    <w:p>
      <w:pPr>
        <w:pStyle w:val="pStyle"/>
      </w:pPr>
      <w:r>
        <w:rPr/>
        <w:t xml:space="preserve">C. 女儿红:祖母绿</w:t>
      </w:r>
    </w:p>
    <w:p>
      <w:pPr>
        <w:pStyle w:val="pStyle"/>
      </w:pPr>
      <w:r>
        <w:rPr/>
        <w:t xml:space="preserve">D. 狮子头:凤凰胆</w:t>
      </w:r>
    </w:p>
    <w:p/>
    <w:p>
      <w:pPr>
        <w:pStyle w:val="pStyle"/>
      </w:pPr>
      <w:r>
        <w:rPr/>
        <w:t xml:space="preserve">94. (2018青海)井底蛙：三脚猫：智慧</w:t>
      </w:r>
    </w:p>
    <w:p>
      <w:pPr>
        <w:pStyle w:val="pStyle"/>
      </w:pPr>
      <w:r>
        <w:rPr/>
        <w:t xml:space="preserve">A. 笑面虎：变色龙：真诚</w:t>
      </w:r>
    </w:p>
    <w:p>
      <w:pPr>
        <w:pStyle w:val="pStyle"/>
      </w:pPr>
      <w:r>
        <w:rPr/>
        <w:t xml:space="preserve">B. 千里马：孺子牛：可靠</w:t>
      </w:r>
    </w:p>
    <w:p>
      <w:pPr>
        <w:pStyle w:val="pStyle"/>
      </w:pPr>
      <w:r>
        <w:rPr/>
        <w:t xml:space="preserve">C. 替罪羊：铁公鸡：坚强</w:t>
      </w:r>
    </w:p>
    <w:p>
      <w:pPr>
        <w:pStyle w:val="pStyle"/>
      </w:pPr>
      <w:r>
        <w:rPr/>
        <w:t xml:space="preserve">D. 地头蛇：纸老虎：勇敢</w:t>
      </w:r>
    </w:p>
    <w:p/>
    <w:p>
      <w:pPr>
        <w:pStyle w:val="pStyle"/>
      </w:pPr>
      <w:r>
        <w:rPr/>
        <w:t xml:space="preserve">95. (2018黑龙江)演员：公园：演出</w:t>
      </w:r>
    </w:p>
    <w:p>
      <w:pPr>
        <w:pStyle w:val="pStyle"/>
      </w:pPr>
      <w:r>
        <w:rPr/>
        <w:t xml:space="preserve">A. 谣言：微信：查处</w:t>
      </w:r>
    </w:p>
    <w:p>
      <w:pPr>
        <w:pStyle w:val="pStyle"/>
      </w:pPr>
      <w:r>
        <w:rPr/>
        <w:t xml:space="preserve">B. 股民：股市：投资</w:t>
      </w:r>
    </w:p>
    <w:p>
      <w:pPr>
        <w:pStyle w:val="pStyle"/>
      </w:pPr>
      <w:r>
        <w:rPr/>
        <w:t xml:space="preserve">C. 士兵：战争：升迁</w:t>
      </w:r>
    </w:p>
    <w:p>
      <w:pPr>
        <w:pStyle w:val="pStyle"/>
      </w:pPr>
      <w:r>
        <w:rPr/>
        <w:t xml:space="preserve">D. 信息：卫星：定位</w:t>
      </w:r>
    </w:p>
    <w:p/>
    <w:p>
      <w:pPr>
        <w:pStyle w:val="pStyle"/>
      </w:pPr>
      <w:r>
        <w:rPr/>
        <w:t xml:space="preserve">96. (2018黑龙江)骡子：耕畜：犁地</w:t>
      </w:r>
    </w:p>
    <w:p>
      <w:pPr>
        <w:pStyle w:val="pStyle"/>
      </w:pPr>
      <w:r>
        <w:rPr/>
        <w:t xml:space="preserve">A. 基因：生命：遗传</w:t>
      </w:r>
    </w:p>
    <w:p>
      <w:pPr>
        <w:pStyle w:val="pStyle"/>
      </w:pPr>
      <w:r>
        <w:rPr/>
        <w:t xml:space="preserve">B. 衙役：衙门：当差</w:t>
      </w:r>
    </w:p>
    <w:p>
      <w:pPr>
        <w:pStyle w:val="pStyle"/>
      </w:pPr>
      <w:r>
        <w:rPr/>
        <w:t xml:space="preserve">C. 鸬鹚：水鸟：捕鱼</w:t>
      </w:r>
    </w:p>
    <w:p>
      <w:pPr>
        <w:pStyle w:val="pStyle"/>
      </w:pPr>
      <w:r>
        <w:rPr/>
        <w:t xml:space="preserve">D. 恒星：宇宙：发光</w:t>
      </w:r>
    </w:p>
    <w:p/>
    <w:p>
      <w:pPr>
        <w:pStyle w:val="pStyle"/>
      </w:pPr>
      <w:r>
        <w:rPr/>
        <w:t xml:space="preserve">97. (2018黑龙江)团扇:羽毛扇:舞蹈扇</w:t>
      </w:r>
    </w:p>
    <w:p>
      <w:pPr>
        <w:pStyle w:val="pStyle"/>
      </w:pPr>
      <w:r>
        <w:rPr/>
        <w:t xml:space="preserve">A. 宣纸:餐巾纸:铜版纸</w:t>
      </w:r>
    </w:p>
    <w:p>
      <w:pPr>
        <w:pStyle w:val="pStyle"/>
      </w:pPr>
      <w:r>
        <w:rPr/>
        <w:t xml:space="preserve">B. 圈椅:实木椅:办公椅</w:t>
      </w:r>
    </w:p>
    <w:p>
      <w:pPr>
        <w:pStyle w:val="pStyle"/>
      </w:pPr>
      <w:r>
        <w:rPr/>
        <w:t xml:space="preserve">C. 排球:羽毛球:乒乓球</w:t>
      </w:r>
    </w:p>
    <w:p>
      <w:pPr>
        <w:pStyle w:val="pStyle"/>
      </w:pPr>
      <w:r>
        <w:rPr/>
        <w:t xml:space="preserve">D. 墨镜:老花镜:显微镜</w:t>
      </w:r>
    </w:p>
    <w:p/>
    <w:p>
      <w:pPr>
        <w:pStyle w:val="pStyle"/>
      </w:pPr>
      <w:r>
        <w:rPr/>
        <w:t xml:space="preserve">98. (2018黑龙江)火药 ：鞭炮 ：二踢脚</w:t>
      </w:r>
    </w:p>
    <w:p>
      <w:pPr>
        <w:pStyle w:val="pStyle"/>
      </w:pPr>
      <w:r>
        <w:rPr/>
        <w:t xml:space="preserve">A. 乌铁：刀具：三棱刀</w:t>
      </w:r>
    </w:p>
    <w:p>
      <w:pPr>
        <w:pStyle w:val="pStyle"/>
      </w:pPr>
      <w:r>
        <w:rPr/>
        <w:t xml:space="preserve">B. 红砖：建筑：四合院</w:t>
      </w:r>
    </w:p>
    <w:p>
      <w:pPr>
        <w:pStyle w:val="pStyle"/>
      </w:pPr>
      <w:r>
        <w:rPr/>
        <w:t xml:space="preserve">C. 清水：白酒：五粮液</w:t>
      </w:r>
    </w:p>
    <w:p>
      <w:pPr>
        <w:pStyle w:val="pStyle"/>
      </w:pPr>
      <w:r>
        <w:rPr/>
        <w:t xml:space="preserve">D. 杉木：乐器：六弦琴</w:t>
      </w:r>
    </w:p>
    <w:p/>
    <w:p>
      <w:pPr>
        <w:pStyle w:val="pStyle"/>
      </w:pPr>
      <w:r>
        <w:rPr/>
        <w:t xml:space="preserve">99. (2018黑龙江)( ) 之于 风油精 相当于 碳酸 之于 ( )</w:t>
      </w:r>
    </w:p>
    <w:p>
      <w:pPr>
        <w:pStyle w:val="pStyle"/>
      </w:pPr>
      <w:r>
        <w:rPr/>
        <w:t xml:space="preserve">A. 薄荷脑;可乐</w:t>
      </w:r>
    </w:p>
    <w:p>
      <w:pPr>
        <w:pStyle w:val="pStyle"/>
      </w:pPr>
      <w:r>
        <w:rPr/>
        <w:t xml:space="preserve">B. 清凉;陈醋</w:t>
      </w:r>
    </w:p>
    <w:p>
      <w:pPr>
        <w:pStyle w:val="pStyle"/>
      </w:pPr>
      <w:r>
        <w:rPr/>
        <w:t xml:space="preserve">C. 叶绿素;花露水</w:t>
      </w:r>
    </w:p>
    <w:p>
      <w:pPr>
        <w:pStyle w:val="pStyle"/>
      </w:pPr>
      <w:r>
        <w:rPr/>
        <w:t xml:space="preserve">D. 液体;二氧化碳</w:t>
      </w:r>
    </w:p>
    <w:p/>
    <w:p>
      <w:pPr>
        <w:pStyle w:val="pStyle"/>
      </w:pPr>
      <w:r>
        <w:rPr/>
        <w:t xml:space="preserve">100. (2018黑龙江)钟表  之于  （    ）  相当于  （    ）  之于  排字工</w:t>
      </w:r>
    </w:p>
    <w:p>
      <w:pPr>
        <w:pStyle w:val="pStyle"/>
      </w:pPr>
      <w:r>
        <w:rPr/>
        <w:t xml:space="preserve">A. 时间；印刷工</w:t>
      </w:r>
    </w:p>
    <w:p>
      <w:pPr>
        <w:pStyle w:val="pStyle"/>
      </w:pPr>
      <w:r>
        <w:rPr/>
        <w:t xml:space="preserve">B. 刻度；线装书</w:t>
      </w:r>
    </w:p>
    <w:p>
      <w:pPr>
        <w:pStyle w:val="pStyle"/>
      </w:pPr>
      <w:r>
        <w:rPr/>
        <w:t xml:space="preserve">C. 更夫；打印机</w:t>
      </w:r>
    </w:p>
    <w:p>
      <w:pPr>
        <w:pStyle w:val="pStyle"/>
      </w:pPr>
      <w:r>
        <w:rPr/>
        <w:t xml:space="preserve">D. 油纸；修理工</w:t>
      </w:r>
    </w:p>
    <w:p/>
    <w:p>
      <w:pPr>
        <w:pStyle w:val="pStyle"/>
      </w:pPr>
      <w:r>
        <w:rPr/>
        <w:t xml:space="preserve">101. (2018河北)色素主要为花色甙等酚类物质，它们的颜色构成了葡萄酒的色泽，并且给葡萄酒带来了它们自身的香气和细腻口感。陈年葡萄酒中的颜色主要来源于单宁。单宁除了给酒的色泽作出贡献外，还能作用于口腔 产生一种苦涩感，从而促进人们的食欲。单宁含量过高，苦涩味重且酒质粗糙;含量过低则酒体软弱而淡 薄。此外，单宁还能掩盖酸味，所以红葡萄酒由于含有丰富的单宁，其酸味明显小于白葡萄酒。 由此可以推出( )</w:t>
      </w:r>
    </w:p>
    <w:p>
      <w:pPr>
        <w:pStyle w:val="pStyle"/>
      </w:pPr>
      <w:r>
        <w:rPr/>
        <w:t xml:space="preserve">A. 陈年葡萄酒会促进食欲，色泽来源于单宁</w:t>
      </w:r>
    </w:p>
    <w:p>
      <w:pPr>
        <w:pStyle w:val="pStyle"/>
      </w:pPr>
      <w:r>
        <w:rPr/>
        <w:t xml:space="preserve">B. 苦涩味重且酒质粗糙的酒必含有过多单宁</w:t>
      </w:r>
    </w:p>
    <w:p>
      <w:pPr>
        <w:pStyle w:val="pStyle"/>
      </w:pPr>
      <w:r>
        <w:rPr/>
        <w:t xml:space="preserve">C. 酒体软弱而淡薄的酒中单宁含量必然过低</w:t>
      </w:r>
    </w:p>
    <w:p>
      <w:pPr>
        <w:pStyle w:val="pStyle"/>
      </w:pPr>
      <w:r>
        <w:rPr/>
        <w:t xml:space="preserve">D. 单宁能影响酒的色泽和饮者的味觉及食欲</w:t>
      </w:r>
    </w:p>
    <w:p/>
    <w:p>
      <w:pPr>
        <w:pStyle w:val="pStyle"/>
      </w:pPr>
      <w:r>
        <w:rPr/>
        <w:t xml:space="preserve">102. (2018河北)场所恐惧症主要表现为对某些特定环境的恐惧，如高处、广场、客观环境和拥挤的公场所等，常以自发性惊恐发作开始，然后产生预期焦虑和回避行为，进而出现条件化的形成。一些临床研究表明，场所恐惧症患者常伴有惊恐发作。然而，有专家认为最初一次惊恐发作是场所恐惧症起病的必备条件，因而认为场所恐惧症是惊恐发作发展的后果，应归入惊恐障碍这一类别。</w:t>
      </w:r>
    </w:p>
    <w:p>
      <w:pPr>
        <w:pStyle w:val="pStyle"/>
      </w:pPr>
      <w:r>
        <w:rPr/>
        <w:t xml:space="preserve">以下哪项如果为真，最能质疑上述专家观点?</w:t>
      </w:r>
    </w:p>
    <w:p>
      <w:pPr>
        <w:pStyle w:val="pStyle"/>
      </w:pPr>
      <w:r>
        <w:rPr/>
        <w:t xml:space="preserve">A. 场所恐惧症病程常有波动，许多患者可能短期好转甚至缓解</w:t>
      </w:r>
    </w:p>
    <w:p>
      <w:pPr>
        <w:pStyle w:val="pStyle"/>
      </w:pPr>
      <w:r>
        <w:rPr/>
        <w:t xml:space="preserve">B. 场所恐惧症可能与遗传有关，且与惊恐障碍存在一定联系</w:t>
      </w:r>
    </w:p>
    <w:p>
      <w:pPr>
        <w:pStyle w:val="pStyle"/>
      </w:pPr>
      <w:r>
        <w:rPr/>
        <w:t xml:space="preserve">C. 研究发现场所恐惧症起病多在40多岁，且病程趋向慢性</w:t>
      </w:r>
    </w:p>
    <w:p>
      <w:pPr>
        <w:pStyle w:val="pStyle"/>
      </w:pPr>
      <w:r>
        <w:rPr/>
        <w:t xml:space="preserve">D. 研究发现约23%患者的场所恐惧出现于惊恐发作以前</w:t>
      </w:r>
    </w:p>
    <w:p/>
    <w:p>
      <w:pPr>
        <w:pStyle w:val="pStyle"/>
      </w:pPr>
      <w:r>
        <w:rPr/>
        <w:t xml:space="preserve">103. (2018河北)如果央行允许人民币触续贬值，那么市场对于人民币贬值的预期就容易强化，如果市场形成较强的人民币贬值预期，大量的资金就会流出我国。资金流出我国，不仅会强化这种人民币的贬值预期，导致更多的资金流出我国，而且可能会导致我国资产价格全面下跌，继而可能引爆金融市场的区域性风险及系统性风险。这些都是我们不愿意看到且不允许出现的情况。</w:t>
      </w:r>
    </w:p>
    <w:p>
      <w:pPr>
        <w:pStyle w:val="pStyle"/>
      </w:pPr>
      <w:r>
        <w:rPr/>
        <w:t xml:space="preserve">由此可以推出( )</w:t>
      </w:r>
    </w:p>
    <w:p>
      <w:pPr>
        <w:pStyle w:val="pStyle"/>
      </w:pPr>
      <w:r>
        <w:rPr/>
        <w:t xml:space="preserve">A. 货币持续贬值会导致资产全面下跌</w:t>
      </w:r>
    </w:p>
    <w:p>
      <w:pPr>
        <w:pStyle w:val="pStyle"/>
      </w:pPr>
      <w:r>
        <w:rPr/>
        <w:t xml:space="preserve">B. 资金流失严重会出现货币贬值预期</w:t>
      </w:r>
    </w:p>
    <w:p>
      <w:pPr>
        <w:pStyle w:val="pStyle"/>
      </w:pPr>
      <w:r>
        <w:rPr/>
        <w:t xml:space="preserve">C. 央行不会允许人民币继续贬值</w:t>
      </w:r>
    </w:p>
    <w:p>
      <w:pPr>
        <w:pStyle w:val="pStyle"/>
      </w:pPr>
      <w:r>
        <w:rPr/>
        <w:t xml:space="preserve">D. 我国将重点着手干预资金外流</w:t>
      </w:r>
    </w:p>
    <w:p/>
    <w:p>
      <w:pPr>
        <w:pStyle w:val="pStyle"/>
      </w:pPr>
      <w:r>
        <w:rPr/>
        <w:t xml:space="preserve">104. (2018青海)某研究团队让两批测试者分别进入睡眠实验室里睡上一夜。第一批被安排睡得很晚，从而减少总睡眠时间:第二批被安排睡得更早，但在睡眠过程中多次被吵醒，第二晚过后，结果就已经显现:第二批测试者的积极情绪受到严重影响。他们的精力水平较低，同情心和友善度等积极情绪指数有所下滑。部分研究者据此认为，被吵醒导致了测试者无法得到足够的慢波睡眠，而慢波睡眠是恢复精力感的关键，但也有研究者对此项研究的可信度提出质疑</w:t>
      </w:r>
    </w:p>
    <w:p>
      <w:pPr>
        <w:pStyle w:val="pStyle"/>
      </w:pPr>
      <w:r>
        <w:rPr/>
        <w:t xml:space="preserve">以下哪项如果为真，最能反驳质疑者?( )</w:t>
      </w:r>
    </w:p>
    <w:p>
      <w:pPr>
        <w:pStyle w:val="pStyle"/>
      </w:pPr>
      <w:r>
        <w:rPr/>
        <w:t xml:space="preserve">A. 第一批测试者积极情绪的指数下滑程度不太明显</w:t>
      </w:r>
    </w:p>
    <w:p>
      <w:pPr>
        <w:pStyle w:val="pStyle"/>
      </w:pPr>
      <w:r>
        <w:rPr/>
        <w:t xml:space="preserve">B. 第二批测试者中大部分人长期以来情绪不够积极</w:t>
      </w:r>
    </w:p>
    <w:p>
      <w:pPr>
        <w:pStyle w:val="pStyle"/>
      </w:pPr>
      <w:r>
        <w:rPr/>
        <w:t xml:space="preserve">C. 两批测试者的健康状况和心理素质原本就很接近</w:t>
      </w:r>
    </w:p>
    <w:p>
      <w:pPr>
        <w:pStyle w:val="pStyle"/>
      </w:pPr>
      <w:r>
        <w:rPr/>
        <w:t xml:space="preserve">D. 两批测试者在参与睡眠实验前精力水平参差不齐</w:t>
      </w:r>
    </w:p>
    <w:p/>
    <w:p>
      <w:pPr>
        <w:pStyle w:val="pStyle"/>
      </w:pPr>
      <w:r>
        <w:rPr/>
        <w:t xml:space="preserve">105. (2018黑龙江)我国在西南地区进行的页岩气勘探获得重大成果，估算天然气资源量达千亿立方米，这是我国首次在 四川盆地以外的南方复杂构造区取得页岩气勘探的重大突破。有专家称该地有望成为新的工业气田，可以 满足千万居民的生活和工农业发展的用气需求，促进经济发展。</w:t>
      </w:r>
    </w:p>
    <w:p>
      <w:pPr>
        <w:pStyle w:val="pStyle"/>
      </w:pPr>
      <w:r>
        <w:rPr/>
        <w:t xml:space="preserve">该专家观点成立的假设前提是( )</w:t>
      </w:r>
    </w:p>
    <w:p>
      <w:pPr>
        <w:pStyle w:val="pStyle"/>
      </w:pPr>
      <w:r>
        <w:rPr/>
        <w:t xml:space="preserve">A. 南方复杂的地质构造有利于天然气生成</w:t>
      </w:r>
    </w:p>
    <w:p>
      <w:pPr>
        <w:pStyle w:val="pStyle"/>
      </w:pPr>
      <w:r>
        <w:rPr/>
        <w:t xml:space="preserve">B. 凡是勘探到的天然气都能顺利开采出来</w:t>
      </w:r>
    </w:p>
    <w:p>
      <w:pPr>
        <w:pStyle w:val="pStyle"/>
      </w:pPr>
      <w:r>
        <w:rPr/>
        <w:t xml:space="preserve">C. 我国目前天然气产量无法满足实际需求</w:t>
      </w:r>
    </w:p>
    <w:p>
      <w:pPr>
        <w:pStyle w:val="pStyle"/>
      </w:pPr>
      <w:r>
        <w:rPr/>
        <w:t xml:space="preserve">D. 天然气作为清洁能源是促进经济发展的重要动力</w:t>
      </w:r>
    </w:p>
    <w:p/>
    <w:p>
      <w:pPr>
        <w:pStyle w:val="pStyle"/>
      </w:pPr>
      <w:r>
        <w:rPr/>
        <w:t xml:space="preserve">106. (2018黑龙江)月球潮汐力与地球上的地震、海啸、火山爆发等自然灾害存在明显相关性的说法是可疑的，因为每年自然灾害很多，而“超级月亮”每 14 个月才一次，即便考虑月球经过近地点，每个月也只有一次。部分学者会找出一些和“超级月亮”出现时间相隔不远的灾害来论证，这显然缺乏证据支撑，也忽略了大量事例，比如月球在远地点前后发生的灾害。基于大量关于地震和月球关系数据的研究表明，地震发生频率和月球经过近地点没有统计上的相关性，因此说月球潮汐力会引发地震显然缺乏可靠证据。</w:t>
      </w:r>
    </w:p>
    <w:p>
      <w:pPr>
        <w:pStyle w:val="pStyle"/>
      </w:pPr>
      <w:r>
        <w:rPr/>
        <w:t xml:space="preserve">由此可以推出( )</w:t>
      </w:r>
    </w:p>
    <w:p>
      <w:pPr>
        <w:pStyle w:val="pStyle"/>
      </w:pPr>
      <w:r>
        <w:rPr/>
        <w:t xml:space="preserve">A. 月球潮汐力与月球在远地点前后发生的地震具有相关性</w:t>
      </w:r>
    </w:p>
    <w:p>
      <w:pPr>
        <w:pStyle w:val="pStyle"/>
      </w:pPr>
      <w:r>
        <w:rPr/>
        <w:t xml:space="preserve">B. 月球潮汐力与月球经过近地点发生的地震具有因果关系</w:t>
      </w:r>
    </w:p>
    <w:p>
      <w:pPr>
        <w:pStyle w:val="pStyle"/>
      </w:pPr>
      <w:r>
        <w:rPr/>
        <w:t xml:space="preserve">C. 月球潮汐力与地震之间的关系需要在时间和空间上综合分析</w:t>
      </w:r>
    </w:p>
    <w:p>
      <w:pPr>
        <w:pStyle w:val="pStyle"/>
      </w:pPr>
      <w:r>
        <w:rPr/>
        <w:t xml:space="preserve">D. 地震触发机制有多种因素，但月球潮汐力的作用效果较明显</w:t>
      </w:r>
    </w:p>
    <w:p/>
    <w:p>
      <w:pPr>
        <w:pStyle w:val="pStyle"/>
      </w:pPr>
      <w:r>
        <w:rPr/>
        <w:t xml:space="preserve">107. (2018青海)甲、乙、丙三人大学毕业后选择从事各不相同的职业:教师、律师、工程师。其他同学做了如下猜测: 小李:甲是工程师，乙是教师。</w:t>
      </w:r>
    </w:p>
    <w:p>
      <w:pPr>
        <w:pStyle w:val="pStyle"/>
      </w:pPr>
      <w:r>
        <w:rPr/>
        <w:t xml:space="preserve">小王:甲是教师，丙是工程师。</w:t>
      </w:r>
    </w:p>
    <w:p>
      <w:pPr>
        <w:pStyle w:val="pStyle"/>
      </w:pPr>
      <w:r>
        <w:rPr/>
        <w:t xml:space="preserve">小方:甲是律师， 乙是工程师。</w:t>
      </w:r>
    </w:p>
    <w:p>
      <w:pPr>
        <w:pStyle w:val="pStyle"/>
      </w:pPr>
      <w:r>
        <w:rPr/>
        <w:t xml:space="preserve">后来证实，小李、小王和小方都只猜对了一半。那么，甲、乙、丙分别从事何种职业?</w:t>
      </w:r>
    </w:p>
    <w:p>
      <w:pPr>
        <w:pStyle w:val="pStyle"/>
      </w:pPr>
      <w:r>
        <w:rPr/>
        <w:t xml:space="preserve">A. 甲是教师，乙是律师，丙是工程师</w:t>
      </w:r>
    </w:p>
    <w:p>
      <w:pPr>
        <w:pStyle w:val="pStyle"/>
      </w:pPr>
      <w:r>
        <w:rPr/>
        <w:t xml:space="preserve">B. 甲是工程师，乙是律师，丙是教师</w:t>
      </w:r>
    </w:p>
    <w:p>
      <w:pPr>
        <w:pStyle w:val="pStyle"/>
      </w:pPr>
      <w:r>
        <w:rPr/>
        <w:t xml:space="preserve">C. 甲是律师，乙是工程师，丙是教师</w:t>
      </w:r>
    </w:p>
    <w:p>
      <w:pPr>
        <w:pStyle w:val="pStyle"/>
      </w:pPr>
      <w:r>
        <w:rPr/>
        <w:t xml:space="preserve">D. 甲是律师，乙是教师，丙是工程师</w:t>
      </w:r>
    </w:p>
    <w:p/>
    <w:p>
      <w:pPr>
        <w:pStyle w:val="pStyle"/>
      </w:pPr>
      <w:r>
        <w:rPr/>
        <w:t xml:space="preserve">108. (2018黑龙江)我们身体的生物钟系统会受到许多因素的影响，其中之一就是光照。研究表明，光照可以有效地欺骗大脑进入“白昼模式”，哪怕当时人的眼睛是闭着的也没关系。研究人员发现可以用光照疗法来帮助我们调整时差，包括持续光照和不同间隔的闪光，而每10秒一次持续仅2毫秒的闪光最有效。研究还发现，在睡眠时经历过“闪光处理”的人出现困意的周期会延后两个小时。以下哪项如果为真，最能支持上述观点？</w:t>
      </w:r>
    </w:p>
    <w:p>
      <w:pPr>
        <w:pStyle w:val="pStyle"/>
      </w:pPr>
      <w:r>
        <w:rPr/>
        <w:t xml:space="preserve">A. 每次闪光间隙的黑暗都有助于让眼睛重启，从而恢复眼睛对光照的敏感</w:t>
      </w:r>
    </w:p>
    <w:p>
      <w:pPr>
        <w:pStyle w:val="pStyle"/>
      </w:pPr>
      <w:r>
        <w:rPr/>
        <w:t xml:space="preserve">B. 大部分睡眠时经历“闪光处理”的人的睡眠质量都不会受到闪光的影响</w:t>
      </w:r>
    </w:p>
    <w:p>
      <w:pPr>
        <w:pStyle w:val="pStyle"/>
      </w:pPr>
      <w:r>
        <w:rPr/>
        <w:t xml:space="preserve">C. 去时区早两小时的城市，启程日日出前两小时经光照疗法的人无时差感</w:t>
      </w:r>
    </w:p>
    <w:p>
      <w:pPr>
        <w:pStyle w:val="pStyle"/>
      </w:pPr>
      <w:r>
        <w:rPr/>
        <w:t xml:space="preserve">D. 依靠自身来调节时差耗时良久，大概平均每天只能倒过一个小时的时差</w:t>
      </w:r>
    </w:p>
    <w:p/>
    <w:p>
      <w:pPr>
        <w:pStyle w:val="pStyle"/>
      </w:pPr>
      <w:r>
        <w:rPr/>
        <w:t xml:space="preserve">109. (2018青海)宇宙加速膨胀是因为物质之同相互排斥，减速膨胀是因为物质之间相互吸引。因此，要在此基础上解 释宇宙的加速或减速膨胀，必须要有不同特性的物质在不同的时期占主导地位，从而产生强大的排斥力或吸引力。粒子物理标准模型中的所有粒子都产生吸引的引力，然而星系转动曲线的研究表明，在星系里面 还有大量的、看不到的物质，这些物质可以产生非常强大的吸引性引力。</w:t>
      </w:r>
    </w:p>
    <w:p>
      <w:pPr>
        <w:pStyle w:val="pStyle"/>
      </w:pPr>
      <w:r>
        <w:rPr/>
        <w:t xml:space="preserve">以上论证如果为真，那么星系转动曲线研究结论隐含了下列哪一项前提?</w:t>
      </w:r>
    </w:p>
    <w:p>
      <w:pPr>
        <w:pStyle w:val="pStyle"/>
      </w:pPr>
      <w:r>
        <w:rPr/>
        <w:t xml:space="preserve">A. 粒子物理标准模型中的所有粒子产生的吸引性引力不足</w:t>
      </w:r>
    </w:p>
    <w:p>
      <w:pPr>
        <w:pStyle w:val="pStyle"/>
      </w:pPr>
      <w:r>
        <w:rPr/>
        <w:t xml:space="preserve">B. 粒子物理标准模型中的粒子不是唯一的，存在其它粒子</w:t>
      </w:r>
    </w:p>
    <w:p>
      <w:pPr>
        <w:pStyle w:val="pStyle"/>
      </w:pPr>
      <w:r>
        <w:rPr/>
        <w:t xml:space="preserve">C. 星系转动曲线的研究说明这个时期的宇宙正在加速膨胀</w:t>
      </w:r>
    </w:p>
    <w:p>
      <w:pPr>
        <w:pStyle w:val="pStyle"/>
      </w:pPr>
      <w:r>
        <w:rPr/>
        <w:t xml:space="preserve">D. 星系转动曲线的研究说明存在超大质量、看不到的黑洞</w:t>
      </w:r>
    </w:p>
    <w:p/>
    <w:p>
      <w:pPr>
        <w:pStyle w:val="pStyle"/>
      </w:pPr>
      <w:r>
        <w:rPr/>
        <w:t xml:space="preserve">110. (2018黑龙江)母亲年龄是唐氏综合征筛查所考虑的风险因素之一。一般认为，母亲年龄越大，宝宝出现遗传异常的风险就越高。当卵子里有一条多余的21号染色体时，胎儿就会出现唐氏综合征。随着女性年龄的增长， 出现此类异常的风险也随之升高。最近，一些专家开始对这种筛查方法提出质疑，认为遗传异常并不仅仅只是女方年龄的问题。 以下哪项如果为真，最能支持上述专家质疑?( )</w:t>
      </w:r>
    </w:p>
    <w:p>
      <w:pPr>
        <w:pStyle w:val="pStyle"/>
      </w:pPr>
      <w:r>
        <w:rPr/>
        <w:t xml:space="preserve">A. 现代人因为环境以及生活习惯影响，容易产生基因突变，即便是健康夫妇也有生育“唐氏儿”的风险</w:t>
      </w:r>
    </w:p>
    <w:p>
      <w:pPr>
        <w:pStyle w:val="pStyle"/>
      </w:pPr>
      <w:r>
        <w:rPr/>
        <w:t xml:space="preserve">B. 子官基本不会随着年龄增长发生变化，只要激素水平充足，年老妇女的子官也能够正常养育胎儿</w:t>
      </w:r>
    </w:p>
    <w:p>
      <w:pPr>
        <w:pStyle w:val="pStyle"/>
      </w:pPr>
      <w:r>
        <w:rPr/>
        <w:t xml:space="preserve">C. 造成宝宝精神健康问题的重点似乎并不在于母亲的“绝对年龄”，而在于父亲与母亲的 “相对年龄”</w:t>
      </w:r>
    </w:p>
    <w:p>
      <w:pPr>
        <w:pStyle w:val="pStyle"/>
      </w:pPr>
      <w:r>
        <w:rPr/>
        <w:t xml:space="preserve">D. 精子的21号染色体也可能粘连多余的遗传物质，父亲的年龄越大， 制造精子过程出错的概率就越高</w:t>
      </w:r>
    </w:p>
    <w:p/>
    <w:p>
      <w:pPr>
        <w:pStyle w:val="pStyle"/>
      </w:pPr>
      <w:r>
        <w:rPr/>
        <w:t xml:space="preserve">2017年第一季度，某省农林牧渔业增加值361.78亿元，比上年同期增长5.9%，高于上年同期0.2个百分点。具体情况如下:</w:t>
      </w:r>
    </w:p>
    <w:p>
      <w:pPr>
        <w:pStyle w:val="pStyle"/>
      </w:pPr>
      <w:r>
        <w:rPr/>
        <w:t xml:space="preserve">该省种植业增加值119.21亿元，比上年同期增长8.2%.其中蔬菜种植面积358.80万亩，比上年同期增加18.23万亩，蔬菜产量471.42万吨，增长7.5%;茶叶种植面积679.53万亩，比上年同期增加19.79万亩，茶叶产量2.30万吨，增长19.4%.</w:t>
      </w:r>
    </w:p>
    <w:p>
      <w:pPr>
        <w:pStyle w:val="pStyle"/>
      </w:pPr>
      <w:r>
        <w:rPr/>
        <w:t xml:space="preserve">该省林业增加值34.84亿元，比上年同期增长8.3%.</w:t>
      </w:r>
    </w:p>
    <w:p>
      <w:pPr>
        <w:pStyle w:val="pStyle"/>
      </w:pPr>
      <w:r>
        <w:rPr/>
        <w:t xml:space="preserve">该省畜牧业增加值176.64亿元，比上年同期增长4.2%，增速比上年同期加快2.1个百分点。其中生猪存栏增速由上年同期的下降9.8%转为增长3.1%,出栏增速由上年同期的下降3.2%转为增长3.3%;猪牛羊禽肉产量67.80万吨，比上年同期增长3.1%;禽蛋产量5.33万吨，增长1.0%;牛奶产量1.40万吨，增长6.1%。</w:t>
      </w:r>
    </w:p>
    <w:p>
      <w:pPr>
        <w:pStyle w:val="pStyle"/>
      </w:pPr>
      <w:r>
        <w:rPr/>
        <w:t xml:space="preserve">该省渔业增加值9.22亿元，比上年同期增长4.5%。全省水产品产量7.68万吨，比上年同期增长4.7%，其中，养殖水产品产量7.3万吨，增长4.7%.</w:t>
      </w:r>
    </w:p>
    <w:p>
      <w:pPr>
        <w:pStyle w:val="pStyle"/>
      </w:pPr>
      <w:r>
        <w:rPr/>
        <w:t xml:space="preserve">该省农林牧渔服务业增加值21.87亿元，比上年同期增长3.8%.</w:t>
      </w:r>
    </w:p>
    <w:p>
      <w:pPr>
        <w:pStyle w:val="pStyle"/>
      </w:pPr>
      <w:r>
        <w:rPr/>
        <w:t xml:space="preserve">111. (2018河北)2016年第一季度，该省平均每亩蔬菜种植地产出蔬菜多少吨?</w:t>
      </w:r>
    </w:p>
    <w:p>
      <w:pPr>
        <w:pStyle w:val="pStyle"/>
      </w:pPr>
      <w:r>
        <w:rPr/>
        <w:t xml:space="preserve">A. 1.26</w:t>
      </w:r>
    </w:p>
    <w:p>
      <w:pPr>
        <w:pStyle w:val="pStyle"/>
      </w:pPr>
      <w:r>
        <w:rPr/>
        <w:t xml:space="preserve">B. 1.35</w:t>
      </w:r>
    </w:p>
    <w:p>
      <w:pPr>
        <w:pStyle w:val="pStyle"/>
      </w:pPr>
      <w:r>
        <w:rPr/>
        <w:t xml:space="preserve">C. 1.29</w:t>
      </w:r>
    </w:p>
    <w:p>
      <w:pPr>
        <w:pStyle w:val="pStyle"/>
      </w:pPr>
      <w:r>
        <w:rPr/>
        <w:t xml:space="preserve">D. 1.31</w:t>
      </w:r>
    </w:p>
    <w:p/>
    <w:p>
      <w:pPr>
        <w:pStyle w:val="pStyle"/>
      </w:pPr>
      <w:r>
        <w:rPr/>
        <w:t xml:space="preserve">112. (2018河北)2017年第一季度，该省生猪出栏增速比上年同期:</w:t>
      </w:r>
    </w:p>
    <w:p>
      <w:pPr>
        <w:pStyle w:val="pStyle"/>
      </w:pPr>
      <w:r>
        <w:rPr/>
        <w:t xml:space="preserve">A. 加快12.9%</w:t>
      </w:r>
    </w:p>
    <w:p>
      <w:pPr>
        <w:pStyle w:val="pStyle"/>
      </w:pPr>
      <w:r>
        <w:rPr/>
        <w:t xml:space="preserve">B. 加快6.5%</w:t>
      </w:r>
    </w:p>
    <w:p>
      <w:pPr>
        <w:pStyle w:val="pStyle"/>
      </w:pPr>
      <w:r>
        <w:rPr/>
        <w:t xml:space="preserve">C. 加快0.1%</w:t>
      </w:r>
    </w:p>
    <w:p>
      <w:pPr>
        <w:pStyle w:val="pStyle"/>
      </w:pPr>
      <w:r>
        <w:rPr/>
        <w:t xml:space="preserve">D. 加快6.7%</w:t>
      </w:r>
    </w:p>
    <w:p/>
    <w:p>
      <w:pPr>
        <w:pStyle w:val="pStyle"/>
      </w:pPr>
      <w:r>
        <w:rPr/>
        <w:t xml:space="preserve">113. (2018河北)2017年第一季度，该省占农林牧渔业增加值比重超过三成的包括：</w:t>
      </w:r>
    </w:p>
    <w:p>
      <w:pPr>
        <w:pStyle w:val="pStyle"/>
      </w:pPr>
      <w:r>
        <w:rPr/>
        <w:t xml:space="preserve">A. 种植业、渔业</w:t>
      </w:r>
    </w:p>
    <w:p>
      <w:pPr>
        <w:pStyle w:val="pStyle"/>
      </w:pPr>
      <w:r>
        <w:rPr/>
        <w:t xml:space="preserve">B. 林业、畜牧业</w:t>
      </w:r>
    </w:p>
    <w:p>
      <w:pPr>
        <w:pStyle w:val="pStyle"/>
      </w:pPr>
      <w:r>
        <w:rPr/>
        <w:t xml:space="preserve">C. 种植业、畜牧业</w:t>
      </w:r>
    </w:p>
    <w:p>
      <w:pPr>
        <w:pStyle w:val="pStyle"/>
      </w:pPr>
      <w:r>
        <w:rPr/>
        <w:t xml:space="preserve">D. 农林牧渔服务业、林业</w:t>
      </w:r>
    </w:p>
    <w:p/>
    <w:p>
      <w:pPr>
        <w:pStyle w:val="pStyle"/>
      </w:pPr>
      <w:r>
        <w:rPr/>
        <w:t xml:space="preserve">114. (2018新疆)2017年第一季度,下列产业增加值同比增速从快到慢排序正确的是:</w:t>
      </w:r>
    </w:p>
    <w:p>
      <w:pPr>
        <w:pStyle w:val="pStyle"/>
      </w:pPr>
      <w:r>
        <w:rPr/>
        <w:t xml:space="preserve">A. 畜牧业&gt;渔业&gt;种植业&gt;林业</w:t>
      </w:r>
    </w:p>
    <w:p>
      <w:pPr>
        <w:pStyle w:val="pStyle"/>
      </w:pPr>
      <w:r>
        <w:rPr/>
        <w:t xml:space="preserve">B. 畜牧业&gt;种植业&gt;林业&gt;渔业</w:t>
      </w:r>
    </w:p>
    <w:p>
      <w:pPr>
        <w:pStyle w:val="pStyle"/>
      </w:pPr>
      <w:r>
        <w:rPr/>
        <w:t xml:space="preserve">C. 渔业&gt;林业&gt;种植业&gt;畜牧业</w:t>
      </w:r>
    </w:p>
    <w:p>
      <w:pPr>
        <w:pStyle w:val="pStyle"/>
      </w:pPr>
      <w:r>
        <w:rPr/>
        <w:t xml:space="preserve">D. 林业&gt;种植业&gt;渔业&gt;畜牧业</w:t>
      </w:r>
    </w:p>
    <w:p/>
    <w:p>
      <w:pPr>
        <w:pStyle w:val="pStyle"/>
      </w:pPr>
      <w:r>
        <w:rPr/>
        <w:t xml:space="preserve">115. (2018河北)能够从上述资料中推出或计算出的是:</w:t>
      </w:r>
    </w:p>
    <w:p>
      <w:pPr>
        <w:pStyle w:val="pStyle"/>
      </w:pPr>
      <w:r>
        <w:rPr/>
        <w:t xml:space="preserve">A. 2017年该省农林牧渔服务业增加值</w:t>
      </w:r>
    </w:p>
    <w:p>
      <w:pPr>
        <w:pStyle w:val="pStyle"/>
      </w:pPr>
      <w:r>
        <w:rPr/>
        <w:t xml:space="preserve">B. 2016年第一季度全国农林牧渔业增加值</w:t>
      </w:r>
    </w:p>
    <w:p>
      <w:pPr>
        <w:pStyle w:val="pStyle"/>
      </w:pPr>
      <w:r>
        <w:rPr/>
        <w:t xml:space="preserve">C. 2017年第一季度该省水产品产量中非养殖水产品产量与2016年第一季度持平</w:t>
      </w:r>
    </w:p>
    <w:p>
      <w:pPr>
        <w:pStyle w:val="pStyle"/>
      </w:pPr>
      <w:r>
        <w:rPr/>
        <w:t xml:space="preserve">D. 若2017年该省林业增加值每个季度的环比增长率不低于10%，则2017年该省林业增加值将超过150亿元</w:t>
      </w:r>
    </w:p>
    <w:p/>
    <w:p>
      <w:pPr>
        <w:pStyle w:val="pStyle"/>
      </w:pPr>
    </w:p>
    <w:p>
      <w:pPr>
        <w:pStyle w:val="pStyle"/>
      </w:pPr>
      <w:r>
        <w:pict>
          <v:shape type="#_x0000_t75" style="width:350pt; height:131.42626913779pt; margin-left:0pt; margin-top:0pt; mso-position-horizontal:left; mso-position-vertical:top; mso-position-horizontal-relative:char; mso-position-vertical-relative:line;">
            <w10:wrap type="inline"/>
            <v:imagedata r:id="rId17" o:title=""/>
          </v:shape>
        </w:pict>
      </w:r>
    </w:p>
    <w:p>
      <w:pPr>
        <w:pStyle w:val="pStyle"/>
      </w:pPr>
      <w:r>
        <w:rPr/>
        <w:t xml:space="preserve">注:</w:t>
      </w:r>
    </w:p>
    <w:p>
      <w:pPr>
        <w:pStyle w:val="pStyle"/>
      </w:pPr>
      <w:r>
        <w:rPr/>
        <w:t xml:space="preserve">1.农村金融机构包括农村商业银行、农村合作银行、农村信用社和新型农村金融机构。</w:t>
      </w:r>
    </w:p>
    <w:p>
      <w:pPr>
        <w:pStyle w:val="pStyle"/>
      </w:pPr>
      <w:r>
        <w:rPr/>
        <w:t xml:space="preserve">2.其他类金融机构包括政策性银行及国家开发银行、民营银行、外资银行、非银行金融机构、资产管理公司和邮政储蓄银行。</w:t>
      </w:r>
    </w:p>
    <w:p>
      <w:pPr>
        <w:pStyle w:val="pStyle"/>
      </w:pPr>
      <w:r>
        <w:rPr/>
        <w:t xml:space="preserve">3.净资产额等于总资产额减去总负债额。</w:t>
      </w:r>
    </w:p>
    <w:p>
      <w:pPr>
        <w:pStyle w:val="pStyle"/>
      </w:pPr>
      <w:r>
        <w:rPr/>
        <w:t xml:space="preserve">116. (2018黑龙江)</w:t>
      </w:r>
    </w:p>
    <w:p>
      <w:pPr>
        <w:pStyle w:val="pStyle"/>
      </w:pPr>
      <w:r>
        <w:rPr/>
        <w:t xml:space="preserve">2017年5月，股份制商业银行总资产占银行业金融机构的比重与上年相比约:</w:t>
      </w:r>
    </w:p>
    <w:p>
      <w:pPr>
        <w:pStyle w:val="pStyle"/>
      </w:pPr>
      <w:r>
        <w:rPr/>
        <w:t xml:space="preserve">A. 增加了2个百分点</w:t>
      </w:r>
    </w:p>
    <w:p>
      <w:pPr>
        <w:pStyle w:val="pStyle"/>
      </w:pPr>
      <w:r>
        <w:rPr/>
        <w:t xml:space="preserve">B. 减少了2个百分点</w:t>
      </w:r>
    </w:p>
    <w:p>
      <w:pPr>
        <w:pStyle w:val="pStyle"/>
      </w:pPr>
      <w:r>
        <w:rPr/>
        <w:t xml:space="preserve">C. 增加了0.2个百分点</w:t>
      </w:r>
    </w:p>
    <w:p>
      <w:pPr>
        <w:pStyle w:val="pStyle"/>
      </w:pPr>
      <w:r>
        <w:rPr/>
        <w:t xml:space="preserve">D. 减少了0.2个百分点</w:t>
      </w:r>
    </w:p>
    <w:p/>
    <w:p>
      <w:pPr>
        <w:pStyle w:val="pStyle"/>
      </w:pPr>
      <w:r>
        <w:rPr/>
        <w:t xml:space="preserve">117. (2018黑龙江)2016年5月，银行业金融机构总资产金额为多少万亿元?</w:t>
      </w:r>
    </w:p>
    <w:p>
      <w:pPr>
        <w:pStyle w:val="pStyle"/>
      </w:pPr>
      <w:r>
        <w:rPr/>
        <w:t xml:space="preserve">A. 167</w:t>
      </w:r>
    </w:p>
    <w:p>
      <w:pPr>
        <w:pStyle w:val="pStyle"/>
      </w:pPr>
      <w:r>
        <w:rPr/>
        <w:t xml:space="preserve">B. 207</w:t>
      </w:r>
    </w:p>
    <w:p>
      <w:pPr>
        <w:pStyle w:val="pStyle"/>
      </w:pPr>
      <w:r>
        <w:rPr/>
        <w:t xml:space="preserve">C. 247</w:t>
      </w:r>
    </w:p>
    <w:p>
      <w:pPr>
        <w:pStyle w:val="pStyle"/>
      </w:pPr>
      <w:r>
        <w:rPr/>
        <w:t xml:space="preserve">D. 287</w:t>
      </w:r>
    </w:p>
    <w:p/>
    <w:p>
      <w:pPr>
        <w:pStyle w:val="pStyle"/>
      </w:pPr>
      <w:r>
        <w:rPr/>
        <w:t xml:space="preserve">118. (2018黑龙江)在2017年5月我国银行业金融机构资产负债表中，下列哪一项的总资产同比增长额最高?</w:t>
      </w:r>
    </w:p>
    <w:p>
      <w:pPr>
        <w:pStyle w:val="pStyle"/>
      </w:pPr>
      <w:r>
        <w:rPr/>
        <w:t xml:space="preserve">A. 大型商业银行</w:t>
      </w:r>
    </w:p>
    <w:p>
      <w:pPr>
        <w:pStyle w:val="pStyle"/>
      </w:pPr>
      <w:r>
        <w:rPr/>
        <w:t xml:space="preserve">B. 股份制商业银行</w:t>
      </w:r>
    </w:p>
    <w:p>
      <w:pPr>
        <w:pStyle w:val="pStyle"/>
      </w:pPr>
      <w:r>
        <w:rPr/>
        <w:t xml:space="preserve">C. 城市商业银行</w:t>
      </w:r>
    </w:p>
    <w:p>
      <w:pPr>
        <w:pStyle w:val="pStyle"/>
      </w:pPr>
      <w:r>
        <w:rPr/>
        <w:t xml:space="preserve">D. 农村金融机构</w:t>
      </w:r>
    </w:p>
    <w:p/>
    <w:p>
      <w:pPr>
        <w:pStyle w:val="pStyle"/>
      </w:pPr>
      <w:r>
        <w:rPr/>
        <w:t xml:space="preserve">119. (2018黑龙江)2017年5月我国股份制商业银行净资产额约是城市商业银行净资产额的多少倍?</w:t>
      </w:r>
    </w:p>
    <w:p>
      <w:pPr>
        <w:pStyle w:val="pStyle"/>
      </w:pPr>
      <w:r>
        <w:rPr/>
        <w:t xml:space="preserve">A. 0.5</w:t>
      </w:r>
    </w:p>
    <w:p>
      <w:pPr>
        <w:pStyle w:val="pStyle"/>
      </w:pPr>
      <w:r>
        <w:rPr/>
        <w:t xml:space="preserve">B. 0.8</w:t>
      </w:r>
    </w:p>
    <w:p>
      <w:pPr>
        <w:pStyle w:val="pStyle"/>
      </w:pPr>
      <w:r>
        <w:rPr/>
        <w:t xml:space="preserve">C. 1.5</w:t>
      </w:r>
    </w:p>
    <w:p>
      <w:pPr>
        <w:pStyle w:val="pStyle"/>
      </w:pPr>
      <w:r>
        <w:rPr/>
        <w:t xml:space="preserve">D. 1.8</w:t>
      </w:r>
    </w:p>
    <w:p/>
    <w:p>
      <w:pPr>
        <w:pStyle w:val="pStyle"/>
      </w:pPr>
      <w:r>
        <w:rPr/>
        <w:t xml:space="preserve">120. (2018青海)根据所给资料，下列表述正确的是:</w:t>
      </w:r>
    </w:p>
    <w:p>
      <w:pPr>
        <w:pStyle w:val="pStyle"/>
      </w:pPr>
      <w:r>
        <w:rPr/>
        <w:t xml:space="preserve">A. 城市商业银行净资产额&gt;农村金融机构净资产额</w:t>
      </w:r>
    </w:p>
    <w:p>
      <w:pPr>
        <w:pStyle w:val="pStyle"/>
      </w:pPr>
      <w:r>
        <w:rPr/>
        <w:t xml:space="preserve">B. 城市商业银行净资产额&gt;股份制商业银行净资产额</w:t>
      </w:r>
    </w:p>
    <w:p>
      <w:pPr>
        <w:pStyle w:val="pStyle"/>
      </w:pPr>
      <w:r>
        <w:rPr/>
        <w:t xml:space="preserve">C. 大型商业银行净资产额&gt;股份制商业银行净资产额</w:t>
      </w:r>
    </w:p>
    <w:p>
      <w:pPr>
        <w:pStyle w:val="pStyle"/>
      </w:pPr>
      <w:r>
        <w:rPr/>
        <w:t xml:space="preserve">D. 农村金融机构净资产额&gt;其他类金融机构净资产额</w:t>
      </w:r>
    </w:p>
    <w:p/>
    <w:p>
      <w:pPr>
        <w:pStyle w:val="pStyle"/>
      </w:pPr>
      <w:r>
        <w:rPr/>
        <w:t xml:space="preserve">      2016年，我国全年完成邮电业务收入总量43344亿元，比上年增长52.7%。其中，邮政业务收入7397亿元，增长45.7%；电信业务收入35947亿元，增长54.2%。邮政业全年完成邮政函件业务36.2亿件，包裹业务0.3亿件，快递业务量312.8亿件；快递业务收入总量3974亿元。电信业全年新增移动电话交换机容量7318万户，达到218384万户。2016年末全国电话用户总数152856万户（电话包括固定电话和移动电话两种），其中移动电话用户132193万户。移动电话普及率上升至96.2部/百人。固定互联网宽带接入用户29721万户，比上年增加3774万户，其中固定互联网光纤宽带接入用户22766万户，比上年增加7941万户；移动宽带用户94075万户，增加23464万户，移动互联网接入流量93.6亿G，比上年增长123 .7%。互联网上网人数7.31亿人，增加4299万人，其中手机上网人数6.95亿人，增加7550万人。互联网普及率达到53.2%，其中农村地区互联网普及率达到33.1%。软件信息技术服务业完成软件业务收入48511亿元，比上年增长14.9%。</w:t>
      </w:r>
      <w:r>
        <w:pict>
          <v:shape type="#_x0000_t75" style="width:350pt; height:300.2129471891pt; margin-left:0pt; margin-top:0pt; mso-position-horizontal:left; mso-position-vertical:top; mso-position-horizontal-relative:char; mso-position-vertical-relative:line;">
            <w10:wrap type="inline"/>
            <v:imagedata r:id="rId18" o:title=""/>
          </v:shape>
        </w:pict>
      </w:r>
    </w:p>
    <w:p>
      <w:pPr>
        <w:pStyle w:val="pStyle"/>
      </w:pPr>
      <w:r>
        <w:rPr/>
        <w:t xml:space="preserve">121. (2018黑龙江)2016年我国快递业务收入占邮电业务收入总量的比重为：</w:t>
      </w:r>
    </w:p>
    <w:p>
      <w:pPr>
        <w:pStyle w:val="pStyle"/>
      </w:pPr>
      <w:r>
        <w:rPr/>
        <w:t xml:space="preserve">A. 8.17%</w:t>
      </w:r>
    </w:p>
    <w:p>
      <w:pPr>
        <w:pStyle w:val="pStyle"/>
      </w:pPr>
      <w:r>
        <w:rPr/>
        <w:t xml:space="preserve">B. 9.17%</w:t>
      </w:r>
    </w:p>
    <w:p>
      <w:pPr>
        <w:pStyle w:val="pStyle"/>
      </w:pPr>
      <w:r>
        <w:rPr/>
        <w:t xml:space="preserve">C. 10.17%</w:t>
      </w:r>
    </w:p>
    <w:p>
      <w:pPr>
        <w:pStyle w:val="pStyle"/>
      </w:pPr>
      <w:r>
        <w:rPr/>
        <w:t xml:space="preserve">D. 11.17%</w:t>
      </w:r>
    </w:p>
    <w:p/>
    <w:p>
      <w:pPr>
        <w:pStyle w:val="pStyle"/>
      </w:pPr>
      <w:r>
        <w:rPr/>
        <w:t xml:space="preserve">122. (2018黑龙江)2013-2016年期间，我国移动宽带用户数同比增长最快的是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123. (2018黑龙江)2015年我国电信业务总量比邮政业务总量多:</w:t>
      </w:r>
    </w:p>
    <w:p>
      <w:pPr>
        <w:pStyle w:val="pStyle"/>
      </w:pPr>
      <w:r>
        <w:rPr/>
        <w:t xml:space="preserve">A. 14235亿元</w:t>
      </w:r>
    </w:p>
    <w:p>
      <w:pPr>
        <w:pStyle w:val="pStyle"/>
      </w:pPr>
      <w:r>
        <w:rPr/>
        <w:t xml:space="preserve">B. 16235亿元</w:t>
      </w:r>
    </w:p>
    <w:p>
      <w:pPr>
        <w:pStyle w:val="pStyle"/>
      </w:pPr>
      <w:r>
        <w:rPr/>
        <w:t xml:space="preserve">C. 18235亿元</w:t>
      </w:r>
    </w:p>
    <w:p>
      <w:pPr>
        <w:pStyle w:val="pStyle"/>
      </w:pPr>
      <w:r>
        <w:rPr/>
        <w:t xml:space="preserve">D. 20235亿元</w:t>
      </w:r>
    </w:p>
    <w:p/>
    <w:p>
      <w:pPr>
        <w:pStyle w:val="pStyle"/>
      </w:pPr>
      <w:r>
        <w:rPr/>
        <w:t xml:space="preserve">124. (2018黑龙江)2012~2016年期间，我国固定互联网宽带接入用户的平均数是:</w:t>
      </w:r>
    </w:p>
    <w:p>
      <w:pPr>
        <w:pStyle w:val="pStyle"/>
      </w:pPr>
      <w:r>
        <w:rPr/>
        <w:t xml:space="preserve">A. 18425万户</w:t>
      </w:r>
    </w:p>
    <w:p>
      <w:pPr>
        <w:pStyle w:val="pStyle"/>
      </w:pPr>
      <w:r>
        <w:rPr/>
        <w:t xml:space="preserve">B. 22425万户</w:t>
      </w:r>
    </w:p>
    <w:p>
      <w:pPr>
        <w:pStyle w:val="pStyle"/>
      </w:pPr>
      <w:r>
        <w:rPr/>
        <w:t xml:space="preserve">C. 25425万户</w:t>
      </w:r>
    </w:p>
    <w:p>
      <w:pPr>
        <w:pStyle w:val="pStyle"/>
      </w:pPr>
      <w:r>
        <w:rPr/>
        <w:t xml:space="preserve">D. 27425万户</w:t>
      </w:r>
    </w:p>
    <w:p/>
    <w:p>
      <w:pPr>
        <w:pStyle w:val="pStyle"/>
      </w:pPr>
      <w:r>
        <w:rPr/>
        <w:t xml:space="preserve">125. (2018黑龙江)关于我国邮电业务情况的说明，下列说法正确的是:</w:t>
      </w:r>
    </w:p>
    <w:p>
      <w:pPr>
        <w:pStyle w:val="pStyle"/>
      </w:pPr>
      <w:r>
        <w:rPr/>
        <w:t xml:space="preserve">A. 2015年末，我国固定互联网光纤宽带接入用户与移动宽带用户的差额低于50000户</w:t>
      </w:r>
    </w:p>
    <w:p>
      <w:pPr>
        <w:pStyle w:val="pStyle"/>
      </w:pPr>
      <w:r>
        <w:rPr/>
        <w:t xml:space="preserve">B. 2016年固定互联网宽带接入用户同比增长率高于移动宽带用户增长率</w:t>
      </w:r>
    </w:p>
    <w:p>
      <w:pPr>
        <w:pStyle w:val="pStyle"/>
      </w:pPr>
      <w:r>
        <w:rPr/>
        <w:t xml:space="preserve">C. 2016年末，我国使用固定电话的总人数比移动电话的多</w:t>
      </w:r>
    </w:p>
    <w:p>
      <w:pPr>
        <w:pStyle w:val="pStyle"/>
      </w:pPr>
      <w:r>
        <w:rPr/>
        <w:t xml:space="preserve">D. 2016年我国城市地区互联网普及率已超过一半</w:t>
      </w:r>
    </w:p>
    <w:p/>
    <w:p>
      <w:pPr>
        <w:pStyle w:val="pStyle"/>
      </w:pPr>
      <w:r>
        <w:rPr/>
        <w:t xml:space="preserve">2017年上半年，全国居民人均可支配收入12932元，比上年同期名义增长8.8%，其中，城镇居民人均可支配收入18322元，增长8.1%（以下如无特别说明，均为同比名义增长）；农村居民人均可支配收入6562元，增长8.5%。</w:t>
      </w:r>
    </w:p>
    <w:p>
      <w:pPr>
        <w:pStyle w:val="pStyle"/>
      </w:pPr>
      <w:r>
        <w:rPr/>
        <w:t xml:space="preserve">按收入来源分，2017年上半年，全国居民人均工资性收入7435元，增长8.6%，占全国居民人均可支配收入的比重为57.5%；人均经营净收入2117元，增长5.9%，占全国居民人均可支配收入的比重为16.4%；人均财产净收入1056元，增长9.6%，占全国居民人均可支配收入的比重为8.2%；人均转移净收入2324元，增长11.9%，占全国居民人均可支配收入的比重为18.0%。</w:t>
      </w:r>
    </w:p>
    <w:p>
      <w:pPr>
        <w:pStyle w:val="pStyle"/>
      </w:pPr>
      <w:r>
        <w:pict>
          <v:shape type="#_x0000_t75" style="width:350pt; height:312.40740740741pt; margin-left:0pt; margin-top:0pt; mso-position-horizontal:left; mso-position-vertical:top; mso-position-horizontal-relative:char; mso-position-vertical-relative:line;">
            <w10:wrap type="inline"/>
            <v:imagedata r:id="rId19" o:title=""/>
          </v:shape>
        </w:pict>
      </w:r>
    </w:p>
    <w:p>
      <w:pPr>
        <w:pStyle w:val="pStyle"/>
      </w:pPr>
      <w:r>
        <w:rPr/>
        <w:t xml:space="preserve">126. (2018黑龙江)2016年上半年，城镇居民人均可支配收入约为多少万元？</w:t>
      </w:r>
    </w:p>
    <w:p>
      <w:pPr>
        <w:pStyle w:val="pStyle"/>
      </w:pPr>
      <w:r>
        <w:rPr/>
        <w:t xml:space="preserve">A. 1.4</w:t>
      </w:r>
    </w:p>
    <w:p>
      <w:pPr>
        <w:pStyle w:val="pStyle"/>
      </w:pPr>
      <w:r>
        <w:rPr/>
        <w:t xml:space="preserve">B. 1.7</w:t>
      </w:r>
    </w:p>
    <w:p>
      <w:pPr>
        <w:pStyle w:val="pStyle"/>
      </w:pPr>
      <w:r>
        <w:rPr/>
        <w:t xml:space="preserve">C. 2.1</w:t>
      </w:r>
    </w:p>
    <w:p>
      <w:pPr>
        <w:pStyle w:val="pStyle"/>
      </w:pPr>
      <w:r>
        <w:rPr/>
        <w:t xml:space="preserve">D. 2.3</w:t>
      </w:r>
    </w:p>
    <w:p/>
    <w:p>
      <w:pPr>
        <w:pStyle w:val="pStyle"/>
      </w:pPr>
      <w:r>
        <w:rPr/>
        <w:t xml:space="preserve">127. (2018黑龙江)2016年上半年，全国居民人均工资性收入占全国居民人均可支配收入的比重约为：</w:t>
      </w:r>
    </w:p>
    <w:p>
      <w:pPr>
        <w:pStyle w:val="pStyle"/>
      </w:pPr>
    </w:p>
    <w:p>
      <w:pPr>
        <w:pStyle w:val="pStyle"/>
      </w:pPr>
      <w:r>
        <w:rPr/>
        <w:t xml:space="preserve">A. 53.6%</w:t>
      </w:r>
    </w:p>
    <w:p>
      <w:pPr>
        <w:pStyle w:val="pStyle"/>
      </w:pPr>
      <w:r>
        <w:rPr/>
        <w:t xml:space="preserve">B. 57.6%</w:t>
      </w:r>
    </w:p>
    <w:p>
      <w:pPr>
        <w:pStyle w:val="pStyle"/>
      </w:pPr>
      <w:r>
        <w:rPr/>
        <w:t xml:space="preserve">C. 60.6%</w:t>
      </w:r>
    </w:p>
    <w:p>
      <w:pPr>
        <w:pStyle w:val="pStyle"/>
      </w:pPr>
      <w:r>
        <w:rPr/>
        <w:t xml:space="preserve">D. 63.6%</w:t>
      </w:r>
    </w:p>
    <w:p/>
    <w:p>
      <w:pPr>
        <w:pStyle w:val="pStyle"/>
      </w:pPr>
      <w:r>
        <w:rPr/>
        <w:t xml:space="preserve">128. (2018黑龙江)2017年上半年，人均财产净收入比上年增加多少元？</w:t>
      </w:r>
    </w:p>
    <w:p>
      <w:pPr>
        <w:pStyle w:val="pStyle"/>
      </w:pPr>
      <w:r>
        <w:rPr/>
        <w:t xml:space="preserve">A. 92</w:t>
      </w:r>
    </w:p>
    <w:p>
      <w:pPr>
        <w:pStyle w:val="pStyle"/>
      </w:pPr>
      <w:r>
        <w:rPr/>
        <w:t xml:space="preserve">B. 102</w:t>
      </w:r>
    </w:p>
    <w:p>
      <w:pPr>
        <w:pStyle w:val="pStyle"/>
      </w:pPr>
      <w:r>
        <w:rPr/>
        <w:t xml:space="preserve">C. 112</w:t>
      </w:r>
    </w:p>
    <w:p>
      <w:pPr>
        <w:pStyle w:val="pStyle"/>
      </w:pPr>
      <w:r>
        <w:rPr/>
        <w:t xml:space="preserve">D. 122</w:t>
      </w:r>
    </w:p>
    <w:p/>
    <w:p>
      <w:pPr>
        <w:pStyle w:val="pStyle"/>
      </w:pPr>
      <w:r>
        <w:rPr/>
        <w:t xml:space="preserve">129. (2018黑龙江)按消费类别分,下列哪一个经济指标值最大?</w:t>
      </w:r>
    </w:p>
    <w:p>
      <w:pPr>
        <w:pStyle w:val="pStyle"/>
      </w:pPr>
      <w:r>
        <w:rPr/>
        <w:t xml:space="preserve">A. 居住水平占全国居民人均消费支出水平比重</w:t>
      </w:r>
    </w:p>
    <w:p>
      <w:pPr>
        <w:pStyle w:val="pStyle"/>
      </w:pPr>
      <w:r>
        <w:rPr/>
        <w:t xml:space="preserve">B. 食品烟酒水平占全国居民人均消费支出水平比重</w:t>
      </w:r>
    </w:p>
    <w:p>
      <w:pPr>
        <w:pStyle w:val="pStyle"/>
      </w:pPr>
      <w:r>
        <w:rPr/>
        <w:t xml:space="preserve">C. 交通通信水平占全国居民人均消费支出水平比重</w:t>
      </w:r>
    </w:p>
    <w:p>
      <w:pPr>
        <w:pStyle w:val="pStyle"/>
      </w:pPr>
      <w:r>
        <w:rPr/>
        <w:t xml:space="preserve">D. 医疗保健水平占全国居民人均消费支出水平比重</w:t>
      </w:r>
    </w:p>
    <w:p/>
    <w:p>
      <w:pPr>
        <w:pStyle w:val="pStyle"/>
      </w:pPr>
      <w:r>
        <w:rPr/>
        <w:t xml:space="preserve">130. (2018黑龙江) 关于2017年上半年全国居民收入和消费支出主要数据情况，下列说法正确的是：</w:t>
      </w:r>
    </w:p>
    <w:p>
      <w:pPr>
        <w:pStyle w:val="pStyle"/>
      </w:pPr>
    </w:p>
    <w:p>
      <w:pPr>
        <w:pStyle w:val="pStyle"/>
      </w:pPr>
      <w:r>
        <w:rPr/>
        <w:t xml:space="preserve">A. 居住消费支出同比增长率高于疗保健消费支出同比增长率</w:t>
      </w:r>
    </w:p>
    <w:p>
      <w:pPr>
        <w:pStyle w:val="pStyle"/>
      </w:pPr>
      <w:r>
        <w:rPr/>
        <w:t xml:space="preserve">B. 人均财产净收入同比增长率低于人均经营净收入同比增长率</w:t>
      </w:r>
    </w:p>
    <w:p>
      <w:pPr>
        <w:pStyle w:val="pStyle"/>
      </w:pPr>
      <w:r>
        <w:rPr/>
        <w:t xml:space="preserve">C. 城镇居民人均可支配收入超过农村居民人均可支配收入的3倍</w:t>
      </w:r>
    </w:p>
    <w:p>
      <w:pPr>
        <w:pStyle w:val="pStyle"/>
      </w:pPr>
      <w:r>
        <w:rPr/>
        <w:t xml:space="preserve">D. 生活用品及服务消费支出水平不足交通通信消费支出水平的二分之一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时政常识。中国共产党第十九次全国代表大会的主题是：不忘初心，牢记使命，高举中国特色社会主义伟大旗帜，决胜全面建成小康社会，夺取新时代中国特色社会主义伟大胜利，为实现中华民族伟大复兴的中国梦不懈奋斗。B项、C项、D项说法错误。因此本题选A。</w:t>
      </w:r>
    </w:p>
    <w:p>
      <w:pPr>
        <w:pStyle w:val="pStyle"/>
      </w:pPr>
    </w:p>
    <w:p>
      <w:pPr>
        <w:pStyle w:val="pStyle"/>
      </w:pPr>
      <w:r>
        <w:rPr/>
        <w:t xml:space="preserve">【来源】 2018年安徽公务员考试《行测》真题第41题,2018年天津公务员考试《行测》真题第1题,2018年黑龙江公务员考试《行测》真题第1题,2018年内蒙古公务员考试《行测》真题第1题,2018年新疆公务员考试《行测》真题第26题,2018年湖南公务员考试《行测》真题第111题,2018年河北公务员考试《行测》真题第1题,模考周（一）第1题,19省考真题模考第一季第1题,2018年青海公务员考试《行测》真题第100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政治常识。A项，不当选，2015年10月26日至29日，中国共产党第十八届中央委员会第五次全体会议在北京召开。会议审议通过了《中共中央关于制定国民经济和社会发展第十三个五年规划的建议》。B项，不当选，2016年10月24日至27日，中国共产党第十八届中央委员会第六次全体会议在北京举行。会议的主要议程是，中共中央政治局向中央委员会报告工作，研究全面从严治党重大问题，制定新形势下党内政治生活若干准则，修订《中国共产党党内监督条例（试行）》。审议通过了《关于新形势下党内政治生活的若干准则》和《中国共产党党内监督条例》，审议通过了《关于召开党的第十九次全国代表大会的决议》。C项，当选，中国共产党第十九届中央委员会第二次全体会议，于2018年1月18日至19日在北京举行，全会审议通过了《中共中央关于修改宪法部分内容的建议》。D项，不当选，2018年2月26日至28日，中国共产党第十九届中央委员会第三次全体会议在北京举行。审议通过了《中共中央关于深化党和国家机构改革的决定》和《深化党和国家机构改革方案》。因此本题选C。</w:t>
      </w:r>
    </w:p>
    <w:p>
      <w:pPr>
        <w:pStyle w:val="pStyle"/>
      </w:pPr>
    </w:p>
    <w:p>
      <w:pPr>
        <w:pStyle w:val="pStyle"/>
      </w:pPr>
      <w:r>
        <w:rPr/>
        <w:t xml:space="preserve">【来源】 2018年重庆公务员考试《行测》真题第81题,2018年湖北公务员考试《行测》真题第1题,2018年山西公务员考试《行测》真题第1题,2018年黑龙江公务员考试《行测》真题第2题,2018年内蒙古公务员考试《行测》真题第25题,2018年新疆公务员考试《行测》真题第28题,19省考真题模考第一季第2题,2018年黑龙江公务员考试《行测》真题（偏远地区）第2题,2018年黑龙江公务员考试《行测》真题（公检法）第2题,2018年11月18日黑龙江省邮政招聘《行政职业能力测试》真题第48题</w:t>
      </w:r>
    </w:p>
    <w:p/>
    <w:p>
      <w:pPr/>
      <w:r>
        <w:rPr/>
        <w:t xml:space="preserve">第3题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A项，不当选，《海上花列传》的作者是韩邦庆，写的是清末中国上海十里洋场中的妓院生活，是近代吴语文学的代表，是中国第一部方言小说。</w:t>
      </w:r>
    </w:p>
    <w:p>
      <w:pPr>
        <w:pStyle w:val="pStyle"/>
      </w:pPr>
      <w:r>
        <w:rPr/>
        <w:t xml:space="preserve">B项，当选，《凤凰涅槃》由郭沫若创作，发表于1920年，以凤凰的传说为素材，体现了反帝反封建的五四精神，是现代文学史上最优秀的诗作之一。作品使用的是白话文，没有使用方言。</w:t>
      </w:r>
    </w:p>
    <w:p>
      <w:pPr>
        <w:pStyle w:val="pStyle"/>
      </w:pPr>
      <w:r>
        <w:rPr/>
        <w:t xml:space="preserve">C项，不当选，《秦腔》的作者是贾平凹，主要内容以秦腔戏曲、农民与土地的关系两条线展开，故事发生在陕西省丹凤县，文中使用了商洛方言。</w:t>
      </w:r>
    </w:p>
    <w:p>
      <w:pPr>
        <w:pStyle w:val="pStyle"/>
      </w:pPr>
      <w:r>
        <w:rPr/>
        <w:t xml:space="preserve">D项，不当选，《白鹿原》的作者是陈忠实，以陕西关中地区白鹿原上的白鹿村为缩影，讲述白姓和鹿姓两大家族祖孙三代的恩怨纷争，文中使用了关中方言。</w:t>
      </w:r>
    </w:p>
    <w:p>
      <w:pPr>
        <w:pStyle w:val="pStyle"/>
      </w:pPr>
      <w:r>
        <w:rPr/>
        <w:t xml:space="preserve">因此本题选B。</w:t>
      </w:r>
    </w:p>
    <w:p>
      <w:pPr>
        <w:pStyle w:val="pStyle"/>
      </w:pPr>
      <w:r>
        <w:rPr/>
        <w:t xml:space="preserve">【来源】 综合模考第三季第8题,2018年重庆公务员考试《行测》真题第98题,2018年安徽公务员考试《行测》真题第45题,2018年黑龙江公务员考试《行测》真题第3题,2018年内蒙古公务员考试《行测》真题第4题,2018年湖南公务员考试《行测》真题第113题,19省考真题模考第一季第3题,2018年青海公务员考试《行测》真题第104题,2018年黑龙江公务员考试《行测》真题（偏远地区）第3题,2018年黑龙江公务员考试《行测》真题（公检法）第4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本题考查政治常识。①2016年里约热内卢奥运会中国女排夺冠。② 2013年9月29日，上海自由贸易区正式挂牌成立。③2017年9月3日,金砖国家领导人第九次会晤在厦门开幕④2015年9月3日,是世界反法西斯战争胜利70周年,也是中国人民抗日战争胜利70周年。本题的时间先后顺序是②④①③。因此本题选C。</w:t>
      </w:r>
    </w:p>
    <w:p>
      <w:pPr>
        <w:pStyle w:val="pStyle"/>
      </w:pPr>
      <w:r>
        <w:rPr/>
        <w:t xml:space="preserve">【来源】 综合模考第三季第7题,2018年重庆公务员考试《行测》真题第100题,2018年安徽公务员考试《行测》真题第50题,2018年湖北公务员考试《行测》真题第20题,2018年山西公务员考试《行测》真题第20题,2018年天津公务员考试《行测》真题第20题,2018年黑龙江公务员考试《行测》真题第4题,2018年新疆公务员考试《行测》真题第45题,2018年河北公务员考试《行测》真题第18题,模考周（一）第18题,19省考真题模考第一季第4题,2018年青海公务员考试《行测》真题第109题,2018年黑龙江公务员考试《行测》真题（偏远地区）第19题,2018年黑龙江公务员考试《行测》真题（公检法）第6题</w:t>
      </w:r>
    </w:p>
    <w:p/>
    <w:p>
      <w:pPr/>
      <w:r>
        <w:rPr/>
        <w:t xml:space="preserve">第5题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基督山伯爵》是通俗历史小说，是法国著名作家大仲马的代表作，主人公是爱德蒙·邓蒂斯。从表面上看似乎是一部讲述报恩复仇的故事，其实隐藏着深厚的宗教情节，特别是在表面的复仇故事下表达了基督教的爱，从主人公复仇时行为思想的变化，体现出了其爱的精神从旧约精神到新约精神的转变。</w:t>
      </w:r>
    </w:p>
    <w:p>
      <w:pPr>
        <w:pStyle w:val="pStyle"/>
      </w:pPr>
      <w:r>
        <w:rPr/>
        <w:t xml:space="preserve">B项，不当选，达芬奇的《最后的晚餐》取材于《新约圣经》，以《圣经》中耶稣跟十二门徒共进最后一次晚餐为题材，《圣经》是是犹太教、基督教的经典。因此，作品受到基督教的影响。</w:t>
      </w:r>
    </w:p>
    <w:p>
      <w:pPr>
        <w:pStyle w:val="pStyle"/>
      </w:pPr>
      <w:r>
        <w:rPr/>
        <w:t xml:space="preserve">C项，不当选，米开朗基罗是意大利文艺复兴时期伟大的绘画家、雕塑家、建筑师和诗人，文艺复兴时期雕塑艺术最高峰的代表，与拉斐尔和达芬奇并称为文艺复兴后三杰。米开朗基罗的《大卫》，被视为西方美术史上最优秀的男性人体雕像之一。大部份关于大卫的记载都出自《塔纳赫》中的《撒母耳记》，《撒母耳记》是《圣经》旧约的一卷书，记载了以色列王国第一位国王扫罗和第二位国王大卫执政其间的历史。《大卫》也受到基督教的影响。</w:t>
      </w:r>
    </w:p>
    <w:p>
      <w:pPr>
        <w:pStyle w:val="pStyle"/>
      </w:pPr>
      <w:r>
        <w:rPr/>
        <w:t xml:space="preserve">D项，当选，彼得·伊里奇·柴可夫斯基是十九世纪伟大的俄罗斯作曲家、音乐教育家，被誉为伟大的“俄罗斯音乐大师”和“旋律大师”。柴可夫斯基的芭蕾舞剧《天鹅湖》取材于德国中世纪的民间传说，即恶魔把美丽的少女变作天鹅，但爱情和正义的力量最终战胜邪恶的故事。《天鹅湖》未受宗教影响。</w:t>
      </w:r>
    </w:p>
    <w:p>
      <w:pPr>
        <w:pStyle w:val="pStyle"/>
      </w:pPr>
      <w:r>
        <w:rPr/>
        <w:t xml:space="preserve">因此本题选D。</w:t>
      </w:r>
    </w:p>
    <w:p>
      <w:pPr>
        <w:pStyle w:val="pStyle"/>
      </w:pPr>
      <w:r>
        <w:rPr/>
        <w:t xml:space="preserve">【来源】 2018年黑龙江公务员考试《行测》真题第5题,2018年四川公务员考试《行测》真题（上半年）第8题,19省考真题模考第一季第5题,2018年黑龙江公务员考试《行测》真题（偏远地区）第5题,2018年黑龙江公务员考试《行测》真题（公检法）第5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性相近也，习相远也”出自《论语·阳货》，意思是人类的本性本来是相近的，由于后天的学习会有很大不同。说明后天的环境和教育会对一个人的品性产生很大的影响。《论语》是孔子言论的汇编，是儒家最重要的经典。</w:t>
      </w:r>
    </w:p>
    <w:p>
      <w:pPr>
        <w:pStyle w:val="pStyle"/>
      </w:pPr>
      <w:r>
        <w:rPr/>
        <w:t xml:space="preserve">B项，正确，“尽信书，则不如无书”出自《孟子·尽心下》，意思是读书时应该加以分析，不能盲目地迷信书本，不能完全相信它，应当辩证地去看问题。</w:t>
      </w:r>
    </w:p>
    <w:p>
      <w:pPr>
        <w:pStyle w:val="pStyle"/>
      </w:pPr>
      <w:r>
        <w:rPr/>
        <w:t xml:space="preserve">C项，错误，“道之所存，师之所存”出自韩愈的《师说》，韩愈认为“师”和“道”是密切联系的，不可分离的，天下有“道”的地方，就一定有老师，这句话并不是墨子所说。</w:t>
      </w:r>
    </w:p>
    <w:p>
      <w:pPr>
        <w:pStyle w:val="pStyle"/>
      </w:pPr>
      <w:r>
        <w:rPr/>
        <w:t xml:space="preserve">D项，正确，“骐骥一跃，不能十步；驽马十驾，功在不舍”出自荀子的《劝学》，意思是千里马（骐骥）的一步，再远也就不到十步，而老马拉车虽然每一步比不过千里马，坚持走十天，也能到达目的地。说明了做学问、做事情应该持之以恒。</w:t>
      </w:r>
    </w:p>
    <w:p>
      <w:pPr>
        <w:pStyle w:val="pStyle"/>
      </w:pPr>
      <w:r>
        <w:rPr/>
        <w:t xml:space="preserve">因此本题选C。</w:t>
      </w:r>
    </w:p>
    <w:p>
      <w:pPr>
        <w:pStyle w:val="pStyle"/>
      </w:pPr>
      <w:r>
        <w:rPr/>
        <w:t xml:space="preserve">【来源】 2018年重庆公务员考试《行测》真题第82题,2018年安徽公务员考试《行测》真题第46题,2018年湖北公务员考试《行测》真题第3题,2018年山西公务员考试《行测》真题第3题,2018年黑龙江公务员考试《行测》真题第6题,2018年内蒙古公务员考试《行测》真题第5题,2018年湖南公务员考试《行测》真题第114题,19省考真题模考第一季第6题,2018年青海公务员考试《行测》真题第105题,2018年黑龙江公务员考试《行测》真题（偏远地区）第8题</w:t>
      </w:r>
    </w:p>
    <w:p/>
    <w:p>
      <w:pPr/>
      <w:r>
        <w:rPr/>
        <w:t xml:space="preserve">第7题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新月是一种天文现象，是指在农历的每月初一，当月亮运行到太阳与地球之间时，月亮以黑暗的一面对着地球，并且与太阳同升同落，在地球上看不见月球的情况。所以，初一、初二对应的是新月。</w:t>
      </w:r>
    </w:p>
    <w:p>
      <w:pPr>
        <w:pStyle w:val="pStyle"/>
      </w:pPr>
      <w:r>
        <w:rPr/>
        <w:t xml:space="preserve">B项，当选，每月农历初七、初八，月亮上半夜自偏西面出来，月面朝西的状态，称为上弦月。</w:t>
      </w:r>
    </w:p>
    <w:p>
      <w:pPr>
        <w:pStyle w:val="pStyle"/>
      </w:pPr>
      <w:r>
        <w:rPr/>
        <w:t xml:space="preserve">C项，不当选，满月是指月和太阳的黄经差达到180度时的瞬间（也称望），以及此时的月相（也称望月）。农历的十五、十六会出现满月。</w:t>
      </w:r>
    </w:p>
    <w:p>
      <w:pPr>
        <w:pStyle w:val="pStyle"/>
      </w:pPr>
      <w:r>
        <w:rPr/>
        <w:t xml:space="preserve">D项，不当选，在农历每月二十二、二十三日，因为只能看到月亮东边的半圆，所以叫“下弦月”。</w:t>
      </w:r>
    </w:p>
    <w:p>
      <w:pPr>
        <w:pStyle w:val="pStyle"/>
      </w:pPr>
      <w:r>
        <w:rPr/>
        <w:t xml:space="preserve">因此本题选B。</w:t>
      </w:r>
    </w:p>
    <w:p>
      <w:pPr>
        <w:pStyle w:val="pStyle"/>
      </w:pPr>
      <w:r>
        <w:rPr/>
        <w:t xml:space="preserve">【来源】 2018年重庆公务员考试《行测》真题第83题,2018年湖北公务员考试《行测》真题第4题,2018年山西公务员考试《行测》真题第4题,2018年天津公务员考试《行测》真题第4题,2018年黑龙江公务员考试《行测》真题第7题,2018年新疆公务员考试《行测》真题第37题,2018年河北公务员考试《行测》真题第2题,模考周（一）第2题,19省考真题模考第一季第7题,2018年黑龙江公务员考试《行测》真题（公检法）第12题,2021国考基础精讲-地理与科技第6题</w:t>
      </w:r>
    </w:p>
    <w:p/>
    <w:p>
      <w:pPr/>
      <w:r>
        <w:rPr/>
        <w:t xml:space="preserve">第8题</w:t>
      </w:r>
    </w:p>
    <w:p>
      <w:pPr/>
      <w:r>
        <w:rPr/>
        <w:t xml:space="preserve">【知识点】 地理常识（其它）</w:t>
      </w:r>
    </w:p>
    <w:p>
      <w:pPr>
        <w:pStyle w:val="pStyle"/>
      </w:pPr>
      <w:r>
        <w:rPr/>
        <w:t xml:space="preserve">【答案】 B</w:t>
      </w:r>
    </w:p>
    <w:p>
      <w:pPr>
        <w:pStyle w:val="pStyle"/>
      </w:pPr>
      <w:r>
        <w:rPr/>
        <w:t xml:space="preserve">【解析】 本题考查地理常识。A项，是迪拜的帆船酒店，属于阿联酋。B项，是克里姆林宫，属于俄罗斯。C项，是金字塔，属于埃及。D项，是泰姬陵，属于印度。北回归线为北纬23度26分。俄罗斯位于北纬50到80度，没有经过北回归线。因此本题选B。</w:t>
      </w:r>
    </w:p>
    <w:p>
      <w:pPr>
        <w:pStyle w:val="pStyle"/>
      </w:pPr>
      <w:r>
        <w:rPr/>
        <w:t xml:space="preserve">【来源】 2018年湖北公务员考试《行测》真题第10题,2018年山西公务员考试《行测》真题第10题,2018年天津公务员考试《行测》真题第9题,2018年黑龙江公务员考试《行测》真题第8题,2018年内蒙古公务员考试《行测》真题第24题,2018年新疆公务员考试《行测》真题第44题,19省考真题模考第一季第8题</w:t>
      </w:r>
    </w:p>
    <w:p/>
    <w:p>
      <w:pPr/>
      <w:r>
        <w:rPr/>
        <w:t xml:space="preserve">第9题</w:t>
      </w:r>
    </w:p>
    <w:p>
      <w:pPr/>
      <w:r>
        <w:rPr/>
        <w:t xml:space="preserve">【知识点】 生活常识</w:t>
      </w:r>
    </w:p>
    <w:p>
      <w:pPr>
        <w:pStyle w:val="pStyle"/>
      </w:pPr>
      <w:r>
        <w:rPr/>
        <w:t xml:space="preserve">【答案】 D</w:t>
      </w:r>
    </w:p>
    <w:p>
      <w:pPr>
        <w:pStyle w:val="pStyle"/>
      </w:pPr>
      <w:r>
        <w:rPr/>
        <w:t xml:space="preserve">【解析】 本题考查生活常识。酵母是一种单细胞真菌，并非系统演化分类的单元。酵母是一种肉眼看不见的微小单细胞微生物，能将糖发酵成酒精和二氧化碳。酵母分布于整个自然界，是一种典型的异养兼性厌氧微生物，在有氧和无氧条件下都能够存活，是一种天然发酵剂。制作面包时，酵母菌分解葡萄糖产生的二氧化碳会在面团中形成许多小孔，使面团膨大和松软，而面团中的酒精则在蒸烤过程中挥发掉了。A项、B项、C项说法错误。因此本题选D。</w:t>
      </w:r>
    </w:p>
    <w:p>
      <w:pPr>
        <w:pStyle w:val="pStyle"/>
      </w:pPr>
    </w:p>
    <w:p>
      <w:pPr>
        <w:pStyle w:val="pStyle"/>
      </w:pPr>
      <w:r>
        <w:rPr/>
        <w:t xml:space="preserve">【来源】 综合模考第三季第2题,2018年重庆公务员考试《行测》真题第85题,2018年安徽公务员考试《行测》真题第54题,2018年湖北公务员考试《行测》真题第6题,2018年山西公务员考试《行测》真题第6题,2018年天津公务员考试《行测》真题第6题,2018年黑龙江公务员考试《行测》真题第9题,2018年内蒙古公务员考试《行测》真题第12题,2018年新疆公务员考试《行测》真题第41题,2018年湖南公务员考试《行测》真题第120题,2018年河北公务员考试《行测》真题第3题,模考周（一）第3题,19省考真题模考第一季第9题,3.22今日作业-常识判断第12题,2018年青海公务员考试《行测》真题第113题,7.12今日作业-常识判断第12题,2018年11月18日黑龙江省邮政招聘《行政职业能力测试》真题第49题</w:t>
      </w:r>
    </w:p>
    <w:p/>
    <w:p>
      <w:pPr/>
      <w:r>
        <w:rPr/>
        <w:t xml:space="preserve">第10题</w:t>
      </w:r>
    </w:p>
    <w:p>
      <w:pPr/>
      <w:r>
        <w:rPr/>
        <w:t xml:space="preserve">【知识点】 科技常识其它</w:t>
      </w:r>
    </w:p>
    <w:p>
      <w:pPr>
        <w:pStyle w:val="pStyle"/>
      </w:pPr>
      <w:r>
        <w:rPr/>
        <w:t xml:space="preserve">【答案】 C</w:t>
      </w:r>
    </w:p>
    <w:p>
      <w:pPr>
        <w:pStyle w:val="pStyle"/>
      </w:pPr>
      <w:r>
        <w:rPr/>
        <w:t xml:space="preserve">【解析】 本题考查计算机常识。A项、B项，正确。IPv4译为“互联网通信协议”的第四版，其地址全部长度32位，每8位为一个字节，用十进制表示值从0到255，共四段，一般的写法为4个用小数点分开的十进制数。C项，错误。0D—89—A5—9B—F3—61属于MAC地址，MAC地址也称为物理地址，用来表示互联网上每一个站点的标识符，采用十六进制数表示，其地址全部长度48位，共六段。D项，正确。IPv6译为“互联网通信协议”的第六版，其地址全部长度128位，采用十六进制表示，共八段。但在某些情况下，一个IPv6地址中间可能包含很长的一段0，可以把连续的一段0压缩为“∶∶”。因此本题选C。</w:t>
      </w:r>
    </w:p>
    <w:p>
      <w:pPr>
        <w:pStyle w:val="pStyle"/>
      </w:pPr>
    </w:p>
    <w:p>
      <w:pPr>
        <w:pStyle w:val="pStyle"/>
      </w:pPr>
      <w:r>
        <w:rPr/>
        <w:t xml:space="preserve">【来源】 2018年安徽公务员考试《行测》真题第58题,2018年天津公务员考试《行测》真题第8题,2018年黑龙江公务员考试《行测》真题第10题,2018年内蒙古公务员考试《行测》真题第15题,2018年新疆公务员考试《行测》真题第43题,2018年河北公务员考试《行测》真题第4题,模考周（一）第4题,19省考真题模考第一季第10题,2018年青海公务员考试《行测》真题第117题</w:t>
      </w:r>
    </w:p>
    <w:p/>
    <w:p>
      <w:pPr/>
      <w:r>
        <w:rPr/>
        <w:t xml:space="preserve">第11题</w:t>
      </w:r>
    </w:p>
    <w:p>
      <w:pPr/>
      <w:r>
        <w:rPr/>
        <w:t xml:space="preserve">【知识点】 物理常识</w:t>
      </w:r>
    </w:p>
    <w:p>
      <w:pPr>
        <w:pStyle w:val="pStyle"/>
      </w:pPr>
      <w:r>
        <w:rPr/>
        <w:t xml:space="preserve">【答案】 C</w:t>
      </w:r>
    </w:p>
    <w:p>
      <w:pPr>
        <w:pStyle w:val="pStyle"/>
      </w:pPr>
      <w:r>
        <w:rPr/>
        <w:t xml:space="preserve">【解析】 本题考查物理常识。A项，正确，液体表面张力是指作用于液体表面，使液体表面积缩小的力。由于液体表面张力的作用，液体总是处于最小的体积状态，球形的体积是最小的，所以露珠呈球状。B项，正确，火车对路基压力很大，为减小火车对地基的压强，必须增大受力面积。把钢轨铺在枕木上，可以增大火车与路基的接触面积，从而减小火车对路基的压强，防止压陷路基。C项，错误，道路转弯镜利用的不是凸透镜对光发散，而是利用凸面镜扩大司机视野。D项，正确，涡流感应在生活中的应用主要有电磁炉、金属探测器、高频感应冶炼炉等。微波炉加热一般是利用微波带动水分子振动产生热量加热食物，但部分微波炉带有烤箱功能，当使用烤箱功能烤面包时，应用的是涡流感应加热原理。因此本题选C。</w:t>
      </w:r>
    </w:p>
    <w:p>
      <w:pPr>
        <w:pStyle w:val="pStyle"/>
      </w:pPr>
    </w:p>
    <w:p>
      <w:pPr>
        <w:pStyle w:val="pStyle"/>
      </w:pPr>
    </w:p>
    <w:p>
      <w:pPr>
        <w:pStyle w:val="pStyle"/>
      </w:pPr>
      <w:r>
        <w:rPr/>
        <w:t xml:space="preserve">【来源】 综合模考第三季第10题,2018年重庆公务员考试《行测》真题第86题,2018年安徽公务员考试《行测》真题第56题,2018年湖北公务员考试《行测》真题第8题,2018年山西公务员考试《行测》真题第8题,2018年黑龙江公务员考试《行测》真题第11题,2018年新疆公务员考试《行测》真题第40题,2018年湖南公务员考试《行测》真题第122题,2018年河北公务员考试《行测》真题第5题,模考周（一）第5题,19省考真题模考第一季第11题,2018年青海公务员考试《行测》真题第115题,2018年11月18日黑龙江省邮政招聘《行政职业能力测试》真题第50题</w:t>
      </w:r>
    </w:p>
    <w:p/>
    <w:p>
      <w:pPr/>
      <w:r>
        <w:rPr/>
        <w:t xml:space="preserve">第12题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A项，错误，处暑为“出暑”，是炎热夏季离开的意思；</w:t>
      </w:r>
    </w:p>
    <w:p>
      <w:pPr>
        <w:pStyle w:val="pStyle"/>
      </w:pPr>
      <w:r>
        <w:rPr/>
        <w:t xml:space="preserve">B项，正确，惊蛰为天上的春雷惊醒蛰居的动物，蛰虫惊醒，天气转暖；</w:t>
      </w:r>
    </w:p>
    <w:p>
      <w:pPr>
        <w:pStyle w:val="pStyle"/>
      </w:pPr>
      <w:r>
        <w:rPr/>
        <w:t xml:space="preserve">C项，正确，从“冬至”开始，北半球逐渐进入了最寒冷的日子，称作“数九寒天”。</w:t>
      </w:r>
    </w:p>
    <w:p>
      <w:pPr>
        <w:pStyle w:val="pStyle"/>
      </w:pPr>
      <w:r>
        <w:rPr/>
        <w:t xml:space="preserve">D项，正确，小满是夏熟作物的籽粒开始灌浆饱满，但还未成熟。</w:t>
      </w:r>
    </w:p>
    <w:p>
      <w:pPr>
        <w:pStyle w:val="pStyle"/>
      </w:pPr>
      <w:r>
        <w:rPr/>
        <w:t xml:space="preserve">因此本题选A。</w:t>
      </w:r>
    </w:p>
    <w:p>
      <w:pPr>
        <w:pStyle w:val="pStyle"/>
      </w:pPr>
      <w:r>
        <w:rPr/>
        <w:t xml:space="preserve">【来源】 综合模考第三季第6题,2018年重庆公务员考试《行测》真题第87题,2018年安徽公务员考试《行测》真题第55题,2018年湖北公务员考试《行测》真题第9题,2018年山西公务员考试《行测》真题第9题,2018年黑龙江公务员考试《行测》真题第12题,2018年内蒙古公务员考试《行测》真题第13题,2018年新疆公务员考试《行测》真题第42题,2018年湖南公务员考试《行测》真题第121题,2018年河北公务员考试《行测》真题第6题,模考周（一）第6题,19省考真题模考第一季第12题,2018年青海公务员考试《行测》真题第114题,2018年黑龙江公务员考试《行测》真题（偏远地区）第4题</w:t>
      </w:r>
    </w:p>
    <w:p/>
    <w:p>
      <w:pPr/>
      <w:r>
        <w:rPr/>
        <w:t xml:space="preserve">第13题</w:t>
      </w:r>
    </w:p>
    <w:p>
      <w:pPr/>
      <w:r>
        <w:rPr/>
        <w:t xml:space="preserve">【知识点】 中国古代史</w:t>
      </w:r>
    </w:p>
    <w:p>
      <w:pPr>
        <w:pStyle w:val="pStyle"/>
      </w:pPr>
      <w:r>
        <w:rPr/>
        <w:t xml:space="preserve">【答案】 C</w:t>
      </w:r>
    </w:p>
    <w:p>
      <w:pPr>
        <w:pStyle w:val="pStyle"/>
      </w:pPr>
      <w:r>
        <w:rPr/>
        <w:t xml:space="preserve">【解析】 本题考查历史常识。A项，“暗度陈仓”来源于秦末楚汉之争过程中，韩信进攻项羽时明修栈道，暗度陈仓，来迷惑敌人的故事；B项，“草木皆兵”描述的是东晋与前秦的淝水之战中，前秦战败后的情景；C项，逼上梁山，来源于文学作品《水浒传》中林冲被逼上梁山的故事；D项，“乐不思蜀”来自于刘备之子刘禅在魏国的故事。只有C选项是源自于文学作品，而非历史真实事件，因此本题选C。</w:t>
      </w:r>
    </w:p>
    <w:p>
      <w:pPr>
        <w:pStyle w:val="pStyle"/>
      </w:pPr>
      <w:r>
        <w:rPr/>
        <w:t xml:space="preserve">【来源】 综合模考第三季第5题,2018年重庆公务员考试《行测》真题第90题,2018年安徽公务员考试《行测》真题第48题,2018年湖北公务员考试《行测》真题第13题,2018年山西公务员考试《行测》真题第12题,2018年天津公务员考试《行测》真题第11题,2018年黑龙江公务员考试《行测》真题第13题,2018年内蒙古公务员考试《行测》真题第7题,2018年湖南公务员考试《行测》真题第116题,2018年河北公务员考试《行测》真题第7题,模考周（一）第7题,19省考真题模考第一季第13题,2018年青海公务员考试《行测》真题第107题,2018年黑龙江公务员考试《行测》真题（偏远地区）第6题</w:t>
      </w:r>
    </w:p>
    <w:p/>
    <w:p>
      <w:pPr/>
      <w:r>
        <w:rPr/>
        <w:t xml:space="preserve">第14题</w:t>
      </w:r>
    </w:p>
    <w:p>
      <w:pPr/>
      <w:r>
        <w:rPr/>
        <w:t xml:space="preserve">【知识点】 生物医学常识（其它）</w:t>
      </w:r>
    </w:p>
    <w:p>
      <w:pPr>
        <w:pStyle w:val="pStyle"/>
      </w:pPr>
      <w:r>
        <w:rPr/>
        <w:t xml:space="preserve">【答案】 B</w:t>
      </w:r>
    </w:p>
    <w:p>
      <w:pPr>
        <w:pStyle w:val="pStyle"/>
      </w:pPr>
      <w:r>
        <w:rPr/>
        <w:t xml:space="preserve">【解析】 本题考查医学常识。根据题干某患者有关节疼痛，黄白色晶体隆起等表现症状，可断定此患者患有晶体性关节炎。我们一般称为痛风病。此病的表现为：每年会发作数次，出现慢性关节症状，手足关节活动受限。手、足出现增大的痛风石并排出白垩样尿酸盐结晶碎块。A项，不当选，乳酸的产生主要由于人体突然进行高强度运动。人体产生大量乳酸会使人肌肉酸痛，可通过按摩或者其他全身运动把乳酸消耗掉。B项，当选，血液中尿酸长期增高是痛风发生的关键原因。人体尿酸主要来源于两个方面：（1）人体细胞内蛋白质分解代谢产生的核酸和其它嘌呤类化合物，经一些酶的作用而生成内源性尿酸。（2）食物中所含的嘌呤类化合物、核酸及核蛋白成分，经过消化与吸收后，经一些酶的作用生成外源性尿酸。C项，不当选，在普通情况下人类的大脑只能用葡萄糖提供能量，所以人类在低血糖的情况下会头脑发昏，甚至站立不稳。在身体严重缺乏葡萄糖一段时间之后，肝脏利用脂肪酸生成酮体，酮体进入大脑作提供能量。如果人体内酮体太多会导致酮体堆积在血管中。表现为：血液中PH值降低，二氧化碳结合率减低，供氧不足，呼吸加快，精神不振，烦躁不安，嗜睡，甚至发生呕吐、腹痛、恶心等症状。D项，不当选，蛋白质摄入过多会导致体内氨基酸脱氨基作用增强，生成大量的尿素。尿素的分解物经由肾小球和肾小管排出体外。如果人长期食用高蛋白的饮食结构，将会导致肾脏的负担过重引起肾脏发生病变。因此本题选B。</w:t>
      </w:r>
    </w:p>
    <w:p>
      <w:pPr>
        <w:pStyle w:val="pStyle"/>
      </w:pPr>
      <w:r>
        <w:rPr/>
        <w:t xml:space="preserve">【来源】 综合模考第三季第3题,2018年重庆公务员考试《行测》真题第88题,2018年安徽公务员考试《行测》真题第53题,2018年湖北公务员考试《行测》真题第5题,2018年天津公务员考试《行测》真题第12题,2018年黑龙江公务员考试《行测》真题第14题,2018年内蒙古公务员考试《行测》真题第11题,2018年湖南公务员考试《行测》真题第119题,2018年河北公务员考试《行测》真题第8题,模考周（一）第8题,19省考真题模考第一季第14题,3.18今日作业-常识判断第14题,2018年青海公务员考试《行测》真题第112题,2018年黑龙江公务员考试《行测》真题（公检法）第11题,7.8今日作业-常识判断第14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A项，“到处云山是我师”是赵孟頫的美学观点，强调随时随处以自然山水为师，重视向自然美学习；</w:t>
      </w:r>
    </w:p>
    <w:p>
      <w:pPr>
        <w:pStyle w:val="pStyle"/>
      </w:pPr>
      <w:r>
        <w:rPr/>
        <w:t xml:space="preserve">B项，“搜尽奇峰打草稿”是清石涛的美学观点，强调从山水自然中把握画理；</w:t>
      </w:r>
    </w:p>
    <w:p>
      <w:pPr>
        <w:pStyle w:val="pStyle"/>
      </w:pPr>
      <w:r>
        <w:rPr/>
        <w:t xml:space="preserve">C项，“论画以形似，见与儿童邻”出自于苏轼，强调画作要出神，而不能以形状是否像为标准；</w:t>
      </w:r>
    </w:p>
    <w:p>
      <w:pPr>
        <w:pStyle w:val="pStyle"/>
      </w:pPr>
      <w:r>
        <w:rPr/>
        <w:t xml:space="preserve">D项，“吾师心，心师目，目师华山”出自王履的《华山图序》，强调师法自然，体察自然。</w:t>
      </w:r>
    </w:p>
    <w:p>
      <w:pPr>
        <w:pStyle w:val="pStyle"/>
      </w:pPr>
      <w:r>
        <w:rPr/>
        <w:t xml:space="preserve">因此，ABD都强调以自然为师，只有C选项强调传神。</w:t>
      </w:r>
    </w:p>
    <w:p>
      <w:pPr>
        <w:pStyle w:val="pStyle"/>
      </w:pPr>
      <w:r>
        <w:rPr/>
        <w:t xml:space="preserve">因此本题选C。</w:t>
      </w:r>
    </w:p>
    <w:p>
      <w:pPr>
        <w:pStyle w:val="pStyle"/>
      </w:pPr>
      <w:r>
        <w:rPr/>
        <w:t xml:space="preserve">【来源】 综合模考第三季第9题,2018年重庆公务员考试《行测》真题第97题,2018年安徽公务员考试《行测》真题第49题,2018年山西公务员考试《行测》真题第13题,2018年天津公务员考试《行测》真题第14题,2018年黑龙江公务员考试《行测》真题第15题,2018年湖南公务员考试《行测》真题第117题,2018年河北公务员考试《行测》真题第9题,模考周（一）第9题,19省考真题模考第一季第15题,2018年青海公务员考试《行测》真题第108题,2018年黑龙江公务员考试《行测》真题（公检法）第16题,2018年7月14日福建省宁德市国有资产投资经营有限公司公开招聘《综合基础知识》第12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A项，正确。《忏悔录》是法国启蒙思想家、哲学家、教育家、文学家让-雅克·卢梭在其晚年写成的自传。</w:t>
      </w:r>
    </w:p>
    <w:p>
      <w:pPr>
        <w:pStyle w:val="pStyle"/>
      </w:pPr>
      <w:r>
        <w:rPr/>
        <w:t xml:space="preserve">B项，错误。《人性论》是英国经验主义哲学家大卫·休谟的一部最重要的哲学著作。该书于1739年后分卷出版，分别是《论知性》《论情感》和《论道德》。让·保罗·萨特是法国20世纪最重要的哲学家之一，其代表作有《存在与虚无》《辩证理性批判》。</w:t>
      </w:r>
    </w:p>
    <w:p>
      <w:pPr>
        <w:pStyle w:val="pStyle"/>
      </w:pPr>
      <w:r>
        <w:rPr/>
        <w:t xml:space="preserve">C项，正确。《正义论》为美国哈佛大学教授约翰·罗尔斯所著，1971年出版，被视为第二次世界大战后西方政治哲学、法学和道德哲学中最重要的著作之一。</w:t>
      </w:r>
    </w:p>
    <w:p>
      <w:pPr>
        <w:pStyle w:val="pStyle"/>
      </w:pPr>
      <w:r>
        <w:rPr/>
        <w:t xml:space="preserve">D项，正确。《理想国》是古希腊哲学家柏拉图创作的哲学对话体著作。全书主要论述了柏拉图心中理想国的构建、治理和正义，主题是关于国家的管理。</w:t>
      </w:r>
    </w:p>
    <w:p>
      <w:pPr>
        <w:pStyle w:val="pStyle"/>
      </w:pPr>
      <w:r>
        <w:rPr/>
        <w:t xml:space="preserve">因此本题选B。</w:t>
      </w:r>
    </w:p>
    <w:p>
      <w:pPr>
        <w:pStyle w:val="pStyle"/>
      </w:pPr>
      <w:r>
        <w:rPr/>
        <w:t xml:space="preserve">【来源】 2018年安徽公务员考试《行测》真题第47题,2018年山西公务员考试《行测》真题第14题,2018年黑龙江公务员考试《行测》真题第16题,2018年内蒙古公务员考试《行测》真题第6题,2018年湖南公务员考试《行测》真题第115题,2018年河北公务员考试《行测》真题第10题,模考周（一）第10题,19省考真题模考第一季第16题,2018年青海公务员考试《行测》真题第106题</w:t>
      </w:r>
    </w:p>
    <w:p/>
    <w:p>
      <w:pPr/>
      <w:r>
        <w:rPr/>
        <w:t xml:space="preserve">第17题</w:t>
      </w:r>
    </w:p>
    <w:p>
      <w:pPr/>
      <w:r>
        <w:rPr/>
        <w:t xml:space="preserve">【知识点】 生物医学常识（其它）</w:t>
      </w:r>
    </w:p>
    <w:p>
      <w:pPr>
        <w:pStyle w:val="pStyle"/>
      </w:pPr>
      <w:r>
        <w:rPr/>
        <w:t xml:space="preserve">【答案】 D</w:t>
      </w:r>
    </w:p>
    <w:p>
      <w:pPr>
        <w:pStyle w:val="pStyle"/>
      </w:pPr>
      <w:r>
        <w:rPr/>
        <w:t xml:space="preserve">【解析】 本题考查医学常识。A项，不当选，胖大海是梧桐科植物胖大海的干燥成熟种子。味甘性寒，质轻宣散，上入肺经清宣肺气，为喉科良药。多用于泡茶，可以起到降血压、润喉化痰的作用。B项，不当选，板蓝根是一种中药材，为十字花科植物菘蓝的干燥根。性寒，味先微甜后苦涩，具有清热解毒、预防感冒、利咽之功效。主要用于治疗温毒发斑、舌绛紫暗、烂喉丹痧等疾病。C项，不当选，片仔癀的成分含有牛黄、麝香、三七、蛇胆等。具有消炎、清凉解毒、消肿止痛等作用，对急性肝炎、眼炎、耳炎及一切炎症引起的疼痛、发热等症，都有很好疗效；此外，对消化系统癌细胞有明显的抑制作用。D项，当选，珍珠粉外用常用来养颜美容，可以去黑头、控油、美白；珍珠粉内服可以安神定惊，明目消翳，解毒生肌，润肤祛斑，用于惊悸失眠，惊风癫痫，目赤翳障，疮疡不敛，皮肤色斑等。珍珠粉无清热利咽的功效。因此本题选D。</w:t>
      </w:r>
    </w:p>
    <w:p>
      <w:pPr>
        <w:pStyle w:val="pStyle"/>
      </w:pPr>
    </w:p>
    <w:p>
      <w:pPr>
        <w:pStyle w:val="pStyle"/>
      </w:pPr>
      <w:r>
        <w:rPr/>
        <w:t xml:space="preserve">【来源】 2018年重庆公务员考试《行测》真题第91题,2018年安徽公务员考试《行测》真题第52题,2018年湖北公务员考试《行测》真题第14题,2018年山西公务员考试《行测》真题第15题,2018年黑龙江公务员考试《行测》真题第17题,2018年内蒙古公务员考试《行测》真题第10题,2018年河北公务员考试《行测》真题第11题,模考周（一）第11题,19省考真题模考第一季第17题,3.18今日作业-常识判断第15题,2018年青海公务员考试《行测》真题第111题,7.8今日作业-常识判断第15题</w:t>
      </w:r>
    </w:p>
    <w:p/>
    <w:p>
      <w:pPr/>
      <w:r>
        <w:rPr/>
        <w:t xml:space="preserve">第18题</w:t>
      </w:r>
    </w:p>
    <w:p>
      <w:pPr/>
      <w:r>
        <w:rPr/>
        <w:t xml:space="preserve">【知识点】 科技成就</w:t>
      </w:r>
    </w:p>
    <w:p>
      <w:pPr>
        <w:pStyle w:val="pStyle"/>
      </w:pPr>
      <w:r>
        <w:rPr/>
        <w:t xml:space="preserve">【答案】 B</w:t>
      </w:r>
    </w:p>
    <w:p>
      <w:pPr>
        <w:pStyle w:val="pStyle"/>
      </w:pPr>
      <w:r>
        <w:rPr/>
        <w:t xml:space="preserve">【解析】 本题考查航天常识。A项，正确。货运飞船发射升空完成后，会通过自动或人工与空间站交会对接，向空间飞行器补给货物、提供消耗品和设备，从而延长空间站的在轨飞行寿命，提高航天员的空间驻留和工作时间。B项，错误。货运飞船是一种专门运送货物到达太空的一次性使用的航天器，主要任务是向空间站定期补给食品、货物、燃料和仪器设备等，其主要任务不包括将获取的研究数据回传。C项，正确。货运飞船与空间站对接后，将根据空间站的需求分次进行推进剂补给，实现航天员生活用品、维持舱压气体的补给，存储空间实验设备和用品，带来饮水、食物等补给物资。D项，正确。空间站丢弃的废弃物和生活垃圾等要随货运飞船返回并在进入大气层后烧毁。因此本题选B。</w:t>
      </w:r>
    </w:p>
    <w:p>
      <w:pPr>
        <w:pStyle w:val="pStyle"/>
      </w:pPr>
    </w:p>
    <w:p>
      <w:pPr>
        <w:pStyle w:val="pStyle"/>
      </w:pPr>
      <w:r>
        <w:rPr/>
        <w:t xml:space="preserve">【来源】 2018年安徽公务员考试《行测》真题第59题,2018年湖北公务员考试《行测》真题第15题,2018年山西公务员考试《行测》真题第16题,2018年天津公务员考试《行测》真题第15题,2018年黑龙江公务员考试《行测》真题第18题,2018年内蒙古公务员考试《行测》真题第16题,2018年新疆公务员考试《行测》真题第47题,2018年湖南公务员考试《行测》真题第124题,2018年河北公务员考试《行测》真题第12题,模考周（一）第12题,19省考真题模考第一季第18题,2019公基综合模考大赛·第4季第20题,2018年青海公务员考试《行测》真题第118题,2018年黑龙江公务员考试《行测》真题（公检法）第13题</w:t>
      </w:r>
    </w:p>
    <w:p/>
    <w:p>
      <w:pPr/>
      <w:r>
        <w:rPr/>
        <w:t xml:space="preserve">第19题</w:t>
      </w:r>
    </w:p>
    <w:p>
      <w:pPr/>
      <w:r>
        <w:rPr/>
        <w:t xml:space="preserve">【知识点】 科技成就</w:t>
      </w:r>
    </w:p>
    <w:p>
      <w:pPr>
        <w:pStyle w:val="pStyle"/>
      </w:pPr>
      <w:r>
        <w:rPr/>
        <w:t xml:space="preserve">【答案】 C</w:t>
      </w:r>
    </w:p>
    <w:p>
      <w:pPr>
        <w:pStyle w:val="pStyle"/>
      </w:pPr>
      <w:r>
        <w:rPr/>
        <w:t xml:space="preserve">【解析】 本题考查科技成就。A项，不当选，在社会效益方面，C919项目能带动上下游产业发展，增加大量高收入的就业岗位，拉动地方经济发展。B项，不当选，在技术方面，C919能锻炼中国航空工业在干线客机方面的设计和制造能力，锻炼一批航空人才，提升中国民用航空工业水平。而且C919大飞机的研发和制造在沈阳、成都、西安、上海、南昌等地形成民用航空产业集群，不仅拉动当地经济发展，还为以后国产大飞机的研发和制造夯实了基础。C项，当选，在军事方面，因运20肥硕的身躯和200吨的最大起飞重量，并不适合改装为特种飞机。而用C919改装预警机、高新机等大型军用特种飞机的潜力巨大。虽然现阶段的C919改装成军用战机的概率微乎其微，但在将来，中国完全掌握C919的全部技术并100%实现国产化之后，C919实现军民两用的可能性并非一点也没有。由此可知，C919短期内并不能实现军民两用。D项，不当选，在经济方面，C919能使中国民航不再依赖于从欧美进口波音和空客的中层干线客机，打破欧美航空巨头垄断，为国家节省大量外汇。因此本题选C。</w:t>
      </w:r>
    </w:p>
    <w:p>
      <w:pPr>
        <w:pStyle w:val="pStyle"/>
      </w:pPr>
    </w:p>
    <w:p>
      <w:pPr>
        <w:pStyle w:val="pStyle"/>
      </w:pPr>
      <w:r>
        <w:rPr/>
        <w:t xml:space="preserve">【来源】 2018年重庆公务员考试《行测》真题第99题,2018年湖北公务员考试《行测》真题第2题,2018年天津公务员考试《行测》真题第16题,2018年黑龙江公务员考试《行测》真题第19题,2018年内蒙古公务员考试《行测》真题第21题,2018年新疆公务员考试《行测》真题第39题,2018年河北公务员考试《行测》真题第13题,模考周（一）第13题,19省考真题模考第一季第19题</w:t>
      </w:r>
    </w:p>
    <w:p/>
    <w:p>
      <w:pPr/>
      <w:r>
        <w:rPr/>
        <w:t xml:space="preserve">第20题</w:t>
      </w:r>
    </w:p>
    <w:p>
      <w:pPr/>
      <w:r>
        <w:rPr/>
        <w:t xml:space="preserve">【知识点】 经济常识（其它）</w:t>
      </w:r>
    </w:p>
    <w:p>
      <w:pPr>
        <w:pStyle w:val="pStyle"/>
      </w:pPr>
      <w:r>
        <w:rPr/>
        <w:t xml:space="preserve">【答案】 D</w:t>
      </w:r>
    </w:p>
    <w:p>
      <w:pPr>
        <w:pStyle w:val="pStyle"/>
      </w:pPr>
      <w:r>
        <w:rPr/>
        <w:t xml:space="preserve">【解析】 本题考查经济常识和法律常识。A项，不当选，债券投资的风险是指债券预期收益变动的可能性及变动幅度。国债的发行主体是国家，其具有最高的信用度，被认为是最安全的投资工具；公司债券的发债主体为按照《中华人民共和国公司法》设立的公司法人，在实践中，其发行主体为上市公司，投资风险性次之；而股票作为股份公司发行的所有权凭证，流通性强、收益高，投资风险最大。因此选项的投资风险应该按照国债、公司债券、股票依次递增。B项，不当选，预期收益率也称为期望收益率，是指在不确定的条件下，预测的某资产未来可实现的收益率。因此理财产品合同中的预期收益率是指理想中理财产品的收益率，而不是实际到期收益率。“实际”认知错误。C项，不当选，根据《中国人民银行残缺污损人民币兑换办法》第3条规定，凡办理人民币存取款业务的金融机构应无偿为公众兑换残缺、污损人民币，不得拒绝兑换。因此，公众可以到任一办理存取款业务的金融机构兑换票面残缺的人民币。D项，当选，《中华人民共和国合同法》第211条规定，自然人之间的借款合同对支付利息没有约定或者约定不明确的，视为不支付利息。因此，在借贷双方未约定利息的情况下，出借人主张支付利息，法院是不予支持的。因此本题选D。</w:t>
      </w:r>
    </w:p>
    <w:p>
      <w:pPr>
        <w:pStyle w:val="pStyle"/>
      </w:pPr>
    </w:p>
    <w:p>
      <w:pPr>
        <w:pStyle w:val="pStyle"/>
      </w:pPr>
      <w:r>
        <w:rPr/>
        <w:t xml:space="preserve">【来源】 2018年重庆公务员考试《行测》真题第92题,2018年安徽公务员考试《行测》真题第42题,2018年湖北公务员考试《行测》真题第16题,2018年山西公务员考试《行测》真题第17题,2018年天津公务员考试《行测》真题第17题,2018年黑龙江公务员考试《行测》真题第20题,2018年内蒙古公务员考试《行测》真题第2题,2018年新疆公务员考试《行测》真题第48题,2018年湖南公务员考试《行测》真题第112题,2018年河北公务员考试《行测》真题第14题,模考周（一）第14题,19省考真题模考第一季第20题,新3.12今日作业-常识判断第5题,2018年青海公务员考试《行测》真题第101题,7.2今日作业-常识判断第5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横线处和前文“从形式到内涵，由表及里”均是在谈及艺术人类学的田野调查。后文处是对横线处的解释说明。关注内在的渊源、内涵等，更关注主体，可知是从理论的角度切入，同时又关注到具体的实体。</w:t>
      </w:r>
    </w:p>
    <w:p>
      <w:pPr>
        <w:pStyle w:val="pStyle"/>
      </w:pPr>
      <w:r>
        <w:rPr/>
        <w:t xml:space="preserve">B项“深入浅出”指言论或文章的观点主题意义深刻，但在语言文字的表达方式上却浅显易懂，用于此处指从深入的理论中切入，但又关注实体。符合语意。</w:t>
      </w:r>
    </w:p>
    <w:p>
      <w:pPr>
        <w:pStyle w:val="pStyle"/>
      </w:pPr>
      <w:r>
        <w:rPr/>
        <w:t xml:space="preserve">A项“由浅到深”指从浅入深，逐步深入；C项“条分缕析”有条有理地细细分析；D项“逐层论证”指一步一步的分析论证。三项均与后文解释内容不相符，排除ACD。</w:t>
      </w:r>
    </w:p>
    <w:p>
      <w:pPr>
        <w:pStyle w:val="pStyle"/>
      </w:pPr>
      <w:r>
        <w:rPr/>
        <w:t xml:space="preserve">因此本题选B。</w:t>
      </w:r>
    </w:p>
    <w:p>
      <w:pPr>
        <w:pStyle w:val="pStyle"/>
      </w:pPr>
      <w:r>
        <w:rPr/>
        <w:t xml:space="preserve">【来源】 2018年重庆公务员考试《行测》真题第5题,2018年安徽公务员考试《行测》真题第1题,2018年黑龙江公务员考试《行测》真题第21题,2018年新疆公务员考试《行测》真题第1题,2018年湖南公务员考试《行测》真题第17题,2018年河北公务员考试《行测》真题第37题,模考周（一）第37题,19省考真题模考第一季第21题,2018年黑龙江公务员考试《行测》真题（公检法）第21题,2018年11月18日黑龙江省邮政招聘《行政职业能力测试》真题第12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横线处和“产业”搭配。A项“培养”指以适宜的条件促使其发生、成长和繁殖。一般不与“产业”搭配，常和“人才”搭配。排除A。</w:t>
      </w:r>
    </w:p>
    <w:p>
      <w:pPr>
        <w:pStyle w:val="pStyle"/>
      </w:pPr>
      <w:r>
        <w:rPr/>
        <w:t xml:space="preserve">B项“扶植” 指栽种；扶持培植。比喻以某种手段培养人才或某种势力的壮大。也不与“产业”搭配。排除B。</w:t>
      </w:r>
    </w:p>
    <w:p>
      <w:pPr>
        <w:pStyle w:val="pStyle"/>
      </w:pPr>
      <w:r>
        <w:rPr/>
        <w:t xml:space="preserve">C项“培植”、D项“培育”二者皆和“产业”搭配，“培植”指栽种并细心管理，“培育” 指培养幼小生物，使其发育成长。二者对比“培植”更体现出细心栽培，符合“扶贫”工作中对发展企业需要更加用心之意。故排除D项，C项当选。</w:t>
      </w:r>
    </w:p>
    <w:p>
      <w:pPr>
        <w:pStyle w:val="pStyle"/>
      </w:pPr>
      <w:r>
        <w:rPr/>
        <w:t xml:space="preserve">因此本题选C。</w:t>
      </w:r>
    </w:p>
    <w:p>
      <w:pPr>
        <w:pStyle w:val="pStyle"/>
      </w:pPr>
      <w:r>
        <w:rPr/>
        <w:t xml:space="preserve">【来源】 2018年重庆公务员考试《行测》真题第6题,2018年安徽公务员考试《行测》真题第3题,2018年天津公务员考试《行测》真题第24题,2018年黑龙江公务员考试《行测》真题第22题,2018年内蒙古公务员考试《行测》真题第27题,2018年河北公务员考试《行测》真题第39题,模考周（一）第39题,19省考真题模考第一季第22题,2018年青海公务员考试《行测》真题第3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根据文意横线处和“渐行渐远”并列，即可知与之词意相近，即可知横线处的意思是指，中国的数秘数和古希腊的数秘术走向了不同的发展道路，相差越来越大。</w:t>
      </w:r>
    </w:p>
    <w:p>
      <w:pPr>
        <w:pStyle w:val="pStyle"/>
      </w:pPr>
      <w:r>
        <w:rPr/>
        <w:t xml:space="preserve">A项“南辕北辙” 比喻行动和目的正好相反。文段并没有“行动”和“目的”相反之意，排除A。</w:t>
      </w:r>
    </w:p>
    <w:p>
      <w:pPr>
        <w:pStyle w:val="pStyle"/>
      </w:pPr>
      <w:r>
        <w:rPr/>
        <w:t xml:space="preserve">B项“分道扬镳” 比喻因志趣、目标不同而各走各的路，符合文意。</w:t>
      </w:r>
    </w:p>
    <w:p>
      <w:pPr>
        <w:pStyle w:val="pStyle"/>
      </w:pPr>
      <w:r>
        <w:rPr/>
        <w:t xml:space="preserve">C项“缘木求鱼” 比喻方向或办法不对头，不可能达到目的。不符合语境，排除C。</w:t>
      </w:r>
    </w:p>
    <w:p>
      <w:pPr>
        <w:pStyle w:val="pStyle"/>
      </w:pPr>
      <w:r>
        <w:rPr/>
        <w:t xml:space="preserve">D项“背道而驰” 比喻方向和目的完全相反。用在此处程度较重，原文只说渐行渐远，不一定两者全完相背离，排除。</w:t>
      </w:r>
    </w:p>
    <w:p>
      <w:pPr>
        <w:pStyle w:val="pStyle"/>
      </w:pPr>
      <w:r>
        <w:rPr/>
        <w:t xml:space="preserve">因此本题选B。</w:t>
      </w:r>
    </w:p>
    <w:p>
      <w:pPr>
        <w:pStyle w:val="pStyle"/>
      </w:pPr>
      <w:r>
        <w:rPr/>
        <w:t xml:space="preserve">【来源】 2018年重庆公务员考试《行测》真题第2题,2018年湖北公务员考试《行测》真题第32题,2018年山西公务员考试《行测》真题第22题,2018年天津公务员考试《行测》真题第23题,2018年黑龙江公务员考试《行测》真题第23题,2018年内蒙古公务员考试《行测》真题第48题,2018年湖南公务员考试《行测》真题第18题,2018年河北公务员考试《行测》真题第38题,模考周（一）第38题,19省考真题模考第一季第23题,2018年黑龙江公务员考试《行测》真题（偏远地区）第22题,2018年黑龙江公务员考试《行测》真题（公检法）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该题从第二空入手，根据语意可知是指我们需要弄明白谁扣动了科学危机。</w:t>
      </w:r>
    </w:p>
    <w:p>
      <w:pPr>
        <w:pStyle w:val="pStyle"/>
      </w:pPr>
      <w:r>
        <w:rPr/>
        <w:t xml:space="preserve">A项“厘清”整理清楚的意思。符合语意。</w:t>
      </w:r>
    </w:p>
    <w:p>
      <w:pPr>
        <w:pStyle w:val="pStyle"/>
      </w:pPr>
      <w:r>
        <w:rPr/>
        <w:t xml:space="preserve">B项“分清”指区别、分辨清楚；C项“辨清”指辨析清楚。都有分辨区别之意，常用于多种事物混淆的语境之中，文中并没有出现多种事物需要辨别，因此排除。</w:t>
      </w:r>
    </w:p>
    <w:p>
      <w:pPr>
        <w:pStyle w:val="pStyle"/>
      </w:pPr>
      <w:r>
        <w:rPr/>
        <w:t xml:space="preserve">D项“厘正” 考据订正；整治改正。文中并无改正之意，排除。</w:t>
      </w:r>
    </w:p>
    <w:p>
      <w:pPr>
        <w:pStyle w:val="pStyle"/>
      </w:pPr>
      <w:r>
        <w:rPr/>
        <w:t xml:space="preserve">验证第一空“颠覆”指颠倒、推翻和传统不同，符合语境。</w:t>
      </w:r>
    </w:p>
    <w:p>
      <w:pPr>
        <w:pStyle w:val="pStyle"/>
      </w:pPr>
      <w:r>
        <w:rPr/>
        <w:t xml:space="preserve">因此本题选A。</w:t>
      </w:r>
    </w:p>
    <w:p>
      <w:pPr>
        <w:pStyle w:val="pStyle"/>
      </w:pPr>
      <w:r>
        <w:rPr/>
        <w:t xml:space="preserve">【来源】 2018年山西公务员考试《行测》真题第24题,2018年天津公务员考试《行测》真题第25题,2018年黑龙江公务员考试《行测》真题第24题,2018年内蒙古公务员考试《行测》真题第41题,19省考真题模考第一季第24题,2018年青海公务员考试《行测》真题第4题,2018年黑龙江公务员考试《行测》真题（偏远地区）第24题,2018年黑龙江公务员考试《行测》真题（公检法）第39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第一空，和“回顾”构成动宾搭配。</w:t>
      </w:r>
    </w:p>
    <w:p>
      <w:pPr>
        <w:pStyle w:val="pStyle"/>
      </w:pPr>
      <w:r>
        <w:rPr/>
        <w:t xml:space="preserve">A项“历史”指过去的非常久远的事，“金融危机”发生以来发生的事情，不用“历史”来表述。排除A。</w:t>
      </w:r>
    </w:p>
    <w:p>
      <w:pPr>
        <w:pStyle w:val="pStyle"/>
      </w:pPr>
      <w:r>
        <w:rPr/>
        <w:t xml:space="preserve">B项“历程”指经历过的事情，“回顾历程”搭配得当，语意恰当。</w:t>
      </w:r>
    </w:p>
    <w:p>
      <w:pPr>
        <w:pStyle w:val="pStyle"/>
      </w:pPr>
      <w:r>
        <w:rPr/>
        <w:t xml:space="preserve">C项“经历”、D项“经过”，两个词语和“回顾”不搭。排除C、D。</w:t>
      </w:r>
    </w:p>
    <w:p>
      <w:pPr>
        <w:pStyle w:val="pStyle"/>
      </w:pPr>
      <w:r>
        <w:rPr/>
        <w:t xml:space="preserve">验证B项第二空，“采取措施”搭配得到。</w:t>
      </w:r>
    </w:p>
    <w:p>
      <w:pPr>
        <w:pStyle w:val="pStyle"/>
      </w:pPr>
      <w:r>
        <w:rPr/>
        <w:t xml:space="preserve">因此本题选B。</w:t>
      </w:r>
    </w:p>
    <w:p>
      <w:pPr>
        <w:pStyle w:val="pStyle"/>
      </w:pPr>
      <w:r>
        <w:rPr/>
        <w:t xml:space="preserve">【来源】 2018年重庆公务员考试《行测》真题第4题,2018年湖北公务员考试《行测》真题第28题,2018年山西公务员考试《行测》真题第35题,2018年天津公务员考试《行测》真题第32题,2018年黑龙江公务员考试《行测》真题第25题,2018年内蒙古公务员考试《行测》真题第50题,2018年河北公务员考试《行测》真题第31题,模考周（一）第31题,19省考真题模考第一季第25题,2018年黑龙江公务员考试《行测》真题（偏远地区）第25题,2018年黑龙江公务员考试《行测》真题（公检法）第25题,2018年11月18日黑龙江省邮政招聘《行政职业能力测试》真题第11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第一空，根据文意可知家风是每个家庭形成正确价值观、人生观、价值观的基本。</w:t>
      </w:r>
    </w:p>
    <w:p>
      <w:pPr>
        <w:pStyle w:val="pStyle"/>
      </w:pPr>
      <w:r>
        <w:rPr/>
        <w:t xml:space="preserve">A项“基点”、C项“基础”、D项“基石”均有基本之意。</w:t>
      </w:r>
    </w:p>
    <w:p>
      <w:pPr>
        <w:pStyle w:val="pStyle"/>
      </w:pPr>
      <w:r>
        <w:rPr/>
        <w:t xml:space="preserve">B项“基准”指标准，没有体现出“基本”之意，排除B项。</w:t>
      </w:r>
    </w:p>
    <w:p>
      <w:pPr>
        <w:pStyle w:val="pStyle"/>
      </w:pPr>
      <w:r>
        <w:rPr/>
        <w:t xml:space="preserve">第二空，和“家庭”搭配，A项“庇护”指袒护、保护，语意偏消极，排除A。</w:t>
      </w:r>
    </w:p>
    <w:p>
      <w:pPr>
        <w:pStyle w:val="pStyle"/>
      </w:pPr>
      <w:r>
        <w:rPr/>
        <w:t xml:space="preserve">C项“爱护”一般不和“家庭”搭配，排除C。D项“呵护”指爱护、保护，“呵护家庭”搭配得到。</w:t>
      </w:r>
    </w:p>
    <w:p>
      <w:pPr>
        <w:pStyle w:val="pStyle"/>
      </w:pPr>
      <w:r>
        <w:rPr/>
        <w:t xml:space="preserve">因此本题选D。</w:t>
      </w:r>
    </w:p>
    <w:p>
      <w:pPr>
        <w:pStyle w:val="pStyle"/>
      </w:pPr>
      <w:r>
        <w:rPr/>
        <w:t xml:space="preserve">【来源】 2018年重庆公务员考试《行测》真题第9题,2018年安徽公务员考试《行测》真题第4题,2018年湖北公务员考试《行测》真题第26题,2018年山西公务员考试《行测》真题第29题,2018年黑龙江公务员考试《行测》真题第26题,2018年内蒙古公务员考试《行测》真题第28题,2018年湖南公务员考试《行测》真题第20题,2018年河北公务员考试《行测》真题第40题,模考周（一）第40题,19省考真题模考第一季第26题,2018年黑龙江公务员考试《行测》真题（偏远地区）第27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第一空，根据前文语意“由于物产和风俗的差异”可知各地饮食习惯和爱好是不同的。</w:t>
      </w:r>
    </w:p>
    <w:p>
      <w:pPr>
        <w:pStyle w:val="pStyle"/>
      </w:pPr>
      <w:r>
        <w:rPr/>
        <w:t xml:space="preserve">A项“迥然不同”形容差别很大，一点儿也不相同。B项“天差地别”形容两种或多种事物之间的差距很大，就像天和地之间的距离一样。均体现出不同，保留。</w:t>
      </w:r>
    </w:p>
    <w:p>
      <w:pPr>
        <w:pStyle w:val="pStyle"/>
      </w:pPr>
      <w:r>
        <w:rPr/>
        <w:t xml:space="preserve">C项“殊途同归”解释为通过不同的途径，到达同一个目的地；D项“如出一辙”比喻两件事情非常相似。二者均没有体现出不同，排除C、D。</w:t>
      </w:r>
    </w:p>
    <w:p>
      <w:pPr>
        <w:pStyle w:val="pStyle"/>
      </w:pPr>
      <w:r>
        <w:rPr/>
        <w:t xml:space="preserve">第二空，和“烹调技术”搭配，A项“源远流长”常比喻历史悠久，根底深厚。搭配得当，和后文“经过历代人民的创造”相对应，符合文意。</w:t>
      </w:r>
    </w:p>
    <w:p>
      <w:pPr>
        <w:pStyle w:val="pStyle"/>
      </w:pPr>
      <w:r>
        <w:rPr/>
        <w:t xml:space="preserve">B项“积厚流光”指积累的功业越深厚，则流传给后人的恩德越广。和“烹调技术”不搭配。排除B。</w:t>
      </w:r>
    </w:p>
    <w:p>
      <w:pPr>
        <w:pStyle w:val="pStyle"/>
      </w:pPr>
      <w:r>
        <w:rPr/>
        <w:t xml:space="preserve">因此本题选A。</w:t>
      </w:r>
    </w:p>
    <w:p>
      <w:pPr>
        <w:pStyle w:val="pStyle"/>
      </w:pPr>
      <w:r>
        <w:rPr/>
        <w:t xml:space="preserve">【来源】 2018年重庆公务员考试《行测》真题第10题,2018年安徽公务员考试《行测》真题第7题,2018年湖北公务员考试《行测》真题第33题,2018年山西公务员考试《行测》真题第25题,2018年天津公务员考试《行测》真题第26题,2018年黑龙江公务员考试《行测》真题第27题,2018年内蒙古公务员考试《行测》真题第31题,2018年湖南公务员考试《行测》真题第1题,2018年河北公务员考试《行测》真题第21题,模考周（一）第21题,19省考真题模考第一季第27题,2018年黑龙江公务员考试《行测》真题（偏远地区）第28题,2018年黑龙江公务员考试《行测》真题（公检法）第40题,20国考真题模考第四季第23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第一空，根据语意，横线处是指很多人都都把精力放在追逐名牌上，而不是对自己内在的提升。B项“打扮”指修饰外表，不符合语境，排除。</w:t>
      </w:r>
    </w:p>
    <w:p>
      <w:pPr>
        <w:pStyle w:val="pStyle"/>
      </w:pPr>
      <w:r>
        <w:rPr/>
        <w:t xml:space="preserve">第二空，根据后文“不被外在的东西牵着鼻子走”克制是指管好自己内心。</w:t>
      </w:r>
    </w:p>
    <w:p>
      <w:pPr>
        <w:pStyle w:val="pStyle"/>
      </w:pPr>
      <w:r>
        <w:rPr/>
        <w:t xml:space="preserve">A项“关上”指一种封闭的状态，与文意不符。C项“笼住” 遮盖，罩住。不和“内心”搭配，排除。</w:t>
      </w:r>
    </w:p>
    <w:p>
      <w:pPr>
        <w:pStyle w:val="pStyle"/>
      </w:pPr>
      <w:r>
        <w:rPr/>
        <w:t xml:space="preserve">D项“守住”指的坚守，和“内心”搭配。</w:t>
      </w:r>
    </w:p>
    <w:p>
      <w:pPr>
        <w:pStyle w:val="pStyle"/>
      </w:pPr>
      <w:r>
        <w:rPr/>
        <w:t xml:space="preserve">因此本题选D。</w:t>
      </w:r>
    </w:p>
    <w:p>
      <w:pPr>
        <w:pStyle w:val="pStyle"/>
      </w:pPr>
      <w:r>
        <w:rPr/>
        <w:t xml:space="preserve">【来源】 2018年山西公务员考试《行测》真题第27题,2018年天津公务员考试《行测》真题第28题,2018年黑龙江公务员考试《行测》真题第28题,2018年内蒙古公务员考试《行测》真题第42题,2018年新疆公务员考试《行测》真题第5题,2018年湖南公务员考试《行测》真题第3题,2018年河北公务员考试《行测》真题第23题,模考周（一）第23题,19省考真题模考第一季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第一空根据语境和前文“绵延五千余栽”相对应，对应选项A项“古老”、B项“悠久”均有历史久远之意，但“古老”侧重于时间点，放于文段中有指中国很久之前的文明之意。而</w:t>
      </w:r>
    </w:p>
    <w:p>
      <w:pPr>
        <w:pStyle w:val="pStyle"/>
      </w:pPr>
      <w:r>
        <w:rPr/>
        <w:t xml:space="preserve">“悠久”是时间段，有持续不断的意思。因此B项更符合语境，排除A项。</w:t>
      </w:r>
    </w:p>
    <w:p>
      <w:pPr>
        <w:pStyle w:val="pStyle"/>
      </w:pPr>
      <w:r>
        <w:rPr/>
        <w:t xml:space="preserve">C项“辉煌”指光辉灿烂的、杰出的；D项“灿烂”形容光彩鲜明夺目。二者均未体现出时间久远之意，排除C、D。</w:t>
      </w:r>
    </w:p>
    <w:p>
      <w:pPr>
        <w:pStyle w:val="pStyle"/>
      </w:pPr>
      <w:r>
        <w:rPr/>
        <w:t xml:space="preserve">验证第二空，“价值”指正面的作用，“发展的价值”搭配恰当，和前文“和平的珍贵”构成并列，符合语境。</w:t>
      </w:r>
    </w:p>
    <w:p>
      <w:pPr>
        <w:pStyle w:val="pStyle"/>
      </w:pPr>
      <w:r>
        <w:rPr/>
        <w:t xml:space="preserve">因此本题选B。</w:t>
      </w:r>
    </w:p>
    <w:p>
      <w:pPr>
        <w:pStyle w:val="pStyle"/>
      </w:pPr>
      <w:r>
        <w:rPr/>
        <w:t xml:space="preserve">【来源】 2018年湖北公务员考试《行测》真题第22题,2018年山西公务员考试《行测》真题第23题,2018年天津公务员考试《行测》真题第21题,2018年黑龙江公务员考试《行测》真题第29题,2018年内蒙古公务员考试《行测》真题第44题,2018年新疆公务员考试《行测》真题第3题,2018年河北公务员考试《行测》真题第25题,模考周（一）第25题,19省考真题模考第一季第29题,2018年青海公务员考试《行测》真题第1题,2018年黑龙江公务员考试《行测》真题（公检法）第28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是指致使泥石流出现的因素有三个，A项“诱发”指一种事情导致另一种事情出现，感情色彩消极，符合文意。B项“成因”指形成的原因，和后文“因素”语意重复，同时和“依赖于”不搭，排除B。C项“出现”、D项“引发”感情色彩均为中性，与文段感情色彩不符，排除。</w:t>
      </w:r>
    </w:p>
    <w:p>
      <w:pPr>
        <w:pStyle w:val="pStyle"/>
      </w:pPr>
      <w:r>
        <w:rPr/>
        <w:t xml:space="preserve">验证A项第二空，“裹挟”指被动的卷入，指大石头和粘土都有可能被卷入泥石流之中，符合语境。</w:t>
      </w:r>
    </w:p>
    <w:p>
      <w:pPr>
        <w:pStyle w:val="pStyle"/>
      </w:pPr>
      <w:r>
        <w:rPr/>
        <w:t xml:space="preserve">因此本题选A。</w:t>
      </w:r>
    </w:p>
    <w:p>
      <w:pPr>
        <w:pStyle w:val="pStyle"/>
      </w:pPr>
      <w:r>
        <w:rPr/>
        <w:t xml:space="preserve">【来源】 2018年重庆公务员考试《行测》真题第11题,2018年安徽公务员考试《行测》真题第6题,2018年湖北公务员考试《行测》真题第21题,2018年山西公务员考试《行测》真题第26题,2018年天津公务员考试《行测》真题第27题,2018年黑龙江公务员考试《行测》真题第30题,2018年内蒙古公务员考试《行测》真题第30题,2018年新疆公务员考试《行测》真题第4题,2018年湖南公务员考试《行测》真题第2题,2018年河北公务员考试《行测》真题第22题,模考周（一）第22题,19省考真题模考第一季第30题,2018年青海公务员考试《行测》真题第5题,2018年黑龙江公务员考试《行测》真题（公检法）第27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第一空，根据语意，可知磷脂酰丝氨酸是能够促使HIV完成入侵的。</w:t>
      </w:r>
    </w:p>
    <w:p>
      <w:pPr>
        <w:pStyle w:val="pStyle"/>
      </w:pPr>
      <w:r>
        <w:rPr/>
        <w:t xml:space="preserve"> A项“绑架”指用暴力把人劫走。原文中用引号有拟人之意，绑架用于此指可知是借助磷脂酰丝氨酸完成入侵。</w:t>
      </w:r>
    </w:p>
    <w:p>
      <w:pPr>
        <w:pStyle w:val="pStyle"/>
      </w:pPr>
      <w:r>
        <w:rPr/>
        <w:t xml:space="preserve">B项“绑定” 将几样东西捆绑在一起并且结实定型。不符合语意，排除B项。</w:t>
      </w:r>
    </w:p>
    <w:p>
      <w:pPr>
        <w:pStyle w:val="pStyle"/>
      </w:pPr>
      <w:r>
        <w:rPr/>
        <w:t xml:space="preserve">C项“锁定” 使固定不动。文中并非单纯锁定，还有借助磷脂酰丝氨酸完成入侵之意，因此语意表达不符，排除C项。</w:t>
      </w:r>
    </w:p>
    <w:p>
      <w:pPr>
        <w:pStyle w:val="pStyle"/>
      </w:pPr>
      <w:r>
        <w:rPr/>
        <w:t xml:space="preserve">D项“捆绑”用绳子捆，符合文意。</w:t>
      </w:r>
    </w:p>
    <w:p>
      <w:pPr>
        <w:pStyle w:val="pStyle"/>
      </w:pPr>
      <w:r>
        <w:rPr/>
        <w:t xml:space="preserve">第二空，A项“阻断”指由于阻止而中断（某事的）进程或进展。符合文意。</w:t>
      </w:r>
    </w:p>
    <w:p>
      <w:pPr>
        <w:pStyle w:val="pStyle"/>
      </w:pPr>
      <w:r>
        <w:rPr/>
        <w:t xml:space="preserve">D项“阻隔”指两地之间不能相同，不易来。常用于空间、地域的难以来往。不符文意，排除D。</w:t>
      </w:r>
    </w:p>
    <w:p>
      <w:pPr>
        <w:pStyle w:val="pStyle"/>
      </w:pPr>
      <w:r>
        <w:rPr/>
        <w:t xml:space="preserve">因此本题选A。</w:t>
      </w:r>
    </w:p>
    <w:p>
      <w:pPr>
        <w:pStyle w:val="pStyle"/>
      </w:pPr>
      <w:r>
        <w:rPr/>
        <w:t xml:space="preserve">【来源】 2018年重庆公务员考试《行测》真题第15题,2018年湖北公务员考试《行测》真题第24题,2018年天津公务员考试《行测》真题第30题,2018年黑龙江公务员考试《行测》真题第31题,2018年湖南公务员考试《行测》真题第15题,19省考真题模考第一季第31题,2018年青海公务员考试《行测》真题第7题,2018年黑龙江公务员考试《行测》真题（公检法）第30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本题从第二空入手，前文“胃痛加剧，恶心、呕吐，呼吸困难、急促”，以及后文“严重者可导致死亡”可知A项“无力”、C项“乏力”程度较轻，不仅仅是没有力气，排除A、C。</w:t>
      </w:r>
    </w:p>
    <w:p>
      <w:pPr>
        <w:pStyle w:val="pStyle"/>
      </w:pPr>
      <w:r>
        <w:rPr/>
        <w:t xml:space="preserve">B项“衰微”指国家、民族的衰弱、不兴旺，不能和“身体”搭配。</w:t>
      </w:r>
    </w:p>
    <w:p>
      <w:pPr>
        <w:pStyle w:val="pStyle"/>
      </w:pPr>
      <w:r>
        <w:rPr/>
        <w:t xml:space="preserve">D项“衰竭”疾病严重而生理机能极度衰弱，符合语境。</w:t>
      </w:r>
    </w:p>
    <w:p>
      <w:pPr>
        <w:pStyle w:val="pStyle"/>
      </w:pPr>
      <w:r>
        <w:rPr/>
        <w:t xml:space="preserve">验证第一空，“腐蚀”指损害、破坏，对应前文“刺激性”，符合语境。</w:t>
      </w:r>
    </w:p>
    <w:p>
      <w:pPr>
        <w:pStyle w:val="pStyle"/>
      </w:pPr>
      <w:r>
        <w:rPr/>
        <w:t xml:space="preserve">因此本题选D。</w:t>
      </w:r>
    </w:p>
    <w:p>
      <w:pPr>
        <w:pStyle w:val="pStyle"/>
      </w:pPr>
      <w:r>
        <w:rPr/>
        <w:t xml:space="preserve">【来源】 2018年山西公务员考试《行测》真题第31题,2018年黑龙江公务员考试《行测》真题第32题,2018年内蒙古公务员考试《行测》真题第46题,2018年湖南公务员考试《行测》真题第7题,2018年河北公务员考试《行测》真题第27题,模考周（一）第27题,19省考真题模考第一季第32题,2018年黑龙江公务员考试《行测》真题（公检法）第26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第一空，根据后文“避免沟通不畅”可知习近平主席是指应该各国宏观政策应多沟通的。</w:t>
      </w:r>
    </w:p>
    <w:p>
      <w:pPr>
        <w:pStyle w:val="pStyle"/>
      </w:pPr>
      <w:r>
        <w:rPr/>
        <w:t xml:space="preserve">A项“协调”指和谐一致，各国政策不会是和谐一致的，所以不符合文意，排除A。</w:t>
      </w:r>
    </w:p>
    <w:p>
      <w:pPr>
        <w:pStyle w:val="pStyle"/>
      </w:pPr>
      <w:r>
        <w:rPr/>
        <w:t xml:space="preserve">B项“调控”指调节、控制，各国间政策应是交流和沟通，而非调控，排除B。</w:t>
      </w:r>
    </w:p>
    <w:p>
      <w:pPr>
        <w:pStyle w:val="pStyle"/>
      </w:pPr>
      <w:r>
        <w:rPr/>
        <w:t xml:space="preserve">C项“沟通”、D项“交流”语意上均符合，但是国际政治中“加强政策沟通”为常用政治词汇。因此排除D项。</w:t>
      </w:r>
    </w:p>
    <w:p>
      <w:pPr>
        <w:pStyle w:val="pStyle"/>
      </w:pPr>
      <w:r>
        <w:rPr/>
        <w:t xml:space="preserve">验证第二空“联动”指若干个相关联的事物，一个运动或变化时，其他的也跟着运动或变化。“促进各国联动”也是常用政治搭配。</w:t>
      </w:r>
    </w:p>
    <w:p>
      <w:pPr>
        <w:pStyle w:val="pStyle"/>
      </w:pPr>
      <w:r>
        <w:rPr/>
        <w:t xml:space="preserve">因此本题选C。</w:t>
      </w:r>
    </w:p>
    <w:p>
      <w:pPr>
        <w:pStyle w:val="pStyle"/>
      </w:pPr>
      <w:r>
        <w:rPr/>
        <w:t xml:space="preserve">【来源】 2018年重庆公务员考试《行测》真题第16题,2018年湖北公务员考试《行测》真题第25题,2018年山西公务员考试《行测》真题第32题,2018年黑龙江公务员考试《行测》真题第33题,2018年内蒙古公务员考试《行测》真题第47题,2018年河北公务员考试《行测》真题第28题,模考周（一）第28题,19省考真题模考第一季第33题,2018年青海公务员考试《行测》真题第13题,2018年黑龙江公务员考试《行测》真题（公检法）第24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第一空，横线处指每一处工业遗产都体现着城市演变的规律。</w:t>
      </w:r>
    </w:p>
    <w:p>
      <w:pPr>
        <w:pStyle w:val="pStyle"/>
      </w:pPr>
      <w:r>
        <w:rPr/>
        <w:t xml:space="preserve">D项“凝滞”指心思局限于某个范围。不符合语意，排除D。</w:t>
      </w:r>
    </w:p>
    <w:p>
      <w:pPr>
        <w:pStyle w:val="pStyle"/>
      </w:pPr>
      <w:r>
        <w:rPr/>
        <w:t xml:space="preserve">第二空，与前文“维护城市风貌”并列，和“生机”搭配，体现出对城市生机特色的维持和保护。A项“保持”保护、维持，“保持生机特色”和前文形成并列、搭配得当。</w:t>
      </w:r>
    </w:p>
    <w:p>
      <w:pPr>
        <w:pStyle w:val="pStyle"/>
      </w:pPr>
      <w:r>
        <w:rPr/>
        <w:t xml:space="preserve">B项“保留”不与“生机”搭配，排除B。</w:t>
      </w:r>
    </w:p>
    <w:p>
      <w:pPr>
        <w:pStyle w:val="pStyle"/>
      </w:pPr>
      <w:r>
        <w:rPr/>
        <w:t xml:space="preserve">C项“突出”指使明显。文中通过前文并列语句，可知是保持和维护之意，并没有“突出”之意，排除C。</w:t>
      </w:r>
    </w:p>
    <w:p>
      <w:pPr>
        <w:pStyle w:val="pStyle"/>
      </w:pPr>
      <w:r>
        <w:rPr/>
        <w:t xml:space="preserve">因此本题选A。</w:t>
      </w:r>
    </w:p>
    <w:p>
      <w:pPr>
        <w:pStyle w:val="pStyle"/>
      </w:pPr>
      <w:r>
        <w:rPr/>
        <w:t xml:space="preserve">【来源】 2018年重庆公务员考试《行测》真题第7题,2018年湖北公务员考试《行测》真题第27题,2018年山西公务员考试《行测》真题第34题,2018年黑龙江公务员考试《行测》真题第34题,2018年内蒙古公务员考试《行测》真题第49题,2018年湖南公务员考试《行测》真题第10题,2018年河北公务员考试《行测》真题第30题,模考周（一）第30题,19省考真题模考第一季第34题,2018年青海公务员考试《行测》真题第14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第一空，指望远镜对宇宙的探索，A项“巡弋”指(军舰)在水域巡逻，文中主体是望远镜，搭配不当，排除A项。</w:t>
      </w:r>
    </w:p>
    <w:p>
      <w:pPr>
        <w:pStyle w:val="pStyle"/>
      </w:pPr>
      <w:r>
        <w:rPr/>
        <w:t xml:space="preserve">B项“巡查”指一面走一面查看，不和“望远镜”搭配。排除B项。</w:t>
      </w:r>
    </w:p>
    <w:p>
      <w:pPr>
        <w:pStyle w:val="pStyle"/>
      </w:pPr>
      <w:r>
        <w:rPr/>
        <w:t xml:space="preserve">C项“巡视”指各处巡看，“望远镜”对于宇宙就是一种观察探索，搭配得到。</w:t>
      </w:r>
    </w:p>
    <w:p>
      <w:pPr>
        <w:pStyle w:val="pStyle"/>
      </w:pPr>
      <w:r>
        <w:rPr/>
        <w:t xml:space="preserve">D项“巡访”指巡回访问，“望远镜”不可以“访问”宇宙，搭配不当，排除D项。</w:t>
      </w:r>
    </w:p>
    <w:p>
      <w:pPr>
        <w:pStyle w:val="pStyle"/>
      </w:pPr>
      <w:r>
        <w:rPr/>
        <w:t xml:space="preserve">验证第二空，“探索” 多方寻求答案，解决疑问。和“宇宙起源”搭配。</w:t>
      </w:r>
    </w:p>
    <w:p>
      <w:pPr>
        <w:pStyle w:val="pStyle"/>
      </w:pPr>
      <w:r>
        <w:rPr/>
        <w:t xml:space="preserve">因此本题选C。</w:t>
      </w:r>
    </w:p>
    <w:p>
      <w:pPr>
        <w:pStyle w:val="pStyle"/>
      </w:pPr>
      <w:r>
        <w:rPr/>
        <w:t xml:space="preserve">【来源】 2018年重庆公务员考试《行测》真题第14题,2018年天津公务员考试《行测》真题第29题,2018年黑龙江公务员考试《行测》真题第35题,19省考真题模考第一季第35题,2018年青海公务员考试《行测》真题第6题,2018年黑龙江公务员考试《行测》真题（公检法）第31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第一空，根据前文“包容”、“自由宽松的环境”可知应该是各种探索都存在，互相磨砺、勉励。</w:t>
      </w:r>
    </w:p>
    <w:p>
      <w:pPr>
        <w:pStyle w:val="pStyle"/>
      </w:pPr>
      <w:r>
        <w:rPr/>
        <w:t xml:space="preserve">C项“竞争”指每个参与者不惜牺牲他人利益，最大限度地获得个人利益的行为，和原文语境不符，排除C。</w:t>
      </w:r>
    </w:p>
    <w:p>
      <w:pPr>
        <w:pStyle w:val="pStyle"/>
      </w:pPr>
      <w:r>
        <w:rPr/>
        <w:t xml:space="preserve">第二空，D项“鼓动”指煽动，和“体制变革”不搭，且感情色彩消极，和文中感谢色彩不符。排除D项。</w:t>
      </w:r>
    </w:p>
    <w:p>
      <w:pPr>
        <w:pStyle w:val="pStyle"/>
      </w:pPr>
      <w:r>
        <w:rPr/>
        <w:t xml:space="preserve">第三空，和“活力”搭配，A项“释放”和“活力”为固定搭配。B项“施展”不和“活力”搭配。排除B项。</w:t>
      </w:r>
    </w:p>
    <w:p>
      <w:pPr>
        <w:pStyle w:val="pStyle"/>
      </w:pPr>
      <w:r>
        <w:rPr/>
        <w:t xml:space="preserve">因此本题选A。</w:t>
      </w:r>
    </w:p>
    <w:p>
      <w:pPr>
        <w:pStyle w:val="pStyle"/>
      </w:pPr>
      <w:r>
        <w:rPr/>
        <w:t xml:space="preserve">【来源】 2018年重庆公务员考试《行测》真题第17题,2018年安徽公务员考试《行测》真题第9题,2018年山西公务员考试《行测》真题第39题,2018年天津公务员考试《行测》真题第33题,2018年黑龙江公务员考试《行测》真题第36题,2018年湖南公务员考试《行测》真题第12题,2018年河北公务员考试《行测》真题第32题,模考周（一）第32题,19省考真题模考第一季第36题,2018年青海公务员考试《行测》真题第8题,2018年黑龙江公务员考试《行测》真题（偏远地区）第33题,20国考真题模考第四季第33题,2019年4月14日山东省黄河水利委员会《职业能力测验》真题第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知识，社会和时代特征”搭配，A项“反射”指受刺激物对刺激物的逆反应。C项“影射”用一种事物暗示或说明另一种事物。D项“投射”指将自己的特征转移到他人身上的现象。三者皆不和“知识，社会和时代特征”搭配。</w:t>
      </w:r>
    </w:p>
    <w:p>
      <w:pPr>
        <w:pStyle w:val="pStyle"/>
      </w:pPr>
      <w:r>
        <w:rPr/>
        <w:t xml:space="preserve">B项“折射”比喻把事物的表象或实质间接反应出来，可以与之搭配。</w:t>
      </w:r>
    </w:p>
    <w:p>
      <w:pPr>
        <w:pStyle w:val="pStyle"/>
      </w:pPr>
      <w:r>
        <w:rPr/>
        <w:t xml:space="preserve">验证后两空，第二空“传递价值”搭配得当，第三空“更迭”指交换和更替，置于文中指一代又一代的更替中传统游戏消失，符合语境。</w:t>
      </w:r>
    </w:p>
    <w:p>
      <w:pPr>
        <w:pStyle w:val="pStyle"/>
      </w:pPr>
      <w:r>
        <w:rPr/>
        <w:t xml:space="preserve">因此本题选B。</w:t>
      </w:r>
    </w:p>
    <w:p>
      <w:pPr>
        <w:pStyle w:val="pStyle"/>
      </w:pPr>
      <w:r>
        <w:rPr/>
        <w:t xml:space="preserve">【来源】 2018年重庆公务员考试《行测》真题第18题,2018年安徽公务员考试《行测》真题第8题,2018年湖北公务员考试《行测》真题第29题,2018年黑龙江公务员考试《行测》真题第37题,2018年内蒙古公务员考试《行测》真题第32题,2018年湖南公务员考试《行测》真题第13题,2018年河北公务员考试《行测》真题第33题,模考周（一）第33题,19省考真题模考第一季第37题,2018年青海公务员考试《行测》真题第10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突破口在第二空，横线处词语搭配“范围”，A项“规定”C项“划定”均可与“范围”搭配。B项“制定”和D项“制订”常搭配法律、方案和计划等。不符合题意，排除B、D。</w:t>
      </w:r>
    </w:p>
    <w:p>
      <w:pPr>
        <w:pStyle w:val="pStyle"/>
      </w:pPr>
      <w:r>
        <w:rPr/>
        <w:t xml:space="preserve">第三空，搭配“政府相关性”，A项“保持”指维持某种状态不消失不减弱；C项“维持”指维系使继续存在，侧重被动勉强的维系，不符合语境，排除。</w:t>
      </w:r>
    </w:p>
    <w:p>
      <w:pPr>
        <w:pStyle w:val="pStyle"/>
      </w:pPr>
      <w:r>
        <w:rPr/>
        <w:t xml:space="preserve">验证第一空，“展开运动”可以搭配。</w:t>
      </w:r>
    </w:p>
    <w:p>
      <w:pPr>
        <w:pStyle w:val="pStyle"/>
      </w:pPr>
      <w:r>
        <w:rPr/>
        <w:t xml:space="preserve">因此本题选A。</w:t>
      </w:r>
    </w:p>
    <w:p>
      <w:pPr>
        <w:pStyle w:val="pStyle"/>
      </w:pPr>
      <w:r>
        <w:rPr/>
        <w:t xml:space="preserve">【来源】 2018年湖北公务员考试《行测》真题第30题,2018年山西公务员考试《行测》真题第37题,2018年黑龙江公务员考试《行测》真题第38题,2018年内蒙古公务员考试《行测》真题第51题,2018年湖南公务员考试《行测》真题第14题,2018年河北公务员考试《行测》真题第34题,模考周（一）第34题,19省考真题模考第一季第38题,2018年青海公务员考试《行测》真题第11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第一空和“文化传统”搭配。B项“揭示”不和“文化传统”搭配，排除B。</w:t>
      </w:r>
    </w:p>
    <w:p>
      <w:pPr>
        <w:pStyle w:val="pStyle"/>
      </w:pPr>
      <w:r>
        <w:rPr/>
        <w:t xml:space="preserve">D项“体悟”指在实践中找感觉、感悟，强调身体力行，文段未体现，排除D。</w:t>
      </w:r>
    </w:p>
    <w:p>
      <w:pPr>
        <w:pStyle w:val="pStyle"/>
      </w:pPr>
      <w:r>
        <w:rPr/>
        <w:t xml:space="preserve">第二空，A项“温度”和前文“冰冷”相对应，符合语境。</w:t>
      </w:r>
    </w:p>
    <w:p>
      <w:pPr>
        <w:pStyle w:val="pStyle"/>
      </w:pPr>
      <w:r>
        <w:rPr/>
        <w:t xml:space="preserve">C项“纠葛”纠缠不清的事情，感情色彩消极，不符合文段色彩，排除C。</w:t>
      </w:r>
    </w:p>
    <w:p>
      <w:pPr>
        <w:pStyle w:val="pStyle"/>
      </w:pPr>
      <w:r>
        <w:rPr/>
        <w:t xml:space="preserve">因此本题选A。</w:t>
      </w:r>
    </w:p>
    <w:p>
      <w:pPr>
        <w:pStyle w:val="pStyle"/>
      </w:pPr>
      <w:r>
        <w:rPr/>
        <w:t xml:space="preserve">【来源】 2018年重庆公务员考试《行测》真题第19题,2018年湖北公务员考试《行测》真题第31题,2018年山西公务员考试《行测》真题第38题,2018年黑龙江公务员考试《行测》真题第39题,2018年湖南公务员考试《行测》真题第11题,19省考真题模考第一季第39题,2018年青海公务员考试《行测》真题第12题,2018年黑龙江公务员考试《行测》真题（偏远地区）第35题,2018年黑龙江公务员考试《行测》真题（公检法）第32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从第三空入手，和“监管机制”搭配，“贫乏”“匮乏”和“监管机制”均不搭配，排除A、B、C三项。D项“监管机制缺乏”固定搭配。</w:t>
      </w:r>
    </w:p>
    <w:p>
      <w:pPr>
        <w:pStyle w:val="pStyle"/>
      </w:pPr>
      <w:r>
        <w:rPr/>
        <w:t xml:space="preserve">验证其他两空，第一空“匮乏”指缺乏，和“新意”搭配得到。第二空“贫乏”指缺少、不富裕，和平台“盈利模式”对应。</w:t>
      </w:r>
    </w:p>
    <w:p>
      <w:pPr>
        <w:pStyle w:val="pStyle"/>
      </w:pPr>
      <w:r>
        <w:rPr/>
        <w:t xml:space="preserve">因此本题选D。</w:t>
      </w:r>
    </w:p>
    <w:p>
      <w:pPr>
        <w:pStyle w:val="pStyle"/>
      </w:pPr>
      <w:r>
        <w:rPr/>
        <w:t xml:space="preserve">【来源】 2018年重庆公务员考试《行测》真题第20题,2018年山西公务员考试《行测》真题第40题,2018年天津公务员考试《行测》真题第35题,2018年黑龙江公务员考试《行测》真题第40题,2018年内蒙古公务员考试《行测》真题第53题,2018年河北公务员考试《行测》真题第35题,模考周（一）第35题,19省考真题模考第一季第40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说明文，没有明确的核心观点句或对策句，需找准说明对象，并全面概括其特点。本文的说明对象显然是水熊虫，其特点包括种类多、分布广、体型小、生命力强，而四个选项里没有一个选项能全面概括其特点，那么只能退而求其次，选择其最重要的特点进行概括。本文用了一半的篇幅描述水熊虫的生命力之顽强，并且这一特点也最震撼人心，因此Ｃ项最为合适。</w:t>
      </w:r>
    </w:p>
    <w:p>
      <w:pPr>
        <w:pStyle w:val="pStyle"/>
      </w:pPr>
      <w:r>
        <w:rPr/>
        <w:t xml:space="preserve">Ａ项来源于文段第一句话，不是最重要的特点，不如Ｃ项优异。</w:t>
      </w:r>
    </w:p>
    <w:p>
      <w:pPr>
        <w:pStyle w:val="pStyle"/>
      </w:pPr>
      <w:r>
        <w:rPr/>
        <w:t xml:space="preserve">Ｂ项强加因果，体型小与易于在极端状态下存活没有关联，排除。</w:t>
      </w:r>
    </w:p>
    <w:p>
      <w:pPr>
        <w:pStyle w:val="pStyle"/>
      </w:pPr>
      <w:r>
        <w:rPr/>
        <w:t xml:space="preserve">Ｄ项无中生有，排除。</w:t>
      </w:r>
    </w:p>
    <w:p>
      <w:pPr>
        <w:pStyle w:val="pStyle"/>
      </w:pPr>
      <w:r>
        <w:rPr/>
        <w:t xml:space="preserve">因此，本题选Ｃ。</w:t>
      </w:r>
    </w:p>
    <w:p>
      <w:pPr>
        <w:pStyle w:val="pStyle"/>
      </w:pPr>
      <w:r>
        <w:rPr/>
        <w:t xml:space="preserve">【来源】 2018年重庆公务员考试《行测》真题第35题,2018年安徽公务员考试《行测》真题第21题,2018年湖北公务员考试《行测》真题第49题,2018年山西公务员考试《行测》真题第50题,2018年天津公务员考试《行测》真题第44题,2018年黑龙江公务员考试《行测》真题第41题,2018年新疆公务员考试《行测》真题第21题,2018年湖南公务员考试《行测》真题第26题,2018年河北公务员考试《行测》真题第46题,模考周（一）第46题,19省考真题模考第一季第41题,2020年河北公务员考试《行测》真题第23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本文没有作者明确的观点句或对策句，属于说明文，应找准说明对象，全面概括其特点。</w:t>
      </w:r>
    </w:p>
    <w:p>
      <w:pPr>
        <w:pStyle w:val="pStyle"/>
      </w:pPr>
      <w:r>
        <w:rPr/>
        <w:t xml:space="preserve">本文说明对象是“黑洞”，其特点是不会永存，而且会破坏信息。这个特点是由霍金的理论提供的。对比选项，D项与之相符。</w:t>
      </w:r>
    </w:p>
    <w:p>
      <w:pPr>
        <w:pStyle w:val="pStyle"/>
      </w:pPr>
      <w:r>
        <w:rPr/>
        <w:t xml:space="preserve">A项“逃出”无中生有，原文没有体现出霍金的理论能实现“逃出黑洞”这件事。排除A。</w:t>
      </w:r>
    </w:p>
    <w:p>
      <w:pPr>
        <w:pStyle w:val="pStyle"/>
      </w:pPr>
      <w:r>
        <w:rPr/>
        <w:t xml:space="preserve">B项概括过于片面，没有体现“但是”之后的内容，排除B。</w:t>
      </w:r>
    </w:p>
    <w:p>
      <w:pPr>
        <w:pStyle w:val="pStyle"/>
      </w:pPr>
      <w:r>
        <w:rPr/>
        <w:t xml:space="preserve">C项过于绝对，没有体现“但是”之后的内容，排除C。</w:t>
      </w:r>
    </w:p>
    <w:p>
      <w:pPr>
        <w:pStyle w:val="pStyle"/>
      </w:pPr>
      <w:r>
        <w:rPr/>
        <w:t xml:space="preserve">因此本题选D。</w:t>
      </w:r>
    </w:p>
    <w:p>
      <w:pPr>
        <w:pStyle w:val="pStyle"/>
      </w:pPr>
      <w:r>
        <w:rPr/>
        <w:t xml:space="preserve">原文出处：《逃出黑洞不是梦 霍金等科学家发现新线索》</w:t>
      </w:r>
    </w:p>
    <w:p>
      <w:pPr>
        <w:pStyle w:val="pStyle"/>
      </w:pPr>
      <w:r>
        <w:rPr/>
        <w:t xml:space="preserve">【来源】 2018年重庆公务员考试《行测》真题第21题,2018年安徽公务员考试《行测》真题第16题,2018年湖北公务员考试《行测》真题第41题,2018年山西公务员考试《行测》真题第43题,2018年天津公务员考试《行测》真题第38题,2018年黑龙江公务员考试《行测》真题第42题,2018年内蒙古公务员考试《行测》真题第35题,2018年新疆公务员考试《行测》真题第16题,2018年湖南公务员考试《行测》真题第40题,2018年河北公务员考试《行测》真题第60题,模考周（一）第60题,19省考真题模考第一季第42题,2018年青海公务员考试《行测》真题第18题,20省考真题模考第5季第59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分析问题-解决问题。文段首句交代背景，指出高空坠物这一现象的存在。然后提出问题，即法律具有滞后性。接下来分析问题，指出法律滞后性的危害之大。最后用“因此”引出解决问题的办法，即关键在于强化法律的前置性功能。</w:t>
      </w:r>
    </w:p>
    <w:p>
      <w:pPr>
        <w:pStyle w:val="pStyle"/>
      </w:pPr>
      <w:r>
        <w:rPr/>
        <w:t xml:space="preserve">对比选项，ACD三项都与主旨句内容相关，要么重述了解决问题的方法，要么指出了关键问题所在。只有B项与主旨无关，并且与原文内容矛盾。原文说的是“被侵权人的合法权益得到了切实保护”，说明“法律责任规定”不是问题，问题在于法律的滞后性。</w:t>
      </w:r>
    </w:p>
    <w:p>
      <w:pPr>
        <w:pStyle w:val="pStyle"/>
      </w:pPr>
      <w:r>
        <w:rPr/>
        <w:t xml:space="preserve">因此本题选B。</w:t>
      </w:r>
    </w:p>
    <w:p>
      <w:pPr>
        <w:pStyle w:val="pStyle"/>
      </w:pPr>
      <w:r>
        <w:rPr/>
        <w:t xml:space="preserve">原文出处：《杜绝高空坠物应堵住法律漏洞》</w:t>
      </w:r>
    </w:p>
    <w:p>
      <w:pPr>
        <w:pStyle w:val="pStyle"/>
      </w:pPr>
      <w:r>
        <w:rPr/>
        <w:t xml:space="preserve">【来源】 2018年重庆公务员考试《行测》真题第26题,2018年安徽公务员考试《行测》真题第22题,2018年湖北公务员考试《行测》真题第50题,2018年山西公务员考试《行测》真题第51题,2018年天津公务员考试《行测》真题第45题,2018年黑龙江公务员考试《行测》真题第43题,2018年内蒙古公务员考试《行测》真题第40题,2018年新疆公务员考试《行测》真题第22题,2018年湖南公务员考试《行测》真题第27题,2018年河北公务员考试《行测》真题第47题,模考周（一）第47题,19省考真题模考第一季第43题,2018年青海公务员考试《行测》真题第24题,2018年黑龙江公务员考试《行测》真题（公检法）第42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给出对策-展开叙述。文段首先指出全社会要共同抵制不良信息，公众对文化产品感受最深，作为背景。接下来直接给出了解决问题的对策，即“对网络文化产业进行监管要依靠群众、发动群众”。最后用几个分句展开具体叙述如何靠群众实现监管。</w:t>
      </w:r>
    </w:p>
    <w:p>
      <w:pPr>
        <w:pStyle w:val="pStyle"/>
      </w:pPr>
      <w:r>
        <w:rPr/>
        <w:t xml:space="preserve">对比选项，B项与文段中给出的对策句最为匹配，B项正确。</w:t>
      </w:r>
    </w:p>
    <w:p>
      <w:pPr>
        <w:pStyle w:val="pStyle"/>
      </w:pPr>
      <w:r>
        <w:rPr/>
        <w:t xml:space="preserve">A项“构建监督网络”与文段对策句无关，偏离主旨，排除A。</w:t>
      </w:r>
    </w:p>
    <w:p>
      <w:pPr>
        <w:pStyle w:val="pStyle"/>
      </w:pPr>
      <w:r>
        <w:rPr/>
        <w:t xml:space="preserve">CD两项“经营者”并非本文论述主体，根据主体排除法，应将CD排除。</w:t>
      </w:r>
    </w:p>
    <w:p>
      <w:pPr>
        <w:pStyle w:val="pStyle"/>
      </w:pPr>
      <w:r>
        <w:rPr/>
        <w:t xml:space="preserve">因此本题选B。</w:t>
      </w:r>
    </w:p>
    <w:p>
      <w:pPr>
        <w:pStyle w:val="pStyle"/>
      </w:pPr>
      <w:r>
        <w:rPr/>
        <w:t xml:space="preserve">原文出处：《网络文化产业要自觉传递正能量》</w:t>
      </w:r>
    </w:p>
    <w:p>
      <w:pPr>
        <w:pStyle w:val="pStyle"/>
      </w:pPr>
      <w:r>
        <w:rPr/>
        <w:t xml:space="preserve">【来源】 2018年安徽公务员考试《行测》真题第18题,2018年湖北公务员考试《行测》真题第44题,2018年山西公务员考试《行测》真题第46题,2018年黑龙江公务员考试《行测》真题第44题,2018年内蒙古公务员考试《行测》真题第37题,2018年新疆公务员考试《行测》真题第18题,2018年湖南公务员考试《行测》真题第22题,2018年河北公务员考试《行测》真题第42题,模考周（一）第42题,19省考真题模考第一季第44题,2018年青海公务员考试《行测》真题第31题,2018年黑龙江公务员考试《行测》真题（公检法）第41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核心观点-举例说明-重申观点。首句提出核心观点，重点在“但是”之后，即“有关方面需要高度警惕销售床位这种经营模式带来的种种问题”。接下来用“比方说”引出例子。最后用“总之”重申观点。</w:t>
      </w:r>
    </w:p>
    <w:p>
      <w:pPr>
        <w:pStyle w:val="pStyle"/>
      </w:pPr>
      <w:r>
        <w:rPr/>
        <w:t xml:space="preserve">对比选项，C项是针对首尾句核心观点句的合理引申，是解决问题的对策，C项正确。</w:t>
      </w:r>
    </w:p>
    <w:p>
      <w:pPr>
        <w:pStyle w:val="pStyle"/>
      </w:pPr>
      <w:r>
        <w:rPr/>
        <w:t xml:space="preserve">A项属于对例子部分的描述，偏离主旨句。同时它是对社会问题的描述，却没有给出合理的对策，排除A。</w:t>
      </w:r>
    </w:p>
    <w:p>
      <w:pPr>
        <w:pStyle w:val="pStyle"/>
      </w:pPr>
      <w:r>
        <w:rPr/>
        <w:t xml:space="preserve">B项“关注定价”并非合理的对策，政府对定价无法进行干预，只能让运营规范化。排除B。</w:t>
      </w:r>
    </w:p>
    <w:p>
      <w:pPr>
        <w:pStyle w:val="pStyle"/>
      </w:pPr>
      <w:r>
        <w:rPr/>
        <w:t xml:space="preserve">D项是对社会问题的描述，却没有给出合理的对策，不如C项。排除D。</w:t>
      </w:r>
    </w:p>
    <w:p>
      <w:pPr>
        <w:pStyle w:val="pStyle"/>
      </w:pPr>
      <w:r>
        <w:rPr/>
        <w:t xml:space="preserve">因此本题选C。</w:t>
      </w:r>
    </w:p>
    <w:p>
      <w:pPr>
        <w:pStyle w:val="pStyle"/>
      </w:pPr>
      <w:r>
        <w:rPr/>
        <w:t xml:space="preserve">原文出处：《养老床位不能重蹈炒房覆辙》</w:t>
      </w:r>
    </w:p>
    <w:p>
      <w:pPr>
        <w:pStyle w:val="pStyle"/>
      </w:pPr>
      <w:r>
        <w:rPr/>
        <w:t xml:space="preserve">【来源】 2018年重庆公务员考试《行测》真题第23题,2018年安徽公务员考试《行测》真题第20题,2018年湖北公务员考试《行测》真题第45题,2018年山西公务员考试《行测》真题第47题,2018年天津公务员考试《行测》真题第41题,2018年黑龙江公务员考试《行测》真题第45题,2018年新疆公务员考试《行测》真题第20题,2018年湖南公务员考试《行测》真题第23题,2018年河北公务员考试《行测》真题第43题,模考周（一）第43题,19省考真题模考第一季第45题,2018年青海公务员考试《行测》真题第21题,2018年黑龙江公务员考试《行测》真题（偏远地区）第40题,20省考真题模考第5季第60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文段属于说明文，没有明确的核心观点。需要找准说明对象，全面概括其特点。</w:t>
      </w:r>
    </w:p>
    <w:p>
      <w:pPr>
        <w:pStyle w:val="pStyle"/>
      </w:pPr>
      <w:r>
        <w:rPr/>
        <w:t xml:space="preserve">本文的说明对象是“民国初年的文学革命”，其特点是“以西方标准丈量中国文学”，这体现除了这次文学革命的不合理。因此C项正确。</w:t>
      </w:r>
    </w:p>
    <w:p>
      <w:pPr>
        <w:pStyle w:val="pStyle"/>
      </w:pPr>
      <w:r>
        <w:rPr/>
        <w:t xml:space="preserve">A项“产生了深刻的影响”过于笼统，没有准确体现民国初年的文学革命的特征，排除A。</w:t>
      </w:r>
    </w:p>
    <w:p>
      <w:pPr>
        <w:pStyle w:val="pStyle"/>
      </w:pPr>
      <w:r>
        <w:rPr/>
        <w:t xml:space="preserve">B项“与库恩所说……有相通之处”没有准确体现民国初年的文学革命的特征，排除B。</w:t>
      </w:r>
    </w:p>
    <w:p>
      <w:pPr>
        <w:pStyle w:val="pStyle"/>
      </w:pPr>
      <w:r>
        <w:rPr/>
        <w:t xml:space="preserve">D项无中生有，原文没有提到哪些作品有革命性特点。排除D。</w:t>
      </w:r>
    </w:p>
    <w:p>
      <w:pPr>
        <w:pStyle w:val="pStyle"/>
      </w:pPr>
      <w:r>
        <w:rPr/>
        <w:t xml:space="preserve">因此本题选C。</w:t>
      </w:r>
    </w:p>
    <w:p>
      <w:pPr>
        <w:pStyle w:val="pStyle"/>
      </w:pPr>
      <w:r>
        <w:rPr/>
        <w:t xml:space="preserve">【来源】 2018年黑龙江公务员考试《行测》真题第46题,2018年四川公务员考试《行测》真题（上半年）第37题,19省考真题模考第一季第46题,2018年黑龙江公务员考试《行测》真题（偏远地区）第48题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随笔，需把握作者的表达倾向。从文段中可以看出作者对故乡的怀念，同时也包含了对故乡美食、味道的怀念。“故乡、乡愁”以及“美食、味道”这样的词汇贯穿始终。因此总结出来的关键词应该是“乡愁”、“味道”。A项正确。</w:t>
      </w:r>
    </w:p>
    <w:p>
      <w:pPr>
        <w:pStyle w:val="pStyle"/>
      </w:pPr>
      <w:r>
        <w:rPr/>
        <w:t xml:space="preserve">B项的“记忆”没有A项的“味道”准确，因为全文都在谈论美食、美味、味道。排除B。</w:t>
      </w:r>
    </w:p>
    <w:p>
      <w:pPr>
        <w:pStyle w:val="pStyle"/>
      </w:pPr>
      <w:r>
        <w:rPr/>
        <w:t xml:space="preserve">C项“乡村”和“气息”均无法从文段中明显体现出来，排除C。</w:t>
      </w:r>
    </w:p>
    <w:p>
      <w:pPr>
        <w:pStyle w:val="pStyle"/>
      </w:pPr>
      <w:r>
        <w:rPr/>
        <w:t xml:space="preserve">D项“童年”无中生有。排除D。</w:t>
      </w:r>
    </w:p>
    <w:p>
      <w:pPr>
        <w:pStyle w:val="pStyle"/>
      </w:pPr>
      <w:r>
        <w:rPr/>
        <w:t xml:space="preserve">因此本题选A。</w:t>
      </w:r>
    </w:p>
    <w:p>
      <w:pPr>
        <w:pStyle w:val="pStyle"/>
      </w:pPr>
      <w:r>
        <w:rPr/>
        <w:t xml:space="preserve">原文出处：《乡愁的味道》</w:t>
      </w:r>
    </w:p>
    <w:p>
      <w:pPr>
        <w:pStyle w:val="pStyle"/>
      </w:pPr>
      <w:r>
        <w:rPr/>
        <w:t xml:space="preserve">【来源】 2018年重庆公务员考试《行测》真题第27题,2018年安徽公务员考试《行测》真题第23题,2018年湖北公务员考试《行测》真题第51题,2018年天津公务员考试《行测》真题第46题,2018年黑龙江公务员考试《行测》真题第47题,2018年新疆公务员考试《行测》真题第23题,2018年湖南公务员考试《行测》真题第28题,2018年河北公务员考试《行测》真题第48题,模考周（一）第48题,19省考真题模考第一季第47题</w:t>
      </w:r>
    </w:p>
    <w:p/>
    <w:p>
      <w:pPr/>
      <w:r>
        <w:rPr/>
        <w:t xml:space="preserve">第48题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本文属于议论文。需要把握行文脉络，寻找核心观点句或对策句。文段为分分结构，通篇都是数据的堆砌。从这些数据中，我们可以看出家长觉得阅读对孩子有好处，希望孩子阅读，但很少有人陪孩子阅读，自己却喜欢使用电子产品。对这些内容进行归纳，得到的标题就是《你看手机，孩子看书？》。</w:t>
      </w:r>
    </w:p>
    <w:p>
      <w:pPr>
        <w:pStyle w:val="pStyle"/>
      </w:pPr>
      <w:r>
        <w:rPr/>
        <w:t xml:space="preserve">A项过于片面，没有体现出最后一句话内容，排除A。</w:t>
      </w:r>
    </w:p>
    <w:p>
      <w:pPr>
        <w:pStyle w:val="pStyle"/>
      </w:pPr>
      <w:r>
        <w:rPr/>
        <w:t xml:space="preserve">B项过于片面，只能对应文段最后一句话的内容，前面的信息成了无效信息，所以排除B。</w:t>
      </w:r>
    </w:p>
    <w:p>
      <w:pPr>
        <w:pStyle w:val="pStyle"/>
      </w:pPr>
      <w:r>
        <w:rPr/>
        <w:t xml:space="preserve">D项“不止关于书本”意思是除了书本以外还可以用其他方式阅读，这与文段内容无关，排除D。</w:t>
      </w:r>
    </w:p>
    <w:p>
      <w:pPr>
        <w:pStyle w:val="pStyle"/>
      </w:pPr>
      <w:r>
        <w:rPr/>
        <w:t xml:space="preserve">因此本题选C。</w:t>
      </w:r>
    </w:p>
    <w:p>
      <w:pPr>
        <w:pStyle w:val="pStyle"/>
      </w:pPr>
      <w:r>
        <w:rPr/>
        <w:t xml:space="preserve">原文出处：《你看手机孩子看书 我国真实的家庭亲子阅读状况如何？》</w:t>
      </w:r>
    </w:p>
    <w:p>
      <w:pPr>
        <w:pStyle w:val="pStyle"/>
      </w:pPr>
      <w:r>
        <w:rPr/>
        <w:t xml:space="preserve">【来源】 2018年重庆公务员考试《行测》真题第31题,2018年安徽公务员考试《行测》真题第19题,2018年山西公务员考试《行测》真题第57题,2018年天津公务员考试《行测》真题第52题,2018年黑龙江公务员考试《行测》真题第48题,2018年内蒙古公务员考试《行测》真题第39题,2018年新疆公务员考试《行测》真题第19题,2018年湖南公务员考试《行测》真题第34题,2018年河北公务员考试《行测》真题第54题,模考周（一）第54题,19省考真题模考第一季第48题,2018年青海公务员考试《行测》真题第27题,2018年黑龙江公务员考试《行测》真题（偏远地区）第39题,2018年黑龙江公务员考试《行测》真题（公检法）第43题</w:t>
      </w:r>
    </w:p>
    <w:p/>
    <w:p>
      <w:pPr/>
      <w:r>
        <w:rPr/>
        <w:t xml:space="preserve">第49题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文段尾句出现了“秒杀心态”，而倒数第二句是对“秒杀心态”的解释：渴望“一击即中”、希望“马上就有”、总想“付出少收益大”的一种心态。</w:t>
      </w:r>
    </w:p>
    <w:p>
      <w:pPr>
        <w:pStyle w:val="pStyle"/>
      </w:pPr>
      <w:r>
        <w:rPr/>
        <w:t xml:space="preserve">对比选项，A项强调的是珍惜时间；B项强调要及时行乐；C项强调人的志向远大；D项强调要耐心地“沙里淘金”，经过时间的检验才能得到真正有价值的东西。</w:t>
      </w:r>
    </w:p>
    <w:p>
      <w:pPr>
        <w:pStyle w:val="pStyle"/>
      </w:pPr>
      <w:r>
        <w:rPr/>
        <w:t xml:space="preserve">显然D项是对“秒杀心态”的否定。因此本题选D。</w:t>
      </w:r>
    </w:p>
    <w:p>
      <w:pPr>
        <w:pStyle w:val="pStyle"/>
      </w:pPr>
      <w:r>
        <w:rPr/>
        <w:t xml:space="preserve">原文出处：《人民论坛：“秒杀心态”赢不了未来》</w:t>
      </w:r>
    </w:p>
    <w:p>
      <w:pPr>
        <w:pStyle w:val="pStyle"/>
      </w:pPr>
      <w:r>
        <w:rPr/>
        <w:t xml:space="preserve">【来源】 2018年黑龙江公务员考试《行测》真题第49题,19省考真题模考第一季第49题,2018年黑龙江公务员考试《行测》真题（偏远地区）第49题,2018年黑龙江公务员考试《行测》真题（公检法）第46题</w:t>
      </w:r>
    </w:p>
    <w:p/>
    <w:p>
      <w:pPr/>
      <w:r>
        <w:rPr/>
        <w:t xml:space="preserve">第50题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最后一句话与前文构成因果关系，前文说的是“或萌或雅是第一步，最终还需要文化本身的魅力”，萌、雅代表的是形式，而本身的魅力则是内核。因此D项恰当。</w:t>
      </w:r>
    </w:p>
    <w:p>
      <w:pPr>
        <w:pStyle w:val="pStyle"/>
      </w:pPr>
      <w:r>
        <w:rPr/>
        <w:t xml:space="preserve">A项来源于首句，而首句又并非统领全文的主旨句，因此A项填入横线就会造成文段不连贯。排除A。</w:t>
      </w:r>
    </w:p>
    <w:p>
      <w:pPr>
        <w:pStyle w:val="pStyle"/>
      </w:pPr>
      <w:r>
        <w:rPr/>
        <w:t xml:space="preserve">B项“国际潮流走向”无中生有，在文段中找不到依据，排除B。</w:t>
      </w:r>
    </w:p>
    <w:p>
      <w:pPr>
        <w:pStyle w:val="pStyle"/>
      </w:pPr>
      <w:r>
        <w:rPr/>
        <w:t xml:space="preserve">C项将“萌感”形容为“极为关键的”，但没有强调“雅”的重要性，过于片面，应该同时强调“萌”和“雅”的重要性才对。排除C。</w:t>
      </w:r>
    </w:p>
    <w:p>
      <w:pPr>
        <w:pStyle w:val="pStyle"/>
      </w:pPr>
      <w:r>
        <w:rPr/>
        <w:t xml:space="preserve">因此本题选D。</w:t>
      </w:r>
    </w:p>
    <w:p>
      <w:pPr>
        <w:pStyle w:val="pStyle"/>
      </w:pPr>
      <w:r>
        <w:rPr/>
        <w:t xml:space="preserve">原文出处：《搞好文创，功夫在“萌”外》</w:t>
      </w:r>
    </w:p>
    <w:p>
      <w:pPr>
        <w:pStyle w:val="pStyle"/>
      </w:pPr>
      <w:r>
        <w:rPr/>
        <w:t xml:space="preserve">【来源】 2018年重庆公务员考试《行测》真题第37题,2018年安徽公务员考试《行测》真题第11题,2018年湖北公务员考试《行测》真题第40题,2018年山西公务员考试《行测》真题第42题,2018年天津公务员考试《行测》真题第37题,2018年黑龙江公务员考试《行测》真题第50题,19省考真题模考第一季第50题,2018年青海公务员考试《行测》真题第17题,2018年黑龙江公务员考试《行测》真题（偏远地区）第43题</w:t>
      </w:r>
    </w:p>
    <w:p/>
    <w:p>
      <w:pPr/>
      <w:r>
        <w:rPr/>
        <w:t xml:space="preserve">第51题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A项“核心”无中生有，表述有误。</w:t>
      </w:r>
    </w:p>
    <w:p>
      <w:pPr>
        <w:pStyle w:val="pStyle"/>
      </w:pPr>
      <w:r>
        <w:rPr/>
        <w:t xml:space="preserve">B项主语错误，应该是“这种胶囊”能提升人体的免疫反应。B项表述错误。</w:t>
      </w:r>
    </w:p>
    <w:p>
      <w:pPr>
        <w:pStyle w:val="pStyle"/>
      </w:pPr>
      <w:r>
        <w:rPr/>
        <w:t xml:space="preserve">C项“治疗肺病”偷换概念，原文说的是“提升免疫力，具有很强的抗肺炎球菌疾病的能力”。所以应该把C项的“治疗”改成“预防”。C项表述有误。</w:t>
      </w:r>
    </w:p>
    <w:p>
      <w:pPr>
        <w:pStyle w:val="pStyle"/>
      </w:pPr>
      <w:r>
        <w:rPr/>
        <w:t xml:space="preserve">D项与原文没有矛盾。D项正确。</w:t>
      </w:r>
    </w:p>
    <w:p>
      <w:pPr>
        <w:pStyle w:val="pStyle"/>
      </w:pPr>
      <w:r>
        <w:rPr/>
        <w:t xml:space="preserve">因此本题选D。</w:t>
      </w:r>
    </w:p>
    <w:p>
      <w:pPr>
        <w:pStyle w:val="pStyle"/>
      </w:pPr>
      <w:r>
        <w:rPr/>
        <w:t xml:space="preserve">原文出处：《“细菌胶囊”或成新型疫苗输送工具》</w:t>
      </w:r>
    </w:p>
    <w:p>
      <w:pPr>
        <w:pStyle w:val="pStyle"/>
      </w:pPr>
      <w:r>
        <w:rPr/>
        <w:t xml:space="preserve">【来源】 2018年重庆公务员考试《行测》真题第38题,2018年安徽公务员考试《行测》真题第17题,2018年湖北公务员考试《行测》真题第42题,2018年山西公务员考试《行测》真题第44题,2018年天津公务员考试《行测》真题第39题,2018年黑龙江公务员考试《行测》真题第51题,2018年内蒙古公务员考试《行测》真题第36题,2018年新疆公务员考试《行测》真题第17题,2018年湖南公务员考试《行测》真题第21题,2018年河北公务员考试《行测》真题第41题,模考周（一）第41题,19省考真题模考第一季第51题,2018年青海公务员考试《行测》真题第19题,20国考真题模考第四季第39题</w:t>
      </w:r>
    </w:p>
    <w:p/>
    <w:p>
      <w:pPr/>
      <w:r>
        <w:rPr/>
        <w:t xml:space="preserve">第52题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文段为分总结构，提出问题-观点援引-得出结论。首先提出问题：如何平衡人与技术的关系问题。接下来引用名人观点证明我们要反思。最后是结论：需要从一个超越的角度来对待围困我们的技术社会。</w:t>
      </w:r>
    </w:p>
    <w:p>
      <w:pPr>
        <w:pStyle w:val="pStyle"/>
      </w:pPr>
      <w:r>
        <w:rPr/>
        <w:t xml:space="preserve">对比选项，4个选项均没有提到要“从超越的角度”来解决问题。只有C项对要解决的问题进行了准确的描述，即“梳理人与技术的关系”。因此只有C项正确。</w:t>
      </w:r>
    </w:p>
    <w:p>
      <w:pPr>
        <w:pStyle w:val="pStyle"/>
      </w:pPr>
      <w:r>
        <w:rPr/>
        <w:t xml:space="preserve">A项所提出的问题不是本文要解决的核心问题，偏离主旨，排除A。</w:t>
      </w:r>
    </w:p>
    <w:p>
      <w:pPr>
        <w:pStyle w:val="pStyle"/>
      </w:pPr>
      <w:r>
        <w:rPr/>
        <w:t xml:space="preserve">BD两项是解决了核心问题“如何平衡人与技术的关系”之后所取得的结果，并非本文的核心问题。排除BD。</w:t>
      </w:r>
    </w:p>
    <w:p>
      <w:pPr>
        <w:pStyle w:val="pStyle"/>
      </w:pPr>
      <w:r>
        <w:rPr/>
        <w:t xml:space="preserve">因此本题选C。</w:t>
      </w:r>
    </w:p>
    <w:p>
      <w:pPr>
        <w:pStyle w:val="pStyle"/>
      </w:pPr>
      <w:r>
        <w:rPr/>
        <w:t xml:space="preserve">原文出处：《互联网革命与新闻传播学科重构之反思 一种技术自主性的观点》</w:t>
      </w:r>
    </w:p>
    <w:p>
      <w:pPr>
        <w:pStyle w:val="pStyle"/>
      </w:pPr>
      <w:r>
        <w:rPr/>
        <w:t xml:space="preserve">【来源】 2018年安徽公务员考试《行测》真题第25题,2018年湖北公务员考试《行测》真题第37题,2018年黑龙江公务员考试《行测》真题第52题,2018年湖南公务员考试《行测》真题第36题,2018年河北公务员考试《行测》真题第56题,模考周（一）第56题,19省考真题模考第一季第52题,2018年青海公务员考试《行测》真题第35题</w:t>
      </w:r>
    </w:p>
    <w:p/>
    <w:p>
      <w:pPr/>
      <w:r>
        <w:rPr/>
        <w:t xml:space="preserve">第53题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A项与原文不矛盾。原文介绍的是海水温度上升对珊瑚带来的坏处，限制大气温度上升自然可以起到延缓海水温度上升的作用，从而给珊瑚礁一些时间去适应。A项表述正确。</w:t>
      </w:r>
    </w:p>
    <w:p>
      <w:pPr>
        <w:pStyle w:val="pStyle"/>
      </w:pPr>
      <w:r>
        <w:rPr/>
        <w:t xml:space="preserve">B项的“近海珊瑚”和D项的“浅水珊瑚”均属于无中生有，排除BD。</w:t>
      </w:r>
    </w:p>
    <w:p>
      <w:pPr>
        <w:pStyle w:val="pStyle"/>
      </w:pPr>
      <w:r>
        <w:rPr/>
        <w:t xml:space="preserve">C项“间隔越来越长”意味着发生白化事件的速度越来越慢，这是与原文内容矛盾的。原文说的是温度越高越有坏处，不应该白化速度越来越慢。排除C。</w:t>
      </w:r>
    </w:p>
    <w:p>
      <w:pPr>
        <w:pStyle w:val="pStyle"/>
      </w:pPr>
      <w:r>
        <w:rPr/>
        <w:t xml:space="preserve">因此本题选A。</w:t>
      </w:r>
    </w:p>
    <w:p>
      <w:pPr>
        <w:pStyle w:val="pStyle"/>
      </w:pPr>
      <w:r>
        <w:rPr/>
        <w:t xml:space="preserve">原文出处：《科学家破解深海珊瑚发光之谜》</w:t>
      </w:r>
    </w:p>
    <w:p>
      <w:pPr>
        <w:pStyle w:val="pStyle"/>
      </w:pPr>
      <w:r>
        <w:rPr/>
        <w:t xml:space="preserve">【来源】 2018年山西公务员考试《行测》真题第54题,2018年天津公务员考试《行测》真题第48题,2018年黑龙江公务员考试《行测》真题第53题,2018年内蒙古公务员考试《行测》真题第58题,2018年新疆公务员考试《行测》真题第24题,2018年河北公务员考试《行测》真题第51题,模考周（一）第51题,19省考真题模考第一季第59题,2018年青海公务员考试《行测》真题第25题</w:t>
      </w:r>
    </w:p>
    <w:p/>
    <w:p>
      <w:pPr/>
      <w:r>
        <w:rPr/>
        <w:t xml:space="preserve">第54题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A项对应文段“2017年上半年手机病毒感染用户数为1.09亿，同比减少45.67%”，可知2017年上半年移动端的病毒情况较2016上半年有改善，而不是“较上年”改善，偷换概念。A项表述不正确。</w:t>
      </w:r>
    </w:p>
    <w:p>
      <w:pPr>
        <w:pStyle w:val="pStyle"/>
      </w:pPr>
      <w:r>
        <w:rPr/>
        <w:t xml:space="preserve">B项对应文段“二维码扫描成为2017年上半年主流病毒的渠道来源”，B项表述正确。</w:t>
      </w:r>
    </w:p>
    <w:p>
      <w:pPr>
        <w:pStyle w:val="pStyle"/>
      </w:pPr>
      <w:r>
        <w:rPr/>
        <w:t xml:space="preserve">C项“传播渠道日益多样”无中生有，文段并未提及，C项表述有误。</w:t>
      </w:r>
    </w:p>
    <w:p>
      <w:pPr>
        <w:pStyle w:val="pStyle"/>
      </w:pPr>
      <w:r>
        <w:rPr/>
        <w:t xml:space="preserve">D项，根据“PC端总计拦截病毒10亿次”、“2017年上半年手机安全软件有效查杀的病毒次数却达到6.93亿次”可知，文段只是列举了拦截病毒数量的数据，并未对二者“病毒情况”进行比较，故无法得出“PC端病毒情况比移动端更严峻”的结论，D项表述有误。</w:t>
      </w:r>
    </w:p>
    <w:p>
      <w:pPr>
        <w:pStyle w:val="pStyle"/>
      </w:pPr>
      <w:r>
        <w:rPr/>
        <w:t xml:space="preserve">因此本题选B。</w:t>
      </w:r>
    </w:p>
    <w:p>
      <w:pPr>
        <w:pStyle w:val="pStyle"/>
      </w:pPr>
      <w:r>
        <w:rPr/>
        <w:t xml:space="preserve">【来源】 2018年重庆公务员考试《行测》真题第40题,2018年湖北公务员考试《行测》真题第36题,2018年黑龙江公务员考试《行测》真题第54题,2018年内蒙古公务员考试《行测》真题第60题,2018年青海公务员考试《行测》真题第30题,2018年黑龙江公务员考试《行测》真题（公检法）第47题</w:t>
      </w:r>
    </w:p>
    <w:p/>
    <w:p>
      <w:pPr/>
      <w:r>
        <w:rPr/>
        <w:t xml:space="preserve">第55题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本题属于隐含观点类，没有明显的观点引导词，需要把握文段的主旨思想。</w:t>
      </w:r>
    </w:p>
    <w:p>
      <w:pPr>
        <w:pStyle w:val="pStyle"/>
      </w:pPr>
      <w:r>
        <w:rPr/>
        <w:t xml:space="preserve">文段为分总分总结构，背景铺垫-核心问题-展开论述-最终解答。首句交代背景，指出三个时代的一些关键创新带来的巨大影响。接下来作者发问：21世纪的智能化手机能和蒸汽机、汽车相比吗？然后作者展开论述如今的技术革新不足以达到蒸汽机、汽车的高度。最后，作者给出明确结论：我们面临产业危机和创新性危机。</w:t>
      </w:r>
    </w:p>
    <w:p>
      <w:pPr>
        <w:pStyle w:val="pStyle"/>
      </w:pPr>
      <w:r>
        <w:rPr/>
        <w:t xml:space="preserve">对比选项，A项与主旨句，即作者的结论最为相符。</w:t>
      </w:r>
    </w:p>
    <w:p>
      <w:pPr>
        <w:pStyle w:val="pStyle"/>
      </w:pPr>
      <w:r>
        <w:rPr/>
        <w:t xml:space="preserve">B项“提振经济”不是作者的主要忧虑，作者担心的是产业危机和创新性危机。排除B。</w:t>
      </w:r>
    </w:p>
    <w:p>
      <w:pPr>
        <w:pStyle w:val="pStyle"/>
      </w:pPr>
      <w:r>
        <w:rPr/>
        <w:t xml:space="preserve">C项“不如传统技术”属于错误表述，作者并没有说现代的技术革命比不上传统技术，只是说创新性比不上以前的创新性。排除C。</w:t>
      </w:r>
    </w:p>
    <w:p>
      <w:pPr>
        <w:pStyle w:val="pStyle"/>
      </w:pPr>
      <w:r>
        <w:rPr/>
        <w:t xml:space="preserve">D项“引发”强加因果关系，原文没有这层含义。排除D。</w:t>
      </w:r>
    </w:p>
    <w:p>
      <w:pPr>
        <w:pStyle w:val="pStyle"/>
      </w:pPr>
      <w:r>
        <w:rPr/>
        <w:t xml:space="preserve">因此本题选A。</w:t>
      </w:r>
    </w:p>
    <w:p>
      <w:pPr>
        <w:pStyle w:val="pStyle"/>
      </w:pPr>
      <w:r>
        <w:rPr/>
        <w:t xml:space="preserve">原文出处：《徐康宁：苹果、谷歌算不上革命性的创新》</w:t>
      </w:r>
    </w:p>
    <w:p>
      <w:pPr>
        <w:pStyle w:val="pStyle"/>
      </w:pPr>
      <w:r>
        <w:rPr/>
        <w:t xml:space="preserve">【来源】 2018年黑龙江公务员考试《行测》真题第55题,2018年四川公务员考试《行测》真题（上半年）第32题,19省考真题模考第一季第55题,2018年黑龙江公务员考试《行测》真题（偏远地区）第41题,2018年黑龙江公务员考试《行测》真题（公检法）第48题,言语5-今日作业-标题选择、态度观点第4题</w:t>
      </w:r>
    </w:p>
    <w:p/>
    <w:p>
      <w:pPr/>
      <w:r>
        <w:rPr/>
        <w:t xml:space="preserve">第56题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首句只能是①或④，其中①中的“数据足迹”在③句中也有提及，并且③句的“数据足迹”更适合先出现，因此①不适合作首句，暂时排除AB。</w:t>
      </w:r>
    </w:p>
    <w:p>
      <w:pPr>
        <w:pStyle w:val="pStyle"/>
      </w:pPr>
      <w:r>
        <w:rPr/>
        <w:t xml:space="preserve">对比CD的异同，③①已绑定，而且都比较靠前，需要比较⑥句的位置，究竟应该在③①之前还是之后。发现⑥适合紧跟④，而不适合接在③①之后。因为①句说的是“开放和共享”，而⑥句说的是“从而记录下来”，与①句不搭。排除D。</w:t>
      </w:r>
    </w:p>
    <w:p>
      <w:pPr>
        <w:pStyle w:val="pStyle"/>
      </w:pPr>
      <w:r>
        <w:rPr/>
        <w:t xml:space="preserve">验证C项，语句通顺。</w:t>
      </w:r>
    </w:p>
    <w:p>
      <w:pPr>
        <w:pStyle w:val="pStyle"/>
      </w:pPr>
      <w:r>
        <w:rPr/>
        <w:t xml:space="preserve">因此本题选C。</w:t>
      </w:r>
    </w:p>
    <w:p>
      <w:pPr>
        <w:pStyle w:val="pStyle"/>
      </w:pPr>
      <w:r>
        <w:rPr/>
        <w:t xml:space="preserve">原文出处：《大数据时代的哲学变革》</w:t>
      </w:r>
    </w:p>
    <w:p>
      <w:pPr>
        <w:pStyle w:val="pStyle"/>
      </w:pPr>
      <w:r>
        <w:rPr/>
        <w:t xml:space="preserve">【来源】 2018年重庆公务员考试《行测》真题第39题,2018年湖北公务员考试《行测》真题第55题,2018年黑龙江公务员考试《行测》真题第56题,2018年湖南公务员考试《行测》真题第33题,2018年河北公务员考试《行测》真题第53题,模考周（一）第53题,2018年青海公务员考试《行测》真题第33题</w:t>
      </w:r>
    </w:p>
    <w:p/>
    <w:p>
      <w:pPr/>
      <w:r>
        <w:rPr/>
        <w:t xml:space="preserve">第57题</w:t>
      </w:r>
    </w:p>
    <w:p>
      <w:pPr/>
      <w:r>
        <w:rPr/>
        <w:t xml:space="preserve">【知识点】 文段衔接（篇章）</w:t>
      </w:r>
    </w:p>
    <w:p>
      <w:pPr>
        <w:pStyle w:val="pStyle"/>
      </w:pPr>
      <w:r>
        <w:rPr/>
        <w:t xml:space="preserve">【答案】 B</w:t>
      </w:r>
    </w:p>
    <w:p>
      <w:pPr>
        <w:pStyle w:val="pStyle"/>
      </w:pPr>
      <w:r>
        <w:rPr/>
        <w:t xml:space="preserve">【解析】 文段衔接题。重点看要填入的这段话的首尾句，与前后文衔接是否紧密。</w:t>
      </w:r>
    </w:p>
    <w:p>
      <w:pPr>
        <w:pStyle w:val="pStyle"/>
      </w:pPr>
      <w:r>
        <w:rPr/>
        <w:t xml:space="preserve">填入的这段话开头说的是“通俗点说就是”，意思是前文有不通俗的词句，意思不够明白。而填入的这段话末尾提到了“套路”，这个词在文段中最先出现在第④段开头。第③段结尾又恰好有一个不通俗的词汇“单面人”，因此题目的这段话填入③和④中间恰当，B项正确。</w:t>
      </w:r>
    </w:p>
    <w:p>
      <w:pPr>
        <w:pStyle w:val="pStyle"/>
      </w:pPr>
      <w:r>
        <w:rPr/>
        <w:t xml:space="preserve">A项中的④末尾和⑤开头也存在不通俗的词汇“颜值经济”，但两段连接紧密，没有在④末尾和⑤开头出现和“套路”相关的含义。排除A。</w:t>
      </w:r>
    </w:p>
    <w:p>
      <w:pPr>
        <w:pStyle w:val="pStyle"/>
      </w:pPr>
      <w:r>
        <w:rPr/>
        <w:t xml:space="preserve">C项中的②末尾存在不通俗的语句“内含着对文化趋势的敏锐认识和隐性忧虑”，但要填入的语句却无法解释这句话，排除C。</w:t>
      </w:r>
    </w:p>
    <w:p>
      <w:pPr>
        <w:pStyle w:val="pStyle"/>
      </w:pPr>
      <w:r>
        <w:rPr/>
        <w:t xml:space="preserve">D项中的①末尾不存在不通俗的词句，填入的语句无法与之衔接。排除D。</w:t>
      </w:r>
    </w:p>
    <w:p>
      <w:pPr>
        <w:pStyle w:val="pStyle"/>
      </w:pPr>
      <w:r>
        <w:rPr/>
        <w:t xml:space="preserve">因此本题选B。</w:t>
      </w:r>
    </w:p>
    <w:p>
      <w:pPr>
        <w:pStyle w:val="pStyle"/>
      </w:pPr>
      <w:r>
        <w:rPr/>
        <w:t xml:space="preserve">【来源】 2018年黑龙江公务员考试《行测》真题第57题,2018年黑龙江公务员考试《行测》真题（公检法）第52题</w:t>
      </w:r>
    </w:p>
    <w:p/>
    <w:p>
      <w:pPr/>
      <w:r>
        <w:rPr/>
        <w:t xml:space="preserve">第58题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A项对应第④段开头“网红的产生和迅速地批量复制”，A项表述正确。</w:t>
      </w:r>
    </w:p>
    <w:p>
      <w:pPr>
        <w:pStyle w:val="pStyle"/>
      </w:pPr>
      <w:r>
        <w:rPr/>
        <w:t xml:space="preserve">B项与原文矛盾，第⑥段说了“人人展示个性，但同质化的展示成为了最大的共性”，⑥段末尾也指出这叫“伪个性化”。B项表述有误。</w:t>
      </w:r>
    </w:p>
    <w:p>
      <w:pPr>
        <w:pStyle w:val="pStyle"/>
      </w:pPr>
      <w:r>
        <w:rPr/>
        <w:t xml:space="preserve">CD两项项对应第③段的“文化工业的出现，使得文化产品按‘标准化’‘一律化’模式大批量制造”，“它将统一行为方式和审美方式强加于人”，“制造稳定套路”。这些都说明“标准化”，“模式化”也是“网红工业”的特征。CD两项表述正确。</w:t>
      </w:r>
    </w:p>
    <w:p>
      <w:pPr>
        <w:pStyle w:val="pStyle"/>
      </w:pPr>
      <w:r>
        <w:rPr/>
        <w:t xml:space="preserve">因此本题选B。</w:t>
      </w:r>
    </w:p>
    <w:p>
      <w:pPr>
        <w:pStyle w:val="pStyle"/>
      </w:pPr>
      <w:r>
        <w:rPr/>
        <w:t xml:space="preserve">【来源】 2018年黑龙江公务员考试《行测》真题第58题,2018年黑龙江公务员考试《行测》真题（公检法）第53题</w:t>
      </w:r>
    </w:p>
    <w:p/>
    <w:p>
      <w:pPr/>
      <w:r>
        <w:rPr/>
        <w:t xml:space="preserve">第59题</w:t>
      </w:r>
    </w:p>
    <w:p>
      <w:pPr/>
      <w:r>
        <w:rPr/>
        <w:t xml:space="preserve">【知识点】 意图判断（篇章）</w:t>
      </w:r>
    </w:p>
    <w:p>
      <w:pPr>
        <w:pStyle w:val="pStyle"/>
      </w:pPr>
      <w:r>
        <w:rPr/>
        <w:t xml:space="preserve">【答案】 A</w:t>
      </w:r>
    </w:p>
    <w:p>
      <w:pPr>
        <w:pStyle w:val="pStyle"/>
      </w:pPr>
      <w:r>
        <w:rPr/>
        <w:t xml:space="preserve">【解析】 意图判断题。先确定主旨，再结合语境和选项分析有无引申含义。</w:t>
      </w:r>
    </w:p>
    <w:p>
      <w:pPr>
        <w:pStyle w:val="pStyle"/>
      </w:pPr>
      <w:r>
        <w:rPr/>
        <w:t xml:space="preserve">文中第①段简单介绍网红工业的情况，第②段指出“隐忧”，第③④⑤⑥展开论述“网红工业”的危害，最后第⑦段得出结论，强调要警惕这种现状。</w:t>
      </w:r>
    </w:p>
    <w:p>
      <w:pPr>
        <w:pStyle w:val="pStyle"/>
      </w:pPr>
      <w:r>
        <w:rPr/>
        <w:t xml:space="preserve">对比选项，A项与第⑦段的结论相符，是对主旨的合理引申。A项正确。</w:t>
      </w:r>
    </w:p>
    <w:p>
      <w:pPr>
        <w:pStyle w:val="pStyle"/>
      </w:pPr>
      <w:r>
        <w:rPr/>
        <w:t xml:space="preserve">B项“颜值经济”一词来源于第④⑤段，不是对全文的全面概括，排除B。</w:t>
      </w:r>
    </w:p>
    <w:p>
      <w:pPr>
        <w:pStyle w:val="pStyle"/>
      </w:pPr>
      <w:r>
        <w:rPr/>
        <w:t xml:space="preserve">C项“对审美的压抑”来源于第⑤段，不是对全文的全面概括，排除C。</w:t>
      </w:r>
    </w:p>
    <w:p>
      <w:pPr>
        <w:pStyle w:val="pStyle"/>
      </w:pPr>
      <w:r>
        <w:rPr/>
        <w:t xml:space="preserve">D项没有体现第⑦段的结论，只是对③④⑤⑥段的总结，偏离主旨。排除D。</w:t>
      </w:r>
    </w:p>
    <w:p>
      <w:pPr>
        <w:pStyle w:val="pStyle"/>
      </w:pPr>
      <w:r>
        <w:rPr/>
        <w:t xml:space="preserve">因此本题选A。</w:t>
      </w:r>
    </w:p>
    <w:p>
      <w:pPr>
        <w:pStyle w:val="pStyle"/>
      </w:pPr>
      <w:r>
        <w:rPr/>
        <w:t xml:space="preserve">【来源】 2018年黑龙江公务员考试《行测》真题第59题,2018年黑龙江公务员考试《行测》真题（公检法）第54题</w:t>
      </w:r>
    </w:p>
    <w:p/>
    <w:p>
      <w:pPr/>
      <w:r>
        <w:rPr/>
        <w:t xml:space="preserve">第60题</w:t>
      </w:r>
    </w:p>
    <w:p>
      <w:pPr/>
      <w:r>
        <w:rPr/>
        <w:t xml:space="preserve">【知识点】 标题选择（篇章）</w:t>
      </w:r>
    </w:p>
    <w:p>
      <w:pPr>
        <w:pStyle w:val="pStyle"/>
      </w:pPr>
      <w:r>
        <w:rPr/>
        <w:t xml:space="preserve">【答案】 C</w:t>
      </w:r>
    </w:p>
    <w:p>
      <w:pPr>
        <w:pStyle w:val="pStyle"/>
      </w:pPr>
      <w:r>
        <w:rPr/>
        <w:t xml:space="preserve">【解析】 标题选择题。先找确定主旨，再由主旨含义提炼标题。</w:t>
      </w:r>
    </w:p>
    <w:p>
      <w:pPr>
        <w:pStyle w:val="pStyle"/>
      </w:pPr>
      <w:r>
        <w:rPr/>
        <w:t xml:space="preserve">在上一题中，已经确定本文主旨是“警惕网红潮所呈现的套路化的文化生活”。对比选项，C项是对主旨概括最全面的一项，C项正确。</w:t>
      </w:r>
    </w:p>
    <w:p>
      <w:pPr>
        <w:pStyle w:val="pStyle"/>
      </w:pPr>
      <w:r>
        <w:rPr/>
        <w:t xml:space="preserve">A项只谈论了网红的“生产过程”，相比于文段主旨过于片面。排除A。</w:t>
      </w:r>
    </w:p>
    <w:p>
      <w:pPr>
        <w:pStyle w:val="pStyle"/>
      </w:pPr>
      <w:r>
        <w:rPr/>
        <w:t xml:space="preserve">B项“文化工业”范围过大，不是对本文的恰当概括，本文主要谈及的是“网红工业”。排除B。</w:t>
      </w:r>
    </w:p>
    <w:p>
      <w:pPr>
        <w:pStyle w:val="pStyle"/>
      </w:pPr>
      <w:r>
        <w:rPr/>
        <w:t xml:space="preserve">D项“网红的商业化之路”过于片面，它的商业化并不是作者着重希望大家警惕的，作者希望大家警惕它带来的扭曲的“文化景观”。排除D。</w:t>
      </w:r>
    </w:p>
    <w:p>
      <w:pPr>
        <w:pStyle w:val="pStyle"/>
      </w:pPr>
      <w:r>
        <w:rPr/>
        <w:t xml:space="preserve">因此本题选C。</w:t>
      </w:r>
    </w:p>
    <w:p>
      <w:pPr>
        <w:pStyle w:val="pStyle"/>
      </w:pPr>
      <w:r>
        <w:rPr/>
        <w:t xml:space="preserve">【来源】 2018年黑龙江公务员考试《行测》真题第60题,2018年黑龙江公务员考试《行测》真题（公检法）第55题</w:t>
      </w:r>
    </w:p>
    <w:p/>
    <w:p>
      <w:pPr/>
      <w:r>
        <w:rPr/>
        <w:t xml:space="preserve">第61题</w:t>
      </w:r>
    </w:p>
    <w:p>
      <w:pPr/>
      <w:r>
        <w:rPr/>
        <w:t xml:space="preserve">【知识点】 平面几何</w:t>
      </w:r>
    </w:p>
    <w:p>
      <w:pPr>
        <w:pStyle w:val="pStyle"/>
      </w:pPr>
      <w:r>
        <w:rPr/>
        <w:t xml:space="preserve">【答案】 B</w:t>
      </w:r>
    </w:p>
    <w:p>
      <w:pPr>
        <w:pStyle w:val="pStyle"/>
      </w:pPr>
      <w:r>
        <w:rPr/>
        <w:t xml:space="preserve">【解析】 本题为几何问题。根据图案左右长度相等可知瓷砖长+2×瓷砖宽=75厘米，设瓷砖宽为y，则有x+2y=75；由图案上下边长相等，可得2x=x+3y；联系可解得x=45、y=15。则该图案的长为2x=90厘米，宽为75厘米。设其最终共用M个该图案铺满正方形（边长为a）墙面，则有M×90×75=a^2，可见若要使M最少，则a最小，因为正好铺满，所以a应是90和75的倍数，则a应取值为90和75的最小公倍数，即为450，则所需瓷砖个数=总面积/瓷砖面积=(450×450)/(45×15)=300块，因此本题选B。</w:t>
      </w:r>
    </w:p>
    <w:p>
      <w:pPr>
        <w:pStyle w:val="pStyle"/>
      </w:pPr>
      <w:r>
        <w:rPr/>
        <w:t xml:space="preserve">【来源】 2018年安徽公务员考试《行测》真题第39题,2018年湖北公务员考试《行测》真题第62题,2018年山西公务员考试《行测》真题第61题,2018年黑龙江公务员考试《行测》真题第61题,2018年内蒙古公务员考试《行测》真题第63题,2018年湖南公务员考试《行测》真题第43题,2018年河北公务员考试《行测》真题第61题,模考周（一）第61题,19省考真题模考第一季第61题,2018年黑龙江公务员考试《行测》真题（偏远地区）第53题</w:t>
      </w:r>
    </w:p>
    <w:p/>
    <w:p>
      <w:pPr/>
      <w:r>
        <w:rPr/>
        <w:t xml:space="preserve">第62题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虽然挖掉了一个圆，但是多出了一个环形面积和一个小圆型面积（这两部分面积之和就是挖掉的圆的面积），故挖掉两个圆柱之后该模具的表面积=正方体的表面积+大圆柱的侧面积+小圆柱的侧面积=6×4×4+2π×1×2+2π×0.5×1=96+5π=111.7平方厘米。因此，本题选C。</w:t>
      </w:r>
    </w:p>
    <w:p>
      <w:pPr>
        <w:pStyle w:val="pStyle"/>
      </w:pPr>
      <w:r>
        <w:rPr/>
        <w:t xml:space="preserve">【来源】 专项模考数量（二）第6题,2018年重庆公务员考试《行测》真题第41题,2018年安徽公务员考试《行测》真题第40题,2018年湖北公务员考试《行测》真题第63题,2018年山西公务员考试《行测》真题第62题,2018年天津公务员考试《行测》真题第57题,2018年黑龙江公务员考试《行测》真题第62题,2018年内蒙古公务员考试《行测》真题第64题,2018年湖南公务员考试《行测》真题第44题,2018年河北公务员考试《行测》真题第62题,模考周（一）第62题,19省考真题模考第一季第62题,2018年黑龙江公务员考试《行测》真题（偏远地区）第65题,2018年黑龙江公务员考试《行测》真题（公检法）第67题,专项模考-数量（二）第6题,【长线班】数量4-几何、容斥原理第5题</w:t>
      </w:r>
    </w:p>
    <w:p/>
    <w:p>
      <w:pPr/>
      <w:r>
        <w:rPr/>
        <w:t xml:space="preserve">第63题</w:t>
      </w:r>
    </w:p>
    <w:p>
      <w:pPr/>
      <w:r>
        <w:rPr/>
        <w:t xml:space="preserve">【知识点】 基础费用</w:t>
      </w:r>
    </w:p>
    <w:p>
      <w:pPr>
        <w:pStyle w:val="pStyle"/>
      </w:pPr>
      <w:r>
        <w:rPr/>
        <w:t xml:space="preserve">【答案】 D</w:t>
      </w:r>
    </w:p>
    <w:p>
      <w:pPr>
        <w:pStyle w:val="pStyle"/>
      </w:pPr>
      <w:r>
        <w:rPr/>
        <w:t xml:space="preserve">【解析】 本题为费用问题。设A、B两种产品的年均收益分别是a元和b元，按单利计算则有b-a=2%×10000=200，且5b÷3a=2.5，解得a=400，b=600，因此本题选D。</w:t>
      </w:r>
    </w:p>
    <w:p>
      <w:pPr>
        <w:pStyle w:val="pStyle"/>
      </w:pPr>
      <w:r>
        <w:rPr/>
        <w:t xml:space="preserve">【来源】 2018年重庆公务员考试《行测》真题第47题,2018年安徽公务员考试《行测》真题第28题,2018年湖北公务员考试《行测》真题第64题,2018年山西公务员考试《行测》真题第69题,2018年黑龙江公务员考试《行测》真题第63题,2018年新疆公务员考试《行测》真题第60题,2018年湖南公务员考试《行测》真题第45题,2018年河北公务员考试《行测》真题第63题,模考周（一）第63题,19省考真题模考第一季第63题,2018年青海公务员考试《行测》真题第37题</w:t>
      </w:r>
    </w:p>
    <w:p/>
    <w:p>
      <w:pPr/>
      <w:r>
        <w:rPr/>
        <w:t xml:space="preserve">第64题</w:t>
      </w:r>
    </w:p>
    <w:p>
      <w:pPr/>
      <w:r>
        <w:rPr/>
        <w:t xml:space="preserve">【知识点】 平面几何</w:t>
      </w:r>
    </w:p>
    <w:p>
      <w:pPr>
        <w:pStyle w:val="pStyle"/>
      </w:pPr>
      <w:r>
        <w:rPr/>
        <w:t xml:space="preserve">【答案】 D</w:t>
      </w:r>
    </w:p>
    <w:p>
      <w:pPr>
        <w:pStyle w:val="pStyle"/>
      </w:pPr>
      <w:r>
        <w:rPr/>
        <w:t xml:space="preserve">【解析】 本题为几何问题。直升机距离海面200米，看遇险者时俯角为30°，说明飞机投影与遇险者相距OB=200√3米，看快艇时俯角为45°，飞机投影与快艇相距OA=200米，则根据勾股定理AB=400米，快艇速度为60千米/小时=60÷3.6米/秒，所以快艇到达遇险者位置所需时间为400÷(60÷3.6)=24秒，因此本题选D。</w:t>
      </w:r>
    </w:p>
    <w:p>
      <w:pPr>
        <w:pStyle w:val="pStyle"/>
      </w:pPr>
      <w:r>
        <w:pict>
          <v:shape type="#_x0000_t75" style="width:304pt; height:346pt; margin-left:0pt; margin-top:0pt; mso-position-horizontal:left; mso-position-vertical:top; mso-position-horizontal-relative:char; mso-position-vertical-relative:line;">
            <w10:wrap type="inline"/>
            <v:imagedata r:id="rId20" o:title=""/>
          </v:shape>
        </w:pict>
      </w:r>
    </w:p>
    <w:p>
      <w:pPr>
        <w:pStyle w:val="pStyle"/>
      </w:pPr>
      <w:r>
        <w:rPr/>
        <w:t xml:space="preserve">【来源】 2018年安徽公务员考试《行测》真题第29题,2018年湖北公务员考试《行测》真题第60题,2018年黑龙江公务员考试《行测》真题第64题,2018年新疆公务员考试《行测》真题第61题,2018年湖南公务员考试《行测》真题第49题,2018年河北公务员考试《行测》真题第64题,模考周（一）第64题,19省考真题模考第一季第64题,2018年黑龙江公务员考试《行测》真题（偏远地区）第59题,2018年黑龙江公务员考试《行测》真题（公检法）第65题</w:t>
      </w:r>
    </w:p>
    <w:p/>
    <w:p>
      <w:pPr/>
      <w:r>
        <w:rPr/>
        <w:t xml:space="preserve">第65题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由于甲学校连续参观2天，故先安排甲学校，甲学校参观的时间可能为：周一和周二、周二和周三、周三和周四、周四和周五，共4种情况。再从剩下的三天中选择两天给乙和丙学校，共A(3,2)=6种选法，根据分步乘法原理，共有4×6=24种安排方法。因此，本题选B。</w:t>
      </w:r>
    </w:p>
    <w:p>
      <w:pPr>
        <w:pStyle w:val="pStyle"/>
      </w:pPr>
      <w:r>
        <w:rPr/>
        <w:t xml:space="preserve">【来源】 专项模考数量（二）第7题,2018年重庆公务员考试《行测》真题第44题,2018年湖北公务员考试《行测》真题第61题,2018年山西公务员考试《行测》真题第63题,2018年天津公务员考试《行测》真题第58题,2018年黑龙江公务员考试《行测》真题第65题,2018年新疆公务员考试《行测》真题第56题,2018年湖南公务员考试《行测》真题第48题,2018年河北公务员考试《行测》真题第65题,模考周（一）第65题,19省考真题模考第一季第65题,2018年黑龙江公务员考试《行测》真题（偏远地区）第63题,2018年黑龙江公务员考试《行测》真题（公检法）第63题,专项模考-数量（二）第7题,2018年11月18日黑龙江省邮政招聘《行政职业能力测试》真题第36题</w:t>
      </w:r>
    </w:p>
    <w:p/>
    <w:p>
      <w:pPr/>
      <w:r>
        <w:rPr/>
        <w:t xml:space="preserve">第66题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设环湖栈道长度为S，甲的速度为x，丁的速度为y，根据“甲在出发6、7、8分钟时分别与乙、丙、丁三人相遇”则有S/(x+60)=6……①，S/(x+48)=7……②，S/(x+y)=8……③，联立方程①②③，解得y=39，因此，本题选C。</w:t>
      </w:r>
    </w:p>
    <w:p>
      <w:pPr>
        <w:pStyle w:val="pStyle"/>
      </w:pPr>
      <w:r>
        <w:rPr/>
        <w:t xml:space="preserve">【来源】 专项模考数量（一）第10题,2018年重庆公务员考试《行测》真题第48题,2018年安徽公务员考试《行测》真题第31题,2018年湖北公务员考试《行测》真题第56题,2018年山西公务员考试《行测》真题第64题,2018年天津公务员考试《行测》真题第59题,2018年黑龙江公务员考试《行测》真题第66题,2018年新疆公务员考试《行测》真题第57题,2018年河北公务员考试《行测》真题第66题,专项模考-数量（三）第14题,模考周（一）第66题,19省考真题模考第一季第66题,2018年青海公务员考试《行测》真题第39题,专项模考-数量（一）第10题,专项模考-数量（三）第14题</w:t>
      </w:r>
    </w:p>
    <w:p/>
    <w:p>
      <w:pPr/>
      <w:r>
        <w:rPr/>
        <w:t xml:space="preserve">第67题</w:t>
      </w:r>
    </w:p>
    <w:p>
      <w:pPr/>
      <w:r>
        <w:rPr/>
        <w:t xml:space="preserve">【知识点】 变化最值</w:t>
      </w:r>
    </w:p>
    <w:p>
      <w:pPr>
        <w:pStyle w:val="pStyle"/>
      </w:pPr>
      <w:r>
        <w:rPr/>
        <w:t xml:space="preserve">【答案】 C</w:t>
      </w:r>
    </w:p>
    <w:p>
      <w:pPr>
        <w:pStyle w:val="pStyle"/>
      </w:pPr>
      <w:r>
        <w:rPr/>
        <w:t xml:space="preserve">【解析】 本题为费用问题。设提高了x个0.4元，则收入=(4+0.4x)×(20-x)=-0.4x2+4x+80，根据抛物线顶点公式，当x=4/2/0.4=5时取最大值，最大值为(4+0.4×5)×(20-5)=6×15=90万元，因此本题选C。</w:t>
      </w:r>
    </w:p>
    <w:p>
      <w:pPr>
        <w:pStyle w:val="pStyle"/>
      </w:pPr>
      <w:r>
        <w:rPr/>
        <w:t xml:space="preserve">【来源】 2018年重庆公务员考试《行测》真题第49题,2018年安徽公务员考试《行测》真题第32题,2018年湖北公务员考试《行测》真题第57题,2018年山西公务员考试《行测》真题第65题,2018年天津公务员考试《行测》真题第60题,2018年黑龙江公务员考试《行测》真题第67题,2018年内蒙古公务员考试《行测》真题第66题,2018年新疆公务员考试《行测》真题第62题,2018年湖南公务员考试《行测》真题第50题,2018年河北公务员考试《行测》真题第67题,模考周（一）第67题,19省考真题模考第一季第67题,2018年黑龙江公务员考试《行测》真题（公检法）第64题,2018年11月18日黑龙江省邮政招聘《行政职业能力测试》真题第37题</w:t>
      </w:r>
    </w:p>
    <w:p/>
    <w:p>
      <w:pPr/>
      <w:r>
        <w:rPr/>
        <w:t xml:space="preserve">第68题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设测评I和II都合格的产品数（即优品数）为2x，则只有测评I合格的有4x，测评I合格的有2x+4x=6x，根据测评I合格和测评II合格的产品之比为6:5的条件可知测评II合格的有5x，于是至少有一项测评合格的有5x+4x=9x，次品率为10%，合格率为90%，所以总产品数=9x÷90%=10x，优品率为2x/10x=20%。因此，本题选C。</w:t>
      </w:r>
    </w:p>
    <w:p>
      <w:pPr>
        <w:pStyle w:val="pStyle"/>
      </w:pPr>
      <w:r>
        <w:rPr/>
        <w:t xml:space="preserve">【来源】 2018年安徽公务员考试《行测》真题第33题,2018年湖北公务员考试《行测》真题第65题,2018年天津公务员考试《行测》真题第61题,2018年黑龙江公务员考试《行测》真题第68题,2018年新疆公务员考试《行测》真题第63题,2018年湖南公务员考试《行测》真题第47题,2018年河北公务员考试《行测》真题第68题,专项模考-数量（四）第11题,模考周（一）第68题,19省考真题模考第一季第68题,2018年黑龙江公务员考试《行测》真题（公检法）第62题,专项模考-数量（四）第11题</w:t>
      </w:r>
    </w:p>
    <w:p/>
    <w:p>
      <w:pPr/>
      <w:r>
        <w:rPr/>
        <w:t xml:space="preserve">第69题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方法一：总的可能情况数是C(8,2)×C(6,2)×C(4,2)×C(2,2)/A(4,4)=105。若小王和小李同在一队，则其他6人随机组成3队，此情况共有C(6,2)×C(4,2)×C(2,2)/A(3,3)=15种，所求概率=15/105=1/7，因此本题选A。</w:t>
      </w:r>
    </w:p>
    <w:p>
      <w:pPr>
        <w:pStyle w:val="pStyle"/>
      </w:pPr>
      <w:r>
        <w:rPr/>
        <w:t xml:space="preserve">方法二：随机抽取，可以考虑先抽取的人为小王，再从剩下7人中随机抽取1人与小王同队，则抽到小李的概率为1/7，因此本题选A。</w:t>
      </w:r>
    </w:p>
    <w:p>
      <w:pPr>
        <w:pStyle w:val="pStyle"/>
      </w:pPr>
      <w:r>
        <w:rPr/>
        <w:t xml:space="preserve">【来源】 专项模考数量（二）第8题,2018年重庆公务员考试《行测》真题第50题,2018年安徽公务员考试《行测》真题第30题,2018年山西公务员考试《行测》真题第66题,2018年天津公务员考试《行测》真题第62题,2018年黑龙江公务员考试《行测》真题第69题,2018年内蒙古公务员考试《行测》真题第67题,2018年河北公务员考试《行测》真题第69题,专项模考-数量（四）第27题,模考周（一）第69题,19省考真题模考第一季第69题,专项模考-数量（二）第8题,专项模考-数量（四）第27题</w:t>
      </w:r>
    </w:p>
    <w:p/>
    <w:p>
      <w:pPr/>
      <w:r>
        <w:rPr/>
        <w:t xml:space="preserve">第70题</w:t>
      </w:r>
    </w:p>
    <w:p>
      <w:pPr/>
      <w:r>
        <w:rPr/>
        <w:t xml:space="preserve">【知识点】 立体几何</w:t>
      </w:r>
    </w:p>
    <w:p>
      <w:pPr>
        <w:pStyle w:val="pStyle"/>
      </w:pPr>
      <w:r>
        <w:rPr/>
        <w:t xml:space="preserve">【答案】 B</w:t>
      </w:r>
    </w:p>
    <w:p>
      <w:pPr>
        <w:pStyle w:val="pStyle"/>
      </w:pPr>
      <w:r>
        <w:rPr/>
        <w:t xml:space="preserve">【解析】 本题为几何问题。水位从1米涨至1.8米，上升的截面CDEF仍为梯形，上底EF=(GH+AB)/2=(1+2)/2=1.5，做辅助线FM平行于EA，可知BM=BA.AM=2.1.5=0.5，由相似三角形对应边成比例可知，DN/BM=0.8/1，求得DN=0.4，所以下底CD=CN+DN=1.5+0.4=1.9，所以横截面积为(1.5+1.9)×0.8/2=1.7×0.8=1.36，所以水量增加的体积为1.36×100=136立方米，因此本题选B。</w:t>
      </w:r>
      <w:r>
        <w:pict>
          <v:shape type="#_x0000_t75" style="width:350pt; height:204.16666666667pt; margin-left:0pt; margin-top:0pt; mso-position-horizontal:left; mso-position-vertical:top; mso-position-horizontal-relative:char; mso-position-vertical-relative:line;">
            <w10:wrap type="inline"/>
            <v:imagedata r:id="rId21" o:title=""/>
          </v:shape>
        </w:pict>
      </w:r>
    </w:p>
    <w:p>
      <w:pPr>
        <w:pStyle w:val="pStyle"/>
      </w:pPr>
      <w:r>
        <w:rPr/>
        <w:t xml:space="preserve">【来源】 专项模考数量（二）第24题,2018年重庆公务员考试《行测》真题第42题,2018年安徽公务员考试《行测》真题第34题,2018年湖北公务员考试《行测》真题第66题,2018年天津公务员考试《行测》真题第63题,2018年黑龙江公务员考试《行测》真题第70题,2018年内蒙古公务员考试《行测》真题第68题,2018年新疆公务员考试《行测》真题第69题,2018年湖南公务员考试《行测》真题第46题,2018年河北公务员考试《行测》真题第70题,模考周（一）第70题,19省考真题模考第一季第70题,2018年青海公务员考试《行测》真题第40题,2018年黑龙江公务员考试《行测》真题（公检法）第69题,专项模考-数量（二）第24题</w:t>
      </w:r>
    </w:p>
    <w:p/>
    <w:p>
      <w:pPr/>
      <w:r>
        <w:rPr/>
        <w:t xml:space="preserve">第71题</w:t>
      </w:r>
    </w:p>
    <w:p>
      <w:pPr/>
      <w:r>
        <w:rPr/>
        <w:t xml:space="preserve">【知识点】 植树问题</w:t>
      </w:r>
    </w:p>
    <w:p>
      <w:pPr>
        <w:pStyle w:val="pStyle"/>
      </w:pPr>
      <w:r>
        <w:rPr/>
        <w:t xml:space="preserve">【答案】 D</w:t>
      </w:r>
    </w:p>
    <w:p>
      <w:pPr>
        <w:pStyle w:val="pStyle"/>
      </w:pPr>
      <w:r>
        <w:rPr/>
        <w:t xml:space="preserve">【解析】 本题为趣味杂题。</w:t>
      </w:r>
    </w:p>
    <w:p>
      <w:pPr>
        <w:pStyle w:val="pStyle"/>
      </w:pPr>
      <w:r>
        <w:rPr/>
        <w:t xml:space="preserve">林某上班共30分钟，可以计算得林某上班的路程为70×30×0.5=1050米，根据单边植树公式：棵树=路长÷间隔+1，所以道路单边有树木1050÷50+1=21+1=22棵，两边共有树木44棵，因此本题选D。</w:t>
      </w:r>
    </w:p>
    <w:p>
      <w:pPr>
        <w:pStyle w:val="pStyle"/>
      </w:pPr>
      <w:r>
        <w:rPr/>
        <w:t xml:space="preserve">【来源】 专项模考数量（二）第20题,2018年重庆公务员考试《行测》真题第46题,2018年天津公务员考试《行测》真题第56题,2018年黑龙江公务员考试《行测》真题第71题,2018年内蒙古公务员考试《行测》真题第61题,2018年新疆公务员考试《行测》真题第58题,2018年湖南公务员考试《行测》真题第41题,19省考真题模考第一季第71题,2018年黑龙江公务员考试《行测》真题（偏远地区）第51题,2018年黑龙江公务员考试《行测》真题（公检法）第56题,专项模考-数量（二）第20题</w:t>
      </w:r>
    </w:p>
    <w:p/>
    <w:p>
      <w:pPr/>
      <w:r>
        <w:rPr/>
        <w:t xml:space="preserve">第72题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因为每人至多报名两项，则可知报名参加三项的为0，设报名参加两项的人数为x，未报名人数为y，根据三集合非标准公式：A+B+C-只满足两项-2×满足3项=总-都不，代入数据得：27+25+21-x-2×0=50-y，解得：y=x-23，要让y最多，则必须使x最多，即尽可能的让每个人都报名两项，假设每人都报名两项，则总报名人数=总报名次数÷2=（27+25+21）÷2=36.5,x最多只能是36.5，向下取整为36人，则y=x-23=36-23=13人。因此，本题选C。</w:t>
      </w:r>
    </w:p>
    <w:p>
      <w:pPr>
        <w:pStyle w:val="pStyle"/>
      </w:pPr>
      <w:r>
        <w:rPr/>
        <w:t xml:space="preserve">【来源】 2018年安徽公务员考试《行测》真题第38题,2018年湖北公务员考试《行测》真题第69题,2018年山西公务员考试《行测》真题第70题,2018年黑龙江公务员考试《行测》真题第72题,2018年内蒙古公务员考试《行测》真题第69题,2018年新疆公务员考试《行测》真题第68题,19省考真题模考第一季第72题,2018年青海公务员考试《行测》真题第44题,2018年黑龙江公务员考试《行测》真题（公检法）第70题</w:t>
      </w:r>
    </w:p>
    <w:p/>
    <w:p>
      <w:pPr/>
      <w:r>
        <w:rPr/>
        <w:t xml:space="preserve">第73题</w:t>
      </w:r>
    </w:p>
    <w:p>
      <w:pPr/>
      <w:r>
        <w:rPr/>
        <w:t xml:space="preserve">【知识点】 排列几何</w:t>
      </w:r>
    </w:p>
    <w:p>
      <w:pPr>
        <w:pStyle w:val="pStyle"/>
      </w:pPr>
      <w:r>
        <w:rPr/>
        <w:t xml:space="preserve">【答案】 A</w:t>
      </w:r>
    </w:p>
    <w:p>
      <w:pPr>
        <w:pStyle w:val="pStyle"/>
      </w:pPr>
      <w:r>
        <w:rPr/>
        <w:t xml:space="preserve">【解析】 本题为排列组合问题。先涂A点，可以从三种颜色中任选一种，共有三种方法；再涂B点，可以有2种方法。然后分类讨论：1）如果C和E颜色一样，则有两种选择，且D也有两种选择，共2×2=4种；2）如果C和E颜色不一样，则D只有一种选择，C和E可以互换位置，共A(2,2)=2；所以共6种。最后根据乘法原理，共3×2×6=36种方法，因此本题选A。</w:t>
      </w:r>
    </w:p>
    <w:p>
      <w:pPr>
        <w:pStyle w:val="pStyle"/>
      </w:pPr>
      <w:r>
        <w:rPr/>
        <w:t xml:space="preserve">【来源】 2018年黑龙江公务员考试《行测》真题第73题,19省考真题模考第一季第73题,2018年黑龙江公务员考试《行测》真题（偏远地区）第56题,2018年黑龙江公务员考试《行测》真题（公检法）第61题</w:t>
      </w:r>
    </w:p>
    <w:p/>
    <w:p>
      <w:pPr/>
      <w:r>
        <w:rPr/>
        <w:t xml:space="preserve">第74题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设上坡所用时间为x，下坡所用时间为y，A地出发按A-B-A-B的路线行进，走两个上坡一个下坡，所用时间为2x+y，从B地出发按B-A-B-A的路线行进，走两个下坡一个上坡，所用时间为2y+x，总路程相同，速度和时间成反比，两次行程的平均速度之比是4:5，故两次行程所用时间之比5:4。即（2x+y）:（2y+x）=5:4，解得x：y=2:1，由于上坡和下坡路程相同，速度和时间成反比，则上坡速度：下坡速度=1:2。因此，本题选A。</w:t>
      </w:r>
    </w:p>
    <w:p>
      <w:pPr>
        <w:pStyle w:val="pStyle"/>
      </w:pPr>
      <w:r>
        <w:rPr/>
        <w:t xml:space="preserve">【来源】 2018年黑龙江公务员考试《行测》真题第74题,2018年四川公务员考试《行测》真题（上半年）第53题,19省考真题模考第一季第74题,2018年黑龙江公务员考试《行测》真题（偏远地区）第55题,2018年黑龙江公务员考试《行测》真题（公检法）第59题</w:t>
      </w:r>
    </w:p>
    <w:p/>
    <w:p>
      <w:pPr/>
      <w:r>
        <w:rPr/>
        <w:t xml:space="preserve">第75题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根据多次相遇公式（2n-1）S，第2次相遇，一共走了3个S，故相遇所用时间为480×3÷(60＋40)＝14.4小时，由于需要花1小时卸货，所以共用时14.4+1=15.4小时，因此，本题选C。</w:t>
      </w:r>
    </w:p>
    <w:p>
      <w:pPr>
        <w:pStyle w:val="pStyle"/>
      </w:pPr>
      <w:r>
        <w:rPr/>
        <w:t xml:space="preserve">【来源】 2018年黑龙江公务员考试《行测》真题第75题,2018年四川公务员考试《行测》真题（上半年）第46题,专项模考-数量（三）第13题,19省考真题模考第一季第75题,2018年黑龙江公务员考试《行测》真题（公检法）第58题,专项模考-数量（三）第13题</w:t>
      </w:r>
    </w:p>
    <w:p/>
    <w:p>
      <w:pPr/>
      <w:r>
        <w:rPr/>
        <w:t xml:space="preserve">第76题</w:t>
      </w:r>
    </w:p>
    <w:p>
      <w:pPr/>
      <w:r>
        <w:rPr/>
        <w:t xml:space="preserve">【知识点】 样式类</w:t>
      </w:r>
    </w:p>
    <w:p>
      <w:pPr>
        <w:pStyle w:val="pStyle"/>
      </w:pPr>
      <w:r>
        <w:rPr/>
        <w:t xml:space="preserve">【答案】 C</w:t>
      </w:r>
    </w:p>
    <w:p>
      <w:pPr>
        <w:pStyle w:val="pStyle"/>
      </w:pPr>
      <w:r>
        <w:rPr/>
        <w:t xml:space="preserve">【解析】 本题属于样式类，主要考查开闭性。</w:t>
      </w:r>
    </w:p>
    <w:p>
      <w:pPr>
        <w:pStyle w:val="pStyle"/>
      </w:pPr>
      <w:r>
        <w:rPr/>
        <w:t xml:space="preserve">图①④⑥中均含有封闭空间；</w:t>
      </w:r>
    </w:p>
    <w:p>
      <w:pPr>
        <w:pStyle w:val="pStyle"/>
      </w:pPr>
      <w:r>
        <w:rPr/>
        <w:t xml:space="preserve">图②③⑤中均不含封闭空间。</w:t>
      </w:r>
    </w:p>
    <w:p>
      <w:pPr>
        <w:pStyle w:val="pStyle"/>
      </w:pPr>
      <w:r>
        <w:rPr/>
        <w:t xml:space="preserve">因此本题选C。</w:t>
      </w:r>
    </w:p>
    <w:p>
      <w:pPr>
        <w:pStyle w:val="pStyle"/>
      </w:pPr>
      <w:r>
        <w:rPr/>
        <w:t xml:space="preserve">【来源】 2018年湖北公务员考试《行测》真题第74题,2018年黑龙江公务员考试《行测》真题第76题,2018年内蒙古公务员考试《行测》真题第73题,2018年新疆公务员考试《行测》真题第72题,2018年河北公务员考试《行测》真题第76题,模考周（一）第81题,19省考真题模考第一季第76题,2018年青海公务员考试《行测》真题第65题,今日作业-判断-图推样式类第12题,【长线班】判断1-图形推理1第53题</w:t>
      </w:r>
    </w:p>
    <w:p/>
    <w:p>
      <w:pPr/>
      <w:r>
        <w:rPr/>
        <w:t xml:space="preserve">第77题</w:t>
      </w:r>
    </w:p>
    <w:p>
      <w:pPr/>
      <w:r>
        <w:rPr/>
        <w:t xml:space="preserve">【知识点】 数量类</w:t>
      </w:r>
    </w:p>
    <w:p>
      <w:pPr>
        <w:pStyle w:val="pStyle"/>
      </w:pPr>
      <w:r>
        <w:rPr/>
        <w:t xml:space="preserve">【答案】 A</w:t>
      </w:r>
    </w:p>
    <w:p>
      <w:pPr>
        <w:pStyle w:val="pStyle"/>
      </w:pPr>
      <w:r>
        <w:rPr/>
        <w:t xml:space="preserve">【解析】 本题属于数量类，主要考查面积。</w:t>
      </w:r>
    </w:p>
    <w:p>
      <w:pPr>
        <w:pStyle w:val="pStyle"/>
      </w:pPr>
      <w:r>
        <w:rPr/>
        <w:t xml:space="preserve">图①②⑤面积相等（假设正方体的棱长是1，三角形面积为1/2）；</w:t>
      </w:r>
    </w:p>
    <w:p>
      <w:pPr>
        <w:pStyle w:val="pStyle"/>
      </w:pPr>
      <w:r>
        <w:rPr/>
        <w:t xml:space="preserve">图③④⑥面积相等（假设正方体的棱长是1，三角形面积为√2/2）。</w:t>
      </w:r>
    </w:p>
    <w:p>
      <w:pPr>
        <w:pStyle w:val="pStyle"/>
      </w:pPr>
      <w:r>
        <w:rPr/>
        <w:t xml:space="preserve">因此本题选A。</w:t>
      </w:r>
    </w:p>
    <w:p>
      <w:pPr>
        <w:pStyle w:val="pStyle"/>
      </w:pPr>
      <w:r>
        <w:rPr/>
        <w:t xml:space="preserve">【来源】 2018年重庆公务员考试《行测》真题第52题,2018年安徽公务员考试《行测》真题第83题,2018年山西公务员考试《行测》真题第72题,2018年天津公务员考试《行测》真题第67题,2018年黑龙江公务员考试《行测》真题第77题,2018年内蒙古公务员考试《行测》真题第72题,2018年湖南公务员考试《行测》真题第70题,2018年河北公务员考试《行测》真题第80题,模考周（一）第85题,19省考真题模考第一季第77题,2018年青海公务员考试《行测》真题第62题</w:t>
      </w:r>
    </w:p>
    <w:p/>
    <w:p>
      <w:pPr/>
      <w:r>
        <w:rPr/>
        <w:t xml:space="preserve">第78题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rStyle w:val="colorRedText"/>
        </w:rPr>
        <w:t xml:space="preserve">题干图形均为两笔画图形</w:t>
      </w:r>
      <w:r>
        <w:rPr/>
        <w:t xml:space="preserve">；</w:t>
      </w:r>
    </w:p>
    <w:p>
      <w:pPr>
        <w:pStyle w:val="pStyle"/>
      </w:pPr>
      <w:r>
        <w:rPr/>
        <w:t xml:space="preserve">（图3为笔画数的典型特征图-日字形的变形）</w:t>
      </w:r>
    </w:p>
    <w:p>
      <w:pPr>
        <w:pStyle w:val="pStyle"/>
      </w:pPr>
      <w:r>
        <w:rPr/>
        <w:t xml:space="preserve">四个选项图形笔画数依次为：2、1、3、3。</w:t>
      </w:r>
    </w:p>
    <w:p>
      <w:pPr>
        <w:pStyle w:val="pStyle"/>
      </w:pPr>
      <w:r>
        <w:rPr/>
        <w:t xml:space="preserve">因此本题选A。</w:t>
      </w:r>
    </w:p>
    <w:p>
      <w:pPr>
        <w:pStyle w:val="pStyle"/>
      </w:pPr>
      <w:r>
        <w:rPr/>
        <w:t xml:space="preserve">【来源】 2018年重庆公务员考试《行测》真题第53题,2018年安徽公务员考试《行测》真题第81题,2018年湖北公务员考试《行测》真题第71题,2018年天津公务员考试《行测》真题第68题,2018年黑龙江公务员考试《行测》真题第78题,2018年内蒙古公务员考试《行测》真题第75题,2018年新疆公务员考试《行测》真题第74题,19省考真题模考第一季第78题,2018年青海公务员考试《行测》真题第63题,2018年黑龙江公务员考试《行测》真题（公检法）第74题</w:t>
      </w:r>
    </w:p>
    <w:p/>
    <w:p>
      <w:pPr/>
      <w:r>
        <w:rPr/>
        <w:t xml:space="preserve">第79题</w:t>
      </w:r>
    </w:p>
    <w:p>
      <w:pPr/>
      <w:r>
        <w:rPr/>
        <w:t xml:space="preserve">【知识点】 数量类</w:t>
      </w:r>
    </w:p>
    <w:p>
      <w:pPr>
        <w:pStyle w:val="pStyle"/>
      </w:pPr>
      <w:r>
        <w:rPr/>
        <w:t xml:space="preserve">【答案】 B</w:t>
      </w:r>
    </w:p>
    <w:p>
      <w:pPr>
        <w:pStyle w:val="pStyle"/>
      </w:pPr>
      <w:r>
        <w:rPr/>
        <w:t xml:space="preserve">【解析】 本题属于数量类，主要考查素个数。</w:t>
      </w:r>
    </w:p>
    <w:p>
      <w:pPr>
        <w:pStyle w:val="pStyle"/>
      </w:pPr>
      <w:r>
        <w:rPr/>
        <w:t xml:space="preserve">题干中第一幅图有2个相同的圆；</w:t>
      </w:r>
    </w:p>
    <w:p>
      <w:pPr>
        <w:pStyle w:val="pStyle"/>
      </w:pPr>
      <w:r>
        <w:rPr/>
        <w:t xml:space="preserve">题干第二幅图有有3个相同的椭圆；</w:t>
      </w:r>
    </w:p>
    <w:p>
      <w:pPr>
        <w:pStyle w:val="pStyle"/>
      </w:pPr>
      <w:r>
        <w:rPr/>
        <w:t xml:space="preserve">题干第三幅图中有4个相同的椭圆；</w:t>
      </w:r>
    </w:p>
    <w:p>
      <w:pPr>
        <w:pStyle w:val="pStyle"/>
      </w:pPr>
      <w:r>
        <w:rPr/>
        <w:t xml:space="preserve">题干第四幅图中有5个相同的正方形；</w:t>
      </w:r>
    </w:p>
    <w:p>
      <w:pPr>
        <w:pStyle w:val="pStyle"/>
      </w:pPr>
      <w:r>
        <w:rPr/>
        <w:t xml:space="preserve">题干第五幅图中有6个相同的星号。</w:t>
      </w:r>
    </w:p>
    <w:p>
      <w:pPr>
        <w:pStyle w:val="pStyle"/>
      </w:pPr>
      <w:r>
        <w:rPr>
          <w:rStyle w:val="colorRedText"/>
        </w:rPr>
        <w:t xml:space="preserve">相同元素的个数依次为：2、3、4、5、6，应选有7个相同元素的图形</w:t>
      </w:r>
      <w:r>
        <w:rPr/>
        <w:t xml:space="preserve">；</w:t>
      </w:r>
    </w:p>
    <w:p>
      <w:pPr>
        <w:pStyle w:val="pStyle"/>
      </w:pPr>
      <w:r>
        <w:rPr/>
        <w:t xml:space="preserve">A项：有6个相同的正方形；</w:t>
      </w:r>
    </w:p>
    <w:p>
      <w:pPr>
        <w:pStyle w:val="pStyle"/>
      </w:pPr>
      <w:r>
        <w:rPr/>
        <w:t xml:space="preserve">B项：有7个相同的椭圆，符合题意；</w:t>
      </w:r>
    </w:p>
    <w:p>
      <w:pPr>
        <w:pStyle w:val="pStyle"/>
      </w:pPr>
      <w:r>
        <w:rPr/>
        <w:t xml:space="preserve">C项：有12条相同的曲线；</w:t>
      </w:r>
    </w:p>
    <w:p>
      <w:pPr>
        <w:pStyle w:val="pStyle"/>
      </w:pPr>
      <w:r>
        <w:rPr/>
        <w:t xml:space="preserve">D项：都是独立不相同的图形。</w:t>
      </w:r>
    </w:p>
    <w:p>
      <w:pPr>
        <w:pStyle w:val="pStyle"/>
      </w:pPr>
      <w:r>
        <w:rPr/>
        <w:t xml:space="preserve">因此本题选B。</w:t>
      </w:r>
    </w:p>
    <w:p>
      <w:pPr>
        <w:pStyle w:val="pStyle"/>
      </w:pPr>
      <w:r>
        <w:rPr/>
        <w:t xml:space="preserve">【来源】 2018年重庆公务员考试《行测》真题第54题,2018年安徽公务员考试《行测》真题第82题,2018年山西公务员考试《行测》真题第68题,2018年天津公务员考试《行测》真题第70题,2018年黑龙江公务员考试《行测》真题第79题,2018年内蒙古公务员考试《行测》真题第77题,2018年新疆公务员考试《行测》真题第75题,2018年湖南公务员考试《行测》真题第67题,19省考真题模考第一季第79题,2018年青海公务员考试《行测》真题第120题</w:t>
      </w:r>
    </w:p>
    <w:p/>
    <w:p>
      <w:pPr/>
      <w:r>
        <w:rPr/>
        <w:t xml:space="preserve">第80题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A项：上下应该分别为正方形，排除；</w:t>
      </w:r>
    </w:p>
    <w:p>
      <w:pPr>
        <w:pStyle w:val="pStyle"/>
      </w:pPr>
      <w:r>
        <w:rPr/>
        <w:t xml:space="preserve">B项：可以围成立体图形，当选；</w:t>
      </w:r>
    </w:p>
    <w:p>
      <w:pPr>
        <w:pStyle w:val="pStyle"/>
      </w:pPr>
      <w:r>
        <w:rPr/>
        <w:t xml:space="preserve">C项：少了一个正方形，排除；</w:t>
      </w:r>
    </w:p>
    <w:p>
      <w:pPr>
        <w:pStyle w:val="pStyle"/>
      </w:pPr>
      <w:r>
        <w:rPr/>
        <w:t xml:space="preserve">D项：立方体应该有六个正方形组成展开图，这里少了一个正方形，排除。</w:t>
      </w:r>
    </w:p>
    <w:p>
      <w:pPr>
        <w:pStyle w:val="pStyle"/>
      </w:pPr>
      <w:r>
        <w:rPr/>
        <w:t xml:space="preserve">因此本题选B。</w:t>
      </w:r>
    </w:p>
    <w:p>
      <w:pPr>
        <w:pStyle w:val="pStyle"/>
      </w:pPr>
      <w:r>
        <w:rPr/>
        <w:t xml:space="preserve">【来源】 6.21今日作业-判断推理第20题,2018年重庆公务员考试《行测》真题第51题,2018年湖北公务员考试《行测》真题第73题,2018年山西公务员考试《行测》真题第71题,2018年天津公务员考试《行测》真题第66题,2018年黑龙江公务员考试《行测》真题第80题,2018年内蒙古公务员考试《行测》真题第71题,2018年新疆公务员考试《行测》真题第71题,2018年湖南公务员考试《行测》真题第69题,09.13今日作业-判断推理第15题,19省考真题模考第一季第80题,02.15今日作业-判断推理第15题,2018年青海公务员考试《行测》真题第61题,2018年黑龙江公务员考试《行测》真题（公检法）第75题,5.30今日作业-判断推理第15题,08.22今日作业-判断推理第11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情感广告的方式是：“诉诸于消费者的情绪或情感反应，传达商品带给消费者的附加值或情绪满足”。</w:t>
      </w:r>
    </w:p>
    <w:p>
      <w:pPr>
        <w:pStyle w:val="pStyle"/>
      </w:pPr>
      <w:r>
        <w:rPr/>
        <w:t xml:space="preserve">A项：“中国人自己的可乐”，会使消费者产生爱国的情绪满足，符合定义，排除。</w:t>
      </w:r>
    </w:p>
    <w:p>
      <w:pPr>
        <w:pStyle w:val="pStyle"/>
      </w:pPr>
      <w:r>
        <w:rPr/>
        <w:t xml:space="preserve">B项：“好不好，家乡水”，会使消费者产生思念家乡，以家乡为自豪的情绪满足，符合定义，排除。</w:t>
      </w:r>
    </w:p>
    <w:p>
      <w:pPr>
        <w:pStyle w:val="pStyle"/>
      </w:pPr>
      <w:r>
        <w:rPr/>
        <w:t xml:space="preserve">C项：“宝宝好心情，妈妈更美丽”，会使消费者产生孩子舒适、自己美丽的情绪满足，符合定义，排除。</w:t>
      </w:r>
    </w:p>
    <w:p>
      <w:pPr>
        <w:pStyle w:val="pStyle"/>
      </w:pPr>
      <w:r>
        <w:rPr/>
        <w:t xml:space="preserve">D项：“为了肌肤柔美润舒”，是诉诸于产品的功能，并未体现“带给消费者的附加值或情绪满足”，不符合定义，当选。</w:t>
      </w:r>
    </w:p>
    <w:p>
      <w:pPr>
        <w:pStyle w:val="pStyle"/>
      </w:pPr>
      <w:r>
        <w:rPr/>
        <w:t xml:space="preserve">因此本题选D。</w:t>
      </w:r>
    </w:p>
    <w:p>
      <w:pPr>
        <w:pStyle w:val="pStyle"/>
      </w:pPr>
      <w:r>
        <w:rPr/>
        <w:t xml:space="preserve">【来源】 2018年重庆公务员考试《行测》真题第59题,2018年安徽公务员考试《行测》真题第72题,2018年湖北公务员考试《行测》真题第76题,2018年山西公务员考试《行测》真题第77题,2018年天津公务员考试《行测》真题第73题,2018年黑龙江公务员考试《行测》真题第81题,2018年内蒙古公务员考试《行测》真题第81题,2018年新疆公务员考试《行测》真题第76题,2018年湖南公务员考试《行测》真题第80题,2018年河北公务员考试《行测》真题第90题,模考周（一）第95题,19省考真题模考第一季第81题,2018年黑龙江公务员考试《行测》真题（公检法）第77题,2019年11月9日天津市河西区事业单位考试《职业能力倾向测试》第80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理性预期的关键信息是：针对“某个经济现象”进行预期时，会充分利用所得到的信息来作出行动。</w:t>
      </w:r>
    </w:p>
    <w:p>
      <w:pPr>
        <w:pStyle w:val="pStyle"/>
      </w:pPr>
      <w:r>
        <w:rPr/>
        <w:t xml:space="preserve">A项：分院一投入使用，就在附近开水果店，显得有些冲动，不符合定义，排除。</w:t>
      </w:r>
    </w:p>
    <w:p>
      <w:pPr>
        <w:pStyle w:val="pStyle"/>
      </w:pPr>
      <w:r>
        <w:rPr/>
        <w:t xml:space="preserve">B项：获悉政策即将施行，便进行股票操作，是充分利用政策信息和自身经验进行全面理性预期，从而指导股票操作，符合定义，当选。</w:t>
      </w:r>
    </w:p>
    <w:p>
      <w:pPr>
        <w:pStyle w:val="pStyle"/>
      </w:pPr>
      <w:r>
        <w:rPr/>
        <w:t xml:space="preserve">C项：听到建分校的传言就买房，同样显得有些冲动，不符合定义，排除。</w:t>
      </w:r>
    </w:p>
    <w:p>
      <w:pPr>
        <w:pStyle w:val="pStyle"/>
      </w:pPr>
      <w:r>
        <w:rPr/>
        <w:t xml:space="preserve">D项：根据高考成绩排名来填报志愿，并非针对“某个经济现象”进行预期，不符合定义，排除。</w:t>
      </w:r>
    </w:p>
    <w:p>
      <w:pPr>
        <w:pStyle w:val="pStyle"/>
      </w:pPr>
      <w:r>
        <w:rPr/>
        <w:t xml:space="preserve">因此本题选B。</w:t>
      </w:r>
    </w:p>
    <w:p>
      <w:pPr>
        <w:pStyle w:val="pStyle"/>
      </w:pPr>
      <w:r>
        <w:rPr/>
        <w:t xml:space="preserve">（补充说明：1，理性预期应该是预期趋近于理性的意思；2，理性预期是针对适应性预期而言的，不存在非理性预期的概念，适应性预期是利用过去信息，而理性预期是利用过去和现在的所有信息。）</w:t>
      </w:r>
    </w:p>
    <w:p>
      <w:pPr>
        <w:pStyle w:val="pStyle"/>
      </w:pPr>
      <w:r>
        <w:rPr/>
        <w:t xml:space="preserve">【来源】 2018年重庆公务员考试《行测》真题第62题,2018年安徽公务员考试《行测》真题第73题,2018年湖北公务员考试《行测》真题第78题,2018年山西公务员考试《行测》真题第78题,2018年天津公务员考试《行测》真题第74题,2018年黑龙江公务员考试《行测》真题第82题,2018年内蒙古公务员考试《行测》真题第82题,2018年新疆公务员考试《行测》真题第78题,2018年湖南公务员考试《行测》真题第71题,2018年河北公务员考试《行测》真题第81题,模考周（一）第86题,19省考真题模考第一季第82题,2018年青海公务员考试《行测》真题第70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水体旅游资源的主体是“水域(水体)及相关联的景观”。</w:t>
      </w:r>
    </w:p>
    <w:p>
      <w:pPr>
        <w:pStyle w:val="pStyle"/>
      </w:pPr>
      <w:r>
        <w:rPr/>
        <w:t xml:space="preserve">A项中的“武夷山九曲溪两旁题词”，B项中的“秦淮河岸街道上的江南贡院”，D项中的“长江岸边的大厦”均属于“水域(水体)及相关联的景观”，符合定义，排除。</w:t>
      </w:r>
    </w:p>
    <w:p>
      <w:pPr>
        <w:pStyle w:val="pStyle"/>
      </w:pPr>
      <w:r>
        <w:rPr/>
        <w:t xml:space="preserve">C项：“森林公园的“放生池””，不属于“水域(水体)及相关联的景观”，不符合定义，当选。</w:t>
      </w:r>
    </w:p>
    <w:p>
      <w:pPr>
        <w:pStyle w:val="pStyle"/>
      </w:pPr>
      <w:r>
        <w:rPr/>
        <w:t xml:space="preserve">因此本题选C。</w:t>
      </w:r>
    </w:p>
    <w:p>
      <w:pPr>
        <w:pStyle w:val="pStyle"/>
      </w:pPr>
      <w:r>
        <w:rPr/>
        <w:t xml:space="preserve">【来源】 2018年重庆公务员考试《行测》真题第60题,2018年安徽公务员考试《行测》真题第79题,2018年湖北公务员考试《行测》真题第83题,2018年山西公务员考试《行测》真题第85题,2018年天津公务员考试《行测》真题第80题,2018年黑龙江公务员考试《行测》真题第83题,2018年新疆公务员考试《行测》真题第83题,2018年湖南公务员考试《行测》真题第77题,2018年河北公务员考试《行测》真题第87题,模考周（一）第92题,19省考真题模考第一季第83题,2018年黑龙江公务员考试《行测》真题（公检法）第85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“决断后效应”的核心是：</w:t>
      </w:r>
      <w:r>
        <w:rPr>
          <w:rStyle w:val="colorRedText"/>
        </w:rPr>
        <w:t xml:space="preserve">决断前犹豫；作出选择后决策者对这些事物的态度评价就发生了变化</w:t>
      </w:r>
      <w:r>
        <w:rPr/>
        <w:t xml:space="preserve">。</w:t>
      </w:r>
    </w:p>
    <w:p>
      <w:pPr>
        <w:pStyle w:val="pStyle"/>
      </w:pPr>
      <w:r>
        <w:rPr/>
        <w:t xml:space="preserve">A项：“职员对自己去留一筹莫展”符合“决断前犹豫”，但不确定“选择前后对于原本去留的评价态度”，未体现出态度的变化，不符合定义，排除。</w:t>
      </w:r>
    </w:p>
    <w:p>
      <w:pPr>
        <w:pStyle w:val="pStyle"/>
      </w:pPr>
      <w:r>
        <w:rPr/>
        <w:t xml:space="preserve">B项：“到货后发现手机有色差”，描述的是客观事实，未体现“作出选择后决策者对这些事物的态度评价就发生了变化”，不符合定义，排除。</w:t>
      </w:r>
    </w:p>
    <w:p>
      <w:pPr>
        <w:pStyle w:val="pStyle"/>
      </w:pPr>
      <w:r>
        <w:rPr/>
        <w:t xml:space="preserve">C项：老师态度发生转变不是因为作出选择后，而是基于结果得出的评价，不符合定义，排除。</w:t>
      </w:r>
    </w:p>
    <w:p>
      <w:pPr>
        <w:pStyle w:val="pStyle"/>
      </w:pPr>
      <w:r>
        <w:rPr/>
        <w:t xml:space="preserve">D项：“学生填报志愿对甲还是乙大学犹豫不决”，体现出“决断前犹豫”；“选择了甲大学后认为从此甲大学优于乙大学”，体现出“作出选择后决策者对这些事物的态度评价就发生了变化”，符合定义，当选。</w:t>
      </w:r>
    </w:p>
    <w:p>
      <w:pPr>
        <w:pStyle w:val="pStyle"/>
      </w:pPr>
      <w:r>
        <w:rPr/>
        <w:t xml:space="preserve">因此本题选D。</w:t>
      </w:r>
    </w:p>
    <w:p>
      <w:pPr>
        <w:pStyle w:val="pStyle"/>
      </w:pPr>
      <w:r>
        <w:rPr/>
        <w:t xml:space="preserve">【来源】 2018年重庆公务员考试《行测》真题第61题,2018年安徽公务员考试《行测》真题第80题,2018年湖北公务员考试《行测》真题第79题,2018年天津公务员考试《行测》真题第72题,2018年黑龙江公务员考试《行测》真题第84题,2018年内蒙古公务员考试《行测》真题第80题,2018年新疆公务员考试《行测》真题第84题,2018年湖南公务员考试《行测》真题第79题,2018年河北公务员考试《行测》真题第89题,模考周（一）第94题,19省考真题模考第一季第84题,2018年青海公务员考试《行测》真题第69题,2018年黑龙江公务员考试《行测》真题（公检法）第83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回弹效应是指：“</w:t>
      </w:r>
      <w:r>
        <w:rPr>
          <w:rStyle w:val="colorRedText"/>
        </w:rPr>
        <w:t xml:space="preserve">提高能源使用效率</w:t>
      </w:r>
      <w:r>
        <w:rPr/>
        <w:t xml:space="preserve">”带来“</w:t>
      </w:r>
      <w:r>
        <w:rPr>
          <w:rStyle w:val="colorRedText"/>
        </w:rPr>
        <w:t xml:space="preserve">扩大能源使用需求</w:t>
      </w:r>
      <w:r>
        <w:rPr/>
        <w:t xml:space="preserve">”之间的关系，最终可能部分或完全抵消所节约的能源。</w:t>
      </w:r>
    </w:p>
    <w:p>
      <w:pPr>
        <w:pStyle w:val="pStyle"/>
      </w:pPr>
      <w:r>
        <w:rPr/>
        <w:t xml:space="preserve">A项：发动机效率提升体现了“提高能源使用效率”，更多人选择以车代步，说明对汽车产生了更多的需求，体现出“扩大能源使用需求”，会抵消发动机效率提升所节约的能源，无法有效控制回弹效应，排除。</w:t>
      </w:r>
    </w:p>
    <w:p>
      <w:pPr>
        <w:pStyle w:val="pStyle"/>
      </w:pPr>
      <w:r>
        <w:rPr/>
        <w:t xml:space="preserve">B项：提高能源效率，体现了“提高能源使用效率”，厂商生产出更多产品，说明对生产产品所需能源产生了更多的需求，体现出“扩大能源使用需求”，会抵消能源效率提高所节约的能源，无法有效控制回弹效应，排除。</w:t>
      </w:r>
    </w:p>
    <w:p>
      <w:pPr>
        <w:pStyle w:val="pStyle"/>
      </w:pPr>
      <w:r>
        <w:rPr/>
        <w:t xml:space="preserve">C项：太阳能热水器</w:t>
      </w:r>
      <w:r>
        <w:rPr>
          <w:rStyle w:val="colorRedText"/>
        </w:rPr>
        <w:t xml:space="preserve">慢慢取代</w:t>
      </w:r>
      <w:r>
        <w:rPr/>
        <w:t xml:space="preserve">传统电热水器，说明对太阳能产生了更多的需求，符合“对能源产生新的需求”，但太阳能热水器</w:t>
      </w:r>
      <w:r>
        <w:rPr>
          <w:rStyle w:val="colorRedText"/>
        </w:rPr>
        <w:t xml:space="preserve">对太阳能的利用并不会抵消所节约的能源</w:t>
      </w:r>
      <w:r>
        <w:rPr/>
        <w:t xml:space="preserve">，可以有效控制回弹效应，当选。</w:t>
      </w:r>
    </w:p>
    <w:p>
      <w:pPr>
        <w:pStyle w:val="pStyle"/>
      </w:pPr>
      <w:r>
        <w:rPr/>
        <w:t xml:space="preserve">D项：节能型家电，体现了“提高能源使用效率”，越来越多消费者购买节能型家电，说明对生产节能型家电所需能源产生了更多的需求，体现出“扩大能源使用需求”，会抵消能源效率提高所节约的能源，无法有效控制回弹效应，排除。</w:t>
      </w:r>
    </w:p>
    <w:p>
      <w:pPr>
        <w:pStyle w:val="pStyle"/>
      </w:pPr>
      <w:r>
        <w:rPr/>
        <w:t xml:space="preserve">因此本题选C。</w:t>
      </w:r>
    </w:p>
    <w:p>
      <w:pPr>
        <w:pStyle w:val="pStyle"/>
      </w:pPr>
      <w:r>
        <w:rPr/>
        <w:t xml:space="preserve">【来源】 2018年重庆公务员考试《行测》真题第63题,2018年安徽公务员考试《行测》真题第74题,2018年黑龙江公务员考试《行测》真题第85题,2018年内蒙古公务员考试《行测》真题第84题,2018年新疆公务员考试《行测》真题第79题,19省考真题模考第一季第85题,2018年青海公务员考试《行测》真题第77题,2018年黑龙江公务员考试《行测》真题（公检法）第86题</w:t>
      </w:r>
    </w:p>
    <w:p/>
    <w:p>
      <w:pPr/>
      <w:r>
        <w:rPr/>
        <w:t xml:space="preserve">第86题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在途库存</w:t>
      </w:r>
      <w:r>
        <w:rPr/>
        <w:t xml:space="preserve">：尚未到达目的地，正处于</w:t>
      </w:r>
      <w:r>
        <w:rPr>
          <w:rStyle w:val="colorRedText"/>
        </w:rPr>
        <w:t xml:space="preserve">运输状态或等待运输状态</w:t>
      </w:r>
      <w:r>
        <w:rPr/>
        <w:t xml:space="preserve">而</w:t>
      </w:r>
      <w:r>
        <w:rPr>
          <w:rStyle w:val="colorRedText"/>
        </w:rPr>
        <w:t xml:space="preserve">储备在运输工具</w:t>
      </w:r>
      <w:r>
        <w:rPr/>
        <w:t xml:space="preserve">中的库存。</w:t>
      </w:r>
    </w:p>
    <w:p>
      <w:pPr>
        <w:pStyle w:val="pStyle"/>
      </w:pPr>
      <w:r>
        <w:rPr/>
        <w:t xml:space="preserve">装运库存：在价值链末端工厂的库房里，已经准备好可以随时出货的产品。</w:t>
      </w:r>
    </w:p>
    <w:p>
      <w:pPr>
        <w:pStyle w:val="pStyle"/>
      </w:pPr>
      <w:r>
        <w:rPr/>
        <w:t xml:space="preserve">A项：“网购的毛衣”是商品和产品，而并非“库存”，不属于在途库存，排除。</w:t>
      </w:r>
    </w:p>
    <w:p>
      <w:pPr>
        <w:pStyle w:val="pStyle"/>
      </w:pPr>
      <w:r>
        <w:rPr/>
        <w:t xml:space="preserve">B项：“大货车载着A超市从B地采购的各类毛巾在高速服务区内”体现出“尚未到达目的地，正处于运输状态或等待运输状态”，“采购的各类毛巾”体现出“库存”，属于在途库存，当选。</w:t>
      </w:r>
    </w:p>
    <w:p>
      <w:pPr>
        <w:pStyle w:val="pStyle"/>
      </w:pPr>
      <w:r>
        <w:rPr/>
        <w:t xml:space="preserve">C项：“卡车里堆满的用于制造皮鞋的牛皮”是原材料，而并非“库存”，不属于在途库存，排除。</w:t>
      </w:r>
    </w:p>
    <w:p>
      <w:pPr>
        <w:pStyle w:val="pStyle"/>
      </w:pPr>
      <w:r>
        <w:rPr/>
        <w:t xml:space="preserve">D项：“库房里存在的是给城北门店销售的玩具”，属于“库房里，已经准备好可以随时出货的产品”，是装运库存，不属于在途库存，排除。</w:t>
      </w:r>
    </w:p>
    <w:p>
      <w:pPr>
        <w:pStyle w:val="pStyle"/>
      </w:pPr>
      <w:r>
        <w:rPr/>
        <w:t xml:space="preserve">因此本题选B。</w:t>
      </w:r>
    </w:p>
    <w:p>
      <w:pPr>
        <w:pStyle w:val="pStyle"/>
      </w:pPr>
      <w:r>
        <w:rPr/>
        <w:t xml:space="preserve">【来源】 2018年重庆公务员考试《行测》真题第65题,2018年安徽公务员考试《行测》真题第77题,2018年湖北公务员考试《行测》真题第82题,2018年山西公务员考试《行测》真题第82题,2018年天津公务员考试《行测》真题第78题,2018年黑龙江公务员考试《行测》真题第86题,2018年内蒙古公务员考试《行测》真题第86题,2018年新疆公务员考试《行测》真题第81题,2018年湖南公务员考试《行测》真题第74题,2018年河北公务员考试《行测》真题第84题,模考周（一）第89题,19省考真题模考第一季第86题,2018年青海公务员考试《行测》真题第74题,2018年黑龙江公务员考试《行测》真题（公检法）第76题</w:t>
      </w:r>
    </w:p>
    <w:p/>
    <w:p>
      <w:pPr/>
      <w:r>
        <w:rPr/>
        <w:t xml:space="preserve">第87题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（1）地震震级：划分震源放出能量大小的等级，地震所释放的能量越大，地震震级也越大，每一次地震只有一个震级。</w:t>
      </w:r>
    </w:p>
    <w:p>
      <w:pPr>
        <w:pStyle w:val="pStyle"/>
      </w:pPr>
      <w:r>
        <w:rPr/>
        <w:t xml:space="preserve">（2）地震烈度：地震对地表及工程建筑物影响的强弱程度，凭地震时人们的感觉或地震发生后器物反应的程度、工程建筑物的破坏程度、地表的变化状况而定。</w:t>
      </w:r>
    </w:p>
    <w:p>
      <w:pPr>
        <w:pStyle w:val="pStyle"/>
      </w:pPr>
      <w:r>
        <w:rPr/>
        <w:t xml:space="preserve">A项：题干分别解释了地震震级和地震烈度的含义，但是没有二者关系的提及，说法错误，排除。</w:t>
      </w:r>
    </w:p>
    <w:p>
      <w:pPr>
        <w:pStyle w:val="pStyle"/>
      </w:pPr>
      <w:r>
        <w:rPr/>
        <w:t xml:space="preserve">B项：根据定义（1）每一次地震只有一个震级，但是是否只有一个烈度并未提及，在不同的区域地震对于地表的影响程度可能也有区别，因此同一次地震不一定只有一个烈度，说法错误排除。</w:t>
      </w:r>
    </w:p>
    <w:p>
      <w:pPr>
        <w:pStyle w:val="pStyle"/>
      </w:pPr>
      <w:r>
        <w:rPr/>
        <w:t xml:space="preserve">C项：题干并没有提及距离震源的距离对于震级和烈度的影响，因此离震源越近，不一定震级越大，烈度越强，说法错误，排除。</w:t>
      </w:r>
    </w:p>
    <w:p>
      <w:pPr>
        <w:pStyle w:val="pStyle"/>
      </w:pPr>
      <w:r>
        <w:rPr/>
        <w:t xml:space="preserve">D项：根据定义（2）地震烈度是衡量地震对地表及工程建筑物影响的强弱程度，因此“破坏程度越严重，地震烈度越强”说法正确，当选。</w:t>
      </w:r>
    </w:p>
    <w:p>
      <w:pPr>
        <w:pStyle w:val="pStyle"/>
      </w:pPr>
      <w:r>
        <w:rPr/>
        <w:t xml:space="preserve">因此本题选D。</w:t>
      </w:r>
    </w:p>
    <w:p>
      <w:pPr>
        <w:pStyle w:val="pStyle"/>
      </w:pPr>
      <w:r>
        <w:rPr/>
        <w:t xml:space="preserve">【来源】 2018年湖北公务员考试《行测》真题第85题,2018年山西公务员考试《行测》真题第84题,2018年天津公务员考试《行测》真题第79题,2018年黑龙江公务员考试《行测》真题第87题,2018年内蒙古公务员考试《行测》真题第87题,2018年新疆公务员考试《行测》真题第94题,2018年湖南公务员考试《行测》真题第76题,2018年河北公务员考试《行测》真题第86题,2018年福建公务员考试《行测》真题第84题,模考周（一）第91题,19省考真题模考第一季第87题,2018年青海公务员考试《行测》真题第75题,2018年黑龙江公务员考试《行测》真题（公检法）第84题</w:t>
      </w:r>
    </w:p>
    <w:p/>
    <w:p>
      <w:pPr/>
      <w:r>
        <w:rPr/>
        <w:t xml:space="preserve">第88题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rStyle w:val="colorRedText"/>
        </w:rPr>
        <w:t xml:space="preserve">刺激泛化</w:t>
      </w:r>
      <w:r>
        <w:rPr/>
        <w:t xml:space="preserve">：条件作用的形成使有机体</w:t>
      </w:r>
      <w:r>
        <w:rPr>
          <w:rStyle w:val="colorRedText"/>
        </w:rPr>
        <w:t xml:space="preserve">习得了对某一刺激做出特定反应的行为</w:t>
      </w:r>
      <w:r>
        <w:rPr/>
        <w:t xml:space="preserve">，因此也就可能</w:t>
      </w:r>
      <w:r>
        <w:rPr>
          <w:rStyle w:val="colorRedText"/>
        </w:rPr>
        <w:t xml:space="preserve">对类似的刺激做出同样的行为反应</w:t>
      </w:r>
      <w:r>
        <w:rPr/>
        <w:t xml:space="preserve">。</w:t>
      </w:r>
    </w:p>
    <w:p>
      <w:pPr>
        <w:pStyle w:val="pStyle"/>
      </w:pPr>
      <w:r>
        <w:rPr>
          <w:rStyle w:val="colorRedText"/>
        </w:rPr>
        <w:t xml:space="preserve">刺激分化</w:t>
      </w:r>
      <w:r>
        <w:rPr/>
        <w:t xml:space="preserve">：是通过选择性强化和消退使有机体学会</w:t>
      </w:r>
      <w:r>
        <w:rPr>
          <w:rStyle w:val="colorRedText"/>
        </w:rPr>
        <w:t xml:space="preserve">对条件刺激和与条件刺激相类似的刺激做出不同的行为反应</w:t>
      </w:r>
      <w:r>
        <w:rPr/>
        <w:t xml:space="preserve">。</w:t>
      </w:r>
    </w:p>
    <w:p>
      <w:pPr>
        <w:pStyle w:val="pStyle"/>
      </w:pPr>
      <w:r>
        <w:rPr/>
        <w:t xml:space="preserve">A项：“被蛇咬”后“怕井绳”是对类似的刺激做出同样的行为反应，</w:t>
      </w:r>
      <w:r>
        <w:rPr>
          <w:rStyle w:val="colorRedText"/>
        </w:rPr>
        <w:t xml:space="preserve">属于“刺激泛化”</w:t>
      </w:r>
      <w:r>
        <w:rPr/>
        <w:t xml:space="preserve">，说法正确；</w:t>
      </w:r>
    </w:p>
    <w:p>
      <w:pPr>
        <w:pStyle w:val="pStyle"/>
      </w:pPr>
      <w:r>
        <w:rPr/>
        <w:t xml:space="preserve">B项：“横看成岭侧成峰，远近高低各不同”是对同一事物从不同角度的观看所产生的视觉差异，</w:t>
      </w:r>
      <w:r>
        <w:rPr>
          <w:rStyle w:val="colorRedText"/>
        </w:rPr>
        <w:t xml:space="preserve">不涉及刺激反应</w:t>
      </w:r>
      <w:r>
        <w:rPr/>
        <w:t xml:space="preserve">，不属于“刺激分化”，说法错误，当选。</w:t>
      </w:r>
    </w:p>
    <w:p>
      <w:pPr>
        <w:pStyle w:val="pStyle"/>
      </w:pPr>
      <w:r>
        <w:rPr/>
        <w:t xml:space="preserve">C项：厂家对包装进行独特设计的目的是为了和其他品牌进行区分，想让顾客看到该厂的产品后，做出和看到其他厂商相同产品时不同的反应，</w:t>
      </w:r>
      <w:r>
        <w:rPr>
          <w:rStyle w:val="colorRedText"/>
        </w:rPr>
        <w:t xml:space="preserve">属于“刺激分化”</w:t>
      </w:r>
      <w:r>
        <w:rPr/>
        <w:t xml:space="preserve">，说法正确；</w:t>
      </w:r>
    </w:p>
    <w:p>
      <w:pPr>
        <w:pStyle w:val="pStyle"/>
      </w:pPr>
      <w:r>
        <w:rPr/>
        <w:t xml:space="preserve">D项：生产商将化妆品以同名牌牙膏命名，想让顾客看到同品牌化妆品后也产生名牌的认知，符合“想让消费者对类似的刺激做出同样的行为反应”，</w:t>
      </w:r>
      <w:r>
        <w:rPr>
          <w:rStyle w:val="colorRedText"/>
        </w:rPr>
        <w:t xml:space="preserve">属于“刺激泛化”</w:t>
      </w:r>
      <w:r>
        <w:rPr/>
        <w:t xml:space="preserve">，说法正确。</w:t>
      </w:r>
    </w:p>
    <w:p>
      <w:pPr>
        <w:pStyle w:val="pStyle"/>
      </w:pPr>
      <w:r>
        <w:rPr/>
        <w:t xml:space="preserve">因此本题选B。</w:t>
      </w:r>
    </w:p>
    <w:p>
      <w:pPr>
        <w:pStyle w:val="pStyle"/>
      </w:pPr>
      <w:r>
        <w:rPr/>
        <w:t xml:space="preserve">【来源】 2018年重庆公务员考试《行测》真题第57题,2018年安徽公务员考试《行测》真题第75题,2018年湖北公务员考试《行测》真题第84题,2018年山西公务员考试《行测》真题第83题,2018年黑龙江公务员考试《行测》真题第88题,2018年湖南公务员考试《行测》真题第75题,2018年河北公务员考试《行测》真题第85题,模考周（一）第90题,19省考真题模考第一季第88题,2018年青海公务员考试《行测》真题第76题,2018年黑龙江公务员考试《行测》真题（偏远地区）第78题,2018年黑龙江公务员考试《行测》真题（公检法）第82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二维码内涵的关键信息是：</w:t>
      </w:r>
    </w:p>
    <w:p>
      <w:pPr>
        <w:pStyle w:val="pStyle"/>
      </w:pPr>
      <w:r>
        <w:rPr/>
        <w:t xml:space="preserve">（1）是用某种特定的几何图形按一定规律，在平面分布的黑白相间的图形记录数据符号信息。</w:t>
      </w:r>
    </w:p>
    <w:p>
      <w:pPr>
        <w:pStyle w:val="pStyle"/>
      </w:pPr>
      <w:r>
        <w:rPr/>
        <w:t xml:space="preserve">（2）在代码编制上利用“0”“1”比特流的概念。</w:t>
      </w:r>
    </w:p>
    <w:p>
      <w:pPr>
        <w:pStyle w:val="pStyle"/>
      </w:pPr>
      <w:r>
        <w:rPr/>
        <w:t xml:space="preserve">（3）用若干与二进制相对应的几何形体来表示文字数值信息，通过图像输入设备或光电扫描设备自动识读，以实现信息自动处理。</w:t>
      </w:r>
    </w:p>
    <w:p>
      <w:pPr>
        <w:pStyle w:val="pStyle"/>
      </w:pPr>
      <w:r>
        <w:rPr/>
        <w:t xml:space="preserve">（4）一个二维码所能表示的比特数是固定的，它包含的信息越多，则冗余度就越小；反之，冗余度就越大。</w:t>
      </w:r>
    </w:p>
    <w:p>
      <w:pPr>
        <w:pStyle w:val="pStyle"/>
      </w:pPr>
      <w:r>
        <w:rPr/>
        <w:t xml:space="preserve">A项：根据信息（1），某种特定的几何图形按一定规律分布可以构成相应的二维码，符合定义，排除。</w:t>
      </w:r>
    </w:p>
    <w:p>
      <w:pPr>
        <w:pStyle w:val="pStyle"/>
      </w:pPr>
      <w:r>
        <w:rPr/>
        <w:t xml:space="preserve">B项：根据（2），在代码编制上利用“0”“1”比特流的概念，说明“二维码中图像代码的基本原理利用的是计算机的内部逻辑基础”，符合定义，排除。</w:t>
      </w:r>
    </w:p>
    <w:p>
      <w:pPr>
        <w:pStyle w:val="pStyle"/>
      </w:pPr>
      <w:r>
        <w:rPr/>
        <w:t xml:space="preserve">C项：根据（3），把文字数值信息转化成与二进制相对应的几何形体，可供设备识读，符合定义，排除。</w:t>
      </w:r>
    </w:p>
    <w:p>
      <w:pPr>
        <w:pStyle w:val="pStyle"/>
      </w:pPr>
      <w:r>
        <w:rPr/>
        <w:t xml:space="preserve">D项：根据（4），可知二维码的冗余度是由其包含信息量决定的，因此无法“尽量减少冗余度”，不符合定义，当选。</w:t>
      </w:r>
    </w:p>
    <w:p>
      <w:pPr>
        <w:pStyle w:val="pStyle"/>
      </w:pPr>
      <w:r>
        <w:rPr/>
        <w:t xml:space="preserve">因此本题选D。</w:t>
      </w:r>
    </w:p>
    <w:p>
      <w:pPr>
        <w:pStyle w:val="pStyle"/>
      </w:pPr>
      <w:r>
        <w:rPr/>
        <w:t xml:space="preserve">【来源】 2018年重庆公务员考试《行测》真题第56题,2018年安徽公务员考试《行测》真题第78题,2018年山西公务员考试《行测》真题第79题,2018年天津公务员考试《行测》真题第75题,2018年黑龙江公务员考试《行测》真题第89题,2018年内蒙古公务员考试《行测》真题第83题,2018年新疆公务员考试《行测》真题第82题,2018年湖南公务员考试《行测》真题第72题,2018年河北公务员考试《行测》真题第82题,模考周（一）第87题,19省考真题模考第一季第89题,2018年青海公务员考试《行测》真题第71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本题属于单定义中的脉络型，主要考查“环境科学”相关的知识。</w:t>
      </w:r>
    </w:p>
    <w:p>
      <w:pPr>
        <w:pStyle w:val="pStyle"/>
      </w:pPr>
      <w:r>
        <w:rPr/>
        <w:t xml:space="preserve">绿色设计理念的关键信息是：（1）在整个产品周期内；（2）考虑产品的环境属性；（3）可拆卸性、可回收性、可维护性、可重复利用性等。</w:t>
      </w:r>
    </w:p>
    <w:p>
      <w:pPr>
        <w:pStyle w:val="pStyle"/>
      </w:pPr>
      <w:r>
        <w:rPr/>
        <w:t xml:space="preserve">A项：利用太阳能把日照时间最大化利用作为设计目标，考虑了产品的环境属性，也符合可重复利用性，符合定义，当选。</w:t>
      </w:r>
    </w:p>
    <w:p>
      <w:pPr>
        <w:pStyle w:val="pStyle"/>
      </w:pPr>
      <w:r>
        <w:rPr/>
        <w:t xml:space="preserve">B项：是把环保作为价值观，但没有涉及设计层面，未涉及（1）在整个产品周期内，不符合定义，排除。</w:t>
      </w:r>
    </w:p>
    <w:p>
      <w:pPr>
        <w:pStyle w:val="pStyle"/>
      </w:pPr>
      <w:r>
        <w:rPr/>
        <w:t xml:space="preserve">C项：选择用什么样的材质来砌墙没有体现（1）在整个产品周期内，不符合定义，排除。</w:t>
      </w:r>
    </w:p>
    <w:p>
      <w:pPr>
        <w:pStyle w:val="pStyle"/>
      </w:pPr>
      <w:r>
        <w:rPr/>
        <w:t xml:space="preserve">D项：学校把教师涂成绿色是为了孩子们的健康，而不是把环保作为目的，不符合定义，排除。</w:t>
      </w:r>
    </w:p>
    <w:p>
      <w:pPr>
        <w:pStyle w:val="pStyle"/>
      </w:pPr>
      <w:r>
        <w:rPr/>
        <w:t xml:space="preserve">因此本题选A。</w:t>
      </w:r>
    </w:p>
    <w:p>
      <w:pPr>
        <w:pStyle w:val="pStyle"/>
      </w:pPr>
      <w:r>
        <w:rPr/>
        <w:t xml:space="preserve">【来源】 2018年安徽公务员考试《行测》真题第76题,2018年湖北公务员考试《行测》真题第80题,2018年山西公务员考试《行测》真题第81题,2018年天津公务员考试《行测》真题第77题,2018年黑龙江公务员考试《行测》真题第90题,2018年新疆公务员考试《行测》真题第80题,2018年湖南公务员考试《行测》真题第73题,2018年河北公务员考试《行测》真题第83题,模考周（一）第88题,19省考真题模考第一季第90题,2018年青海公务员考试《行测》真题第73题,2018年9月9日河北省邢台市桥东区招聘劳务派遣人员《职业能力倾向测验》第99题</w:t>
      </w:r>
    </w:p>
    <w:p/>
    <w:p>
      <w:pPr/>
      <w:r>
        <w:rPr/>
        <w:t xml:space="preserve">第91题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仪态万方和美丽多姿都是形容姿态优美，属于近义词。</w:t>
      </w:r>
    </w:p>
    <w:p>
      <w:pPr>
        <w:pStyle w:val="pStyle"/>
      </w:pPr>
      <w:r>
        <w:rPr/>
        <w:t xml:space="preserve">A项：风度翩翩形容举止姿态美好，而富富有余形容东西量多，满足需要外，还有富余，不属于近义词，排除；</w:t>
      </w:r>
    </w:p>
    <w:p>
      <w:pPr>
        <w:pStyle w:val="pStyle"/>
      </w:pPr>
      <w:r>
        <w:rPr/>
        <w:t xml:space="preserve">B项：腰缠万贯和富甲一方都形容非常富裕，属于近义词，当选；</w:t>
      </w:r>
    </w:p>
    <w:p>
      <w:pPr>
        <w:pStyle w:val="pStyle"/>
      </w:pPr>
      <w:r>
        <w:rPr/>
        <w:t xml:space="preserve">C项：其貌不扬形容相貌普通，荣华富贵形容有钱有势，并非近义词，排除；</w:t>
      </w:r>
    </w:p>
    <w:p>
      <w:pPr>
        <w:pStyle w:val="pStyle"/>
      </w:pPr>
      <w:r>
        <w:rPr/>
        <w:t xml:space="preserve">D项：仪表堂堂形容仪表出众，而身无长物形容十分贫穷，二者并非近义词，排除。</w:t>
      </w:r>
    </w:p>
    <w:p>
      <w:pPr>
        <w:pStyle w:val="pStyle"/>
      </w:pPr>
      <w:r>
        <w:rPr/>
        <w:t xml:space="preserve">因此本题选B。</w:t>
      </w:r>
    </w:p>
    <w:p>
      <w:pPr>
        <w:pStyle w:val="pStyle"/>
      </w:pPr>
      <w:r>
        <w:rPr/>
        <w:t xml:space="preserve">【来源】 2018年湖北公务员考试《行测》真题第87题,2018年山西公务员考试《行测》真题第89题,2018年黑龙江公务员考试《行测》真题第91题,2018年内蒙古公务员考试《行测》真题第92题,2018年湖南公务员考试《行测》真题第64题,2018年河北公务员考试《行测》真题第98题,模考周（一）第103题,19省考真题模考第一季第91题,2018年青海公务员考试《行测》真题第88题,2018年黑龙江公务员考试《行测》真题（公检法）第87题</w:t>
      </w:r>
    </w:p>
    <w:p/>
    <w:p>
      <w:pPr/>
      <w:r>
        <w:rPr/>
        <w:t xml:space="preserve">第92题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风、霜、雨、雪、雾属于五种不同的天气现象，属于并列关系；“雾”在后词中的第1个位置。</w:t>
      </w:r>
    </w:p>
    <w:p>
      <w:pPr>
        <w:pStyle w:val="pStyle"/>
      </w:pPr>
      <w:r>
        <w:rPr/>
        <w:t xml:space="preserve">A项：春、夏、秋、冬属于四种不同的季节，属于并列关系，但踏并不是季节，排除；</w:t>
      </w:r>
    </w:p>
    <w:p>
      <w:pPr>
        <w:pStyle w:val="pStyle"/>
      </w:pPr>
      <w:r>
        <w:rPr/>
        <w:t xml:space="preserve">B项：金、木、水、火、土属于五行，属于并列关系，“水”在后词中的第1个位置，当选；</w:t>
      </w:r>
    </w:p>
    <w:p>
      <w:pPr>
        <w:pStyle w:val="pStyle"/>
      </w:pPr>
      <w:r>
        <w:rPr/>
        <w:t xml:space="preserve">C项：桃、李、杏、菊、梅属于五种不同的植物，但“梅”在后词中的第2个位置，与题干不同，排除；</w:t>
      </w:r>
    </w:p>
    <w:p>
      <w:pPr>
        <w:pStyle w:val="pStyle"/>
      </w:pPr>
      <w:r>
        <w:rPr/>
        <w:t xml:space="preserve">D项：梅、兰、竹、菊属于四种不同的植物，但茜窗并非植物，排除。</w:t>
      </w:r>
    </w:p>
    <w:p>
      <w:pPr>
        <w:pStyle w:val="pStyle"/>
      </w:pPr>
      <w:r>
        <w:rPr/>
        <w:t xml:space="preserve">因此本题选B。</w:t>
      </w:r>
    </w:p>
    <w:p>
      <w:pPr>
        <w:pStyle w:val="pStyle"/>
      </w:pPr>
      <w:r>
        <w:rPr/>
        <w:t xml:space="preserve">【来源】 2018年安徽公务员考试《行测》真题第62题,2018年山西公务员考试《行测》真题第88题,2018年天津公务员考试《行测》真题第83题,2018年黑龙江公务员考试《行测》真题第92题,2018年湖南公务员考试《行测》真题第63题,2018年河北公务员考试《行测》真题第97题,模考周（一）第102题,19省考真题模考第一季第92题,2018年青海公务员考试《行测》真题第80题,2018年黑龙江公务员考试《行测》真题（偏远地区）第83题,2018年黑龙江公务员考试《行测》真题（公检法）第89题</w:t>
      </w:r>
    </w:p>
    <w:p/>
    <w:p>
      <w:pPr/>
      <w:r>
        <w:rPr/>
        <w:t xml:space="preserve">第93题</w:t>
      </w:r>
    </w:p>
    <w:p>
      <w:pPr/>
      <w:r>
        <w:rPr/>
        <w:t xml:space="preserve">【知识点】 语法类</w:t>
      </w:r>
    </w:p>
    <w:p>
      <w:pPr>
        <w:pStyle w:val="pStyle"/>
      </w:pPr>
      <w:r>
        <w:rPr/>
        <w:t xml:space="preserve">【答案】 B</w:t>
      </w:r>
    </w:p>
    <w:p>
      <w:pPr>
        <w:pStyle w:val="pStyle"/>
      </w:pPr>
      <w:r>
        <w:rPr/>
        <w:t xml:space="preserve">【解析】 本题属于语法类，主要考查词性。</w:t>
      </w:r>
    </w:p>
    <w:p>
      <w:pPr>
        <w:pStyle w:val="pStyle"/>
      </w:pPr>
      <w:r>
        <w:rPr/>
        <w:t xml:space="preserve">两个词均为名词，且都是用知名的人物来命名，西子指西施，曹娥是东汉时期知名的孝女。</w:t>
      </w:r>
    </w:p>
    <w:p>
      <w:pPr>
        <w:pStyle w:val="pStyle"/>
      </w:pPr>
      <w:r>
        <w:rPr/>
        <w:t xml:space="preserve">A项：美人和老婆不是具体的名人，排除；</w:t>
      </w:r>
    </w:p>
    <w:p>
      <w:pPr>
        <w:pStyle w:val="pStyle"/>
      </w:pPr>
      <w:r>
        <w:rPr/>
        <w:t xml:space="preserve">B项：东坡指苏东坡，五柳指陶渊明，陶渊明称为五柳先生，都是用具体的知名人物来命名，与题干逻辑一致，当选；</w:t>
      </w:r>
    </w:p>
    <w:p>
      <w:pPr>
        <w:pStyle w:val="pStyle"/>
      </w:pPr>
      <w:r>
        <w:rPr/>
        <w:t xml:space="preserve">C项：女儿和祖母都不是具体的名人，排除；</w:t>
      </w:r>
    </w:p>
    <w:p>
      <w:pPr>
        <w:pStyle w:val="pStyle"/>
      </w:pPr>
      <w:r>
        <w:rPr/>
        <w:t xml:space="preserve">D项：狮子和凤凰都是动物，排除。</w:t>
      </w:r>
    </w:p>
    <w:p>
      <w:pPr>
        <w:pStyle w:val="pStyle"/>
      </w:pPr>
      <w:r>
        <w:rPr/>
        <w:t xml:space="preserve">因此本题选B。</w:t>
      </w:r>
    </w:p>
    <w:p>
      <w:pPr>
        <w:pStyle w:val="pStyle"/>
      </w:pPr>
      <w:r>
        <w:rPr/>
        <w:t xml:space="preserve">【来源】 2018年重庆公务员考试《行测》真题第68题,2018年湖北公务员考试《行测》真题第86题,2018年山西公务员考试《行测》真题第87题,2018年天津公务员考试《行测》真题第82题,2018年黑龙江公务员考试《行测》真题第93题,2018年湖南公务员考试《行测》真题第61题,19省考真题模考第一季第93题,2018年青海公务员考试《行测》真题第79题,2018年黑龙江公务员考试《行测》真题（偏远地区）第82题,2018年黑龙江公务员考试《行测》真题（公检法）第88题</w:t>
      </w:r>
    </w:p>
    <w:p/>
    <w:p>
      <w:pPr/>
      <w:r>
        <w:rPr/>
        <w:t xml:space="preserve">第94题</w:t>
      </w:r>
    </w:p>
    <w:p>
      <w:pPr/>
      <w:r>
        <w:rPr/>
        <w:t xml:space="preserve">【知识点】 语义类</w:t>
      </w:r>
    </w:p>
    <w:p>
      <w:pPr>
        <w:pStyle w:val="pStyle"/>
      </w:pPr>
      <w:r>
        <w:rPr/>
        <w:t xml:space="preserve">【答案】 A</w:t>
      </w:r>
    </w:p>
    <w:p>
      <w:pPr>
        <w:pStyle w:val="pStyle"/>
      </w:pPr>
      <w:r>
        <w:rPr/>
        <w:t xml:space="preserve">【解析】 本题属于映射类，主要考查对应关系。</w:t>
      </w:r>
    </w:p>
    <w:p>
      <w:pPr>
        <w:pStyle w:val="pStyle"/>
      </w:pPr>
      <w:r>
        <w:rPr/>
        <w:t xml:space="preserve">井底蛙和三脚猫都是利用动物来描述一类人，并且两个词都带有贬义，而第三个词与第一个词所代表的一类人的特性构成贬义。</w:t>
      </w:r>
    </w:p>
    <w:p>
      <w:pPr>
        <w:pStyle w:val="pStyle"/>
      </w:pPr>
      <w:r>
        <w:rPr/>
        <w:t xml:space="preserve">井底蛙指目光短浅的人，这些人是缺乏智慧的。</w:t>
      </w:r>
    </w:p>
    <w:p>
      <w:pPr>
        <w:pStyle w:val="pStyle"/>
      </w:pPr>
      <w:r>
        <w:rPr/>
        <w:t xml:space="preserve">A项：笑面虎是缺乏真诚，当选；</w:t>
      </w:r>
    </w:p>
    <w:p>
      <w:pPr>
        <w:pStyle w:val="pStyle"/>
      </w:pPr>
      <w:r>
        <w:rPr/>
        <w:t xml:space="preserve">B项：千里马不是缺乏可靠，排除；</w:t>
      </w:r>
    </w:p>
    <w:p>
      <w:pPr>
        <w:pStyle w:val="pStyle"/>
      </w:pPr>
      <w:r>
        <w:rPr/>
        <w:t xml:space="preserve">C项：替罪羊不是不坚强，排除；</w:t>
      </w:r>
    </w:p>
    <w:p>
      <w:pPr>
        <w:pStyle w:val="pStyle"/>
      </w:pPr>
      <w:r>
        <w:rPr/>
        <w:t xml:space="preserve">D项：地头蛇不是不勇敢，排除。</w:t>
      </w:r>
    </w:p>
    <w:p>
      <w:pPr>
        <w:pStyle w:val="pStyle"/>
      </w:pPr>
      <w:r>
        <w:rPr/>
        <w:t xml:space="preserve">因此本题选A。</w:t>
      </w:r>
    </w:p>
    <w:p>
      <w:pPr>
        <w:pStyle w:val="pStyle"/>
      </w:pPr>
      <w:r>
        <w:rPr/>
        <w:t xml:space="preserve">【来源】 2018年安徽公务员考试《行测》真题第67题,2018年天津公务员考试《行测》真题第86题,2018年黑龙江公务员考试《行测》真题第94题,2018年内蒙古公务员考试《行测》真题第90题,2018年湖南公务员考试《行测》真题第57题,2018年河北公务员考试《行测》真题第91题,模考周（一）第96题,19省考真题模考第一季第94题,2018年青海公务员考试《行测》真题第83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本题属于映射类，主要考查“身份-场合-行为”的对应。</w:t>
      </w:r>
    </w:p>
    <w:p>
      <w:pPr>
        <w:pStyle w:val="pStyle"/>
      </w:pPr>
      <w:r>
        <w:rPr/>
        <w:t xml:space="preserve">第一个词演员是动作的主体，第三个词演出是主体所发出的动作，第二个词公园是这一动作发生的场所。</w:t>
      </w:r>
    </w:p>
    <w:p>
      <w:pPr>
        <w:pStyle w:val="pStyle"/>
      </w:pPr>
      <w:r>
        <w:rPr/>
        <w:t xml:space="preserve">A项：谣言不是查处的主体，而是客体，排除；</w:t>
      </w:r>
    </w:p>
    <w:p>
      <w:pPr>
        <w:pStyle w:val="pStyle"/>
      </w:pPr>
      <w:r>
        <w:rPr/>
        <w:t xml:space="preserve">B项：股民是动作主体，投资是所发出的动作，而股市是发生这一动作的场所，正确；</w:t>
      </w:r>
    </w:p>
    <w:p>
      <w:pPr>
        <w:pStyle w:val="pStyle"/>
      </w:pPr>
      <w:r>
        <w:rPr/>
        <w:t xml:space="preserve">C项：士兵的升迁不是以战争为场所，排除；</w:t>
      </w:r>
    </w:p>
    <w:p>
      <w:pPr>
        <w:pStyle w:val="pStyle"/>
      </w:pPr>
      <w:r>
        <w:rPr/>
        <w:t xml:space="preserve">D项：信息不是定位的主体，卫星也不是定位的场所，排除。</w:t>
      </w:r>
    </w:p>
    <w:p>
      <w:pPr>
        <w:pStyle w:val="pStyle"/>
      </w:pPr>
      <w:r>
        <w:rPr/>
        <w:t xml:space="preserve">因此本题选B。</w:t>
      </w:r>
    </w:p>
    <w:p>
      <w:pPr>
        <w:pStyle w:val="pStyle"/>
      </w:pPr>
      <w:r>
        <w:rPr/>
        <w:t xml:space="preserve">【来源】 2018年安徽公务员考试《行测》真题第64题,2018年湖北公务员考试《行测》真题第91题,2018年山西公务员考试《行测》真题第92题,2018年黑龙江公务员考试《行测》真题第95题,2018年内蒙古公务员考试《行测》真题第93题,2018年新疆公务员考试《行测》真题第97题,2018年湖南公务员考试《行测》真题第58题,2018年河北公务员考试《行测》真题第92题,模考周（一）第97题,19省考真题模考第一季第95题,2018年青海公务员考试《行测》真题第89题,2018年黑龙江公务员考试《行测》真题（公检法）第91题</w:t>
      </w:r>
    </w:p>
    <w:p/>
    <w:p>
      <w:pPr/>
      <w:r>
        <w:rPr/>
        <w:t xml:space="preserve">第96题</w:t>
      </w:r>
    </w:p>
    <w:p>
      <w:pPr/>
      <w:r>
        <w:rPr/>
        <w:t xml:space="preserve">【知识点】 映射类</w:t>
      </w:r>
    </w:p>
    <w:p>
      <w:pPr>
        <w:pStyle w:val="pStyle"/>
      </w:pPr>
      <w:r>
        <w:rPr/>
        <w:t xml:space="preserve">【答案】 C</w:t>
      </w:r>
    </w:p>
    <w:p>
      <w:pPr>
        <w:pStyle w:val="pStyle"/>
      </w:pPr>
      <w:r>
        <w:rPr/>
        <w:t xml:space="preserve">【解析】 本题属于复合类，主要考查种属关系和功能对应关系。</w:t>
      </w:r>
    </w:p>
    <w:p>
      <w:pPr>
        <w:pStyle w:val="pStyle"/>
      </w:pPr>
      <w:r>
        <w:rPr/>
        <w:t xml:space="preserve">骡子是耕畜的一种，属于种属关系；骡子的功能是犁地，属于功能对应关系。</w:t>
      </w:r>
    </w:p>
    <w:p>
      <w:pPr>
        <w:pStyle w:val="pStyle"/>
      </w:pPr>
      <w:r>
        <w:rPr/>
        <w:t xml:space="preserve">A项：基因存储孕育生命的信息，属于对应关系，排除；</w:t>
      </w:r>
    </w:p>
    <w:p>
      <w:pPr>
        <w:pStyle w:val="pStyle"/>
      </w:pPr>
      <w:r>
        <w:rPr/>
        <w:t xml:space="preserve">B项：衙役指在衙门当差的人，衙门是衙役的工作地点，属于地点对应关系，排除；</w:t>
      </w:r>
    </w:p>
    <w:p>
      <w:pPr>
        <w:pStyle w:val="pStyle"/>
      </w:pPr>
      <w:r>
        <w:rPr/>
        <w:t xml:space="preserve">C项：鸬鹚是水鸟的一种，鸬鹚的功能是捕鱼，属于功能对应关系，当选；</w:t>
      </w:r>
    </w:p>
    <w:p>
      <w:pPr>
        <w:pStyle w:val="pStyle"/>
      </w:pPr>
      <w:r>
        <w:rPr/>
        <w:t xml:space="preserve">D项：恒星是宇宙的组成部分，属于组成关系，排除。</w:t>
      </w:r>
    </w:p>
    <w:p>
      <w:pPr>
        <w:pStyle w:val="pStyle"/>
      </w:pPr>
      <w:r>
        <w:rPr/>
        <w:t xml:space="preserve">因此本题选C。</w:t>
      </w:r>
    </w:p>
    <w:p>
      <w:pPr>
        <w:pStyle w:val="pStyle"/>
      </w:pPr>
      <w:r>
        <w:rPr/>
        <w:t xml:space="preserve">【来源】 2018年安徽公务员考试《行测》真题第63题,2018年湖北公务员考试《行测》真题第89题,2018年山西公务员考试《行测》真题第90题,2018年天津公务员考试《行测》真题第84题,2018年黑龙江公务员考试《行测》真题第96题,2018年内蒙古公务员考试《行测》真题第89题,2018年新疆公务员考试《行测》真题第102题,2018年湖南公务员考试《行测》真题第65题,2018年河北公务员考试《行测》真题第99题,模考周（一）第104题,19省考真题模考第一季第96题,2018年青海公务员考试《行测》真题第81题,2018年黑龙江公务员考试《行测》真题（公检法）第92题</w:t>
      </w:r>
    </w:p>
    <w:p/>
    <w:p>
      <w:pPr/>
      <w:r>
        <w:rPr/>
        <w:t xml:space="preserve">第97题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团扇、羽毛扇、舞蹈扇分别根据扇子的形态、材质、用途进行命名，属于两两交叉关系。</w:t>
      </w:r>
    </w:p>
    <w:p>
      <w:pPr>
        <w:pStyle w:val="pStyle"/>
      </w:pPr>
      <w:r>
        <w:rPr/>
        <w:t xml:space="preserve">A项：宣纸和餐巾纸具有不同的用途，属于并列关系，排除；</w:t>
      </w:r>
    </w:p>
    <w:p>
      <w:pPr>
        <w:pStyle w:val="pStyle"/>
      </w:pPr>
      <w:r>
        <w:rPr/>
        <w:t xml:space="preserve">B项：圈椅、实木椅、办公椅分别根据椅子的形态、材质、用途进行命名，属于两两交叉关系，当选；</w:t>
      </w:r>
    </w:p>
    <w:p>
      <w:pPr>
        <w:pStyle w:val="pStyle"/>
      </w:pPr>
      <w:r>
        <w:rPr/>
        <w:t xml:space="preserve">C项：排球、羽毛球、乒乓球属于三种不同的运动球类，属于并列关系，排除；</w:t>
      </w:r>
    </w:p>
    <w:p>
      <w:pPr>
        <w:pStyle w:val="pStyle"/>
      </w:pPr>
      <w:r>
        <w:rPr/>
        <w:t xml:space="preserve">D项：墨镜和显微镜具有不同的用途，属于并列关系，排除。</w:t>
      </w:r>
    </w:p>
    <w:p>
      <w:pPr>
        <w:pStyle w:val="pStyle"/>
      </w:pPr>
      <w:r>
        <w:rPr/>
        <w:t xml:space="preserve">因此本题选B。</w:t>
      </w:r>
    </w:p>
    <w:p>
      <w:pPr>
        <w:pStyle w:val="pStyle"/>
      </w:pPr>
      <w:r>
        <w:rPr/>
        <w:t xml:space="preserve">【来源】 2018年重庆公务员考试《行测》真题第69题,2018年安徽公务员考试《行测》真题第66题,2018年山西公务员考试《行测》真题第91题,2018年天津公务员考试《行测》真题第85题,2018年黑龙江公务员考试《行测》真题第97题,2018年内蒙古公务员考试《行测》真题第91题,2018年新疆公务员考试《行测》真题第100题,2018年湖南公务员考试《行测》真题第66题,2018年河北公务员考试《行测》真题第100题,模考周（一）第105题,19省考真题模考第一季第97题,2018年青海公务员考试《行测》真题第82题,2018年黑龙江公务员考试《行测》真题（偏远地区）第87题,2018年黑龙江公务员考试《行测》真题（公检法）第93题</w:t>
      </w:r>
    </w:p>
    <w:p/>
    <w:p>
      <w:pPr/>
      <w:r>
        <w:rPr/>
        <w:t xml:space="preserve">第98题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火药是鞭炮的组成部分，而且是必要组成部分，二踢脚属于鞭炮的一种，属于种属关系。</w:t>
      </w:r>
    </w:p>
    <w:p>
      <w:pPr>
        <w:pStyle w:val="pStyle"/>
      </w:pPr>
      <w:r>
        <w:rPr/>
        <w:t xml:space="preserve">A项：乌铁是刀具的一种材料，但不是必需的，与题干不符；</w:t>
      </w:r>
    </w:p>
    <w:p>
      <w:pPr>
        <w:pStyle w:val="pStyle"/>
      </w:pPr>
      <w:r>
        <w:rPr/>
        <w:t xml:space="preserve">B项：红砖是建筑的组成部分，但是不是必需的材料，与题干不符；</w:t>
      </w:r>
    </w:p>
    <w:p>
      <w:pPr>
        <w:pStyle w:val="pStyle"/>
      </w:pPr>
      <w:r>
        <w:rPr/>
        <w:t xml:space="preserve">C项：清水是白酒的必需的组成部分，而且五粮液是一种白酒，与题干相符；</w:t>
      </w:r>
    </w:p>
    <w:p>
      <w:pPr>
        <w:pStyle w:val="pStyle"/>
      </w:pPr>
      <w:r>
        <w:rPr/>
        <w:t xml:space="preserve">D项：杉木不是乐器必需的材料，与题干不符。</w:t>
      </w:r>
    </w:p>
    <w:p>
      <w:pPr>
        <w:pStyle w:val="pStyle"/>
      </w:pPr>
      <w:r>
        <w:rPr/>
        <w:t xml:space="preserve">因此本题选C。</w:t>
      </w:r>
    </w:p>
    <w:p>
      <w:pPr>
        <w:pStyle w:val="pStyle"/>
      </w:pPr>
      <w:r>
        <w:rPr/>
        <w:t xml:space="preserve">【来源】 2018年安徽公务员考试《行测》真题第68题,2018年湖北公务员考试《行测》真题第90题,2018年天津公务员考试《行测》真题第87题,2018年黑龙江公务员考试《行测》真题第98题,2018年内蒙古公务员考试《行测》真题第94题,2018年新疆公务员考试《行测》真题第99题,2018年湖南公务员考试《行测》真题第59题,2018年河北公务员考试《行测》真题第93题,模考周（一）第98题,19省考真题模考第一季第98题,2018年青海公务员考试《行测》真题第84题,2018年黑龙江公务员考试《行测》真题（公检法）第94题</w:t>
      </w:r>
    </w:p>
    <w:p/>
    <w:p>
      <w:pPr/>
      <w:r>
        <w:rPr/>
        <w:t xml:space="preserve">第99题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A项：薄荷脑是风油精的组成成分，碳酸是可乐的组成成分，均属于组成关系，当选；</w:t>
      </w:r>
    </w:p>
    <w:p>
      <w:pPr>
        <w:pStyle w:val="pStyle"/>
      </w:pPr>
      <w:r>
        <w:rPr/>
        <w:t xml:space="preserve">B项：风油精有清凉的作用，属于功能对应关系，陈醋和碳酸无明显逻辑关系，排除；</w:t>
      </w:r>
    </w:p>
    <w:p>
      <w:pPr>
        <w:pStyle w:val="pStyle"/>
      </w:pPr>
      <w:r>
        <w:rPr/>
        <w:t xml:space="preserve">C项：叶绿素和风油精无明显逻辑关系，花露水和碳酸也无明显逻辑关系，排除；</w:t>
      </w:r>
    </w:p>
    <w:p>
      <w:pPr>
        <w:pStyle w:val="pStyle"/>
      </w:pPr>
      <w:r>
        <w:rPr/>
        <w:t xml:space="preserve">D项：风油精是一种液体，属于种属关系，二氧化碳和水反应可以生成碳酸，排除。</w:t>
      </w:r>
    </w:p>
    <w:p>
      <w:pPr>
        <w:pStyle w:val="pStyle"/>
      </w:pPr>
      <w:r>
        <w:rPr/>
        <w:t xml:space="preserve">因此本题选A。</w:t>
      </w:r>
    </w:p>
    <w:p>
      <w:pPr>
        <w:pStyle w:val="pStyle"/>
      </w:pPr>
      <w:r>
        <w:rPr/>
        <w:t xml:space="preserve">【来源】 2018年重庆公务员考试《行测》真题第66题,2018年安徽公务员考试《行测》真题第70题,2018年湖北公务员考试《行测》真题第93题,2018年山西公务员考试《行测》真题第95题,2018年天津公务员考试《行测》真题第90题,2018年黑龙江公务员考试《行测》真题第99题,2018年新疆公务员考试《行测》真题第104题,2018年湖南公务员考试《行测》真题第56题,19省考真题模考第一季第99题,2018年黑龙江公务员考试《行测》真题（公检法）第96题</w:t>
      </w:r>
    </w:p>
    <w:p/>
    <w:p>
      <w:pPr/>
      <w:r>
        <w:rPr/>
        <w:t xml:space="preserve">第100题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A项：“钟表”是计量“时间”的工具，属于对应关系，“印刷工”与“排字工”均为职业，属于并列关系，排除；</w:t>
      </w:r>
    </w:p>
    <w:p>
      <w:pPr>
        <w:pStyle w:val="pStyle"/>
      </w:pPr>
      <w:r>
        <w:rPr/>
        <w:t xml:space="preserve">B项：“钟表”上有“刻度”，属于对应关系，“线装书”与“排字工”无明显逻辑关系，排除；</w:t>
      </w:r>
    </w:p>
    <w:p>
      <w:pPr>
        <w:pStyle w:val="pStyle"/>
      </w:pPr>
      <w:r>
        <w:rPr/>
        <w:t xml:space="preserve">C项：“钟表”与“更夫”的作用都是告知时间，属于现代工具取代了古代职业的对应关系；“打印机”与“排字工”的作用都是打印，属于现代工具取代了古代职业的对应关系，当选；</w:t>
      </w:r>
    </w:p>
    <w:p>
      <w:pPr>
        <w:pStyle w:val="pStyle"/>
      </w:pPr>
      <w:r>
        <w:rPr/>
        <w:t xml:space="preserve">D项：“钟表”与“油纸”无明显逻辑关系，“修理工”与“排字工”均为职业，属于并列关系，排除。</w:t>
      </w:r>
    </w:p>
    <w:p>
      <w:pPr>
        <w:pStyle w:val="pStyle"/>
      </w:pPr>
      <w:r>
        <w:rPr/>
        <w:t xml:space="preserve">因此本题选C。</w:t>
      </w:r>
    </w:p>
    <w:p>
      <w:pPr>
        <w:pStyle w:val="pStyle"/>
      </w:pPr>
      <w:r>
        <w:rPr/>
        <w:t xml:space="preserve">【来源】 2018年安徽公务员考试《行测》真题第69题,2018年湖北公务员考试《行测》真题第95题,2018年天津公务员考试《行测》真题第89题,2018年黑龙江公务员考试《行测》真题第100题,2018年内蒙古公务员考试《行测》真题第97题,2018年新疆公务员考试《行测》真题第105题,2018年湖南公务员考试《行测》真题第62题,2018年河北公务员考试《行测》真题第96题,模考周（一）第101题,19省考真题模考第一季第100题,2018年青海公务员考试《行测》真题第86题,2018年黑龙江公务员考试《行测》真题（公检法）第95题</w:t>
      </w:r>
    </w:p>
    <w:p/>
    <w:p>
      <w:pPr/>
      <w:r>
        <w:rPr/>
        <w:t xml:space="preserve">第101题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A项：偷换概念；题干中提到陈年葡萄酒的“颜色”主要来源于单宁，“丹宁能促进食欲”，无法推出“陈年葡萄酒会促进食欲”，排除；</w:t>
      </w:r>
    </w:p>
    <w:p>
      <w:pPr>
        <w:pStyle w:val="pStyle"/>
      </w:pPr>
      <w:r>
        <w:rPr/>
        <w:t xml:space="preserve">B项：逻辑颠倒；题干中说“单宁含量过高，会苦涩味重且酒质粗糙”，而并非“苦涩味重且酒质粗糙必含有过多单宁”，排除；</w:t>
      </w:r>
    </w:p>
    <w:p>
      <w:pPr>
        <w:pStyle w:val="pStyle"/>
      </w:pPr>
      <w:r>
        <w:rPr/>
        <w:t xml:space="preserve">C项：逻辑颠倒；题干中说“单宁含量过低，会酒体软弱而淡薄”，而并非“酒体软弱而淡薄的酒中单宁含量必然过低”，排除；</w:t>
      </w:r>
    </w:p>
    <w:p>
      <w:pPr>
        <w:pStyle w:val="pStyle"/>
      </w:pPr>
      <w:r>
        <w:rPr/>
        <w:t xml:space="preserve">D项：可以推出；题干中说“单宁除了给酒的色泽作出贡献外，还能作用于口腔产生一种苦涩感，从而促进人们的食欲”，可以推出“单宁能影响酒的色泽和饮者的味觉及食欲”，当选。 </w:t>
      </w:r>
    </w:p>
    <w:p>
      <w:pPr>
        <w:pStyle w:val="pStyle"/>
      </w:pPr>
      <w:r>
        <w:rPr/>
        <w:t xml:space="preserve">因此本题选D。</w:t>
      </w:r>
    </w:p>
    <w:p>
      <w:pPr>
        <w:pStyle w:val="pStyle"/>
      </w:pPr>
      <w:r>
        <w:rPr/>
        <w:t xml:space="preserve">【来源】 2018年重庆公务员考试《行测》真题第74题,2018年安徽公务员考试《行测》真题第95题,2018年山西公务员考试《行测》真题第105题,2018年天津公务员考试《行测》真题第100题,2018年黑龙江公务员考试《行测》真题第101题,2018年内蒙古公务员考试《行测》真题第105题,2018年新疆公务员考试《行测》真题第89题,2018年河北公务员考试《行测》真题第109题,6.27今日作业-判断推理第3题,09.19今日作业-判断推理第10题,模考周（一）第114题,19省考真题模考第一季第101题,2.20今日作业-判断推理第10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因果论证，主要考查单观点的削弱。题干中的主要观点：场所恐惧症是惊恐发作发展的后果。A选项，场所恐惧症是否病情经常有波动与场所恐惧是否是惊恐发作发展的后果无关，故属于无关选项；B选项，说明场所恐惧症与惊恐障碍存在着联系，而题干中说场所恐惧症作为惊恐发作的结果应该归入惊恐障碍，这是对观点的加强；C选项，场所恐惧症的发病年龄并不能说明他是否与惊恐发作相关，属于无关项。D选项，属于举反例，利用一定比例的场所恐惧症发作于惊恐发作之前，来说明场所恐惧不是惊恐发作的结果，可以削弱观点。因此本题选D。</w:t>
      </w:r>
    </w:p>
    <w:p>
      <w:pPr>
        <w:pStyle w:val="pStyle"/>
      </w:pPr>
      <w:r>
        <w:rPr/>
        <w:t xml:space="preserve">【来源】 2018年重庆公务员考试《行测》真题第73题,2018年安徽公务员考试《行测》真题第90题,2018年湖北公务员考试《行测》真题第101题,2018年山西公务员考试《行测》真题第99题,2018年天津公务员考试《行测》真题第96题,2018年黑龙江公务员考试《行测》真题第102题,2018年新疆公务员考试《行测》真题第88题,2018年湖南公务员考试《行测》真题第84题,2018年河北公务员考试《行测》真题第104题,模考周（一）第109题,19省考真题模考第一季第102题</w:t>
      </w:r>
    </w:p>
    <w:p/>
    <w:p>
      <w:pPr/>
      <w:r>
        <w:rPr/>
        <w:t xml:space="preserve">第103题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对于题干的翻译：①继续贬值→强化贬值预期；</w:t>
      </w:r>
    </w:p>
    <w:p>
      <w:pPr>
        <w:pStyle w:val="pStyle"/>
      </w:pPr>
      <w:r>
        <w:rPr/>
        <w:t xml:space="preserve">②强化贬值预期→资金流出；</w:t>
      </w:r>
    </w:p>
    <w:p>
      <w:pPr>
        <w:pStyle w:val="pStyle"/>
      </w:pPr>
      <w:r>
        <w:rPr/>
        <w:t xml:space="preserve">③资金流出→强化贬值预期且可能导致资产价格下跌。</w:t>
      </w:r>
    </w:p>
    <w:p>
      <w:pPr>
        <w:pStyle w:val="pStyle"/>
      </w:pPr>
      <w:r>
        <w:rPr/>
        <w:t xml:space="preserve">A选项说“货币持续贬值会导致资产全面下跌“，而题干中说的是可能，从可能的论断不能得到肯定的结论，排除；</w:t>
      </w:r>
    </w:p>
    <w:p>
      <w:pPr>
        <w:pStyle w:val="pStyle"/>
      </w:pPr>
      <w:r>
        <w:rPr/>
        <w:t xml:space="preserve">B选项说”资金流失严重会出现货币贬值预期“，而题干中说的是强化这一预期，并不是“出现”，故排除；</w:t>
      </w:r>
    </w:p>
    <w:p>
      <w:pPr>
        <w:pStyle w:val="pStyle"/>
      </w:pPr>
      <w:r>
        <w:rPr/>
        <w:t xml:space="preserve">C选项说央行不会允许人民币继续贬值，题干中说不会允许这一系列不良的情况出现，而从上述的逻辑关系可以发现这一系列现象的源头的就是人民币继续贬值，归谬法得出央行不允许这一系列现象发生，那必须不允许人民币继续贬值，正确；</w:t>
      </w:r>
    </w:p>
    <w:p>
      <w:pPr>
        <w:pStyle w:val="pStyle"/>
      </w:pPr>
      <w:r>
        <w:rPr/>
        <w:t xml:space="preserve">D选项中提到重点着手干预资金外流，从题干中并不能得出这一结论，故排除。</w:t>
      </w:r>
    </w:p>
    <w:p>
      <w:pPr>
        <w:pStyle w:val="pStyle"/>
      </w:pPr>
      <w:r>
        <w:rPr/>
        <w:t xml:space="preserve">因此本题选C。</w:t>
      </w:r>
    </w:p>
    <w:p>
      <w:pPr>
        <w:pStyle w:val="pStyle"/>
      </w:pPr>
      <w:r>
        <w:rPr/>
        <w:t xml:space="preserve">【来源】 2018年重庆公务员考试《行测》真题第76题,2018年安徽公务员考试《行测》真题第88题,2018年湖北公务员考试《行测》真题第98题,2018年山西公务员考试《行测》真题第102题,2018年天津公务员考试《行测》真题第94题,2018年黑龙江公务员考试《行测》真题第103题,2018年内蒙古公务员考试《行测》真题第100题,2018年新疆公务员考试《行测》真题第87题,2018年湖南公务员考试《行测》真题第82题,2018年河北公务员考试《行测》真题第102题,模考周（一）第107题,19省考真题模考第一季第103题,2018年青海公务员考试《行测》真题第93题,2018年黑龙江公务员考试《行测》真题（公检法）第102题,2018年9月9日河北省邢台市桥东区招聘劳务派遣人员《职业能力倾向测验》第104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论点：被吵醒导致了测试者无法得到足够的慢波睡眠，而慢波睡眠是恢复精力感的关键。</w:t>
      </w:r>
    </w:p>
    <w:p>
      <w:pPr>
        <w:pStyle w:val="pStyle"/>
      </w:pPr>
      <w:r>
        <w:rPr/>
        <w:t xml:space="preserve">论据：通过一组对比试验，第一组没有被吵醒，第二组不断被吵醒，而第二组明显积极情绪受到影响。</w:t>
      </w:r>
    </w:p>
    <w:p>
      <w:pPr>
        <w:pStyle w:val="pStyle"/>
      </w:pPr>
      <w:r>
        <w:rPr/>
        <w:t xml:space="preserve">想要支持上面的论证，需要补充的是不被吵醒的积极情绪就没有收到很大的影响。</w:t>
      </w:r>
    </w:p>
    <w:p>
      <w:pPr>
        <w:pStyle w:val="pStyle"/>
      </w:pPr>
      <w:r>
        <w:rPr/>
        <w:t xml:space="preserve">A项：第一批测试者积极情绪的指数下滑程度不太明显，与第二批严重影响做了比较，说明慢波睡眠确实是恢复精力感的关键，补充了实验结果，证明研究是有可信度的，可以削弱质疑者，当选；</w:t>
      </w:r>
    </w:p>
    <w:p>
      <w:pPr>
        <w:pStyle w:val="pStyle"/>
      </w:pPr>
      <w:r>
        <w:rPr/>
        <w:t xml:space="preserve">B项：第二批测试者中大部分人长期以来情绪不够积极，说明实验前提条件不一致，削弱实验结论，可以支持质疑者，排除；</w:t>
      </w:r>
    </w:p>
    <w:p>
      <w:pPr>
        <w:pStyle w:val="pStyle"/>
      </w:pPr>
      <w:r>
        <w:rPr/>
        <w:t xml:space="preserve">C项：题干的实验结果是每一个实验对象本身实验前后积极情绪指数的比较，并不是不同的实验对象的积极情绪指数的比较， 所以实验前所有实验对象的健康状况和心理素质的情况对实验的结果不会产生影响，因此该项无法反驳质疑者，排除；</w:t>
      </w:r>
    </w:p>
    <w:p>
      <w:pPr>
        <w:pStyle w:val="pStyle"/>
      </w:pPr>
      <w:r>
        <w:rPr/>
        <w:t xml:space="preserve">D项：题干的实验结果是每一个实验对象本身实验前后积极情绪指数的比较，所以两批测试者在参与睡眠实验前精力水平参差不齐，无法反驳质疑者，排除。</w:t>
      </w:r>
    </w:p>
    <w:p>
      <w:pPr>
        <w:pStyle w:val="pStyle"/>
      </w:pPr>
      <w:r>
        <w:rPr/>
        <w:t xml:space="preserve">因此本题选A。</w:t>
      </w:r>
    </w:p>
    <w:p>
      <w:pPr>
        <w:pStyle w:val="pStyle"/>
      </w:pPr>
      <w:r>
        <w:rPr/>
        <w:t xml:space="preserve">【来源】 2018年重庆公务员考试《行测》真题第77题,2018年安徽公务员考试《行测》真题第91题,2018年湖北公务员考试《行测》真题第103题,2018年山西公务员考试《行测》真题第100题,2018年黑龙江公务员考试《行测》真题第104题,2018年内蒙古公务员考试《行测》真题第102题,2018年新疆公务员考试《行测》真题第95题,2018年湖南公务员考试《行测》真题第85题,2018年河北公务员考试《行测》真题第105题,模考周（一）第110题,19省考真题模考第一季第104题,2018年青海公务员考试《行测》真题第99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已知前提：西南地区进行的页岩气勘探获重大成果，估算天然气资源量达千亿立方米。</w:t>
      </w:r>
    </w:p>
    <w:p>
      <w:pPr>
        <w:pStyle w:val="pStyle"/>
      </w:pPr>
      <w:r>
        <w:rPr/>
        <w:t xml:space="preserve">已知结论：该地有望成为新的工业气田，可以满足上千万居民的生活和工农业发展的用气需求，促进经济发展。</w:t>
      </w:r>
    </w:p>
    <w:p>
      <w:pPr>
        <w:pStyle w:val="pStyle"/>
      </w:pPr>
      <w:r>
        <w:rPr/>
        <w:t xml:space="preserve">默认假设：只有勘探到的天然气都能顺利开采出来时，才能满足需求、促进经济发展。</w:t>
      </w:r>
    </w:p>
    <w:p>
      <w:pPr>
        <w:pStyle w:val="pStyle"/>
      </w:pPr>
      <w:r>
        <w:rPr/>
        <w:t xml:space="preserve">A项：南方复杂的地质构造有利于天然气生成，题干讨论的是勘探，而非如何生成，话题不一致，无法加强，排除；</w:t>
      </w:r>
    </w:p>
    <w:p>
      <w:pPr>
        <w:pStyle w:val="pStyle"/>
      </w:pPr>
      <w:r>
        <w:rPr/>
        <w:t xml:space="preserve">B项：论据中估算该地资源量达千亿立方米，勘探到的天然气都能顺利开采出来，这是一个必要条件，满足这一条件才能有望满足上千万居民的生活和工农业发展的用气需求，是论点成立的前提，能加强，当选；</w:t>
      </w:r>
    </w:p>
    <w:p>
      <w:pPr>
        <w:pStyle w:val="pStyle"/>
      </w:pPr>
      <w:r>
        <w:rPr/>
        <w:t xml:space="preserve">C项：我国目前天然气产量无法满足需求，与该地是否能成为新的工业气田无关，无法加强，排除； </w:t>
      </w:r>
    </w:p>
    <w:p>
      <w:pPr>
        <w:pStyle w:val="pStyle"/>
      </w:pPr>
      <w:r>
        <w:rPr/>
        <w:t xml:space="preserve">D项：天然气的好处与该地是否能成为新的工业气田无关，无法加强，排除。 </w:t>
      </w:r>
    </w:p>
    <w:p>
      <w:pPr>
        <w:pStyle w:val="pStyle"/>
      </w:pPr>
      <w:r>
        <w:rPr/>
        <w:t xml:space="preserve">因此本题选B。</w:t>
      </w:r>
    </w:p>
    <w:p>
      <w:pPr>
        <w:pStyle w:val="pStyle"/>
      </w:pPr>
      <w:r>
        <w:rPr/>
        <w:t xml:space="preserve">【来源】 2018年重庆公务员考试《行测》真题第79题,2018年安徽公务员考试《行测》真题第93题,2018年湖北公务员考试《行测》真题第105题,2018年山西公务员考试《行测》真题第103题,2018年天津公务员考试《行测》真题第97题,2018年黑龙江公务员考试《行测》真题第105题,2018年内蒙古公务员考试《行测》真题第104题,2018年新疆公务员考试《行测》真题第91题,2018年湖南公务员考试《行测》真题第54题,2018年河北公务员考试《行测》真题第107题,6.28今日作业-判断推理第7题,09.20今日作业-判断推理第13题,模考周（一）第112题,19省考真题模考第一季第105题,2.21今日作业-判断推理第13题,2018年青海公务员考试《行测》真题第95题,2018年黑龙江公务员考试《行测》真题（公检法）第100题,6.07今日作业-判断推理第13题,08.30今日作业-判断推理第13题</w:t>
      </w:r>
    </w:p>
    <w:p/>
    <w:p>
      <w:pPr/>
      <w:r>
        <w:rPr/>
        <w:t xml:space="preserve">第106题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理解错误；题干中指出部分学者会找出一些和超级月亮出现时间相隔不远的灾害来论证，这显然缺乏证据支撑。也忽略了大量事例，比如“月球在远地点前后发生的灾害”，说明月球潮汐力与月球在远地点发生地震之间没有必然关系，无法推出，排除；</w:t>
      </w:r>
    </w:p>
    <w:p>
      <w:pPr>
        <w:pStyle w:val="pStyle"/>
      </w:pPr>
      <w:r>
        <w:rPr/>
        <w:t xml:space="preserve">B项：理解错误；题干中指出“地震发生频率和月球经过近地点没有统计上的相关性”，而选项中说二者是因果关系，无法推出，排除；</w:t>
      </w:r>
    </w:p>
    <w:p>
      <w:pPr>
        <w:pStyle w:val="pStyle"/>
      </w:pPr>
      <w:r>
        <w:rPr/>
        <w:t xml:space="preserve">C项：可以推出；题干中指出</w:t>
      </w:r>
      <w:r>
        <w:rPr>
          <w:rStyle w:val="colorRedText"/>
        </w:rPr>
        <w:t xml:space="preserve">“超级月亮每14个月才一次”，“地震发生频率和月球经过近地点没有统计上的相关性”</w:t>
      </w:r>
      <w:r>
        <w:rPr/>
        <w:t xml:space="preserve">，分别从“时间”和“空间”的角度说明月球潮汐力与地震等灾害之间没有相关性，那么要想证明月球潮汐力与地震之间的关系就需要“在时间和空间上综合分析”，可以推出，当选；</w:t>
      </w:r>
    </w:p>
    <w:p>
      <w:pPr>
        <w:pStyle w:val="pStyle"/>
      </w:pPr>
      <w:r>
        <w:rPr/>
        <w:t xml:space="preserve">D项：理解错误；题干中指出“月球潮汐力会引发地震显然缺乏可靠证据，”而选项中说明月球潮汐力是地震的触发机制效果较明显,与题干意思相反，排除。</w:t>
      </w:r>
    </w:p>
    <w:p>
      <w:pPr>
        <w:pStyle w:val="pStyle"/>
      </w:pPr>
      <w:r>
        <w:rPr/>
        <w:t xml:space="preserve">因此本题选C。</w:t>
      </w:r>
    </w:p>
    <w:p>
      <w:pPr>
        <w:pStyle w:val="pStyle"/>
      </w:pPr>
      <w:r>
        <w:rPr/>
        <w:t xml:space="preserve">【来源】 2018年重庆公务员考试《行测》真题第80题,2018年湖北公务员考试《行测》真题第102题,2018年山西公务员考试《行测》真题第104题,2018年天津公务员考试《行测》真题第99题,2018年黑龙江公务员考试《行测》真题第106题,2018年湖南公务员考试《行测》真题第53题,2018年河北公务员考试《行测》真题第108题,6.28今日作业-判断推理第5题,09.20今日作业-判断推理第11题,模考周（一）第113题,19省考真题模考第一季第106题,2.21今日作业-判断推理第11题,2018年青海公务员考试《行测》真题第97题,2018年黑龙江公务员考试《行测》真题（公检法）第101题</w:t>
      </w:r>
    </w:p>
    <w:p/>
    <w:p>
      <w:pPr/>
      <w:r>
        <w:rPr/>
        <w:t xml:space="preserve">第107题</w:t>
      </w:r>
    </w:p>
    <w:p>
      <w:pPr/>
      <w:r>
        <w:rPr/>
        <w:t xml:space="preserve">【知识点】 真假推理</w:t>
      </w:r>
    </w:p>
    <w:p>
      <w:pPr>
        <w:pStyle w:val="pStyle"/>
      </w:pPr>
      <w:r>
        <w:rPr/>
        <w:t xml:space="preserve">【答案】 D</w:t>
      </w:r>
    </w:p>
    <w:p>
      <w:pPr>
        <w:pStyle w:val="pStyle"/>
      </w:pPr>
      <w:r>
        <w:rPr/>
        <w:t xml:space="preserve">【解析】 本题属于真假推理，主要半真半假。</w:t>
      </w:r>
    </w:p>
    <w:p>
      <w:pPr>
        <w:pStyle w:val="pStyle"/>
      </w:pPr>
      <w:r>
        <w:rPr/>
        <w:t xml:space="preserve">注意到题干信息中，</w:t>
      </w:r>
      <w:r>
        <w:rPr>
          <w:rStyle w:val="colorRedText"/>
        </w:rPr>
        <w:t xml:space="preserve">律师只提到一次，假设其正确</w:t>
      </w:r>
      <w:r>
        <w:rPr/>
        <w:t xml:space="preserve">，甲是律师，那么根据小李的说法“甲不是工程师”得到“乙是教师”，根据小王的说法“甲不是教师”得到“丙是工程师”。</w:t>
      </w:r>
    </w:p>
    <w:p>
      <w:pPr>
        <w:pStyle w:val="pStyle"/>
      </w:pPr>
      <w:r>
        <w:rPr/>
        <w:t xml:space="preserve">甲是律师，乙是教师，丙是工程师，题干描述无矛盾。</w:t>
      </w:r>
    </w:p>
    <w:p>
      <w:pPr>
        <w:pStyle w:val="pStyle"/>
      </w:pPr>
      <w:r>
        <w:rPr/>
        <w:t xml:space="preserve">因此本题选D。</w:t>
      </w:r>
    </w:p>
    <w:p>
      <w:pPr>
        <w:pStyle w:val="pStyle"/>
      </w:pPr>
      <w:r>
        <w:rPr/>
        <w:t xml:space="preserve">【来源】 2018年重庆公务员考试《行测》真题第75题,2018年安徽公务员考试《行测》真题第87题,2018年山西公务员考试《行测》真题第98题,2018年天津公务员考试《行测》真题第93题,2018年黑龙江公务员考试《行测》真题第107题,2018年内蒙古公务员考试《行测》真题第99题,2018年新疆公务员考试《行测》真题第86题,19省考真题模考第一季第107题,2018年青海公务员考试《行测》真题第92题</w:t>
      </w:r>
    </w:p>
    <w:p/>
    <w:p>
      <w:pPr/>
      <w:r>
        <w:rPr/>
        <w:t xml:space="preserve">第108题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论点：人体的生物钟会受到光照的影响。</w:t>
      </w:r>
    </w:p>
    <w:p>
      <w:pPr>
        <w:pStyle w:val="pStyle"/>
      </w:pPr>
      <w:r>
        <w:rPr/>
        <w:t xml:space="preserve">论据：光照可以有效地欺骗大脑进入“白昼模式”； 在睡眠时经历过“闪光处理”的人出现困意的周期会延后两个小时。</w:t>
      </w:r>
    </w:p>
    <w:p>
      <w:pPr>
        <w:pStyle w:val="pStyle"/>
      </w:pPr>
      <w:r>
        <w:rPr/>
        <w:t xml:space="preserve">A项：说明了闪光能恢复眼镜对光照的敏感，但是对于眼镜对光照的敏感和人体生物钟之间有什么关系并没有说明，不能支持观点；</w:t>
      </w:r>
    </w:p>
    <w:p>
      <w:pPr>
        <w:pStyle w:val="pStyle"/>
      </w:pPr>
      <w:r>
        <w:rPr/>
        <w:t xml:space="preserve">B项：提到了闪光试验和睡眠质量的关系，但是睡眠质量与生物钟并没有建立联系，不能支持观点；</w:t>
      </w:r>
    </w:p>
    <w:p>
      <w:pPr>
        <w:pStyle w:val="pStyle"/>
      </w:pPr>
      <w:r>
        <w:rPr/>
        <w:t xml:space="preserve">C项：用举例的方法支持了论据“在睡眠时经历过‘闪光处理’的人出现困意的周期会延后两个小时”，从而支持了观点；</w:t>
      </w:r>
    </w:p>
    <w:p>
      <w:pPr>
        <w:pStyle w:val="pStyle"/>
      </w:pPr>
      <w:r>
        <w:rPr/>
        <w:t xml:space="preserve">D项：说的是依靠自身调节时差，是无关选项。</w:t>
      </w:r>
    </w:p>
    <w:p>
      <w:pPr>
        <w:pStyle w:val="pStyle"/>
      </w:pPr>
      <w:r>
        <w:rPr/>
        <w:t xml:space="preserve">因此本题选C。</w:t>
      </w:r>
    </w:p>
    <w:p>
      <w:pPr>
        <w:pStyle w:val="pStyle"/>
      </w:pPr>
      <w:r>
        <w:rPr/>
        <w:t xml:space="preserve">【来源】 2018年湖北公务员考试《行测》真题第96题,2018年山西公务员考试《行测》真题第97题,2018年天津公务员考试《行测》真题第92题,2018年黑龙江公务员考试《行测》真题第108题,2018年内蒙古公务员考试《行测》真题第98题,2018年湖南公务员考试《行测》真题第52题,19省考真题模考第一季第108题,2018年青海公务员考试《行测》真题第91题,2018年黑龙江公务员考试《行测》真题（偏远地区）第97题</w:t>
      </w:r>
    </w:p>
    <w:p/>
    <w:p>
      <w:pPr/>
      <w:r>
        <w:rPr/>
        <w:t xml:space="preserve">第109题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已知前提：粒子物理标准模型中的所有粒子都产生吸引的引力；</w:t>
      </w:r>
    </w:p>
    <w:p>
      <w:pPr>
        <w:pStyle w:val="pStyle"/>
      </w:pPr>
      <w:r>
        <w:rPr/>
        <w:t xml:space="preserve">已知结论：在星系里面还有大量的、看不到的物质，这些物质可以产生非常强大的吸引性引力。</w:t>
      </w:r>
    </w:p>
    <w:p>
      <w:pPr>
        <w:pStyle w:val="pStyle"/>
      </w:pPr>
      <w:r>
        <w:rPr/>
        <w:t xml:space="preserve">默认假设：粒子物理标准模型中的所有粒子产生的吸引性引力不足。</w:t>
      </w:r>
    </w:p>
    <w:p>
      <w:pPr>
        <w:pStyle w:val="pStyle"/>
      </w:pPr>
      <w:r>
        <w:rPr/>
        <w:t xml:space="preserve">A项：题干背景明确说明，要在此基础上解释宇宙的加速或减速膨胀，必须要有不同特性的物质在不同的时期占主导地位，从而产生强大的排斥力或吸引力。粒子物理标准模型中的所有粒子已经都能产生吸引力了，只有它们产生的吸引性引力不足，才需要其他物质有强大的吸引力，该项是论点成立的一个必要条件，补充论据，可以加强，当选；</w:t>
      </w:r>
    </w:p>
    <w:p>
      <w:pPr>
        <w:pStyle w:val="pStyle"/>
      </w:pPr>
      <w:r>
        <w:rPr/>
        <w:t xml:space="preserve">B项：粒子的唯一性和题干所讨论的论点产生吸引性引力无关，不能加强，排除；</w:t>
      </w:r>
    </w:p>
    <w:p>
      <w:pPr>
        <w:pStyle w:val="pStyle"/>
      </w:pPr>
      <w:r>
        <w:rPr/>
        <w:t xml:space="preserve">C项：星系转动曲线的研究应该说明这个时期的宇宙正在减速膨胀，与题干所给已知信息不符，无法加强，排除； </w:t>
      </w:r>
    </w:p>
    <w:p>
      <w:pPr>
        <w:pStyle w:val="pStyle"/>
      </w:pPr>
      <w:r>
        <w:rPr/>
        <w:t xml:space="preserve">D项：论点和论据中没有提到黑洞，该项是无关选项，不能加强，排除。</w:t>
      </w:r>
    </w:p>
    <w:p>
      <w:pPr>
        <w:pStyle w:val="pStyle"/>
      </w:pPr>
      <w:r>
        <w:rPr/>
        <w:t xml:space="preserve">因此本题选A。</w:t>
      </w:r>
    </w:p>
    <w:p>
      <w:pPr>
        <w:pStyle w:val="pStyle"/>
      </w:pPr>
      <w:r>
        <w:rPr/>
        <w:t xml:space="preserve">【来源】 2018年重庆公务员考试《行测》真题第72题,2018年安徽公务员考试《行测》真题第94题,2018年湖北公务员考试《行测》真题第104题,2018年黑龙江公务员考试《行测》真题第109题,2018年新疆公务员考试《行测》真题第92题,2018年湖南公务员考试《行测》真题第81题,2018年河北公务员考试《行测》真题第101题,模考周（一）第106题,19省考真题模考第一季第109题,2018年青海公务员考试《行测》真题第98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论点：遗传异常并不仅仅只是女方年龄的问题。</w:t>
      </w:r>
    </w:p>
    <w:p>
      <w:pPr>
        <w:pStyle w:val="pStyle"/>
      </w:pPr>
      <w:r>
        <w:rPr/>
        <w:t xml:space="preserve">A项：【不明选项】。该项说环境习惯等问题会使人产生基因突变，使得健康夫妇也有生育“唐氏儿”的风险，但未提及女方年龄，不能确定女方年龄是否对遗传异常造成影响，排除。</w:t>
      </w:r>
    </w:p>
    <w:p>
      <w:pPr>
        <w:pStyle w:val="pStyle"/>
      </w:pPr>
      <w:r>
        <w:rPr/>
        <w:t xml:space="preserve">B项：【无关选项】。论点说的是遗传异常是否只与女性年龄有关，而该项是在讨论年老妇女能否正常养育胎儿，遗传异常和正常养育胎儿并非同一个概念，话题不一致，排除；</w:t>
      </w:r>
    </w:p>
    <w:p>
      <w:pPr>
        <w:pStyle w:val="pStyle"/>
      </w:pPr>
      <w:r>
        <w:rPr/>
        <w:t xml:space="preserve">C项：【无关选项】。论点说的是遗传异常问题，而该项说的是宝宝精神健康问题，话题不一致，排除；</w:t>
      </w:r>
    </w:p>
    <w:p>
      <w:pPr>
        <w:pStyle w:val="pStyle"/>
      </w:pPr>
      <w:r>
        <w:rPr/>
        <w:t xml:space="preserve">D项：【补充论据】。该项通过补充论据说明胎儿出现唐氏综合征不只是母亲的年龄问题，还有父亲的年龄问题，能够支持，当选。</w:t>
      </w:r>
    </w:p>
    <w:p>
      <w:pPr>
        <w:pStyle w:val="pStyle"/>
      </w:pPr>
      <w:r>
        <w:rPr/>
        <w:t xml:space="preserve">因此本题选D。</w:t>
      </w:r>
    </w:p>
    <w:p>
      <w:pPr>
        <w:pStyle w:val="pStyle"/>
      </w:pPr>
      <w:r>
        <w:rPr/>
        <w:t xml:space="preserve">【来源】 2018年重庆公务员考试《行测》真题第71题,2018年湖北公务员考试《行测》真题第99题,2018年天津公务员考试《行测》真题第91题,2018年黑龙江公务员考试《行测》真题第110题,2018年新疆公务员考试《行测》真题第93题,2018年湖南公务员考试《行测》真题第51题,2018年河北公务员考试《行测》真题第110题,6.28今日作业-判断推理第6题,09.20今日作业-判断推理第12题,模考周（一）第115题,19省考真题模考第一季第110题,2.21今日作业-判断推理第12题,2018年青海公务员考试《行测》真题第90题,2018年黑龙江公务员考试《行测》真题（偏远地区）第96题,2018年黑龙江公务员考试《行测》真题（公检法）第105题</w:t>
      </w:r>
    </w:p>
    <w:p/>
    <w:p>
      <w:pPr/>
      <w:r>
        <w:rPr/>
        <w:t xml:space="preserve">第111题</w:t>
      </w:r>
    </w:p>
    <w:p>
      <w:pPr/>
      <w:r>
        <w:rPr/>
        <w:t xml:space="preserve">【知识点】 基期平均数</w:t>
      </w:r>
    </w:p>
    <w:p>
      <w:pPr>
        <w:pStyle w:val="pStyle"/>
      </w:pPr>
      <w:r>
        <w:rPr/>
        <w:t xml:space="preserve">【答案】 C</w:t>
      </w:r>
    </w:p>
    <w:p>
      <w:pPr>
        <w:pStyle w:val="pStyle"/>
      </w:pPr>
      <w:r>
        <w:rPr/>
        <w:t xml:space="preserve">【解析】 本题为基期平均数问题。</w:t>
      </w:r>
    </w:p>
    <w:p>
      <w:pPr>
        <w:pStyle w:val="pStyle"/>
      </w:pPr>
      <w:r>
        <w:rPr/>
        <w:t xml:space="preserve">每亩蔬菜产量=蔬菜总产量/种植面积，材料给的是2017年第一季度的值，题干问的是2016年第一季度，因此为求基期平均。定位材料第二段可知“蔬菜种植面积358.80万亩，比上年同期增加18.23万亩，蔬菜产量471.42万吨，增长7.5%；”则2016年第一季度的每亩产量=471.42/(1+7.5%)÷（358.80-18.23）=471.42/1.075÷340.57≈438.53/340.57≈1.29，因此本题选C。</w:t>
      </w:r>
    </w:p>
    <w:p>
      <w:pPr>
        <w:pStyle w:val="pStyle"/>
      </w:pPr>
    </w:p>
    <w:p>
      <w:pPr>
        <w:pStyle w:val="pStyle"/>
      </w:pPr>
      <w:r>
        <w:rPr/>
        <w:t xml:space="preserve">【来源】 2018年重庆公务员考试《行测》真题第103题,2018年安徽公务员考试《行测》真题第96题,2018年山西公务员考试《行测》真题第112题,2018年天津公务员考试《行测》真题第111题,2018年黑龙江公务员考试《行测》真题第111题,2018年内蒙古公务员考试《行测》真题第107题,2018年新疆公务员考试《行测》真题第106题,2018年湖南公务员考试《行测》真题第92题,2018年河北公务员考试《行测》真题第112题,模考周（一）第117题,19省考真题模考第一季第111题</w:t>
      </w:r>
    </w:p>
    <w:p/>
    <w:p>
      <w:pPr/>
      <w:r>
        <w:rPr/>
        <w:t xml:space="preserve">第112题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定位文字材料第四段可知“出栏增速由上年同期的下降3.2%转为增长3.3%”，即生猪出栏增速2017年为3.3%，2016年为-3.2%，则增长3.3%-（-3.2%）=6.5%，因此本题选B。</w:t>
      </w:r>
    </w:p>
    <w:p>
      <w:pPr>
        <w:pStyle w:val="pStyle"/>
      </w:pPr>
    </w:p>
    <w:p>
      <w:pPr>
        <w:pStyle w:val="pStyle"/>
      </w:pPr>
      <w:r>
        <w:rPr/>
        <w:t xml:space="preserve">【来源】 2018年重庆公务员考试《行测》真题第101题,2018年安徽公务员考试《行测》真题第97题,2018年湖北公务员考试《行测》真题第113题,2018年山西公务员考试《行测》真题第113题,2018年天津公务员考试《行测》真题第112题,2018年黑龙江公务员考试《行测》真题第112题,2018年内蒙古公务员考试《行测》真题第108题,2018年新疆公务员考试《行测》真题第107题,2018年湖南公务员考试《行测》真题第93题,2018年河北公务员考试《行测》真题第113题,模考周（一）第118题,19省考真题模考第一季第112题</w:t>
      </w:r>
    </w:p>
    <w:p/>
    <w:p>
      <w:pPr/>
      <w:r>
        <w:rPr/>
        <w:t xml:space="preserve">第113题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根据材料第一段可知“2017年第一季度，某省农林牧渔业增加值361.78亿元，”则其三成为361.78×0.3≈108.5，仔细读数可知超过该数的只有种植业（119.21亿元），畜牧业（176.64亿元），因此本题选C。</w:t>
      </w:r>
    </w:p>
    <w:p>
      <w:pPr>
        <w:pStyle w:val="pStyle"/>
      </w:pPr>
    </w:p>
    <w:p>
      <w:pPr>
        <w:pStyle w:val="pStyle"/>
      </w:pPr>
      <w:r>
        <w:rPr/>
        <w:t xml:space="preserve">【来源】 2018年安徽公务员考试《行测》真题第98题,2018年湖北公务员考试《行测》真题第112题,2018年山西公务员考试《行测》真题第114题,2018年天津公务员考试《行测》真题第113题,2018年黑龙江公务员考试《行测》真题第113题,2018年内蒙古公务员考试《行测》真题第109题,2018年新疆公务员考试《行测》真题第108题,2018年湖南公务员考试《行测》真题第94题,2018年河北公务员考试《行测》真题第114题,模考周（一）第119题,19省考真题模考第一季第113题</w:t>
      </w:r>
    </w:p>
    <w:p/>
    <w:p>
      <w:pPr/>
      <w:r>
        <w:rPr/>
        <w:t xml:space="preserve">第114题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直接读数，可知产业增加值同比增速如下，畜牧业：4.2%；渔业：4.5%；种植业：8.2%；林业：8.3%，可见最高为林业，因此本题选D。</w:t>
      </w:r>
    </w:p>
    <w:p>
      <w:pPr>
        <w:pStyle w:val="pStyle"/>
      </w:pPr>
    </w:p>
    <w:p>
      <w:pPr>
        <w:pStyle w:val="pStyle"/>
      </w:pPr>
      <w:r>
        <w:rPr/>
        <w:t xml:space="preserve">【来源】 2018年重庆公务员考试《行测》真题第102题,2018年安徽公务员考试《行测》真题第99题,2018年湖北公务员考试《行测》真题第114题,2018年天津公务员考试《行测》真题第114题,2018年黑龙江公务员考试《行测》真题第114题,2018年内蒙古公务员考试《行测》真题第110题,2018年新疆公务员考试《行测》真题第109题,19省考真题模考第一季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A选项，整篇材料给出的是2017第一季度的数据及同比增速，无法得知2017年全年，错误；</w:t>
      </w:r>
    </w:p>
    <w:p>
      <w:pPr>
        <w:pStyle w:val="pStyle"/>
      </w:pPr>
      <w:r>
        <w:rPr/>
        <w:t xml:space="preserve">B选项，整篇材料只给定某省数据，未给出其与全国的关系，故无法推出全国的农林牧渔业增加值，错误；</w:t>
      </w:r>
    </w:p>
    <w:p>
      <w:pPr>
        <w:pStyle w:val="pStyle"/>
      </w:pPr>
      <w:r>
        <w:rPr/>
        <w:t xml:space="preserve">C选项，定位材料倒数第二段可知“全省水产品产量7.68万吨，比上年同期增长4.7%，其中，养殖水产品产量7.3万吨，增长4.7%。”因为水产品=养殖水产品+非养殖水产品，所以根据混合增速知识点可知水产品增速=养殖水产品增速=非养殖水产品增速=4.7%，即4.7%=（2017年第一季度非养殖水产品-2016年第一季度非养殖水产品）/2016年第一季度非养殖水产品，可见分子不为0，即二者不相等，即不持平，错误；</w:t>
      </w:r>
    </w:p>
    <w:p>
      <w:pPr>
        <w:pStyle w:val="pStyle"/>
      </w:pPr>
      <w:r>
        <w:rPr/>
        <w:t xml:space="preserve">D选项，定位第三段文字可知2017年第一季度，“该省林业增加值为34.84亿元，”如果环比增速为10%，第二季度的林业增加值=〖34.84×（1+10%）〗^1≈35×1.1=38.5亿元；第三季度=〖38.5×（1+10%）〗^1≈38.5×1.1≈42亿元；则第四季度值一定高于42，则总值=34.85+38.5+42+高于42的数＞150，正确。</w:t>
      </w:r>
    </w:p>
    <w:p>
      <w:pPr>
        <w:pStyle w:val="pStyle"/>
      </w:pPr>
      <w:r>
        <w:rPr/>
        <w:t xml:space="preserve">因此本题选D。</w:t>
      </w:r>
    </w:p>
    <w:p>
      <w:pPr>
        <w:pStyle w:val="pStyle"/>
      </w:pPr>
    </w:p>
    <w:p>
      <w:pPr>
        <w:pStyle w:val="pStyle"/>
      </w:pPr>
      <w:r>
        <w:rPr/>
        <w:t xml:space="preserve">【来源】 2018年重庆公务员考试《行测》真题第105题,2018年安徽公务员考试《行测》真题第100题,2018年湖北公务员考试《行测》真题第115题,2018年山西公务员考试《行测》真题第115题,2018年天津公务员考试《行测》真题第115题,2018年黑龙江公务员考试《行测》真题第115题,2018年新疆公务员考试《行测》真题第110题,2018年湖南公务员考试《行测》真题第95题,2018年河北公务员考试《行测》真题第115题,模考周（一）第120题,19省考真题模考第一季第115题</w:t>
      </w:r>
    </w:p>
    <w:p/>
    <w:p>
      <w:pPr/>
      <w:r>
        <w:rPr/>
        <w:t xml:space="preserve">第116题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占…比上年…即为两期比重差计算问题，因为分子（股份制商业银行总资产）增速=11.5%，分母（银行业金融机构总资产）增速=12.5%，分子增速小于分母增速，比重下降，且下降幅度小于（12.5%-11.5%）=1%，即下降的值小于1个百分点，因此本题选D。</w:t>
      </w:r>
    </w:p>
    <w:p>
      <w:pPr>
        <w:pStyle w:val="pStyle"/>
      </w:pPr>
    </w:p>
    <w:p>
      <w:pPr>
        <w:pStyle w:val="pStyle"/>
      </w:pPr>
      <w:r>
        <w:rPr/>
        <w:t xml:space="preserve">【来源】 2018年重庆公务员考试《行测》真题第106题,2018年安徽公务员考试《行测》真题第101题,2018年天津公务员考试《行测》真题第101题,2018年黑龙江公务员考试《行测》真题第116题,2018年内蒙古公务员考试《行测》真题第111题,2018年湖南公务员考试《行测》真题第101题,2018年河北公务员考试《行测》真题第121题,模考周（一）第126题,19省考真题模考第一季第116题,2018年青海公务员考试《行测》真题第46题,2018年黑龙江公务员考试《行测》真题（偏远地区）第101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根据表格数据可知2017年5月银行业金融机构的总资产为2328934亿元，同比增长12.5%，则2016年5月的基期值=现期值/(1+增长率)=2328934/(1+12.5%)=2328934×8/9≈207万亿元，因此本题选B。</w:t>
      </w:r>
    </w:p>
    <w:p>
      <w:pPr>
        <w:pStyle w:val="pStyle"/>
      </w:pPr>
    </w:p>
    <w:p>
      <w:pPr>
        <w:pStyle w:val="pStyle"/>
      </w:pPr>
      <w:r>
        <w:rPr/>
        <w:t xml:space="preserve">【来源】 2018年重庆公务员考试《行测》真题第108题,2018年安徽公务员考试《行测》真题第102题,2018年湖北公务员考试《行测》真题第123题,2018年天津公务员考试《行测》真题第102题,2018年黑龙江公务员考试《行测》真题第117题,2018年内蒙古公务员考试《行测》真题第112题,2018年湖南公务员考试《行测》真题第102题,2018年河北公务员考试《行测》真题第122题,模考周（一）第127题,19省考真题模考第一季第117题,2018年青海公务员考试《行测》真题第47题,2018年黑龙江公务员考试《行测》真题（偏远地区）第102题</w:t>
      </w:r>
    </w:p>
    <w:p/>
    <w:p>
      <w:pPr/>
      <w:r>
        <w:rPr/>
        <w:t xml:space="preserve">第118题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表格数据可知增长量=现期值×增长率/(1+增长率)，在比较类题目中只需要比较现期值×增长率大小即可，则有大型商业银行（839329×9.7%）、股份制商业银行（431150×11.5%）、城市商业银行（293063×19.7%）、农村金融机构（314519×12.3%），可见大型商业银行的现期值明显高于其他机构，即其增长量最高，因此本题选A。</w:t>
      </w:r>
    </w:p>
    <w:p>
      <w:pPr>
        <w:pStyle w:val="pStyle"/>
      </w:pPr>
    </w:p>
    <w:p>
      <w:pPr>
        <w:pStyle w:val="pStyle"/>
      </w:pPr>
      <w:r>
        <w:rPr/>
        <w:t xml:space="preserve">【来源】 2018年重庆公务员考试《行测》真题第107题,2018年安徽公务员考试《行测》真题第103题,2018年湖北公务员考试《行测》真题第122题,2018年天津公务员考试《行测》真题第103题,2018年黑龙江公务员考试《行测》真题第118题,2018年内蒙古公务员考试《行测》真题第113题,2018年湖南公务员考试《行测》真题第103题,2018年河北公务员考试《行测》真题第123题,模考周（一）第128题,19省考真题模考第一季第118题,2018年青海公务员考试《行测》真题第48题,2018年黑龙江公务员考试《行测》真题（偏远地区）第104题</w:t>
      </w:r>
    </w:p>
    <w:p/>
    <w:p>
      <w:pPr/>
      <w:r>
        <w:rPr/>
        <w:t xml:space="preserve">第119题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根据上题可知股份制商业银行净资产额=431150-402922≈43.1-40.3=2.8万亿元；</w:t>
      </w:r>
    </w:p>
    <w:p>
      <w:pPr>
        <w:pStyle w:val="pStyle"/>
      </w:pPr>
      <w:r>
        <w:rPr/>
        <w:t xml:space="preserve">城市商业银行=293063-273812≈29.3-27.4=1.9万亿元；则前者是后者的2.8/1.9≈1.5倍，因此本题选C。</w:t>
      </w:r>
    </w:p>
    <w:p>
      <w:pPr>
        <w:pStyle w:val="pStyle"/>
      </w:pPr>
    </w:p>
    <w:p>
      <w:pPr>
        <w:pStyle w:val="pStyle"/>
      </w:pPr>
      <w:r>
        <w:rPr/>
        <w:t xml:space="preserve">【来源】 2018年重庆公务员考试《行测》真题第110题,2018年安徽公务员考试《行测》真题第104题,2018年湖北公务员考试《行测》真题第121题,2018年天津公务员考试《行测》真题第104题,2018年黑龙江公务员考试《行测》真题第119题,2018年内蒙古公务员考试《行测》真题第114题,2018年湖南公务员考试《行测》真题第105题,2018年河北公务员考试《行测》真题第125题,模考周（一）第130题,19省考真题模考第一季第119题,2018年青海公务员考试《行测》真题第49题,2018年黑龙江公务员考试《行测》真题（偏远地区）第103题</w:t>
      </w:r>
    </w:p>
    <w:p/>
    <w:p>
      <w:pPr/>
      <w:r>
        <w:rPr/>
        <w:t xml:space="preserve">第120题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净资产额=总资产-总负债，则根据表格数据则有各大机构的净资产额分别如下</w:t>
      </w:r>
    </w:p>
    <w:p>
      <w:pPr>
        <w:pStyle w:val="pStyle"/>
      </w:pPr>
      <w:r>
        <w:rPr/>
        <w:t xml:space="preserve">大型商业银行：839329-770521≈84-77=7万亿元；</w:t>
      </w:r>
    </w:p>
    <w:p>
      <w:pPr>
        <w:pStyle w:val="pStyle"/>
      </w:pPr>
      <w:r>
        <w:rPr/>
        <w:t xml:space="preserve">股份制商业银行：431150-402922≈43.1-40.3=2.8万亿元；</w:t>
      </w:r>
    </w:p>
    <w:p>
      <w:pPr>
        <w:pStyle w:val="pStyle"/>
      </w:pPr>
      <w:r>
        <w:rPr/>
        <w:t xml:space="preserve">城市商业银行：293063-273812≈29-27=2万亿元；</w:t>
      </w:r>
    </w:p>
    <w:p>
      <w:pPr>
        <w:pStyle w:val="pStyle"/>
      </w:pPr>
      <w:r>
        <w:rPr/>
        <w:t xml:space="preserve">农村金融机构：314519-291766≈31.5-29.2=2.3万亿元；</w:t>
      </w:r>
    </w:p>
    <w:p>
      <w:pPr>
        <w:pStyle w:val="pStyle"/>
      </w:pPr>
      <w:r>
        <w:rPr/>
        <w:t xml:space="preserve">其他类金融机构：450873-408166≈45-41=4万亿元；</w:t>
      </w:r>
    </w:p>
    <w:p>
      <w:pPr>
        <w:pStyle w:val="pStyle"/>
      </w:pPr>
      <w:r>
        <w:rPr/>
        <w:t xml:space="preserve">可见从高到低为大型商业银行&gt;其他类金融机构&gt;股份制商业银行&gt;农村金融机构&gt;城市商业银行，因此本题选C。</w:t>
      </w:r>
    </w:p>
    <w:p>
      <w:pPr>
        <w:pStyle w:val="pStyle"/>
      </w:pPr>
    </w:p>
    <w:p>
      <w:pPr>
        <w:pStyle w:val="pStyle"/>
      </w:pPr>
      <w:r>
        <w:rPr/>
        <w:t xml:space="preserve">【来源】 2018年重庆公务员考试《行测》真题第109题,2018年安徽公务员考试《行测》真题第105题,2018年湖北公务员考试《行测》真题第124题,2018年天津公务员考试《行测》真题第105题,2018年黑龙江公务员考试《行测》真题第120题,2018年内蒙古公务员考试《行测》真题第115题,2018年湖南公务员考试《行测》真题第104题,2018年河北公务员考试《行测》真题第124题,模考周（一）第129题,19省考真题模考第一季第120题,2018年青海公务员考试《行测》真题第50题</w:t>
      </w:r>
    </w:p>
    <w:p/>
    <w:p>
      <w:pPr/>
      <w:r>
        <w:rPr/>
        <w:t xml:space="preserve">第121题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根据文字材料可知“2016 年，我国全年完成邮电业务收入总量 43344 亿元…快递业务收入3974 亿元。”则快递业务收入占比=3974/43344，首位商9，因此本题选B。</w:t>
      </w:r>
    </w:p>
    <w:p>
      <w:pPr>
        <w:pStyle w:val="pStyle"/>
      </w:pPr>
      <w:r>
        <w:rPr/>
        <w:t xml:space="preserve">【来源】 2018年安徽公务员考试《行测》真题第106题,2018年湖北公务员考试《行测》真题第116题,2018年山西公务员考试《行测》真题第116题,2018年天津公务员考试《行测》真题第116题,2018年黑龙江公务员考试《行测》真题第121题,2018年新疆公务员考试《行测》真题第116题,19省考真题模考第一季第121题,2018年青海公务员考试《行测》真题第56题,2018年黑龙江公务员考试《行测》真题（公检法）第121题</w:t>
      </w:r>
    </w:p>
    <w:p/>
    <w:p>
      <w:pPr/>
      <w:r>
        <w:rPr/>
        <w:t xml:space="preserve">第122题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根据上图可知2012-2016年移动宽带用户数分别为23280、40161、58252、70611、94075，简单计算增长量分别约为17000,18000,12000,23500，则增长率=增长量/基期值，</w:t>
      </w:r>
    </w:p>
    <w:p>
      <w:pPr>
        <w:pStyle w:val="pStyle"/>
      </w:pPr>
      <w:r>
        <w:rPr/>
        <w:t xml:space="preserve">因此2013-2016年对应增长率分别为17000/23280 、 18000/40161 、 12000/58252 、 23500/70611，首位分别商7、4、2、3，因此增长率最高的为2013年，因此本题选A。</w:t>
      </w:r>
    </w:p>
    <w:p>
      <w:pPr>
        <w:pStyle w:val="pStyle"/>
      </w:pPr>
    </w:p>
    <w:p>
      <w:pPr>
        <w:pStyle w:val="pStyle"/>
      </w:pPr>
      <w:r>
        <w:rPr/>
        <w:t xml:space="preserve">【来源】 2018年重庆公务员考试《行测》真题第112题,2018年安徽公务员考试《行测》真题第107题,2018年湖北公务员考试《行测》真题第118题,2018年山西公务员考试《行测》真题第117题,2018年天津公务员考试《行测》真题第117题,2018年黑龙江公务员考试《行测》真题第122题,2018年新疆公务员考试《行测》真题第117题,2018年湖南公务员考试《行测》真题第96题,2018年河北公务员考试《行测》真题第116题,模考周（一）第121题,19省考真题模考第一季第122题,2018年青海公务员考试《行测》真题第57题,2018年黑龙江公务员考试《行测》真题（公检法）第122题</w:t>
      </w:r>
    </w:p>
    <w:p/>
    <w:p>
      <w:pPr/>
      <w:r>
        <w:rPr/>
        <w:t xml:space="preserve">第123题</w:t>
      </w:r>
    </w:p>
    <w:p>
      <w:pPr/>
      <w:r>
        <w:rPr/>
        <w:t xml:space="preserve">【知识点】 基期加减</w:t>
      </w:r>
    </w:p>
    <w:p>
      <w:pPr>
        <w:pStyle w:val="pStyle"/>
      </w:pPr>
      <w:r>
        <w:rPr/>
        <w:t xml:space="preserve">【答案】 C</w:t>
      </w:r>
    </w:p>
    <w:p>
      <w:pPr>
        <w:pStyle w:val="pStyle"/>
      </w:pPr>
      <w:r>
        <w:rPr/>
        <w:t xml:space="preserve">【解析】 本题为基期加减问题。</w:t>
      </w:r>
    </w:p>
    <w:p>
      <w:pPr>
        <w:pStyle w:val="pStyle"/>
      </w:pPr>
      <w:r>
        <w:rPr/>
        <w:t xml:space="preserve">题干问2015年…即为求基期值。定位文字材料可知“2016 年，…邮政业务收入 7397 亿元，增长 45.7%；电信业务总量35948 亿元，增长 54.2%。”则邮政业务基期值=现期值/(1+增长率)=7397/(1+45.7%)=7397/1.457≈5000+；电信业务基期值=现期值/(1+增长率)=35948/(1+54.2%)=35948/1.542≈23000+，则二者相差23000-5000=18000左右，与C选项接近，因此本题选C。</w:t>
      </w:r>
    </w:p>
    <w:p>
      <w:pPr>
        <w:pStyle w:val="pStyle"/>
      </w:pPr>
    </w:p>
    <w:p>
      <w:pPr>
        <w:pStyle w:val="pStyle"/>
      </w:pPr>
      <w:r>
        <w:rPr/>
        <w:t xml:space="preserve">【注】该材料有些小瑕疵，电信业务总量的单位为“亿元”，所以电信业务总量即为电信业务收入！</w:t>
      </w:r>
    </w:p>
    <w:p>
      <w:pPr>
        <w:pStyle w:val="pStyle"/>
      </w:pPr>
    </w:p>
    <w:p>
      <w:pPr>
        <w:pStyle w:val="pStyle"/>
      </w:pPr>
      <w:r>
        <w:rPr/>
        <w:t xml:space="preserve">【来源】 2018年重庆公务员考试《行测》真题第111题,2018年安徽公务员考试《行测》真题第108题,2018年天津公务员考试《行测》真题第118题,2018年黑龙江公务员考试《行测》真题第123题,2018年湖南公务员考试《行测》真题第97题,2018年河北公务员考试《行测》真题第117题,模考周（一）第122题,19省考真题模考第一季第123题,2018年黑龙江公务员考试《行测》真题（公检法）第123题</w:t>
      </w:r>
    </w:p>
    <w:p/>
    <w:p>
      <w:pPr/>
      <w:r>
        <w:rPr/>
        <w:t xml:space="preserve">第124题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根据上图可知2012-2016年固定互联网宽带接入户数分别为17518万户、18891万户、20048万户、25947万户和29721万户，则年均值=各年份用户数相加/5=（17518+18891+20048+25947+29721）/5≈=112125/5=22425万户，因此本题选B。</w:t>
      </w:r>
    </w:p>
    <w:p>
      <w:pPr>
        <w:pStyle w:val="pStyle"/>
      </w:pPr>
    </w:p>
    <w:p>
      <w:pPr>
        <w:pStyle w:val="pStyle"/>
      </w:pPr>
      <w:r>
        <w:rPr/>
        <w:t xml:space="preserve">【来源】 2018年重庆公务员考试《行测》真题第113题,2018年安徽公务员考试《行测》真题第109题,2018年湖北公务员考试《行测》真题第119题,2018年山西公务员考试《行测》真题第118题,2018年黑龙江公务员考试《行测》真题第124题,2018年新疆公务员考试《行测》真题第118题,2018年湖南公务员考试《行测》真题第98题,2018年河北公务员考试《行测》真题第118题,模考周（一）第123题,19省考真题模考第一季第124题,2018年青海公务员考试《行测》真题第58题,2018年黑龙江公务员考试《行测》真题（公检法）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A选项，定位文字材料“固定互联网光纤宽带接入用户 22766 万户，比上年增加 7941万户;移动宽带用户 94075 万户，增加 23464 万户。”则2015年末固定互联网光纤宽带接入用户=22766-7941=14825万户；2015年末移动宽带用户=94075-23464=70611万户，则前后者差值=70611-14825明显高于50000万户，错误；</w:t>
      </w:r>
    </w:p>
    <w:p>
      <w:pPr>
        <w:pStyle w:val="pStyle"/>
      </w:pPr>
      <w:r>
        <w:rPr/>
        <w:t xml:space="preserve">B选项，根据上图，增长率=(现期值-基期值)/基期值，则2016 年固定互联网宽带接入用户同比增长率=(29721-25947)/25947=3774/25947；移动宽带用户增长率=(94075-70611)/70611=23464/70611；前者首位商1，后者首位商3，即2016 年固定互联网宽带接入用户同比增长率低于移动宽带用户增长率，并非高于，错误；</w:t>
      </w:r>
    </w:p>
    <w:p>
      <w:pPr>
        <w:pStyle w:val="pStyle"/>
      </w:pPr>
      <w:r>
        <w:rPr/>
        <w:t xml:space="preserve">C选项，根据上题可知，使用固定电话占比为20%+，移动电话占比为70%+，可见2016 年末，我国使用固定电话的总人数比移动电话的少，并非多，错误；</w:t>
      </w:r>
    </w:p>
    <w:p>
      <w:pPr>
        <w:pStyle w:val="pStyle"/>
      </w:pPr>
      <w:r>
        <w:rPr/>
        <w:t xml:space="preserve">D选项，互联网普及分为农村地区+城市地区，定位文字材料可知“互联网普及率达到 53.2%， 其中农村地区互联网普及率达到 33.1%。”因为总人数不变，整体普及率介于农村普及率和城市普及率之间，即城市普及率应该高于53.2%，即超过一半，正确。</w:t>
      </w:r>
    </w:p>
    <w:p>
      <w:pPr>
        <w:pStyle w:val="pStyle"/>
      </w:pPr>
      <w:r>
        <w:rPr/>
        <w:t xml:space="preserve">因此本题选D。</w:t>
      </w:r>
    </w:p>
    <w:p>
      <w:pPr>
        <w:pStyle w:val="pStyle"/>
      </w:pPr>
      <w:r>
        <w:rPr/>
        <w:t xml:space="preserve">【来源】 2018年重庆公务员考试《行测》真题第115题,2018年安徽公务员考试《行测》真题第110题,2018年湖北公务员考试《行测》真题第120题,2018年山西公务员考试《行测》真题第120题,2018年天津公务员考试《行测》真题第120题,2018年黑龙江公务员考试《行测》真题第125题,2018年新疆公务员考试《行测》真题第120题,2018年湖南公务员考试《行测》真题第100题,2018年河北公务员考试《行测》真题第120题,模考周（一）第125题,19省考真题模考第一季第125题,2018年青海公务员考试《行测》真题第60题,2018年黑龙江公务员考试《行测》真题（公检法）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根据文字材料第一段可知“2017年上半年，…城镇居民人均可支配收入18322元，增长8.1%。”题干问2016年上半年的值即为求基期值，基期值=现期值/(1+增长率)=18322/(1+8.1%)=18322/1.081，首位商1，且接近2，因此本题选B。</w:t>
      </w:r>
    </w:p>
    <w:p>
      <w:pPr>
        <w:pStyle w:val="pStyle"/>
      </w:pPr>
      <w:r>
        <w:rPr/>
        <w:t xml:space="preserve">【来源】 2018年湖北公务员考试《行测》真题第107题,2018年山西公务员考试《行测》真题第106题,2018年天津公务员考试《行测》真题第106题,2018年黑龙江公务员考试《行测》真题第126题,2018年内蒙古公务员考试《行测》真题第116题,2018年新疆公务员考试《行测》真题第111题,2018年湖南公务员考试《行测》真题第90题,2018年河北公务员考试《行测》真题第126题,模考周（一）第131题,19省考真题模考第一季第126题,2018年青海公务员考试《行测》真题第51题,2018年黑龙江公务员考试《行测》真题（公检法）第111题</w:t>
      </w:r>
    </w:p>
    <w:p/>
    <w:p>
      <w:pPr/>
      <w:r>
        <w:rPr/>
        <w:t xml:space="preserve">第127题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根据第二段可知“2017年上半年，全国居民人均可支配收入12932元，比上年同期名义增长8.8%，”则2016年上半年全国居民人均可支配收入=12932/(1+8.8%)；根据第二段可知“2017年上半年，全国居民人均工资性收入7435元，增长8.6%，” 则2016年上半年全国居民人均可支配收入=7435/(1+8.6%)；则2016年上半年，全国居民人均工资性收入占全国居民人均可支配收入的比重=7435/(1+8.6%)÷12932/(1+8.8%)=7435/12932×1.088/1.086≈7435/12932，首位商5，接近6，因此本题选B。</w:t>
      </w:r>
    </w:p>
    <w:p>
      <w:pPr>
        <w:pStyle w:val="pStyle"/>
      </w:pPr>
    </w:p>
    <w:p>
      <w:pPr>
        <w:pStyle w:val="pStyle"/>
      </w:pPr>
      <w:r>
        <w:rPr/>
        <w:t xml:space="preserve">【解法二】根据材料第二段可知，按收入来源分，2017年上半年，全国居民人均工资性收入7435元，增长8.6%，占全国居民人均可支配收入的比重为57.5%；2016年上半年，全国居民人均工资性收入占全国居民人均可支配收入的比重=7435/(1+8.6%)÷12932/(1+8.8%)=7435/12932×1.088/1.086=57.5%×1.088/1.086=57.5%×1+，比57.5%略大一点点即可！因此本题选B。</w:t>
      </w:r>
    </w:p>
    <w:p>
      <w:pPr>
        <w:pStyle w:val="pStyle"/>
      </w:pPr>
      <w:r>
        <w:rPr/>
        <w:t xml:space="preserve">【来源】 2018年重庆公务员考试《行测》真题第117题,2018年山西公务员考试《行测》真题第107题,2018年天津公务员考试《行测》真题第107题,2018年黑龙江公务员考试《行测》真题第127题,2018年内蒙古公务员考试《行测》真题第118题,2018年新疆公务员考试《行测》真题第112题,2018年湖南公务员考试《行测》真题第89题,2018年河北公务员考试《行测》真题第127题,模考周（一）第132题,19省考真题模考第一季第127题,2018年青海公务员考试《行测》真题第52题,2018年黑龙江公务员考试《行测》真题（公检法）第112题</w:t>
      </w:r>
    </w:p>
    <w:p/>
    <w:p>
      <w:pPr/>
      <w:r>
        <w:rPr/>
        <w:t xml:space="preserve">第128题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根据第一段可知“人均财产净收入1056元，增长9.6%，”增长量=现期值×增长率/(1+增长率)=1056×(9.6%)/(1+9.6%)=1056×(1/10.5)/(1+1/10.5)=1056/11.5，首位商9，因此本题选A。</w:t>
      </w:r>
    </w:p>
    <w:p>
      <w:pPr>
        <w:pStyle w:val="pStyle"/>
      </w:pPr>
      <w:r>
        <w:rPr/>
        <w:t xml:space="preserve">【计算方法】9.6%介于9.1%和10%之间，即1/10和1/11之间，估算为1/10.5.</w:t>
      </w:r>
    </w:p>
    <w:p>
      <w:pPr>
        <w:pStyle w:val="pStyle"/>
      </w:pPr>
    </w:p>
    <w:p>
      <w:pPr>
        <w:pStyle w:val="pStyle"/>
      </w:pPr>
      <w:r>
        <w:rPr/>
        <w:t xml:space="preserve">【来源】 2018年重庆公务员考试《行测》真题第118题,2018年湖北公务员考试《行测》真题第108题,2018年山西公务员考试《行测》真题第108题,2018年天津公务员考试《行测》真题第108题,2018年黑龙江公务员考试《行测》真题第128题,2018年内蒙古公务员考试《行测》真题第117题,2018年湖南公务员考试《行测》真题第88题,2018年河北公务员考试《行测》真题第128题,模考周（一）第133题,19省考真题模考第一季第128题,2018年黑龙江公务员考试《行测》真题（公检法）第113题</w:t>
      </w:r>
    </w:p>
    <w:p/>
    <w:p>
      <w:pPr/>
      <w:r>
        <w:rPr/>
        <w:t xml:space="preserve">第129题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仔细观察四个选项，均为…占全国居民人均消费支出水平比重，即分母一致，则分子越大，比重越大，观察表中数据可知，居住水平为1919元，食品烟酒水平为2678元，交通通信水平为1211元，医疗保健水平为718元。可见最高的为食品烟酒水平，因此本题选B。</w:t>
      </w:r>
    </w:p>
    <w:p>
      <w:pPr>
        <w:pStyle w:val="pStyle"/>
      </w:pPr>
    </w:p>
    <w:p>
      <w:pPr>
        <w:pStyle w:val="pStyle"/>
      </w:pPr>
      <w:r>
        <w:rPr/>
        <w:t xml:space="preserve">【来源】 2018年重庆公务员考试《行测》真题第120题,2018年黑龙江公务员考试《行测》真题第129题,2018年新疆公务员考试《行测》真题第115题,2018年湖南公务员考试《行测》真题第86题,2018年河北公务员考试《行测》真题第130题,模考周（一）第135题,19省考真题模考第一季第129题,2018年青海公务员考试《行测》真题第55题,2018年黑龙江公务员考试《行测》真题（公检法）第114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A选项，定位表格数据可知居住消费支出同比增长8.3%，医疗保健消费支出同比增长11.9%，前者低于后者，错误；</w:t>
      </w:r>
    </w:p>
    <w:p>
      <w:pPr>
        <w:pStyle w:val="pStyle"/>
      </w:pPr>
      <w:r>
        <w:rPr/>
        <w:t xml:space="preserve">B选项，根据文字材料第二段可知“人均财产净收入1056元，增长9.6%，” 人均经营净收入2117元，增长5.9%，前者增速高于后者，错误；</w:t>
      </w:r>
    </w:p>
    <w:p>
      <w:pPr>
        <w:pStyle w:val="pStyle"/>
      </w:pPr>
      <w:r>
        <w:rPr/>
        <w:t xml:space="preserve">C选项，根据文字第一段可知“城镇居民人均可支配收入18322元，…农村居民人均可支配收入6562元，”18322/3=6107，低于6562，即城镇居民人均可支配收入未超过农村居民人均可支配收入的3倍，错误；</w:t>
      </w:r>
    </w:p>
    <w:p>
      <w:pPr>
        <w:pStyle w:val="pStyle"/>
      </w:pPr>
      <w:r>
        <w:rPr/>
        <w:t xml:space="preserve">D选项，根据表格数据可知生活用品及服务消费支出水平为535元，交通通信消费支出水平为1211元，后者的一半超过600元，即超过前者，正确。</w:t>
      </w:r>
    </w:p>
    <w:p>
      <w:pPr>
        <w:pStyle w:val="pStyle"/>
      </w:pPr>
      <w:r>
        <w:rPr/>
        <w:t xml:space="preserve">因此本题选D。</w:t>
      </w:r>
    </w:p>
    <w:p>
      <w:pPr>
        <w:pStyle w:val="pStyle"/>
      </w:pPr>
    </w:p>
    <w:p>
      <w:pPr>
        <w:pStyle w:val="pStyle"/>
      </w:pPr>
      <w:r>
        <w:rPr/>
        <w:t xml:space="preserve">【来源】 2018年重庆公务员考试《行测》真题第119题,2018年山西公务员考试《行测》真题第110题,2018年天津公务员考试《行测》真题第110题,2018年黑龙江公务员考试《行测》真题第130题,2018年内蒙古公务员考试《行测》真题第120题,2018年新疆公务员考试《行测》真题第114题,2018年湖南公务员考试《行测》真题第87题,2018年河北公务员考试《行测》真题第129题,模考周（一）第134题,19省考真题模考第一季第130题,2018年青海公务员考试《行测》真题第54题,2018年黑龙江公务员考试《行测》真题（公检法）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2023-12-26T14:53:51+08:00</dcterms:created>
  <dcterms:modified xsi:type="dcterms:W3CDTF">2023-12-26T14:53:51+08:00</dcterms:modified>
</cp:coreProperties>
</file>

<file path=docProps/custom.xml><?xml version="1.0" encoding="utf-8"?>
<Properties xmlns="http://schemas.openxmlformats.org/officeDocument/2006/custom-properties" xmlns:vt="http://schemas.openxmlformats.org/officeDocument/2006/docPropsVTypes"/>
</file>