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2019年天津公务员考试《行测》真题</w:t>
      </w:r>
    </w:p>
    <w:p>
      <w:pPr>
        <w:pStyle w:val="titleStyle"/>
      </w:pPr>
      <w:r>
        <w:rPr>
          <w:rStyle w:val="answerTitleStyle"/>
        </w:rPr>
        <w:t xml:space="preserve">第一部分  客观题</w:t>
      </w:r>
    </w:p>
    <w:p>
      <w:pPr/>
      <w:r>
        <w:rPr>
          <w:rStyle w:val="answerTitleStyle"/>
        </w:rPr>
        <w:t xml:space="preserve">一、单选题（本大题共119小题，第1-60题0.8分，第61-70题0.9分，第71-90题0.8分，第91-119题0.9分，共计99.1分）</w:t>
      </w:r>
    </w:p>
    <w:p>
      <w:pPr>
        <w:pStyle w:val="pStyle"/>
      </w:pPr>
      <w:r>
        <w:rPr/>
        <w:t xml:space="preserve">1. (2019黑龙江)林先生要将从故乡带回的一包泥土分成小包装送给占其朋友总数30%的老年朋友。在分包过程中发现，如果每包200克，则少500克；如果每包150克，则多250克。那么，林先生的朋友共有多少人?</w:t>
      </w:r>
    </w:p>
    <w:p>
      <w:pPr>
        <w:pStyle w:val="pStyle"/>
      </w:pPr>
      <w:r>
        <w:rPr/>
        <w:t xml:space="preserve">A. 15</w:t>
      </w:r>
    </w:p>
    <w:p>
      <w:pPr>
        <w:pStyle w:val="pStyle"/>
      </w:pPr>
      <w:r>
        <w:rPr/>
        <w:t xml:space="preserve">B. 30</w:t>
      </w:r>
    </w:p>
    <w:p>
      <w:pPr>
        <w:pStyle w:val="pStyle"/>
      </w:pPr>
      <w:r>
        <w:rPr/>
        <w:t xml:space="preserve">C. 50</w:t>
      </w:r>
    </w:p>
    <w:p>
      <w:pPr>
        <w:pStyle w:val="pStyle"/>
      </w:pPr>
      <w:r>
        <w:rPr/>
        <w:t xml:space="preserve">D. 100</w:t>
      </w:r>
    </w:p>
    <w:p/>
    <w:p>
      <w:pPr>
        <w:pStyle w:val="pStyle"/>
      </w:pPr>
      <w:r>
        <w:rPr/>
        <w:t xml:space="preserve">2. (2019黑龙江)一工厂生产的某规格齿轮的齿数是一个三位数的质数（除了1和它本身之外，不能被其他整数整除的正整数），其个、十、百位数字各不相同且均为质数。若将该齿数的百位数字与个位数字对调，所得新的三位数比该齿数大495，则该齿数的十位数字为：</w:t>
      </w:r>
    </w:p>
    <w:p>
      <w:pPr>
        <w:pStyle w:val="pStyle"/>
      </w:pPr>
      <w:r>
        <w:rPr/>
        <w:t xml:space="preserve">A. 7</w:t>
      </w:r>
    </w:p>
    <w:p>
      <w:pPr>
        <w:pStyle w:val="pStyle"/>
      </w:pPr>
      <w:r>
        <w:rPr/>
        <w:t xml:space="preserve">B. 5</w:t>
      </w:r>
    </w:p>
    <w:p>
      <w:pPr>
        <w:pStyle w:val="pStyle"/>
      </w:pPr>
      <w:r>
        <w:rPr/>
        <w:t xml:space="preserve">C. 3</w:t>
      </w:r>
    </w:p>
    <w:p>
      <w:pPr>
        <w:pStyle w:val="pStyle"/>
      </w:pPr>
      <w:r>
        <w:rPr/>
        <w:t xml:space="preserve">D. 2</w:t>
      </w:r>
    </w:p>
    <w:p/>
    <w:p>
      <w:pPr>
        <w:pStyle w:val="pStyle"/>
      </w:pPr>
      <w:r>
        <w:rPr/>
        <w:t xml:space="preserve">3. (2019黑龙江)幼儿园老师设计了一个摸彩球游戏，在一个不透明的盒子里混放着红、黄两种颜色的小球，它们除了颜色不同，形状、大小均一致。已知随机摸取一个小球，摸到红球的概率为三分之一。如果从中先取出3红7黄共10 个小球，再随机摸取一个小球，此时摸到红球的概率变为五分之二，那么原来盒中共有红球多少个？</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4. (2019黑龙江)甲、乙两个工程队共同参与一项建设工程。原计划由甲队单独施工30天完成该项工程三分之一后，乙队加入，两队同时再施工15天完成该项工程。由于甲队临时有别的业务，其参加施工的时间不能超过36天，那么为全部完成该项工程，乙队至少要施工多少天？</w:t>
      </w:r>
    </w:p>
    <w:p>
      <w:pPr>
        <w:pStyle w:val="pStyle"/>
      </w:pPr>
      <w:r>
        <w:rPr/>
        <w:t xml:space="preserve">A. 30</w:t>
      </w:r>
    </w:p>
    <w:p>
      <w:pPr>
        <w:pStyle w:val="pStyle"/>
      </w:pPr>
      <w:r>
        <w:rPr/>
        <w:t xml:space="preserve">B. 24</w:t>
      </w:r>
    </w:p>
    <w:p>
      <w:pPr>
        <w:pStyle w:val="pStyle"/>
      </w:pPr>
      <w:r>
        <w:rPr/>
        <w:t xml:space="preserve">C. 20</w:t>
      </w:r>
    </w:p>
    <w:p>
      <w:pPr>
        <w:pStyle w:val="pStyle"/>
      </w:pPr>
      <w:r>
        <w:rPr/>
        <w:t xml:space="preserve">D. 18</w:t>
      </w:r>
    </w:p>
    <w:p/>
    <w:p>
      <w:pPr>
        <w:pStyle w:val="pStyle"/>
      </w:pPr>
      <w:r>
        <w:rPr/>
        <w:t xml:space="preserve">5. (2019黑龙江)一家早餐店只出售粥、馒头和包子。粥有三种：大米粥、小米粥和绿豆粥，每份1元；馒头有两种：红糖馒头和牛奶馒头，每个2元；包子只有一种三鲜大肉包，每个3元。陈某在这家店吃早餐，花了4元钱，假设陈某点的早餐不重样，问他吃到包子的概率是多少？</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6. (2019黑龙江)甲乙两部队参加军事演习。甲部从大本营以60千米/小时的速度往西行进，乙部晚半小时由大本营往东行进，速度比甲部慢。两部同时接到军令紧急集合，集合地位于大本营正北某处。此时两部所在位置与集合地恰好构成有一角为30度的直角三角形。若两部同时调整方向往集合地行军，且保持速度不变，则可同时到达集合地。问集合地与大本营的距离约为多少千米？</w:t>
      </w:r>
    </w:p>
    <w:p>
      <w:pPr>
        <w:pStyle w:val="pStyle"/>
      </w:pPr>
      <w:r>
        <w:rPr/>
        <w:t xml:space="preserve">A. 38</w:t>
      </w:r>
    </w:p>
    <w:p>
      <w:pPr>
        <w:pStyle w:val="pStyle"/>
      </w:pPr>
      <w:r>
        <w:rPr/>
        <w:t xml:space="preserve">B. 41</w:t>
      </w:r>
    </w:p>
    <w:p>
      <w:pPr>
        <w:pStyle w:val="pStyle"/>
      </w:pPr>
      <w:r>
        <w:rPr/>
        <w:t xml:space="preserve">C. 44</w:t>
      </w:r>
    </w:p>
    <w:p>
      <w:pPr>
        <w:pStyle w:val="pStyle"/>
      </w:pPr>
      <w:r>
        <w:rPr/>
        <w:t xml:space="preserve">D. 48</w:t>
      </w:r>
    </w:p>
    <w:p/>
    <w:p>
      <w:pPr>
        <w:pStyle w:val="pStyle"/>
      </w:pPr>
      <w:r>
        <w:rPr/>
        <w:t xml:space="preserve">7. (2019黑龙江)调酒师调配鸡尾酒，先在调酒杯中倒入120毫升柠檬汁，再用伏特加补满，摇匀后倒出80毫升混合液备用， 再往杯中加满番茄汁并摇匀，一杯鸡尾酒就调好了。若此时鸡尾酒中伏特加的比例是24%，问调酒杯的容量是多少毫升?</w:t>
      </w:r>
    </w:p>
    <w:p>
      <w:pPr>
        <w:pStyle w:val="pStyle"/>
      </w:pPr>
      <w:r>
        <w:rPr/>
        <w:t xml:space="preserve">A. 160</w:t>
      </w:r>
    </w:p>
    <w:p>
      <w:pPr>
        <w:pStyle w:val="pStyle"/>
      </w:pPr>
      <w:r>
        <w:rPr/>
        <w:t xml:space="preserve">B. 180</w:t>
      </w:r>
    </w:p>
    <w:p>
      <w:pPr>
        <w:pStyle w:val="pStyle"/>
      </w:pPr>
      <w:r>
        <w:rPr/>
        <w:t xml:space="preserve">C. 200</w:t>
      </w:r>
    </w:p>
    <w:p>
      <w:pPr>
        <w:pStyle w:val="pStyle"/>
      </w:pPr>
      <w:r>
        <w:rPr/>
        <w:t xml:space="preserve">D. 220</w:t>
      </w:r>
    </w:p>
    <w:p/>
    <w:p>
      <w:pPr>
        <w:pStyle w:val="pStyle"/>
      </w:pPr>
      <w:r>
        <w:rPr/>
        <w:t xml:space="preserve">8. (2019黑龙江)某次田径运动会中，选手参加各单项比赛计入所在团体总分的规则为：一等奖得9分，二等奖得5分，三等奖得2分。甲队共有10位选手参赛，均获奖。现知甲队最后总分为61分，问该队最多有几位选手获得一等奖？</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9. (2019黑龙江)一位学生在距离热气球100米处观看它起飞。在热气球起飞后，学生注意到热气球顶部从他的仰角30度上升到45度，再从45度上升到60度的位置分别用了11秒和17秒。则前后两段时间热气球平均上升速度的比值约为：</w:t>
      </w:r>
    </w:p>
    <w:p>
      <w:pPr>
        <w:pStyle w:val="pStyle"/>
      </w:pPr>
      <w:r>
        <w:rPr/>
        <w:t xml:space="preserve">A. 0.89</w:t>
      </w:r>
    </w:p>
    <w:p>
      <w:pPr>
        <w:pStyle w:val="pStyle"/>
      </w:pPr>
      <w:r>
        <w:rPr/>
        <w:t xml:space="preserve">B. 0.91</w:t>
      </w:r>
    </w:p>
    <w:p>
      <w:pPr>
        <w:pStyle w:val="pStyle"/>
      </w:pPr>
      <w:r>
        <w:rPr/>
        <w:t xml:space="preserve">C. 1.12</w:t>
      </w:r>
    </w:p>
    <w:p>
      <w:pPr>
        <w:pStyle w:val="pStyle"/>
      </w:pPr>
      <w:r>
        <w:rPr/>
        <w:t xml:space="preserve">D. 1.10</w:t>
      </w:r>
    </w:p>
    <w:p/>
    <w:p>
      <w:pPr>
        <w:pStyle w:val="pStyle"/>
      </w:pPr>
      <w:r>
        <w:rPr/>
        <w:t xml:space="preserve">10. (2019黑龙江)小张用10万元购买某只股票1000股，在亏损20%时，又增持该只股票1000股。一段时间后，小张将该只股票全部卖出，不考虑交易成本，获利2万元。那么，这只股票在小张第二次买入到卖出期间涨了多少?</w:t>
      </w:r>
    </w:p>
    <w:p>
      <w:pPr>
        <w:pStyle w:val="pStyle"/>
      </w:pPr>
      <w:r>
        <w:rPr/>
        <w:t xml:space="preserve">A. 0%</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11. (2019黑龙江)科学家将松力纤维蛋白原和可吸收材料共混后，采用静电纺技术制成具有超亲水性、类似细胞外基质的生物复合支架材料。由该材料制成的人工韧带具有良好的组织________和合适的机械强度，植入肌体后，可在逐层降解的同时进行组织再生，诱导肌体自身组织长入韧带中，逐步演变成自身韧带组织，实现腱骨融合，达到永久愈合的目的。</w:t>
      </w:r>
    </w:p>
    <w:p>
      <w:pPr>
        <w:pStyle w:val="pStyle"/>
      </w:pPr>
      <w:r>
        <w:rPr/>
        <w:t xml:space="preserve">填入划横线部分最恰当的一项是：</w:t>
      </w:r>
    </w:p>
    <w:p>
      <w:pPr>
        <w:pStyle w:val="pStyle"/>
      </w:pPr>
      <w:r>
        <w:rPr/>
        <w:t xml:space="preserve">A. 相容性</w:t>
      </w:r>
    </w:p>
    <w:p>
      <w:pPr>
        <w:pStyle w:val="pStyle"/>
      </w:pPr>
      <w:r>
        <w:rPr/>
        <w:t xml:space="preserve">B. 自愈性</w:t>
      </w:r>
    </w:p>
    <w:p>
      <w:pPr>
        <w:pStyle w:val="pStyle"/>
      </w:pPr>
      <w:r>
        <w:rPr/>
        <w:t xml:space="preserve">C. 亲和性</w:t>
      </w:r>
    </w:p>
    <w:p>
      <w:pPr>
        <w:pStyle w:val="pStyle"/>
      </w:pPr>
      <w:r>
        <w:rPr/>
        <w:t xml:space="preserve">D. 再生性</w:t>
      </w:r>
    </w:p>
    <w:p/>
    <w:p>
      <w:pPr>
        <w:pStyle w:val="pStyle"/>
      </w:pPr>
      <w:r>
        <w:rPr/>
        <w:t xml:space="preserve">12. (2019陕西)云南在西、巴蜀在北，贵州有着说不尽的历史。这片西南中国的广袤土地，呈现了华夏山河的________、见证了中国革命的风云际会、记录了多民族文化的交流激荡。现在，贵州正在以绿色发展谋求生态红利，率先推进了中国生态文明建设的地方探索。</w:t>
      </w:r>
    </w:p>
    <w:p>
      <w:pPr>
        <w:pStyle w:val="pStyle"/>
      </w:pPr>
      <w:r>
        <w:rPr/>
        <w:t xml:space="preserve">填入划横线部分最恰当的一项是：</w:t>
      </w:r>
    </w:p>
    <w:p>
      <w:pPr>
        <w:pStyle w:val="pStyle"/>
      </w:pPr>
      <w:r>
        <w:rPr/>
        <w:t xml:space="preserve">A. 海晏河清</w:t>
      </w:r>
    </w:p>
    <w:p>
      <w:pPr>
        <w:pStyle w:val="pStyle"/>
      </w:pPr>
      <w:r>
        <w:rPr/>
        <w:t xml:space="preserve">B. 渊渟岳峙</w:t>
      </w:r>
    </w:p>
    <w:p>
      <w:pPr>
        <w:pStyle w:val="pStyle"/>
      </w:pPr>
      <w:r>
        <w:rPr/>
        <w:t xml:space="preserve">C. 钟灵毓秀</w:t>
      </w:r>
    </w:p>
    <w:p>
      <w:pPr>
        <w:pStyle w:val="pStyle"/>
      </w:pPr>
      <w:r>
        <w:rPr/>
        <w:t xml:space="preserve">D. 瑕瑜互见</w:t>
      </w:r>
    </w:p>
    <w:p/>
    <w:p>
      <w:pPr>
        <w:pStyle w:val="pStyle"/>
      </w:pPr>
      <w:r>
        <w:rPr/>
        <w:t xml:space="preserve">13. (2019陕西)关于科学革命的讨论________于十七世纪。不过，其时革命尚在________地展开，相关讨论的焦点集中在科学的本性，而未有所谓“科学革命史”的理解。到十九世纪，现代科学的基本模式逐渐定型，一些学者便回到现代科学的源头做起了编史和整理工作。</w:t>
      </w:r>
    </w:p>
    <w:p>
      <w:pPr>
        <w:pStyle w:val="pStyle"/>
      </w:pPr>
      <w:r>
        <w:rPr/>
        <w:t xml:space="preserve">依次填入划横线部分最恰当的一项是：</w:t>
      </w:r>
    </w:p>
    <w:p>
      <w:pPr>
        <w:pStyle w:val="pStyle"/>
      </w:pPr>
      <w:r>
        <w:rPr/>
        <w:t xml:space="preserve">A. 滥觞　　如火如荼</w:t>
      </w:r>
    </w:p>
    <w:p>
      <w:pPr>
        <w:pStyle w:val="pStyle"/>
      </w:pPr>
      <w:r>
        <w:rPr/>
        <w:t xml:space="preserve">B. 起源　　风起云涌</w:t>
      </w:r>
    </w:p>
    <w:p>
      <w:pPr>
        <w:pStyle w:val="pStyle"/>
      </w:pPr>
      <w:r>
        <w:rPr/>
        <w:t xml:space="preserve">C. 溯源　　轰轰烈烈</w:t>
      </w:r>
    </w:p>
    <w:p>
      <w:pPr>
        <w:pStyle w:val="pStyle"/>
      </w:pPr>
      <w:r>
        <w:rPr/>
        <w:t xml:space="preserve">D. 发端　　方兴未艾</w:t>
      </w:r>
    </w:p>
    <w:p/>
    <w:p>
      <w:pPr>
        <w:pStyle w:val="pStyle"/>
      </w:pPr>
      <w:r>
        <w:rPr/>
        <w:t xml:space="preserve">14. (2019陕西)说起乡愁，那是一种________的情怀，住在心中的故乡常常鲜活在那里。故乡是安放你的灵魂、温暖你的寂冷的地方，是接纳你的疲惫、抚慰你的忧伤的地方。翻开一页页被繁忙弄乱的过往，记忆中的余香总________于儿时的故乡。</w:t>
      </w:r>
    </w:p>
    <w:p>
      <w:pPr>
        <w:pStyle w:val="pStyle"/>
      </w:pPr>
      <w:r>
        <w:rPr/>
        <w:t xml:space="preserve">依次填入划横线部分最恰当的一项是：</w:t>
      </w:r>
    </w:p>
    <w:p>
      <w:pPr>
        <w:pStyle w:val="pStyle"/>
      </w:pPr>
      <w:r>
        <w:rPr/>
        <w:t xml:space="preserve">A. 难以割舍　　回荡</w:t>
      </w:r>
    </w:p>
    <w:p>
      <w:pPr>
        <w:pStyle w:val="pStyle"/>
      </w:pPr>
      <w:r>
        <w:rPr/>
        <w:t xml:space="preserve">B. 与生俱来　　氤氲</w:t>
      </w:r>
    </w:p>
    <w:p>
      <w:pPr>
        <w:pStyle w:val="pStyle"/>
      </w:pPr>
      <w:r>
        <w:rPr/>
        <w:t xml:space="preserve">C. 永生难忘　　徜徉</w:t>
      </w:r>
    </w:p>
    <w:p>
      <w:pPr>
        <w:pStyle w:val="pStyle"/>
      </w:pPr>
      <w:r>
        <w:rPr/>
        <w:t xml:space="preserve">D. 刻骨铭心　　徘徊</w:t>
      </w:r>
    </w:p>
    <w:p/>
    <w:p>
      <w:pPr>
        <w:pStyle w:val="pStyle"/>
      </w:pPr>
      <w:r>
        <w:rPr/>
        <w:t xml:space="preserve">15. (2019黑龙江)古人根据经验编制了许多脍炙人口的农谚，比如“清明前后，种瓜点豆”。不仅是农谚，与二十四节气相关的诗词歌赋也是________，比如“蒹葭苍苍，白露为霜”，再比如“清明时节雨纷纷，路上行人欲断魂”。这些诗词歌赋________，将二十四节气与天气现象巧妙地结合在一起，具有很好的传播性。</w:t>
      </w:r>
    </w:p>
    <w:p>
      <w:pPr>
        <w:pStyle w:val="pStyle"/>
      </w:pPr>
      <w:r>
        <w:rPr/>
        <w:t xml:space="preserve">依次填入划横线部分最恰当的一项是：</w:t>
      </w:r>
    </w:p>
    <w:p>
      <w:pPr>
        <w:pStyle w:val="pStyle"/>
      </w:pPr>
      <w:r>
        <w:rPr/>
        <w:t xml:space="preserve">A. 俯拾皆是　　沉思翰藻</w:t>
      </w:r>
    </w:p>
    <w:p>
      <w:pPr>
        <w:pStyle w:val="pStyle"/>
      </w:pPr>
      <w:r>
        <w:rPr/>
        <w:t xml:space="preserve">B. 不计其数　　文采斐然</w:t>
      </w:r>
    </w:p>
    <w:p>
      <w:pPr>
        <w:pStyle w:val="pStyle"/>
      </w:pPr>
      <w:r>
        <w:rPr/>
        <w:t xml:space="preserve">C. 不胜枚举　　形神兼备</w:t>
      </w:r>
    </w:p>
    <w:p>
      <w:pPr>
        <w:pStyle w:val="pStyle"/>
      </w:pPr>
      <w:r>
        <w:rPr/>
        <w:t xml:space="preserve">D. 举不胜举　　缀玉联珠</w:t>
      </w:r>
    </w:p>
    <w:p/>
    <w:p>
      <w:pPr>
        <w:pStyle w:val="pStyle"/>
      </w:pPr>
      <w:r>
        <w:rPr/>
        <w:t xml:space="preserve">16. (2019黑龙江)为应对全球气候变暖，各国科学家都在开展地球科学研究。最近，有科学家在《科学》上发表论文提出缓解温室效应的两种方案。其中一种方案是在稍低于卷云自然形成的上层大气中加入微小的沙尘颗粒，以________卷云的形成。卷云不同于会反射阳光的白云，而更像覆盖在地球上的毯子，困住从地球向太空辐射的热量，地球也就越来越________。</w:t>
      </w:r>
    </w:p>
    <w:p>
      <w:pPr>
        <w:pStyle w:val="pStyle"/>
      </w:pPr>
      <w:r>
        <w:rPr/>
        <w:t xml:space="preserve">依次填入划横线部分最恰当的一项是：</w:t>
      </w:r>
    </w:p>
    <w:p>
      <w:pPr>
        <w:pStyle w:val="pStyle"/>
      </w:pPr>
      <w:r>
        <w:rPr/>
        <w:t xml:space="preserve">A. 减少　　冷</w:t>
      </w:r>
    </w:p>
    <w:p>
      <w:pPr>
        <w:pStyle w:val="pStyle"/>
      </w:pPr>
      <w:r>
        <w:rPr/>
        <w:t xml:space="preserve">B. 增加　　冷</w:t>
      </w:r>
    </w:p>
    <w:p>
      <w:pPr>
        <w:pStyle w:val="pStyle"/>
      </w:pPr>
      <w:r>
        <w:rPr/>
        <w:t xml:space="preserve">C. 减少　　热</w:t>
      </w:r>
    </w:p>
    <w:p>
      <w:pPr>
        <w:pStyle w:val="pStyle"/>
      </w:pPr>
      <w:r>
        <w:rPr/>
        <w:t xml:space="preserve">D. 增加　　热</w:t>
      </w:r>
    </w:p>
    <w:p/>
    <w:p>
      <w:pPr>
        <w:pStyle w:val="pStyle"/>
      </w:pPr>
      <w:r>
        <w:rPr/>
        <w:t xml:space="preserve">17. (2019陕西)城市的文化形象是人们对一个城市的文化________的整体认知与印象，主要来源于城市的发展哲学、城市精神等构成的理念识别系统，城市各主体的行为方式所构成的行为识别系统以及公共文化空间、文化景观等构成的视觉识别系统。在新一轮的城市竞争中，城市的文化形象对城市的经济社会发展将起到________的作用。</w:t>
      </w:r>
    </w:p>
    <w:p>
      <w:pPr>
        <w:pStyle w:val="pStyle"/>
      </w:pPr>
      <w:r>
        <w:rPr/>
        <w:t xml:space="preserve">依次填入划横线部分最恰当的一项是：</w:t>
      </w:r>
    </w:p>
    <w:p>
      <w:pPr>
        <w:pStyle w:val="pStyle"/>
      </w:pPr>
      <w:r>
        <w:rPr/>
        <w:t xml:space="preserve">A. 禀赋　　振聋发聩</w:t>
      </w:r>
    </w:p>
    <w:p>
      <w:pPr>
        <w:pStyle w:val="pStyle"/>
      </w:pPr>
      <w:r>
        <w:rPr/>
        <w:t xml:space="preserve">B. 特征　　醍醐灌顶</w:t>
      </w:r>
    </w:p>
    <w:p>
      <w:pPr>
        <w:pStyle w:val="pStyle"/>
      </w:pPr>
      <w:r>
        <w:rPr/>
        <w:t xml:space="preserve">C. 观感　　撼天震地</w:t>
      </w:r>
    </w:p>
    <w:p>
      <w:pPr>
        <w:pStyle w:val="pStyle"/>
      </w:pPr>
      <w:r>
        <w:rPr/>
        <w:t xml:space="preserve">D. 气质　　举足轻重</w:t>
      </w:r>
    </w:p>
    <w:p/>
    <w:p>
      <w:pPr>
        <w:pStyle w:val="pStyle"/>
      </w:pPr>
      <w:r>
        <w:rPr/>
        <w:t xml:space="preserve">18. (2019黑龙江)纪录片《苏东坡》以苏东坡贬谪黄州四年的生活为横切面。________其一生的心路历程，从文学、艺术、美食、情感等维度进行透视。多角度地________其生命感悟、精神嬗变和艺术升华的过程，以及对中国传统文化产生的深远影响。同时，辅之以当今最新的研究成果，再现了一个最丰富、最接近本真的苏东坡形象。</w:t>
      </w:r>
    </w:p>
    <w:p>
      <w:pPr>
        <w:pStyle w:val="pStyle"/>
      </w:pPr>
      <w:r>
        <w:rPr/>
        <w:t xml:space="preserve">依次填入划横线部分最恰当的一项是：</w:t>
      </w:r>
    </w:p>
    <w:p>
      <w:pPr>
        <w:pStyle w:val="pStyle"/>
      </w:pPr>
      <w:r>
        <w:rPr/>
        <w:t xml:space="preserve">A. 关照　　阐释</w:t>
      </w:r>
    </w:p>
    <w:p>
      <w:pPr>
        <w:pStyle w:val="pStyle"/>
      </w:pPr>
      <w:r>
        <w:rPr/>
        <w:t xml:space="preserve">B. 记载　　解说</w:t>
      </w:r>
    </w:p>
    <w:p>
      <w:pPr>
        <w:pStyle w:val="pStyle"/>
      </w:pPr>
      <w:r>
        <w:rPr/>
        <w:t xml:space="preserve">C. 记录　　阐述</w:t>
      </w:r>
    </w:p>
    <w:p>
      <w:pPr>
        <w:pStyle w:val="pStyle"/>
      </w:pPr>
      <w:r>
        <w:rPr/>
        <w:t xml:space="preserve">D. 观照　　解读</w:t>
      </w:r>
    </w:p>
    <w:p/>
    <w:p>
      <w:pPr>
        <w:pStyle w:val="pStyle"/>
      </w:pPr>
      <w:r>
        <w:rPr/>
        <w:t xml:space="preserve">19. (2019黑龙江)一个艺术家真正的贡献是艺术语言的创新。如果说审美理想的构建是绘画法度和秩序建立的基石，那么绘画秩序的建立则是绘画风格成熟的________。风格的形成在于画面所搭建的整体构成必须有________的秩序和法则。</w:t>
      </w:r>
    </w:p>
    <w:p>
      <w:pPr>
        <w:pStyle w:val="pStyle"/>
      </w:pPr>
      <w:r>
        <w:rPr/>
        <w:t xml:space="preserve">依次填入划横线部分最恰当的一项是：</w:t>
      </w:r>
    </w:p>
    <w:p>
      <w:pPr>
        <w:pStyle w:val="pStyle"/>
      </w:pPr>
      <w:r>
        <w:rPr/>
        <w:t xml:space="preserve">A. 目标　　稳定</w:t>
      </w:r>
    </w:p>
    <w:p>
      <w:pPr>
        <w:pStyle w:val="pStyle"/>
      </w:pPr>
      <w:r>
        <w:rPr/>
        <w:t xml:space="preserve">B. 标志　　内在</w:t>
      </w:r>
    </w:p>
    <w:p>
      <w:pPr>
        <w:pStyle w:val="pStyle"/>
      </w:pPr>
      <w:r>
        <w:rPr/>
        <w:t xml:space="preserve">C. 方向　　全新</w:t>
      </w:r>
    </w:p>
    <w:p>
      <w:pPr>
        <w:pStyle w:val="pStyle"/>
      </w:pPr>
      <w:r>
        <w:rPr/>
        <w:t xml:space="preserve">D. 途径　　和谐</w:t>
      </w:r>
    </w:p>
    <w:p/>
    <w:p>
      <w:pPr>
        <w:pStyle w:val="pStyle"/>
      </w:pPr>
      <w:r>
        <w:rPr/>
        <w:t xml:space="preserve">20. (2019陕西)极光多姿多彩，变化万千，任何彩笔都很难绘出那在严寒的两极空气中嬉戏无常、变幻莫测的炫目之光。在自然界中还没有哪种现象能与之________。极光有时出现时间极短，犹如节日的焰火，在空中闪现一下就消失得无影无踪；有时却可以在苍穹之中________几个小时；有时像一条彩带，有时像一团火焰，有时像一张五光十色的巨大银幕，仿佛上映一场球幕电影，给人视觉上极美的享受。</w:t>
      </w:r>
    </w:p>
    <w:p>
      <w:pPr>
        <w:pStyle w:val="pStyle"/>
      </w:pPr>
      <w:r>
        <w:rPr/>
        <w:t xml:space="preserve">依次填入划横线部分最恰当的一项是：</w:t>
      </w:r>
    </w:p>
    <w:p>
      <w:pPr>
        <w:pStyle w:val="pStyle"/>
      </w:pPr>
      <w:r>
        <w:rPr/>
        <w:t xml:space="preserve">A. 抗衡　　映照</w:t>
      </w:r>
    </w:p>
    <w:p>
      <w:pPr>
        <w:pStyle w:val="pStyle"/>
      </w:pPr>
      <w:r>
        <w:rPr/>
        <w:t xml:space="preserve">B. 媲美　　辉映</w:t>
      </w:r>
    </w:p>
    <w:p>
      <w:pPr>
        <w:pStyle w:val="pStyle"/>
      </w:pPr>
      <w:r>
        <w:rPr/>
        <w:t xml:space="preserve">C. 相较　　迤逦</w:t>
      </w:r>
    </w:p>
    <w:p>
      <w:pPr>
        <w:pStyle w:val="pStyle"/>
      </w:pPr>
      <w:r>
        <w:rPr/>
        <w:t xml:space="preserve">D. 匹敌　　延宕</w:t>
      </w:r>
    </w:p>
    <w:p/>
    <w:p>
      <w:pPr>
        <w:pStyle w:val="pStyle"/>
      </w:pPr>
      <w:r>
        <w:rPr/>
        <w:t xml:space="preserve">21. (2019陕西)打开书本，一股久违了的墨香扑面而来；摩挲纸张，淡淡的凹凸感非常舒服。味觉、视觉、触觉顿时都活泛起来，连脑细胞也显得格外活跃。读累了，就闭眼歇一歇，顺便回味刚读过的情节，思考作者的________；看到精彩的描写和精辟的议论，就反复重读、吟咏再三，读到妙处更是________。</w:t>
      </w:r>
    </w:p>
    <w:p>
      <w:pPr>
        <w:pStyle w:val="pStyle"/>
      </w:pPr>
      <w:r>
        <w:rPr/>
        <w:t xml:space="preserve">依次填入划横线部分最恰当的一项是：</w:t>
      </w:r>
    </w:p>
    <w:p>
      <w:pPr>
        <w:pStyle w:val="pStyle"/>
      </w:pPr>
      <w:r>
        <w:rPr/>
        <w:t xml:space="preserve">A. 春秋笔法　　弹冠相庆</w:t>
      </w:r>
    </w:p>
    <w:p>
      <w:pPr>
        <w:pStyle w:val="pStyle"/>
      </w:pPr>
      <w:r>
        <w:rPr/>
        <w:t xml:space="preserve">B. 言外之意　　低头折节</w:t>
      </w:r>
    </w:p>
    <w:p>
      <w:pPr>
        <w:pStyle w:val="pStyle"/>
      </w:pPr>
      <w:r>
        <w:rPr/>
        <w:t xml:space="preserve">C. 弦外之音　　额手称庆</w:t>
      </w:r>
    </w:p>
    <w:p>
      <w:pPr>
        <w:pStyle w:val="pStyle"/>
      </w:pPr>
      <w:r>
        <w:rPr/>
        <w:t xml:space="preserve">D. 微言大义　　击节赞叹</w:t>
      </w:r>
    </w:p>
    <w:p/>
    <w:p>
      <w:pPr>
        <w:pStyle w:val="pStyle"/>
      </w:pPr>
      <w:r>
        <w:rPr/>
        <w:t xml:space="preserve">22. (2019黑龙江)一个城市的建设发展，如果说建筑是她的脊梁，环境是她的容貌，那市民的文明素质就是她的________。而文化作为承载文明的基石，特别是当跨越时空的优秀传统文化理念、价值标准、审美风范被重新________，转化为现代人们的精神追求和行为养成时，那她________的不仅是一个城市的文明，也增强了作为一名中国人立足世界的文化底气和骨气。</w:t>
      </w:r>
    </w:p>
    <w:p>
      <w:pPr>
        <w:pStyle w:val="pStyle"/>
      </w:pPr>
      <w:r>
        <w:rPr/>
        <w:t xml:space="preserve">依次填入划横线部分最恰当的一项是：</w:t>
      </w:r>
    </w:p>
    <w:p>
      <w:pPr>
        <w:pStyle w:val="pStyle"/>
      </w:pPr>
      <w:r>
        <w:rPr/>
        <w:t xml:space="preserve">A. 佩饰　　演绎　　赋予</w:t>
      </w:r>
    </w:p>
    <w:p>
      <w:pPr>
        <w:pStyle w:val="pStyle"/>
      </w:pPr>
      <w:r>
        <w:rPr/>
        <w:t xml:space="preserve">B. 神采　　弘扬　　荡涤</w:t>
      </w:r>
    </w:p>
    <w:p>
      <w:pPr>
        <w:pStyle w:val="pStyle"/>
      </w:pPr>
      <w:r>
        <w:rPr/>
        <w:t xml:space="preserve">C. 灵魂　　唤起　　涵育</w:t>
      </w:r>
    </w:p>
    <w:p>
      <w:pPr>
        <w:pStyle w:val="pStyle"/>
      </w:pPr>
      <w:r>
        <w:rPr/>
        <w:t xml:space="preserve">D. 冠冕　　阐释　　秉承</w:t>
      </w:r>
    </w:p>
    <w:p/>
    <w:p>
      <w:pPr>
        <w:pStyle w:val="pStyle"/>
      </w:pPr>
      <w:r>
        <w:rPr/>
        <w:t xml:space="preserve">23. (2019陕西)VR体验、动漫、动画等形式，从细节之处做设计，把故宫传统的文化元素________时尚新潮的当代工艺品中，就这样，故宫利用原创、金融和亚文化三驾马车，开拓出传统文化IP活化的新________，揭示了优秀传统文化挖掘和________的巨大空间和可能性，也揭开传统文化市场开发庞大财富冰川的一角。</w:t>
      </w:r>
    </w:p>
    <w:p>
      <w:pPr>
        <w:pStyle w:val="pStyle"/>
      </w:pPr>
      <w:r>
        <w:rPr/>
        <w:t xml:space="preserve">依次填入划横线部分最恰当的一项是：</w:t>
      </w:r>
    </w:p>
    <w:p>
      <w:pPr>
        <w:pStyle w:val="pStyle"/>
      </w:pPr>
      <w:r>
        <w:rPr/>
        <w:t xml:space="preserve">A. 注入　　途径　　阐述</w:t>
      </w:r>
    </w:p>
    <w:p>
      <w:pPr>
        <w:pStyle w:val="pStyle"/>
      </w:pPr>
      <w:r>
        <w:rPr/>
        <w:t xml:space="preserve">B. 融入　　途经　　阐释</w:t>
      </w:r>
    </w:p>
    <w:p>
      <w:pPr>
        <w:pStyle w:val="pStyle"/>
      </w:pPr>
      <w:r>
        <w:rPr/>
        <w:t xml:space="preserve">C. 植入　　路径　　阐发</w:t>
      </w:r>
    </w:p>
    <w:p>
      <w:pPr>
        <w:pStyle w:val="pStyle"/>
      </w:pPr>
      <w:r>
        <w:rPr/>
        <w:t xml:space="preserve">D. 加入　　路子　　阐明</w:t>
      </w:r>
    </w:p>
    <w:p/>
    <w:p>
      <w:pPr>
        <w:pStyle w:val="pStyle"/>
      </w:pPr>
      <w:r>
        <w:rPr/>
        <w:t xml:space="preserve">24. (2019黑龙江)关于卫生健康创新发展的高峰论坛围绕“创新驱动，健康中国”主题，________国际和国内远程医学、“互联网+医学”等新技术和新产业，探讨“互联网+健康医疗”服务新模式、________发展新业态，________人工智能、大数据等在医疗健康领域的创新之路，为努力提升我国整体医疗水平作出贡献。</w:t>
      </w:r>
    </w:p>
    <w:p>
      <w:pPr>
        <w:pStyle w:val="pStyle"/>
      </w:pPr>
      <w:r>
        <w:rPr/>
        <w:t xml:space="preserve">依次填入划横线部分最恰当的一项是：</w:t>
      </w:r>
    </w:p>
    <w:p>
      <w:pPr>
        <w:pStyle w:val="pStyle"/>
      </w:pPr>
      <w:r>
        <w:rPr/>
        <w:t xml:space="preserve">A. 着笔　　培养　　探究</w:t>
      </w:r>
    </w:p>
    <w:p>
      <w:pPr>
        <w:pStyle w:val="pStyle"/>
      </w:pPr>
      <w:r>
        <w:rPr/>
        <w:t xml:space="preserve">B. 针对　　养育　　探查</w:t>
      </w:r>
    </w:p>
    <w:p>
      <w:pPr>
        <w:pStyle w:val="pStyle"/>
      </w:pPr>
      <w:r>
        <w:rPr/>
        <w:t xml:space="preserve">C. 对标　　营造　　探险</w:t>
      </w:r>
    </w:p>
    <w:p>
      <w:pPr>
        <w:pStyle w:val="pStyle"/>
      </w:pPr>
      <w:r>
        <w:rPr/>
        <w:t xml:space="preserve">D. 着眼　　培育　　探寻</w:t>
      </w:r>
    </w:p>
    <w:p/>
    <w:p>
      <w:pPr>
        <w:pStyle w:val="pStyle"/>
      </w:pPr>
      <w:r>
        <w:rPr/>
        <w:t xml:space="preserve">25. (2019黑龙江)习近平主席在上海合作组织成员国元首理事会第十八次会议上的重要讲话，深刻分析了我们今天所共同面对的风险挑战：当今世界霸权主义和强权政治________存在；各种传统和非传统安全威胁不断________；单边主义、贸易保护主义、逆全球化思潮不断有新的表现；文明冲突、文明优越等论调不时________。</w:t>
      </w:r>
    </w:p>
    <w:p>
      <w:pPr>
        <w:pStyle w:val="pStyle"/>
      </w:pPr>
      <w:r>
        <w:rPr/>
        <w:t xml:space="preserve">依次填入划横线部分最恰当的一项是：</w:t>
      </w:r>
    </w:p>
    <w:p>
      <w:pPr>
        <w:pStyle w:val="pStyle"/>
      </w:pPr>
      <w:r>
        <w:rPr/>
        <w:t xml:space="preserve">A. 仍然　　出现　　激浊扬清</w:t>
      </w:r>
    </w:p>
    <w:p>
      <w:pPr>
        <w:pStyle w:val="pStyle"/>
      </w:pPr>
      <w:r>
        <w:rPr/>
        <w:t xml:space="preserve">B. 依旧　　显现　　拨云见日</w:t>
      </w:r>
    </w:p>
    <w:p>
      <w:pPr>
        <w:pStyle w:val="pStyle"/>
      </w:pPr>
      <w:r>
        <w:rPr/>
        <w:t xml:space="preserve">C. 依然　　涌现　　沉渣泛起</w:t>
      </w:r>
    </w:p>
    <w:p>
      <w:pPr>
        <w:pStyle w:val="pStyle"/>
      </w:pPr>
      <w:r>
        <w:rPr/>
        <w:t xml:space="preserve">D. 依旧　　浮现　　振臂高呼</w:t>
      </w:r>
    </w:p>
    <w:p/>
    <w:p>
      <w:pPr>
        <w:pStyle w:val="pStyle"/>
      </w:pPr>
      <w:r>
        <w:rPr/>
        <w:t xml:space="preserve">26. (2019黑龙江)从人口的空间布局看，城镇化是农村人口向城镇转移，是农民向市民的转变。农民向市民的转变过程，是人的素质的现代化过程。而人的素质的现代化离不开接受现代化的教育。人的教育的现代化是城镇化的基础和支撑。城镇化还意味着人们的就业和生产从农业领域向工业和服务业的转移。人的生产方式的现代化，是城镇化的本质特征，更是人的现代化的本质体现。而支撑人的生产方式现代化的基础则是现代职业教育的普及。</w:t>
      </w:r>
    </w:p>
    <w:p>
      <w:pPr>
        <w:pStyle w:val="pStyle"/>
      </w:pPr>
      <w:r>
        <w:rPr/>
        <w:t xml:space="preserve">这段文字意在强调：</w:t>
      </w:r>
    </w:p>
    <w:p>
      <w:pPr>
        <w:pStyle w:val="pStyle"/>
      </w:pPr>
      <w:r>
        <w:rPr/>
        <w:t xml:space="preserve">A. 城镇化时代的农民需要职业教育</w:t>
      </w:r>
    </w:p>
    <w:p>
      <w:pPr>
        <w:pStyle w:val="pStyle"/>
      </w:pPr>
      <w:r>
        <w:rPr/>
        <w:t xml:space="preserve">B. 城镇化是人的素质教育的现代化</w:t>
      </w:r>
    </w:p>
    <w:p>
      <w:pPr>
        <w:pStyle w:val="pStyle"/>
      </w:pPr>
      <w:r>
        <w:rPr/>
        <w:t xml:space="preserve">C. 城镇化是人的生产方式的现代化</w:t>
      </w:r>
    </w:p>
    <w:p>
      <w:pPr>
        <w:pStyle w:val="pStyle"/>
      </w:pPr>
      <w:r>
        <w:rPr/>
        <w:t xml:space="preserve">D. 城镇化是进城农民身份的市民化</w:t>
      </w:r>
    </w:p>
    <w:p/>
    <w:p>
      <w:pPr>
        <w:pStyle w:val="pStyle"/>
      </w:pPr>
      <w:r>
        <w:rPr/>
        <w:t xml:space="preserve">27. (2019江西)随着装备信息化程度的提升，有别于当初的盲目技术堆砌，目前为航母加装相控阵雷达似乎已成为一种必要的“复古之风”。但与英俄将相控阵雷达部署在舰桥之上不同，无论是美国最初的“企业”号还是最新的“福特”级航母，他们都将相控阵雷达布置在了舰桥之下，从而保证了舰桥具有足够高度。尽管美国航母舰桥的这种布局会限制相控阵雷达的探测范围，但作为世界航母首强的美国很清楚，相控阵雷达与舰桥哪个更重要。</w:t>
      </w:r>
    </w:p>
    <w:p>
      <w:pPr>
        <w:pStyle w:val="pStyle"/>
      </w:pPr>
      <w:r>
        <w:rPr/>
        <w:t xml:space="preserve">根据这段文字，下列说法不正确的是：</w:t>
      </w:r>
    </w:p>
    <w:p>
      <w:pPr>
        <w:pStyle w:val="pStyle"/>
      </w:pPr>
      <w:r>
        <w:rPr/>
        <w:t xml:space="preserve">A. 在舰桥高度上，英俄美三国有一定差距</w:t>
      </w:r>
    </w:p>
    <w:p>
      <w:pPr>
        <w:pStyle w:val="pStyle"/>
      </w:pPr>
      <w:r>
        <w:rPr/>
        <w:t xml:space="preserve">B. 相控阵雷达部署在舰桥下面比在上面更合理</w:t>
      </w:r>
    </w:p>
    <w:p>
      <w:pPr>
        <w:pStyle w:val="pStyle"/>
      </w:pPr>
      <w:r>
        <w:rPr/>
        <w:t xml:space="preserve">C. 美国海军对航母的实际作战效能不是很重视</w:t>
      </w:r>
    </w:p>
    <w:p>
      <w:pPr>
        <w:pStyle w:val="pStyle"/>
      </w:pPr>
      <w:r>
        <w:rPr/>
        <w:t xml:space="preserve">D. 英俄美三国都重视在航母上部署相控阵雷达</w:t>
      </w:r>
    </w:p>
    <w:p/>
    <w:p>
      <w:pPr>
        <w:pStyle w:val="pStyle"/>
      </w:pPr>
      <w:r>
        <w:rPr/>
        <w:t xml:space="preserve">28. (2019陕西)大数据是科学决策的重要工具，是高精度对未来进行预测的手段。数据是记录人类行为的工具。靠大数据技术对未来做一个预测和参考是人类发展的成果。但是，人际的沟通和交流不该因为大数据技术而遭弃，而过于依赖大数据的预测和推理，放弃人际沟通过程，必然产生人际沟通的弱化，进而影响到人的自由意志。</w:t>
      </w:r>
    </w:p>
    <w:p>
      <w:pPr>
        <w:pStyle w:val="pStyle"/>
      </w:pPr>
      <w:r>
        <w:rPr/>
        <w:t xml:space="preserve">这段文字旨在强调：</w:t>
      </w:r>
    </w:p>
    <w:p>
      <w:pPr>
        <w:pStyle w:val="pStyle"/>
      </w:pPr>
      <w:r>
        <w:rPr/>
        <w:t xml:space="preserve">A. 大数据是科学决策的重要工具</w:t>
      </w:r>
    </w:p>
    <w:p>
      <w:pPr>
        <w:pStyle w:val="pStyle"/>
      </w:pPr>
      <w:r>
        <w:rPr/>
        <w:t xml:space="preserve">B. 大数据将发挥越来越重要作用</w:t>
      </w:r>
    </w:p>
    <w:p>
      <w:pPr>
        <w:pStyle w:val="pStyle"/>
      </w:pPr>
      <w:r>
        <w:rPr/>
        <w:t xml:space="preserve">C. 大数据不应弱化人际沟通</w:t>
      </w:r>
    </w:p>
    <w:p>
      <w:pPr>
        <w:pStyle w:val="pStyle"/>
      </w:pPr>
      <w:r>
        <w:rPr/>
        <w:t xml:space="preserve">D. 大数据影响人的自由意志</w:t>
      </w:r>
    </w:p>
    <w:p/>
    <w:p>
      <w:pPr>
        <w:pStyle w:val="pStyle"/>
      </w:pPr>
      <w:r>
        <w:rPr/>
        <w:t xml:space="preserve">29. (2019陕西)一部人类史，就是人与自然、科学与社会的互动史。在漫长的文明进程中，科学曾仅仅是“闲人”的志趣，科学普及无从谈起，人们在“非科学”的禁锢中艰难摸索。随着近现代科学兴起，人类对自然认识不断加深，科学与社会联系日趋紧密，科学普及在人与自然、科学与社会的结合点上顽强生长，科学在人类现代化道路上散发出璀璨的光芒。</w:t>
      </w:r>
    </w:p>
    <w:p>
      <w:pPr>
        <w:pStyle w:val="pStyle"/>
      </w:pPr>
      <w:r>
        <w:rPr/>
        <w:t xml:space="preserve">上述文字主要阐述了：</w:t>
      </w:r>
    </w:p>
    <w:p>
      <w:pPr>
        <w:pStyle w:val="pStyle"/>
      </w:pPr>
      <w:r>
        <w:rPr/>
        <w:t xml:space="preserve">A. 人与自然、科学与社会的互动极大促进了科学普及</w:t>
      </w:r>
    </w:p>
    <w:p>
      <w:pPr>
        <w:pStyle w:val="pStyle"/>
      </w:pPr>
      <w:r>
        <w:rPr/>
        <w:t xml:space="preserve">B. 在人类文明进程中，科学普及前进的道路异常艰辛</w:t>
      </w:r>
    </w:p>
    <w:p>
      <w:pPr>
        <w:pStyle w:val="pStyle"/>
      </w:pPr>
      <w:r>
        <w:rPr/>
        <w:t xml:space="preserve">C. 科学普及应紧密联系社会并且找准结合点和切入点</w:t>
      </w:r>
    </w:p>
    <w:p>
      <w:pPr>
        <w:pStyle w:val="pStyle"/>
      </w:pPr>
      <w:r>
        <w:rPr/>
        <w:t xml:space="preserve">D. 随着近现代科学兴起，科学普及前景更加灿烂辉煌</w:t>
      </w:r>
    </w:p>
    <w:p/>
    <w:p>
      <w:pPr>
        <w:pStyle w:val="pStyle"/>
      </w:pPr>
      <w:r>
        <w:rPr/>
        <w:t xml:space="preserve">30. (2019陕西)在原始社会，人们唱歌、跳舞，但是不写诗，因为那时候没有文字。同理，史前时代的人也演剧，而且有文字之后多数中国戏剧演员并不识字，戏剧演出主要是以口传心授的方式传承与传播的。然而长时间以来，人们陷入了文字与文献崇拜的陷阱不能自拔，乃至文献考据一直成为文学史、戏剧史研究中最受推崇、最有效接近历史真实的研究方法。如果戏剧史研究领域有“新材料”的话，那一定不仅仅是文献。</w:t>
      </w:r>
    </w:p>
    <w:p>
      <w:pPr>
        <w:pStyle w:val="pStyle"/>
      </w:pPr>
      <w:r>
        <w:rPr/>
        <w:t xml:space="preserve">这段文字主要强调了：</w:t>
      </w:r>
    </w:p>
    <w:p>
      <w:pPr>
        <w:pStyle w:val="pStyle"/>
      </w:pPr>
      <w:r>
        <w:rPr/>
        <w:t xml:space="preserve">A. 戏剧史研究要对接传统研究并突破局限</w:t>
      </w:r>
    </w:p>
    <w:p>
      <w:pPr>
        <w:pStyle w:val="pStyle"/>
      </w:pPr>
      <w:r>
        <w:rPr/>
        <w:t xml:space="preserve">B. 戏剧史研究要更新理念并创新研究方法</w:t>
      </w:r>
    </w:p>
    <w:p>
      <w:pPr>
        <w:pStyle w:val="pStyle"/>
      </w:pPr>
      <w:r>
        <w:rPr/>
        <w:t xml:space="preserve">C. 戏剧史研究既要重文献又要重考证考据</w:t>
      </w:r>
    </w:p>
    <w:p>
      <w:pPr>
        <w:pStyle w:val="pStyle"/>
      </w:pPr>
      <w:r>
        <w:rPr/>
        <w:t xml:space="preserve">D. 戏剧史研究应扩大研究领域和研究方法</w:t>
      </w:r>
    </w:p>
    <w:p/>
    <w:p>
      <w:pPr>
        <w:pStyle w:val="pStyle"/>
      </w:pPr>
      <w:r>
        <w:rPr/>
        <w:t xml:space="preserve">31. (2019黑龙江)20世纪以来，人类对弦的认识，发生了质的变革。弦就是振动，振动就会产生波，说明波构成了丰富多彩的大千世界，这为重新认识“美”提供了思想基础和技术方法。研究表明，自然美与物质的波长（或者频率）存在着深刻的内在联系，物体具有的固有频率与人自身的频率存在耦合关系，“美”是由不同类型波谱的频率与人的相互作用而产生的。</w:t>
      </w:r>
    </w:p>
    <w:p>
      <w:pPr>
        <w:pStyle w:val="pStyle"/>
      </w:pPr>
      <w:r>
        <w:rPr/>
        <w:t xml:space="preserve">根据这段文字，下列说法不正确的是：</w:t>
      </w:r>
    </w:p>
    <w:p>
      <w:pPr>
        <w:pStyle w:val="pStyle"/>
      </w:pPr>
      <w:r>
        <w:rPr/>
        <w:t xml:space="preserve">A. 对同一个人的美丑认识不同，因审美主体的频率不同所致</w:t>
      </w:r>
    </w:p>
    <w:p>
      <w:pPr>
        <w:pStyle w:val="pStyle"/>
      </w:pPr>
      <w:r>
        <w:rPr/>
        <w:t xml:space="preserve">B. 阳光、鲜花一定时间内大致不变，因为振动频率没有变化</w:t>
      </w:r>
    </w:p>
    <w:p>
      <w:pPr>
        <w:pStyle w:val="pStyle"/>
      </w:pPr>
      <w:r>
        <w:rPr/>
        <w:t xml:space="preserve">C. 距离产生美，是因为审美主客体在一定频率范围内共振　　</w:t>
      </w:r>
    </w:p>
    <w:p>
      <w:pPr>
        <w:pStyle w:val="pStyle"/>
      </w:pPr>
      <w:r>
        <w:rPr/>
        <w:t xml:space="preserve">D. 见义勇为行为得到社会认可，因为审美主体振动频率一致</w:t>
      </w:r>
    </w:p>
    <w:p/>
    <w:p>
      <w:pPr>
        <w:pStyle w:val="pStyle"/>
      </w:pPr>
      <w:r>
        <w:rPr/>
        <w:t xml:space="preserve">32. (2019黑龙江)在智能化无人超市，客人从进门到出门，一举一动都会被数字化，并且被捕捉记录。这些信息回流到云端后，通过算法模型，可以得到许多非常有价值的信息：比如男性顾客和女性顾客各自进店最集中的时间段是什么，哪些商品被拿起又放回去的频次最高等。甚至还能做出预测，比如，传感器感应到进店的女客人很多是穿高跟鞋的，敏锐的老板便会在女鞋区多放些半跟鞋垫和脚踝磨损修复霜。可见，数字化最终目的是实现商品供应链的优化以及店内货架与商品摆放的人性化。</w:t>
      </w:r>
    </w:p>
    <w:p>
      <w:pPr>
        <w:pStyle w:val="pStyle"/>
      </w:pPr>
      <w:r>
        <w:rPr/>
        <w:t xml:space="preserve">这段文字主要介绍：</w:t>
      </w:r>
    </w:p>
    <w:p>
      <w:pPr>
        <w:pStyle w:val="pStyle"/>
      </w:pPr>
      <w:r>
        <w:rPr/>
        <w:t xml:space="preserve">A. 智能无人零售让超市变得更加聪明、更加善解人意</w:t>
      </w:r>
    </w:p>
    <w:p>
      <w:pPr>
        <w:pStyle w:val="pStyle"/>
      </w:pPr>
      <w:r>
        <w:rPr/>
        <w:t xml:space="preserve">B. 智能无人零售给线下实体商店的发展前景增添亮色</w:t>
      </w:r>
    </w:p>
    <w:p>
      <w:pPr>
        <w:pStyle w:val="pStyle"/>
      </w:pPr>
      <w:r>
        <w:rPr/>
        <w:t xml:space="preserve">C. 智能无人零售能够对用户购买行为进行记录与描画</w:t>
      </w:r>
    </w:p>
    <w:p>
      <w:pPr>
        <w:pStyle w:val="pStyle"/>
      </w:pPr>
      <w:r>
        <w:rPr/>
        <w:t xml:space="preserve">D. 智能无人零售给消费者所带来的更良好的购物体验</w:t>
      </w:r>
    </w:p>
    <w:p/>
    <w:p>
      <w:pPr>
        <w:pStyle w:val="pStyle"/>
      </w:pPr>
      <w:r>
        <w:rPr/>
        <w:t xml:space="preserve">33. (2019黑龙江)完美主义者习惯于把各项标准都定得过高而不切实际，受到挫折打击后，变得逃避、拖延、自责而失去行动力。完美主义不仅拖后腿，还可能带来许多心理疾病。由于缺乏一种深刻且始终如一的自尊来源，接受失败的打击对于完美主义者来说尤其困难，而且可能导致一部分人长期抑郁和退缩。完美主义也与社交焦虑和社交恐怖显著相关，因为他们很担心自己是否能给别人留下好印象，容易出现羞怯、自卑、回避行为。完美主义也容易导致强迫症，因为完美主义者对每件事都要求完美无瑕。减少“全或无”的心理倾向，内心会更自在、从容，也更利于进步。</w:t>
      </w:r>
    </w:p>
    <w:p>
      <w:pPr>
        <w:pStyle w:val="pStyle"/>
      </w:pPr>
      <w:r>
        <w:rPr/>
        <w:t xml:space="preserve">这段文字意在说明：</w:t>
      </w:r>
    </w:p>
    <w:p>
      <w:pPr>
        <w:pStyle w:val="pStyle"/>
      </w:pPr>
      <w:r>
        <w:rPr/>
        <w:t xml:space="preserve">A. 标准过高而且不切实际会损害自尊</w:t>
      </w:r>
    </w:p>
    <w:p>
      <w:pPr>
        <w:pStyle w:val="pStyle"/>
      </w:pPr>
      <w:r>
        <w:rPr/>
        <w:t xml:space="preserve">B. 羞怯自卑容易使人长期抑郁和退缩</w:t>
      </w:r>
    </w:p>
    <w:p>
      <w:pPr>
        <w:pStyle w:val="pStyle"/>
      </w:pPr>
      <w:r>
        <w:rPr/>
        <w:t xml:space="preserve">C. 社交焦虑和社交恐怖会导致强迫症</w:t>
      </w:r>
    </w:p>
    <w:p>
      <w:pPr>
        <w:pStyle w:val="pStyle"/>
      </w:pPr>
      <w:r>
        <w:rPr/>
        <w:t xml:space="preserve">D. 为了心理健康应避免完美主义倾向</w:t>
      </w:r>
    </w:p>
    <w:p/>
    <w:p>
      <w:pPr>
        <w:pStyle w:val="pStyle"/>
      </w:pPr>
      <w:r>
        <w:rPr/>
        <w:t xml:space="preserve">34. (2019陕西)科学家在100亿光年外的星系里发现一颗超亮超新星，其爆发于宇宙大爆炸后约35亿年，正值天文学家所称的“宇宙正午”时期。普通超新星是大质量恒星死亡时发生剧烈爆炸产生的。超亮超新星的亮度比普通超新星高10到100倍，目前还不太清楚其形成机制。以往发现的超亮超新星所在星系质量都较小，使科学家认为小星系缺乏重元素的环境有利于产生超亮超新星。此次发现的超亮超新星所在星系是普通的大质量星系，使人重新思考超亮超新星的形成问题。这意味着银河系也可能曾拥有产生超亮超新星的条件。</w:t>
      </w:r>
    </w:p>
    <w:p>
      <w:pPr>
        <w:pStyle w:val="pStyle"/>
      </w:pPr>
      <w:r>
        <w:rPr/>
        <w:t xml:space="preserve">下列说法与原文相符的是：</w:t>
      </w:r>
    </w:p>
    <w:p>
      <w:pPr>
        <w:pStyle w:val="pStyle"/>
      </w:pPr>
      <w:r>
        <w:rPr/>
        <w:t xml:space="preserve">A. 超亮超新星产生于恒星形成最剧烈的“宇宙正午”时期</w:t>
      </w:r>
    </w:p>
    <w:p>
      <w:pPr>
        <w:pStyle w:val="pStyle"/>
      </w:pPr>
      <w:r>
        <w:rPr/>
        <w:t xml:space="preserve">B. 小星系缺乏重元素的环境事实上不利于产生超亮超新星</w:t>
      </w:r>
    </w:p>
    <w:p>
      <w:pPr>
        <w:pStyle w:val="pStyle"/>
      </w:pPr>
      <w:r>
        <w:rPr/>
        <w:t xml:space="preserve">C. 普通的大质量星系可能曾经拥有产生超亮超新星的条件</w:t>
      </w:r>
    </w:p>
    <w:p>
      <w:pPr>
        <w:pStyle w:val="pStyle"/>
      </w:pPr>
      <w:r>
        <w:rPr/>
        <w:t xml:space="preserve">D. 大质量恒星死亡时发生剧烈爆炸并不能产生超亮超新星</w:t>
      </w:r>
    </w:p>
    <w:p/>
    <w:p>
      <w:pPr>
        <w:pStyle w:val="pStyle"/>
      </w:pPr>
      <w:r>
        <w:rPr/>
        <w:t xml:space="preserve">35. (2019陕西)传统家训家规是我国古代以家庭为范围的道德教育形式，也是中华道德文化传承的一种方式。我国历史上流传下来的家训家规，始作者多是文化名人或著名官宦，社会影响较为广泛。这些家训家规的功能远远超出对本家族的教育作用，而成为社会教育的一种独特形式，为社会提供了家庭教育范本和楷模。尤其是这些家训家规对其家族的繁衍发展起到了重要保障作用，容易引起后世更多人的关注和效法，从而使得这些家族内的训规成为道德教育的普遍教材。</w:t>
      </w:r>
    </w:p>
    <w:p>
      <w:pPr>
        <w:pStyle w:val="pStyle"/>
      </w:pPr>
      <w:r>
        <w:rPr/>
        <w:t xml:space="preserve">这段文字意在说明：</w:t>
      </w:r>
    </w:p>
    <w:p>
      <w:pPr>
        <w:pStyle w:val="pStyle"/>
      </w:pPr>
      <w:r>
        <w:rPr/>
        <w:t xml:space="preserve">A. 传统家训家规的社会功能</w:t>
      </w:r>
    </w:p>
    <w:p>
      <w:pPr>
        <w:pStyle w:val="pStyle"/>
      </w:pPr>
      <w:r>
        <w:rPr/>
        <w:t xml:space="preserve">B. 传统家训家规的历史渊源</w:t>
      </w:r>
    </w:p>
    <w:p>
      <w:pPr>
        <w:pStyle w:val="pStyle"/>
      </w:pPr>
      <w:r>
        <w:rPr/>
        <w:t xml:space="preserve">C. 传统家训家规的历史影响</w:t>
      </w:r>
    </w:p>
    <w:p>
      <w:pPr>
        <w:pStyle w:val="pStyle"/>
      </w:pPr>
      <w:r>
        <w:rPr/>
        <w:t xml:space="preserve">D. 传统家训家规的教育作用</w:t>
      </w:r>
    </w:p>
    <w:p/>
    <w:p>
      <w:pPr>
        <w:pStyle w:val="pStyle"/>
      </w:pPr>
      <w:r>
        <w:rPr/>
        <w:t xml:space="preserve">36. (2019江西)互联网深切地变革了媒体的内容生产方式，媒体环境呈现“移动化、社交化、视觉化”三大趋势，在这些趋势影响下所诞生的网络媒体是粉丝经济的基础。传播媒介更为迅速便捷，与粉丝的心理距离更为接近，粉丝的组织化程度大幅提高，这些都使得粉丝能更为顺利地介入偶像生活，甚至可以改变偶像的生活状态和演艺生涯。在电视剧等文化行业中，粉丝流量经济已是行业主推力：大剧单集售价从240-500万涨至400-1000万，增长的部分由粉丝来买单，艺人片酬和著作版权费从而暴涨。</w:t>
      </w:r>
    </w:p>
    <w:p>
      <w:pPr>
        <w:pStyle w:val="pStyle"/>
      </w:pPr>
      <w:r>
        <w:rPr/>
        <w:t xml:space="preserve">这段文字意在说明：</w:t>
      </w:r>
    </w:p>
    <w:p>
      <w:pPr>
        <w:pStyle w:val="pStyle"/>
      </w:pPr>
      <w:r>
        <w:rPr/>
        <w:t xml:space="preserve">A. 粉丝经济基于网络媒体而诞生</w:t>
      </w:r>
    </w:p>
    <w:p>
      <w:pPr>
        <w:pStyle w:val="pStyle"/>
      </w:pPr>
      <w:r>
        <w:rPr/>
        <w:t xml:space="preserve">B. 传播媒介便捷促进粉丝组织化</w:t>
      </w:r>
    </w:p>
    <w:p>
      <w:pPr>
        <w:pStyle w:val="pStyle"/>
      </w:pPr>
      <w:r>
        <w:rPr/>
        <w:t xml:space="preserve">C. 偶像的演艺生涯深受粉丝影响</w:t>
      </w:r>
    </w:p>
    <w:p>
      <w:pPr>
        <w:pStyle w:val="pStyle"/>
      </w:pPr>
      <w:r>
        <w:rPr/>
        <w:t xml:space="preserve">D. 粉丝经济推动文化产业的发展</w:t>
      </w:r>
    </w:p>
    <w:p/>
    <w:p>
      <w:pPr>
        <w:pStyle w:val="pStyle"/>
      </w:pPr>
      <w:r>
        <w:rPr/>
        <w:t xml:space="preserve">37. (2019陕西)工匠精神，匠心为本。有没有工匠精神，关键是看有没有一颗安于默默无闻、执着于追求卓越的匠心。树匠心，就要坚守初心、执着专注，秉持赤子之心，摒弃浮躁喧嚣，在本职岗位上坐得住、做得好。怎样才能坐得住、做得好?关键是要做到专心专注、追求至精至善，将产品的每个细节都尽可能做到极致。</w:t>
      </w:r>
    </w:p>
    <w:p>
      <w:pPr>
        <w:pStyle w:val="pStyle"/>
      </w:pPr>
      <w:r>
        <w:rPr/>
        <w:t xml:space="preserve">这段文字意在强调：</w:t>
      </w:r>
    </w:p>
    <w:p>
      <w:pPr>
        <w:pStyle w:val="pStyle"/>
      </w:pPr>
      <w:r>
        <w:rPr/>
        <w:t xml:space="preserve">A. 育匠人是传承工匠精神的基础</w:t>
      </w:r>
    </w:p>
    <w:p>
      <w:pPr>
        <w:pStyle w:val="pStyle"/>
      </w:pPr>
      <w:r>
        <w:rPr/>
        <w:t xml:space="preserve">B. 树匠心是弘扬工匠精神的根本</w:t>
      </w:r>
    </w:p>
    <w:p>
      <w:pPr>
        <w:pStyle w:val="pStyle"/>
      </w:pPr>
      <w:r>
        <w:rPr/>
        <w:t xml:space="preserve">C. 树匠心要坚守初心、执着专注</w:t>
      </w:r>
    </w:p>
    <w:p>
      <w:pPr>
        <w:pStyle w:val="pStyle"/>
      </w:pPr>
      <w:r>
        <w:rPr/>
        <w:t xml:space="preserve">D. 树匠心需要良好的社会文化环境</w:t>
      </w:r>
    </w:p>
    <w:p/>
    <w:p>
      <w:pPr>
        <w:pStyle w:val="pStyle"/>
      </w:pPr>
      <w:r>
        <w:rPr/>
        <w:t xml:space="preserve">38. (2019黑龙江)将不能量化的诗歌（以及纯文学）评价标准和人工智能的算法标准拼接在一起，本来就是一件不伦不类的事。人工智能在科学研究、生产劳动等方面的贡献，足以证明其本领之强，________________。人类也完全没必要拿自己的优势去跟人工智能的缺点比较，即使科技再发达，想必在未来很长的一段时间内，诗歌与文学的世界依然是人类情感和灵魂最佳的栖息地，守卫好我们的心灵家园，依然要靠人类自身的智慧与创造力。</w:t>
      </w:r>
    </w:p>
    <w:p>
      <w:pPr>
        <w:pStyle w:val="pStyle"/>
      </w:pPr>
      <w:r>
        <w:rPr/>
        <w:t xml:space="preserve">填入划横线部分最恰当的一项是：</w:t>
      </w:r>
    </w:p>
    <w:p>
      <w:pPr>
        <w:pStyle w:val="pStyle"/>
      </w:pPr>
      <w:r>
        <w:rPr/>
        <w:t xml:space="preserve">A. 毫无疑问将能够实现诗歌评价标准的量化</w:t>
      </w:r>
    </w:p>
    <w:p>
      <w:pPr>
        <w:pStyle w:val="pStyle"/>
      </w:pPr>
      <w:r>
        <w:rPr/>
        <w:t xml:space="preserve">B. 完全可以取代人类智慧自主开展诗歌创作</w:t>
      </w:r>
    </w:p>
    <w:p>
      <w:pPr>
        <w:pStyle w:val="pStyle"/>
      </w:pPr>
      <w:r>
        <w:rPr/>
        <w:t xml:space="preserve">C. 没必要和人类智慧在诗歌创作上一决高下</w:t>
      </w:r>
    </w:p>
    <w:p>
      <w:pPr>
        <w:pStyle w:val="pStyle"/>
      </w:pPr>
      <w:r>
        <w:rPr/>
        <w:t xml:space="preserve">D. 却不能弥补人类智慧在诗歌创作上的缺陷</w:t>
      </w:r>
    </w:p>
    <w:p/>
    <w:p>
      <w:pPr>
        <w:pStyle w:val="pStyle"/>
      </w:pPr>
      <w:r>
        <w:rPr/>
        <w:t xml:space="preserve">39. (2019陕西)科学家认为，未来的仿生机器人并非是要完全模仿人类的所有功能，而是模仿某项功能。这些智能机器人有望成为“超人”，有的具有超强的记忆力，有的具有超强的学习能力，有的听觉功能特强，有的嗅觉功能特强……，________。</w:t>
      </w:r>
    </w:p>
    <w:p>
      <w:pPr>
        <w:pStyle w:val="pStyle"/>
      </w:pPr>
      <w:r>
        <w:rPr/>
        <w:t xml:space="preserve">填入划横线部分最恰当的一项是：</w:t>
      </w:r>
    </w:p>
    <w:p>
      <w:pPr>
        <w:pStyle w:val="pStyle"/>
      </w:pPr>
      <w:r>
        <w:rPr/>
        <w:t xml:space="preserve">A. 智能机器将超越人类</w:t>
      </w:r>
    </w:p>
    <w:p>
      <w:pPr>
        <w:pStyle w:val="pStyle"/>
      </w:pPr>
      <w:r>
        <w:rPr/>
        <w:t xml:space="preserve">B. 不同功能的智能机器人可以用于不同的领域</w:t>
      </w:r>
    </w:p>
    <w:p>
      <w:pPr>
        <w:pStyle w:val="pStyle"/>
      </w:pPr>
      <w:r>
        <w:rPr/>
        <w:t xml:space="preserve">C. 但它并不具备人类的情感，也不具备人脑的灵活性</w:t>
      </w:r>
    </w:p>
    <w:p>
      <w:pPr>
        <w:pStyle w:val="pStyle"/>
      </w:pPr>
      <w:r>
        <w:rPr/>
        <w:t xml:space="preserve">D. 人类受限于缓慢的生物学进化速度，无法与之竞争和对抗</w:t>
      </w:r>
    </w:p>
    <w:p/>
    <w:p>
      <w:pPr>
        <w:pStyle w:val="pStyle"/>
      </w:pPr>
      <w:r>
        <w:rPr/>
        <w:t xml:space="preserve">40. (2019陕西)在今天的社会文化实践中，我们更要关注当下的传统文化热是否真正触及了传统文化的人文精神实质，是否真正提升了人们的精神境界。一般而言，文化的形式要自觉为文化的内容服务，如果忽略了文化的内容，尤其是忽略了对贯穿其中的人文精神的追求，就必然会走入歧途，背离我们弘扬传统文化的初衷。文化是活的，不能做简单的固化处理，更不能只注重形式而忽略对其内涵的传承。鉴于此，我们必须____________。</w:t>
      </w:r>
    </w:p>
    <w:p>
      <w:pPr>
        <w:pStyle w:val="pStyle"/>
      </w:pPr>
      <w:r>
        <w:rPr/>
        <w:t xml:space="preserve">填入划横线部分最恰当的一项是：</w:t>
      </w:r>
    </w:p>
    <w:p>
      <w:pPr>
        <w:pStyle w:val="pStyle"/>
      </w:pPr>
      <w:r>
        <w:rPr/>
        <w:t xml:space="preserve">A. 改变过于强调传统文化的符号性的做法</w:t>
      </w:r>
    </w:p>
    <w:p>
      <w:pPr>
        <w:pStyle w:val="pStyle"/>
      </w:pPr>
      <w:r>
        <w:rPr/>
        <w:t xml:space="preserve">B. 注意纠正传统文化弘扬中的形式化倾向</w:t>
      </w:r>
    </w:p>
    <w:p>
      <w:pPr>
        <w:pStyle w:val="pStyle"/>
      </w:pPr>
      <w:r>
        <w:rPr/>
        <w:t xml:space="preserve">C. 以实用心态凸显传统文化的工具性价值</w:t>
      </w:r>
    </w:p>
    <w:p>
      <w:pPr>
        <w:pStyle w:val="pStyle"/>
      </w:pPr>
      <w:r>
        <w:rPr/>
        <w:t xml:space="preserve">D. 借助现代电子技术手段来弘扬传统文化</w:t>
      </w:r>
    </w:p>
    <w:p/>
    <w:p>
      <w:pPr>
        <w:pStyle w:val="pStyle"/>
      </w:pPr>
      <w:r>
        <w:rPr/>
        <w:t xml:space="preserve">41. (2019黑龙江)①但实际调查的匮乏，并不足以令那些笃定“甜食可以治愈”的人们完全信服</w:t>
      </w:r>
    </w:p>
    <w:p>
      <w:pPr>
        <w:pStyle w:val="pStyle"/>
      </w:pPr>
      <w:r>
        <w:rPr/>
        <w:t xml:space="preserve">②“吃甜食会让人心情变好”似乎是人们口耳相传的一条“真理”</w:t>
      </w:r>
    </w:p>
    <w:p>
      <w:pPr>
        <w:pStyle w:val="pStyle"/>
      </w:pPr>
      <w:r>
        <w:rPr/>
        <w:t xml:space="preserve">③但迄今还没有任何证据支持容易受抑郁症影响的人倾向于增加糖分摄入量的假设</w:t>
      </w:r>
    </w:p>
    <w:p>
      <w:pPr>
        <w:pStyle w:val="pStyle"/>
      </w:pPr>
      <w:r>
        <w:rPr/>
        <w:t xml:space="preserve">④即高糖分的饮食全部或部分源于人们原本就糟糕的心理状态</w:t>
      </w:r>
    </w:p>
    <w:p>
      <w:pPr>
        <w:pStyle w:val="pStyle"/>
      </w:pPr>
      <w:r>
        <w:rPr/>
        <w:t xml:space="preserve">⑤而换个角度说，心理疾病是否也可能导致人们摄入更多的糖分</w:t>
      </w:r>
    </w:p>
    <w:p>
      <w:pPr>
        <w:pStyle w:val="pStyle"/>
      </w:pPr>
      <w:r>
        <w:rPr/>
        <w:t xml:space="preserve">⑥然而已经有多项研究表明，糖分摄入水平越高，抑郁症患病可能性越大</w:t>
      </w:r>
    </w:p>
    <w:p>
      <w:pPr>
        <w:pStyle w:val="pStyle"/>
      </w:pPr>
      <w:r>
        <w:rPr/>
        <w:t xml:space="preserve">将以上6个句子重新排列，语序正确的是：</w:t>
      </w:r>
    </w:p>
    <w:p>
      <w:pPr>
        <w:pStyle w:val="pStyle"/>
      </w:pPr>
      <w:r>
        <w:rPr/>
        <w:t xml:space="preserve">A. ③④⑥⑤①②</w:t>
      </w:r>
    </w:p>
    <w:p>
      <w:pPr>
        <w:pStyle w:val="pStyle"/>
      </w:pPr>
      <w:r>
        <w:rPr/>
        <w:t xml:space="preserve">B. ③⑥④⑤①②</w:t>
      </w:r>
    </w:p>
    <w:p>
      <w:pPr>
        <w:pStyle w:val="pStyle"/>
      </w:pPr>
      <w:r>
        <w:rPr/>
        <w:t xml:space="preserve">C. ②⑥①③④⑤</w:t>
      </w:r>
    </w:p>
    <w:p>
      <w:pPr>
        <w:pStyle w:val="pStyle"/>
      </w:pPr>
      <w:r>
        <w:rPr/>
        <w:t xml:space="preserve">D. ②⑥①⑤④③</w:t>
      </w:r>
    </w:p>
    <w:p/>
    <w:p>
      <w:pPr>
        <w:pStyle w:val="pStyle"/>
      </w:pPr>
      <w:r>
        <w:rPr/>
        <w:t xml:space="preserve">42. (2019黑龙江)①然而，监管执法的覆盖面毕竟有限，执法成本也相对较高</w:t>
      </w:r>
    </w:p>
    <w:p>
      <w:pPr>
        <w:pStyle w:val="pStyle"/>
      </w:pPr>
      <w:r>
        <w:rPr/>
        <w:t xml:space="preserve">②但这毕竟只是消极的自我保护，被侵犯的合法利益没有得到弥补，违法违规者也没有受到应有惩戒</w:t>
      </w:r>
    </w:p>
    <w:p>
      <w:pPr>
        <w:pStyle w:val="pStyle"/>
      </w:pPr>
      <w:r>
        <w:rPr/>
        <w:t xml:space="preserve">③过去，用脚投票是很多“小散”的无奈选择，“惹不起总还躲得起”</w:t>
      </w:r>
    </w:p>
    <w:p>
      <w:pPr>
        <w:pStyle w:val="pStyle"/>
      </w:pPr>
      <w:r>
        <w:rPr/>
        <w:t xml:space="preserve">④要从根本上保障小投资者的利益，固然要有强有力的外部保护，而增强其自我保护能力也同样重要</w:t>
      </w:r>
    </w:p>
    <w:p>
      <w:pPr>
        <w:pStyle w:val="pStyle"/>
      </w:pPr>
      <w:r>
        <w:rPr/>
        <w:t xml:space="preserve">⑤随着监管力度加强，很多损害中小投资者利益的违法行为受到严厉处罚</w:t>
      </w:r>
    </w:p>
    <w:p>
      <w:pPr>
        <w:pStyle w:val="pStyle"/>
      </w:pPr>
      <w:r>
        <w:rPr/>
        <w:t xml:space="preserve">⑥在A股市场，由于个人投资者数量庞大，如何有效保护“股微言轻”的小股东，就显得尤其重要</w:t>
      </w:r>
    </w:p>
    <w:p>
      <w:pPr>
        <w:pStyle w:val="pStyle"/>
      </w:pPr>
      <w:r>
        <w:rPr/>
        <w:t xml:space="preserve">将以上6个句子重新排列，语序正确的是：</w:t>
      </w:r>
    </w:p>
    <w:p>
      <w:pPr>
        <w:pStyle w:val="pStyle"/>
      </w:pPr>
      <w:r>
        <w:rPr/>
        <w:t xml:space="preserve">A. ③②⑤①④⑥</w:t>
      </w:r>
    </w:p>
    <w:p>
      <w:pPr>
        <w:pStyle w:val="pStyle"/>
      </w:pPr>
      <w:r>
        <w:rPr/>
        <w:t xml:space="preserve">B. ③⑤②①⑥④</w:t>
      </w:r>
    </w:p>
    <w:p>
      <w:pPr>
        <w:pStyle w:val="pStyle"/>
      </w:pPr>
      <w:r>
        <w:rPr/>
        <w:t xml:space="preserve">C. ⑥③⑤②④①</w:t>
      </w:r>
    </w:p>
    <w:p>
      <w:pPr>
        <w:pStyle w:val="pStyle"/>
      </w:pPr>
      <w:r>
        <w:rPr/>
        <w:t xml:space="preserve">D. ⑥③②⑤①④</w:t>
      </w:r>
    </w:p>
    <w:p/>
    <w:p>
      <w:pPr>
        <w:pStyle w:val="pStyle"/>
      </w:pPr>
      <w:r>
        <w:rPr/>
        <w:t xml:space="preserve">43. (2019江西)手机可能使一个孩子深陷其中不能自拔。近日，看到一个“标题党”：____________，表达了人们的深深忧虑。因此，中小学都将大力治理学生手机问题纳入重难点、很多学校校规中明确规定禁止学生带手机进校园上课堂，违者将受重罚，即便如此，学生携带手机的现象还是依然呈现蔓延之势，拥有手机的学生越来越低龄化。</w:t>
      </w:r>
    </w:p>
    <w:p>
      <w:pPr>
        <w:pStyle w:val="pStyle"/>
      </w:pPr>
      <w:r>
        <w:rPr/>
        <w:t xml:space="preserve">填入划横线部分最恰当的一项是：</w:t>
      </w:r>
    </w:p>
    <w:p>
      <w:pPr>
        <w:pStyle w:val="pStyle"/>
      </w:pPr>
      <w:r>
        <w:rPr/>
        <w:t xml:space="preserve">A. 别让手机危害孩子</w:t>
      </w:r>
    </w:p>
    <w:p>
      <w:pPr>
        <w:pStyle w:val="pStyle"/>
      </w:pPr>
      <w:r>
        <w:rPr/>
        <w:t xml:space="preserve">B. 未来让手机给毁了</w:t>
      </w:r>
    </w:p>
    <w:p>
      <w:pPr>
        <w:pStyle w:val="pStyle"/>
      </w:pPr>
      <w:r>
        <w:rPr/>
        <w:t xml:space="preserve">C. 恐怖的手机危害</w:t>
      </w:r>
    </w:p>
    <w:p>
      <w:pPr>
        <w:pStyle w:val="pStyle"/>
      </w:pPr>
      <w:r>
        <w:rPr/>
        <w:t xml:space="preserve">D. 手机，身边的炸弹</w:t>
      </w:r>
    </w:p>
    <w:p/>
    <w:p>
      <w:pPr>
        <w:pStyle w:val="pStyle"/>
      </w:pPr>
      <w:r>
        <w:rPr/>
        <w:t xml:space="preserve">44. (2019陕西)当前，我国科技事业实现了历史性、整体性、格局性重大变化，重大创新成果竞相涌现，一些前沿方向开始进入并行、领跑阶段。但也应看到，我国科技领域仍然存在一些亟待解决的问题，关键核心技术受制于人的局面没有得到根本性改变。现在，我们迎来了世界新一轮科技革命和产业变革同我国转变发展方式的历史性交汇期，科技创新角逐空前激烈，只有努力实现关键核心技术自主可控，才能抓住千载难逢的历史机遇，有力支撑世界科技强国建设，真正发挥创新引领发展的第一动力作用。</w:t>
      </w:r>
    </w:p>
    <w:p>
      <w:pPr>
        <w:pStyle w:val="pStyle"/>
      </w:pPr>
      <w:r>
        <w:rPr/>
        <w:t xml:space="preserve">最适合做这段文字标题的是：</w:t>
      </w:r>
    </w:p>
    <w:p>
      <w:pPr>
        <w:pStyle w:val="pStyle"/>
      </w:pPr>
      <w:r>
        <w:rPr/>
        <w:t xml:space="preserve">A. 努力拼搏，获取关键核心技术</w:t>
      </w:r>
    </w:p>
    <w:p>
      <w:pPr>
        <w:pStyle w:val="pStyle"/>
      </w:pPr>
      <w:r>
        <w:rPr/>
        <w:t xml:space="preserve">B. 把关键核心技术掌握在自己手中</w:t>
      </w:r>
    </w:p>
    <w:p>
      <w:pPr>
        <w:pStyle w:val="pStyle"/>
      </w:pPr>
      <w:r>
        <w:rPr/>
        <w:t xml:space="preserve">C. 重视激励原始创新和核心技术研发</w:t>
      </w:r>
    </w:p>
    <w:p>
      <w:pPr>
        <w:pStyle w:val="pStyle"/>
      </w:pPr>
      <w:r>
        <w:rPr/>
        <w:t xml:space="preserve">D. 发挥创新引领作用，掌握关键核心技术</w:t>
      </w:r>
    </w:p>
    <w:p/>
    <w:p>
      <w:pPr>
        <w:pStyle w:val="pStyle"/>
      </w:pPr>
      <w:r>
        <w:rPr/>
        <w:t xml:space="preserve">45. (2019黑龙江)为了帮助贫困地区脱贫，长期以来，社会各界以多种形式开展帮扶，扶贫思路更加清晰，扶贫手段更加多样，文化扶贫、旅游扶贫、电商扶贫等新方式效果显著，脱贫攻坚实现换挡提速。但一些尚未脱贫的地区，因为自然条件恶劣，发展脱贫产业难度较大。要啃下扶贫的“硬骨头”，还需打好科技牌。</w:t>
      </w:r>
    </w:p>
    <w:p>
      <w:pPr>
        <w:pStyle w:val="pStyle"/>
      </w:pPr>
      <w:r>
        <w:rPr/>
        <w:t xml:space="preserve">最适合做这段文字标题的是：</w:t>
      </w:r>
    </w:p>
    <w:p>
      <w:pPr>
        <w:pStyle w:val="pStyle"/>
      </w:pPr>
      <w:r>
        <w:rPr/>
        <w:t xml:space="preserve">A. 打好脱贫攻坚科技牌</w:t>
      </w:r>
    </w:p>
    <w:p>
      <w:pPr>
        <w:pStyle w:val="pStyle"/>
      </w:pPr>
      <w:r>
        <w:rPr/>
        <w:t xml:space="preserve">B. 啃下扶贫的“硬骨头”</w:t>
      </w:r>
    </w:p>
    <w:p>
      <w:pPr>
        <w:pStyle w:val="pStyle"/>
      </w:pPr>
      <w:r>
        <w:rPr/>
        <w:t xml:space="preserve">C. 选好脱贫攻坚新方式</w:t>
      </w:r>
    </w:p>
    <w:p>
      <w:pPr>
        <w:pStyle w:val="pStyle"/>
      </w:pPr>
      <w:r>
        <w:rPr/>
        <w:t xml:space="preserve">D. 脱贫攻坚实现换挡提速</w:t>
      </w:r>
    </w:p>
    <w:p/>
    <w:p>
      <w:pPr>
        <w:pStyle w:val="pStyle"/>
      </w:pPr>
      <w:r>
        <w:rPr/>
        <w:t xml:space="preserve">46. (2019黑龙江)习近平总书记在中央政治局第十三次集体学习时强调，要精准有效处置重点领域风险，深化金融改革开放，增强金融服务（ ）能力，坚决打好防范化解包括金融风险在内的重大风险攻坚战，推动我国金融业健康发展。</w:t>
      </w:r>
    </w:p>
    <w:p>
      <w:pPr>
        <w:pStyle w:val="pStyle"/>
      </w:pPr>
    </w:p>
    <w:p>
      <w:pPr>
        <w:pStyle w:val="pStyle"/>
      </w:pPr>
    </w:p>
    <w:p>
      <w:pPr>
        <w:pStyle w:val="pStyle"/>
      </w:pPr>
      <w:r>
        <w:rPr/>
        <w:t xml:space="preserve">A. 实体经济</w:t>
      </w:r>
    </w:p>
    <w:p>
      <w:pPr>
        <w:pStyle w:val="pStyle"/>
      </w:pPr>
      <w:r>
        <w:rPr/>
        <w:t xml:space="preserve">B. 私营经济</w:t>
      </w:r>
    </w:p>
    <w:p>
      <w:pPr>
        <w:pStyle w:val="pStyle"/>
      </w:pPr>
      <w:r>
        <w:rPr/>
        <w:t xml:space="preserve">C. 中小企业</w:t>
      </w:r>
    </w:p>
    <w:p>
      <w:pPr>
        <w:pStyle w:val="pStyle"/>
      </w:pPr>
      <w:r>
        <w:rPr/>
        <w:t xml:space="preserve">D. 国有企业</w:t>
      </w:r>
    </w:p>
    <w:p/>
    <w:p>
      <w:pPr>
        <w:pStyle w:val="pStyle"/>
      </w:pPr>
      <w:r>
        <w:rPr/>
        <w:t xml:space="preserve">47. (2019陕西)下列属于改革开放40年来我国经济建设所取得伟大成就的是:</w:t>
      </w:r>
    </w:p>
    <w:p>
      <w:pPr>
        <w:pStyle w:val="pStyle"/>
      </w:pPr>
      <w:r>
        <w:rPr/>
        <w:t xml:space="preserve">①建立了最完整的现代工业体系</w:t>
      </w:r>
    </w:p>
    <w:p>
      <w:pPr>
        <w:pStyle w:val="pStyle"/>
      </w:pPr>
      <w:r>
        <w:rPr/>
        <w:t xml:space="preserve">②成为了世界商品消费第一大国</w:t>
      </w:r>
    </w:p>
    <w:p>
      <w:pPr>
        <w:pStyle w:val="pStyle"/>
      </w:pPr>
      <w:r>
        <w:rPr/>
        <w:t xml:space="preserve">③主要农产品的产量跃居世界前列</w:t>
      </w:r>
    </w:p>
    <w:p>
      <w:pPr>
        <w:pStyle w:val="pStyle"/>
      </w:pPr>
      <w:r>
        <w:rPr/>
        <w:t xml:space="preserve">④外汇储备连续多年位居世界第一</w:t>
      </w:r>
    </w:p>
    <w:p>
      <w:pPr>
        <w:pStyle w:val="pStyle"/>
      </w:pPr>
      <w:r>
        <w:rPr/>
        <w:t xml:space="preserve">A. ①②④</w:t>
      </w:r>
    </w:p>
    <w:p>
      <w:pPr>
        <w:pStyle w:val="pStyle"/>
      </w:pPr>
      <w:r>
        <w:rPr/>
        <w:t xml:space="preserve">B. ①③④</w:t>
      </w:r>
    </w:p>
    <w:p>
      <w:pPr>
        <w:pStyle w:val="pStyle"/>
      </w:pPr>
      <w:r>
        <w:rPr/>
        <w:t xml:space="preserve">C. ②③④</w:t>
      </w:r>
    </w:p>
    <w:p>
      <w:pPr>
        <w:pStyle w:val="pStyle"/>
      </w:pPr>
      <w:r>
        <w:rPr/>
        <w:t xml:space="preserve">D. ①②③④</w:t>
      </w:r>
    </w:p>
    <w:p/>
    <w:p>
      <w:pPr>
        <w:pStyle w:val="pStyle"/>
      </w:pPr>
      <w:r>
        <w:rPr/>
        <w:t xml:space="preserve">48. (2019陕西)关于生态文明建设，下列说法正确的是:</w:t>
      </w:r>
    </w:p>
    <w:p>
      <w:pPr>
        <w:pStyle w:val="pStyle"/>
      </w:pPr>
      <w:r>
        <w:rPr/>
        <w:t xml:space="preserve">A. 蓝天保卫战是全面建成小康社会的三大攻坚战之一</w:t>
      </w:r>
    </w:p>
    <w:p>
      <w:pPr>
        <w:pStyle w:val="pStyle"/>
      </w:pPr>
      <w:r>
        <w:rPr/>
        <w:t xml:space="preserve">B. 加快构建生态文明体系是解决污染问题的根本之策</w:t>
      </w:r>
    </w:p>
    <w:p>
      <w:pPr>
        <w:pStyle w:val="pStyle"/>
      </w:pPr>
      <w:r>
        <w:rPr/>
        <w:t xml:space="preserve">C. 生态环境安全是经济社会持续健康发展的重要保障</w:t>
      </w:r>
    </w:p>
    <w:p>
      <w:pPr>
        <w:pStyle w:val="pStyle"/>
      </w:pPr>
      <w:r>
        <w:rPr/>
        <w:t xml:space="preserve">D. 地方政府主要领导是本行政区域生态环境保护第一责任人</w:t>
      </w:r>
    </w:p>
    <w:p/>
    <w:p>
      <w:pPr>
        <w:pStyle w:val="pStyle"/>
      </w:pPr>
      <w:r>
        <w:rPr/>
        <w:t xml:space="preserve">49. (2019黑龙江)关于全面依法治国，下列说法不准确的是：</w:t>
      </w:r>
    </w:p>
    <w:p>
      <w:pPr>
        <w:pStyle w:val="pStyle"/>
      </w:pPr>
      <w:r>
        <w:rPr/>
        <w:t xml:space="preserve">A. 党的领导是社会主义法治最根本的保证 </w:t>
      </w:r>
    </w:p>
    <w:p>
      <w:pPr>
        <w:pStyle w:val="pStyle"/>
      </w:pPr>
      <w:r>
        <w:rPr/>
        <w:t xml:space="preserve">B. 全面依法治国在“四个全面”中具有基础性、保障性作用 </w:t>
      </w:r>
    </w:p>
    <w:p>
      <w:pPr>
        <w:pStyle w:val="pStyle"/>
      </w:pPr>
      <w:r>
        <w:rPr/>
        <w:t xml:space="preserve">C. 到本世纪中叶，基本建成法治国家、法治政府、法治社会 </w:t>
      </w:r>
    </w:p>
    <w:p>
      <w:pPr>
        <w:pStyle w:val="pStyle"/>
      </w:pPr>
      <w:r>
        <w:rPr/>
        <w:t xml:space="preserve">D. 中国特色社会主义法治体系是中国特色社会主义制度的法律表现形式  </w:t>
      </w:r>
    </w:p>
    <w:p/>
    <w:p>
      <w:pPr>
        <w:pStyle w:val="pStyle"/>
      </w:pPr>
      <w:r>
        <w:rPr/>
        <w:t xml:space="preserve">50. (2019黑龙江)2018年我国科技界取得了一系列重大成果，这些成果中不包括：</w:t>
      </w:r>
    </w:p>
    <w:p>
      <w:pPr>
        <w:pStyle w:val="pStyle"/>
      </w:pPr>
      <w:r>
        <w:rPr/>
        <w:t xml:space="preserve">A. 第二艘航母出海试航</w:t>
      </w:r>
    </w:p>
    <w:p>
      <w:pPr>
        <w:pStyle w:val="pStyle"/>
      </w:pPr>
      <w:r>
        <w:rPr/>
        <w:t xml:space="preserve">B. 嫦娥四号探测器发射成功</w:t>
      </w:r>
    </w:p>
    <w:p>
      <w:pPr>
        <w:pStyle w:val="pStyle"/>
      </w:pPr>
      <w:r>
        <w:rPr/>
        <w:t xml:space="preserve">C. 造岛神器“天鲲号”下水</w:t>
      </w:r>
    </w:p>
    <w:p>
      <w:pPr>
        <w:pStyle w:val="pStyle"/>
      </w:pPr>
      <w:r>
        <w:rPr/>
        <w:t xml:space="preserve">D. 国产大型水陆两栖飞机水上首飞</w:t>
      </w:r>
    </w:p>
    <w:p/>
    <w:p>
      <w:pPr>
        <w:pStyle w:val="pStyle"/>
      </w:pPr>
      <w:r>
        <w:rPr/>
        <w:t xml:space="preserve">51. (2019陕西)荷花虽生长于池塘的污泥中，但荷叶却出污泥而不染，其主要原因是：</w:t>
      </w:r>
    </w:p>
    <w:p>
      <w:pPr>
        <w:pStyle w:val="pStyle"/>
      </w:pPr>
      <w:r>
        <w:rPr/>
        <w:t xml:space="preserve">A. 荷叶含有大量的叶绿素，能与太阳光发生光合作用，产生自清洁</w:t>
      </w:r>
    </w:p>
    <w:p>
      <w:pPr>
        <w:pStyle w:val="pStyle"/>
      </w:pPr>
      <w:r>
        <w:rPr/>
        <w:t xml:space="preserve">B. 荷叶表面光滑，具有非常强的光洁度，污泥很难在它的表面吸附</w:t>
      </w:r>
    </w:p>
    <w:p>
      <w:pPr>
        <w:pStyle w:val="pStyle"/>
      </w:pPr>
      <w:r>
        <w:rPr/>
        <w:t xml:space="preserve">C. 荷叶含有疏水的纳米级蜡质，雨露落在上面会形成水珠清洁叶面</w:t>
      </w:r>
    </w:p>
    <w:p>
      <w:pPr>
        <w:pStyle w:val="pStyle"/>
      </w:pPr>
      <w:r>
        <w:rPr/>
        <w:t xml:space="preserve">D. 荷花枝干细长，水珠落在荷叶上，容易造成荷叶晃动，甩出污泥</w:t>
      </w:r>
    </w:p>
    <w:p/>
    <w:p>
      <w:pPr>
        <w:pStyle w:val="pStyle"/>
      </w:pPr>
      <w:r>
        <w:rPr/>
        <w:t xml:space="preserve">52. (2019陕西)下列关于仿生生物学的应用对应关系不正确的是：</w:t>
      </w:r>
    </w:p>
    <w:p>
      <w:pPr>
        <w:pStyle w:val="pStyle"/>
      </w:pPr>
      <w:r>
        <w:rPr/>
        <w:t xml:space="preserve">A. 子弹头列车——翠鸟</w:t>
      </w:r>
    </w:p>
    <w:p>
      <w:pPr>
        <w:pStyle w:val="pStyle"/>
      </w:pPr>
      <w:r>
        <w:rPr/>
        <w:t xml:space="preserve">B. 发光纤维——萤火虫</w:t>
      </w:r>
    </w:p>
    <w:p>
      <w:pPr>
        <w:pStyle w:val="pStyle"/>
      </w:pPr>
      <w:r>
        <w:rPr/>
        <w:t xml:space="preserve">C. 维克罗尼龙搭扣——苍耳</w:t>
      </w:r>
    </w:p>
    <w:p>
      <w:pPr>
        <w:pStyle w:val="pStyle"/>
      </w:pPr>
      <w:r>
        <w:rPr/>
        <w:t xml:space="preserve">D. 全天然空调系统建筑——非洲白蚁巢穴</w:t>
      </w:r>
    </w:p>
    <w:p/>
    <w:p>
      <w:pPr>
        <w:pStyle w:val="pStyle"/>
      </w:pPr>
      <w:r>
        <w:rPr/>
        <w:t xml:space="preserve">53. (2019黑龙江)下列成语和人物的对应关系错误的是:</w:t>
      </w:r>
    </w:p>
    <w:p>
      <w:pPr>
        <w:pStyle w:val="pStyle"/>
      </w:pPr>
      <w:r>
        <w:rPr/>
        <w:t xml:space="preserve">A. 口蜜腹剑——李义府</w:t>
      </w:r>
    </w:p>
    <w:p>
      <w:pPr>
        <w:pStyle w:val="pStyle"/>
      </w:pPr>
      <w:r>
        <w:rPr/>
        <w:t xml:space="preserve">B. 十面埋伏——项羽</w:t>
      </w:r>
    </w:p>
    <w:p>
      <w:pPr>
        <w:pStyle w:val="pStyle"/>
      </w:pPr>
      <w:r>
        <w:rPr/>
        <w:t xml:space="preserve">C. 程门立雪——杨时</w:t>
      </w:r>
    </w:p>
    <w:p>
      <w:pPr>
        <w:pStyle w:val="pStyle"/>
      </w:pPr>
      <w:r>
        <w:rPr/>
        <w:t xml:space="preserve">D. 东床快婿一一王羲之</w:t>
      </w:r>
    </w:p>
    <w:p/>
    <w:p>
      <w:pPr>
        <w:pStyle w:val="pStyle"/>
      </w:pPr>
      <w:r>
        <w:rPr/>
        <w:t xml:space="preserve">54. (2019陕西)下列表述正确的是：</w:t>
      </w:r>
    </w:p>
    <w:p>
      <w:pPr>
        <w:pStyle w:val="pStyle"/>
      </w:pPr>
      <w:r>
        <w:rPr/>
        <w:t xml:space="preserve">A. 鄱阳湖栖息着世界上最大的白鹤群</w:t>
      </w:r>
    </w:p>
    <w:p>
      <w:pPr>
        <w:pStyle w:val="pStyle"/>
      </w:pPr>
      <w:r>
        <w:rPr/>
        <w:t xml:space="preserve">B. 我国最早出现的种植业位于松花江流域</w:t>
      </w:r>
    </w:p>
    <w:p>
      <w:pPr>
        <w:pStyle w:val="pStyle"/>
      </w:pPr>
      <w:r>
        <w:rPr/>
        <w:t xml:space="preserve">C. 被誉为“天上云霞，地下鲜花”的是四川蜀绣</w:t>
      </w:r>
    </w:p>
    <w:p>
      <w:pPr>
        <w:pStyle w:val="pStyle"/>
      </w:pPr>
      <w:r>
        <w:rPr/>
        <w:t xml:space="preserve">D. 东北平原是中国第二大平原，也是中国重要的粮棉生产基地</w:t>
      </w:r>
    </w:p>
    <w:p/>
    <w:p>
      <w:pPr>
        <w:pStyle w:val="pStyle"/>
      </w:pPr>
      <w:r>
        <w:rPr/>
        <w:t xml:space="preserve">55. (2019黑龙江)下列历史事件与人物搭配正确的是：</w:t>
      </w:r>
    </w:p>
    <w:p>
      <w:pPr>
        <w:pStyle w:val="pStyle"/>
      </w:pPr>
      <w:r>
        <w:rPr/>
        <w:t xml:space="preserve">A. 车同轨，书同文——周武王</w:t>
      </w:r>
    </w:p>
    <w:p>
      <w:pPr>
        <w:pStyle w:val="pStyle"/>
      </w:pPr>
      <w:r>
        <w:rPr/>
        <w:t xml:space="preserve">B. 烽火四起戏诸侯——周宣王</w:t>
      </w:r>
    </w:p>
    <w:p>
      <w:pPr>
        <w:pStyle w:val="pStyle"/>
      </w:pPr>
      <w:r>
        <w:rPr/>
        <w:t xml:space="preserve">C. 一骑红尘妃子笑——唐睿宗</w:t>
      </w:r>
    </w:p>
    <w:p>
      <w:pPr>
        <w:pStyle w:val="pStyle"/>
      </w:pPr>
      <w:r>
        <w:rPr/>
        <w:t xml:space="preserve">D. 锦帆未落干戈起——隋炀帝</w:t>
      </w:r>
    </w:p>
    <w:p/>
    <w:p>
      <w:pPr>
        <w:pStyle w:val="pStyle"/>
      </w:pPr>
      <w:r>
        <w:rPr/>
        <w:t xml:space="preserve">56. (2019陕西)下列送别诗句中不属于描写目送友人场景的是:</w:t>
      </w:r>
    </w:p>
    <w:p>
      <w:pPr>
        <w:pStyle w:val="pStyle"/>
      </w:pPr>
      <w:r>
        <w:rPr/>
        <w:t xml:space="preserve">A. 孤帆远影碧空尽，唯见长江天际流</w:t>
      </w:r>
    </w:p>
    <w:p>
      <w:pPr>
        <w:pStyle w:val="pStyle"/>
      </w:pPr>
      <w:r>
        <w:rPr/>
        <w:t xml:space="preserve">B. 山回路转不见君，雪上空留马行处</w:t>
      </w:r>
    </w:p>
    <w:p>
      <w:pPr>
        <w:pStyle w:val="pStyle"/>
      </w:pPr>
      <w:r>
        <w:rPr/>
        <w:t xml:space="preserve">C. 日暮酒醒人已远，满天风雨下西楼</w:t>
      </w:r>
    </w:p>
    <w:p>
      <w:pPr>
        <w:pStyle w:val="pStyle"/>
      </w:pPr>
      <w:r>
        <w:rPr/>
        <w:t xml:space="preserve">D. 青枫江上秋帆远，白帝城边古木疏</w:t>
      </w:r>
    </w:p>
    <w:p/>
    <w:p>
      <w:pPr>
        <w:pStyle w:val="pStyle"/>
      </w:pPr>
      <w:r>
        <w:rPr/>
        <w:t xml:space="preserve">57. (2019陕西)下列说法错误的是：</w:t>
      </w:r>
    </w:p>
    <w:p>
      <w:pPr>
        <w:pStyle w:val="pStyle"/>
      </w:pPr>
      <w:r>
        <w:rPr/>
        <w:t xml:space="preserve">A. 雷雨可使土壤的氮肥增加</w:t>
      </w:r>
    </w:p>
    <w:p>
      <w:pPr>
        <w:pStyle w:val="pStyle"/>
      </w:pPr>
      <w:r>
        <w:rPr/>
        <w:t xml:space="preserve">B. 18K黄金制品的含金量为70</w:t>
      </w:r>
    </w:p>
    <w:p>
      <w:pPr>
        <w:pStyle w:val="pStyle"/>
      </w:pPr>
      <w:r>
        <w:rPr/>
        <w:t xml:space="preserve">C. 聚四氟乙烯可用于制作不粘锅的涂层</w:t>
      </w:r>
    </w:p>
    <w:p>
      <w:pPr>
        <w:pStyle w:val="pStyle"/>
      </w:pPr>
      <w:r>
        <w:rPr/>
        <w:t xml:space="preserve">D. 在金属表面喷漆可以防止金属被氧化腐蚀</w:t>
      </w:r>
    </w:p>
    <w:p/>
    <w:p>
      <w:pPr>
        <w:pStyle w:val="pStyle"/>
      </w:pPr>
      <w:r>
        <w:rPr/>
        <w:t xml:space="preserve">58. (2019江苏)下列我国古代国家行政机构不具有行政监察职能的是：</w:t>
      </w:r>
    </w:p>
    <w:p>
      <w:pPr>
        <w:pStyle w:val="pStyle"/>
      </w:pPr>
      <w:r>
        <w:rPr/>
        <w:t xml:space="preserve">A. 太常寺</w:t>
      </w:r>
    </w:p>
    <w:p>
      <w:pPr>
        <w:pStyle w:val="pStyle"/>
      </w:pPr>
      <w:r>
        <w:rPr/>
        <w:t xml:space="preserve">B. 御史台</w:t>
      </w:r>
    </w:p>
    <w:p>
      <w:pPr>
        <w:pStyle w:val="pStyle"/>
      </w:pPr>
      <w:r>
        <w:rPr/>
        <w:t xml:space="preserve">C. 都察院</w:t>
      </w:r>
    </w:p>
    <w:p>
      <w:pPr>
        <w:pStyle w:val="pStyle"/>
      </w:pPr>
      <w:r>
        <w:rPr/>
        <w:t xml:space="preserve">D. 六科给事中</w:t>
      </w:r>
    </w:p>
    <w:p/>
    <w:p>
      <w:pPr>
        <w:pStyle w:val="pStyle"/>
      </w:pPr>
      <w:r>
        <w:rPr/>
        <w:t xml:space="preserve">59. (2019黑龙江)管理大师杰克·韦尔奇有句名言：管得少，就是管得好。他主要强调管理应该注重：</w:t>
      </w:r>
    </w:p>
    <w:p>
      <w:pPr>
        <w:pStyle w:val="pStyle"/>
      </w:pPr>
      <w:r>
        <w:rPr/>
        <w:t xml:space="preserve">A. 沟通</w:t>
      </w:r>
    </w:p>
    <w:p>
      <w:pPr>
        <w:pStyle w:val="pStyle"/>
      </w:pPr>
      <w:r>
        <w:rPr/>
        <w:t xml:space="preserve">B. 分权</w:t>
      </w:r>
    </w:p>
    <w:p>
      <w:pPr>
        <w:pStyle w:val="pStyle"/>
      </w:pPr>
      <w:r>
        <w:rPr/>
        <w:t xml:space="preserve">C. 组织</w:t>
      </w:r>
    </w:p>
    <w:p>
      <w:pPr>
        <w:pStyle w:val="pStyle"/>
      </w:pPr>
      <w:r>
        <w:rPr/>
        <w:t xml:space="preserve">D. 控制</w:t>
      </w:r>
    </w:p>
    <w:p/>
    <w:p>
      <w:pPr>
        <w:pStyle w:val="pStyle"/>
      </w:pPr>
      <w:r>
        <w:rPr/>
        <w:t xml:space="preserve">60. (2019黑龙江)下列气体是人体能够产生的，能发挥抗炎、神经功能调节和血管松弛等作用，但若吸入过量会与血红素结合导致中毒的是：</w:t>
      </w:r>
    </w:p>
    <w:p>
      <w:pPr>
        <w:pStyle w:val="pStyle"/>
      </w:pPr>
      <w:r>
        <w:rPr/>
        <w:t xml:space="preserve">A. 氨气</w:t>
      </w:r>
    </w:p>
    <w:p>
      <w:pPr>
        <w:pStyle w:val="pStyle"/>
      </w:pPr>
      <w:r>
        <w:rPr/>
        <w:t xml:space="preserve">B. 硫化氢</w:t>
      </w:r>
    </w:p>
    <w:p>
      <w:pPr>
        <w:pStyle w:val="pStyle"/>
      </w:pPr>
      <w:r>
        <w:rPr/>
        <w:t xml:space="preserve">C. 一氧化碳</w:t>
      </w:r>
    </w:p>
    <w:p>
      <w:pPr>
        <w:pStyle w:val="pStyle"/>
      </w:pPr>
      <w:r>
        <w:rPr/>
        <w:t xml:space="preserve">D. 一氧化氮</w:t>
      </w:r>
    </w:p>
    <w:p/>
    <w:p>
      <w:pPr>
        <w:pStyle w:val="pStyle"/>
      </w:pPr>
      <w:r>
        <w:rPr/>
        <w:t xml:space="preserve">61. (2019黑龙江)佛朗西斯·克里克提出的中心法则指明了遗传信息的流向，在科学发展中得到不断补充完善。根据该法则， 下列哪一种遗传信息传递流程不可能发生：</w:t>
      </w:r>
    </w:p>
    <w:p>
      <w:pPr>
        <w:pStyle w:val="pStyle"/>
      </w:pPr>
      <w:r>
        <w:rPr/>
        <w:t xml:space="preserve">A. DNA通过转录把遗传信息传递给RNA</w:t>
      </w:r>
    </w:p>
    <w:p>
      <w:pPr>
        <w:pStyle w:val="pStyle"/>
      </w:pPr>
      <w:r>
        <w:rPr/>
        <w:t xml:space="preserve">B. RNA通过翻译把遗传信息传递给蛋白质</w:t>
      </w:r>
    </w:p>
    <w:p>
      <w:pPr>
        <w:pStyle w:val="pStyle"/>
      </w:pPr>
      <w:r>
        <w:rPr/>
        <w:t xml:space="preserve">C. RNA通过逆转录把遗传信息传递给DNA</w:t>
      </w:r>
    </w:p>
    <w:p>
      <w:pPr>
        <w:pStyle w:val="pStyle"/>
      </w:pPr>
      <w:r>
        <w:rPr/>
        <w:t xml:space="preserve">D. 蛋白质通过逆翻译把遗传信息传递给RNA</w:t>
      </w:r>
    </w:p>
    <w:p/>
    <w:p>
      <w:pPr>
        <w:pStyle w:val="pStyle"/>
      </w:pPr>
      <w:r>
        <w:rPr/>
        <w:t xml:space="preserve">62. (2019陕西)下列关于血糖的说法错误的是：</w:t>
      </w:r>
    </w:p>
    <w:p>
      <w:pPr>
        <w:pStyle w:val="pStyle"/>
      </w:pPr>
      <w:r>
        <w:rPr/>
        <w:t xml:space="preserve">A. 正常人进食后血糖浓度会升高</w:t>
      </w:r>
    </w:p>
    <w:p>
      <w:pPr>
        <w:pStyle w:val="pStyle"/>
      </w:pPr>
      <w:r>
        <w:rPr/>
        <w:t xml:space="preserve">B. 正常人空腹超过12小时会引起低血糖</w:t>
      </w:r>
    </w:p>
    <w:p>
      <w:pPr>
        <w:pStyle w:val="pStyle"/>
      </w:pPr>
      <w:r>
        <w:rPr/>
        <w:t xml:space="preserve">C. 南瓜能抑制葡萄糖吸收，具有降血糖作用</w:t>
      </w:r>
    </w:p>
    <w:p>
      <w:pPr>
        <w:pStyle w:val="pStyle"/>
      </w:pPr>
      <w:r>
        <w:rPr/>
        <w:t xml:space="preserve">D. 胰岛素是人体产生的唯一能够降低血糖的激素</w:t>
      </w:r>
    </w:p>
    <w:p/>
    <w:p>
      <w:pPr>
        <w:pStyle w:val="pStyle"/>
      </w:pPr>
      <w:r>
        <w:rPr/>
        <w:t xml:space="preserve">63. (2019黑龙江)下列选项对“夏满芒夏暑相连”中节气的表述错误的是：</w:t>
      </w:r>
    </w:p>
    <w:p>
      <w:pPr>
        <w:pStyle w:val="pStyle"/>
      </w:pPr>
      <w:r>
        <w:rPr/>
        <w:t xml:space="preserve">A. “小满”表明了降水的时间和强度</w:t>
      </w:r>
    </w:p>
    <w:p>
      <w:pPr>
        <w:pStyle w:val="pStyle"/>
      </w:pPr>
      <w:r>
        <w:rPr/>
        <w:t xml:space="preserve">B. “芒种”反映了自然物候现象或农事活动</w:t>
      </w:r>
    </w:p>
    <w:p>
      <w:pPr>
        <w:pStyle w:val="pStyle"/>
      </w:pPr>
      <w:r>
        <w:rPr/>
        <w:t xml:space="preserve">C. “立夏”“夏至”体现了寒来暑往的季节变化</w:t>
      </w:r>
    </w:p>
    <w:p>
      <w:pPr>
        <w:pStyle w:val="pStyle"/>
      </w:pPr>
      <w:r>
        <w:rPr/>
        <w:t xml:space="preserve">D. “小暑”“大暑”标明了一年之中最热的时段</w:t>
      </w:r>
    </w:p>
    <w:p/>
    <w:p>
      <w:pPr>
        <w:pStyle w:val="pStyle"/>
      </w:pPr>
      <w:r>
        <w:rPr/>
        <w:t xml:space="preserve">64. (2019陕西)下列我国空间站发展的重要标志性事件按完成步骤排列正确的是： </w:t>
      </w:r>
    </w:p>
    <w:p>
      <w:pPr>
        <w:pStyle w:val="pStyle"/>
      </w:pPr>
      <w:r>
        <w:rPr/>
        <w:t xml:space="preserve">①“天宫二号”空间实验室成功发射</w:t>
      </w:r>
    </w:p>
    <w:p>
      <w:pPr>
        <w:pStyle w:val="pStyle"/>
      </w:pPr>
      <w:r>
        <w:rPr/>
        <w:t xml:space="preserve">②“神舟十一号”成功发射，完成与“天宫二号”对接</w:t>
      </w:r>
    </w:p>
    <w:p>
      <w:pPr>
        <w:pStyle w:val="pStyle"/>
      </w:pPr>
      <w:r>
        <w:rPr/>
        <w:t xml:space="preserve">③陆续发射科学实验舱和空间站核心舱，组建中国空间站</w:t>
      </w:r>
    </w:p>
    <w:p>
      <w:pPr>
        <w:pStyle w:val="pStyle"/>
      </w:pPr>
      <w:r>
        <w:rPr/>
        <w:t xml:space="preserve">④“天舟一号”货运飞船成功发射，完成与“天宫二号”对接</w:t>
      </w:r>
    </w:p>
    <w:p>
      <w:pPr>
        <w:pStyle w:val="pStyle"/>
      </w:pPr>
      <w:r>
        <w:rPr/>
        <w:t xml:space="preserve">A. ①②③④</w:t>
      </w:r>
    </w:p>
    <w:p>
      <w:pPr>
        <w:pStyle w:val="pStyle"/>
      </w:pPr>
      <w:r>
        <w:rPr/>
        <w:t xml:space="preserve">B. ④①②③</w:t>
      </w:r>
    </w:p>
    <w:p>
      <w:pPr>
        <w:pStyle w:val="pStyle"/>
      </w:pPr>
      <w:r>
        <w:rPr/>
        <w:t xml:space="preserve">C. ①③④②</w:t>
      </w:r>
    </w:p>
    <w:p>
      <w:pPr>
        <w:pStyle w:val="pStyle"/>
      </w:pPr>
      <w:r>
        <w:rPr/>
        <w:t xml:space="preserve">D. ①②④③</w:t>
      </w:r>
    </w:p>
    <w:p/>
    <w:p>
      <w:pPr>
        <w:pStyle w:val="pStyle"/>
      </w:pPr>
      <w:r>
        <w:rPr/>
        <w:t xml:space="preserve">65. (2019黑龙江)俗话说“不要将你的鸡蛋全都放在一只篮子里”。下列选项与该俗语蕴含的道理相吻合的是:</w:t>
      </w:r>
    </w:p>
    <w:p>
      <w:pPr>
        <w:pStyle w:val="pStyle"/>
      </w:pPr>
      <w:r>
        <w:rPr/>
        <w:t xml:space="preserve">A. 天有不测风云</w:t>
      </w:r>
    </w:p>
    <w:p>
      <w:pPr>
        <w:pStyle w:val="pStyle"/>
      </w:pPr>
      <w:r>
        <w:rPr/>
        <w:t xml:space="preserve">B. 鱼与熊掌不可兼得</w:t>
      </w:r>
    </w:p>
    <w:p>
      <w:pPr>
        <w:pStyle w:val="pStyle"/>
      </w:pPr>
      <w:r>
        <w:rPr/>
        <w:t xml:space="preserve">C. 不入虎穴，焉得虎子</w:t>
      </w:r>
    </w:p>
    <w:p>
      <w:pPr>
        <w:pStyle w:val="pStyle"/>
      </w:pPr>
      <w:r>
        <w:rPr/>
        <w:t xml:space="preserve">D. 舍不得孩子，套不住狼</w:t>
      </w:r>
    </w:p>
    <w:p/>
    <w:p>
      <w:pPr>
        <w:pStyle w:val="pStyle"/>
      </w:pPr>
      <w:r>
        <w:rPr/>
        <w:t xml:space="preserve">66. (2019陕西)把下面的六个图形分为两类，使每一类图形都有各自的共同特征或规律，分类正确的一项是：</w:t>
      </w:r>
    </w:p>
    <w:p>
      <w:pPr>
        <w:pStyle w:val="pStyle"/>
      </w:pPr>
      <w:r>
        <w:pict>
          <v:shape type="#_x0000_t75" style="width:350pt; height:113.35227272727pt; margin-left:0pt; margin-top:0pt; mso-position-horizontal:left; mso-position-vertical:top; mso-position-horizontal-relative:char; mso-position-vertical-relative:line;">
            <w10:wrap type="inline"/>
            <v:imagedata r:id="rId7" o:title=""/>
          </v:shape>
        </w:pict>
      </w:r>
    </w:p>
    <w:p>
      <w:pPr>
        <w:pStyle w:val="pStyle"/>
      </w:pPr>
      <w:r>
        <w:rPr/>
        <w:t xml:space="preserve">A. ①④⑥，②③⑤</w:t>
      </w:r>
    </w:p>
    <w:p>
      <w:pPr>
        <w:pStyle w:val="pStyle"/>
      </w:pPr>
      <w:r>
        <w:rPr/>
        <w:t xml:space="preserve">B. ①②③，④⑤⑥</w:t>
      </w:r>
    </w:p>
    <w:p>
      <w:pPr>
        <w:pStyle w:val="pStyle"/>
      </w:pPr>
      <w:r>
        <w:rPr/>
        <w:t xml:space="preserve">C. ①③⑥，②④⑤</w:t>
      </w:r>
    </w:p>
    <w:p>
      <w:pPr>
        <w:pStyle w:val="pStyle"/>
      </w:pPr>
      <w:r>
        <w:rPr/>
        <w:t xml:space="preserve">D. ①③④，②⑤⑥</w:t>
      </w:r>
    </w:p>
    <w:p/>
    <w:p>
      <w:pPr>
        <w:pStyle w:val="pStyle"/>
      </w:pPr>
      <w:r>
        <w:rPr/>
        <w:t xml:space="preserve">67. (2019黑龙江)从所给的四个选项中，选择最合适的一个填入问号处，使之呈现一定的规律性：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68. (2019陕西)从所给的四个选项中，选择最合适的一个填入问号处，使之呈现一定的规律性：</w:t>
      </w:r>
      <w:r>
        <w:pict>
          <v:shape type="#_x0000_t75" style="width:350pt; height:199.11361804996pt; margin-left:0pt; margin-top:0pt; mso-position-horizontal:left; mso-position-vertical:top; mso-position-horizontal-relative:char; mso-position-vertical-relative:line;">
            <w10:wrap type="inline"/>
            <v:imagedata r:id="rId9" o:title=""/>
          </v:shape>
        </w:pict>
      </w:r>
    </w:p>
    <w:p/>
    <w:p>
      <w:pPr>
        <w:pStyle w:val="pStyle"/>
      </w:pPr>
      <w:r>
        <w:rPr/>
        <w:t xml:space="preserve">69. (2019黑龙江)从所给的四个选项中，选择最合适的一个填入问号处，使之呈现一定的规律性：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10" o:title=""/>
          </v:shape>
        </w:pict>
      </w:r>
    </w:p>
    <w:p/>
    <w:p>
      <w:pPr>
        <w:pStyle w:val="pStyle"/>
      </w:pPr>
      <w:r>
        <w:rPr/>
        <w:t xml:space="preserve">70. (2019陕西)正方体切掉一块后剩余部分如下图左侧所示，右侧哪一项是其切去部分的形状？</w:t>
      </w:r>
      <w:r>
        <w:pict>
          <v:shape type="#_x0000_t75" style="width:350pt; height:164.70588235294pt; margin-left:0pt; margin-top:0pt; mso-position-horizontal:left; mso-position-vertical:top; mso-position-horizontal-relative:char; mso-position-vertical-relative:line;">
            <w10:wrap type="inline"/>
            <v:imagedata r:id="rId11" o:title=""/>
          </v:shape>
        </w:pict>
      </w:r>
      <w:r>
        <w:rPr/>
        <w:t xml:space="preserve"> </w:t>
      </w:r>
    </w:p>
    <w:p/>
    <w:p>
      <w:pPr>
        <w:pStyle w:val="pStyle"/>
      </w:pPr>
      <w:r>
        <w:rPr/>
        <w:t xml:space="preserve">71. (2019江西)组织认同是指组织成员在行为或观念等诸方面与其所加入的组织具有一致性，觉得自己在组织中既有理性的契约和责任感，也有非理性的归属和依赖感，以及在这种心理基础上表现出的对组织活动尽心尽力的行为结果。</w:t>
      </w:r>
    </w:p>
    <w:p>
      <w:pPr>
        <w:pStyle w:val="pStyle"/>
      </w:pPr>
      <w:r>
        <w:rPr/>
        <w:t xml:space="preserve">根据上述定义，下列选项不属于组织认同的是：</w:t>
      </w:r>
    </w:p>
    <w:p>
      <w:pPr>
        <w:pStyle w:val="pStyle"/>
      </w:pPr>
      <w:r>
        <w:rPr/>
        <w:t xml:space="preserve">A. “我们要以共产党员的标准严格要求自己”</w:t>
      </w:r>
    </w:p>
    <w:p>
      <w:pPr>
        <w:pStyle w:val="pStyle"/>
      </w:pPr>
    </w:p>
    <w:p>
      <w:pPr>
        <w:pStyle w:val="pStyle"/>
      </w:pPr>
      <w:r>
        <w:rPr/>
        <w:t xml:space="preserve">B. “公司面临困难的时候，我们要不离不弃”</w:t>
      </w:r>
    </w:p>
    <w:p>
      <w:pPr>
        <w:pStyle w:val="pStyle"/>
      </w:pPr>
    </w:p>
    <w:p>
      <w:pPr>
        <w:pStyle w:val="pStyle"/>
      </w:pPr>
      <w:r>
        <w:rPr/>
        <w:t xml:space="preserve">C. “我要每时每刻自觉维护公司的良好形象”</w:t>
      </w:r>
    </w:p>
    <w:p>
      <w:pPr>
        <w:pStyle w:val="pStyle"/>
      </w:pPr>
    </w:p>
    <w:p>
      <w:pPr>
        <w:pStyle w:val="pStyle"/>
      </w:pPr>
      <w:r>
        <w:rPr/>
        <w:t xml:space="preserve">D. “今日我以母校为傲，明日母校以我为荣”</w:t>
      </w:r>
    </w:p>
    <w:p/>
    <w:p>
      <w:pPr>
        <w:pStyle w:val="pStyle"/>
      </w:pPr>
      <w:r>
        <w:rPr/>
        <w:t xml:space="preserve">72. (2019陕西)似动是指在一定的时间和空间条件下，人们在静止的物体间看到了运动，或者在没有连续位移的地方，看到了连续位移。</w:t>
      </w:r>
    </w:p>
    <w:p>
      <w:pPr>
        <w:pStyle w:val="pStyle"/>
      </w:pPr>
      <w:r>
        <w:rPr/>
        <w:t xml:space="preserve">根据上述定义，下列选项不属于似动现象的是：</w:t>
      </w:r>
    </w:p>
    <w:p>
      <w:pPr>
        <w:pStyle w:val="pStyle"/>
      </w:pPr>
      <w:r>
        <w:rPr/>
        <w:t xml:space="preserve">A. 两岸青山相对出</w:t>
      </w:r>
    </w:p>
    <w:p>
      <w:pPr>
        <w:pStyle w:val="pStyle"/>
      </w:pPr>
    </w:p>
    <w:p>
      <w:pPr>
        <w:pStyle w:val="pStyle"/>
      </w:pPr>
      <w:r>
        <w:rPr/>
        <w:t xml:space="preserve">B. 坐地日行八万里</w:t>
      </w:r>
    </w:p>
    <w:p>
      <w:pPr>
        <w:pStyle w:val="pStyle"/>
      </w:pPr>
    </w:p>
    <w:p>
      <w:pPr>
        <w:pStyle w:val="pStyle"/>
      </w:pPr>
      <w:r>
        <w:rPr/>
        <w:t xml:space="preserve">C. 郡邑浮前浦，波澜动远空</w:t>
      </w:r>
    </w:p>
    <w:p>
      <w:pPr>
        <w:pStyle w:val="pStyle"/>
      </w:pPr>
    </w:p>
    <w:p>
      <w:pPr>
        <w:pStyle w:val="pStyle"/>
      </w:pPr>
      <w:r>
        <w:rPr/>
        <w:t xml:space="preserve">D. 明月却多情，随人处处行</w:t>
      </w:r>
    </w:p>
    <w:p/>
    <w:p>
      <w:pPr>
        <w:pStyle w:val="pStyle"/>
      </w:pPr>
      <w:r>
        <w:rPr/>
        <w:t xml:space="preserve">73. (2019湖北)投射性认同指一个人诱导他人以一种限定的方式来作出反应的行为模式。</w:t>
      </w:r>
    </w:p>
    <w:p>
      <w:pPr>
        <w:pStyle w:val="pStyle"/>
      </w:pPr>
      <w:r>
        <w:rPr/>
        <w:t xml:space="preserve">体现在人际关系中，往往是甲方把内心中“好”或“坏”的客体投射到乙方身上，认为乙方“好”或“坏”，而乙方又接受了这一投射幻想，于是就以甲方所设想的方式来对待甲方。然后甲方又进一步验证了自己的假设，认为乙方就是他所认为的那样的人。</w:t>
      </w:r>
    </w:p>
    <w:p>
      <w:pPr>
        <w:pStyle w:val="pStyle"/>
      </w:pPr>
      <w:r>
        <w:rPr/>
        <w:t xml:space="preserve">根据上述定义，下列选项属于投射性认同的是：</w:t>
      </w:r>
    </w:p>
    <w:p>
      <w:pPr>
        <w:pStyle w:val="pStyle"/>
      </w:pPr>
      <w:r>
        <w:rPr/>
        <w:t xml:space="preserve">A. 寒门亦可出贵子</w:t>
      </w:r>
    </w:p>
    <w:p>
      <w:pPr>
        <w:pStyle w:val="pStyle"/>
      </w:pPr>
    </w:p>
    <w:p>
      <w:pPr>
        <w:pStyle w:val="pStyle"/>
      </w:pPr>
      <w:r>
        <w:rPr/>
        <w:t xml:space="preserve">B. 严师方能出高徒</w:t>
      </w:r>
    </w:p>
    <w:p>
      <w:pPr>
        <w:pStyle w:val="pStyle"/>
      </w:pPr>
    </w:p>
    <w:p>
      <w:pPr>
        <w:pStyle w:val="pStyle"/>
      </w:pPr>
      <w:r>
        <w:rPr/>
        <w:t xml:space="preserve">C. 虎父果然无犬子</w:t>
      </w:r>
    </w:p>
    <w:p>
      <w:pPr>
        <w:pStyle w:val="pStyle"/>
      </w:pPr>
    </w:p>
    <w:p>
      <w:pPr>
        <w:pStyle w:val="pStyle"/>
      </w:pPr>
      <w:r>
        <w:rPr/>
        <w:t xml:space="preserve">D. 慈母自古多败儿</w:t>
      </w:r>
    </w:p>
    <w:p/>
    <w:p>
      <w:pPr>
        <w:pStyle w:val="pStyle"/>
      </w:pPr>
      <w:r>
        <w:rPr/>
        <w:t xml:space="preserve">74. (2019陕西)关怀强迫症即一个人特别需要别人依赖自己，总是爱向别人提供别人不需要的关怀。并且，这种人还强迫别人接受自己的关怀，从而使别人不能独立。当别人依赖自己的时候，他就会感到满足，感到自己有价值。这种症状会压抑人的神经，并同时给身边的亲朋好友甚至一般的同事带来诸多不便。</w:t>
      </w:r>
    </w:p>
    <w:p>
      <w:pPr>
        <w:pStyle w:val="pStyle"/>
      </w:pPr>
      <w:r>
        <w:rPr/>
        <w:t xml:space="preserve">根据上述定义，下列属于关怀强迫症的是：</w:t>
      </w:r>
    </w:p>
    <w:p>
      <w:pPr>
        <w:pStyle w:val="pStyle"/>
      </w:pPr>
      <w:r>
        <w:rPr/>
        <w:t xml:space="preserve">A. 张某说：“我一天没见到儿子就会发疯”</w:t>
      </w:r>
    </w:p>
    <w:p>
      <w:pPr>
        <w:pStyle w:val="pStyle"/>
      </w:pPr>
    </w:p>
    <w:p>
      <w:pPr>
        <w:pStyle w:val="pStyle"/>
      </w:pPr>
      <w:r>
        <w:rPr/>
        <w:t xml:space="preserve">B. 李某连哄带骗让感冒的女儿吃下感冒药</w:t>
      </w:r>
    </w:p>
    <w:p>
      <w:pPr>
        <w:pStyle w:val="pStyle"/>
      </w:pPr>
    </w:p>
    <w:p>
      <w:pPr>
        <w:pStyle w:val="pStyle"/>
      </w:pPr>
      <w:r>
        <w:rPr/>
        <w:t xml:space="preserve">C. 刘某从小学到大学期间都住自己家里</w:t>
      </w:r>
    </w:p>
    <w:p>
      <w:pPr>
        <w:pStyle w:val="pStyle"/>
      </w:pPr>
    </w:p>
    <w:p>
      <w:pPr>
        <w:pStyle w:val="pStyle"/>
      </w:pPr>
      <w:r>
        <w:rPr/>
        <w:t xml:space="preserve">D. 王某在女儿就读的大学附近租房陪读</w:t>
      </w:r>
    </w:p>
    <w:p/>
    <w:p>
      <w:pPr>
        <w:pStyle w:val="pStyle"/>
      </w:pPr>
      <w:r>
        <w:rPr/>
        <w:t xml:space="preserve">75. (2019黑龙江)虚拟现实技术是指一种可以创建和体验虚拟世界的仿真系统，它利用计算机生成可交互的三维环境，向使用者提供视觉、听觉、触觉等感官的模拟，从而让人有身临其境之感，这是一种360度视角的沉浸式体验。</w:t>
      </w:r>
    </w:p>
    <w:p>
      <w:pPr>
        <w:pStyle w:val="pStyle"/>
      </w:pPr>
      <w:r>
        <w:rPr/>
        <w:t xml:space="preserve">根据上述定义，下列选项属于虚拟现实技术运用的是：</w:t>
      </w:r>
    </w:p>
    <w:p>
      <w:pPr>
        <w:pStyle w:val="pStyle"/>
      </w:pPr>
      <w:r>
        <w:rPr/>
        <w:t xml:space="preserve">A. 张三通过电脑与远在巴黎的父亲视频聊天，亲眼见到了埃菲尔铁塔</w:t>
      </w:r>
    </w:p>
    <w:p>
      <w:pPr>
        <w:pStyle w:val="pStyle"/>
      </w:pPr>
    </w:p>
    <w:p>
      <w:pPr>
        <w:pStyle w:val="pStyle"/>
      </w:pPr>
      <w:r>
        <w:rPr/>
        <w:t xml:space="preserve">B. 李四用手机微信与妻子视频聊天，亲耳听到了儿子背诵古诗的声音</w:t>
      </w:r>
    </w:p>
    <w:p>
      <w:pPr>
        <w:pStyle w:val="pStyle"/>
      </w:pPr>
    </w:p>
    <w:p>
      <w:pPr>
        <w:pStyle w:val="pStyle"/>
      </w:pPr>
      <w:r>
        <w:rPr/>
        <w:t xml:space="preserve">C. 刘五戴上特制头盔网购书桌，能够全方位地体验书桌摆进书房的效果</w:t>
      </w:r>
    </w:p>
    <w:p>
      <w:pPr>
        <w:pStyle w:val="pStyle"/>
      </w:pPr>
    </w:p>
    <w:p>
      <w:pPr>
        <w:pStyle w:val="pStyle"/>
      </w:pPr>
      <w:r>
        <w:rPr/>
        <w:t xml:space="preserve">D. 王二用平板电脑看同学在西藏旅游的视频，感觉自己也到了布达拉宫</w:t>
      </w:r>
    </w:p>
    <w:p/>
    <w:p>
      <w:pPr>
        <w:pStyle w:val="pStyle"/>
      </w:pPr>
      <w:r>
        <w:rPr/>
        <w:t xml:space="preserve">76. (2019陕西)投资市场相反理论是指投资市场本身并不创造新的价值，没有增值，甚至可以说是减值，如果一个投资者在投资行动时同多数投资者相同，那么他一定不是获利最大的，因为不可能多数人获利；要获得最大的利益，一定要同多数人的行动不一致。</w:t>
      </w:r>
    </w:p>
    <w:p>
      <w:pPr>
        <w:pStyle w:val="pStyle"/>
      </w:pPr>
      <w:r>
        <w:rPr/>
        <w:t xml:space="preserve">根据上述定义，下列选项不符合投资市场相反理论的是：</w:t>
      </w:r>
    </w:p>
    <w:p>
      <w:pPr>
        <w:pStyle w:val="pStyle"/>
      </w:pPr>
      <w:r>
        <w:rPr/>
        <w:t xml:space="preserve">A. “只要你和多数投资者意见相左，致富机会永远存在”</w:t>
      </w:r>
    </w:p>
    <w:p>
      <w:pPr>
        <w:pStyle w:val="pStyle"/>
      </w:pPr>
    </w:p>
    <w:p>
      <w:pPr>
        <w:pStyle w:val="pStyle"/>
      </w:pPr>
      <w:r>
        <w:rPr/>
        <w:t xml:space="preserve">B. “在市场投资者爆满的时候，我们再离场”</w:t>
      </w:r>
    </w:p>
    <w:p>
      <w:pPr>
        <w:pStyle w:val="pStyle"/>
      </w:pPr>
    </w:p>
    <w:p>
      <w:pPr>
        <w:pStyle w:val="pStyle"/>
      </w:pPr>
      <w:r>
        <w:rPr/>
        <w:t xml:space="preserve">C. “已经跌这么多了，该到底了”</w:t>
      </w:r>
    </w:p>
    <w:p>
      <w:pPr>
        <w:pStyle w:val="pStyle"/>
      </w:pPr>
    </w:p>
    <w:p>
      <w:pPr>
        <w:pStyle w:val="pStyle"/>
      </w:pPr>
      <w:r>
        <w:rPr/>
        <w:t xml:space="preserve">D. “人弃我取，别人恐惧我贪婪”</w:t>
      </w:r>
    </w:p>
    <w:p/>
    <w:p>
      <w:pPr>
        <w:pStyle w:val="pStyle"/>
      </w:pPr>
      <w:r>
        <w:rPr/>
        <w:t xml:space="preserve">77. (2019陕西)时间感知扭曲是指对时间不正确的知觉。在生活中，受各种因素影响，人们对时间的感知往往会不符合实际，有时候觉得时间过长，有时候觉得时间太短。许多原因都可以造成时间感知扭曲，现实中一场糟糕的表演会让人如坐针毡、觉得终场遥遥无期，与此相反的是，人们对于美好愉快的时光总嫌太短。</w:t>
      </w:r>
    </w:p>
    <w:p>
      <w:pPr>
        <w:pStyle w:val="pStyle"/>
      </w:pPr>
      <w:r>
        <w:rPr/>
        <w:t xml:space="preserve">根据上述定义，下列选项不符合时间感知扭曲的是：</w:t>
      </w:r>
    </w:p>
    <w:p>
      <w:pPr>
        <w:pStyle w:val="pStyle"/>
      </w:pPr>
      <w:r>
        <w:rPr/>
        <w:t xml:space="preserve">A. 一日不见，如三月兮</w:t>
      </w:r>
    </w:p>
    <w:p>
      <w:pPr>
        <w:pStyle w:val="pStyle"/>
      </w:pPr>
    </w:p>
    <w:p>
      <w:pPr>
        <w:pStyle w:val="pStyle"/>
      </w:pPr>
      <w:r>
        <w:rPr/>
        <w:t xml:space="preserve">B. 欢愉嫌夜短，寂寞恨更长</w:t>
      </w:r>
    </w:p>
    <w:p>
      <w:pPr>
        <w:pStyle w:val="pStyle"/>
      </w:pPr>
    </w:p>
    <w:p>
      <w:pPr>
        <w:pStyle w:val="pStyle"/>
      </w:pPr>
      <w:r>
        <w:rPr/>
        <w:t xml:space="preserve">C. 孤馆度日如年，风露渐变</w:t>
      </w:r>
    </w:p>
    <w:p>
      <w:pPr>
        <w:pStyle w:val="pStyle"/>
      </w:pPr>
    </w:p>
    <w:p>
      <w:pPr>
        <w:pStyle w:val="pStyle"/>
      </w:pPr>
      <w:r>
        <w:rPr/>
        <w:t xml:space="preserve">D. 入春才七日，离家已二年</w:t>
      </w:r>
    </w:p>
    <w:p/>
    <w:p>
      <w:pPr>
        <w:pStyle w:val="pStyle"/>
      </w:pPr>
      <w:r>
        <w:rPr/>
        <w:t xml:space="preserve">78. (2019陕西)意志的活动过程会体现以下两大定律。其中，意志强度边际效应定律是指意志的强度随着自身行为的活动规模的增长而下降；意志强度时间衰减定律是指意志的强度随着自身行为的持续时间的增长而呈现负指数下降。</w:t>
      </w:r>
    </w:p>
    <w:p>
      <w:pPr>
        <w:pStyle w:val="pStyle"/>
      </w:pPr>
      <w:r>
        <w:rPr/>
        <w:t xml:space="preserve">根据上述定义，下列选项最能体现意志强度时间衰减定律的是：</w:t>
      </w:r>
    </w:p>
    <w:p>
      <w:pPr>
        <w:pStyle w:val="pStyle"/>
      </w:pPr>
      <w:r>
        <w:rPr/>
        <w:t xml:space="preserve">A. 锲而舍之，朽木不折</w:t>
      </w:r>
    </w:p>
    <w:p>
      <w:pPr>
        <w:pStyle w:val="pStyle"/>
      </w:pPr>
    </w:p>
    <w:p>
      <w:pPr>
        <w:pStyle w:val="pStyle"/>
      </w:pPr>
      <w:r>
        <w:rPr/>
        <w:t xml:space="preserve">B. 为山九仞，功亏一篑</w:t>
      </w:r>
    </w:p>
    <w:p>
      <w:pPr>
        <w:pStyle w:val="pStyle"/>
      </w:pPr>
    </w:p>
    <w:p>
      <w:pPr>
        <w:pStyle w:val="pStyle"/>
      </w:pPr>
      <w:r>
        <w:rPr/>
        <w:t xml:space="preserve">C. 穷且益坚，不坠青云之志</w:t>
      </w:r>
    </w:p>
    <w:p>
      <w:pPr>
        <w:pStyle w:val="pStyle"/>
      </w:pPr>
    </w:p>
    <w:p>
      <w:pPr>
        <w:pStyle w:val="pStyle"/>
      </w:pPr>
      <w:r>
        <w:rPr/>
        <w:t xml:space="preserve">D. 一鼓作气，再而衰，三而竭</w:t>
      </w:r>
    </w:p>
    <w:p/>
    <w:p>
      <w:pPr>
        <w:pStyle w:val="pStyle"/>
      </w:pPr>
      <w:r>
        <w:rPr/>
        <w:t xml:space="preserve">79. (2019陕西)元素指自然界中一百多种基本的金属和非金属物质，它们由一种原子组成，其原子中的每一个核子具有同样数量的质子，用一般的化学方法不能使之分解，并且能构成一切物质。原子是化学反应不可再分的基本微粒，原子在化学反应中不可分割，但在物理状态中可以分割，由原子核和绕核运动的电子组成。分子由原子构成，是构成物质的一种基本粒子的名称，是单独存在、保持化学性质最小的粒子。</w:t>
      </w:r>
    </w:p>
    <w:p>
      <w:pPr>
        <w:pStyle w:val="pStyle"/>
      </w:pPr>
      <w:r>
        <w:rPr/>
        <w:t xml:space="preserve">根据上述定义，下列选项正确的是：</w:t>
      </w:r>
    </w:p>
    <w:p>
      <w:pPr>
        <w:pStyle w:val="pStyle"/>
      </w:pPr>
      <w:r>
        <w:rPr/>
        <w:t xml:space="preserve">A. 原子是构成物质的最小粒子</w:t>
      </w:r>
    </w:p>
    <w:p>
      <w:pPr>
        <w:pStyle w:val="pStyle"/>
      </w:pPr>
    </w:p>
    <w:p>
      <w:pPr>
        <w:pStyle w:val="pStyle"/>
      </w:pPr>
      <w:r>
        <w:rPr/>
        <w:t xml:space="preserve">B. 空气由各种细小的原子构成</w:t>
      </w:r>
    </w:p>
    <w:p>
      <w:pPr>
        <w:pStyle w:val="pStyle"/>
      </w:pPr>
    </w:p>
    <w:p>
      <w:pPr>
        <w:pStyle w:val="pStyle"/>
      </w:pPr>
      <w:r>
        <w:rPr/>
        <w:t xml:space="preserve">C. 具有不同数量质子的原子不是同一类元素</w:t>
      </w:r>
    </w:p>
    <w:p>
      <w:pPr>
        <w:pStyle w:val="pStyle"/>
      </w:pPr>
    </w:p>
    <w:p>
      <w:pPr>
        <w:pStyle w:val="pStyle"/>
      </w:pPr>
      <w:r>
        <w:rPr/>
        <w:t xml:space="preserve">D. 一氧化碳分子（CO）由一个氧元素和一个碳元素构成</w:t>
      </w:r>
    </w:p>
    <w:p/>
    <w:p>
      <w:pPr>
        <w:pStyle w:val="pStyle"/>
      </w:pPr>
      <w:r>
        <w:rPr/>
        <w:t xml:space="preserve">80. (2019陕西)水文节律指湖泊水情周期性、有节律的变化。广义水文节律包括昼夜、月运、季节和年际节律。正常情况下，由于流域气候和下垫面等因素较稳定，湖泊多年平均水位趋于稳定数值即湖泊正常年平均水位。所以湖泊年际节律以干扰因素驱动的突变性和适应干扰后的阶段稳定性为特点，无渐变趋向；而昼夜节律对生态系统影响微弱。因此，狭义水文节律特指月运节律与季节节律。</w:t>
      </w:r>
    </w:p>
    <w:p>
      <w:pPr>
        <w:pStyle w:val="pStyle"/>
      </w:pPr>
      <w:r>
        <w:rPr/>
        <w:t xml:space="preserve">根据上述定义，下列涉及狭义水文节律的是：</w:t>
      </w:r>
    </w:p>
    <w:p>
      <w:pPr>
        <w:pStyle w:val="pStyle"/>
      </w:pPr>
      <w:r>
        <w:rPr/>
        <w:t xml:space="preserve">A. 鄱阳湖受降雨持续减少和来水减少双重影响，水面面积持续萎缩</w:t>
      </w:r>
    </w:p>
    <w:p>
      <w:pPr>
        <w:pStyle w:val="pStyle"/>
      </w:pPr>
      <w:r>
        <w:rPr/>
        <w:t xml:space="preserve">B. 洪泽湖历史年均水温16.3℃，最高水温在9月，最低水温在1月</w:t>
      </w:r>
    </w:p>
    <w:p>
      <w:pPr>
        <w:pStyle w:val="pStyle"/>
      </w:pPr>
      <w:r>
        <w:rPr/>
        <w:t xml:space="preserve">C. 洞庭湖去年年降水量1560毫米，其中4-6月降水约占全年一半</w:t>
      </w:r>
    </w:p>
    <w:p>
      <w:pPr>
        <w:pStyle w:val="pStyle"/>
      </w:pPr>
      <w:r>
        <w:rPr/>
        <w:t xml:space="preserve">D. 巢湖流域年平均气温稳定在15-16℃之间，有200天以上无霜期</w:t>
      </w:r>
    </w:p>
    <w:p/>
    <w:p>
      <w:pPr>
        <w:pStyle w:val="pStyle"/>
      </w:pPr>
      <w:r>
        <w:rPr/>
        <w:t xml:space="preserve">81. (2019黑龙江)孤本∶书籍</w:t>
      </w:r>
    </w:p>
    <w:p>
      <w:pPr>
        <w:pStyle w:val="pStyle"/>
      </w:pPr>
      <w:r>
        <w:rPr/>
        <w:t xml:space="preserve">A. 正方形∶长方形</w:t>
      </w:r>
    </w:p>
    <w:p>
      <w:pPr>
        <w:pStyle w:val="pStyle"/>
      </w:pPr>
    </w:p>
    <w:p>
      <w:pPr>
        <w:pStyle w:val="pStyle"/>
      </w:pPr>
      <w:r>
        <w:rPr/>
        <w:t xml:space="preserve">B. 蔬菜∶土地</w:t>
      </w:r>
    </w:p>
    <w:p>
      <w:pPr>
        <w:pStyle w:val="pStyle"/>
      </w:pPr>
    </w:p>
    <w:p>
      <w:pPr>
        <w:pStyle w:val="pStyle"/>
      </w:pPr>
      <w:r>
        <w:rPr/>
        <w:t xml:space="preserve">C. 显微镜∶实验室</w:t>
      </w:r>
    </w:p>
    <w:p>
      <w:pPr>
        <w:pStyle w:val="pStyle"/>
      </w:pPr>
    </w:p>
    <w:p>
      <w:pPr>
        <w:pStyle w:val="pStyle"/>
      </w:pPr>
      <w:r>
        <w:rPr/>
        <w:t xml:space="preserve">D. 礼物∶商品</w:t>
      </w:r>
    </w:p>
    <w:p/>
    <w:p>
      <w:pPr>
        <w:pStyle w:val="pStyle"/>
      </w:pPr>
      <w:r>
        <w:rPr/>
        <w:t xml:space="preserve">82. (2019陕西)玻璃幕墙∶光污染</w:t>
      </w:r>
    </w:p>
    <w:p>
      <w:pPr>
        <w:pStyle w:val="pStyle"/>
      </w:pPr>
      <w:r>
        <w:rPr/>
        <w:t xml:space="preserve">A. 汽车尾气∶酸雨</w:t>
      </w:r>
    </w:p>
    <w:p>
      <w:pPr>
        <w:pStyle w:val="pStyle"/>
      </w:pPr>
      <w:r>
        <w:rPr/>
        <w:t xml:space="preserve">B. 海上风暴∶海啸</w:t>
      </w:r>
    </w:p>
    <w:p>
      <w:pPr>
        <w:pStyle w:val="pStyle"/>
      </w:pPr>
      <w:r>
        <w:rPr/>
        <w:t xml:space="preserve">C. 火山喷发∶地震</w:t>
      </w:r>
    </w:p>
    <w:p>
      <w:pPr>
        <w:pStyle w:val="pStyle"/>
      </w:pPr>
      <w:r>
        <w:rPr/>
        <w:t xml:space="preserve">D. 空气消毒∶臭氧</w:t>
      </w:r>
    </w:p>
    <w:p/>
    <w:p>
      <w:pPr>
        <w:pStyle w:val="pStyle"/>
      </w:pPr>
      <w:r>
        <w:rPr/>
        <w:t xml:space="preserve">83. (2019黑龙江)拥挤∶水泄不通</w:t>
      </w:r>
    </w:p>
    <w:p>
      <w:pPr>
        <w:pStyle w:val="pStyle"/>
      </w:pPr>
      <w:r>
        <w:rPr/>
        <w:t xml:space="preserve">A. 清晰∶洞见肺腑</w:t>
      </w:r>
    </w:p>
    <w:p>
      <w:pPr>
        <w:pStyle w:val="pStyle"/>
      </w:pPr>
    </w:p>
    <w:p>
      <w:pPr>
        <w:pStyle w:val="pStyle"/>
      </w:pPr>
      <w:r>
        <w:rPr/>
        <w:t xml:space="preserve">B. 严重∶触目惊心</w:t>
      </w:r>
    </w:p>
    <w:p>
      <w:pPr>
        <w:pStyle w:val="pStyle"/>
      </w:pPr>
    </w:p>
    <w:p>
      <w:pPr>
        <w:pStyle w:val="pStyle"/>
      </w:pPr>
      <w:r>
        <w:rPr/>
        <w:t xml:space="preserve">C. 费力∶举重若轻</w:t>
      </w:r>
    </w:p>
    <w:p>
      <w:pPr>
        <w:pStyle w:val="pStyle"/>
      </w:pPr>
    </w:p>
    <w:p>
      <w:pPr>
        <w:pStyle w:val="pStyle"/>
      </w:pPr>
      <w:r>
        <w:rPr/>
        <w:t xml:space="preserve">D. 伤心∶肝肠寸断</w:t>
      </w:r>
    </w:p>
    <w:p/>
    <w:p>
      <w:pPr>
        <w:pStyle w:val="pStyle"/>
      </w:pPr>
      <w:r>
        <w:rPr/>
        <w:t xml:space="preserve">84. (2019黑龙江)成长∶衰亡</w:t>
      </w:r>
    </w:p>
    <w:p>
      <w:pPr>
        <w:pStyle w:val="pStyle"/>
      </w:pPr>
      <w:r>
        <w:rPr/>
        <w:t xml:space="preserve">A. 坚定∶彷徨</w:t>
      </w:r>
    </w:p>
    <w:p>
      <w:pPr>
        <w:pStyle w:val="pStyle"/>
      </w:pPr>
      <w:r>
        <w:rPr/>
        <w:t xml:space="preserve">B. 美好∶苦难</w:t>
      </w:r>
    </w:p>
    <w:p>
      <w:pPr>
        <w:pStyle w:val="pStyle"/>
      </w:pPr>
      <w:r>
        <w:rPr/>
        <w:t xml:space="preserve">C. 深刻∶纯真</w:t>
      </w:r>
    </w:p>
    <w:p>
      <w:pPr>
        <w:pStyle w:val="pStyle"/>
      </w:pPr>
      <w:r>
        <w:rPr/>
        <w:t xml:space="preserve">D. 复杂∶单纯</w:t>
      </w:r>
    </w:p>
    <w:p/>
    <w:p>
      <w:pPr>
        <w:pStyle w:val="pStyle"/>
      </w:pPr>
      <w:r>
        <w:rPr/>
        <w:t xml:space="preserve">85. (2019陕西)老字号∶新品牌∶传承</w:t>
      </w:r>
    </w:p>
    <w:p>
      <w:pPr>
        <w:pStyle w:val="pStyle"/>
      </w:pPr>
      <w:r>
        <w:rPr/>
        <w:t xml:space="preserve">A. 老传统∶新花样∶质疑</w:t>
      </w:r>
    </w:p>
    <w:p>
      <w:pPr>
        <w:pStyle w:val="pStyle"/>
      </w:pPr>
    </w:p>
    <w:p>
      <w:pPr>
        <w:pStyle w:val="pStyle"/>
      </w:pPr>
      <w:r>
        <w:rPr/>
        <w:t xml:space="preserve">B. 老配方∶新工艺∶创新</w:t>
      </w:r>
    </w:p>
    <w:p>
      <w:pPr>
        <w:pStyle w:val="pStyle"/>
      </w:pPr>
    </w:p>
    <w:p>
      <w:pPr>
        <w:pStyle w:val="pStyle"/>
      </w:pPr>
      <w:r>
        <w:rPr/>
        <w:t xml:space="preserve">C. 老问题∶新思考∶评价</w:t>
      </w:r>
    </w:p>
    <w:p>
      <w:pPr>
        <w:pStyle w:val="pStyle"/>
      </w:pPr>
    </w:p>
    <w:p>
      <w:pPr>
        <w:pStyle w:val="pStyle"/>
      </w:pPr>
      <w:r>
        <w:rPr/>
        <w:t xml:space="preserve">D. 老物件∶新东西∶区分</w:t>
      </w:r>
    </w:p>
    <w:p/>
    <w:p>
      <w:pPr>
        <w:pStyle w:val="pStyle"/>
      </w:pPr>
      <w:r>
        <w:rPr/>
        <w:t xml:space="preserve">86. (2019湖北)人烟辐辏∶鸡犬相闻∶繁盛</w:t>
      </w:r>
    </w:p>
    <w:p>
      <w:pPr>
        <w:pStyle w:val="pStyle"/>
      </w:pPr>
      <w:r>
        <w:rPr/>
        <w:t xml:space="preserve">A. 大国工匠∶小国寡民∶专注</w:t>
      </w:r>
    </w:p>
    <w:p>
      <w:pPr>
        <w:pStyle w:val="pStyle"/>
      </w:pPr>
      <w:r>
        <w:rPr/>
        <w:t xml:space="preserve">B. 筑巢引凤∶腾笼换鸟∶友善</w:t>
      </w:r>
    </w:p>
    <w:p>
      <w:pPr>
        <w:pStyle w:val="pStyle"/>
      </w:pPr>
      <w:r>
        <w:rPr/>
        <w:t xml:space="preserve">C. 战马长矛∶坚船利炮∶强大</w:t>
      </w:r>
    </w:p>
    <w:p>
      <w:pPr>
        <w:pStyle w:val="pStyle"/>
      </w:pPr>
      <w:r>
        <w:rPr/>
        <w:t xml:space="preserve">D. 人迹罕至∶门可罗雀∶荒凉</w:t>
      </w:r>
    </w:p>
    <w:p/>
    <w:p>
      <w:pPr>
        <w:pStyle w:val="pStyle"/>
      </w:pPr>
      <w:r>
        <w:rPr/>
        <w:t xml:space="preserve">87. (2019陕西)效率∶公平∶市场经济</w:t>
      </w:r>
    </w:p>
    <w:p>
      <w:pPr>
        <w:pStyle w:val="pStyle"/>
      </w:pPr>
      <w:r>
        <w:rPr/>
        <w:t xml:space="preserve">A. 科学∶理性∶政治哲学</w:t>
      </w:r>
    </w:p>
    <w:p>
      <w:pPr>
        <w:pStyle w:val="pStyle"/>
      </w:pPr>
    </w:p>
    <w:p>
      <w:pPr>
        <w:pStyle w:val="pStyle"/>
      </w:pPr>
      <w:r>
        <w:rPr/>
        <w:t xml:space="preserve">B. 革命∶改良∶社会制度</w:t>
      </w:r>
    </w:p>
    <w:p>
      <w:pPr>
        <w:pStyle w:val="pStyle"/>
      </w:pPr>
    </w:p>
    <w:p>
      <w:pPr>
        <w:pStyle w:val="pStyle"/>
      </w:pPr>
      <w:r>
        <w:rPr/>
        <w:t xml:space="preserve">C. 民主∶集中∶组织原则</w:t>
      </w:r>
    </w:p>
    <w:p>
      <w:pPr>
        <w:pStyle w:val="pStyle"/>
      </w:pPr>
    </w:p>
    <w:p>
      <w:pPr>
        <w:pStyle w:val="pStyle"/>
      </w:pPr>
      <w:r>
        <w:rPr/>
        <w:t xml:space="preserve">D. 美丑∶善恶∶审美范畴</w:t>
      </w:r>
    </w:p>
    <w:p/>
    <w:p>
      <w:pPr>
        <w:pStyle w:val="pStyle"/>
      </w:pPr>
      <w:r>
        <w:rPr/>
        <w:t xml:space="preserve">88. (2019黑龙江)鞋匠∶缝纫机∶大头皮鞋</w:t>
      </w:r>
    </w:p>
    <w:p>
      <w:pPr>
        <w:pStyle w:val="pStyle"/>
      </w:pPr>
      <w:r>
        <w:rPr/>
        <w:t xml:space="preserve">A. 园丁∶洒水壶∶鹿角海棠</w:t>
      </w:r>
    </w:p>
    <w:p>
      <w:pPr>
        <w:pStyle w:val="pStyle"/>
      </w:pPr>
      <w:r>
        <w:rPr/>
        <w:t xml:space="preserve">B. 矿工∶十字镐∶钙铁榴石</w:t>
      </w:r>
    </w:p>
    <w:p>
      <w:pPr>
        <w:pStyle w:val="pStyle"/>
      </w:pPr>
      <w:r>
        <w:rPr/>
        <w:t xml:space="preserve">C. 记者∶录音笔∶高端访谈</w:t>
      </w:r>
    </w:p>
    <w:p>
      <w:pPr>
        <w:pStyle w:val="pStyle"/>
      </w:pPr>
      <w:r>
        <w:rPr/>
        <w:t xml:space="preserve">D. 厨师∶炒菜锅∶青椒炒肉</w:t>
      </w:r>
    </w:p>
    <w:p/>
    <w:p>
      <w:pPr>
        <w:pStyle w:val="pStyle"/>
      </w:pPr>
      <w:r>
        <w:rPr/>
        <w:t xml:space="preserve">89. (2019内蒙古)( ) 对于 幸灾乐祸 相当于 怨天尤人 对于 ( )</w:t>
      </w:r>
    </w:p>
    <w:p>
      <w:pPr>
        <w:pStyle w:val="pStyle"/>
      </w:pPr>
      <w:r>
        <w:rPr/>
        <w:t xml:space="preserve">A. 得意忘形；呼天号地</w:t>
      </w:r>
    </w:p>
    <w:p>
      <w:pPr>
        <w:pStyle w:val="pStyle"/>
      </w:pPr>
      <w:r>
        <w:rPr/>
        <w:t xml:space="preserve">B. 乐极生悲；饮恨吞声</w:t>
      </w:r>
    </w:p>
    <w:p>
      <w:pPr>
        <w:pStyle w:val="pStyle"/>
      </w:pPr>
      <w:r>
        <w:rPr/>
        <w:t xml:space="preserve">C. 兔死狐悲；乐天知命</w:t>
      </w:r>
    </w:p>
    <w:p>
      <w:pPr>
        <w:pStyle w:val="pStyle"/>
      </w:pPr>
      <w:r>
        <w:rPr/>
        <w:t xml:space="preserve">D. 睚眦必报；破涕为笑</w:t>
      </w:r>
    </w:p>
    <w:p/>
    <w:p>
      <w:pPr>
        <w:pStyle w:val="pStyle"/>
      </w:pPr>
      <w:r>
        <w:rPr/>
        <w:t xml:space="preserve">90. (2019陕西)巾帼 对于 （ ） 相当于 （ ）对于 监狱</w:t>
      </w:r>
    </w:p>
    <w:p>
      <w:pPr>
        <w:pStyle w:val="pStyle"/>
      </w:pPr>
      <w:r>
        <w:rPr/>
        <w:t xml:space="preserve">A. 须眉；囚犯</w:t>
      </w:r>
    </w:p>
    <w:p>
      <w:pPr>
        <w:pStyle w:val="pStyle"/>
      </w:pPr>
      <w:r>
        <w:rPr/>
        <w:t xml:space="preserve">B. 英雄；犯罪</w:t>
      </w:r>
    </w:p>
    <w:p>
      <w:pPr>
        <w:pStyle w:val="pStyle"/>
      </w:pPr>
      <w:r>
        <w:rPr/>
        <w:t xml:space="preserve">C. 女子；铁窗</w:t>
      </w:r>
    </w:p>
    <w:p>
      <w:pPr>
        <w:pStyle w:val="pStyle"/>
      </w:pPr>
      <w:r>
        <w:rPr/>
        <w:t xml:space="preserve">D. 头饰；惩罚</w:t>
      </w:r>
    </w:p>
    <w:p/>
    <w:p>
      <w:pPr>
        <w:pStyle w:val="pStyle"/>
      </w:pPr>
      <w:r>
        <w:rPr/>
        <w:t xml:space="preserve">91. (2019陕西)快速、持续、无法预测的竞争环境要求企业规模小，结构简化，同时要有足够的技术储备和抵抗资金风险的能力。目前解决这一矛盾的途径通常是建立全球范围内的“基于双赢原则”的虚拟企业。虚拟企业是企业间的一种动态联盟，参加虚拟企业的各成员企业有一定的自主权。当出现了市场机会，各加盟企业就组织在一起，共同开发并生产销售新产品，一旦发现该产品无利可图，便自动解散。因此，虚拟企业被认为是21世纪最有竞争力的企业运行模式。</w:t>
      </w:r>
    </w:p>
    <w:p>
      <w:pPr>
        <w:pStyle w:val="pStyle"/>
      </w:pPr>
      <w:r>
        <w:rPr/>
        <w:t xml:space="preserve">以下哪项如果为真，最能支持上述观点？</w:t>
      </w:r>
    </w:p>
    <w:p>
      <w:pPr>
        <w:pStyle w:val="pStyle"/>
      </w:pPr>
      <w:r>
        <w:rPr/>
        <w:t xml:space="preserve">A. 当今社会发达的现代信息技术和通讯手段为各企业间的沟通提供了便利</w:t>
      </w:r>
    </w:p>
    <w:p>
      <w:pPr>
        <w:pStyle w:val="pStyle"/>
      </w:pPr>
    </w:p>
    <w:p>
      <w:pPr>
        <w:pStyle w:val="pStyle"/>
      </w:pPr>
      <w:r>
        <w:rPr/>
        <w:t xml:space="preserve">B. 企业想在当前的竞争环境中生存发展扩大优势，需要一种新的运行模式</w:t>
      </w:r>
    </w:p>
    <w:p>
      <w:pPr>
        <w:pStyle w:val="pStyle"/>
      </w:pPr>
    </w:p>
    <w:p>
      <w:pPr>
        <w:pStyle w:val="pStyle"/>
      </w:pPr>
      <w:r>
        <w:rPr/>
        <w:t xml:space="preserve">C. 虚拟企业中的任一加盟企业生产上出现问题都会中断整个生产链的运行</w:t>
      </w:r>
    </w:p>
    <w:p>
      <w:pPr>
        <w:pStyle w:val="pStyle"/>
      </w:pPr>
    </w:p>
    <w:p>
      <w:pPr>
        <w:pStyle w:val="pStyle"/>
      </w:pPr>
      <w:r>
        <w:rPr/>
        <w:t xml:space="preserve">D. 虚拟企业可迅速集中最强设计加工与销售力量，实现对市场的快速反应</w:t>
      </w:r>
    </w:p>
    <w:p/>
    <w:p>
      <w:pPr>
        <w:pStyle w:val="pStyle"/>
      </w:pPr>
      <w:r>
        <w:rPr/>
        <w:t xml:space="preserve">92. (2019黑龙江)研究发现，20到39岁的群体更热衷于使用智能手机中的运动类应用。最主要的原因在于该群体大部分都已经参加工作，且亚健康在该群体中较普遍，所以越来越多的白领和年轻人更注重身体健康；同时，年轻人肥胖率占比较高，而年轻人对美的追求远远超过中老年人，所以他们更在乎运动；此外，该年龄段的用户群体也更熟悉智能手机的操作。</w:t>
      </w:r>
    </w:p>
    <w:p>
      <w:pPr>
        <w:pStyle w:val="pStyle"/>
      </w:pPr>
      <w:r>
        <w:rPr/>
        <w:t xml:space="preserve">以下哪项如果为真，最能削弱上述调研发现？</w:t>
      </w:r>
    </w:p>
    <w:p>
      <w:pPr>
        <w:pStyle w:val="pStyle"/>
      </w:pPr>
      <w:r>
        <w:rPr/>
        <w:t xml:space="preserve">A. 许多年轻人沉迷于智能手机中的游戏</w:t>
      </w:r>
    </w:p>
    <w:p>
      <w:pPr>
        <w:pStyle w:val="pStyle"/>
      </w:pPr>
    </w:p>
    <w:p>
      <w:pPr>
        <w:pStyle w:val="pStyle"/>
      </w:pPr>
      <w:r>
        <w:rPr/>
        <w:t xml:space="preserve">B. 许多年轻人长期加班，睡眠远远不足</w:t>
      </w:r>
    </w:p>
    <w:p>
      <w:pPr>
        <w:pStyle w:val="pStyle"/>
      </w:pPr>
    </w:p>
    <w:p>
      <w:pPr>
        <w:pStyle w:val="pStyle"/>
      </w:pPr>
      <w:r>
        <w:rPr/>
        <w:t xml:space="preserve">C. 年轻人不坚持运动易引发亚健康问题</w:t>
      </w:r>
    </w:p>
    <w:p>
      <w:pPr>
        <w:pStyle w:val="pStyle"/>
      </w:pPr>
    </w:p>
    <w:p>
      <w:pPr>
        <w:pStyle w:val="pStyle"/>
      </w:pPr>
      <w:r>
        <w:rPr/>
        <w:t xml:space="preserve">D. 当代年轻人营养过于丰富，体型偏胖</w:t>
      </w:r>
    </w:p>
    <w:p/>
    <w:p>
      <w:pPr>
        <w:pStyle w:val="pStyle"/>
      </w:pPr>
      <w:r>
        <w:rPr/>
        <w:t xml:space="preserve">93. (2019陕西)近年来，意大利面被冠上导致肥胖的坏名声，因此很多人在面对这种地中海饮食时，都抱有一种又恨又爱的纠结心情。然而，意大利地中海神经病学研究所通过对2.3万人的研究发现，意大利面不像很多人想象的那样会导致体重增加。而且，意大利面非但不会导致肥胖，还可以起到相反的效果——降低体脂率。研究结果显示，如果人们能够适量摄入，并保证饮食多样性，意大利面对人们的身体健康大有裨益。</w:t>
      </w:r>
    </w:p>
    <w:p>
      <w:pPr>
        <w:pStyle w:val="pStyle"/>
      </w:pPr>
      <w:r>
        <w:rPr/>
        <w:t xml:space="preserve">以下哪项如果为真，最能支持上述结论？</w:t>
      </w:r>
    </w:p>
    <w:p>
      <w:pPr>
        <w:pStyle w:val="pStyle"/>
      </w:pPr>
      <w:r>
        <w:rPr/>
        <w:t xml:space="preserve">A. 面条中所含碳水化合物是导致肥胖的重要因素</w:t>
      </w:r>
    </w:p>
    <w:p>
      <w:pPr>
        <w:pStyle w:val="pStyle"/>
      </w:pPr>
      <w:r>
        <w:rPr/>
        <w:t xml:space="preserve">B. 没有研究显示意大利面会导致人群肥胖率上升</w:t>
      </w:r>
    </w:p>
    <w:p>
      <w:pPr>
        <w:pStyle w:val="pStyle"/>
      </w:pPr>
      <w:r>
        <w:rPr/>
        <w:t xml:space="preserve">C. 地中海饮食采用的橄榄油对身体健康大有益处</w:t>
      </w:r>
    </w:p>
    <w:p>
      <w:pPr>
        <w:pStyle w:val="pStyle"/>
      </w:pPr>
      <w:r>
        <w:rPr/>
        <w:t xml:space="preserve">D. 酌量食用意大利面能够维持人们理想的体脂率</w:t>
      </w:r>
    </w:p>
    <w:p/>
    <w:p>
      <w:pPr>
        <w:pStyle w:val="pStyle"/>
      </w:pPr>
      <w:r>
        <w:rPr/>
        <w:t xml:space="preserve">94. (2019黑龙江)多数家长的投入对子女学业投入具有显著的正向预测作用，家长投入程度随子女学段升高而降低，同时多数家长更注重在家辅导的投入，对子女参与社区及学校活动的投入较欠缺。而家长自主支持或控制的教养风格在家长投入与子女学业投入的关系中起调节作用，且部分通过子女学业心理需要的满足这一中介变量产生作用。</w:t>
      </w:r>
    </w:p>
    <w:p>
      <w:pPr>
        <w:pStyle w:val="pStyle"/>
      </w:pPr>
      <w:r>
        <w:rPr/>
        <w:t xml:space="preserve">由此可以推出：</w:t>
      </w:r>
    </w:p>
    <w:p>
      <w:pPr>
        <w:pStyle w:val="pStyle"/>
      </w:pPr>
      <w:r>
        <w:rPr/>
        <w:t xml:space="preserve">A. 家长的投入、教养风格必然会对子女的学业投入产生影响</w:t>
      </w:r>
    </w:p>
    <w:p>
      <w:pPr>
        <w:pStyle w:val="pStyle"/>
      </w:pPr>
    </w:p>
    <w:p>
      <w:pPr>
        <w:pStyle w:val="pStyle"/>
      </w:pPr>
      <w:r>
        <w:rPr/>
        <w:t xml:space="preserve">B. 多数家长对子女教育投入的减少，意味着子女学段的升高</w:t>
      </w:r>
    </w:p>
    <w:p>
      <w:pPr>
        <w:pStyle w:val="pStyle"/>
      </w:pPr>
    </w:p>
    <w:p>
      <w:pPr>
        <w:pStyle w:val="pStyle"/>
      </w:pPr>
      <w:r>
        <w:rPr/>
        <w:t xml:space="preserve">C. 家中学习环境的创设、形成和学校、社区间的联系呈反比关系</w:t>
      </w:r>
    </w:p>
    <w:p>
      <w:pPr>
        <w:pStyle w:val="pStyle"/>
      </w:pPr>
    </w:p>
    <w:p>
      <w:pPr>
        <w:pStyle w:val="pStyle"/>
      </w:pPr>
      <w:r>
        <w:rPr/>
        <w:t xml:space="preserve">D. 子女学业心理需要的满足是影响其学业投入的内驱和首要因素</w:t>
      </w:r>
    </w:p>
    <w:p/>
    <w:p>
      <w:pPr>
        <w:pStyle w:val="pStyle"/>
      </w:pPr>
      <w:r>
        <w:rPr/>
        <w:t xml:space="preserve">95. (2019陕西)长久以来，心理学家都支持“数学天赋论”：数学能力是人类自打娘胎里出来就有的能力，就连动物也有这种能力。他们认为存在一种天生的数学内核，通过自我慢慢发展，这种数学内核最后会“长”成我们所熟悉的一切数学能力。最近有反对者提出了不同的看法：数学能力没有天赋，只能是文化的产物。</w:t>
      </w:r>
    </w:p>
    <w:p>
      <w:pPr>
        <w:pStyle w:val="pStyle"/>
      </w:pPr>
      <w:r>
        <w:rPr/>
        <w:t xml:space="preserve">以下哪项如果为真，最能支持反对者的看法？</w:t>
      </w:r>
    </w:p>
    <w:p>
      <w:pPr>
        <w:pStyle w:val="pStyle"/>
      </w:pPr>
      <w:r>
        <w:rPr/>
        <w:t xml:space="preserve">A. 10~12个月的婴儿已经知道3个黑点和4个黑点是不一样的</w:t>
      </w:r>
    </w:p>
    <w:p>
      <w:pPr>
        <w:pStyle w:val="pStyle"/>
      </w:pPr>
    </w:p>
    <w:p>
      <w:pPr>
        <w:pStyle w:val="pStyle"/>
      </w:pPr>
      <w:r>
        <w:rPr/>
        <w:t xml:space="preserve">B. 数学是大脑的产物，而大脑的生长模式早已由基因“预设”</w:t>
      </w:r>
    </w:p>
    <w:p>
      <w:pPr>
        <w:pStyle w:val="pStyle"/>
      </w:pPr>
    </w:p>
    <w:p>
      <w:pPr>
        <w:pStyle w:val="pStyle"/>
      </w:pPr>
      <w:r>
        <w:rPr/>
        <w:t xml:space="preserve">C. 经过人为训练的大猩猩、海豚和大象等动物能处理数学问题</w:t>
      </w:r>
    </w:p>
    <w:p>
      <w:pPr>
        <w:pStyle w:val="pStyle"/>
      </w:pPr>
    </w:p>
    <w:p>
      <w:pPr>
        <w:pStyle w:val="pStyle"/>
      </w:pPr>
      <w:r>
        <w:rPr/>
        <w:t xml:space="preserve">D. 绝大多数的原始部落的居民只能表示5以下甚至更少的数量</w:t>
      </w:r>
    </w:p>
    <w:p/>
    <w:p>
      <w:pPr>
        <w:pStyle w:val="pStyle"/>
      </w:pPr>
      <w:r>
        <w:rPr/>
        <w:t xml:space="preserve">96. (2019黑龙江)下列动物如果只能归属一种门类，并且满足以下条件：</w:t>
      </w:r>
    </w:p>
    <w:p>
      <w:pPr>
        <w:pStyle w:val="pStyle"/>
      </w:pPr>
      <w:r>
        <w:rPr/>
        <w:t xml:space="preserve">（1）如果动物B不是鸟，那么动物A是哺乳动物</w:t>
      </w:r>
    </w:p>
    <w:p>
      <w:pPr>
        <w:pStyle w:val="pStyle"/>
      </w:pPr>
      <w:r>
        <w:rPr/>
        <w:t xml:space="preserve">（2）或者动物C是哺乳动物，或者动物A是哺乳动物</w:t>
      </w:r>
    </w:p>
    <w:p>
      <w:pPr>
        <w:pStyle w:val="pStyle"/>
      </w:pPr>
      <w:r>
        <w:rPr/>
        <w:t xml:space="preserve">（3）如果动物B不是鸟，那么动物D不是鱼</w:t>
      </w:r>
    </w:p>
    <w:p>
      <w:pPr>
        <w:pStyle w:val="pStyle"/>
      </w:pPr>
      <w:r>
        <w:rPr/>
        <w:t xml:space="preserve">（4）或者动物D是鱼，或者动物E不是昆虫</w:t>
      </w:r>
    </w:p>
    <w:p>
      <w:pPr>
        <w:pStyle w:val="pStyle"/>
      </w:pPr>
      <w:r>
        <w:rPr/>
        <w:t xml:space="preserve">（5）如果动物E不是昆虫，那么动物B不是鸟</w:t>
      </w:r>
    </w:p>
    <w:p>
      <w:pPr>
        <w:pStyle w:val="pStyle"/>
      </w:pPr>
      <w:r>
        <w:rPr/>
        <w:t xml:space="preserve">以下哪项如果为真，可以得出“动物C是哺乳动物”的结论？</w:t>
      </w:r>
    </w:p>
    <w:p>
      <w:pPr>
        <w:pStyle w:val="pStyle"/>
      </w:pPr>
      <w:r>
        <w:rPr/>
        <w:t xml:space="preserve">A. 动物B不是鸟</w:t>
      </w:r>
    </w:p>
    <w:p>
      <w:pPr>
        <w:pStyle w:val="pStyle"/>
      </w:pPr>
      <w:r>
        <w:rPr/>
        <w:t xml:space="preserve">B. 动物A是哺乳动物</w:t>
      </w:r>
    </w:p>
    <w:p>
      <w:pPr>
        <w:pStyle w:val="pStyle"/>
      </w:pPr>
      <w:r>
        <w:rPr/>
        <w:t xml:space="preserve">C. 动物D不是鱼</w:t>
      </w:r>
    </w:p>
    <w:p>
      <w:pPr>
        <w:pStyle w:val="pStyle"/>
      </w:pPr>
      <w:r>
        <w:rPr/>
        <w:t xml:space="preserve">D. 动物E是昆虫</w:t>
      </w:r>
    </w:p>
    <w:p/>
    <w:p>
      <w:pPr>
        <w:pStyle w:val="pStyle"/>
      </w:pPr>
      <w:r>
        <w:rPr/>
        <w:t xml:space="preserve">97. (2019黑龙江)如今，基于互联网的新型科普方式层出不穷。浅阅读、视频直播以及游戏互动等方式，使得如今获取科学知识的渠道越来越多、门槛也越来越低。研究者认为，尽管“互联网+科普”令科学知识的获取和传播方式发生了很大变化，但这不是对科普传播的一种颠覆，而是显示了公民科学素养的提升。</w:t>
      </w:r>
    </w:p>
    <w:p>
      <w:pPr>
        <w:pStyle w:val="pStyle"/>
      </w:pPr>
      <w:r>
        <w:rPr/>
        <w:t xml:space="preserve">以下哪项如果为真，最能质疑研究者的观点？</w:t>
      </w:r>
    </w:p>
    <w:p>
      <w:pPr>
        <w:pStyle w:val="pStyle"/>
      </w:pPr>
      <w:r>
        <w:rPr/>
        <w:t xml:space="preserve">A. 新闻应用、微博等资讯类媒体是用户了解科学热点事件的最主要渠道</w:t>
      </w:r>
    </w:p>
    <w:p>
      <w:pPr>
        <w:pStyle w:val="pStyle"/>
      </w:pPr>
      <w:r>
        <w:rPr/>
        <w:t xml:space="preserve">B. 在许多科学热点事件的传播过程中，公众很难见到权威科学家的身影</w:t>
      </w:r>
    </w:p>
    <w:p>
      <w:pPr>
        <w:pStyle w:val="pStyle"/>
      </w:pPr>
      <w:r>
        <w:rPr/>
        <w:t xml:space="preserve">C. 数据表明，用户普遍乐于通过图文资讯这样轻松愉悦的形式获取知识</w:t>
      </w:r>
    </w:p>
    <w:p>
      <w:pPr>
        <w:pStyle w:val="pStyle"/>
      </w:pPr>
      <w:r>
        <w:rPr/>
        <w:t xml:space="preserve">D. 比起明星八卦，在社交媒体转发科普内容更能为转发者本人形象加分</w:t>
      </w:r>
    </w:p>
    <w:p/>
    <w:p>
      <w:pPr>
        <w:pStyle w:val="pStyle"/>
      </w:pPr>
      <w:r>
        <w:rPr/>
        <w:t xml:space="preserve">98. (2019黑龙江)在抗生素大规模医用之前，耐药效果对细菌几乎没有意义，突变自身的有害效果更加重要。正常使用抗生素能杀死几乎所有的目标细菌，个别漏网之鱼通常也会被人体免疫系统消灭殆尽。其中一些细菌个体虽然已经带有耐药性的萌芽，但这些萌芽不足以抵御正常剂量抗生素，也会随着个体死去而消失。</w:t>
      </w:r>
    </w:p>
    <w:p>
      <w:pPr>
        <w:pStyle w:val="pStyle"/>
      </w:pPr>
      <w:r>
        <w:rPr/>
        <w:t xml:space="preserve">由此可以推出：</w:t>
      </w:r>
    </w:p>
    <w:p>
      <w:pPr>
        <w:pStyle w:val="pStyle"/>
      </w:pPr>
      <w:r>
        <w:rPr/>
        <w:t xml:space="preserve">A. 基因突变是耐药细菌泛滥成灾的根本原因</w:t>
      </w:r>
    </w:p>
    <w:p>
      <w:pPr>
        <w:pStyle w:val="pStyle"/>
      </w:pPr>
      <w:r>
        <w:rPr/>
        <w:t xml:space="preserve">B. 细菌通过基因突变，来削弱抗生素的作用效果</w:t>
      </w:r>
    </w:p>
    <w:p>
      <w:pPr>
        <w:pStyle w:val="pStyle"/>
      </w:pPr>
      <w:r>
        <w:rPr/>
        <w:t xml:space="preserve">C. 致病菌产生耐药性之后，抗生素将无法攻击病菌</w:t>
      </w:r>
    </w:p>
    <w:p>
      <w:pPr>
        <w:pStyle w:val="pStyle"/>
      </w:pPr>
      <w:r>
        <w:rPr/>
        <w:t xml:space="preserve">D. 如果没有抗生素滥用，耐药性不会快速蔓延开来</w:t>
      </w:r>
    </w:p>
    <w:p/>
    <w:p>
      <w:pPr>
        <w:pStyle w:val="pStyle"/>
      </w:pPr>
      <w:r>
        <w:rPr/>
        <w:t xml:space="preserve">99. (2019黑龙江)有研究声称：癌细胞怕热，高体温可以抗癌。人体最容易罹癌的器官包括肺、胃、大肠、乳腺等都是体温较低的部位，心脏之类的“高温器官”不容易得癌症。因此，可以用运动、喝热水、泡澡等方法提高体温来抗癌。</w:t>
      </w:r>
    </w:p>
    <w:p>
      <w:pPr>
        <w:pStyle w:val="pStyle"/>
      </w:pPr>
      <w:r>
        <w:rPr/>
        <w:t xml:space="preserve">以下哪项如果为真，最能反驳上述论断？</w:t>
      </w:r>
    </w:p>
    <w:p>
      <w:pPr>
        <w:pStyle w:val="pStyle"/>
      </w:pPr>
      <w:r>
        <w:rPr/>
        <w:t xml:space="preserve">A. 受呼吸、饮食等影响，人的口腔温度一般比直肠温度低，而世界范围内直肠癌的发生率要高于口腔癌</w:t>
      </w:r>
    </w:p>
    <w:p>
      <w:pPr>
        <w:pStyle w:val="pStyle"/>
      </w:pPr>
    </w:p>
    <w:p>
      <w:pPr>
        <w:pStyle w:val="pStyle"/>
      </w:pPr>
      <w:r>
        <w:rPr/>
        <w:t xml:space="preserve">B. 人的体温存在精准的调控机制，基本保持平稳状态，体内各个脏器之间并没有什么明显的温度差异</w:t>
      </w:r>
    </w:p>
    <w:p>
      <w:pPr>
        <w:pStyle w:val="pStyle"/>
      </w:pPr>
    </w:p>
    <w:p>
      <w:pPr>
        <w:pStyle w:val="pStyle"/>
      </w:pPr>
      <w:r>
        <w:rPr/>
        <w:t xml:space="preserve">C. 热疗或许可以帮助放疗或一些化疗发挥更好的作用，但证明其可靠性的研究数据依然不足</w:t>
      </w:r>
    </w:p>
    <w:p>
      <w:pPr>
        <w:pStyle w:val="pStyle"/>
      </w:pPr>
    </w:p>
    <w:p>
      <w:pPr>
        <w:pStyle w:val="pStyle"/>
      </w:pPr>
      <w:r>
        <w:rPr/>
        <w:t xml:space="preserve">D. 心脏很少发生恶性肿瘤，是因为这里的心肌细胞不再进行分裂增殖，而与温度高低无关</w:t>
      </w:r>
    </w:p>
    <w:p/>
    <w:p>
      <w:pPr>
        <w:pStyle w:val="pStyle"/>
      </w:pPr>
      <w:r>
        <w:rPr/>
        <w:t xml:space="preserve">2014年我国实施“单独两孩”生育政策，出生人口1687万人，比上年增加47万人。2016 年实施“全面两孩” 生育政策，出生人口1786万人，比上年增加131万人；出生率与“十二五”时期年平均出生率相比，提高了0.84 个千分点。2017 年我国出生人口1723万人，虽然比上年减少63万人，但比“十二五”时期年平均出生人口多出79万人；出生率为12.43‰，比上一年降低0.52个千分点。2017年二孩数量进一步上升至883万人，二孩占全部出生人口的比重达到51.2%，比2016年的占比提高了11个百分点。</w:t>
      </w:r>
    </w:p>
    <w:p>
      <w:pPr>
        <w:pStyle w:val="pStyle"/>
      </w:pPr>
      <w:r>
        <w:rPr/>
        <w:t xml:space="preserve"> </w:t>
      </w:r>
    </w:p>
    <w:p>
      <w:pPr>
        <w:pStyle w:val="pStyle"/>
      </w:pPr>
      <w:r>
        <w:rPr/>
        <w:t xml:space="preserve"> 2017年出生人口最多的省份是山东，出生人口174.98万人，但是比2016年减少2.08万人。广东和河南出生人口也超过百万，其中广东出生人口151.63万人，同比增加22.18万人；河南出生人口140.13 万人，较上年减少2.48万人。此外，出生人口排名前十的省份依次还有河北、四川、湖南、安徽、广西、江苏、湖北。其中，河北、四川、湖南出生人口超90万人，湖北最少，为74.26万人。</w:t>
      </w:r>
    </w:p>
    <w:p>
      <w:pPr>
        <w:pStyle w:val="pStyle"/>
      </w:pPr>
      <w:r>
        <w:rPr/>
        <w:t xml:space="preserve"> </w:t>
      </w:r>
    </w:p>
    <w:p>
      <w:pPr>
        <w:pStyle w:val="pStyle"/>
      </w:pPr>
      <w:r>
        <w:rPr/>
        <w:t xml:space="preserve"> 从人口增量来看，2017年广东出生人口增量最大，出生人口较2016年增加22.18万人。安徽、四川、河北出生人口增量超过5万，此外，江苏、湖南、山东、河南出生人口较2016年有所减少。其中，河南减少最多，出生人口减少2.48万人。</w:t>
      </w:r>
    </w:p>
    <w:p>
      <w:pPr>
        <w:pStyle w:val="pStyle"/>
      </w:pPr>
      <w:r>
        <w:rPr/>
        <w:t xml:space="preserve">100. (2019江西)2013年我国出生人口比“十二五”时期年平均出生人口：</w:t>
      </w:r>
    </w:p>
    <w:p>
      <w:pPr>
        <w:pStyle w:val="pStyle"/>
      </w:pPr>
      <w:r>
        <w:rPr/>
        <w:t xml:space="preserve">A. 减少4万人</w:t>
      </w:r>
    </w:p>
    <w:p>
      <w:pPr>
        <w:pStyle w:val="pStyle"/>
      </w:pPr>
      <w:r>
        <w:rPr/>
        <w:t xml:space="preserve">B. 增加5万人</w:t>
      </w:r>
    </w:p>
    <w:p>
      <w:pPr>
        <w:pStyle w:val="pStyle"/>
      </w:pPr>
      <w:r>
        <w:rPr/>
        <w:t xml:space="preserve">C. 减少9万人</w:t>
      </w:r>
    </w:p>
    <w:p>
      <w:pPr>
        <w:pStyle w:val="pStyle"/>
      </w:pPr>
      <w:r>
        <w:rPr/>
        <w:t xml:space="preserve">D. 增加47万人</w:t>
      </w:r>
    </w:p>
    <w:p/>
    <w:p>
      <w:pPr>
        <w:pStyle w:val="pStyle"/>
      </w:pPr>
      <w:r>
        <w:rPr/>
        <w:t xml:space="preserve">101. (2019陕西)请回答问题：2015年我国出生人口同比：</w:t>
      </w:r>
    </w:p>
    <w:p>
      <w:pPr>
        <w:pStyle w:val="pStyle"/>
      </w:pPr>
      <w:r>
        <w:rPr/>
        <w:t xml:space="preserve">A. 增长3.2%</w:t>
      </w:r>
    </w:p>
    <w:p>
      <w:pPr>
        <w:pStyle w:val="pStyle"/>
      </w:pPr>
      <w:r>
        <w:rPr/>
        <w:t xml:space="preserve">B. 降低3.2%</w:t>
      </w:r>
    </w:p>
    <w:p>
      <w:pPr>
        <w:pStyle w:val="pStyle"/>
      </w:pPr>
      <w:r>
        <w:rPr/>
        <w:t xml:space="preserve">C. 增长1.9%</w:t>
      </w:r>
    </w:p>
    <w:p>
      <w:pPr>
        <w:pStyle w:val="pStyle"/>
      </w:pPr>
      <w:r>
        <w:rPr/>
        <w:t xml:space="preserve">D. 降低1.9%</w:t>
      </w:r>
    </w:p>
    <w:p/>
    <w:p>
      <w:pPr>
        <w:pStyle w:val="pStyle"/>
      </w:pPr>
      <w:r>
        <w:rPr/>
        <w:t xml:space="preserve">102. (2019陕西)“十二五”时期我国年平均出生率为：</w:t>
      </w:r>
    </w:p>
    <w:p>
      <w:pPr>
        <w:pStyle w:val="pStyle"/>
      </w:pPr>
      <w:r>
        <w:rPr/>
        <w:t xml:space="preserve">A. 11.59‰</w:t>
      </w:r>
    </w:p>
    <w:p>
      <w:pPr>
        <w:pStyle w:val="pStyle"/>
      </w:pPr>
      <w:r>
        <w:rPr/>
        <w:t xml:space="preserve">B. 12.11‰</w:t>
      </w:r>
    </w:p>
    <w:p>
      <w:pPr>
        <w:pStyle w:val="pStyle"/>
      </w:pPr>
      <w:r>
        <w:rPr/>
        <w:t xml:space="preserve">C. 12.43‰</w:t>
      </w:r>
    </w:p>
    <w:p>
      <w:pPr>
        <w:pStyle w:val="pStyle"/>
      </w:pPr>
      <w:r>
        <w:rPr/>
        <w:t xml:space="preserve">D. 12.95‰</w:t>
      </w:r>
    </w:p>
    <w:p/>
    <w:p>
      <w:pPr>
        <w:pStyle w:val="pStyle"/>
      </w:pPr>
      <w:r>
        <w:rPr/>
        <w:t xml:space="preserve">103. (2019陕西)请回答问题：2016年我国二孩出生人口约为：</w:t>
      </w:r>
    </w:p>
    <w:p>
      <w:pPr>
        <w:pStyle w:val="pStyle"/>
      </w:pPr>
      <w:r>
        <w:rPr/>
        <w:t xml:space="preserve">A. 883万人</w:t>
      </w:r>
    </w:p>
    <w:p>
      <w:pPr>
        <w:pStyle w:val="pStyle"/>
      </w:pPr>
      <w:r>
        <w:rPr/>
        <w:t xml:space="preserve">B. 742万人</w:t>
      </w:r>
    </w:p>
    <w:p>
      <w:pPr>
        <w:pStyle w:val="pStyle"/>
      </w:pPr>
      <w:r>
        <w:rPr/>
        <w:t xml:space="preserve">C. 718万人</w:t>
      </w:r>
    </w:p>
    <w:p>
      <w:pPr>
        <w:pStyle w:val="pStyle"/>
      </w:pPr>
      <w:r>
        <w:rPr/>
        <w:t xml:space="preserve">D. 693万人</w:t>
      </w:r>
    </w:p>
    <w:p/>
    <w:p>
      <w:pPr>
        <w:pStyle w:val="pStyle"/>
      </w:pPr>
      <w:r>
        <w:rPr/>
        <w:t xml:space="preserve">104. (2019陕西)能够从上述资料中推出的是：</w:t>
      </w:r>
    </w:p>
    <w:p>
      <w:pPr>
        <w:pStyle w:val="pStyle"/>
      </w:pPr>
      <w:r>
        <w:rPr/>
        <w:t xml:space="preserve">A. 2016、2017两年山东出生人口数量均超过当年全国出生人口数量的10%</w:t>
      </w:r>
    </w:p>
    <w:p>
      <w:pPr>
        <w:pStyle w:val="pStyle"/>
      </w:pPr>
      <w:r>
        <w:rPr/>
        <w:t xml:space="preserve">B. 2016年广东出生人口数量超过2017年湖北出生人口数量的2倍</w:t>
      </w:r>
    </w:p>
    <w:p>
      <w:pPr>
        <w:pStyle w:val="pStyle"/>
      </w:pPr>
      <w:r>
        <w:rPr/>
        <w:t xml:space="preserve">C. 2017年出生人口增量超过5万的省份只有3个</w:t>
      </w:r>
    </w:p>
    <w:p>
      <w:pPr>
        <w:pStyle w:val="pStyle"/>
      </w:pPr>
      <w:r>
        <w:rPr/>
        <w:t xml:space="preserve">D. 2017年出生人口比2013年增长超过5%</w:t>
      </w:r>
    </w:p>
    <w:p/>
    <w:p>
      <w:pPr>
        <w:pStyle w:val="pStyle"/>
      </w:pPr>
      <w:r>
        <w:rPr/>
        <w:t xml:space="preserve">2017年全国举办马拉松赛事达1102场，其中，中国田径协会举办的A类赛事223场，B类赛事33场。2017 年马拉松赛事的参与人次达到了498万人次，2016年、2015年马拉松赛事的参与人次分别为280万人次、150万人次。</w:t>
      </w:r>
    </w:p>
    <w:p>
      <w:pPr>
        <w:pStyle w:val="pStyle"/>
      </w:pPr>
      <w:r>
        <w:pict>
          <v:shape type="#_x0000_t75" style="width:350pt; height:251.57131345689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2017年全年马拉松直接从业人口数72万，间接从业人口数200万。年度产业总规模达700亿元，比去年同期增长约20%，中国田径协会设置的发展目标是到2020年，全国马拉松规模赛事超过1900场，其中中国田径协会认证赛事达到350场，各类赛事参赛人数超过1000万人次，马拉松运动产业规模达到1200亿元。</w:t>
      </w:r>
    </w:p>
    <w:p>
      <w:pPr>
        <w:pStyle w:val="pStyle"/>
      </w:pPr>
      <w:r>
        <w:rPr/>
        <w:t xml:space="preserve"> </w:t>
      </w:r>
    </w:p>
    <w:p>
      <w:pPr>
        <w:pStyle w:val="pStyle"/>
      </w:pPr>
      <w:r>
        <w:rPr/>
        <w:t xml:space="preserve">规模赛事数量方面，2017年排名前三的省份为浙江省、江苏省和广东省，分别为152场、149场和103 场，而2016年的前三名分别为江苏省37场，北京市33场，广东省25场。</w:t>
      </w:r>
    </w:p>
    <w:p>
      <w:pPr>
        <w:pStyle w:val="pStyle"/>
      </w:pPr>
      <w:r>
        <w:rPr/>
        <w:t xml:space="preserve"> </w:t>
      </w:r>
    </w:p>
    <w:p>
      <w:pPr>
        <w:pStyle w:val="pStyle"/>
      </w:pPr>
      <w:r>
        <w:rPr/>
        <w:t xml:space="preserve"> 从2017年全年赛事的覆盖区域来看，马拉松赛事地域分布更为广泛，中国境内马拉松及相关赛事已经涵盖了含西藏在内的全国31个省、区、市的234个城市，较上年增加了101个城市。</w:t>
      </w:r>
    </w:p>
    <w:p>
      <w:pPr>
        <w:pStyle w:val="pStyle"/>
      </w:pPr>
      <w:r>
        <w:rPr/>
        <w:t xml:space="preserve"> </w:t>
      </w:r>
    </w:p>
    <w:p>
      <w:pPr>
        <w:pStyle w:val="pStyle"/>
      </w:pPr>
      <w:r>
        <w:rPr/>
        <w:t xml:space="preserve"> 在赛事类型方面，2017年1102场规模赛事中，全程马拉松参赛人次最高，突破了235万人次，其次为半程马拉松赛事，参赛人次超过134万人次。在中国田径协会认证的A类、B类赛事中，2017年全程马拉松项目完赛26.89万人次，同比增长10.61%；半程马拉松项目完赛45.29万人次，同比减少了0.03万人次。</w:t>
      </w:r>
    </w:p>
    <w:p>
      <w:pPr>
        <w:pStyle w:val="pStyle"/>
      </w:pPr>
      <w:r>
        <w:rPr/>
        <w:t xml:space="preserve"> </w:t>
      </w:r>
    </w:p>
    <w:p>
      <w:pPr>
        <w:pStyle w:val="pStyle"/>
      </w:pPr>
      <w:r>
        <w:rPr/>
        <w:t xml:space="preserve"> 按照跑者户籍所在地统计，2017年参加中国田径协会认证赛事的跑者中，来自江苏的数量最多，共有76469人参赛，在全国占比10.10%。湖北、广东、山东、福建、浙江等省紧随其后。而在全部参赛选手中， 共有3663人次的男选手在全程项目中跑进3小时，772人次女选手跑进3小时20分。</w:t>
      </w:r>
    </w:p>
    <w:p>
      <w:pPr>
        <w:pStyle w:val="pStyle"/>
      </w:pPr>
      <w:r>
        <w:rPr/>
        <w:t xml:space="preserve">105. (2019黑龙江)2017年中国田径协会举办的A类与B类赛事占全国马拉松赛事的比例约为：</w:t>
      </w:r>
    </w:p>
    <w:p>
      <w:pPr>
        <w:pStyle w:val="pStyle"/>
      </w:pPr>
      <w:r>
        <w:rPr/>
        <w:t xml:space="preserve">A. 20%</w:t>
      </w:r>
    </w:p>
    <w:p>
      <w:pPr>
        <w:pStyle w:val="pStyle"/>
      </w:pPr>
      <w:r>
        <w:rPr/>
        <w:t xml:space="preserve">B. 23%</w:t>
      </w:r>
    </w:p>
    <w:p>
      <w:pPr>
        <w:pStyle w:val="pStyle"/>
      </w:pPr>
      <w:r>
        <w:rPr/>
        <w:t xml:space="preserve">C. 25%</w:t>
      </w:r>
    </w:p>
    <w:p>
      <w:pPr>
        <w:pStyle w:val="pStyle"/>
      </w:pPr>
      <w:r>
        <w:rPr/>
        <w:t xml:space="preserve">D. 28%</w:t>
      </w:r>
    </w:p>
    <w:p/>
    <w:p>
      <w:pPr>
        <w:pStyle w:val="pStyle"/>
      </w:pPr>
      <w:r>
        <w:rPr/>
        <w:t xml:space="preserve">106. (2019黑龙江)请回答问题：2017年我国马拉松赛事场次比2011年增加了：</w:t>
      </w:r>
    </w:p>
    <w:p>
      <w:pPr>
        <w:pStyle w:val="pStyle"/>
      </w:pPr>
      <w:r>
        <w:rPr/>
        <w:t xml:space="preserve">A. 约47倍</w:t>
      </w:r>
    </w:p>
    <w:p>
      <w:pPr>
        <w:pStyle w:val="pStyle"/>
      </w:pPr>
      <w:r>
        <w:rPr/>
        <w:t xml:space="preserve">B. 约49倍</w:t>
      </w:r>
    </w:p>
    <w:p>
      <w:pPr>
        <w:pStyle w:val="pStyle"/>
      </w:pPr>
      <w:r>
        <w:rPr/>
        <w:t xml:space="preserve">C. 约51倍</w:t>
      </w:r>
    </w:p>
    <w:p>
      <w:pPr>
        <w:pStyle w:val="pStyle"/>
      </w:pPr>
      <w:r>
        <w:rPr/>
        <w:t xml:space="preserve">D. 约53倍</w:t>
      </w:r>
    </w:p>
    <w:p/>
    <w:p>
      <w:pPr>
        <w:pStyle w:val="pStyle"/>
      </w:pPr>
      <w:r>
        <w:rPr/>
        <w:t xml:space="preserve">107. (2019内蒙古)请回答问题：2017年马拉松赛事参与人次的同比增速比2016年：</w:t>
      </w:r>
    </w:p>
    <w:p>
      <w:pPr>
        <w:pStyle w:val="pStyle"/>
      </w:pPr>
      <w:r>
        <w:rPr/>
        <w:t xml:space="preserve">A. 快约9个百分点</w:t>
      </w:r>
    </w:p>
    <w:p>
      <w:pPr>
        <w:pStyle w:val="pStyle"/>
      </w:pPr>
      <w:r>
        <w:rPr/>
        <w:t xml:space="preserve">B. 慢约9个百分点</w:t>
      </w:r>
    </w:p>
    <w:p>
      <w:pPr>
        <w:pStyle w:val="pStyle"/>
      </w:pPr>
      <w:r>
        <w:rPr/>
        <w:t xml:space="preserve">C. 快约7个百分点</w:t>
      </w:r>
    </w:p>
    <w:p>
      <w:pPr>
        <w:pStyle w:val="pStyle"/>
      </w:pPr>
      <w:r>
        <w:rPr/>
        <w:t xml:space="preserve">D. 慢约7个百分点</w:t>
      </w:r>
    </w:p>
    <w:p/>
    <w:p>
      <w:pPr>
        <w:pStyle w:val="pStyle"/>
      </w:pPr>
      <w:r>
        <w:rPr/>
        <w:t xml:space="preserve">108. (2019黑龙江)请回答问题：在中国田径协会认证的A类、B类赛事中，2016年全程马拉松项目完赛人次比同期半程马拉松项目完赛人次：</w:t>
      </w:r>
    </w:p>
    <w:p>
      <w:pPr>
        <w:pStyle w:val="pStyle"/>
      </w:pPr>
      <w:r>
        <w:rPr/>
        <w:t xml:space="preserve">A. 多23万</w:t>
      </w:r>
    </w:p>
    <w:p>
      <w:pPr>
        <w:pStyle w:val="pStyle"/>
      </w:pPr>
      <w:r>
        <w:rPr/>
        <w:t xml:space="preserve">B. 少23万</w:t>
      </w:r>
    </w:p>
    <w:p>
      <w:pPr>
        <w:pStyle w:val="pStyle"/>
      </w:pPr>
      <w:r>
        <w:rPr/>
        <w:t xml:space="preserve">C. 多21万</w:t>
      </w:r>
    </w:p>
    <w:p>
      <w:pPr>
        <w:pStyle w:val="pStyle"/>
      </w:pPr>
      <w:r>
        <w:rPr/>
        <w:t xml:space="preserve">D. 少21万</w:t>
      </w:r>
    </w:p>
    <w:p/>
    <w:p>
      <w:pPr>
        <w:pStyle w:val="pStyle"/>
      </w:pPr>
      <w:r>
        <w:rPr/>
        <w:t xml:space="preserve">109. (2019黑龙江)请回答问题：能够从上述资料中推出的是：</w:t>
      </w:r>
    </w:p>
    <w:p>
      <w:pPr>
        <w:pStyle w:val="pStyle"/>
      </w:pPr>
      <w:r>
        <w:rPr/>
        <w:t xml:space="preserve">A. 2017年马拉松运动年度产业规模比2016年多200亿元</w:t>
      </w:r>
    </w:p>
    <w:p>
      <w:pPr>
        <w:pStyle w:val="pStyle"/>
      </w:pPr>
      <w:r>
        <w:rPr/>
        <w:t xml:space="preserve">B. 2017年参加中国田径协会认证赛事的全国跑者数量少于75万人</w:t>
      </w:r>
    </w:p>
    <w:p>
      <w:pPr>
        <w:pStyle w:val="pStyle"/>
      </w:pPr>
      <w:r>
        <w:rPr/>
        <w:t xml:space="preserve">C. 2011年至2016年我国马拉松赛事场次之和超过2017年赛事场次的50%</w:t>
      </w:r>
    </w:p>
    <w:p>
      <w:pPr>
        <w:pStyle w:val="pStyle"/>
      </w:pPr>
      <w:r>
        <w:rPr/>
        <w:t xml:space="preserve">D. 在2016年与2017年马拉松规模赛事数量上，江苏省、北京市都有进入前三名</w:t>
      </w:r>
    </w:p>
    <w:p/>
    <w:p>
      <w:pPr>
        <w:pStyle w:val="pStyle"/>
      </w:pPr>
      <w:r>
        <w:pict>
          <v:shape type="#_x0000_t75" style="width:350pt; height:217.16357775987pt; margin-left:0pt; margin-top:0pt; mso-position-horizontal:left; mso-position-vertical:top; mso-position-horizontal-relative:char; mso-position-vertical-relative:line;">
            <w10:wrap type="inline"/>
            <v:imagedata r:id="rId13" o:title=""/>
          </v:shape>
        </w:pict>
      </w:r>
      <w:r>
        <w:rPr/>
        <w:t xml:space="preserve"> </w:t>
      </w:r>
      <w:r>
        <w:pict>
          <v:shape type="#_x0000_t75" style="width:350pt; height:410.07252215955pt; margin-left:0pt; margin-top:0pt; mso-position-horizontal:left; mso-position-vertical:top; mso-position-horizontal-relative:char; mso-position-vertical-relative:line;">
            <w10:wrap type="inline"/>
            <v:imagedata r:id="rId14" o:title=""/>
          </v:shape>
        </w:pict>
      </w:r>
      <w:r>
        <w:rPr/>
        <w:t xml:space="preserve"> （注：顺差是指在国际收支上，一定时期内收入大于支出的差额；逆差指的是在国际收支上，一定时期内支出大于收入的差额；表中同比数据为正的代表同比增长，同比数据为负的代表同比下降）</w:t>
      </w:r>
    </w:p>
    <w:p>
      <w:pPr>
        <w:pStyle w:val="pStyle"/>
      </w:pPr>
      <w:r>
        <w:rPr/>
        <w:t xml:space="preserve">110. (2019黑龙江)请回答问题：2011年至2017年，我国服务进出口逆差最大的年份是：</w:t>
      </w:r>
    </w:p>
    <w:p>
      <w:pPr>
        <w:pStyle w:val="pStyle"/>
      </w:pPr>
      <w:r>
        <w:rPr/>
        <w:t xml:space="preserve">A. 2017年</w:t>
      </w:r>
    </w:p>
    <w:p>
      <w:pPr>
        <w:pStyle w:val="pStyle"/>
      </w:pPr>
      <w:r>
        <w:rPr/>
        <w:t xml:space="preserve">B. 2016年</w:t>
      </w:r>
    </w:p>
    <w:p>
      <w:pPr>
        <w:pStyle w:val="pStyle"/>
      </w:pPr>
      <w:r>
        <w:rPr/>
        <w:t xml:space="preserve">C. 2015年</w:t>
      </w:r>
    </w:p>
    <w:p>
      <w:pPr>
        <w:pStyle w:val="pStyle"/>
      </w:pPr>
      <w:r>
        <w:rPr/>
        <w:t xml:space="preserve">D. 2014年</w:t>
      </w:r>
    </w:p>
    <w:p/>
    <w:p>
      <w:pPr>
        <w:pStyle w:val="pStyle"/>
      </w:pPr>
      <w:r>
        <w:rPr/>
        <w:t xml:space="preserve">111. (2019黑龙江)请回答问题：2016年我国保险和养老金服务进出口额约为：</w:t>
      </w:r>
    </w:p>
    <w:p>
      <w:pPr>
        <w:pStyle w:val="pStyle"/>
      </w:pPr>
      <w:r>
        <w:rPr/>
        <w:t xml:space="preserve">A. 857亿元人民币</w:t>
      </w:r>
    </w:p>
    <w:p>
      <w:pPr>
        <w:pStyle w:val="pStyle"/>
      </w:pPr>
      <w:r>
        <w:rPr/>
        <w:t xml:space="preserve">B. 1112亿元人民币</w:t>
      </w:r>
    </w:p>
    <w:p>
      <w:pPr>
        <w:pStyle w:val="pStyle"/>
      </w:pPr>
      <w:r>
        <w:rPr/>
        <w:t xml:space="preserve">C. 1134亿元人民币</w:t>
      </w:r>
    </w:p>
    <w:p>
      <w:pPr>
        <w:pStyle w:val="pStyle"/>
      </w:pPr>
      <w:r>
        <w:rPr/>
        <w:t xml:space="preserve">D. 1158亿元人民币</w:t>
      </w:r>
    </w:p>
    <w:p/>
    <w:p>
      <w:pPr>
        <w:pStyle w:val="pStyle"/>
      </w:pPr>
      <w:r>
        <w:rPr/>
        <w:t xml:space="preserve">112. (2019黑龙江)2016年个人、文化和娱乐服务进口额占同期服务进口总额的比重约为：</w:t>
      </w:r>
    </w:p>
    <w:p>
      <w:pPr>
        <w:pStyle w:val="pStyle"/>
      </w:pPr>
      <w:r>
        <w:rPr/>
        <w:t xml:space="preserve">A. 0.1%</w:t>
      </w:r>
    </w:p>
    <w:p>
      <w:pPr>
        <w:pStyle w:val="pStyle"/>
      </w:pPr>
      <w:r>
        <w:rPr/>
        <w:t xml:space="preserve">B. 0.3%</w:t>
      </w:r>
    </w:p>
    <w:p>
      <w:pPr>
        <w:pStyle w:val="pStyle"/>
      </w:pPr>
      <w:r>
        <w:rPr/>
        <w:t xml:space="preserve">C. 0.5%</w:t>
      </w:r>
    </w:p>
    <w:p>
      <w:pPr>
        <w:pStyle w:val="pStyle"/>
      </w:pPr>
      <w:r>
        <w:rPr/>
        <w:t xml:space="preserve">D. 0.7%</w:t>
      </w:r>
    </w:p>
    <w:p/>
    <w:p>
      <w:pPr>
        <w:pStyle w:val="pStyle"/>
      </w:pPr>
      <w:r>
        <w:rPr/>
        <w:t xml:space="preserve">113. (2019江西)请回答问题：下列关于2016年进口额大小排序错误的是：</w:t>
      </w:r>
    </w:p>
    <w:p>
      <w:pPr>
        <w:pStyle w:val="pStyle"/>
      </w:pPr>
      <w:r>
        <w:rPr/>
        <w:t xml:space="preserve">A. 旅行＞运输＞其他商业服务</w:t>
      </w:r>
    </w:p>
    <w:p>
      <w:pPr>
        <w:pStyle w:val="pStyle"/>
      </w:pPr>
      <w:r>
        <w:rPr/>
        <w:t xml:space="preserve">B. 知识产权使用费＞建筑＞运输</w:t>
      </w:r>
    </w:p>
    <w:p>
      <w:pPr>
        <w:pStyle w:val="pStyle"/>
      </w:pPr>
      <w:r>
        <w:rPr/>
        <w:t xml:space="preserve">C. 运输＞金融服务＞加工服务</w:t>
      </w:r>
    </w:p>
    <w:p>
      <w:pPr>
        <w:pStyle w:val="pStyle"/>
      </w:pPr>
      <w:r>
        <w:rPr/>
        <w:t xml:space="preserve">D. 建筑＞金融服务＞加工服务</w:t>
      </w:r>
    </w:p>
    <w:p/>
    <w:p>
      <w:pPr>
        <w:pStyle w:val="pStyle"/>
      </w:pPr>
      <w:r>
        <w:rPr/>
        <w:t xml:space="preserve">114. (2019黑龙江)请回答问题：能够从上述资料中推出的是：</w:t>
      </w:r>
    </w:p>
    <w:p>
      <w:pPr>
        <w:pStyle w:val="pStyle"/>
      </w:pPr>
      <w:r>
        <w:rPr/>
        <w:t xml:space="preserve">A. 2011年至2017年，我国进出口总是出现逆差</w:t>
      </w:r>
    </w:p>
    <w:p>
      <w:pPr>
        <w:pStyle w:val="pStyle"/>
      </w:pPr>
      <w:r>
        <w:rPr/>
        <w:t xml:space="preserve">B. 2016年我国建筑服务进出口实现顺差1039亿元人民币</w:t>
      </w:r>
    </w:p>
    <w:p>
      <w:pPr>
        <w:pStyle w:val="pStyle"/>
      </w:pPr>
      <w:r>
        <w:rPr/>
        <w:t xml:space="preserve">C. 2017年我国服务进出口中，其他商业服务进出口实现的顺差最多</w:t>
      </w:r>
    </w:p>
    <w:p>
      <w:pPr>
        <w:pStyle w:val="pStyle"/>
      </w:pPr>
      <w:r>
        <w:rPr/>
        <w:t xml:space="preserve">D. 2017年我国服务进出口中，别处未提及的政府服务进出口占比最小</w:t>
      </w:r>
    </w:p>
    <w:p/>
    <w:p>
      <w:pPr>
        <w:pStyle w:val="pStyle"/>
      </w:pPr>
      <w:r>
        <w:rPr/>
        <w:t xml:space="preserve">根据以下资料，回答下列问题。</w:t>
      </w:r>
    </w:p>
    <w:p>
      <w:pPr>
        <w:pStyle w:val="pStyle"/>
      </w:pPr>
      <w:r>
        <w:rPr/>
        <w:t xml:space="preserve"> 2017年我国成年国民图书阅读率为59.1%，比上年增加0.3个百分点；报纸阅读率为37.6%，比上年降低2.1个百分点；期刊阅读率为25.3%，比上年增加1个百分点。</w:t>
      </w:r>
    </w:p>
    <w:p>
      <w:pPr>
        <w:pStyle w:val="pStyle"/>
      </w:pPr>
      <w:r>
        <w:rPr/>
        <w:t xml:space="preserve"> </w:t>
      </w:r>
    </w:p>
    <w:p>
      <w:pPr>
        <w:pStyle w:val="pStyle"/>
      </w:pPr>
      <w:r>
        <w:rPr/>
        <w:t xml:space="preserve"> 2017年我国成年国民数字化阅读方式（网络在线阅读、手机阅读、电子阅读器阅读、平板电脑阅读等）的接触率为73.0%。其中，网络在线阅读接触率为59.7%，比上年增加4.4个百分点；手机阅读接触率为71.0%，比上年增加4.9个百分点；电子阅读器阅读接触率为14.3%，比上年增加6.5个百分点；平板电脑阅读接触率为12.8%，比上年增加2.2个百分点。</w:t>
      </w:r>
    </w:p>
    <w:p>
      <w:pPr>
        <w:pStyle w:val="pStyle"/>
      </w:pPr>
      <w:r>
        <w:rPr/>
        <w:t xml:space="preserve"> </w:t>
      </w:r>
    </w:p>
    <w:p>
      <w:pPr>
        <w:pStyle w:val="pStyle"/>
      </w:pPr>
      <w:r>
        <w:rPr/>
        <w:t xml:space="preserve"> 传统纸质媒介中，2017年我国成年国民人均每天阅读纸质图书时长为20.38分钟，人均每天阅读报纸时长为12.00分钟，人均每天阅读期刊时长为6.88分钟。</w:t>
      </w:r>
      <w:r>
        <w:pict>
          <v:shape type="#_x0000_t75" style="width:350pt; height:146.37389202256pt; margin-left:0pt; margin-top:0pt; mso-position-horizontal:left; mso-position-vertical:top; mso-position-horizontal-relative:char; mso-position-vertical-relative:line;">
            <w10:wrap type="inline"/>
            <v:imagedata r:id="rId15" o:title=""/>
          </v:shape>
        </w:pict>
      </w:r>
    </w:p>
    <w:p>
      <w:pPr>
        <w:pStyle w:val="pStyle"/>
      </w:pPr>
      <w:r>
        <w:rPr/>
        <w:t xml:space="preserve">115. (2019陕西)2016年我国成年国民报纸阅读率比期刊阅读率高：</w:t>
      </w:r>
    </w:p>
    <w:p>
      <w:pPr>
        <w:pStyle w:val="pStyle"/>
      </w:pPr>
      <w:r>
        <w:rPr/>
        <w:t xml:space="preserve">A. 11.1个百分点</w:t>
      </w:r>
    </w:p>
    <w:p>
      <w:pPr>
        <w:pStyle w:val="pStyle"/>
      </w:pPr>
      <w:r>
        <w:rPr/>
        <w:t xml:space="preserve">B. 12.3个百分点</w:t>
      </w:r>
    </w:p>
    <w:p>
      <w:pPr>
        <w:pStyle w:val="pStyle"/>
      </w:pPr>
      <w:r>
        <w:rPr/>
        <w:t xml:space="preserve">C. 15.4个百分点</w:t>
      </w:r>
    </w:p>
    <w:p>
      <w:pPr>
        <w:pStyle w:val="pStyle"/>
      </w:pPr>
      <w:r>
        <w:rPr/>
        <w:t xml:space="preserve">D. 17.5个百分点</w:t>
      </w:r>
    </w:p>
    <w:p/>
    <w:p>
      <w:pPr>
        <w:pStyle w:val="pStyle"/>
      </w:pPr>
      <w:r>
        <w:rPr/>
        <w:t xml:space="preserve">116. (2019陕西)请回答问题：2016年我国成年国民数字化阅读四个方式的接触率按从高到低排列正确的是：</w:t>
      </w:r>
    </w:p>
    <w:p>
      <w:pPr>
        <w:pStyle w:val="pStyle"/>
      </w:pPr>
      <w:r>
        <w:rPr/>
        <w:t xml:space="preserve">A. 网络在线阅读＞手机阅读＞电子阅读器阅读＞平板电脑阅读</w:t>
      </w:r>
    </w:p>
    <w:p>
      <w:pPr>
        <w:pStyle w:val="pStyle"/>
      </w:pPr>
      <w:r>
        <w:rPr/>
        <w:t xml:space="preserve">B. 手机阅读＞网络在线阅读＞电子阅读器阅读＞平板电脑阅读</w:t>
      </w:r>
    </w:p>
    <w:p>
      <w:pPr>
        <w:pStyle w:val="pStyle"/>
      </w:pPr>
      <w:r>
        <w:rPr/>
        <w:t xml:space="preserve">C. 网络在线阅读＞手机阅读＞平板电脑阅读＞电子阅读器阅读</w:t>
      </w:r>
    </w:p>
    <w:p>
      <w:pPr>
        <w:pStyle w:val="pStyle"/>
      </w:pPr>
      <w:r>
        <w:rPr/>
        <w:t xml:space="preserve">D. 手机阅读＞网络在线阅读＞平板电脑阅读＞电子阅读器阅读</w:t>
      </w:r>
    </w:p>
    <w:p/>
    <w:p>
      <w:pPr>
        <w:pStyle w:val="pStyle"/>
      </w:pPr>
      <w:r>
        <w:rPr/>
        <w:t xml:space="preserve">117. (2019江西)请回答问题：下列年份中，我国成年国民人均报纸阅读量同比降速最快的是：</w:t>
      </w:r>
    </w:p>
    <w:p>
      <w:pPr>
        <w:pStyle w:val="pStyle"/>
      </w:pPr>
      <w:r>
        <w:rPr/>
        <w:t xml:space="preserve">A. 2017年</w:t>
      </w:r>
    </w:p>
    <w:p>
      <w:pPr>
        <w:pStyle w:val="pStyle"/>
      </w:pPr>
      <w:r>
        <w:rPr/>
        <w:t xml:space="preserve">B. 2016年</w:t>
      </w:r>
    </w:p>
    <w:p>
      <w:pPr>
        <w:pStyle w:val="pStyle"/>
      </w:pPr>
      <w:r>
        <w:rPr/>
        <w:t xml:space="preserve">C. 2015年</w:t>
      </w:r>
    </w:p>
    <w:p>
      <w:pPr>
        <w:pStyle w:val="pStyle"/>
      </w:pPr>
      <w:r>
        <w:rPr/>
        <w:t xml:space="preserve">D. 2014年</w:t>
      </w:r>
    </w:p>
    <w:p/>
    <w:p>
      <w:pPr>
        <w:pStyle w:val="pStyle"/>
      </w:pPr>
      <w:r>
        <w:rPr/>
        <w:t xml:space="preserve">118. (2019陕西)请回答问题：2013年至2017年我国成年国民人均期刊阅读量超过这五年平均水平的年份有：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119. (2019陕西)能够从上述资料中推出的是：</w:t>
      </w:r>
    </w:p>
    <w:p>
      <w:pPr>
        <w:pStyle w:val="pStyle"/>
      </w:pPr>
      <w:r>
        <w:rPr/>
        <w:t xml:space="preserve">A. 2013年至2017年我国成年国民人均电子书阅读量逐年上升</w:t>
      </w:r>
    </w:p>
    <w:p>
      <w:pPr>
        <w:pStyle w:val="pStyle"/>
      </w:pPr>
      <w:r>
        <w:rPr/>
        <w:t xml:space="preserve">B. 2016年我国成年国民图书阅读率低于当年网络在线阅读接触率</w:t>
      </w:r>
    </w:p>
    <w:p>
      <w:pPr>
        <w:pStyle w:val="pStyle"/>
      </w:pPr>
      <w:r>
        <w:rPr/>
        <w:t xml:space="preserve">C. 2014年至2017年我国成年国民人均期刊阅读量，增长率最高的年份为2017年</w:t>
      </w:r>
    </w:p>
    <w:p>
      <w:pPr>
        <w:pStyle w:val="pStyle"/>
      </w:pPr>
      <w:r>
        <w:rPr/>
        <w:t xml:space="preserve">D. 2017年我国成年人国民人均每天阅读纸质图书时长低于阅读报纸与阅读期刊时长之和</w:t>
      </w:r>
    </w:p>
    <w:p/>
    <w:p>
      <w:pPr/>
      <w:r>
        <w:rPr>
          <w:rStyle w:val="answerTitleStyle"/>
        </w:rPr>
        <w:t xml:space="preserve">二、不定项题（本大题共1小题，每题0.9分，共计0.9分）</w:t>
      </w:r>
    </w:p>
    <w:p>
      <w:pPr>
        <w:pStyle w:val="pStyle"/>
      </w:pPr>
      <w:r>
        <w:rPr/>
        <w:t xml:space="preserve">1. (2019陕西)某国际古生物学研究团队最新报告称，在2.8亿年前生活在南非的正南龟是现代乌龟的祖先，它们是在二叠纪至三叠纪大规模物种灭绝事件中幸存下来的。当时，为了躲避严酷的自然环境，它们努力地向下挖洞，同时为保证前肢的挖掘动作足够有力，身体需要一个稳定的支撑，从而导致了肋骨不断加宽。由此可知，乌龟有壳是适应环境的表现，只不过不是为了保护，而是为了向地下挖洞。</w:t>
      </w:r>
    </w:p>
    <w:p>
      <w:pPr>
        <w:pStyle w:val="pStyle"/>
      </w:pPr>
      <w:r>
        <w:rPr/>
        <w:t xml:space="preserve">上述结论的成立需要补充以下哪项作为前提？</w:t>
      </w:r>
    </w:p>
    <w:p>
      <w:pPr>
        <w:pStyle w:val="pStyle"/>
      </w:pPr>
      <w:r>
        <w:rPr/>
        <w:t xml:space="preserve">A. 现代乌龟继承了正南龟善于挖洞的某些习性</w:t>
      </w:r>
    </w:p>
    <w:p>
      <w:pPr>
        <w:pStyle w:val="pStyle"/>
      </w:pPr>
    </w:p>
    <w:p>
      <w:pPr>
        <w:pStyle w:val="pStyle"/>
      </w:pPr>
      <w:r>
        <w:rPr/>
        <w:t xml:space="preserve">B. 只有挖洞才能从大规模物种灭绝事件中幸存</w:t>
      </w:r>
    </w:p>
    <w:p>
      <w:pPr>
        <w:pStyle w:val="pStyle"/>
      </w:pPr>
    </w:p>
    <w:p>
      <w:pPr>
        <w:pStyle w:val="pStyle"/>
      </w:pPr>
      <w:r>
        <w:rPr/>
        <w:t xml:space="preserve">C. 龟壳是由乌龟的肋骨逐渐加宽后进化而来的</w:t>
      </w:r>
    </w:p>
    <w:p>
      <w:pPr>
        <w:pStyle w:val="pStyle"/>
      </w:pPr>
    </w:p>
    <w:p>
      <w:pPr>
        <w:pStyle w:val="pStyle"/>
      </w:pPr>
      <w:r>
        <w:rPr/>
        <w:t xml:space="preserve">D. 正南龟前肢足够有力因而并不需要龟壳保护</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林先生老年朋友为x人，因为“如果每包200克，则少500克；如果每包150克，则多250克”，根据总量不变可列方程：200x-500＝150x+250，解得x＝15。因为”老年朋友占林先生朋友总数的30%“，则林先生朋友的总数为15÷30%＝50人。因此，本题选C。</w:t>
      </w:r>
    </w:p>
    <w:p>
      <w:pPr>
        <w:pStyle w:val="pStyle"/>
      </w:pPr>
      <w:r>
        <w:rPr/>
        <w:t xml:space="preserve">【来源】 2019年安徽公务员考试《行测》真题第21题,2019年重庆公务员考试《行测》真题第61题,2019年新疆公务员考试《行测》真题第57题,2019年山西公务员考试《行测》真题第61题,2019年湖南公务员考试《行测》真题第62题,2019年天津公务员考试《行测》真题第1题,2019年江西公务员考试《行测》真题（县级）第69题,2019年湖北公务员考试《行测》真题第59题,2019年内蒙古公务员考试《行测》真题第61题,20国考真题模考第一季第21题,2019年黑龙江公务员考试《行测》真题（公检法）第56题</w:t>
      </w:r>
    </w:p>
    <w:p/>
    <w:p>
      <w:pPr/>
      <w:r>
        <w:rPr/>
        <w:t xml:space="preserve">第2题</w:t>
      </w:r>
    </w:p>
    <w:p>
      <w:pPr/>
      <w:r>
        <w:rPr/>
        <w:t xml:space="preserve">【知识点】 多位数</w:t>
      </w:r>
    </w:p>
    <w:p>
      <w:pPr>
        <w:pStyle w:val="pStyle"/>
      </w:pPr>
      <w:r>
        <w:rPr/>
        <w:t xml:space="preserve">【答案】 B</w:t>
      </w:r>
    </w:p>
    <w:p>
      <w:pPr>
        <w:pStyle w:val="pStyle"/>
      </w:pPr>
      <w:r>
        <w:rPr/>
        <w:t xml:space="preserve">【解析】 本题为多位数问题。10以内质数只有2、3、5、7四个数，由颠倒百位与个位之后差的尾数为5，则可知百位为2，个位为7。由于三位数本身也为质数，若十位数字为3，237是3的倍数并非质数，故十位数字只能选5。因此本题选B。</w:t>
      </w:r>
    </w:p>
    <w:p>
      <w:pPr>
        <w:pStyle w:val="pStyle"/>
      </w:pPr>
      <w:r>
        <w:rPr/>
        <w:t xml:space="preserve">【来源】 2019年重庆公务员考试《行测》真题第63题,2019年山西公务员考试《行测》真题第66题,2019年湖南公务员考试《行测》真题第68题,2019年天津公务员考试《行测》真题第2题,2019年湖北公务员考试《行测》真题第56题,2019年内蒙古公务员考试《行测》真题第63题,2019年江西公务员考试《行测》真题（乡镇）第67题,2019年黑龙江公务员考试《行测》真题（乡镇）第57题,20国考真题模考第四季第52题</w:t>
      </w:r>
    </w:p>
    <w:p/>
    <w:p>
      <w:pPr/>
      <w:r>
        <w:rPr/>
        <w:t xml:space="preserve">第3题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设原来盒子中有x个红球，随机摸取一个小球，摸到红球的概率为三分之一，则总球数为3x，从中先取出3红7黄共10个小球，此时红球为(x-3)个，总球数为(3x-10)，随机摸取一个小球，此时摸到红球的概率变为五分之二，即2/5=（x-3）/（3x-10），解得x＝5。因此本题选A。</w:t>
      </w:r>
    </w:p>
    <w:p>
      <w:pPr>
        <w:pStyle w:val="pStyle"/>
      </w:pPr>
      <w:r>
        <w:rPr/>
        <w:t xml:space="preserve">【来源】 2019年安徽公务员考试《行测》真题第27题,2019年重庆公务员考试《行测》真题第65题,2019年山西公务员考试《行测》真题第64题,2019年湖南公务员考试《行测》真题第63题,2019年天津公务员考试《行测》真题第3题,2019年湖北公务员考试《行测》真题第61题,2019年内蒙古公务员考试《行测》真题第64题,2019年江西公务员考试《行测》真题（乡镇）第75题,20国考真题模考第一季第27题,2019年黑龙江公务员考试《行测》真题（公检法）第69题</w:t>
      </w:r>
    </w:p>
    <w:p/>
    <w:p>
      <w:pPr/>
      <w:r>
        <w:rPr/>
        <w:t xml:space="preserve">第4题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设甲的效率为x，乙的效率为y，则甲30天工作量为30x，工作总量为30x的三倍，为90x，90x=30x+15(x+y)，解得x:y=1:3。得到甲乙效率比，赋值甲的效率为1，则乙的效率为3，工作总量为90，甲队施工时间不能超过36天，则让甲队施工36天，完成1×36＝36，该项工程还剩90－36＝54，需要乙队施工54÷3=18天，因此本题选D。</w:t>
      </w:r>
    </w:p>
    <w:p>
      <w:pPr>
        <w:pStyle w:val="pStyle"/>
      </w:pPr>
      <w:r>
        <w:rPr/>
        <w:t xml:space="preserve">【来源】 2019年重庆公务员考试《行测》真题第66题,2019年新疆公务员考试《行测》真题第61题,2019年山西公务员考试《行测》真题第65题,2019年湖南公务员考试《行测》真题第66题,2019年天津公务员考试《行测》真题第4题,2019年江西公务员考试《行测》真题（县级）第70题,2019年湖北公务员考试《行测》真题第57题,2019年内蒙古公务员考试《行测》真题第65题,2019年江西公务员考试《行测》真题（乡镇）第61题,2019年黑龙江公务员考试《行测》真题（省直）第61题</w:t>
      </w:r>
    </w:p>
    <w:p/>
    <w:p>
      <w:pPr/>
      <w:r>
        <w:rPr/>
        <w:t xml:space="preserve">第5题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总共花了4元，可分为三类：</w:t>
      </w:r>
    </w:p>
    <w:p>
      <w:pPr>
        <w:pStyle w:val="pStyle"/>
      </w:pPr>
      <w:r>
        <w:rPr/>
        <w:t xml:space="preserve">①先从3种粥类中选2种，再从2种馒头中选1种，共C(3,2)×C(2,1)＝6种；</w:t>
      </w:r>
    </w:p>
    <w:p>
      <w:pPr>
        <w:pStyle w:val="pStyle"/>
      </w:pPr>
      <w:r>
        <w:rPr/>
        <w:t xml:space="preserve">②先从3种粥类中选1种，再选1个三鲜大肉包，共C(3,1)＝3种；</w:t>
      </w:r>
    </w:p>
    <w:p>
      <w:pPr>
        <w:pStyle w:val="pStyle"/>
      </w:pPr>
      <w:r>
        <w:rPr/>
        <w:t xml:space="preserve">③选择2种馒头，共C(2,2)=1种。</w:t>
      </w:r>
    </w:p>
    <w:p>
      <w:pPr>
        <w:pStyle w:val="pStyle"/>
      </w:pPr>
      <w:r>
        <w:rPr/>
        <w:t xml:space="preserve">则总情况共6+3+1=10种。吃到包子的情况数有3种，则概率为3/10＝30%。因此本题选A。</w:t>
      </w:r>
    </w:p>
    <w:p>
      <w:pPr>
        <w:pStyle w:val="pStyle"/>
      </w:pPr>
      <w:r>
        <w:rPr/>
        <w:t xml:space="preserve">【来源】 2019年重庆公务员考试《行测》真题第67题,2019年新疆公务员考试《行测》真题第63题,2019年天津公务员考试《行测》真题第5题,2019年湖北公务员考试《行测》真题第65题,2019年江西公务员考试《行测》真题（乡镇）第63题,2019年黑龙江公务员考试《行测》真题（省直）第62题,2019年黑龙江公务员考试《行测》真题（公检法）第65题</w:t>
      </w:r>
    </w:p>
    <w:p/>
    <w:p>
      <w:pPr/>
      <w:r>
        <w:rPr/>
        <w:t xml:space="preserve">第6题</w:t>
      </w:r>
    </w:p>
    <w:p>
      <w:pPr/>
      <w:r>
        <w:rPr/>
        <w:t xml:space="preserve">【知识点】 平面几何</w:t>
      </w:r>
    </w:p>
    <w:p>
      <w:pPr>
        <w:pStyle w:val="pStyle"/>
      </w:pPr>
      <w:r>
        <w:rPr/>
        <w:t xml:space="preserve">【答案】 B</w:t>
      </w:r>
    </w:p>
    <w:p>
      <w:pPr>
        <w:pStyle w:val="pStyle"/>
      </w:pPr>
      <w:r>
        <w:rPr/>
        <w:t xml:space="preserve">【解析】 本题为几何问题。在三角形ABC中，A是集合地，D是大本营，接到集合军令时甲在C，乙在B，根据30度角直角三角形的性质，AC：AB=√3：1，两部同时到达A点，所以甲的速度是乙的√3倍，乙的速度=60/√3=20√3，设甲从大本营D出发到接受到军令的时间为t，则CD=60t，DB=20√3(t-0.5)，又CD:DB=3:1，解得CD≈72，AD≈72/√3=41，因此本题选B。</w:t>
      </w:r>
      <w:r>
        <w:pict>
          <v:shape type="#_x0000_t75" style="width:350pt; height:210.50724637681pt; margin-left:0pt; margin-top:0pt; mso-position-horizontal:left; mso-position-vertical:top; mso-position-horizontal-relative:char; mso-position-vertical-relative:line;">
            <w10:wrap type="inline"/>
            <v:imagedata r:id="rId16" o:title=""/>
          </v:shape>
        </w:pict>
      </w:r>
    </w:p>
    <w:p>
      <w:pPr>
        <w:pStyle w:val="pStyle"/>
      </w:pPr>
      <w:r>
        <w:rPr/>
        <w:t xml:space="preserve">注意：设DB=1，△ABD中，∠DAB=30°，则AB=2，△ABC中，∠C=30°，BC=4，则CD=4-1=3，所以CD：DB=3:1。</w:t>
      </w:r>
    </w:p>
    <w:p>
      <w:pPr>
        <w:pStyle w:val="pStyle"/>
      </w:pPr>
    </w:p>
    <w:p>
      <w:pPr>
        <w:pStyle w:val="pStyle"/>
      </w:pPr>
    </w:p>
    <w:p>
      <w:pPr>
        <w:pStyle w:val="pStyle"/>
      </w:pPr>
      <w:r>
        <w:rPr/>
        <w:t xml:space="preserve">【来源】 2019年重庆公务员考试《行测》真题第68题,2019年新疆公务员考试《行测》真题第65题,2019年山西公务员考试《行测》真题第68题,2019年湖南公务员考试《行测》真题第65题,2019年天津公务员考试《行测》真题第6题,2019年江西公务员考试《行测》真题（县级）第74题,2019年湖北公务员考试《行测》真题第62题,2019年江西公务员考试《行测》真题（乡镇）第70题,2019年黑龙江公务员考试《行测》真题（省直）第65题</w:t>
      </w:r>
    </w:p>
    <w:p/>
    <w:p>
      <w:pPr/>
      <w:r>
        <w:rPr/>
        <w:t xml:space="preserve">第7题</w:t>
      </w:r>
    </w:p>
    <w:p>
      <w:pPr/>
      <w:r>
        <w:rPr/>
        <w:t xml:space="preserve">【知识点】 溶液混合</w:t>
      </w:r>
    </w:p>
    <w:p>
      <w:pPr>
        <w:pStyle w:val="pStyle"/>
      </w:pPr>
      <w:r>
        <w:rPr/>
        <w:t xml:space="preserve">【答案】 C</w:t>
      </w:r>
    </w:p>
    <w:p>
      <w:pPr>
        <w:pStyle w:val="pStyle"/>
      </w:pPr>
      <w:r>
        <w:rPr/>
        <w:t xml:space="preserve">【解析】 本题为溶液问题。</w:t>
      </w:r>
    </w:p>
    <w:p>
      <w:pPr>
        <w:pStyle w:val="pStyle"/>
      </w:pPr>
      <w:r>
        <w:rPr/>
        <w:t xml:space="preserve">方法一：设调酒杯的容量为x毫升，则补满伏特加用量为x-120，伏特加浓度为(x-120)/x，摇匀倒出80毫升，剩余x-80毫升，其中含有伏特加(x-120)/x×(x-80)，最后加满番茄汁，伏特加无变化，则有24%x=(x-120)/x×(x-80)，二次方程直接求解较为繁琐，直接采用代入排除法，因为只有200是整百数，代入计算最为快捷，先带入C选项，验证方程成立，因此本题选C。</w:t>
      </w:r>
    </w:p>
    <w:p>
      <w:pPr>
        <w:pStyle w:val="pStyle"/>
      </w:pPr>
      <w:r>
        <w:rPr/>
        <w:t xml:space="preserve">方法二：由“鸡尾酒中伏特加的比例是24%”可知，伏特加/总容量=24/100=6/25，故总容量一定是25的整数倍，只有c选项符合，因此本题选C。</w:t>
      </w:r>
    </w:p>
    <w:p>
      <w:pPr>
        <w:pStyle w:val="pStyle"/>
      </w:pPr>
      <w:r>
        <w:rPr/>
        <w:t xml:space="preserve">【来源】 2019年安徽公务员考试《行测》真题第31题,2019年新疆公务员考试《行测》真题第67题,2019年天津公务员考试《行测》真题第7题,2019年江西公务员考试《行测》真题（乡镇）第72题,20国考真题模考第一季第31题,2019年黑龙江公务员考试《行测》真题（省直）第67题,2019年黑龙江公务员考试《行测》真题（乡镇）第63题,20国考真题模考第四季第58题</w:t>
      </w:r>
    </w:p>
    <w:p/>
    <w:p>
      <w:pPr/>
      <w:r>
        <w:rPr/>
        <w:t xml:space="preserve">第8题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设一等奖、二等奖、三等奖的人数分别为x人、y人、z人。根据题意得：x+y+z＝10……①；9x+5y+2z＝61……②。整理两式，②－①×2得：7x+3y＝41。采用代入排除，问“最多”则从大到小代入。代入D项，若x＝6，y为负数，不满足题意，排除。代入C项，若x＝5，y＝2，满足题意，因此，本题选C。</w:t>
      </w:r>
    </w:p>
    <w:p>
      <w:pPr>
        <w:pStyle w:val="pStyle"/>
      </w:pPr>
      <w:r>
        <w:rPr/>
        <w:t xml:space="preserve">【来源】 2019年安徽公务员考试《行测》真题第24题,2019年重庆公务员考试《行测》真题第69题,2019年新疆公务员考试《行测》真题第68题,2019年山西公务员考试《行测》真题第63题,2019年湖南公务员考试《行测》真题第69题,2019年天津公务员考试《行测》真题第8题,2019年江西公务员考试《行测》真题（县级）第80题,2019年湖北公务员考试《行测》真题第69题,2019年内蒙古公务员考试《行测》真题第68题,20国考真题模考第一季第24题,2019年黑龙江公务员考试《行测》真题（省直）第68题,2019年黑龙江公务员考试《行测》真题（公检法）第60题,今日作业-数量2-方程、溶液第9题</w:t>
      </w:r>
    </w:p>
    <w:p/>
    <w:p>
      <w:pPr/>
      <w:r>
        <w:rPr/>
        <w:t xml:space="preserve">第9题</w:t>
      </w:r>
    </w:p>
    <w:p>
      <w:pPr/>
      <w:r>
        <w:rPr/>
        <w:t xml:space="preserve">【知识点】 平面几何</w:t>
      </w:r>
    </w:p>
    <w:p>
      <w:pPr>
        <w:pStyle w:val="pStyle"/>
      </w:pPr>
      <w:r>
        <w:rPr/>
        <w:t xml:space="preserve">【答案】 A</w:t>
      </w:r>
    </w:p>
    <w:p>
      <w:pPr>
        <w:pStyle w:val="pStyle"/>
      </w:pPr>
      <w:r>
        <w:rPr/>
        <w:t xml:space="preserve">【解析】 本题为几何问题。</w:t>
      </w:r>
      <w:r>
        <w:pict>
          <v:shape type="#_x0000_t75" style="width:350pt; height:383.25281803543pt; margin-left:0pt; margin-top:0pt; mso-position-horizontal:left; mso-position-vertical:top; mso-position-horizontal-relative:char; mso-position-vertical-relative:line;">
            <w10:wrap type="inline"/>
            <v:imagedata r:id="rId17" o:title=""/>
          </v:shape>
        </w:pict>
      </w:r>
      <w:r>
        <w:rPr/>
        <w:t xml:space="preserve">如图所示，仰角从30°上升到45°走过的距离即BC段，仰角45°上升到60°走过的距离即CD段。在直角三角形BAO中，∠BOA＝30°，所以OB＝2BA，BA2=OB2-OA2，解得BA=100/√3米，在直角三角形CAO中，∠AOC＝45°，所以CA＝AO＝100米，则CB＝CA－BA＝100－100/√3。在直角三角形DAO种，∠AOD＝60°，所以OD＝2AO，DA2=OD2-OA2，解得DA＝100√3，DC＝DA－CA＝100√3－100。则两端上升的速度之比为（100-100/√3）/11 : （100√3-100）/17＝（1-√3/3）/11 : （√3-1）/17≈0.89。因此本题选A。</w:t>
      </w:r>
    </w:p>
    <w:p>
      <w:pPr>
        <w:pStyle w:val="pStyle"/>
      </w:pPr>
      <w:r>
        <w:rPr/>
        <w:t xml:space="preserve">【来源】 2019年安徽公务员考试《行测》真题第28题,2019年重庆公务员考试《行测》真题第70题,2019年新疆公务员考试《行测》真题第70题,2019年天津公务员考试《行测》真题第9题,2019年江西公务员考试《行测》真题（县级）第78题,2019年湖北公务员考试《行测》真题第60题,2019年内蒙古公务员考试《行测》真题第70题,2019年江西公务员考试《行测》真题（乡镇）第74题,20国考真题模考第一季第28题,2019年黑龙江公务员考试《行测》真题（省直）第70题</w:t>
      </w:r>
    </w:p>
    <w:p/>
    <w:p>
      <w:pPr/>
      <w:r>
        <w:rPr/>
        <w:t xml:space="preserve">第10题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小张10万元买1000股，则单价100000÷1000＝100元/股，亏损20%时，每股价格为100×（1-20%）＝80元，增持1000股，需要1000×80＝80000元，总成本为10+8＝18万元。不考虑交易成本，获利2万元，则售出价为18+2＝20万元，即卖出价为每股200000÷2000＝100元，则第二次买入到卖出期间涨了(100-80)/80＝25%。因此本题选C。</w:t>
      </w:r>
    </w:p>
    <w:p>
      <w:pPr>
        <w:pStyle w:val="pStyle"/>
      </w:pPr>
      <w:r>
        <w:rPr/>
        <w:t xml:space="preserve">【来源】 2019年安徽公务员考试《行测》真题第25题,2019年新疆公务员考试《行测》真题第56题,2019年天津公务员考试《行测》真题第10题,2019年江西公务员考试《行测》真题（县级）第79题,2019年湖北公务员考试《行测》真题第63题,2019年江西公务员考试《行测》真题（乡镇）第66题,20国考真题模考第一季第25题,2019年黑龙江公务员考试《行测》真题（省直）第69题,2019年黑龙江公务员考试《行测》真题（乡镇）第61题,20国考真题模考第四季第56题</w:t>
      </w:r>
    </w:p>
    <w:p/>
    <w:p>
      <w:pPr/>
      <w:r>
        <w:rPr/>
        <w:t xml:space="preserve">第11题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横线处形容“人工韧带”，同时根据后文“植入肌体后，可在逐层降解的同时进行组织再生”“逐步演变成自身韧带组织，实现腱骨融合”，可知人工韧带可以和肌体很好的融合在一起，存进组织再生，达到痊愈的目的。</w:t>
      </w:r>
    </w:p>
    <w:p>
      <w:pPr>
        <w:pStyle w:val="pStyle"/>
      </w:pPr>
      <w:r>
        <w:rPr/>
        <w:t xml:space="preserve">A项“相容性”指兼容性、适用性。能够体现出人工韧带和肌体结合，促进组织再生。符合恩怨。</w:t>
      </w:r>
    </w:p>
    <w:p>
      <w:pPr>
        <w:pStyle w:val="pStyle"/>
      </w:pPr>
      <w:r>
        <w:rPr/>
        <w:t xml:space="preserve">B项“自愈性”指自己愈合。人工韧带本身不是自己愈合，而是和肌体融合，促进组织愈合。排除B。</w:t>
      </w:r>
    </w:p>
    <w:p>
      <w:pPr>
        <w:pStyle w:val="pStyle"/>
      </w:pPr>
      <w:r>
        <w:rPr/>
        <w:t xml:space="preserve">C项“亲和性”侧重于指不同组织的聚合性，但文段只提及了肌体自身组织，无法体现不同组织的聚合。排除C。</w:t>
      </w:r>
    </w:p>
    <w:p>
      <w:pPr>
        <w:pStyle w:val="pStyle"/>
      </w:pPr>
      <w:r>
        <w:rPr/>
        <w:t xml:space="preserve">D项“再生性”指重新恢复生长的能力。“人工韧带”本身没有再生性，是促进人体组织具有再生性，故该项不能形容“人工韧带”，排除D。</w:t>
      </w:r>
    </w:p>
    <w:p>
      <w:pPr>
        <w:pStyle w:val="pStyle"/>
      </w:pPr>
      <w:r>
        <w:rPr/>
        <w:t xml:space="preserve">因此本题选A。</w:t>
      </w:r>
    </w:p>
    <w:p>
      <w:pPr>
        <w:pStyle w:val="pStyle"/>
      </w:pPr>
      <w:r>
        <w:rPr/>
        <w:t xml:space="preserve">【来源】 2019年新疆公务员考试《行测》真题第26题,2019年山西公务员考试《行测》真题第22题,2019年湖南公务员考试《行测》真题第38题,2019年天津公务员考试《行测》真题第11题,2019年湖北公务员考试《行测》真题第21题,2019年江西公务员考试《行测》真题（乡镇）第44题,2019年黑龙江公务员考试《行测》真题（省直）第34题,2019年黑龙江公务员考试《行测》真题（乡镇）第22题,20国考真题模考第四季第17题</w:t>
      </w:r>
    </w:p>
    <w:p/>
    <w:p>
      <w:pPr/>
      <w:r>
        <w:rPr/>
        <w:t xml:space="preserve">第12题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形容“华夏山河”C项“钟灵毓秀”凝聚了天地间的灵气，孕育着优秀的人物。指山川秀美，人才辈出。能够形容“山河”，符合文意。</w:t>
      </w:r>
    </w:p>
    <w:p>
      <w:pPr>
        <w:pStyle w:val="pStyle"/>
      </w:pPr>
      <w:r>
        <w:rPr/>
        <w:t xml:space="preserve">A项“海晏河清”指沧海波平，黄河水清。比喻天下太平。B项“渊渟岳峙” 形容人的品德高尚，如渊水深沉，如高山耸立。二者均不能形容“山河”，排除A、B。</w:t>
      </w:r>
    </w:p>
    <w:p>
      <w:pPr>
        <w:pStyle w:val="pStyle"/>
      </w:pPr>
      <w:r>
        <w:rPr/>
        <w:t xml:space="preserve">D项“瑕瑜互见”比喻优点、缺点都有。文段整个感情色彩含褒义，没有提及“缺点”，D项不符合文意，排除D。</w:t>
      </w:r>
    </w:p>
    <w:p>
      <w:pPr>
        <w:pStyle w:val="pStyle"/>
      </w:pPr>
      <w:r>
        <w:rPr/>
        <w:t xml:space="preserve">因此本题选C。</w:t>
      </w:r>
    </w:p>
    <w:p>
      <w:pPr>
        <w:pStyle w:val="pStyle"/>
      </w:pPr>
      <w:r>
        <w:rPr/>
        <w:t xml:space="preserve">【来源】 2019年安徽公务员考试《行测》真题第37题,2019年重庆公务员考试《行测》真题第22题,2019年山西公务员考试《行测》真题第21题,2019年天津公务员考试《行测》真题第12题,2019年内蒙古公务员考试《行测》真题第28题,20国考真题模考第一季第37题,2019年黑龙江公务员考试《行测》真题（省直）第23题,2019年黑龙江公务员考试《行测》真题（乡镇）第23题,2019年陕西公务员考试《行测》真题第24题</w:t>
      </w:r>
    </w:p>
    <w:p/>
    <w:p>
      <w:pPr/>
      <w:r>
        <w:rPr/>
        <w:t xml:space="preserve">第13题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第一空，A项“滥觞”比喻事物的起源、发端。B项“起源”指事物产生的根源。D项“发端”指开端，创始。三者均体现出科学革命的讨论兴起于十七世纪，符合文意。</w:t>
      </w:r>
    </w:p>
    <w:p>
      <w:pPr>
        <w:pStyle w:val="pStyle"/>
      </w:pPr>
      <w:r>
        <w:rPr/>
        <w:t xml:space="preserve">C项“溯源”往上游寻找发源的地方，比喻回首往事、探寻渊源。文意并无“探寻”之意，排除C。</w:t>
      </w:r>
    </w:p>
    <w:p>
      <w:pPr>
        <w:pStyle w:val="pStyle"/>
      </w:pPr>
      <w:r>
        <w:rPr/>
        <w:t xml:space="preserve">第二空，形容十七世纪的科学革命，A项“如火如荼”原形容军容之盛。后用来形容气势旺盛或热烈。符合文意，指科学革命正在热烈的进行，对应后文“讨论的焦点集中在科学的本性”，符合文意。</w:t>
      </w:r>
    </w:p>
    <w:p>
      <w:pPr>
        <w:pStyle w:val="pStyle"/>
      </w:pPr>
      <w:r>
        <w:rPr/>
        <w:t xml:space="preserve">B项“风起云涌”比喻事物迅速发展，声势浩大。侧重于迅速快，文中并未介绍其发展速度，在文中找不到依据，排除B。</w:t>
      </w:r>
    </w:p>
    <w:p>
      <w:pPr>
        <w:pStyle w:val="pStyle"/>
      </w:pPr>
      <w:r>
        <w:rPr/>
        <w:t xml:space="preserve">D项“方兴未艾”形容事物正在蓬勃发展，一时不会终止。不与“地开展”搭配，排除D。</w:t>
      </w:r>
    </w:p>
    <w:p>
      <w:pPr>
        <w:pStyle w:val="pStyle"/>
      </w:pPr>
      <w:r>
        <w:rPr/>
        <w:t xml:space="preserve">因此本题选A。</w:t>
      </w:r>
    </w:p>
    <w:p>
      <w:pPr>
        <w:pStyle w:val="pStyle"/>
      </w:pPr>
      <w:r>
        <w:rPr/>
        <w:t xml:space="preserve">【来源】 2019年重庆公务员考试《行测》真题第23题,2019年山西公务员考试《行测》真题第24题,2019年湖南公务员考试《行测》真题第27题,2019年天津公务员考试《行测》真题第13题,2019年江西公务员考试《行测》真题（县级）第41题,2019年湖北公务员考试《行测》真题第29题,2019年内蒙古公务员考试《行测》真题第29题,2019年黑龙江公务员考试《行测》真题（省直）第24题,2019年黑龙江公务员考试《行测》真题（公检法）第26题,2019年陕西公务员考试《行测》真题第23题</w:t>
      </w:r>
    </w:p>
    <w:p/>
    <w:p>
      <w:pPr/>
      <w:r>
        <w:rPr/>
        <w:t xml:space="preserve">第14题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第一空，形容“情怀”，C项“永生难忘”侧重于难以忘记的人或事物，往往指的已远离我们的事物或人，而“乡愁的情怀”并未远离我们。排除C。</w:t>
      </w:r>
    </w:p>
    <w:p>
      <w:pPr>
        <w:pStyle w:val="pStyle"/>
      </w:pPr>
      <w:r>
        <w:rPr/>
        <w:t xml:space="preserve">第二空，形容“余香”，A项“回荡”回荡，指（声音等）回响在耳边，发出回声。不能形容气味。排除A。</w:t>
      </w:r>
    </w:p>
    <w:p>
      <w:pPr>
        <w:pStyle w:val="pStyle"/>
      </w:pPr>
      <w:r>
        <w:rPr/>
        <w:t xml:space="preserve">B项“氤氲”形容烟或云气浓郁。可以形容“余香”。</w:t>
      </w:r>
    </w:p>
    <w:p>
      <w:pPr>
        <w:pStyle w:val="pStyle"/>
      </w:pPr>
      <w:r>
        <w:rPr/>
        <w:t xml:space="preserve">D项“徘徊”指在一个地方来回的走，不能形容气味。同时“徘徊”指犹豫，感情色彩偏消极。排除D。</w:t>
      </w:r>
    </w:p>
    <w:p>
      <w:pPr>
        <w:pStyle w:val="pStyle"/>
      </w:pPr>
      <w:r>
        <w:rPr/>
        <w:t xml:space="preserve">因此本题选B。</w:t>
      </w:r>
    </w:p>
    <w:p>
      <w:pPr>
        <w:pStyle w:val="pStyle"/>
      </w:pPr>
      <w:r>
        <w:rPr/>
        <w:t xml:space="preserve">【来源】 2019年山西公务员考试《行测》真题第31题,2019年天津公务员考试《行测》真题第14题,2019年江西公务员考试《行测》真题（县级）第28题,2019年湖北公务员考试《行测》真题第31题,2019年江西公务员考试《行测》真题（乡镇）第38题,2019年黑龙江公务员考试《行测》真题（省直）第26题,2019年黑龙江公务员考试《行测》真题（公检法）第28题,2019年陕西公务员考试《行测》真题第22题</w:t>
      </w:r>
    </w:p>
    <w:p/>
    <w:p>
      <w:pPr/>
      <w:r>
        <w:rPr/>
        <w:t xml:space="preserve">第15题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第一空，形容与二十四节气相关的诗词歌赋，根据“也”可知与前文并列，和“许多”对应，B项“不计其数”C项“不胜枚举”D项“举不胜举”均有多之意，符合文意。</w:t>
      </w:r>
    </w:p>
    <w:p>
      <w:pPr>
        <w:pStyle w:val="pStyle"/>
      </w:pPr>
      <w:r>
        <w:rPr/>
        <w:t xml:space="preserve">A项“俯拾皆是”指多而易得，文中没有“易得”之意，排除A。</w:t>
      </w:r>
    </w:p>
    <w:p>
      <w:pPr>
        <w:pStyle w:val="pStyle"/>
      </w:pPr>
      <w:r>
        <w:rPr/>
        <w:t xml:space="preserve">第二空，B项“文采斐然”指文章中表现出来的典雅艳丽和令人赏心悦目的色彩和风格，说一个人文采好。文中没有体现其文采好之意，排除B。</w:t>
      </w:r>
    </w:p>
    <w:p>
      <w:pPr>
        <w:pStyle w:val="pStyle"/>
      </w:pPr>
      <w:r>
        <w:rPr/>
        <w:t xml:space="preserve">C项“神形兼备”指体态和精神都十分优秀，即有神似又有外形。置于文中指诗词歌赋将节气与天象结合的很好。</w:t>
      </w:r>
    </w:p>
    <w:p>
      <w:pPr>
        <w:pStyle w:val="pStyle"/>
      </w:pPr>
      <w:r>
        <w:rPr/>
        <w:t xml:space="preserve">D项“缀玉连珠”比喻撰写美好的诗文。文中并非仅只诗句美好，而是指其能体现节气与天象。排除D。</w:t>
      </w:r>
    </w:p>
    <w:p>
      <w:pPr>
        <w:pStyle w:val="pStyle"/>
      </w:pPr>
      <w:r>
        <w:rPr/>
        <w:t xml:space="preserve">因此本题选C。</w:t>
      </w:r>
    </w:p>
    <w:p>
      <w:pPr>
        <w:pStyle w:val="pStyle"/>
      </w:pPr>
      <w:r>
        <w:rPr/>
        <w:t xml:space="preserve">【来源】 2019年重庆公务员考试《行测》真题第25题,2019年山西公务员考试《行测》真题第32题,2019年湖南公务员考试《行测》真题第29题,2019年天津公务员考试《行测》真题第15题,2019年江西公务员考试《行测》真题（县级）第32题,2019年湖北公务员考试《行测》真题第32题,2019年黑龙江公务员考试《行测》真题（省直）第35题,2019年黑龙江公务员考试《行测》真题（乡镇）第26题,20国考真题模考第四季第21题</w:t>
      </w:r>
    </w:p>
    <w:p/>
    <w:p>
      <w:pPr/>
      <w:r>
        <w:rPr/>
        <w:t xml:space="preserve">第16题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从第二空入手，根据“卷云不同于会反射阳光的白云，而更像覆盖在地球上的毯子，困住从地球向太空辐射的热量”可知卷云可以使地球越来越热。排除A、B。</w:t>
      </w:r>
    </w:p>
    <w:p>
      <w:pPr>
        <w:pStyle w:val="pStyle"/>
      </w:pPr>
      <w:r>
        <w:rPr/>
        <w:t xml:space="preserve">第一空，根据后文可知卷云会导致地球变热，由此应该是减少卷云形成。C项正确，排除D。</w:t>
      </w:r>
    </w:p>
    <w:p>
      <w:pPr>
        <w:pStyle w:val="pStyle"/>
      </w:pPr>
      <w:r>
        <w:rPr/>
        <w:t xml:space="preserve">因此本题选C。</w:t>
      </w:r>
    </w:p>
    <w:p>
      <w:pPr>
        <w:pStyle w:val="pStyle"/>
      </w:pPr>
      <w:r>
        <w:rPr/>
        <w:t xml:space="preserve">【来源】 2019年新疆公务员考试《行测》真题第27题,2019年湖南公务员考试《行测》真题第25题,2019年天津公务员考试《行测》真题第16题,2019年内蒙古公务员考试《行测》真题第31题,2019年江西公务员考试《行测》真题（乡镇）第34题,2019年黑龙江公务员考试《行测》真题（公检法）第30题</w:t>
      </w:r>
    </w:p>
    <w:p/>
    <w:p>
      <w:pPr/>
      <w:r>
        <w:rPr/>
        <w:t xml:space="preserve">第17题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从第二空入手，根据“城市的文化形象是人们对一个城市的文化的整体认知”可知城市的文化现象对社会发展起到非常重要的作用。D项“举足轻重”比喻所处地位重要，一举一动都会影响全局。符合文意。</w:t>
      </w:r>
    </w:p>
    <w:p>
      <w:pPr>
        <w:pStyle w:val="pStyle"/>
      </w:pPr>
      <w:r>
        <w:rPr/>
        <w:t xml:space="preserve">A项“振聋发聩”响声很大，使聋人都能听见。喻指言论、文章有使人醒悟、启发愚蒙的作用。B项“醍醐灌顶”佛教指灌输智慧，使人彻底“醒悟”。比喻听了精辟高明的意见，受到很大启发。二者均不能形容“城市文化”给社会带来的作用，排除A、B。</w:t>
      </w:r>
    </w:p>
    <w:p>
      <w:pPr>
        <w:pStyle w:val="pStyle"/>
      </w:pPr>
      <w:r>
        <w:rPr/>
        <w:t xml:space="preserve">C项“撼天震地”指声音和声势大，也不能形容“城市文化”，排除C。</w:t>
      </w:r>
    </w:p>
    <w:p>
      <w:pPr>
        <w:pStyle w:val="pStyle"/>
      </w:pPr>
      <w:r>
        <w:rPr/>
        <w:t xml:space="preserve">验证第一空，“气质”指风格气度，文化形象是对文化气质的认知与印象，表述恰当。</w:t>
      </w:r>
    </w:p>
    <w:p>
      <w:pPr>
        <w:pStyle w:val="pStyle"/>
      </w:pPr>
      <w:r>
        <w:rPr/>
        <w:t xml:space="preserve">因此本题选D。</w:t>
      </w:r>
    </w:p>
    <w:p>
      <w:pPr>
        <w:pStyle w:val="pStyle"/>
      </w:pPr>
      <w:r>
        <w:rPr/>
        <w:t xml:space="preserve">【来源】 2019年重庆公务员考试《行测》真题第28题,2019年山西公务员考试《行测》真题第29题,2019年湖南公务员考试《行测》真题第28题,2019年天津公务员考试《行测》真题第17题,2019年江西公务员考试《行测》真题（县级）第33题,2019年湖北公务员考试《行测》真题第30题,2019年内蒙古公务员考试《行测》真题第34题,2019年黑龙江公务员考试《行测》真题（省直）第39题,2019年黑龙江公务员考试《行测》真题（乡镇）第30题,2019年陕西公务员考试《行测》真题第27题,20国考真题模考第四季第25题</w:t>
      </w:r>
    </w:p>
    <w:p/>
    <w:p>
      <w:pPr/>
      <w:r>
        <w:rPr/>
        <w:t xml:space="preserve">第18题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第一空，主语为纪录片《苏东坡》，C项“记录”把所见所闻通过一定的手段保留下来，并作为信息传递开去。D项“观照”指显示、反映。二者均符合文意。</w:t>
      </w:r>
    </w:p>
    <w:p>
      <w:pPr>
        <w:pStyle w:val="pStyle"/>
      </w:pPr>
      <w:r>
        <w:rPr/>
        <w:t xml:space="preserve">A项“关照”指关心照顾，不符合文意。排除A。</w:t>
      </w:r>
    </w:p>
    <w:p>
      <w:pPr>
        <w:pStyle w:val="pStyle"/>
      </w:pPr>
      <w:r>
        <w:rPr/>
        <w:t xml:space="preserve">B项“记载”指把事情记录下来，侧重于是用文字记录，不能和纪录片搭配。排除B。</w:t>
      </w:r>
    </w:p>
    <w:p>
      <w:pPr>
        <w:pStyle w:val="pStyle"/>
      </w:pPr>
      <w:r>
        <w:rPr/>
        <w:t xml:space="preserve">第二空，C项“阐述”指详细的解释，述说，论述。D项“解读”指分析研究、理解体会。根据后文“生命感悟”“精神嬗变”“艺术生化的过程”是一种对苏东坡内心理解、体会的过程。故D项更符合文意。C项“阐述”侧重于对客观事物进行论述，少了一层剖析之意。排除C。</w:t>
      </w:r>
    </w:p>
    <w:p>
      <w:pPr>
        <w:pStyle w:val="pStyle"/>
      </w:pPr>
      <w:r>
        <w:rPr/>
        <w:t xml:space="preserve">因此本题选D。</w:t>
      </w:r>
    </w:p>
    <w:p>
      <w:pPr>
        <w:pStyle w:val="pStyle"/>
      </w:pPr>
      <w:r>
        <w:rPr/>
        <w:t xml:space="preserve">【来源】 2019年重庆公务员考试《行测》真题第29题,2019年山西公务员考试《行测》真题第25题,2019年湖南公务员考试《行测》真题第40题,2019年天津公务员考试《行测》真题第18题,2019年江西公务员考试《行测》真题（县级）第30题,2019年湖北公务员考试《行测》真题第23题,2019年内蒙古公务员考试《行测》真题第35题,2019年黑龙江公务员考试《行测》真题（省直）第31题,2019年黑龙江公务员考试《行测》真题（公检法）第32题</w:t>
      </w:r>
    </w:p>
    <w:p/>
    <w:p>
      <w:pPr/>
      <w:r>
        <w:rPr/>
        <w:t xml:space="preserve">第19题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从第二空入手，根据语义可知风格的形成在于画面的搭建有其秩序所遵循。A项“稳定”B项“内在”均符合文意。</w:t>
      </w:r>
    </w:p>
    <w:p>
      <w:pPr>
        <w:pStyle w:val="pStyle"/>
      </w:pPr>
      <w:r>
        <w:rPr/>
        <w:t xml:space="preserve">C项“全新”侧重于新，文中并未对“秩序”“法则”新旧做出论述，该项找不到依据，排除C。</w:t>
      </w:r>
    </w:p>
    <w:p>
      <w:pPr>
        <w:pStyle w:val="pStyle"/>
      </w:pPr>
      <w:r>
        <w:rPr/>
        <w:t xml:space="preserve">D项“和谐”指和睦协调，文段侧重于指必须有秩序可依，但是否“和谐”文中没有体现，排除D。</w:t>
      </w:r>
    </w:p>
    <w:p>
      <w:pPr>
        <w:pStyle w:val="pStyle"/>
      </w:pPr>
      <w:r>
        <w:rPr/>
        <w:t xml:space="preserve">第一空，根据后文可知绘画秩序的建立是其绘画风格成熟的体现，B项“标志”表明某种特征，符合文意。</w:t>
      </w:r>
    </w:p>
    <w:p>
      <w:pPr>
        <w:pStyle w:val="pStyle"/>
      </w:pPr>
      <w:r>
        <w:rPr/>
        <w:t xml:space="preserve">A项“目标”指要达到的境地或标准。秩序是风格成熟的体现，而非最终达到的境地。排除A。</w:t>
      </w:r>
    </w:p>
    <w:p>
      <w:pPr>
        <w:pStyle w:val="pStyle"/>
      </w:pPr>
      <w:r>
        <w:rPr/>
        <w:t xml:space="preserve">因此本题选B。</w:t>
      </w:r>
    </w:p>
    <w:p>
      <w:pPr>
        <w:pStyle w:val="pStyle"/>
      </w:pPr>
      <w:r>
        <w:rPr/>
        <w:t xml:space="preserve">【来源】 2019年重庆公务员考试《行测》真题第30题,2019年新疆公务员考试《行测》真题第29题,2019年山西公务员考试《行测》真题第26题,2019年湖南公务员考试《行测》真题第35题,2019年天津公务员考试《行测》真题第19题,2019年江西公务员考试《行测》真题（县级）第35题,2019年湖北公务员考试《行测》真题第24题,2019年内蒙古公务员考试《行测》真题第36题,2019年黑龙江公务员考试《行测》真题（省直）第40题</w:t>
      </w:r>
    </w:p>
    <w:p/>
    <w:p>
      <w:pPr/>
      <w:r>
        <w:rPr/>
        <w:t xml:space="preserve">第20题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第一空，根据文意指自然界中没有那种事物能比的上极光。B项“媲美”，C项“相较”均符合文意。</w:t>
      </w:r>
    </w:p>
    <w:p>
      <w:pPr>
        <w:pStyle w:val="pStyle"/>
      </w:pPr>
      <w:r>
        <w:rPr/>
        <w:t xml:space="preserve">A项“抗衡”，D项“匹敌”均侧重于力量相当，这一自然现象并非力量上对等，文意与“力量”无关。排除A、D。</w:t>
      </w:r>
    </w:p>
    <w:p>
      <w:pPr>
        <w:pStyle w:val="pStyle"/>
      </w:pPr>
      <w:r>
        <w:rPr/>
        <w:t xml:space="preserve">第二空，形容极光，B项“辉映”光彩照耀，映射。能够形容极光，符合文意。</w:t>
      </w:r>
    </w:p>
    <w:p>
      <w:pPr>
        <w:pStyle w:val="pStyle"/>
      </w:pPr>
      <w:r>
        <w:rPr/>
        <w:t xml:space="preserve">C项“迤逦”形容唱歌声和鸟鸣声的悠扬圆转曲折连绵。形容声音，不能形容极光。排除C。</w:t>
      </w:r>
    </w:p>
    <w:p>
      <w:pPr>
        <w:pStyle w:val="pStyle"/>
      </w:pPr>
      <w:r>
        <w:rPr/>
        <w:t xml:space="preserve">因此本题选B。</w:t>
      </w:r>
    </w:p>
    <w:p>
      <w:pPr>
        <w:pStyle w:val="pStyle"/>
      </w:pPr>
      <w:r>
        <w:rPr/>
        <w:t xml:space="preserve">【来源】 2019年重庆公务员考试《行测》真题第33题,2019年山西公务员考试《行测》真题第27题,2019年天津公务员考试《行测》真题第20题,2019年江西公务员考试《行测》真题（县级）第36题,2019年湖北公务员考试《行测》真题第26题,2019年内蒙古公务员考试《行测》真题第40题,2019年江西公务员考试《行测》真题（乡镇）第31题,2019年黑龙江公务员考试《行测》真题（公检法）第36题,2019年陕西公务员考试《行测》真题第26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从第二空入手，根据“更是”可知是对前文“反复重读、吟咏再三”的递进，且和“妙处”对应。D项“击节赞叹”指打着拍子欣赏诗文或艺术作品。形容对人的行为、言论、诗文、技艺等十分赞赏。符合文意。</w:t>
      </w:r>
    </w:p>
    <w:p>
      <w:pPr>
        <w:pStyle w:val="pStyle"/>
      </w:pPr>
      <w:r>
        <w:rPr/>
        <w:t xml:space="preserve">A项“弹冠相庆”比喻一个人做了官或升了官，他的同伙因此将得到援引，有官可做，也互相祝贺。后用来形容坏人得意。含贬义。不符合文意，排除A。</w:t>
      </w:r>
    </w:p>
    <w:p>
      <w:pPr>
        <w:pStyle w:val="pStyle"/>
      </w:pPr>
      <w:r>
        <w:rPr/>
        <w:t xml:space="preserve">B项“低头折节”意思是丧失气节，屈服于他人。不符合文意，排除B。</w:t>
      </w:r>
    </w:p>
    <w:p>
      <w:pPr>
        <w:pStyle w:val="pStyle"/>
      </w:pPr>
      <w:r>
        <w:rPr/>
        <w:t xml:space="preserve">C项“额手称庆”指把手放在额头上，表示感到庆幸。文中指的是对“妙处”的赞叹，而非“庆幸”，排除C。</w:t>
      </w:r>
    </w:p>
    <w:p>
      <w:pPr>
        <w:pStyle w:val="pStyle"/>
      </w:pPr>
      <w:r>
        <w:rPr/>
        <w:t xml:space="preserve">验证第一空，“微言大义”指包含在精微语言里的深刻的道理。置于文中指思考作者蕴含在文字里的道理。符合文意。</w:t>
      </w:r>
    </w:p>
    <w:p>
      <w:pPr>
        <w:pStyle w:val="pStyle"/>
      </w:pPr>
      <w:r>
        <w:rPr/>
        <w:t xml:space="preserve">因此本题选D。</w:t>
      </w:r>
    </w:p>
    <w:p>
      <w:pPr>
        <w:pStyle w:val="pStyle"/>
      </w:pPr>
      <w:r>
        <w:rPr/>
        <w:t xml:space="preserve">【来源】 2019年安徽公务员考试《行测》真题第39题,2019年重庆公务员考试《行测》真题第36题,2019年山西公务员考试《行测》真题第35题,2019年湖南公务员考试《行测》真题第21题,2019年天津公务员考试《行测》真题第21题,2019年江西公务员考试《行测》真题（县级）第38题,2019年湖北公务员考试《行测》真题第33题,2019年江西公务员考试《行测》真题（乡镇）第36题,20国考真题模考第一季第39题,2019年黑龙江公务员考试《行测》真题（省直）第36题,2019年黑龙江公务员考试《行测》真题（公检法）第38题,2019年陕西公务员考试《行测》真题第35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第一空，根据后文可知“文明素质”对于城市来说是非常重要的，A项“佩饰”指服装的搭配，装饰物。D项“冠冕”冠帽的总称。二者均属于装饰品，对于城市“她”来说，没有体现出重要性。排除A、D。</w:t>
      </w:r>
    </w:p>
    <w:p>
      <w:pPr>
        <w:pStyle w:val="pStyle"/>
      </w:pPr>
      <w:r>
        <w:rPr/>
        <w:t xml:space="preserve">第二空，“弘扬”“唤起”均可以，无法排除。</w:t>
      </w:r>
    </w:p>
    <w:p>
      <w:pPr>
        <w:pStyle w:val="pStyle"/>
      </w:pPr>
      <w:r>
        <w:rPr/>
        <w:t xml:space="preserve">第三空，指文化中孕育着城市的文明，文化底气和骨气。C项“涵育”指涵养华育，符合文意。</w:t>
      </w:r>
    </w:p>
    <w:p>
      <w:pPr>
        <w:pStyle w:val="pStyle"/>
      </w:pPr>
      <w:r>
        <w:rPr/>
        <w:t xml:space="preserve">B项“荡涤”指清除，洗除。后常接不好的事物。排除B。</w:t>
      </w:r>
    </w:p>
    <w:p>
      <w:pPr>
        <w:pStyle w:val="pStyle"/>
      </w:pPr>
      <w:r>
        <w:rPr/>
        <w:t xml:space="preserve">因此本题选C。</w:t>
      </w:r>
    </w:p>
    <w:p>
      <w:pPr>
        <w:pStyle w:val="pStyle"/>
      </w:pPr>
      <w:r>
        <w:rPr/>
        <w:t xml:space="preserve">【来源】 2019年山西公务员考试《行测》真题第36题,2019年湖南公务员考试《行测》真题第34题,2019年天津公务员考试《行测》真题第22题,2019年湖北公务员考试《行测》真题第35题,2019年江西公务员考试《行测》真题（乡镇）第35题,2019年黑龙江公务员考试《行测》真题（省直）第38题,2019年黑龙江公务员考试《行测》真题（乡镇）第36题,20国考真题模考第四季第31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实词辨析题。选寻找提示性信息，再对比选项。</w:t>
      </w:r>
    </w:p>
    <w:p>
      <w:pPr>
        <w:pStyle w:val="pStyle"/>
      </w:pPr>
      <w:r>
        <w:rPr/>
        <w:t xml:space="preserve">本题可从第二空入手。此空和“开拓”相搭配，可以是开拓“途径”“路径”或“路子”，暂时保留A、C、D三项。B项“途经”指中途经过，为动词，搭配不当，排除B项。</w:t>
      </w:r>
    </w:p>
    <w:p>
      <w:pPr>
        <w:pStyle w:val="pStyle"/>
      </w:pPr>
      <w:r>
        <w:rPr/>
        <w:t xml:space="preserve">第三空，此空和“挖掘”相并列，结合后文的“巨大空间”可知，此空应体现出对传统文化的进一步深入开发。C项“阐发”指阐述并加以引申发挥，符合文意，予以保留。</w:t>
      </w:r>
    </w:p>
    <w:p>
      <w:pPr>
        <w:pStyle w:val="pStyle"/>
      </w:pPr>
      <w:r>
        <w:rPr/>
        <w:t xml:space="preserve">A项“阐述”指阐明陈述，详细的解释，D项“阐明”指讲明白（道理），二者均只有“解释”的意思，而没有“深入开发”这层含义在，排除A、D两项。</w:t>
      </w:r>
    </w:p>
    <w:p>
      <w:pPr>
        <w:pStyle w:val="pStyle"/>
      </w:pPr>
      <w:r>
        <w:rPr/>
        <w:t xml:space="preserve">将C项带入第一空验证，“植入元素”搭配恰当。</w:t>
      </w:r>
    </w:p>
    <w:p>
      <w:pPr>
        <w:pStyle w:val="pStyle"/>
      </w:pPr>
      <w:r>
        <w:rPr/>
        <w:t xml:space="preserve">因此本题选C。</w:t>
      </w:r>
    </w:p>
    <w:p>
      <w:pPr>
        <w:pStyle w:val="pStyle"/>
      </w:pPr>
      <w:r>
        <w:rPr/>
        <w:t xml:space="preserve">【来源】 2019年安徽公务员考试《行测》真题第45题,2019年天津公务员考试《行测》真题第23题,2019年江西公务员考试《行测》真题（乡镇）第37题,20国考真题模考第一季第45题,2019年陕西公务员考试《行测》真题第31题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实词辨析题。选寻找提示性信息，再对比选项。</w:t>
      </w:r>
    </w:p>
    <w:p>
      <w:pPr>
        <w:pStyle w:val="pStyle"/>
      </w:pPr>
      <w:r>
        <w:rPr/>
        <w:t xml:space="preserve">本题可从第三空入手。此空应和“创新之路”相搭配。B项“探查”指深入检查，D项“探寻”指找寻追求，搭配均可，予以保留。</w:t>
      </w:r>
    </w:p>
    <w:p>
      <w:pPr>
        <w:pStyle w:val="pStyle"/>
      </w:pPr>
      <w:r>
        <w:rPr/>
        <w:t xml:space="preserve">A项“探究”指探索研究；探寻追究，通常和问题、原因相搭配，“探究道路”搭配不当，排除A项。C项“探险”指到从来没有人去过或很少有人去过的艰险地方去考察（自然界情况），使用时一般不加宾语，“探险道路”搭配不当，排除C项。</w:t>
      </w:r>
    </w:p>
    <w:p>
      <w:pPr>
        <w:pStyle w:val="pStyle"/>
      </w:pPr>
      <w:r>
        <w:rPr/>
        <w:t xml:space="preserve">第二空，此空和“新业态”相搭配，D项“培育”指培养幼小事物使其发育成长，搭配恰当。B项“养育”指抚养和教育，通常指对年幼者的富裕教养，搭配不当，排除B项。</w:t>
      </w:r>
    </w:p>
    <w:p>
      <w:pPr>
        <w:pStyle w:val="pStyle"/>
      </w:pPr>
      <w:r>
        <w:rPr/>
        <w:t xml:space="preserve">因此本题选D。</w:t>
      </w:r>
    </w:p>
    <w:p>
      <w:pPr>
        <w:pStyle w:val="pStyle"/>
      </w:pPr>
      <w:r>
        <w:rPr/>
        <w:t xml:space="preserve">【来源】 2019年安徽公务员考试《行测》真题第44题,2019年重庆公务员考试《行测》真题第39题,2019年山西公务员考试《行测》真题第40题,2019年湖南公务员考试《行测》真题第32题,2019年天津公务员考试《行测》真题第24题,2019年江西公务员考试《行测》真题（县级）第43题,2019年湖北公务员考试《行测》真题第37题,2019年江西公务员考试《行测》真题（乡镇）第33题,20国考真题模考第一季第44题,2019年黑龙江公务员考试《行测》真题（省直）第28题,2019年黑龙江公务员考试《行测》真题（乡镇）第38题</w:t>
      </w:r>
    </w:p>
    <w:p/>
    <w:p>
      <w:pPr/>
      <w:r>
        <w:rPr/>
        <w:t xml:space="preserve">第25题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从第三空入手，横线处形容“文明冲突”“文明优越”等论调，可知是不好的言论，语义消极，A项“激浊扬清”原来比喻除去坏人，奖励好人。现在比喻发扬好的，去除坏的。不能形容这些不好的论调。排除A。</w:t>
      </w:r>
    </w:p>
    <w:p>
      <w:pPr>
        <w:pStyle w:val="pStyle"/>
      </w:pPr>
      <w:r>
        <w:rPr/>
        <w:t xml:space="preserve">B项“拨云见日”比喻冲破黑暗见到光明。也比喻疑团消除，心里顿时明白。褒义词，与横线处感情色彩不一致。排除B。</w:t>
      </w:r>
    </w:p>
    <w:p>
      <w:pPr>
        <w:pStyle w:val="pStyle"/>
      </w:pPr>
      <w:r>
        <w:rPr/>
        <w:t xml:space="preserve">D项“振臂高呼”是举起手欢呼，形容非常高兴。常形容“人”，不常形容“论调”，同时文中并非指其不时的很高兴。排除D。</w:t>
      </w:r>
    </w:p>
    <w:p>
      <w:pPr>
        <w:pStyle w:val="pStyle"/>
      </w:pPr>
      <w:r>
        <w:rPr/>
        <w:t xml:space="preserve">C项“沉渣泛起”比喻已经绝迹了的腐朽、陈旧事物又重新出现。含贬义，指这种论调又再次出现。符合文意。</w:t>
      </w:r>
    </w:p>
    <w:p>
      <w:pPr>
        <w:pStyle w:val="pStyle"/>
      </w:pPr>
      <w:r>
        <w:rPr/>
        <w:t xml:space="preserve">验证其它两空，“依然存在”搭配得当，“涌现”指大量出现，置于文中指安全威胁不断出现，符合文意。</w:t>
      </w:r>
    </w:p>
    <w:p>
      <w:pPr>
        <w:pStyle w:val="pStyle"/>
      </w:pPr>
      <w:r>
        <w:rPr/>
        <w:t xml:space="preserve">因此本题选C。</w:t>
      </w:r>
    </w:p>
    <w:p>
      <w:pPr>
        <w:pStyle w:val="pStyle"/>
      </w:pPr>
      <w:r>
        <w:rPr/>
        <w:t xml:space="preserve">【来源】 2019年山西公务员考试《行测》真题第39题,2019年湖南公务员考试《行测》真题第30题,2019年天津公务员考试《行测》真题第25题,2019年江西公务员考试《行测》真题（县级）第26题,2019年内蒙古公务员考试《行测》真题第43题,2019年江西公务员考试《行测》真题（乡镇）第26题,2019年黑龙江公务员考试《行测》真题（乡镇）第39题,20国考真题模考第四季第34题</w:t>
      </w:r>
    </w:p>
    <w:p/>
    <w:p>
      <w:pPr/>
      <w:r>
        <w:rPr/>
        <w:t xml:space="preserve">第26题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前四句为一层，指出城镇化是农民向市民的转变，而这一过程离不开现代化的教育。后三句为一层，指出城镇化是人的生产方式的现代化，而这一过程以现代职业教育的普及为基础。归纳两层意思，发现其共同点在于强调现代化的教育对城镇化的重要作用，对应正确答案为B项。</w:t>
      </w:r>
    </w:p>
    <w:p>
      <w:pPr>
        <w:pStyle w:val="pStyle"/>
      </w:pPr>
      <w:r>
        <w:rPr/>
        <w:t xml:space="preserve">A项，根据文意，农民需要的不是“职业教育”，而是“现代职业教育”。“教育”和“职业教育”是自古便有的，而“城镇化”需要的是“现代化的教育”，排除A项。</w:t>
      </w:r>
    </w:p>
    <w:p>
      <w:pPr>
        <w:pStyle w:val="pStyle"/>
      </w:pPr>
      <w:r>
        <w:rPr/>
        <w:t xml:space="preserve">C、D两项分别出自文段第二层和第一层，表述片面，且均未涉及本文的核心话题“教育”，排除C、D两项。</w:t>
      </w:r>
    </w:p>
    <w:p>
      <w:pPr>
        <w:pStyle w:val="pStyle"/>
      </w:pPr>
      <w:r>
        <w:rPr/>
        <w:t xml:space="preserve">因此本题选B。</w:t>
      </w:r>
    </w:p>
    <w:p>
      <w:pPr>
        <w:pStyle w:val="pStyle"/>
      </w:pPr>
      <w:r>
        <w:rPr/>
        <w:t xml:space="preserve">【来源】 2019年重庆公务员考试《行测》真题第41题,2019年新疆公务员考试《行测》真题第32题,2019年山西公务员考试《行测》真题第45题,2019年湖南公务员考试《行测》真题第45题,2019年天津公务员考试《行测》真题第26题,2019年江西公务员考试《行测》真题（县级）第47题,2019年湖北公务员考试《行测》真题第44题,2019年内蒙古公务员考试《行测》真题第44题,2019年江西公务员考试《行测》真题（乡镇）第47题,2019年黑龙江公务员考试《行测》真题（省直）第41题,2019年黑龙江公务员考试《行测》真题（乡镇）第41题,20国考真题模考第四季第36题</w:t>
      </w:r>
    </w:p>
    <w:p/>
    <w:p>
      <w:pPr/>
      <w:r>
        <w:rPr/>
        <w:t xml:space="preserve">第27题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A项对应文段“但与英俄……不同，无论是美国……保证了舰桥具有足够高度。”可知美国的舰桥高度比英俄高，A项表述正确。</w:t>
      </w:r>
    </w:p>
    <w:p>
      <w:pPr>
        <w:pStyle w:val="pStyle"/>
      </w:pPr>
      <w:r>
        <w:rPr/>
        <w:t xml:space="preserve">B项对应文段“尽管……但作为世界航母首强的美国很清楚，相控阵雷达与舰桥哪个更重要。”由于转折前说的是美国布局的劣势，故转折后重点强调的内容，应当是美国布局具有很大优势，且通过“世界航母首强”这一评价也可判断，美国的布局，即“将相控阵雷达布置在了舰桥之下”更为合理，B项表述正确。</w:t>
      </w:r>
    </w:p>
    <w:p>
      <w:pPr>
        <w:pStyle w:val="pStyle"/>
      </w:pPr>
      <w:r>
        <w:rPr/>
        <w:t xml:space="preserve">C项对应文段“美国航母舰桥的这种布局会限制相控阵雷达的探测范围”，但“限制探测范围”不代表“不重视实际作战效能”，偷换概念，且根据文意，美国海军“将相控阵雷达布置在了舰桥之下”的做法恰恰是对实际作战效能的重视，C项表述有误。</w:t>
      </w:r>
    </w:p>
    <w:p>
      <w:pPr>
        <w:pStyle w:val="pStyle"/>
      </w:pPr>
      <w:r>
        <w:rPr/>
        <w:t xml:space="preserve">D项对应文段“目前为航母加装相控阵雷达似乎已成为一种必要的复古之风”，可知三国都认为加装相控阵雷达是必要的，D项表述正确。</w:t>
      </w:r>
    </w:p>
    <w:p>
      <w:pPr>
        <w:pStyle w:val="pStyle"/>
      </w:pPr>
      <w:r>
        <w:rPr/>
        <w:t xml:space="preserve">因此本题选C。</w:t>
      </w:r>
    </w:p>
    <w:p>
      <w:pPr>
        <w:pStyle w:val="pStyle"/>
      </w:pPr>
      <w:r>
        <w:rPr/>
        <w:t xml:space="preserve">【来源】 2019年重庆公务员考试《行测》真题第42题,2019年新疆公务员考试《行测》真题第35题,2019年湖南公务员考试《行测》真题第43题,2019年天津公务员考试《行测》真题第27题,2019年江西公务员考试《行测》真题（县级）第44题,2019年内蒙古公务员考试《行测》真题第45题,2019年江西公务员考试《行测》真题（乡镇）第52题</w:t>
      </w:r>
    </w:p>
    <w:p/>
    <w:p>
      <w:pPr/>
      <w:r>
        <w:rPr/>
        <w:t xml:space="preserve">第28题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反面论证。文段首先交代背景，指出大数据的好处。随后用转折词“但是”引出核心观点：人际的沟通和交流不该因为大数据技术而遭弃。最后用连接词“而”引出了反面论证，指出过于依赖大数据造成的不良后果。</w:t>
      </w:r>
    </w:p>
    <w:p>
      <w:pPr>
        <w:pStyle w:val="pStyle"/>
      </w:pPr>
      <w:r>
        <w:rPr/>
        <w:t xml:space="preserve">文段的第二层“核心观点”部分是本文主旨。对比选项，C项与主旨句吻合，C项正确。</w:t>
      </w:r>
    </w:p>
    <w:p>
      <w:pPr>
        <w:pStyle w:val="pStyle"/>
      </w:pPr>
      <w:r>
        <w:rPr/>
        <w:t xml:space="preserve">A项来源于背景铺垫部分，偏离主旨句，排除A。</w:t>
      </w:r>
    </w:p>
    <w:p>
      <w:pPr>
        <w:pStyle w:val="pStyle"/>
      </w:pPr>
      <w:r>
        <w:rPr/>
        <w:t xml:space="preserve">B项“将越来越重要”无中生有，排除B。</w:t>
      </w:r>
    </w:p>
    <w:p>
      <w:pPr>
        <w:pStyle w:val="pStyle"/>
      </w:pPr>
      <w:r>
        <w:rPr/>
        <w:t xml:space="preserve">D项来源于反面论证部分的内容，只强调了危害，却偏离了主旨句，排除D。</w:t>
      </w:r>
    </w:p>
    <w:p>
      <w:pPr>
        <w:pStyle w:val="pStyle"/>
      </w:pPr>
      <w:r>
        <w:rPr/>
        <w:t xml:space="preserve">因此本题选C。</w:t>
      </w:r>
    </w:p>
    <w:p>
      <w:pPr>
        <w:pStyle w:val="pStyle"/>
      </w:pPr>
      <w:r>
        <w:rPr/>
        <w:t xml:space="preserve">【来源】 2019年安徽公务员考试《行测》真题第51题,2019年重庆公务员考试《行测》真题第43题,2019年新疆公务员考试《行测》真题第31题,2019年山西公务员考试《行测》真题第46题,2019年湖南公务员考试《行测》真题第44题,2019年天津公务员考试《行测》真题第28题,2019年江西公务员考试《行测》真题（县级）第46题,2019年湖北公务员考试《行测》真题第42题,2019年内蒙古公务员考试《行测》真题第46题,2019年江西公务员考试《行测》真题（乡镇）第49题,20国考真题模考第一季第51题,2019年陕西公务员考试《行测》真题第37题</w:t>
      </w:r>
    </w:p>
    <w:p/>
    <w:p>
      <w:pPr/>
      <w:r>
        <w:rPr/>
        <w:t xml:space="preserve">第29题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核心观点。首句表明人与自然、科学、社会互动的重要性。接着通过古今对比，先指出过去只有“闲人”研究导致的“科学普及无从谈起”的困境，然后表明观点，即人类对自然认识不断加深，科学与社会联系日趋紧密，使得科学普及顽强生长。</w:t>
      </w:r>
    </w:p>
    <w:p>
      <w:pPr>
        <w:pStyle w:val="pStyle"/>
      </w:pPr>
      <w:r>
        <w:rPr/>
        <w:t xml:space="preserve">A项为主旨句的同义替换，A项正确。</w:t>
      </w:r>
    </w:p>
    <w:p>
      <w:pPr>
        <w:pStyle w:val="pStyle"/>
      </w:pPr>
      <w:r>
        <w:rPr/>
        <w:t xml:space="preserve">B项出自文段展开论述的部分，非主旨所在，文段强调的重点并非是“科学普及的艰辛”，而是通过古今对比，说明依靠人与自然、科学与社会的互动，科学普及的道路才会更加顺利，排除B项。</w:t>
      </w:r>
    </w:p>
    <w:p>
      <w:pPr>
        <w:pStyle w:val="pStyle"/>
      </w:pPr>
      <w:r>
        <w:rPr/>
        <w:t xml:space="preserve">C项，文段的主旨只是客观表明“人与自然、科学与社会的互动”与“科学普及”之间的促进关系，并未就“如何科普”提出对策，故该对策表述无中生有，且“切入点”文段也并未提及，排除C项。</w:t>
      </w:r>
    </w:p>
    <w:p>
      <w:pPr>
        <w:pStyle w:val="pStyle"/>
      </w:pPr>
      <w:r>
        <w:rPr/>
        <w:t xml:space="preserve">D项“随着近现代科学兴起”只是背景的交代，文段并非想说明“近现代科学”对“科学普及”的促进作用，排除D项。</w:t>
      </w:r>
    </w:p>
    <w:p>
      <w:pPr>
        <w:pStyle w:val="pStyle"/>
      </w:pPr>
      <w:r>
        <w:rPr/>
        <w:t xml:space="preserve">因此本题选A。</w:t>
      </w:r>
    </w:p>
    <w:p>
      <w:pPr>
        <w:pStyle w:val="pStyle"/>
      </w:pPr>
      <w:r>
        <w:rPr/>
        <w:t xml:space="preserve">【来源】 2019年安徽公务员考试《行测》真题第59题,2019年重庆公务员考试《行测》真题第44题,2019年新疆公务员考试《行测》真题第36题,2019年山西公务员考试《行测》真题第47题,2019年湖南公务员考试《行测》真题第41题,2019年天津公务员考试《行测》真题第29题,2019年江西公务员考试《行测》真题（县级）第45题,2019年湖北公务员考试《行测》真题第46题,2019年内蒙古公务员考试《行测》真题第47题,2019年江西公务员考试《行测》真题（乡镇）第51题,20国考真题模考第一季第59题,2019年黑龙江公务员考试《行测》真题（省直）第42题,2019年黑龙江公务员考试《行测》真题（乡镇）第43题,2019年陕西公务员考试《行测》真题第42题,20国考真题模考第四季第38题</w:t>
      </w:r>
    </w:p>
    <w:p/>
    <w:p>
      <w:pPr/>
      <w:r>
        <w:rPr/>
        <w:t xml:space="preserve">第30题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对策。前两句铺垫背景，指出在原始社会和史前时代，人们对文字的依赖较小。接着用“然而”转折，指出长时间以来戏剧史研究中存在的问题“陷入了文字与文献崇拜的陷阱不能自拔”。尾句提出对策“戏剧史研究不能仅仅有文献，而应该有新材料”。</w:t>
      </w:r>
    </w:p>
    <w:p>
      <w:pPr>
        <w:pStyle w:val="pStyle"/>
      </w:pPr>
      <w:r>
        <w:rPr/>
        <w:t xml:space="preserve">这里“新材料”包括除文献考据之外的新方法，以及“用非文献方法进行研究”的新理念。B项正确。</w:t>
      </w:r>
    </w:p>
    <w:p>
      <w:pPr>
        <w:pStyle w:val="pStyle"/>
      </w:pPr>
      <w:r>
        <w:rPr/>
        <w:t xml:space="preserve">A项，“对接传统研究”这一对策表述错误，文段强调的对策只有“突破局限”而没有“对接传统研究”，且“突破局限”表述过于宽泛，不如B项表述准确，排除A项。</w:t>
      </w:r>
    </w:p>
    <w:p>
      <w:pPr>
        <w:pStyle w:val="pStyle"/>
      </w:pPr>
      <w:r>
        <w:rPr/>
        <w:t xml:space="preserve">C项“重文献重考据”出自文段提出问题的部分，非主旨所在，排除C项。</w:t>
      </w:r>
    </w:p>
    <w:p>
      <w:pPr>
        <w:pStyle w:val="pStyle"/>
      </w:pPr>
      <w:r>
        <w:rPr/>
        <w:t xml:space="preserve">D项“扩大研究领域”这一对策无中生有，由尾句可知，作者强调的是寻找“新材料”，而并未提及要对现有的“研究领域”进行“扩大”。假如研究领域扩大，但在更广阔的研究领域中，仍然一味沉迷于文献崇拜，一味推崇文献考据，同样无法和文段中的“新材料”相呼应。排除D项。</w:t>
      </w:r>
    </w:p>
    <w:p>
      <w:pPr>
        <w:pStyle w:val="pStyle"/>
      </w:pPr>
      <w:r>
        <w:rPr/>
        <w:t xml:space="preserve">因此本题选B。</w:t>
      </w:r>
    </w:p>
    <w:p>
      <w:pPr>
        <w:pStyle w:val="pStyle"/>
      </w:pPr>
      <w:r>
        <w:rPr/>
        <w:t xml:space="preserve">【来源】 2019年重庆公务员考试《行测》真题第45题,2019年山西公务员考试《行测》真题第48题,2019年湖南公务员考试《行测》真题第54题,2019年天津公务员考试《行测》真题第30题,2019年江西公务员考试《行测》真题（县级）第50题,2019年湖北公务员考试《行测》真题第45题,2019年黑龙江公务员考试《行测》真题（省直）第43题,2019年黑龙江公务员考试《行测》真题（公检法）第41题,2019年陕西公务员考试《行测》真题第40题,言语-今日作业-行文脉络第2题</w:t>
      </w:r>
    </w:p>
    <w:p/>
    <w:p>
      <w:pPr/>
      <w:r>
        <w:rPr/>
        <w:t xml:space="preserve">第31题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尾句“美是由不同类型波谱的频率与人的相互作用而产生的”，结合前文“物体具有的固有频率与人自身的频率存在耦合关系”可知，对于同一个人，当审美主体频率和其相“耦合”的时候，就会觉得美，反之则会觉得丑。A项表述正确。</w:t>
      </w:r>
    </w:p>
    <w:p>
      <w:pPr>
        <w:pStyle w:val="pStyle"/>
      </w:pPr>
      <w:r>
        <w:rPr/>
        <w:t xml:space="preserve">B项对应文段“自然美与物质的波长（或者频率）存在着深刻的内在联系”，即物体的频率会影响到它们的“美”，频率不变，物体就不变，B项表述正确。</w:t>
      </w:r>
    </w:p>
    <w:p>
      <w:pPr>
        <w:pStyle w:val="pStyle"/>
      </w:pPr>
      <w:r>
        <w:rPr/>
        <w:t xml:space="preserve">C项对应文段“物体具有的固有频率与人自身的频率存在耦合关系”，当距离过近时，物体的频率超出了能够和人自身频率相“耦合”的范围，所以美感会消失。C项表述正确。</w:t>
      </w:r>
    </w:p>
    <w:p>
      <w:pPr>
        <w:pStyle w:val="pStyle"/>
      </w:pPr>
      <w:r>
        <w:rPr/>
        <w:t xml:space="preserve">D项对应文段“自然美与物质的波长（或者频率）存在着深刻的内在联系”。而见义勇为这种行为并非“自然美”，而是一种“社会美”，故不适用于此理论。D项表述有误。</w:t>
      </w:r>
    </w:p>
    <w:p>
      <w:pPr>
        <w:pStyle w:val="pStyle"/>
      </w:pPr>
      <w:r>
        <w:rPr/>
        <w:t xml:space="preserve">因此本题选D。</w:t>
      </w:r>
    </w:p>
    <w:p>
      <w:pPr>
        <w:pStyle w:val="pStyle"/>
      </w:pPr>
      <w:r>
        <w:rPr/>
        <w:t xml:space="preserve">【来源】 2019年安徽公务员考试《行测》真题第46题,2019年重庆公务员考试《行测》真题第46题,2019年新疆公务员考试《行测》真题第39题,2019年山西公务员考试《行测》真题第41题,2019年湖南公务员考试《行测》真题第50题,2019年天津公务员考试《行测》真题第31题,2019年江西公务员考试《行测》真题（县级）第48题,2019年湖北公务员考试《行测》真题第47题,2019年内蒙古公务员考试《行测》真题第48题,2019年宁夏公务员考试《行测》真题第48题,20国考真题模考第一季第46题,2019年黑龙江公务员考试《行测》真题（省直）第44题,2019年黑龙江公务员考试《行测》真题（乡镇）第45题,20国考真题模考第四季第40题</w:t>
      </w:r>
    </w:p>
    <w:p/>
    <w:p>
      <w:pPr/>
      <w:r>
        <w:rPr/>
        <w:t xml:space="preserve">第32题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原因推断－得出结论。除了文段最后一句话，前面所有内容都属于“原因推断”，最后一句话是最终得出的结论。“原因推断”部分又是由递进的两部分构成的，第一部分在“甚至”之前，第二部分在“甚至”之后，两部分都是先论述，再举例。文段最后一句话的结论是主旨。</w:t>
      </w:r>
    </w:p>
    <w:p>
      <w:pPr>
        <w:pStyle w:val="pStyle"/>
      </w:pPr>
      <w:r>
        <w:rPr/>
        <w:t xml:space="preserve">对比选项，A项与主旨句含义吻合，在主旨句基础上进行了拟人化表述。A项正确。</w:t>
      </w:r>
    </w:p>
    <w:p>
      <w:pPr>
        <w:pStyle w:val="pStyle"/>
      </w:pPr>
      <w:r>
        <w:rPr/>
        <w:t xml:space="preserve">B项“发展前景”完全无中生有，排除B。</w:t>
      </w:r>
    </w:p>
    <w:p>
      <w:pPr>
        <w:pStyle w:val="pStyle"/>
      </w:pPr>
      <w:r>
        <w:rPr/>
        <w:t xml:space="preserve">C项来源于“原因推断”部分的内容，偏离主旨句，同时C项对“原因推断”部分也概括不完整，没有考虑递进关联词“甚至”之后的内容。排除C。</w:t>
      </w:r>
    </w:p>
    <w:p>
      <w:pPr>
        <w:pStyle w:val="pStyle"/>
      </w:pPr>
      <w:r>
        <w:rPr/>
        <w:t xml:space="preserve">D项与主旨句论述内容不符，主旨句强调的是超市可以把商品摆放得更好，而这并不能替换为“购物体验”，“购物体验”包含的内容更多。概念泛化的背后体现的就是主旨的不明确，排除D。</w:t>
      </w:r>
    </w:p>
    <w:p>
      <w:pPr>
        <w:pStyle w:val="pStyle"/>
      </w:pPr>
      <w:r>
        <w:rPr/>
        <w:t xml:space="preserve">因此本题选A。</w:t>
      </w:r>
    </w:p>
    <w:p>
      <w:pPr>
        <w:pStyle w:val="pStyle"/>
      </w:pPr>
      <w:r>
        <w:rPr/>
        <w:t xml:space="preserve">【来源】 2019年安徽公务员考试《行测》真题第52题,2019年重庆公务员考试《行测》真题第47题,2019年新疆公务员考试《行测》真题第42题,2019年山西公务员考试《行测》真题第42题,2019年湖南公务员考试《行测》真题第47题,2019年天津公务员考试《行测》真题第32题,2019年江西公务员考试《行测》真题（县级）第49题,2019年湖北公务员考试《行测》真题第50题,2019年内蒙古公务员考试《行测》真题第49题,2019年江西公务员考试《行测》真题（乡镇）第53题,20国考真题模考第一季第52题,2019年黑龙江公务员考试《行测》真题（省直）第45题,2019年黑龙江公务员考试《行测》真题（公检法）第44题</w:t>
      </w:r>
    </w:p>
    <w:p/>
    <w:p>
      <w:pPr/>
      <w:r>
        <w:rPr/>
        <w:t xml:space="preserve">第33题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原因推断－得出结论。除了文段最后一句话，前面所有内容都属于“原因推断”，最后一句话是最终得出的结论。“原因推断”部分共5句话，全部在讲完美主义带来的坏处。而最后一句话的结论则是本文主旨，告诉我们不要走“完美主义”道路。</w:t>
      </w:r>
    </w:p>
    <w:p>
      <w:pPr>
        <w:pStyle w:val="pStyle"/>
      </w:pPr>
      <w:r>
        <w:rPr/>
        <w:t xml:space="preserve">对比选项，D项与主旨句内容吻合，体现了本文主旨，D项正确。</w:t>
      </w:r>
    </w:p>
    <w:p>
      <w:pPr>
        <w:pStyle w:val="pStyle"/>
      </w:pPr>
      <w:r>
        <w:rPr/>
        <w:t xml:space="preserve">A项偏离主旨，仅对应前两句话的内容，过于片面，排除A。</w:t>
      </w:r>
    </w:p>
    <w:p>
      <w:pPr>
        <w:pStyle w:val="pStyle"/>
      </w:pPr>
      <w:r>
        <w:rPr/>
        <w:t xml:space="preserve">B项偏离主旨，仅对应第3、4句话的内容，过于片面，排除B。</w:t>
      </w:r>
    </w:p>
    <w:p>
      <w:pPr>
        <w:pStyle w:val="pStyle"/>
      </w:pPr>
      <w:r>
        <w:rPr/>
        <w:t xml:space="preserve">C项偏离主旨，同时与原文第4、5句话描述的内容不符，属于“移花接木”，因果关系错误。排除C。</w:t>
      </w:r>
    </w:p>
    <w:p>
      <w:pPr>
        <w:pStyle w:val="pStyle"/>
      </w:pPr>
      <w:r>
        <w:rPr/>
        <w:t xml:space="preserve">因此本题选D。</w:t>
      </w:r>
    </w:p>
    <w:p>
      <w:pPr>
        <w:pStyle w:val="pStyle"/>
      </w:pPr>
      <w:r>
        <w:rPr/>
        <w:t xml:space="preserve">【来源】 2019年安徽公务员考试《行测》真题第53题,2019年重庆公务员考试《行测》真题第49题,2019年新疆公务员考试《行测》真题第33题,2019年山西公务员考试《行测》真题第44题,2019年湖南公务员考试《行测》真题第46题,2019年天津公务员考试《行测》真题第33题,2019年江西公务员考试《行测》真题（县级）第55题,2019年湖北公务员考试《行测》真题第53题,2019年内蒙古公务员考试《行测》真题第50题,20国考真题模考第一季第53题,2019年黑龙江公务员考试《行测》真题（省直）第47题</w:t>
      </w:r>
    </w:p>
    <w:p/>
    <w:p>
      <w:pPr/>
      <w:r>
        <w:rPr/>
        <w:t xml:space="preserve">第34题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A项对应文段首句“……正值天文学家所称的“宇宙正午”时期。”只能看出超亮超新星“爆发于”该时期，而非“产生于”，曲解文意，且“最剧烈”无中生有，A项表述有误。</w:t>
      </w:r>
    </w:p>
    <w:p>
      <w:pPr>
        <w:pStyle w:val="pStyle"/>
      </w:pPr>
      <w:r>
        <w:rPr/>
        <w:t xml:space="preserve">B项对应文段“科学家认为小星系缺乏重元素的环境有利于产生超亮超新星”，与文意相矛盾，B项表述有误。</w:t>
      </w:r>
    </w:p>
    <w:p>
      <w:pPr>
        <w:pStyle w:val="pStyle"/>
      </w:pPr>
      <w:r>
        <w:rPr/>
        <w:t xml:space="preserve">C项对应文段“此次发现的超亮超新星所在星系是普通的大质量星系，使人重新思考超亮超新星的形成问题。”，C项表述正确。</w:t>
      </w:r>
    </w:p>
    <w:p>
      <w:pPr>
        <w:pStyle w:val="pStyle"/>
      </w:pPr>
      <w:r>
        <w:rPr/>
        <w:t xml:space="preserve">D项对应文段“普通超新星是大质量恒星死亡时发生剧烈爆炸产生的”，由此只能看出“普通超新星”和“剧烈爆炸”之间的关系，而并未论述“超亮超新星”和“剧烈爆炸”之间的关系，无中生有，D项表述有误。</w:t>
      </w:r>
    </w:p>
    <w:p>
      <w:pPr>
        <w:pStyle w:val="pStyle"/>
      </w:pPr>
      <w:r>
        <w:rPr/>
        <w:t xml:space="preserve">因此本题选C。</w:t>
      </w:r>
    </w:p>
    <w:p>
      <w:pPr>
        <w:pStyle w:val="pStyle"/>
      </w:pPr>
      <w:r>
        <w:rPr/>
        <w:t xml:space="preserve">【来源】 2019年安徽公务员考试《行测》真题第60题,2019年重庆公务员考试《行测》真题第50题,2019年新疆公务员考试《行测》真题第34题,2019年山西公务员考试《行测》真题第52题,2019年湖南公务员考试《行测》真题第49题,2019年天津公务员考试《行测》真题第34题,2019年江西公务员考试《行测》真题（县级）第52题,2019年湖北公务员考试《行测》真题第52题,2019年内蒙古公务员考试《行测》真题第51题,20国考真题模考第一季第60题,2019年黑龙江公务员考试《行测》真题（省直）第48题,2019年陕西公务员考试《行测》真题第38题</w:t>
      </w:r>
    </w:p>
    <w:p/>
    <w:p>
      <w:pPr/>
      <w:r>
        <w:rPr/>
        <w:t xml:space="preserve">第35题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背景铺垫－展开论述。文段首句交代了传统家训家规是什么，接下来的内容都是在展开论述传统家训家规的社会作用。第二句强调社会影响广泛，第三句强调它为社会提供了范本，第四句强调的仍是它的普遍性。</w:t>
      </w:r>
    </w:p>
    <w:p>
      <w:pPr>
        <w:pStyle w:val="pStyle"/>
      </w:pPr>
      <w:r>
        <w:rPr/>
        <w:t xml:space="preserve">对比选项，A项是对展开论述部分的合理总结，因为展开论述部分的每一句话都在强调其社会功能，A项正确。</w:t>
      </w:r>
    </w:p>
    <w:p>
      <w:pPr>
        <w:pStyle w:val="pStyle"/>
      </w:pPr>
      <w:r>
        <w:rPr/>
        <w:t xml:space="preserve">B项“历史渊源”仅与第二句话相关，过于片面。排除B。</w:t>
      </w:r>
    </w:p>
    <w:p>
      <w:pPr>
        <w:pStyle w:val="pStyle"/>
      </w:pPr>
      <w:r>
        <w:rPr/>
        <w:t xml:space="preserve">C项“历史影响”强调的是在历史上造成的影响，偏离重点，重点应该是“社会性”、“普遍性”。排除C。</w:t>
      </w:r>
    </w:p>
    <w:p>
      <w:pPr>
        <w:pStyle w:val="pStyle"/>
      </w:pPr>
      <w:r>
        <w:rPr/>
        <w:t xml:space="preserve">D项“教育作用”过于片面，文段第三句提到了“远远超出……教育作用，……提供了……范本和楷模”。D项错误。</w:t>
      </w:r>
    </w:p>
    <w:p>
      <w:pPr>
        <w:pStyle w:val="pStyle"/>
      </w:pPr>
      <w:r>
        <w:rPr/>
        <w:t xml:space="preserve">因此本题选A。</w:t>
      </w:r>
    </w:p>
    <w:p>
      <w:pPr>
        <w:pStyle w:val="pStyle"/>
      </w:pPr>
      <w:r>
        <w:rPr/>
        <w:t xml:space="preserve">【来源】 2019年安徽公务员考试《行测》真题第54题,2019年重庆公务员考试《行测》真题第52题,2019年新疆公务员考试《行测》真题第41题,2019年山西公务员考试《行测》真题第51题,2019年天津公务员考试《行测》真题第35题,2019年江西公务员考试《行测》真题（县级）第62题,2019年江西公务员考试《行测》真题（乡镇）第54题,20国考真题模考第一季第54题,2019年黑龙江公务员考试《行测》真题（省直）第50题,2019年黑龙江公务员考试《行测》真题（公检法）第46题,2019年陕西公务员考试《行测》真题第41题</w:t>
      </w:r>
    </w:p>
    <w:p/>
    <w:p>
      <w:pPr/>
      <w:r>
        <w:rPr/>
        <w:t xml:space="preserve">第36题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展开论述－核心观点－举例论证。文段首句交代背景，指出“粉丝经济”的基础是什么。然后展开论述，用了一个因果复句，强调了“使得”后面的内容，即粉丝能介入偶像生活，影响其状态和生涯。接下来是核心观点：粉丝流量经济已是行业主推力。最后用数据为例，详细展开讲解粉丝的影响效果。</w:t>
      </w:r>
    </w:p>
    <w:p>
      <w:pPr>
        <w:pStyle w:val="pStyle"/>
      </w:pPr>
      <w:r>
        <w:rPr/>
        <w:t xml:space="preserve">对比选项，D项是对主旨句的同义替换，D项正确。</w:t>
      </w:r>
    </w:p>
    <w:p>
      <w:pPr>
        <w:pStyle w:val="pStyle"/>
      </w:pPr>
      <w:r>
        <w:rPr/>
        <w:t xml:space="preserve">A项来源于背景铺垫部分，偏离主旨，排除A。</w:t>
      </w:r>
    </w:p>
    <w:p>
      <w:pPr>
        <w:pStyle w:val="pStyle"/>
      </w:pPr>
      <w:r>
        <w:rPr/>
        <w:t xml:space="preserve">B项来源于第二句“使得”之前的内容，属于因果关系里“原因”部分的内容，非重点，排除B。</w:t>
      </w:r>
    </w:p>
    <w:p>
      <w:pPr>
        <w:pStyle w:val="pStyle"/>
      </w:pPr>
      <w:r>
        <w:rPr/>
        <w:t xml:space="preserve">C项“影响演艺生涯”偏离主旨，同时也只是第二句话的部分内容，过于片面。排除C。</w:t>
      </w:r>
    </w:p>
    <w:p>
      <w:pPr>
        <w:pStyle w:val="pStyle"/>
      </w:pPr>
      <w:r>
        <w:rPr/>
        <w:t xml:space="preserve">因此本题选D。</w:t>
      </w:r>
    </w:p>
    <w:p>
      <w:pPr>
        <w:pStyle w:val="pStyle"/>
      </w:pPr>
      <w:r>
        <w:rPr/>
        <w:t xml:space="preserve">【来源】 2019年安徽公务员考试《行测》真题第55题,2019年重庆公务员考试《行测》真题第53题,2019年新疆公务员考试《行测》真题第38题,2019年山西公务员考试《行测》真题第49题,2019年天津公务员考试《行测》真题第36题,2019年江西公务员考试《行测》真题（县级）第53题,2019年内蒙古公务员考试《行测》真题第53题,2019年江西公务员考试《行测》真题（乡镇）第48题,20国考真题模考第一季第55题</w:t>
      </w:r>
    </w:p>
    <w:p/>
    <w:p>
      <w:pPr/>
      <w:r>
        <w:rPr/>
        <w:t xml:space="preserve">第37题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对策。前两句指出匠心的重要性，引出话题。接着就如何“树匠心”提出对策。首先指出“要坚守初心、执着专注，坐得住做得好”，随后就“坐得住做得好”进一步提出对策，依然强调要“专心专注”。C项为主旨句的同义替换，C项正确。</w:t>
      </w:r>
    </w:p>
    <w:p>
      <w:pPr>
        <w:pStyle w:val="pStyle"/>
      </w:pPr>
      <w:r>
        <w:rPr/>
        <w:t xml:space="preserve">A项，“育匠人”无中生有，文段并未提及，排除A项。</w:t>
      </w:r>
    </w:p>
    <w:p>
      <w:pPr>
        <w:pStyle w:val="pStyle"/>
      </w:pPr>
      <w:r>
        <w:rPr/>
        <w:t xml:space="preserve">B项出自文段背景铺垫的部分，非主旨，文段的重点在于就“如何树匠心”提出对策，而并非单纯表明“树匠心”的重要性，排除B项。</w:t>
      </w:r>
    </w:p>
    <w:p>
      <w:pPr>
        <w:pStyle w:val="pStyle"/>
      </w:pPr>
      <w:r>
        <w:rPr/>
        <w:t xml:space="preserve">D项“良好的社会文化环境”无中生有，文段并未提及，排除D项。</w:t>
      </w:r>
    </w:p>
    <w:p>
      <w:pPr>
        <w:pStyle w:val="pStyle"/>
      </w:pPr>
      <w:r>
        <w:rPr/>
        <w:t xml:space="preserve">因此本题选C。</w:t>
      </w:r>
    </w:p>
    <w:p>
      <w:pPr>
        <w:pStyle w:val="pStyle"/>
      </w:pPr>
      <w:r>
        <w:rPr/>
        <w:t xml:space="preserve">【来源】 2019年安徽公务员考试《行测》真题第56题,2019年重庆公务员考试《行测》真题第54题,2019年新疆公务员考试《行测》真题第43题,2019年山西公务员考试《行测》真题第58题,2019年天津公务员考试《行测》真题第37题,2019年江西公务员考试《行测》真题（县级）第56题,2019年湖北公务员考试《行测》真题第48题,2019年江西公务员考试《行测》真题（乡镇）第55题,20国考真题模考第一季第56题,2019年黑龙江公务员考试《行测》真题（省直）第52题,2019年黑龙江公务员考试《行测》真题（乡镇）第47题,2019年陕西公务员考试《行测》真题第48题,20国考真题模考第四季第42题</w:t>
      </w:r>
    </w:p>
    <w:p/>
    <w:p>
      <w:pPr/>
      <w:r>
        <w:rPr/>
        <w:t xml:space="preserve">第38题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后文的“人类也完全没必要拿自己的优势去跟人工智能的缺点比较”的“也”字可知，横线所在的句子和后文应当为并列关系，应表达“人工智能没必要和人类去比较”的意思，对应正确答案为C项。</w:t>
      </w:r>
    </w:p>
    <w:p>
      <w:pPr>
        <w:pStyle w:val="pStyle"/>
      </w:pPr>
      <w:r>
        <w:rPr/>
        <w:t xml:space="preserve">A项，“能够实现量化”无中生有，首句即指出诗歌是“不能量化”的，故A项和文段相矛盾，排除A项。</w:t>
      </w:r>
    </w:p>
    <w:p>
      <w:pPr>
        <w:pStyle w:val="pStyle"/>
      </w:pPr>
      <w:r>
        <w:rPr/>
        <w:t xml:space="preserve">B项“取代人类自主开展诗歌创作”无中生有，与后文“在未来很长的一段时间内，诗歌与文学的世界依然是人类情感和灵魂最佳的栖息地”相矛盾，排除B项。</w:t>
      </w:r>
    </w:p>
    <w:p>
      <w:pPr>
        <w:pStyle w:val="pStyle"/>
      </w:pPr>
      <w:r>
        <w:rPr/>
        <w:t xml:space="preserve">D项，根据文意，在诗歌创作上有缺陷的是“人工智能”而非“人类”，与后文“依然要靠人类自身的智慧与创造力”相矛盾，排除D项。</w:t>
      </w:r>
    </w:p>
    <w:p>
      <w:pPr>
        <w:pStyle w:val="pStyle"/>
      </w:pPr>
      <w:r>
        <w:rPr/>
        <w:t xml:space="preserve">因此本题选C。</w:t>
      </w:r>
    </w:p>
    <w:p>
      <w:pPr>
        <w:pStyle w:val="pStyle"/>
      </w:pPr>
      <w:r>
        <w:rPr/>
        <w:t xml:space="preserve">【来源】 2019年新疆公务员考试《行测》真题第44题,2019年湖南公务员考试《行测》真题第53题,2019年天津公务员考试《行测》真题第38题,2019年江西公务员考试《行测》真题（县级）第59题,2019年湖北公务员考试《行测》真题第41题,2019年黑龙江公务员考试《行测》真题（省直）第53题,2019年黑龙江公务员考试《行测》真题（公检法）第48题</w:t>
      </w:r>
    </w:p>
    <w:p/>
    <w:p>
      <w:pPr/>
      <w:r>
        <w:rPr/>
        <w:t xml:space="preserve">第39题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文段首句指出仿生机器人是“模仿某项功能”的，第二句指出这些机器人有望成为“超人”，并具体举例论证。故前两句话告诉我们“仿生机器人可以成为不同领域的佼佼者”。B项基于仿生机器人的这一特点得出结论“可以用于不同领域”，语意连贯，B项正确。</w:t>
      </w:r>
    </w:p>
    <w:p>
      <w:pPr>
        <w:pStyle w:val="pStyle"/>
      </w:pPr>
      <w:r>
        <w:rPr/>
        <w:t xml:space="preserve">A项，“超越人类”无中生有，文段并无这一表述，且根据文意，机器人并非是要完全模仿人类的所有功能，故不存在“超越人类”的说法，排除A项。</w:t>
      </w:r>
    </w:p>
    <w:p>
      <w:pPr>
        <w:pStyle w:val="pStyle"/>
      </w:pPr>
      <w:r>
        <w:rPr/>
        <w:t xml:space="preserve">C项，机器人是否具备人类的情感和人脑灵活性，无法根据上文内容总结得出，排除C项。</w:t>
      </w:r>
    </w:p>
    <w:p>
      <w:pPr>
        <w:pStyle w:val="pStyle"/>
      </w:pPr>
      <w:r>
        <w:rPr/>
        <w:t xml:space="preserve">D项“受限于缓慢的生物学进化速度”和“无法与之竞争和对抗”均为无中生有，无法根据上文内容得出，排除D项。</w:t>
      </w:r>
    </w:p>
    <w:p>
      <w:pPr>
        <w:pStyle w:val="pStyle"/>
      </w:pPr>
      <w:r>
        <w:rPr/>
        <w:t xml:space="preserve">因此本题选B。</w:t>
      </w:r>
    </w:p>
    <w:p>
      <w:pPr>
        <w:pStyle w:val="pStyle"/>
      </w:pPr>
      <w:r>
        <w:rPr/>
        <w:t xml:space="preserve">【来源】 2019年安徽公务员考试《行测》真题第48题,2019年新疆公务员考试《行测》真题第45题,2019年天津公务员考试《行测》真题第39题,2019年湖北公务员考试《行测》真题第40题,2019年内蒙古公务员考试《行测》真题第54题,2019年江西公务员考试《行测》真题（乡镇）第45题,20国考真题模考第一季第48题,2019年黑龙江公务员考试《行测》真题（省直）第56题,2019年陕西公务员考试《行测》真题第50题</w:t>
      </w:r>
    </w:p>
    <w:p/>
    <w:p>
      <w:pPr/>
      <w:r>
        <w:rPr/>
        <w:t xml:space="preserve">第40题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横线位于段尾，应起到总结上文的作用（但不一定总结全文）。由“鉴于此，我们必须”可知，横线处应为根据上文内容所提出的合理对策。</w:t>
      </w:r>
    </w:p>
    <w:p>
      <w:pPr>
        <w:pStyle w:val="pStyle"/>
      </w:pPr>
      <w:r>
        <w:rPr/>
        <w:t xml:space="preserve">文段前两句话从正反两面进行论证，指出“要关注传统文化的人文精神”，第三句话用两个“不能”指出“简单固化处理，只注重形式”是错误的。故最后给出的对策应当是“必须注重人文精神”，或“不能只注重形式”。对应正确答案为B项。</w:t>
      </w:r>
    </w:p>
    <w:p>
      <w:pPr>
        <w:pStyle w:val="pStyle"/>
      </w:pPr>
      <w:r>
        <w:rPr/>
        <w:t xml:space="preserve">A项，“符号性”一词无中生有，文段中并未提及，排除A项。</w:t>
      </w:r>
    </w:p>
    <w:p>
      <w:pPr>
        <w:pStyle w:val="pStyle"/>
      </w:pPr>
      <w:r>
        <w:rPr/>
        <w:t xml:space="preserve">C项，“实用心态”“工具性价值”无中生有，文段并未提及，排除C项。</w:t>
      </w:r>
    </w:p>
    <w:p>
      <w:pPr>
        <w:pStyle w:val="pStyle"/>
      </w:pPr>
      <w:r>
        <w:rPr/>
        <w:t xml:space="preserve">D项“借助现代技术手段”无中生有，文段并未提及，排除D项。</w:t>
      </w:r>
    </w:p>
    <w:p>
      <w:pPr>
        <w:pStyle w:val="pStyle"/>
      </w:pPr>
      <w:r>
        <w:rPr/>
        <w:t xml:space="preserve">因此本题选B。</w:t>
      </w:r>
    </w:p>
    <w:p>
      <w:pPr>
        <w:pStyle w:val="pStyle"/>
      </w:pPr>
      <w:r>
        <w:rPr/>
        <w:t xml:space="preserve">【来源】 2019年安徽公务员考试《行测》真题第47题,2019年山西公务员考试《行测》真题第59题,2019年湖南公务员考试《行测》真题第55题,2019年天津公务员考试《行测》真题第40题,2019年江西公务员考试《行测》真题（县级）第58题,2019年湖北公务员考试《行测》真题第43题,2019年内蒙古公务员考试《行测》真题第56题,20国考真题模考第一季第47题,2019年黑龙江公务员考试《行测》真题（省直）第60题,2019年陕西公务员考试《行测》真题第47题</w:t>
      </w:r>
    </w:p>
    <w:p/>
    <w:p>
      <w:pPr/>
      <w:r>
        <w:rPr/>
        <w:t xml:space="preserve">第41题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首句，为②或③，其中②句为观点援引，较适合作为首句，而③有一后置类关联词“但”，不适合做首句，排除A、B两项。观察C、D两项，发现区别在于③④⑤三句话的顺序。不妨从③句入手，看是①③还是④③。④说“高糖分摄入源于糟糕心态”，③句说“但没有证据支持抑郁症影响糖分摄入量”，两句均谈论“糖分摄入”和“糟糕心态（抑郁）”之间关系，且转折关系成立。而①句说“实际调查的匮乏不足以令那些笃定“甜食可以治愈”的人们完全信服”，即“没有调查表明糖分摄入与糟糕心态无关”，与③句“但没有证据支持抑郁症影响糖分摄入量”的观点是一致的，无法构成转折，排除C项。验证D项，发现语义通顺。</w:t>
      </w:r>
    </w:p>
    <w:p>
      <w:pPr>
        <w:pStyle w:val="pStyle"/>
      </w:pPr>
      <w:r>
        <w:rPr/>
        <w:t xml:space="preserve">因此本题选D。</w:t>
      </w:r>
    </w:p>
    <w:p>
      <w:pPr>
        <w:pStyle w:val="pStyle"/>
      </w:pPr>
      <w:r>
        <w:rPr/>
        <w:t xml:space="preserve">【来源】 2019年安徽公务员考试《行测》真题第49题,2019年重庆公务员考试《行测》真题第57题,2019年新疆公务员考试《行测》真题第48题,2019年天津公务员考试《行测》真题第41题,2019年江西公务员考试《行测》真题（县级）第65题,2019年内蒙古公务员考试《行测》真题第57题,20国考真题模考第一季第49题,2019年黑龙江公务员考试《行测》真题（省直）第57题</w:t>
      </w:r>
    </w:p>
    <w:p/>
    <w:p>
      <w:pPr/>
      <w:r>
        <w:rPr/>
        <w:t xml:space="preserve">第42题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备选首句③⑥没有明显判定标志，可观察其他句子，确定捆绑，①②分别出现转折关联词“然而”“但”，可观察选项①分别接⑤②④，验证可知，①句与⑤句“监管力度加强”构成转折，⑤①捆绑，排除B、C。</w:t>
      </w:r>
    </w:p>
    <w:p>
      <w:pPr>
        <w:pStyle w:val="pStyle"/>
      </w:pPr>
      <w:r>
        <w:rPr/>
        <w:t xml:space="preserve">观察剩余选项，③②⑤①④捆绑，只需判断⑥句的位置，⑥“如何保护...尤为重要”，抛出话题，不适合作为结尾，排除A。</w:t>
      </w:r>
    </w:p>
    <w:p>
      <w:pPr>
        <w:pStyle w:val="pStyle"/>
      </w:pPr>
      <w:r>
        <w:rPr/>
        <w:t xml:space="preserve">因此本题选D。</w:t>
      </w:r>
    </w:p>
    <w:p>
      <w:pPr>
        <w:pStyle w:val="pStyle"/>
      </w:pPr>
      <w:r>
        <w:rPr/>
        <w:t xml:space="preserve">【来源】 2019年新疆公务员考试《行测》真题第46题,2019年山西公务员考试《行测》真题第54题,2019年湖南公务员考试《行测》真题第58题,2019年天津公务员考试《行测》真题第42题,2019年湖北公务员考试《行测》真题第55题,2019年江西公务员考试《行测》真题（乡镇）第59题,2019年黑龙江公务员考试《行测》真题（省直）第58题</w:t>
      </w:r>
    </w:p>
    <w:p/>
    <w:p>
      <w:pPr/>
      <w:r>
        <w:rPr/>
        <w:t xml:space="preserve">第43题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标题党”一词可知，横线处应填入一个较为夸张的标题，同时这一标题应当能够“表达人们的深深忧虑”，忧虑的原因是首句提到的“手机可能使一个孩子深陷其中不能自拔”。观察选项，B项运用了夸张标题表达了人们对孩子沉溺手机的忧虑，符合文意，B项正确。</w:t>
      </w:r>
    </w:p>
    <w:p>
      <w:pPr>
        <w:pStyle w:val="pStyle"/>
      </w:pPr>
      <w:r>
        <w:rPr/>
        <w:t xml:space="preserve">A项虽然体现出了手机对孩子的危害，但与B项相比，语义较轻，无法与“标题党”“深深忧虑”相呼应，排除A项。</w:t>
      </w:r>
    </w:p>
    <w:p>
      <w:pPr>
        <w:pStyle w:val="pStyle"/>
      </w:pPr>
      <w:r>
        <w:rPr/>
        <w:t xml:space="preserve">C、D两项均未体现出手机对“孩子”的危害，与前后文话题不一致，排除C、D两项。</w:t>
      </w:r>
    </w:p>
    <w:p>
      <w:pPr>
        <w:pStyle w:val="pStyle"/>
      </w:pPr>
      <w:r>
        <w:rPr/>
        <w:t xml:space="preserve">因此本题选B。</w:t>
      </w:r>
    </w:p>
    <w:p>
      <w:pPr>
        <w:pStyle w:val="pStyle"/>
      </w:pPr>
      <w:r>
        <w:rPr/>
        <w:t xml:space="preserve">【来源】 2019年重庆公务员考试《行测》真题第58题,2019年新疆公务员考试《行测》真题第49题,2019年天津公务员考试《行测》真题第43题,2019年江西公务员考试《行测》真题（县级）第60题,2019年内蒙古公务员考试《行测》真题第58题,2019年江西公务员考试《行测》真题（乡镇）第50题</w:t>
      </w:r>
    </w:p>
    <w:p/>
    <w:p>
      <w:pPr/>
      <w:r>
        <w:rPr/>
        <w:t xml:space="preserve">第44题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背景铺垫-提出问题-给出对策。首句交代背景，介绍了我国科技事业的发展情况。接着用“但”字转折，指出当前存在的问题，即“关键核心技术受制于人”。尾句用必要条件复句提出对策，即“实现关键核心技术自主可控”，B项为主旨句的同义替换，B项正确。</w:t>
      </w:r>
    </w:p>
    <w:p>
      <w:pPr>
        <w:pStyle w:val="pStyle"/>
      </w:pPr>
      <w:r>
        <w:rPr/>
        <w:t xml:space="preserve">A项的“获取”更侧重于强调“得到”，即从他国获得，而文段强调的重点是“自主可控”，即掌握在自己手中，排除A项。</w:t>
      </w:r>
    </w:p>
    <w:p>
      <w:pPr>
        <w:pStyle w:val="pStyle"/>
      </w:pPr>
      <w:r>
        <w:rPr/>
        <w:t xml:space="preserve">C项“激励原始创新”这一对策无中生有，排除C项。</w:t>
      </w:r>
    </w:p>
    <w:p>
      <w:pPr>
        <w:pStyle w:val="pStyle"/>
      </w:pPr>
      <w:r>
        <w:rPr/>
        <w:t xml:space="preserve">D项“创新引领作用”出自尾句“才”之后的部分，是“实现关键核心技术自主可控”这一对策的预期结果，非重点所在，排除D项。</w:t>
      </w:r>
    </w:p>
    <w:p>
      <w:pPr>
        <w:pStyle w:val="pStyle"/>
      </w:pPr>
      <w:r>
        <w:rPr/>
        <w:t xml:space="preserve">因此本题选B。</w:t>
      </w:r>
    </w:p>
    <w:p>
      <w:pPr>
        <w:pStyle w:val="pStyle"/>
      </w:pPr>
      <w:r>
        <w:rPr/>
        <w:t xml:space="preserve">【来源】 2019年安徽公务员考试《行测》真题第58题,2019年重庆公务员考试《行测》真题第56题,2019年新疆公务员考试《行测》真题第50题,2019年山西公务员考试《行测》真题第56题,2019年湖南公务员考试《行测》真题第51题,2019年天津公务员考试《行测》真题第44题,2019年江西公务员考试《行测》真题（县级）第63题,2019年内蒙古公务员考试《行测》真题第59题,2019年江西公务员考试《行测》真题（乡镇）第58题,2019年宁夏公务员考试《行测》真题第47题,20国考真题模考第一季第58题,2019年黑龙江公务员考试《行测》真题（省直）第55题,2019年陕西公务员考试《行测》真题第46题</w:t>
      </w:r>
    </w:p>
    <w:p/>
    <w:p>
      <w:pPr/>
      <w:r>
        <w:rPr/>
        <w:t xml:space="preserve">第45题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结构，背景铺垫-提出问题-给出对策。首句交代了当前的扶贫形式，接着以“但”字转折，指出一些地区发展脱贫产业难度较大的问题。尾句给出对策，即“打好科技牌”。故文段主旨为“需要通过打好科技牌啃下扶贫硬骨头”。观察选项，只有A项提到了对策“打好科技牌”，A项正确。</w:t>
      </w:r>
    </w:p>
    <w:p>
      <w:pPr>
        <w:pStyle w:val="pStyle"/>
      </w:pPr>
      <w:r>
        <w:rPr/>
        <w:t xml:space="preserve">B项没有提到对策“打好科技牌”，排除B项。C项“选好新方式”过于宽泛，不如A具体准确，排除C项。D项出自转折前背景铺垫的部分，非主旨，排除D项。</w:t>
      </w:r>
    </w:p>
    <w:p>
      <w:pPr>
        <w:pStyle w:val="pStyle"/>
      </w:pPr>
      <w:r>
        <w:rPr/>
        <w:t xml:space="preserve">因此本题选A。</w:t>
      </w:r>
    </w:p>
    <w:p>
      <w:pPr>
        <w:pStyle w:val="pStyle"/>
      </w:pPr>
      <w:r>
        <w:rPr/>
        <w:t xml:space="preserve">【来源】 2019年安徽公务员考试《行测》真题第50题,2019年重庆公务员考试《行测》真题第60题,2019年新疆公务员考试《行测》真题第37题,2019年山西公务员考试《行测》真题第57题,2019年湖南公务员考试《行测》真题第57题,2019年天津公务员考试《行测》真题第45题,2019年江西公务员考试《行测》真题（县级）第61题,2019年湖北公务员考试《行测》真题第51题,2019年内蒙古公务员考试《行测》真题第60题,2019年江西公务员考试《行测》真题（乡镇）第46题,20国考真题模考第一季第50题,2019年黑龙江公务员考试《行测》真题（省直）第54题</w:t>
      </w:r>
    </w:p>
    <w:p/>
    <w:p>
      <w:pPr/>
      <w:r>
        <w:rPr/>
        <w:t xml:space="preserve">第46题</w:t>
      </w:r>
    </w:p>
    <w:p>
      <w:pPr/>
      <w:r>
        <w:rPr/>
        <w:t xml:space="preserve">【知识点】 国内时政</w:t>
      </w:r>
    </w:p>
    <w:p>
      <w:pPr>
        <w:pStyle w:val="pStyle"/>
      </w:pPr>
      <w:r>
        <w:rPr/>
        <w:t xml:space="preserve">【答案】 A</w:t>
      </w:r>
    </w:p>
    <w:p>
      <w:pPr>
        <w:pStyle w:val="pStyle"/>
      </w:pPr>
      <w:r>
        <w:rPr/>
        <w:t xml:space="preserve">【解析】 本题考查时政常识。2019年2月22日，中共中央政治局就完善金融服务、防范金融风险举行第十三次集体学习习近平总书记在主持学习时强调：“要深化对国际国内金融形势的认识，正确把握金融本质，深化金融供给侧结构性改革，平衡好稳增长和防风险的关系，精准有效处置重点领域风险，深化金融改革开放，增强金融服务实体经济能力，坚决打好防范化解包括金融风险在内的重大风险攻坚战，推动我国金融业健康发展”。因此本题选A。</w:t>
      </w:r>
    </w:p>
    <w:p>
      <w:pPr>
        <w:pStyle w:val="pStyle"/>
      </w:pPr>
      <w:r>
        <w:rPr/>
        <w:t xml:space="preserve">【来源】 2019年安徽公务员考试《行测》真题第1题,2019年新疆公务员考试《行测》真题第1题,2019年山西公务员考试《行测》真题第1题,2019年湖南公务员考试《行测》真题第1题,2019年天津公务员考试《行测》真题第46题,2019年江西公务员考试《行测》真题（县级）第1题,2019年湖北公务员考试《行测》真题第1题,2019年内蒙古公务员考试《行测》真题第1题,2019年江西公务员考试《行测》真题（乡镇）第1题,20国考真题模考第一季第1题,2019年黑龙江公务员考试《行测》真题（省直）第1题,2019年黑龙江公务员考试《行测》真题（乡镇）第1题,2019年黑龙江公务员考试《行测》真题（公检法）第1题</w:t>
      </w:r>
    </w:p>
    <w:p/>
    <w:p>
      <w:pPr/>
      <w:r>
        <w:rPr/>
        <w:t xml:space="preserve">第47题</w:t>
      </w:r>
    </w:p>
    <w:p>
      <w:pPr/>
      <w:r>
        <w:rPr/>
        <w:t xml:space="preserve">【知识点】 国内时政</w:t>
      </w:r>
    </w:p>
    <w:p>
      <w:pPr>
        <w:pStyle w:val="pStyle"/>
      </w:pPr>
      <w:r>
        <w:rPr/>
        <w:t xml:space="preserve">【答案】 B</w:t>
      </w:r>
    </w:p>
    <w:p>
      <w:pPr>
        <w:pStyle w:val="pStyle"/>
      </w:pPr>
      <w:r>
        <w:rPr/>
        <w:t xml:space="preserve">【解析】 本题考查时政常识。习近平总书记在改革开放40周年纪念大会上讲话指出，我国主要农产品产量跃居世界前列，建立了全世界最完整的现代工业体系，现在，我国是世界第二大经济体、制造业第一大国、货物贸易第一大国、商品消费第二大国、外资流入第二大国，我国外汇储备连续多年位居世界第一。我国目前并未成为商品消费第一大国，②错误。因此本题选B。</w:t>
      </w:r>
    </w:p>
    <w:p>
      <w:pPr>
        <w:pStyle w:val="pStyle"/>
      </w:pPr>
      <w:r>
        <w:rPr/>
        <w:t xml:space="preserve">【来源】 2019年安徽公务员考试《行测》真题第2题,2019年新疆公务员考试《行测》真题第8题,2019年山西公务员考试《行测》真题第2题,2019年湖南公务员考试《行测》真题第15题,2019年天津公务员考试《行测》真题第47题,2019年江西公务员考试《行测》真题（县级）第14题,2019年湖北公务员考试《行测》真题第4题,2019年内蒙古公务员考试《行测》真题第2题,20国考真题模考第一季第2题,2019年黑龙江公务员考试《行测》真题（省直）第2题,2019年陕西公务员考试《行测》真题第4题,专项模考-常识（3）第3题</w:t>
      </w:r>
    </w:p>
    <w:p/>
    <w:p>
      <w:pPr/>
      <w:r>
        <w:rPr/>
        <w:t xml:space="preserve">第48题</w:t>
      </w:r>
    </w:p>
    <w:p>
      <w:pPr/>
      <w:r>
        <w:rPr/>
        <w:t xml:space="preserve">【知识点】 国内时政</w:t>
      </w:r>
    </w:p>
    <w:p>
      <w:pPr>
        <w:pStyle w:val="pStyle"/>
      </w:pPr>
      <w:r>
        <w:rPr/>
        <w:t xml:space="preserve">【答案】 C</w:t>
      </w:r>
    </w:p>
    <w:p>
      <w:pPr>
        <w:pStyle w:val="pStyle"/>
      </w:pPr>
      <w:r>
        <w:rPr/>
        <w:t xml:space="preserve">【解析】 本题考查政治常识。A项，错误，全面建成小康社会的三大攻坚战是污染防治、精准脱贫、防范化解重大风险。B项，错误，绿色发展是构建高质量现代化经济体系的必然要求，是解决污染问题的根本之策。C项，正确，生态环境安全是国家安全的重要组成部分，是经济社会持续健康发展的重要保障。D项，错误，地方各级党委和政府主要领导是本行政区域生态环境保护第一责任人，而不仅仅是政府主要领导。因此本题选C。</w:t>
      </w:r>
    </w:p>
    <w:p>
      <w:pPr>
        <w:pStyle w:val="pStyle"/>
      </w:pPr>
      <w:r>
        <w:rPr/>
        <w:t xml:space="preserve">【来源】 2019年安徽公务员考试《行测》真题第3题,2019年重庆公务员考试《行测》真题第1题,2019年新疆公务员考试《行测》真题第11题,2019年山西公务员考试《行测》真题第3题,2019年湖南公务员考试《行测》真题第2题,2019年天津公务员考试《行测》真题第48题,2019年江西公务员考试《行测》真题（县级）第3题,2019年湖北公务员考试《行测》真题第3题,2019年内蒙古公务员考试《行测》真题第3题,2019年江西公务员考试《行测》真题（乡镇）第15题,20国考真题模考第一季第3题,2019年黑龙江公务员考试《行测》真题（公检法）第2题,2019年陕西公务员考试《行测》真题第3题,专项模考-常识（3）第2题</w:t>
      </w:r>
    </w:p>
    <w:p/>
    <w:p>
      <w:pPr/>
      <w:r>
        <w:rPr/>
        <w:t xml:space="preserve">第49题</w:t>
      </w:r>
    </w:p>
    <w:p>
      <w:pPr/>
      <w:r>
        <w:rPr/>
        <w:t xml:space="preserve">【知识点】 国内时政</w:t>
      </w:r>
    </w:p>
    <w:p>
      <w:pPr>
        <w:pStyle w:val="pStyle"/>
      </w:pPr>
      <w:r>
        <w:rPr/>
        <w:t xml:space="preserve">【答案】 C</w:t>
      </w:r>
    </w:p>
    <w:p>
      <w:pPr>
        <w:pStyle w:val="pStyle"/>
      </w:pPr>
      <w:r>
        <w:rPr/>
        <w:t xml:space="preserve">【解析】 本题考查政治常识。2017年10月18日中国共产党第十九次全国代表大会上的报告中明确指出：综合分析国际国内形势和我国发展条件，从2020年到本世纪中叶可以分两个阶段来安排。第一阶段，从2020年到2035年，在全面建成小康社会的基础上，再奋斗十五年，基本实现社会主义现代化。到那时，我国经济实力、科技实力将大幅跃升，跻身创新型国家前列；人民平等参与、平等发展权利得到充分保障，法治国家、法治政府、法治社会基本建成，各方面制度更加完善，国家治理体系和治理能力现代化基本实现。第二个阶段，从2035年到本世纪中叶，在基本实现现代化的基础上，再奋斗十五年，把我国建成富强民主文明和谐美丽的社会主义现代化强国。到那时，我国物质文明、政治文明、精神文明、社会文明、生态文明将全面提升，实现国家治理体系和治理能力现代化，成为综合国力和国际影响力领先的国家，全体人民共同富裕基本实现，我国人民将享有更加幸福安康的生活，中华民族将以更加昂扬的姿态屹立于世界民族之林。A项，不当选，党的十八届四中全会通过的《中共中央关于全面推进依法治国若干重大问题的决定》中指出，党的领导是中国特色社会主义最本质的特征，是社会主义法治最根本的保证。B项，不当选，“四个全面”，即全面建成小康社会、全面深化改革、全面依法治国、全面从严治党。2018年8月24日召开的中央全面依法治国委员会第一次会议上，习近平强调，全面依法治国具有基础性、保障性作用。C项，当选，由以上报告内容可知，基本建成法治国家、法治政府、法治社会并非是到本世纪中叶的任务。D项，不当选，2015年2月2日，在省部级主要领导干部学习贯彻十八届四中全会精神全面推进依法治国专题研讨班开班式上，习近平发表的重要讲话中提到：我们要坚持的中国特色社会主义法治道路，本质上是中国特色社会主义道路在法治领域的具体体现；我们要发展的中国特色社会主义法治理论，本质上是中国特色社会主义理论体系在法治问题上的理论成果；我们要建设的中国特色社会主义法治体系，本质上是中国特色社会主义制度的法律表现形式。因此本题选C。</w:t>
      </w:r>
    </w:p>
    <w:p>
      <w:pPr>
        <w:pStyle w:val="pStyle"/>
      </w:pPr>
    </w:p>
    <w:p>
      <w:pPr>
        <w:pStyle w:val="pStyle"/>
      </w:pPr>
      <w:r>
        <w:rPr/>
        <w:t xml:space="preserve">【来源】 2019年重庆公务员考试《行测》真题第2题,2019年新疆公务员考试《行测》真题第6题,2019年山西公务员考试《行测》真题第4题,2019年湖南公务员考试《行测》真题第19题,2019年天津公务员考试《行测》真题第49题,2019年江西公务员考试《行测》真题（县级）第6题,2019年湖北公务员考试《行测》真题第2题,2019年内蒙古公务员考试《行测》真题第4题,2019年江西公务员考试《行测》真题（乡镇）第8题,2019年黑龙江公务员考试《行测》真题（省直）第3题</w:t>
      </w:r>
    </w:p>
    <w:p/>
    <w:p>
      <w:pPr/>
      <w:r>
        <w:rPr/>
        <w:t xml:space="preserve">第50题</w:t>
      </w:r>
    </w:p>
    <w:p>
      <w:pPr/>
      <w:r>
        <w:rPr/>
        <w:t xml:space="preserve">【知识点】 科技成就</w:t>
      </w:r>
    </w:p>
    <w:p>
      <w:pPr>
        <w:pStyle w:val="pStyle"/>
      </w:pPr>
      <w:r>
        <w:rPr/>
        <w:t xml:space="preserve">【答案】 C</w:t>
      </w:r>
    </w:p>
    <w:p>
      <w:pPr>
        <w:pStyle w:val="pStyle"/>
      </w:pPr>
      <w:r>
        <w:rPr/>
        <w:t xml:space="preserve">【解析】 本题考查时政常识。A项，正确，2018年5月13日，我国第二艘航母从大连造船厂码头启航，赴相关海域执行海上试验任务，主要检测验证动力系统等设备的可靠性和稳定性。B项，正确，2018年12月8日，嫦娥四号在西昌卫星发射中心由长征三号乙运载火箭发射成功。C项，错误，2017年11月3日，被网友誉为“造岛神器”的亚洲最大铰吸挖泥船“天鲲号”在江苏启东下水，不属于2018年成果。D项，正确，2018年10月20日，国产大型水陆两栖飞机成功进行水上首飞。因此本题选C。</w:t>
      </w:r>
    </w:p>
    <w:p>
      <w:pPr>
        <w:pStyle w:val="pStyle"/>
      </w:pPr>
      <w:r>
        <w:rPr/>
        <w:t xml:space="preserve">【来源】 2019年安徽公务员考试《行测》真题第7题,2019年重庆公务员考试《行测》真题第3题,2019年新疆公务员考试《行测》真题第10题,2019年山西公务员考试《行测》真题第5题,2019年湖南公务员考试《行测》真题第5题,2019年天津公务员考试《行测》真题第50题,2019年江西公务员考试《行测》真题（县级）第5题,2019年湖北公务员考试《行测》真题第5题,2019年内蒙古公务员考试《行测》真题第6题,2019年江西公务员考试《行测》真题（乡镇）第3题,20国考真题模考第一季第7题,2019年黑龙江公务员考试《行测》真题（省直）第4题,2019年黑龙江公务员考试《行测》真题（乡镇）第2题,2019年黑龙江公务员考试《行测》真题（公检法）第3题</w:t>
      </w:r>
    </w:p>
    <w:p/>
    <w:p>
      <w:pPr/>
      <w:r>
        <w:rPr/>
        <w:t xml:space="preserve">第51题</w:t>
      </w:r>
    </w:p>
    <w:p>
      <w:pPr/>
      <w:r>
        <w:rPr/>
        <w:t xml:space="preserve">【知识点】 生物医学常识（其它）</w:t>
      </w:r>
    </w:p>
    <w:p>
      <w:pPr>
        <w:pStyle w:val="pStyle"/>
      </w:pPr>
      <w:r>
        <w:rPr/>
        <w:t xml:space="preserve">【答案】 C</w:t>
      </w:r>
    </w:p>
    <w:p>
      <w:pPr>
        <w:pStyle w:val="pStyle"/>
      </w:pPr>
      <w:r>
        <w:rPr/>
        <w:t xml:space="preserve">【解析】 本题考查科技常识。德国的一位植物学家对荷叶的这一特性进行了研究。他用显微镜仔细观察后发现，荷叶表面的构造与其他叶子不同，它的表面覆盖有一层绒毛状蜡丝，可以起到保护叶面气孔的作用。当雨水滴在叶面上时，由于细小绒毛的推动，会形成滚来滚去的水珠；当污物或灰尘掉落在叶面上时，也由于叶面上细小绒毛的作用不易黏附，而极易被风吹走或被水冲净。因此本题选C。</w:t>
      </w:r>
    </w:p>
    <w:p>
      <w:pPr>
        <w:pStyle w:val="pStyle"/>
      </w:pPr>
      <w:r>
        <w:rPr/>
        <w:t xml:space="preserve">【来源】 2019年安徽公务员考试《行测》真题第13题,2019年重庆公务员考试《行测》真题第5题,2019年新疆公务员考试《行测》真题第15题,2019年山西公务员考试《行测》真题第7题,2019年湖南公务员考试《行测》真题第7题,2019年天津公务员考试《行测》真题第51题,2019年江西公务员考试《行测》真题（县级）第8题,2019年湖北公务员考试《行测》真题第10题,2019年内蒙古公务员考试《行测》真题第9题,2019年江西公务员考试《行测》真题（乡镇）第20题,20国考真题模考第一季第13题,2019年黑龙江公务员考试《行测》真题（省直）第6题,2019年黑龙江公务员考试《行测》真题（乡镇）第4题,2019年陕西公务员考试《行测》真题第11题,专项模考-常识（4）第4题</w:t>
      </w:r>
    </w:p>
    <w:p/>
    <w:p>
      <w:pPr/>
      <w:r>
        <w:rPr/>
        <w:t xml:space="preserve">第52题</w:t>
      </w:r>
    </w:p>
    <w:p>
      <w:pPr/>
      <w:r>
        <w:rPr/>
        <w:t xml:space="preserve">【知识点】 生物医学常识（其它）</w:t>
      </w:r>
    </w:p>
    <w:p>
      <w:pPr>
        <w:pStyle w:val="pStyle"/>
      </w:pPr>
      <w:r>
        <w:rPr/>
        <w:t xml:space="preserve">【答案】 B</w:t>
      </w:r>
    </w:p>
    <w:p>
      <w:pPr>
        <w:pStyle w:val="pStyle"/>
      </w:pPr>
      <w:r>
        <w:rPr/>
        <w:t xml:space="preserve">【解析】 本题考科学常识。A项，正确，子弹头列车设计灵感来自翠鸟的喙。翠鸟从空中一头扎入水中，不会溅起任何水花，这主要归功于它那特殊形状的喙。列车在高速行驶中，前部“鼻子”形成的风墙不仅仅会产生巨大的噪音，而且还会减慢列车的速度。而根据翠鸟喙部形状设计的新型列车“鼻子”可以消除这些问题，可以帮助列车能效提高20%。B项，错误，发光纤维和萤火虫无关，人类仿生萤火虫的发光原理制造了荧光灯。C项，正确，维克罗尼龙搭扣的发明者乔治·德·梅斯特拉尔是在森林散步回家后发现裤子和爱狗身上粘满带刺的苍耳，才突发灵感并最终发明了维可牢尼龙搭扣。D项，正确，全天然空调系统建筑仿生了非洲白蚁巢穴。白蚁丘内部具有肺脏一般复杂多变的的空间结构，向上呈树枝状,与丘体表面开口相连,向下则分成许多细孔道,呈辐射状延伸后又合并成粗孔道,通往潮湿阴凉的地下深处。白蚁丘能够充分利用自然条件,使蚁穴内空气保持新鲜,并将温度稳定在30℃上下。因此本题选B。</w:t>
      </w:r>
    </w:p>
    <w:p>
      <w:pPr>
        <w:pStyle w:val="pStyle"/>
      </w:pPr>
      <w:r>
        <w:rPr/>
        <w:t xml:space="preserve">【来源】 2019年重庆公务员考试《行测》真题第6题,2019年山西公务员考试《行测》真题第17题,2019年湖南公务员考试《行测》真题第17题,2019年天津公务员考试《行测》真题第52题,2019年江西公务员考试《行测》真题（县级）第12题,2019年内蒙古公务员考试《行测》真题第13题,2019年江西公务员考试《行测》真题（乡镇）第5题,2019年黑龙江公务员考试《行测》真题（省直）第9题,2019年黑龙江公务员考试《行测》真题（公检法）第4题,2019年陕西公务员考试《行测》真题第9题,专项模考-常识（4）第2题</w:t>
      </w:r>
    </w:p>
    <w:p/>
    <w:p>
      <w:pPr/>
      <w:r>
        <w:rPr/>
        <w:t xml:space="preserve">第53题</w:t>
      </w:r>
    </w:p>
    <w:p>
      <w:pPr/>
      <w:r>
        <w:rPr/>
        <w:t xml:space="preserve">【知识点】 中国古代史</w:t>
      </w:r>
    </w:p>
    <w:p>
      <w:pPr>
        <w:pStyle w:val="pStyle"/>
      </w:pPr>
      <w:r>
        <w:rPr/>
        <w:t xml:space="preserve">【答案】 A</w:t>
      </w:r>
    </w:p>
    <w:p>
      <w:pPr>
        <w:pStyle w:val="pStyle"/>
      </w:pPr>
      <w:r>
        <w:rPr/>
        <w:t xml:space="preserve">【解析】 本题考查历史常识。A项，错误，口蜜腹剑的是李林甫而不是李义府，比喻口头上说话好听，像蜜一样甜，肚子里却怀着暗害人的阴谋。B项，正确，十面埋伏典故出自楚汉相争的垓下之战，此战当中，刘邦设伏兵于十面以围歼项羽。C项，正确，程门立雪成语出自《宋史·杨时传》，讲述杨时拜访程颐的典故。D项，正确，东床快婿出自王羲之的典故。因此本题选A。</w:t>
      </w:r>
    </w:p>
    <w:p>
      <w:pPr>
        <w:pStyle w:val="pStyle"/>
      </w:pPr>
      <w:r>
        <w:rPr/>
        <w:t xml:space="preserve">【来源】 2019年安徽公务员考试《行测》真题第10题,2019年重庆公务员考试《行测》真题第7题,2019年湖南公务员考试《行测》真题第4题,2019年天津公务员考试《行测》真题第53题,2019年湖北公务员考试《行测》真题第16题,2019年内蒙古公务员考试《行测》真题第14题,2019年江西公务员考试《行测》真题（乡镇）第7题,20国考真题模考第一季第10题,2019年黑龙江公务员考试《行测》真题（省直）第10题,2019年黑龙江公务员考试《行测》真题（公检法）第5题</w:t>
      </w:r>
    </w:p>
    <w:p/>
    <w:p>
      <w:pPr/>
      <w:r>
        <w:rPr/>
        <w:t xml:space="preserve">第54题</w:t>
      </w:r>
    </w:p>
    <w:p>
      <w:pPr/>
      <w:r>
        <w:rPr/>
        <w:t xml:space="preserve">【知识点】 中国地理</w:t>
      </w:r>
    </w:p>
    <w:p>
      <w:pPr>
        <w:pStyle w:val="pStyle"/>
      </w:pPr>
      <w:r>
        <w:rPr/>
        <w:t xml:space="preserve">【答案】 A</w:t>
      </w:r>
    </w:p>
    <w:p>
      <w:pPr>
        <w:pStyle w:val="pStyle"/>
      </w:pPr>
      <w:r>
        <w:rPr/>
        <w:t xml:space="preserve">【解析】 本题考查地理常识。A项，正确，一支由美国、加拿大、西班牙和瑞典四国鸟类专家组成的考察队，于我国江西省鄱阳湖候鸟保护区大湖池丁家山头发现了一大片鹤群。发现有白鹤1204只，其中幼鹤100只，此外还发现白枕鹤1162只和白头鹤88只，是迄今为止世界上最大的一个白鹤群。B项，错误，我国最早出现的种植业位于——黄河、长江流域。C项，错误，被誉为“天上云霞，地下鲜花”的是杭州的织锦。D项，错误，东北平原是我国最大的平原。因此本题选A。</w:t>
      </w:r>
    </w:p>
    <w:p>
      <w:pPr>
        <w:pStyle w:val="pStyle"/>
      </w:pPr>
      <w:r>
        <w:rPr/>
        <w:t xml:space="preserve">【来源】 2019年安徽公务员考试《行测》真题第12题,2019年重庆公务员考试《行测》真题第8题,2019年新疆公务员考试《行测》真题第17题,2019年湖南公务员考试《行测》真题第12题,2019年天津公务员考试《行测》真题第54题,2019年江西公务员考试《行测》真题（县级）第17题,2019年湖北公务员考试《行测》真题第13题,2019年内蒙古公务员考试《行测》真题第15题,2019年江西公务员考试《行测》真题（乡镇）第2题,20国考真题模考第一季第12题,2019年黑龙江公务员考试《行测》真题（省直）第11题,2019年黑龙江公务员考试《行测》真题（乡镇）第5题,2019年陕西公务员考试《行测》真题第19题,专项模考-常识（4）第9题</w:t>
      </w:r>
    </w:p>
    <w:p/>
    <w:p>
      <w:pPr/>
      <w:r>
        <w:rPr/>
        <w:t xml:space="preserve">第55题</w:t>
      </w:r>
    </w:p>
    <w:p>
      <w:pPr/>
      <w:r>
        <w:rPr/>
        <w:t xml:space="preserve">【知识点】 中国古代史</w:t>
      </w:r>
    </w:p>
    <w:p>
      <w:pPr>
        <w:pStyle w:val="pStyle"/>
      </w:pPr>
      <w:r>
        <w:rPr/>
        <w:t xml:space="preserve">【答案】 D</w:t>
      </w:r>
    </w:p>
    <w:p>
      <w:pPr>
        <w:pStyle w:val="pStyle"/>
      </w:pPr>
      <w:r>
        <w:rPr/>
        <w:t xml:space="preserve">【解析】 本题考查历史常识。A项，错误，“车同轨，书同文”是从秦始皇统一六国开始，和周武王无关。B项，错误，“烽火四起戏诸侯”是周幽王为博美人褒姒所做，与周宣王无关。C项，错误，“一骑红尘妃子笑”中指的是杨贵妃和唐玄宗的故事，和唐睿宗无关。D项，当选，“锦帆未落干戈起”关联的是隋炀帝修大运河的典故。因此本题选D。</w:t>
      </w:r>
    </w:p>
    <w:p>
      <w:pPr>
        <w:pStyle w:val="pStyle"/>
      </w:pPr>
      <w:r>
        <w:rPr/>
        <w:t xml:space="preserve">【来源】 2019年重庆公务员考试《行测》真题第9题,2019年山西公务员考试《行测》真题第18题,2019年天津公务员考试《行测》真题第55题,2019年江西公务员考试《行测》真题（县级）第13题,2019年湖北公务员考试《行测》真题第8题,2019年黑龙江公务员考试《行测》真题（省直）第12题,2019年黑龙江公务员考试《行测》真题（公检法）第6题,专项模考-常识（3）第24题</w:t>
      </w:r>
    </w:p>
    <w:p/>
    <w:p>
      <w:pPr/>
      <w:r>
        <w:rPr/>
        <w:t xml:space="preserve">第56题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孤帆远影碧空尽，唯见长江天际流”出自于李白的《黄鹤楼送孟浩然之广陵》，“孤帆远影碧空尽”李白一直把朋友送上船，船已经扬帆而去，而他还在江边目送远去的风帆。李白的目光望着帆影，一直看到帆影逐渐模糊，消失在碧空的尽头，可见目送时间之长。</w:t>
      </w:r>
    </w:p>
    <w:p>
      <w:pPr>
        <w:pStyle w:val="pStyle"/>
      </w:pPr>
      <w:r>
        <w:rPr/>
        <w:t xml:space="preserve">B项，“山回路转不见君，雪上空留马行处”出自于岑参的《白雪歌送武判官归京》，描写西域八月飞雪的壮丽景色，抒写塞外送别、雪中送客之情，表现离愁和乡思，却充满奇思异想，并不令人感到伤感。</w:t>
      </w:r>
    </w:p>
    <w:p>
      <w:pPr>
        <w:pStyle w:val="pStyle"/>
      </w:pPr>
      <w:r>
        <w:rPr/>
        <w:t xml:space="preserve">C项，“日暮酒醒人已远，满天风雨下西楼”出自于许浑的《谢亭送别》，是许浑在宣城送别友人后写的一首诗“日暮酒醒人已远，满天风雨下西楼”写友人乘舟出发后所见江上景色。时值深秋，两岸青山，霜林尽染，满目红叶丹枫，映衬着一江碧绿的秋水，显得色彩格外鲜艳。主要表达了诗人送别友人时的惆怅。友人已经走了，所以没有看见。</w:t>
      </w:r>
    </w:p>
    <w:p>
      <w:pPr>
        <w:pStyle w:val="pStyle"/>
      </w:pPr>
      <w:r>
        <w:rPr/>
        <w:t xml:space="preserve">D项，“青枫江上秋帆远，白帝城边古木疏”出自于高适的《送李少府贬峡中王少府贬长沙》，是诗人为送两位被贬官的友人而作，寓有劝慰鼓励之意。“青枫江上秋帆远，白帝城边古木疏。”上句想象长沙的自然风光。青枫江指浏水，在长沙与湘江汇合。这句写李少府到了长沙，在秋高气爽的季节，望着那明净高远、略无纤尘的蓝天，自然会洗尽烦恼。下句想象夔州（即重庆奉节县）的名胜古迹。白帝城为西汉公孙述所筑，在夔州，当三峡之口。这句写王少府到了峡中，可以去古木参天、枝叶扶疏的白帝城凭吊古迹，以求慰藉。虽然是想象出来的景色，但是其中有秋帆远，也体现出了目送的意境在里面。</w:t>
      </w:r>
    </w:p>
    <w:p>
      <w:pPr>
        <w:pStyle w:val="pStyle"/>
      </w:pPr>
      <w:r>
        <w:rPr/>
        <w:t xml:space="preserve">因此本题选C。</w:t>
      </w:r>
    </w:p>
    <w:p>
      <w:pPr>
        <w:pStyle w:val="pStyle"/>
      </w:pPr>
      <w:r>
        <w:rPr/>
        <w:t xml:space="preserve">【来源】 2019年安徽公务员考试《行测》真题第9题,2019年重庆公务员考试《行测》真题第11题,2019年山西公务员考试《行测》真题第20题,2019年湖南公务员考试《行测》真题第13题,2019年天津公务员考试《行测》真题第56题,2019年湖北公务员考试《行测》真题第9题,2019年江西公务员考试《行测》真题（乡镇）第21题,20国考真题模考第一季第9题,2019年黑龙江公务员考试《行测》真题（省直）第14题,2019年黑龙江公务员考试《行测》真题（乡镇）第6题,2019年陕西公务员考试《行测》真题第14题,专项模考-常识（3）第8题,2021国考基础精讲-思想与文学第6题</w:t>
      </w:r>
    </w:p>
    <w:p/>
    <w:p>
      <w:pPr/>
      <w:r>
        <w:rPr/>
        <w:t xml:space="preserve">第57题</w:t>
      </w:r>
    </w:p>
    <w:p>
      <w:pPr/>
      <w:r>
        <w:rPr/>
        <w:t xml:space="preserve">【知识点】 科技常识其它</w:t>
      </w:r>
    </w:p>
    <w:p>
      <w:pPr>
        <w:pStyle w:val="pStyle"/>
      </w:pPr>
      <w:r>
        <w:rPr/>
        <w:t xml:space="preserve">【答案】 B</w:t>
      </w:r>
    </w:p>
    <w:p>
      <w:pPr>
        <w:pStyle w:val="pStyle"/>
      </w:pPr>
      <w:r>
        <w:rPr/>
        <w:t xml:space="preserve">【解析】 本题考查科技常识，A项，正确，在雷雨天气，由于在放电条件下，空气中的氧气和氮气化合生成了氮的氧化物，氮的氧化物再经过复杂的化学变化，最后生成了易被农作物吸收的硝酸盐，所以为作物提供了所需要的氮元素，属于氮肥：N2 + O2 = 2NO（放电），2NO + O2 = 2NO2，3NO2 + H2O = 2HNO3 + NO，硝酸随雨水降到地面，渗入土壤生成硝酸盐。B项，错误，18K是含纯金75% 其余的为其它的材料如银或铜，纯金为24K，即理论上的含金量为100%，则1K即代表金制品含纯金占1/24，约4.16%，但就目前的科技水平而言，还无法提炼出纯度达100%的纯金材料。C项，正确，聚四氟乙烯具有耐高温260度，固体材料中最低摩擦系数和不粘性，耐腐蚀等这些优点，因此可作为不沾锅涂层。D项，正确，金属表面喷漆是一种保护金属不被氧化腐蚀的方法。发生在我们周围的腐蚀现象是指各类材料在环境作用下发生损坏，性能下降或状态的劣化。而在金属表面喷漆则是一种很重要的金属防腐蚀保持手段。良好的喷漆保护层能够成为抑制腐蚀介质侵入的屏障。因此本题选B。</w:t>
      </w:r>
    </w:p>
    <w:p>
      <w:pPr>
        <w:pStyle w:val="pStyle"/>
      </w:pPr>
      <w:r>
        <w:rPr/>
        <w:t xml:space="preserve">【来源】 2019年安徽公务员考试《行测》真题第18题,2019年重庆公务员考试《行测》真题第13题,2019年新疆公务员考试《行测》真题第20题,2019年山西公务员考试《行测》真题第9题,2019年湖南公务员考试《行测》真题第16题,2019年天津公务员考试《行测》真题第57题,2019年江西公务员考试《行测》真题（县级）第16题,2019年湖北公务员考试《行测》真题第15题,2019年内蒙古公务员考试《行测》真题第16题,2019年江西公务员考试《行测》真题（乡镇）第16题,20国考真题模考第一季第18题,2019年黑龙江公务员考试《行测》真题（乡镇）第12题,2019年陕西公务员考试《行测》真题第20题,专项模考-常识（4）第10题</w:t>
      </w:r>
    </w:p>
    <w:p/>
    <w:p>
      <w:pPr/>
      <w:r>
        <w:rPr/>
        <w:t xml:space="preserve">第58题</w:t>
      </w:r>
    </w:p>
    <w:p>
      <w:pPr/>
      <w:r>
        <w:rPr/>
        <w:t xml:space="preserve">【知识点】 中国古代史</w:t>
      </w:r>
    </w:p>
    <w:p>
      <w:pPr>
        <w:pStyle w:val="pStyle"/>
      </w:pPr>
      <w:r>
        <w:rPr/>
        <w:t xml:space="preserve">【答案】 A</w:t>
      </w:r>
    </w:p>
    <w:p>
      <w:pPr>
        <w:pStyle w:val="pStyle"/>
      </w:pPr>
      <w:r>
        <w:rPr/>
        <w:t xml:space="preserve">【解析】 本题考查历史常识。A项，当选，太常寺为汉朝设置，掌管宗庙礼仪，不涉及行政监察。B项，排除，御史台是东汉至元设置的中央行政监察机构。C项，排除，督察院为明朝设置，是直属于皇帝的监察部门。D项，排除，六科给事中，是明朝设立的监察官员，稽查六部事务。因此本题选A。</w:t>
      </w:r>
    </w:p>
    <w:p>
      <w:pPr>
        <w:pStyle w:val="pStyle"/>
      </w:pPr>
      <w:r>
        <w:rPr/>
        <w:t xml:space="preserve">【来源】 2019年重庆公务员考试《行测》真题第14题,2019年山西公务员考试《行测》真题第10题,2019年湖南公务员考试《行测》真题第8题,2019年天津公务员考试《行测》真题第58题,2019年江西公务员考试《行测》真题（县级）第18题,2019年湖北公务员考试《行测》真题第17题,2019年江西公务员考试《行测》真题（乡镇）第22题,2019年黑龙江公务员考试《行测》真题（省直）第18题,2019年黑龙江公务员考试《行测》真题（乡镇）第14题,2019年陕西公务员考试《行测》真题第12题,专项模考-常识（3）第7题,2019年江苏省宿迁市属、宿城区事业单位试题《综合知识和能力素质》第6题</w:t>
      </w:r>
    </w:p>
    <w:p/>
    <w:p>
      <w:pPr/>
      <w:r>
        <w:rPr/>
        <w:t xml:space="preserve">第59题</w:t>
      </w:r>
    </w:p>
    <w:p>
      <w:pPr/>
      <w:r>
        <w:rPr/>
        <w:t xml:space="preserve">【知识点】 公共管理常识</w:t>
      </w:r>
    </w:p>
    <w:p>
      <w:pPr>
        <w:pStyle w:val="pStyle"/>
      </w:pPr>
      <w:r>
        <w:rPr/>
        <w:t xml:space="preserve">【答案】 B</w:t>
      </w:r>
    </w:p>
    <w:p>
      <w:pPr>
        <w:pStyle w:val="pStyle"/>
      </w:pPr>
      <w:r>
        <w:rPr/>
        <w:t xml:space="preserve">【解析】 本题考查管理常识。“管得少，就是管得好。”意思是管理过程中，管的越少管理的越好。A项，不符合，沟通，是人与人之间的思想和信息的交换，是将信息由一个人传达给另一个人，逐渐广泛传播的过程。B项，符合，分权强调权力下放，不必事必躬亲。C项，不符合，组织即由若干个人或群体所组成的、有共同目标和一定边界的社会实体。D项，不符合，控制是为达到某一预期的目的，对所需的各种资源进行正确而有效地组织、计划、协调，并相应建立起一系列正常的工作秩序和管理制度的活动。因此本题选B。</w:t>
      </w:r>
    </w:p>
    <w:p>
      <w:pPr>
        <w:pStyle w:val="pStyle"/>
      </w:pPr>
      <w:r>
        <w:rPr/>
        <w:t xml:space="preserve">【来源】 2019年安徽公务员考试《行测》真题第6题,2019年重庆公务员考试《行测》真题第16题,2019年天津公务员考试《行测》真题第59题,2019年江西公务员考试《行测》真题（县级）第20题,2019年湖北公务员考试《行测》真题第18题,2019年内蒙古公务员考试《行测》真题第19题,2019年江西公务员考试《行测》真题（乡镇）第19题,20国考真题模考第一季第6题,2019年黑龙江公务员考试《行测》真题（乡镇）第16题</w:t>
      </w:r>
    </w:p>
    <w:p/>
    <w:p>
      <w:pPr/>
      <w:r>
        <w:rPr/>
        <w:t xml:space="preserve">第60题</w:t>
      </w:r>
    </w:p>
    <w:p>
      <w:pPr/>
      <w:r>
        <w:rPr/>
        <w:t xml:space="preserve">【知识点】 生物医学常识（其它）</w:t>
      </w:r>
    </w:p>
    <w:p>
      <w:pPr>
        <w:pStyle w:val="pStyle"/>
      </w:pPr>
      <w:r>
        <w:rPr/>
        <w:t xml:space="preserve">【答案】 D</w:t>
      </w:r>
    </w:p>
    <w:p>
      <w:pPr>
        <w:pStyle w:val="pStyle"/>
      </w:pPr>
      <w:r>
        <w:rPr/>
        <w:t xml:space="preserve">【解析】 本题考查医学常识。A项，不当选，人体可以产生氨气，消化道是产生氨气的主要部位。氨气被呼入肺后容易通过肺泡进入血液，与血红蛋白结合，破坏运氧功能。氨气没有抗炎、神经功能调节和血管松弛的作用。B项，不当选，人体正常新陈代谢会产生硫化氢，硫化氢在标准状况下是一种易燃的酸性气体，无色，低浓度时有臭鸡蛋气味，浓度极低时便有硫磺味，有剧毒。硫化氢一般不与血红蛋白结合，硫化氢具有神经功能调节和松弛血管的作用，但不具有抗炎作用。C项，不当选，人体不能产生一氧化碳。一氧化碳的主要生理作用包括神经功能调节和血管松弛，也可以通过抑制白细胞的运动、促进白细胞吞噬细菌、抑制白细胞释放炎细胞因子等发挥抗炎症作用。一氧化碳吸入过量后，在血液中极易与血红蛋白中的血红素结合，阻断氧气和血红素的结合，使血红素丧失携氧的能力和作用，造成组织窒息，严重时死亡。D项，当选，人体可以产生一氧化氮，我们体内很多器官内都能分泌一氧化氮。一氧化氮具有抗炎、神经功能调节和松弛血管的作用。与一氧化碳相同，一氧化氮吸入过量会在血液中与血红蛋白中的血红素结合，阻断氧气和血红素的结合，使血红素丧失携氧的能力和作用，造成组织窒息，严重时会致人死亡。因此本题选D。</w:t>
      </w:r>
    </w:p>
    <w:p>
      <w:pPr>
        <w:pStyle w:val="pStyle"/>
      </w:pPr>
    </w:p>
    <w:p>
      <w:pPr>
        <w:pStyle w:val="pStyle"/>
      </w:pPr>
    </w:p>
    <w:p>
      <w:pPr>
        <w:pStyle w:val="pStyle"/>
      </w:pPr>
      <w:r>
        <w:rPr/>
        <w:t xml:space="preserve">【来源】 2019年新疆公务员考试《行测》真题第14题,2019年天津公务员考试《行测》真题第60题,2019年江西公务员考试《行测》真题（县级）第21题,2019年湖北公务员考试《行测》真题第19题,2019年内蒙古公务员考试《行测》真题第20题,2019年江西公务员考试《行测》真题（乡镇）第9题,2019年黑龙江公务员考试《行测》真题（公检法）第7题,专项模考-常识（4）第24题,2021国考基础精讲-地理与科技第5题</w:t>
      </w:r>
    </w:p>
    <w:p/>
    <w:p>
      <w:pPr/>
      <w:r>
        <w:rPr/>
        <w:t xml:space="preserve">第61题</w:t>
      </w:r>
    </w:p>
    <w:p>
      <w:pPr/>
      <w:r>
        <w:rPr/>
        <w:t xml:space="preserve">【知识点】 生物医学常识（其它）</w:t>
      </w:r>
    </w:p>
    <w:p>
      <w:pPr>
        <w:pStyle w:val="pStyle"/>
      </w:pPr>
      <w:r>
        <w:rPr/>
        <w:t xml:space="preserve">【答案】 D</w:t>
      </w:r>
    </w:p>
    <w:p>
      <w:pPr>
        <w:pStyle w:val="pStyle"/>
      </w:pPr>
      <w:r>
        <w:rPr/>
        <w:t xml:space="preserve">【解析】 本题考查生物医学常识。A、B、C项正确，中心法则指出，遗传信息的转移可以分为两类：第一类，包括DNA的复制、RNA的转录和蛋白质的翻译，即DNADNA(复制)；DNARNA(转录)；RNA蛋白质(翻译)这三种遗传信息的转移方向普遍地存在于所有生物细胞中第二类，是特殊情况下的遗传信息转移，包括RNA的复制，RNA反向转录为DNA和从DNA直接翻译为蛋白质，即RNARNA(复制)；RNADNA(反向转录)；DNA蛋白质RNA复制只在RNA病毒中存在。D项，错误，中心法则旨在详细说明连串信息的逐个传送，它指出遗传信息不能由蛋白质转移到蛋白质或核酸之中。因此本题选D。</w:t>
      </w:r>
    </w:p>
    <w:p>
      <w:pPr>
        <w:pStyle w:val="pStyle"/>
      </w:pPr>
      <w:r>
        <w:rPr/>
        <w:t xml:space="preserve">【来源】 2019年安徽公务员考试《行测》真题第20题,2019年重庆公务员考试《行测》真题第17题,2019年新疆公务员考试《行测》真题第21题,2019年山西公务员考试《行测》真题第11题,2019年天津公务员考试《行测》真题第61题,2019年江西公务员考试《行测》真题（县级）第25题,2019年内蒙古公务员考试《行测》真题第21题,2019年江西公务员考试《行测》真题（乡镇）第24题,20国考真题模考第一季第20题,2019年黑龙江公务员考试《行测》真题（省直）第15题,专项模考-常识（4）第34题</w:t>
      </w:r>
    </w:p>
    <w:p/>
    <w:p>
      <w:pPr/>
      <w:r>
        <w:rPr/>
        <w:t xml:space="preserve">第62题</w:t>
      </w:r>
    </w:p>
    <w:p>
      <w:pPr/>
      <w:r>
        <w:rPr/>
        <w:t xml:space="preserve">【知识点】 生物医学常识（其它）</w:t>
      </w:r>
    </w:p>
    <w:p>
      <w:pPr>
        <w:pStyle w:val="pStyle"/>
      </w:pPr>
      <w:r>
        <w:rPr/>
        <w:t xml:space="preserve">【答案】 B</w:t>
      </w:r>
    </w:p>
    <w:p>
      <w:pPr>
        <w:pStyle w:val="pStyle"/>
      </w:pPr>
      <w:r>
        <w:rPr/>
        <w:t xml:space="preserve">【解析】 本题考查科学常识。</w:t>
      </w:r>
    </w:p>
    <w:p>
      <w:pPr>
        <w:pStyle w:val="pStyle"/>
      </w:pPr>
      <w:r>
        <w:rPr/>
        <w:t xml:space="preserve">A项，正确，血糖就是指血液中的葡萄糖。血液中的葡萄糖的来源主要来自于食物，食物的成分有碳水化合物，蛋白质，脂肪，而这些吃下去的碳水化合物经过胃肠消化变成葡萄糖，这些葡萄糖一部分被吸收后产生能量，供人体消耗，一部分储存起来，一部分进入各组织细胞化为各细胞的组成部分。所以饭后血糖会升高。</w:t>
      </w:r>
    </w:p>
    <w:p>
      <w:pPr>
        <w:pStyle w:val="pStyle"/>
      </w:pPr>
      <w:r>
        <w:rPr/>
        <w:t xml:space="preserve">B项，错误，空腹引起的低血糖，要因个人情况而定，不能完全确定空腹12小时就会引起低血糖。</w:t>
      </w:r>
    </w:p>
    <w:p>
      <w:pPr>
        <w:pStyle w:val="pStyle"/>
      </w:pPr>
      <w:r>
        <w:rPr/>
        <w:t xml:space="preserve">C项，正确，南瓜会有补中益气的功效，而且南瓜种含有能抑制葡萄糖吸收的果糖，可以和人体内多余胆固醇结合，从而可以起到防止胆固醇过高的作用，能够预防动脉硬化疾病的出现，而且南瓜中还含有腺嘌呤、戊聚糖以及甘露醇等许多对人体有益的物质，还会有促进胰岛素分泌的作用，所以血糖高的患者或者是患有糖尿病的患者可以适当的吃点南瓜，会有帮助降低血糖的效果，而且南瓜是一个比较常见的食物，是比较好的降糖良药，一般患者可以每天用南瓜煮粥吃，每天保证食用南瓜在100克左右就会有很好的作用，对改善患者血糖高的症状症状有良效。</w:t>
      </w:r>
    </w:p>
    <w:p>
      <w:pPr>
        <w:pStyle w:val="pStyle"/>
      </w:pPr>
      <w:r>
        <w:rPr/>
        <w:t xml:space="preserve">D项，正确，胰岛素是由胰脏内的胰岛β细胞受内源性或外源性物质如葡萄糖、乳糖、核糖、精氨酸、胰高血糖素等的刺激而分泌的一种蛋白质激素。胰岛素是机体内唯一降低血糖的激素，同时促进糖原、脂肪、蛋白质合成。外源性胰岛素主要用来糖尿病治疗。</w:t>
      </w:r>
    </w:p>
    <w:p>
      <w:pPr>
        <w:pStyle w:val="pStyle"/>
      </w:pPr>
      <w:r>
        <w:rPr/>
        <w:t xml:space="preserve">因此本题选B。</w:t>
      </w:r>
    </w:p>
    <w:p>
      <w:pPr>
        <w:pStyle w:val="pStyle"/>
      </w:pPr>
      <w:r>
        <w:rPr/>
        <w:t xml:space="preserve">【来源】 2019年安徽公务员考试《行测》真题第15题,2019年重庆公务员考试《行测》真题第18题,2019年新疆公务员考试《行测》真题第22题,2019年山西公务员考试《行测》真题第12题,2019年天津公务员考试《行测》真题第62题,2019年江西公务员考试《行测》真题（县级）第23题,2019年湖北公务员考试《行测》真题第6题,2019年内蒙古公务员考试《行测》真题第22题,2019年江西公务员考试《行测》真题（乡镇）第11题,20国考真题模考第一季第15题,2019年黑龙江公务员考试《行测》真题（省直）第19题,2019年黑龙江公务员考试《行测》真题（乡镇）第18题,2019年陕西公务员考试《行测》真题第18题,专项模考-常识（4）第8题</w:t>
      </w:r>
    </w:p>
    <w:p/>
    <w:p>
      <w:pPr/>
      <w:r>
        <w:rPr/>
        <w:t xml:space="preserve">第63题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A项，正确，小满节气意味着进入了大幅降水的雨季，雨水开始增多，往往会出现持续大范围的强降水。也指麦类等夏熟作物籽粒开始饱满。</w:t>
      </w:r>
    </w:p>
    <w:p>
      <w:pPr>
        <w:pStyle w:val="pStyle"/>
      </w:pPr>
      <w:r>
        <w:rPr/>
        <w:t xml:space="preserve">B项，正确，芒种指麦类等有芒植物可以收割，反映了自然物候现象或农事活动。</w:t>
      </w:r>
    </w:p>
    <w:p>
      <w:pPr>
        <w:pStyle w:val="pStyle"/>
      </w:pPr>
      <w:r>
        <w:rPr/>
        <w:t xml:space="preserve">C项，错误，立夏表示夏季的开始，夏至表示炎热的夏天来临，体现了寒来暑往的季节变化，都是夏季，季节变化没有体现。</w:t>
      </w:r>
    </w:p>
    <w:p>
      <w:pPr>
        <w:pStyle w:val="pStyle"/>
      </w:pPr>
      <w:r>
        <w:rPr/>
        <w:t xml:space="preserve">D项，正确，小大暑表明了一年之中最热的时段。</w:t>
      </w:r>
    </w:p>
    <w:p>
      <w:pPr>
        <w:pStyle w:val="pStyle"/>
      </w:pPr>
      <w:r>
        <w:rPr/>
        <w:t xml:space="preserve">因此本题选C。</w:t>
      </w:r>
    </w:p>
    <w:p>
      <w:pPr>
        <w:pStyle w:val="pStyle"/>
      </w:pPr>
      <w:r>
        <w:rPr/>
        <w:t xml:space="preserve">【来源】 2019年安徽公务员考试《行测》真题第14题,2019年湖南公务员考试《行测》真题第6题,2019年天津公务员考试《行测》真题第63题,2019年江西公务员考试《行测》真题（县级）第24题,2019年湖北公务员考试《行测》真题第7题,2019年内蒙古公务员考试《行测》真题第23题,2019年江西公务员考试《行测》真题（乡镇）第6题,20国考真题模考第一季第14题,2019年黑龙江公务员考试《行测》真题（省直）第17题,2019年黑龙江公务员考试《行测》真题（公检法）第8题</w:t>
      </w:r>
    </w:p>
    <w:p/>
    <w:p>
      <w:pPr/>
      <w:r>
        <w:rPr/>
        <w:t xml:space="preserve">第64题</w:t>
      </w:r>
    </w:p>
    <w:p>
      <w:pPr/>
      <w:r>
        <w:rPr/>
        <w:t xml:space="preserve">【知识点】 科技成就</w:t>
      </w:r>
    </w:p>
    <w:p>
      <w:pPr>
        <w:pStyle w:val="pStyle"/>
      </w:pPr>
      <w:r>
        <w:rPr/>
        <w:t xml:space="preserve">【答案】 D</w:t>
      </w:r>
    </w:p>
    <w:p>
      <w:pPr>
        <w:pStyle w:val="pStyle"/>
      </w:pPr>
      <w:r>
        <w:rPr/>
        <w:t xml:space="preserve">【解析】 本题考查科技常识。①2016年9月15日，“天宫二号”空间实验室成功发射。②2016年10月19日凌晨，神舟十一号飞船与天宫二号自动交会对接成功。③我国载人空间站工程分为空间实验室和空间站两个阶段实施。第一阶段是2016年前，研制并发射空间实验室，突破和掌握航天员中期驻留等空间站关键技术，开展一定规模的空间应用；第二阶段是2020年前后，研制并发射核心舱和实验舱，在轨组装成载人空间站。④天舟一号货运飞船于2017年4月20日发射升空，并于4月27日成功完成与天宫二号的首次推进剂在轨补加试验。正确排序为①②④③。因此本题选D。</w:t>
      </w:r>
    </w:p>
    <w:p>
      <w:pPr>
        <w:pStyle w:val="pStyle"/>
      </w:pPr>
      <w:r>
        <w:rPr/>
        <w:t xml:space="preserve">【来源】 2019年重庆公务员考试《行测》真题第19题,2019年新疆公务员考试《行测》真题第24题,2019年山西公务员考试《行测》真题第13题,2019年天津公务员考试《行测》真题第64题,2019年湖北公务员考试《行测》真题第20题,2019年内蒙古公务员考试《行测》真题第24题,2019年江西公务员考试《行测》真题（乡镇）第23题,2019年黑龙江公务员考试《行测》真题（乡镇）第19题,2019年陕西公务员考试《行测》真题第13题,专项模考-常识（4）第5题</w:t>
      </w:r>
    </w:p>
    <w:p/>
    <w:p>
      <w:pPr/>
      <w:r>
        <w:rPr/>
        <w:t xml:space="preserve">第65题</w:t>
      </w:r>
    </w:p>
    <w:p>
      <w:pPr/>
      <w:r>
        <w:rPr/>
        <w:t xml:space="preserve">【知识点】 经济常识（其它）</w:t>
      </w:r>
    </w:p>
    <w:p>
      <w:pPr>
        <w:pStyle w:val="pStyle"/>
      </w:pPr>
      <w:r>
        <w:rPr/>
        <w:t xml:space="preserve">【答案】 A</w:t>
      </w:r>
    </w:p>
    <w:p>
      <w:pPr>
        <w:pStyle w:val="pStyle"/>
      </w:pPr>
      <w:r>
        <w:rPr/>
        <w:t xml:space="preserve">【解析】 本题考查经济常识。题干说明有些灾祸的发生，事先是无法预料的，体现的是要做好风险防范、做多种准备。A项，当选，“天有不测风云”说明有些灾祸的发生，事先是无法预料的，要做好风险防范，以防万一。B项，排除，“鱼与熊掌不可兼得”说明当事物不可兼得的时候要做出选择，分清主次。C项，排除，“不入虎穴，焉得虎子”说明需要实践，付出代价，不经历风险就不能成功。D项，排除，“舍不得孩子，套不住狼”说明要达到某一目的必须付出相应的代价。因此本题选A。</w:t>
      </w:r>
    </w:p>
    <w:p>
      <w:pPr>
        <w:pStyle w:val="pStyle"/>
      </w:pPr>
      <w:r>
        <w:rPr/>
        <w:t xml:space="preserve">【来源】 2019年安徽公务员考试《行测》真题第4题,2019年重庆公务员考试《行测》真题第20题,2019年山西公务员考试《行测》真题第14题,2019年湖南公务员考试《行测》真题第20题,2019年天津公务员考试《行测》真题第65题,2019年内蒙古公务员考试《行测》真题第25题,2019年江西公务员考试《行测》真题（乡镇）第25题,20国考真题模考第一季第4题,2019年黑龙江公务员考试《行测》真题（乡镇）第17题</w:t>
      </w:r>
    </w:p>
    <w:p/>
    <w:p>
      <w:pPr/>
      <w:r>
        <w:rPr/>
        <w:t xml:space="preserve">第66题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图①④⑥中，交线与最短线是一条线；</w:t>
      </w:r>
    </w:p>
    <w:p>
      <w:pPr>
        <w:pStyle w:val="pStyle"/>
      </w:pPr>
      <w:r>
        <w:rPr/>
        <w:t xml:space="preserve">图②③⑤中，交线与最长线是一条线。</w:t>
      </w:r>
    </w:p>
    <w:p>
      <w:pPr>
        <w:pStyle w:val="pStyle"/>
      </w:pPr>
      <w:r>
        <w:rPr/>
        <w:t xml:space="preserve">因此本题选A。</w:t>
      </w:r>
    </w:p>
    <w:p>
      <w:pPr>
        <w:pStyle w:val="pStyle"/>
      </w:pPr>
      <w:r>
        <w:rPr/>
        <w:t xml:space="preserve">注：本题还有一种答案，利用平行线，得到D项。 考试时，两者都算对。 但是结合15年国考题类似的考点，选A的可能性更大。 本题属于位置类，主要考查静态位置关系。 图①③④中，交线与某条边框平行； 图②⑤⑥中，交线与某条边框不平行。 因此本题选D。</w:t>
      </w:r>
    </w:p>
    <w:p>
      <w:pPr>
        <w:pStyle w:val="pStyle"/>
      </w:pPr>
    </w:p>
    <w:p>
      <w:pPr>
        <w:pStyle w:val="pStyle"/>
      </w:pPr>
      <w:r>
        <w:rPr/>
        <w:t xml:space="preserve">【来源】 2019年安徽公务员考试《行测》真题第73题,2019年新疆公务员考试《行测》真题第71题,2019年湖南公务员考试《行测》真题第72题,2019年天津公务员考试《行测》真题第66题,2019年湖北公务员考试《行测》真题第74题,2019年内蒙古公务员考试《行测》真题第72题,2019年江西公务员考试《行测》真题（乡镇）第80题,20国考真题模考第一季第73题,2019年黑龙江公务员考试《行测》真题（省直）第71题,2019年陕西公务员考试《行测》真题第68题</w:t>
      </w:r>
    </w:p>
    <w:p/>
    <w:p>
      <w:pPr/>
      <w:r>
        <w:rPr/>
        <w:t xml:space="preserve">第67题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题干图形在环形路径上有两个移动主体。</w:t>
      </w:r>
    </w:p>
    <w:p>
      <w:pPr>
        <w:pStyle w:val="pStyle"/>
      </w:pPr>
      <w:r>
        <w:rPr/>
        <w:t xml:space="preserve">“三角形”在环形路径上，依次顺时针移动2格；</w:t>
      </w:r>
    </w:p>
    <w:p>
      <w:pPr>
        <w:pStyle w:val="pStyle"/>
      </w:pPr>
      <w:r>
        <w:rPr/>
        <w:t xml:space="preserve">“小圆圈”在环形路径上，依次逆时针移动3格。</w:t>
      </w:r>
    </w:p>
    <w:p>
      <w:pPr>
        <w:pStyle w:val="pStyle"/>
      </w:pPr>
      <w:r>
        <w:rPr/>
        <w:t xml:space="preserve">因此本题选C。</w:t>
      </w:r>
    </w:p>
    <w:p>
      <w:pPr>
        <w:pStyle w:val="pStyle"/>
      </w:pPr>
      <w:r>
        <w:rPr/>
        <w:t xml:space="preserve">【来源】 2019年安徽公务员考试《行测》真题第71题,2019年新疆公务员考试《行测》真题第73题,2019年天津公务员考试《行测》真题第67题,2019年湖北公务员考试《行测》真题第71题,2019年内蒙古公务员考试《行测》真题第74题,20国考真题模考第一季第71题,2019年黑龙江公务员考试《行测》真题（乡镇）第69题,20国考真题模考第四季第64题</w:t>
      </w:r>
    </w:p>
    <w:p/>
    <w:p>
      <w:pPr/>
      <w:r>
        <w:rPr/>
        <w:t xml:space="preserve">第68题</w:t>
      </w:r>
    </w:p>
    <w:p>
      <w:pPr/>
      <w:r>
        <w:rPr/>
        <w:t xml:space="preserve">【知识点】 数量类</w:t>
      </w:r>
    </w:p>
    <w:p>
      <w:pPr>
        <w:pStyle w:val="pStyle"/>
      </w:pPr>
      <w:r>
        <w:rPr/>
        <w:t xml:space="preserve">【答案】 B</w:t>
      </w:r>
    </w:p>
    <w:p>
      <w:pPr>
        <w:pStyle w:val="pStyle"/>
      </w:pPr>
      <w:r>
        <w:rPr/>
        <w:t xml:space="preserve">【解析】 本题属于数量类，主要考查对称轴的数量。</w:t>
      </w:r>
    </w:p>
    <w:p>
      <w:pPr>
        <w:pStyle w:val="pStyle"/>
      </w:pPr>
      <w:r>
        <w:rPr/>
        <w:t xml:space="preserve">题干图形均为轴对称图形，对称轴的数量均为3条，应选择3条对称轴的图形。</w:t>
      </w:r>
    </w:p>
    <w:p>
      <w:pPr>
        <w:pStyle w:val="pStyle"/>
      </w:pPr>
      <w:r>
        <w:rPr/>
        <w:t xml:space="preserve">A项：对称轴的条数依次为1，排除；</w:t>
      </w:r>
    </w:p>
    <w:p>
      <w:pPr>
        <w:pStyle w:val="pStyle"/>
      </w:pPr>
      <w:r>
        <w:rPr/>
        <w:t xml:space="preserve">B项：对称轴的条数依次为3，当选；</w:t>
      </w:r>
    </w:p>
    <w:p>
      <w:pPr>
        <w:pStyle w:val="pStyle"/>
      </w:pPr>
      <w:r>
        <w:rPr/>
        <w:t xml:space="preserve">C项：对称轴的条数依次为2，排除；</w:t>
      </w:r>
    </w:p>
    <w:p>
      <w:pPr>
        <w:pStyle w:val="pStyle"/>
      </w:pPr>
      <w:r>
        <w:rPr/>
        <w:t xml:space="preserve">D项：对称轴的条数依次为2，排除。</w:t>
      </w:r>
    </w:p>
    <w:p>
      <w:pPr>
        <w:pStyle w:val="pStyle"/>
      </w:pPr>
      <w:r>
        <w:rPr/>
        <w:t xml:space="preserve">因此本题选B。</w:t>
      </w:r>
    </w:p>
    <w:p>
      <w:pPr>
        <w:pStyle w:val="pStyle"/>
      </w:pPr>
      <w:r>
        <w:rPr/>
        <w:t xml:space="preserve">注：利用曲直性得到A项也算对，但是比较而言B更好。</w:t>
      </w:r>
    </w:p>
    <w:p>
      <w:pPr>
        <w:pStyle w:val="pStyle"/>
      </w:pPr>
      <w:r>
        <w:rPr/>
        <w:t xml:space="preserve">【来源】 2019年重庆公务员考试《行测》真题第74题,2019年湖南公务员考试《行测》真题第73题,2019年天津公务员考试《行测》真题第68题,2019年江西公务员考试《行测》真题（县级）第83题,2019年湖北公务员考试《行测》真题第73题,2019年内蒙古公务员考试《行测》真题第76题,2019年江西公务员考试《行测》真题（乡镇）第76题,2019年黑龙江公务员考试《行测》真题（省直）第74题,2019年黑龙江公务员考试《行测》真题（公检法）第71题,2019年陕西公务员考试《行测》真题第67题</w:t>
      </w:r>
    </w:p>
    <w:p/>
    <w:p>
      <w:pPr/>
      <w:r>
        <w:rPr/>
        <w:t xml:space="preserve">第69题</w:t>
      </w:r>
    </w:p>
    <w:p>
      <w:pPr/>
      <w:r>
        <w:rPr/>
        <w:t xml:space="preserve">【知识点】 数量类</w:t>
      </w:r>
    </w:p>
    <w:p>
      <w:pPr>
        <w:pStyle w:val="pStyle"/>
      </w:pPr>
      <w:r>
        <w:rPr/>
        <w:t xml:space="preserve">【答案】 D</w:t>
      </w:r>
    </w:p>
    <w:p>
      <w:pPr>
        <w:pStyle w:val="pStyle"/>
      </w:pPr>
      <w:r>
        <w:rPr/>
        <w:t xml:space="preserve">【解析】 本题属于数量类，以立体图形为载体，主要考查数面。</w:t>
      </w:r>
    </w:p>
    <w:p>
      <w:pPr>
        <w:pStyle w:val="pStyle"/>
      </w:pPr>
      <w:r>
        <w:rPr/>
        <w:t xml:space="preserve">题干图形中，面的数量依次为2、3、4、5、6，需要选择面为7个的立体图形。</w:t>
      </w:r>
    </w:p>
    <w:p>
      <w:pPr>
        <w:pStyle w:val="pStyle"/>
      </w:pPr>
      <w:r>
        <w:rPr/>
        <w:t xml:space="preserve">选项图形中，面的数量依次为8、6、3、7。</w:t>
      </w:r>
    </w:p>
    <w:p>
      <w:pPr>
        <w:pStyle w:val="pStyle"/>
      </w:pPr>
      <w:r>
        <w:rPr/>
        <w:t xml:space="preserve">因此本题选D。</w:t>
      </w:r>
    </w:p>
    <w:p>
      <w:pPr>
        <w:pStyle w:val="pStyle"/>
      </w:pPr>
      <w:r>
        <w:rPr/>
        <w:t xml:space="preserve">【来源】 2019年重庆公务员考试《行测》真题第75题,2019年山西公务员考试《行测》真题第71题,2019年湖南公务员考试《行测》真题第74题,2019年天津公务员考试《行测》真题第69题,2019年湖北公务员考试《行测》真题第72题,2019年内蒙古公务员考试《行测》真题第77题,2019年江西公务员考试《行测》真题（乡镇）第78题,2019年宁夏公务员考试《行测》真题第69题,2019年黑龙江公务员考试《行测》真题（乡镇）第70题,20国考真题模考第四季第65题</w:t>
      </w:r>
    </w:p>
    <w:p/>
    <w:p>
      <w:pPr/>
      <w:r>
        <w:rPr/>
        <w:t xml:space="preserve">第70题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用底面和左侧面可以快速秒杀得到B选项。</w:t>
      </w:r>
    </w:p>
    <w:p>
      <w:pPr>
        <w:pStyle w:val="pStyle"/>
      </w:pPr>
      <w:r>
        <w:rPr/>
        <w:t xml:space="preserve">因此本题选择B</w:t>
      </w:r>
    </w:p>
    <w:p>
      <w:pPr>
        <w:pStyle w:val="pStyle"/>
      </w:pPr>
      <w:r>
        <w:rPr/>
        <w:t xml:space="preserve">【来源】 2019年新疆公务员考试《行测》真题第75题,2019年山西公务员考试《行测》真题第72题,2019年天津公务员考试《行测》真题第70题,2019年江西公务员考试《行测》真题（县级）第84题,2019年湖北公务员考试《行测》真题第76题,2019年内蒙古公务员考试《行测》真题第78题,2019年江西公务员考试《行测》真题（乡镇）第77题,2019年宁夏公务员考试《行测》真题第70题,2019年黑龙江公务员考试《行测》真题（省直）第75题,2019年黑龙江公务员考试《行测》真题（公检法）第72题,2019年陕西公务员考试《行测》真题第70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组织认同的主体是“</w:t>
      </w:r>
      <w:r>
        <w:rPr>
          <w:rStyle w:val="colorRedText"/>
        </w:rPr>
        <w:t xml:space="preserve">组织成员</w:t>
      </w:r>
      <w:r>
        <w:rPr/>
        <w:t xml:space="preserve">”。</w:t>
      </w:r>
    </w:p>
    <w:p>
      <w:pPr>
        <w:pStyle w:val="pStyle"/>
      </w:pPr>
      <w:r>
        <w:rPr/>
        <w:t xml:space="preserve">A项：“我们”</w:t>
      </w:r>
      <w:r>
        <w:rPr>
          <w:rStyle w:val="colorRedText"/>
        </w:rPr>
        <w:t xml:space="preserve">未必都是共产党的“组织成员”</w:t>
      </w:r>
      <w:r>
        <w:rPr/>
        <w:t xml:space="preserve">，不符合定义，当选。</w:t>
      </w:r>
    </w:p>
    <w:p>
      <w:pPr>
        <w:pStyle w:val="pStyle"/>
      </w:pPr>
      <w:r>
        <w:rPr/>
        <w:t xml:space="preserve">B项：“员工”是“公司的组织成员”，符合定义，排除。</w:t>
      </w:r>
    </w:p>
    <w:p>
      <w:pPr>
        <w:pStyle w:val="pStyle"/>
      </w:pPr>
      <w:r>
        <w:rPr/>
        <w:t xml:space="preserve">C项：“我”是“公司的组织成员”，符合定义，排除。</w:t>
      </w:r>
    </w:p>
    <w:p>
      <w:pPr>
        <w:pStyle w:val="pStyle"/>
      </w:pPr>
      <w:r>
        <w:rPr/>
        <w:t xml:space="preserve">D项：“学生”是“学校的组织成员”，符合定义，排除。</w:t>
      </w:r>
    </w:p>
    <w:p>
      <w:pPr>
        <w:pStyle w:val="pStyle"/>
      </w:pPr>
      <w:r>
        <w:rPr/>
        <w:t xml:space="preserve">因此本题选A。</w:t>
      </w:r>
    </w:p>
    <w:p>
      <w:pPr>
        <w:pStyle w:val="pStyle"/>
      </w:pPr>
      <w:r>
        <w:rPr/>
        <w:t xml:space="preserve">【来源】 2019年安徽公务员考试《行测》真题第76题,2019年重庆公务员考试《行测》真题第76题,2019年新疆公务员考试《行测》真题第80题,2019年山西公务员考试《行测》真题第76题,2019年湖南公务员考试《行测》真题第91题,2019年天津公务员考试《行测》真题第71题,2019年江西公务员考试《行测》真题（县级）第90题,2019年湖北公务员考试《行测》真题第78题,2019年内蒙古公务员考试《行测》真题第80题,2019年江西公务员考试《行测》真题（乡镇）第88题,20国考真题模考第一季第76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似动现象存在两种情况：</w:t>
      </w:r>
    </w:p>
    <w:p>
      <w:pPr>
        <w:pStyle w:val="pStyle"/>
      </w:pPr>
      <w:r>
        <w:rPr/>
        <w:t xml:space="preserve">（1）情况1：静止的物体间看到了运动；</w:t>
      </w:r>
    </w:p>
    <w:p>
      <w:pPr>
        <w:pStyle w:val="pStyle"/>
      </w:pPr>
      <w:r>
        <w:rPr/>
        <w:t xml:space="preserve">（2）情况2：没有连续位移的地方，看到了连续位移。</w:t>
      </w:r>
    </w:p>
    <w:p>
      <w:pPr>
        <w:pStyle w:val="pStyle"/>
      </w:pPr>
      <w:r>
        <w:rPr>
          <w:rStyle w:val="colorRedText"/>
        </w:rPr>
        <w:t xml:space="preserve">情况1和情况2满足一个就行</w:t>
      </w:r>
      <w:r>
        <w:rPr/>
        <w:t xml:space="preserve">。</w:t>
      </w:r>
    </w:p>
    <w:p>
      <w:pPr>
        <w:pStyle w:val="pStyle"/>
      </w:pPr>
      <w:r>
        <w:rPr/>
        <w:t xml:space="preserve">A项：“两岸青山相对出”指两岸的青山相继出迎，一座座扑进眼帘，青山是静止的物体，“相继出”说明看到了它的运动，符合情况（1）静止的物体间看到了运动，符合定义，排除。</w:t>
      </w:r>
    </w:p>
    <w:p>
      <w:pPr>
        <w:pStyle w:val="pStyle"/>
      </w:pPr>
      <w:r>
        <w:rPr/>
        <w:t xml:space="preserve">B项：“坐地日行八万里”意思是人们住在地球上，因地球自转，于不知不觉中，一日已行了八万里路，</w:t>
      </w:r>
      <w:r>
        <w:rPr>
          <w:rStyle w:val="colorRedText"/>
        </w:rPr>
        <w:t xml:space="preserve">人在地球上没有动的情况下属于静止的物体，但自己是看不到自身的运动的</w:t>
      </w:r>
      <w:r>
        <w:rPr/>
        <w:t xml:space="preserve">，不符合定义，当选。</w:t>
      </w:r>
    </w:p>
    <w:p>
      <w:pPr>
        <w:pStyle w:val="pStyle"/>
      </w:pPr>
      <w:r>
        <w:rPr/>
        <w:t xml:space="preserve">C项：“郡邑浮前浦，波澜动远空”指远处的城郭好像在水面上飘动，波翻浪涌，辽远的天空也仿佛为之摇荡，</w:t>
      </w:r>
      <w:r>
        <w:rPr>
          <w:rStyle w:val="colorRedText"/>
        </w:rPr>
        <w:t xml:space="preserve">城郭和天空都是静止的物体，人们看到了好像在飘动、摇荡</w:t>
      </w:r>
      <w:r>
        <w:rPr/>
        <w:t xml:space="preserve">，即看到了其运动，符合定义，排除。</w:t>
      </w:r>
    </w:p>
    <w:p>
      <w:pPr>
        <w:pStyle w:val="pStyle"/>
      </w:pPr>
      <w:r>
        <w:rPr/>
        <w:t xml:space="preserve">D项：“明月却多情，随人处处行”意思是明月是那么多情，不管人走到哪里，它都陪伴着你同行，人们肉眼看来</w:t>
      </w:r>
      <w:r>
        <w:rPr>
          <w:rStyle w:val="colorRedText"/>
        </w:rPr>
        <w:t xml:space="preserve">明月是静止的物体，却看到了它一直随自身同行，即看到了它的运动</w:t>
      </w:r>
      <w:r>
        <w:rPr/>
        <w:t xml:space="preserve">，符合定义，排除。</w:t>
      </w:r>
    </w:p>
    <w:p>
      <w:pPr>
        <w:pStyle w:val="pStyle"/>
      </w:pPr>
      <w:r>
        <w:rPr/>
        <w:t xml:space="preserve">因此本题选B。</w:t>
      </w:r>
    </w:p>
    <w:p>
      <w:pPr>
        <w:pStyle w:val="pStyle"/>
      </w:pPr>
      <w:r>
        <w:rPr/>
        <w:t xml:space="preserve">【来源】 2019年安徽公务员考试《行测》真题第80题,2019年重庆公务员考试《行测》真题第77题,2019年山西公务员考试《行测》真题第81题,2019年湖南公务员考试《行测》真题第86题,2019年天津公务员考试《行测》真题第72题,2019年江西公务员考试《行测》真题（县级）第87题,20国考真题模考第一季第80题,2019年黑龙江公务员考试《行测》真题（省直）第76题,2019年黑龙江公务员考试《行测》真题（乡镇）第72题,2019年陕西公务员考试《行测》真题第71题,20国考真题模考第四季第67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投射性认同的关键信息是：</w:t>
      </w:r>
    </w:p>
    <w:p>
      <w:pPr>
        <w:pStyle w:val="pStyle"/>
      </w:pPr>
      <w:r>
        <w:rPr/>
        <w:t xml:space="preserve">（1）甲方将内心幻想投射到乙方；</w:t>
      </w:r>
    </w:p>
    <w:p>
      <w:pPr>
        <w:pStyle w:val="pStyle"/>
      </w:pPr>
      <w:r>
        <w:rPr/>
        <w:t xml:space="preserve">（2）乙方接受这一投射幻想；</w:t>
      </w:r>
    </w:p>
    <w:p>
      <w:pPr>
        <w:pStyle w:val="pStyle"/>
      </w:pPr>
      <w:r>
        <w:rPr/>
        <w:t xml:space="preserve">（3）强化甲方验证了投射幻想。</w:t>
      </w:r>
    </w:p>
    <w:p>
      <w:pPr>
        <w:pStyle w:val="pStyle"/>
      </w:pPr>
      <w:r>
        <w:rPr/>
        <w:t xml:space="preserve">A项：寒门亦能出贵子，“亦”字说明甲方内心认为寒门不能出贵子，但最终寒门也出了贵子，即甲方</w:t>
      </w:r>
      <w:r>
        <w:rPr>
          <w:rStyle w:val="colorRedText"/>
        </w:rPr>
        <w:t xml:space="preserve">没有验证其假设，不符合（3）强化甲方验证了投射幻想</w:t>
      </w:r>
      <w:r>
        <w:rPr/>
        <w:t xml:space="preserve">，不符合定义，排除。</w:t>
      </w:r>
    </w:p>
    <w:p>
      <w:pPr>
        <w:pStyle w:val="pStyle"/>
      </w:pPr>
      <w:r>
        <w:rPr/>
        <w:t xml:space="preserve">B项：严师方能出高徒，说明了严格的师傅才能交出好徒弟。“方能”强调严师是必要条件，并非对高徒有投射幻想，不符合（1）甲方将内心幻想投射到乙方，不符合定义，排除。</w:t>
      </w:r>
    </w:p>
    <w:p>
      <w:pPr>
        <w:pStyle w:val="pStyle"/>
      </w:pPr>
      <w:r>
        <w:rPr/>
        <w:t xml:space="preserve">C项：虎父果然无犬子，出色的父亲果然不会生出一般孩子。“果然”说明甲方认为虎父的孩子一定不一般，结果真的不一般，即甲方验证了自身的假设，属于投射性认同，当选。</w:t>
      </w:r>
    </w:p>
    <w:p>
      <w:pPr>
        <w:pStyle w:val="pStyle"/>
      </w:pPr>
      <w:r>
        <w:rPr/>
        <w:t xml:space="preserve">D项：慈母自古多败儿，从古代以来过分宠溺孩子的母亲教育出的孩子都很失败。“自古”是在统计意义上说明了产生败儿的</w:t>
      </w:r>
      <w:r>
        <w:rPr>
          <w:rStyle w:val="colorRedText"/>
        </w:rPr>
        <w:t xml:space="preserve">可能性较大，而并非证实自己的投射幻想</w:t>
      </w:r>
      <w:r>
        <w:rPr/>
        <w:t xml:space="preserve">，不符合（1）甲方将内心幻想投射到乙方，不符合定义，排除。</w:t>
      </w:r>
    </w:p>
    <w:p>
      <w:pPr>
        <w:pStyle w:val="pStyle"/>
      </w:pPr>
      <w:r>
        <w:rPr/>
        <w:t xml:space="preserve">因此本题选C。</w:t>
      </w:r>
    </w:p>
    <w:p>
      <w:pPr>
        <w:pStyle w:val="pStyle"/>
      </w:pPr>
      <w:r>
        <w:rPr/>
        <w:t xml:space="preserve">【来源】 2019年安徽公务员考试《行测》真题第84题,2019年重庆公务员考试《行测》真题第78题,2019年新疆公务员考试《行测》真题第78题,2019年山西公务员考试《行测》真题第82题,2019年天津公务员考试《行测》真题第73题,2019年内蒙古公务员考试《行测》真题第81题,2019年江西公务员考试《行测》真题（乡镇）第87题,20国考真题模考第一季第84题,2019年黑龙江公务员考试《行测》真题（省直）第77题,2019年黑龙江公务员考试《行测》真题（公检法）第79题,2019年陕西公务员考试《行测》真题第78题,2019年8月31日湖北省恩施土家族苗族自治州退役军人招聘《职业能力测验》第41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本题属于单定义，主要考查“方式”和“目的”两个要件。</w:t>
      </w:r>
    </w:p>
    <w:p>
      <w:pPr>
        <w:pStyle w:val="pStyle"/>
      </w:pPr>
      <w:r>
        <w:rPr/>
        <w:t xml:space="preserve">“关怀强迫症”的（1）方式：</w:t>
      </w:r>
      <w:r>
        <w:rPr>
          <w:rStyle w:val="colorRedText"/>
        </w:rPr>
        <w:t xml:space="preserve">向别人提供不需要的关怀</w:t>
      </w:r>
      <w:r>
        <w:rPr/>
        <w:t xml:space="preserve">；（2）目的：</w:t>
      </w:r>
      <w:r>
        <w:rPr>
          <w:rStyle w:val="colorRedText"/>
        </w:rPr>
        <w:t xml:space="preserve">需要别人依赖自己</w:t>
      </w:r>
      <w:r>
        <w:rPr/>
        <w:t xml:space="preserve">。</w:t>
      </w:r>
    </w:p>
    <w:p>
      <w:pPr>
        <w:pStyle w:val="pStyle"/>
      </w:pPr>
      <w:r>
        <w:rPr/>
        <w:t xml:space="preserve">A项：“张某见不到儿子会发疯”属于</w:t>
      </w:r>
      <w:r>
        <w:rPr>
          <w:rStyle w:val="colorRedText"/>
        </w:rPr>
        <w:t xml:space="preserve">自己对儿子的依赖，并非（2）目的：需要别人依赖自己</w:t>
      </w:r>
      <w:r>
        <w:rPr/>
        <w:t xml:space="preserve">，不符合定义，排除。</w:t>
      </w:r>
    </w:p>
    <w:p>
      <w:pPr>
        <w:pStyle w:val="pStyle"/>
      </w:pPr>
      <w:r>
        <w:rPr/>
        <w:t xml:space="preserve">B项：“</w:t>
      </w:r>
      <w:r>
        <w:rPr>
          <w:rStyle w:val="colorRedText"/>
        </w:rPr>
        <w:t xml:space="preserve">让感冒的女儿吃药</w:t>
      </w:r>
      <w:r>
        <w:rPr/>
        <w:t xml:space="preserve">”是正常的，</w:t>
      </w:r>
      <w:r>
        <w:rPr>
          <w:rStyle w:val="colorRedText"/>
        </w:rPr>
        <w:t xml:space="preserve">并非</w:t>
      </w:r>
      <w:r>
        <w:rPr/>
        <w:t xml:space="preserve">（1）方式：</w:t>
      </w:r>
      <w:r>
        <w:rPr>
          <w:rStyle w:val="colorRedText"/>
        </w:rPr>
        <w:t xml:space="preserve">向别人提供不需要的关怀</w:t>
      </w:r>
      <w:r>
        <w:rPr/>
        <w:t xml:space="preserve">，不符合定义，排除。</w:t>
      </w:r>
    </w:p>
    <w:p>
      <w:pPr>
        <w:pStyle w:val="pStyle"/>
      </w:pPr>
      <w:r>
        <w:rPr/>
        <w:t xml:space="preserve">C项：“</w:t>
      </w:r>
      <w:r>
        <w:rPr>
          <w:rStyle w:val="colorRedText"/>
        </w:rPr>
        <w:t xml:space="preserve">上学期间住自己家里</w:t>
      </w:r>
      <w:r>
        <w:rPr/>
        <w:t xml:space="preserve">”，</w:t>
      </w:r>
      <w:r>
        <w:rPr>
          <w:rStyle w:val="colorRedText"/>
        </w:rPr>
        <w:t xml:space="preserve">并非</w:t>
      </w:r>
      <w:r>
        <w:rPr/>
        <w:t xml:space="preserve">（1）方式：</w:t>
      </w:r>
      <w:r>
        <w:rPr>
          <w:rStyle w:val="colorRedText"/>
        </w:rPr>
        <w:t xml:space="preserve">向别人提供不需要的关怀</w:t>
      </w:r>
      <w:r>
        <w:rPr/>
        <w:t xml:space="preserve">，而且也没有体现（2）目的：需要别人依赖自己，不符合定义，排除。</w:t>
      </w:r>
    </w:p>
    <w:p>
      <w:pPr>
        <w:pStyle w:val="pStyle"/>
      </w:pPr>
      <w:r>
        <w:rPr/>
        <w:t xml:space="preserve">D项：“在女儿大学期间租房陪读”属于（1）方式：向别人提供不需要的关怀，而且“租房陪读”，属于强迫女儿接受其关怀，使女儿不能独立，体现出（2）目的：需要别人依赖自己，符合定义，当选。</w:t>
      </w:r>
    </w:p>
    <w:p>
      <w:pPr>
        <w:pStyle w:val="pStyle"/>
      </w:pPr>
      <w:r>
        <w:rPr/>
        <w:t xml:space="preserve">因此本题选D。</w:t>
      </w:r>
    </w:p>
    <w:p>
      <w:pPr>
        <w:pStyle w:val="pStyle"/>
      </w:pPr>
      <w:r>
        <w:rPr/>
        <w:t xml:space="preserve">【来源】 2019年安徽公务员考试《行测》真题第79题,2019年重庆公务员考试《行测》真题第79题,2019年新疆公务员考试《行测》真题第79题,2019年山西公务员考试《行测》真题第83题,2019年湖南公务员考试《行测》真题第94题,2019年天津公务员考试《行测》真题第74题,2019年江西公务员考试《行测》真题（县级）第88题,2019年内蒙古公务员考试《行测》真题第82题,20国考真题模考第一季第79题,2019年黑龙江公务员考试《行测》真题（省直）第78题,2019年黑龙江公务员考试《行测》真题（乡镇）第74题,2019年黑龙江公务员考试《行测》真题（公检法）第77题,2019年陕西公务员考试《行测》真题第73题,20国考真题模考第四季第69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虚拟现实技术的关键信息是：</w:t>
      </w:r>
    </w:p>
    <w:p>
      <w:pPr>
        <w:pStyle w:val="pStyle"/>
      </w:pPr>
      <w:r>
        <w:rPr/>
        <w:t xml:space="preserve">（1）方式：利用计算机生成可交互的</w:t>
      </w:r>
      <w:r>
        <w:rPr>
          <w:rStyle w:val="colorRedText"/>
        </w:rPr>
        <w:t xml:space="preserve">三维环境</w:t>
      </w:r>
      <w:r>
        <w:rPr/>
        <w:t xml:space="preserve">；</w:t>
      </w:r>
    </w:p>
    <w:p>
      <w:pPr>
        <w:pStyle w:val="pStyle"/>
      </w:pPr>
      <w:r>
        <w:rPr/>
        <w:t xml:space="preserve">（2）目的：向使用者提供</w:t>
      </w:r>
      <w:r>
        <w:rPr>
          <w:rStyle w:val="colorRedText"/>
        </w:rPr>
        <w:t xml:space="preserve">360度视角的沉浸式体验</w:t>
      </w:r>
      <w:r>
        <w:rPr/>
        <w:t xml:space="preserve">。</w:t>
      </w:r>
    </w:p>
    <w:p>
      <w:pPr>
        <w:pStyle w:val="pStyle"/>
      </w:pPr>
      <w:r>
        <w:rPr/>
        <w:t xml:space="preserve">A项：“通过电脑视频聊天看到埃菲尔铁塔”，是二维影像，并非360度视角的沉浸式体验，不符合要件（1）和（2），不符合定义，排除。</w:t>
      </w:r>
    </w:p>
    <w:p>
      <w:pPr>
        <w:pStyle w:val="pStyle"/>
      </w:pPr>
      <w:r>
        <w:rPr/>
        <w:t xml:space="preserve">B项：“通过手机微信视频聊天听到背诗声”，只是听觉，并非360度视角的沉浸式体验，不符合要件（1）和（2），不符合定义，排除。</w:t>
      </w:r>
    </w:p>
    <w:p>
      <w:pPr>
        <w:pStyle w:val="pStyle"/>
      </w:pPr>
      <w:r>
        <w:rPr/>
        <w:t xml:space="preserve">C项：“通过特制头盔全方位体验书桌摆进书房的效果”，属于利用计算机生成可交互的三维环境，向使用者提供360度视角的沉浸式体验，符合定义，当选。</w:t>
      </w:r>
    </w:p>
    <w:p>
      <w:pPr>
        <w:pStyle w:val="pStyle"/>
      </w:pPr>
      <w:r>
        <w:rPr/>
        <w:t xml:space="preserve">D项：“通过平板电脑视频看到布达拉宫”，是二维影像，并非360度视角的沉浸式体验，不符合要件（1）和（2），不符合定义，排除。</w:t>
      </w:r>
    </w:p>
    <w:p>
      <w:pPr>
        <w:pStyle w:val="pStyle"/>
      </w:pPr>
      <w:r>
        <w:rPr/>
        <w:t xml:space="preserve">因此本题选C。</w:t>
      </w:r>
    </w:p>
    <w:p>
      <w:pPr>
        <w:pStyle w:val="pStyle"/>
      </w:pPr>
      <w:r>
        <w:rPr/>
        <w:t xml:space="preserve">【来源】 2019年安徽公务员考试《行测》真题第81题,2019年新疆公务员考试《行测》真题第76题,2019年天津公务员考试《行测》真题第75题,2019年江西公务员考试《行测》真题（县级）第89题,2019年湖北公务员考试《行测》真题第77题,2019年内蒙古公务员考试《行测》真题第83题,2019年江西公务员考试《行测》真题（乡镇）第85题,20国考真题模考第一季第81题,2019年黑龙江公务员考试《行测》真题（省直）第79题,2019年黑龙江公务员考试《行测》真题（乡镇）第76题,20国考真题模考第四季第71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投资市场相反理论是指：“投资者</w:t>
      </w:r>
      <w:r>
        <w:rPr>
          <w:rStyle w:val="colorRedText"/>
        </w:rPr>
        <w:t xml:space="preserve">自己</w:t>
      </w:r>
      <w:r>
        <w:rPr/>
        <w:t xml:space="preserve">”</w:t>
      </w:r>
      <w:r>
        <w:rPr>
          <w:rStyle w:val="colorRedText"/>
        </w:rPr>
        <w:t xml:space="preserve">与“多数投资者”投资行为相反</w:t>
      </w:r>
      <w:r>
        <w:rPr/>
        <w:t xml:space="preserve">的关系。</w:t>
      </w:r>
    </w:p>
    <w:p>
      <w:pPr>
        <w:pStyle w:val="pStyle"/>
      </w:pPr>
      <w:r>
        <w:rPr/>
        <w:t xml:space="preserve">A项：“与多数投资者意见相左”即“与多数投资者投资行为不一致”，符合定义，排除。</w:t>
      </w:r>
    </w:p>
    <w:p>
      <w:pPr>
        <w:pStyle w:val="pStyle"/>
      </w:pPr>
      <w:r>
        <w:rPr/>
        <w:t xml:space="preserve">B项：“市场爆满时离场”即“多数投资者进场时”但“投资者自己离场”，说明同多数人的行动不一致，符合定义，排除。</w:t>
      </w:r>
    </w:p>
    <w:p>
      <w:pPr>
        <w:pStyle w:val="pStyle"/>
      </w:pPr>
      <w:r>
        <w:rPr/>
        <w:t xml:space="preserve">C项：“跌到底了”仅仅说明产品价值越来越低，是价值判断，并没有提及投资者人数是多还是少，以及投资者的策略是否相同，不符合定义，当选。</w:t>
      </w:r>
    </w:p>
    <w:p>
      <w:pPr>
        <w:pStyle w:val="pStyle"/>
      </w:pPr>
      <w:r>
        <w:rPr/>
        <w:t xml:space="preserve">D项：“别人丢弃的时候我拿过来，别人害怕的时候我贪婪地拿来”，说明要同多数人的投资行为不一致，符合定义，排除。</w:t>
      </w:r>
    </w:p>
    <w:p>
      <w:pPr>
        <w:pStyle w:val="pStyle"/>
      </w:pPr>
      <w:r>
        <w:rPr/>
        <w:t xml:space="preserve">因此本题选C。</w:t>
      </w:r>
    </w:p>
    <w:p>
      <w:pPr>
        <w:pStyle w:val="pStyle"/>
      </w:pPr>
      <w:r>
        <w:rPr/>
        <w:t xml:space="preserve">【来源】 2019年重庆公务员考试《行测》真题第80题,2019年新疆公务员考试《行测》真题第77题,2019年山西公务员考试《行测》真题第84题,2019年湖南公务员考试《行测》真题第88题,2019年天津公务员考试《行测》真题第76题,2019年江西公务员考试《行测》真题（县级）第86题,2019年内蒙古公务员考试《行测》真题第84题,2019年江西公务员考试《行测》真题（乡镇）第86题,2019年陕西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时间感知扭曲是指：</w:t>
      </w:r>
      <w:r>
        <w:rPr>
          <w:rStyle w:val="colorRedText"/>
        </w:rPr>
        <w:t xml:space="preserve">对时间的感知与实际的时间不符</w:t>
      </w:r>
      <w:r>
        <w:rPr/>
        <w:t xml:space="preserve">。</w:t>
      </w:r>
    </w:p>
    <w:p>
      <w:pPr>
        <w:pStyle w:val="pStyle"/>
      </w:pPr>
      <w:r>
        <w:rPr/>
        <w:t xml:space="preserve">A项：“一日不见，如三月兮”指一天没见，就觉得过去了三个月，对时间的感知是三个月，实际是一天，对时间的感知与实际时间不符，符合定义，排除。</w:t>
      </w:r>
    </w:p>
    <w:p>
      <w:pPr>
        <w:pStyle w:val="pStyle"/>
      </w:pPr>
      <w:r>
        <w:rPr/>
        <w:t xml:space="preserve">B项：“欢愉嫌夜短，寂寞恨更长”指欢乐时嫌夜里时间短促，寂寞时恨白天时间漫长，夜里和白天的时间都是固定的，因自己的感知而觉得它短或长，属于对时间的感知与实际时间不符，符合定义，排除。</w:t>
      </w:r>
    </w:p>
    <w:p>
      <w:pPr>
        <w:pStyle w:val="pStyle"/>
      </w:pPr>
      <w:r>
        <w:rPr/>
        <w:t xml:space="preserve">C项：“孤馆度日如年，风露渐变”指在驿馆里形单影只，度日如年，秋风和露水都开始变得寒冷，实际时间是一天，感知时间是一年，即对时间的感知与实际不符，符合定义，排除。</w:t>
      </w:r>
    </w:p>
    <w:p>
      <w:pPr>
        <w:pStyle w:val="pStyle"/>
      </w:pPr>
      <w:r>
        <w:rPr/>
        <w:t xml:space="preserve">D项：“入春才七日，离家已二年”指的是</w:t>
      </w:r>
      <w:r>
        <w:rPr>
          <w:rStyle w:val="colorRedText"/>
        </w:rPr>
        <w:t xml:space="preserve">春节才过去七天，但离开家已经两年了</w:t>
      </w:r>
      <w:r>
        <w:rPr/>
        <w:t xml:space="preserve">，</w:t>
      </w:r>
      <w:r>
        <w:rPr>
          <w:rStyle w:val="colorRedText"/>
        </w:rPr>
        <w:t xml:space="preserve">属于对于时间的描述</w:t>
      </w:r>
      <w:r>
        <w:rPr/>
        <w:t xml:space="preserve">，并</w:t>
      </w:r>
      <w:r>
        <w:rPr>
          <w:rStyle w:val="colorRedText"/>
        </w:rPr>
        <w:t xml:space="preserve">没有掺入对时间的感知</w:t>
      </w:r>
      <w:r>
        <w:rPr/>
        <w:t xml:space="preserve">的成分，不符合定义，当选。</w:t>
      </w:r>
    </w:p>
    <w:p>
      <w:pPr>
        <w:pStyle w:val="pStyle"/>
      </w:pPr>
      <w:r>
        <w:rPr/>
        <w:t xml:space="preserve">因此本题选D。</w:t>
      </w:r>
    </w:p>
    <w:p>
      <w:pPr>
        <w:pStyle w:val="pStyle"/>
      </w:pPr>
      <w:r>
        <w:rPr/>
        <w:t xml:space="preserve">【来源】 2019年安徽公务员考试《行测》真题第82题,2019年重庆公务员考试《行测》真题第81题,2019年新疆公务员考试《行测》真题第81题,2019年湖南公务员考试《行测》真题第93题,2019年天津公务员考试《行测》真题第77题,2019年江西公务员考试《行测》真题（县级）第93题,2019年湖北公务员考试《行测》真题第81题,20国考真题模考第一季第82题,2019年陕西公务员考试《行测》真题第80题</w:t>
      </w:r>
    </w:p>
    <w:p/>
    <w:p>
      <w:pPr/>
      <w:r>
        <w:rPr/>
        <w:t xml:space="preserve">第78题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意志强度时间衰减定律：</w:t>
      </w:r>
      <w:r>
        <w:rPr>
          <w:rStyle w:val="colorRedText"/>
        </w:rPr>
        <w:t xml:space="preserve">意志的强度随着自身行为的持续时间的增长而呈现负指数</w:t>
      </w:r>
      <w:r>
        <w:rPr/>
        <w:t xml:space="preserve">下降。</w:t>
      </w:r>
    </w:p>
    <w:p>
      <w:pPr>
        <w:pStyle w:val="pStyle"/>
      </w:pPr>
      <w:r>
        <w:rPr/>
        <w:t xml:space="preserve">A项：“锲而舍之，朽木不折”指如果不坚持做一件事，就算是腐朽的木头也可以无法折断，不坚持自身行为，持续时间并没有增长，也就不会有负指数下降的关系，不符合定义，排除。</w:t>
      </w:r>
    </w:p>
    <w:p>
      <w:pPr>
        <w:pStyle w:val="pStyle"/>
      </w:pPr>
      <w:r>
        <w:rPr/>
        <w:t xml:space="preserve">B项：“为山九仞，功亏一篑”指堆九仞高的山，只缺一筐土而不能完成，比喻做事情只差最后一点没能完成，并没有自身行为持续时间的增长，不符合定义，排除。</w:t>
      </w:r>
    </w:p>
    <w:p>
      <w:pPr>
        <w:pStyle w:val="pStyle"/>
      </w:pPr>
      <w:r>
        <w:rPr/>
        <w:t xml:space="preserve">C项：“穷且益坚，不坠青云之志”指一个人处境越是艰难,就越是坚忍不拔,越是不丢失高远之志，说明自身行为持续时间增长的同时自身的意志强度并没有下降，不符合意志强度呈现负指数下降，不符合定义，排除。</w:t>
      </w:r>
    </w:p>
    <w:p>
      <w:pPr>
        <w:pStyle w:val="pStyle"/>
      </w:pPr>
      <w:r>
        <w:rPr/>
        <w:t xml:space="preserve">D项：“一鼓作气，再而衰，三而竭”指的是第一次击鼓振作了勇气，第二次击鼓勇气低落，第三次击鼓勇气就枯竭了，说明随着敲鼓这个行为持续时间的增长，自身的意志强度（勇气）逐渐减弱，符合定义，当选。</w:t>
      </w:r>
    </w:p>
    <w:p>
      <w:pPr>
        <w:pStyle w:val="pStyle"/>
      </w:pPr>
      <w:r>
        <w:rPr/>
        <w:t xml:space="preserve">因此本题选D。</w:t>
      </w:r>
    </w:p>
    <w:p>
      <w:pPr>
        <w:pStyle w:val="pStyle"/>
      </w:pPr>
      <w:r>
        <w:rPr/>
        <w:t xml:space="preserve">【来源】 2019年安徽公务员考试《行测》真题第78题,2019年重庆公务员考试《行测》真题第82题,2019年山西公务员考试《行测》真题第77题,2019年湖南公务员考试《行测》真题第90题,2019年天津公务员考试《行测》真题第78题,2019年江西公务员考试《行测》真题（县级）第91题,2019年湖北公务员考试《行测》真题第79题,2019年内蒙古公务员考试《行测》真题第85题,20国考真题模考第一季第78题,2019年黑龙江公务员考试《行测》真题（省直）第80题,2019年黑龙江公务员考试《行测》真题（公检法）第81题,2019年陕西公务员考试《行测》真题第74题</w:t>
      </w:r>
    </w:p>
    <w:p/>
    <w:p>
      <w:pPr/>
      <w:r>
        <w:rPr/>
        <w:t xml:space="preserve">第79题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A项：由题干中“</w:t>
      </w:r>
      <w:r>
        <w:rPr>
          <w:rStyle w:val="colorRedText"/>
        </w:rPr>
        <w:t xml:space="preserve">原子在物理状态中可以分割</w:t>
      </w:r>
      <w:r>
        <w:rPr/>
        <w:t xml:space="preserve">”可知</w:t>
      </w:r>
      <w:r>
        <w:rPr>
          <w:rStyle w:val="colorRedText"/>
        </w:rPr>
        <w:t xml:space="preserve">原子并非是构成物质的最小粒子</w:t>
      </w:r>
      <w:r>
        <w:rPr/>
        <w:t xml:space="preserve">，说法错误，排除。</w:t>
      </w:r>
    </w:p>
    <w:p>
      <w:pPr>
        <w:pStyle w:val="pStyle"/>
      </w:pPr>
      <w:r>
        <w:rPr/>
        <w:t xml:space="preserve">B项：由题干中“分子由原子组成，分子是单独存在、保持化学性质最小的粒子”可知，</w:t>
      </w:r>
      <w:r>
        <w:rPr>
          <w:rStyle w:val="colorRedText"/>
        </w:rPr>
        <w:t xml:space="preserve">空气不可能由原子组成</w:t>
      </w:r>
      <w:r>
        <w:rPr/>
        <w:t xml:space="preserve">，说法错误，排除。</w:t>
      </w:r>
    </w:p>
    <w:p>
      <w:pPr>
        <w:pStyle w:val="pStyle"/>
      </w:pPr>
      <w:r>
        <w:rPr/>
        <w:t xml:space="preserve">C项：由题干中“元素由一种原子组成，其原子中的每一个核子具有同样数量的质子”可知，具有不同数量质子的原子不是同一类元素，说法正确，当选。</w:t>
      </w:r>
    </w:p>
    <w:p>
      <w:pPr>
        <w:pStyle w:val="pStyle"/>
      </w:pPr>
      <w:r>
        <w:rPr/>
        <w:t xml:space="preserve">D项：由题干中“分子由原子构成”可知，</w:t>
      </w:r>
      <w:r>
        <w:rPr>
          <w:rStyle w:val="colorRedText"/>
        </w:rPr>
        <w:t xml:space="preserve">一氧化碳分子（CO）应该是由一个氧原子和一个碳原子构成</w:t>
      </w:r>
      <w:r>
        <w:rPr/>
        <w:t xml:space="preserve">，而不是氧元素和碳元素，说法错误，排除。</w:t>
      </w:r>
    </w:p>
    <w:p>
      <w:pPr>
        <w:pStyle w:val="pStyle"/>
      </w:pPr>
      <w:r>
        <w:rPr/>
        <w:t xml:space="preserve">因此本题选C。</w:t>
      </w:r>
    </w:p>
    <w:p>
      <w:pPr>
        <w:pStyle w:val="pStyle"/>
      </w:pPr>
      <w:r>
        <w:rPr/>
        <w:t xml:space="preserve">【来源】 2019年安徽公务员考试《行测》真题第83题,2019年新疆公务员考试《行测》真题第82题,2019年山西公务员考试《行测》真题第78题,2019年湖南公务员考试《行测》真题第87题,2019年天津公务员考试《行测》真题第79题,2019年内蒙古公务员考试《行测》真题第86题,2019年江西公务员考试《行测》真题（乡镇）第82题,20国考真题模考第一季第83题,2019年黑龙江公务员考试《行测》真题（省直）第81题,2019年陕西公务员考试《行测》真题第77题</w:t>
      </w:r>
    </w:p>
    <w:p/>
    <w:p>
      <w:pPr/>
      <w:r>
        <w:rPr/>
        <w:t xml:space="preserve">第80题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水文节律：湖泊水情周期性、有节律的变化。</w:t>
      </w:r>
    </w:p>
    <w:p>
      <w:pPr>
        <w:pStyle w:val="pStyle"/>
      </w:pPr>
      <w:r>
        <w:rPr>
          <w:rStyle w:val="colorRedText"/>
        </w:rPr>
        <w:t xml:space="preserve">狭义水文节律：特指月运节律与季节节律</w:t>
      </w:r>
      <w:r>
        <w:rPr/>
        <w:t xml:space="preserve">。</w:t>
      </w:r>
    </w:p>
    <w:p>
      <w:pPr>
        <w:pStyle w:val="pStyle"/>
      </w:pPr>
      <w:r>
        <w:rPr/>
        <w:t xml:space="preserve">A项：“鄱阳湖水面面积</w:t>
      </w:r>
      <w:r>
        <w:rPr>
          <w:rStyle w:val="colorRedText"/>
        </w:rPr>
        <w:t xml:space="preserve">持续萎缩</w:t>
      </w:r>
      <w:r>
        <w:rPr/>
        <w:t xml:space="preserve">”体现出</w:t>
      </w:r>
      <w:r>
        <w:rPr>
          <w:rStyle w:val="colorRedText"/>
        </w:rPr>
        <w:t xml:space="preserve">趋势性的变化</w:t>
      </w:r>
      <w:r>
        <w:rPr/>
        <w:t xml:space="preserve">，</w:t>
      </w:r>
      <w:r>
        <w:rPr>
          <w:rStyle w:val="colorRedText"/>
        </w:rPr>
        <w:t xml:space="preserve">并非湖泊水情周期性的变化</w:t>
      </w:r>
      <w:r>
        <w:rPr/>
        <w:t xml:space="preserve">，不符合定义，排除。</w:t>
      </w:r>
    </w:p>
    <w:p>
      <w:pPr>
        <w:pStyle w:val="pStyle"/>
      </w:pPr>
      <w:r>
        <w:rPr/>
        <w:t xml:space="preserve">B项：“洪泽湖每年9月水温最高，每年1月水温最低”，月份和季节不同而导致水温不同，且呈现出周期性、有节律的变化，符合定义，当选。</w:t>
      </w:r>
    </w:p>
    <w:p>
      <w:pPr>
        <w:pStyle w:val="pStyle"/>
      </w:pPr>
      <w:r>
        <w:rPr/>
        <w:t xml:space="preserve">C项：“洞庭湖</w:t>
      </w:r>
      <w:r>
        <w:rPr>
          <w:rStyle w:val="colorRedText"/>
        </w:rPr>
        <w:t xml:space="preserve">去年的降水量”只有一年的数据</w:t>
      </w:r>
      <w:r>
        <w:rPr/>
        <w:t xml:space="preserve">，而对于其他年份的降水量并不清楚，不知道是否湖泊水情呈现“周期性、有节律的变化”，而且只说了“4-6月的降水占全年一半”，不清楚其他月份和季节的情况，不符合定义，排除。</w:t>
      </w:r>
    </w:p>
    <w:p>
      <w:pPr>
        <w:pStyle w:val="pStyle"/>
      </w:pPr>
      <w:r>
        <w:rPr/>
        <w:t xml:space="preserve">D项：“巢湖流域</w:t>
      </w:r>
      <w:r>
        <w:rPr>
          <w:rStyle w:val="colorRedText"/>
        </w:rPr>
        <w:t xml:space="preserve">每年的平均气温</w:t>
      </w:r>
      <w:r>
        <w:rPr/>
        <w:t xml:space="preserve">稳定，且有200天以上无霜期”，</w:t>
      </w:r>
      <w:r>
        <w:rPr>
          <w:rStyle w:val="colorRedText"/>
        </w:rPr>
        <w:t xml:space="preserve">是以年的单位的变化</w:t>
      </w:r>
      <w:r>
        <w:rPr/>
        <w:t xml:space="preserve">，属于湖泊年际节律，并非“月运与季节节律”，不符合定义，排除。</w:t>
      </w:r>
    </w:p>
    <w:p>
      <w:pPr>
        <w:pStyle w:val="pStyle"/>
      </w:pPr>
      <w:r>
        <w:rPr/>
        <w:t xml:space="preserve">因此本题选B。</w:t>
      </w:r>
    </w:p>
    <w:p>
      <w:pPr>
        <w:pStyle w:val="pStyle"/>
      </w:pPr>
      <w:r>
        <w:rPr/>
        <w:t xml:space="preserve">【来源】 2019年安徽公务员考试《行测》真题第85题,2019年重庆公务员考试《行测》真题第85题,2019年山西公务员考试《行测》真题第85题,2019年湖南公务员考试《行测》真题第89题,2019年天津公务员考试《行测》真题第80题,2019年江西公务员考试《行测》真题（县级）第95题,2019年湖北公务员考试《行测》真题第80题,2019年内蒙古公务员考试《行测》真题第88题,2019年江西公务员考试《行测》真题（乡镇）第84题,20国考真题模考第一季第85题,2019年黑龙江公务员考试《行测》真题（省直）第84题,2019年黑龙江公务员考试《行测》真题（乡镇）第80题,2019年陕西公务员考试《行测》真题第75题,20国考真题模考第四季第75题</w:t>
      </w:r>
    </w:p>
    <w:p/>
    <w:p>
      <w:pPr/>
      <w:r>
        <w:rPr/>
        <w:t xml:space="preserve">第81题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孤本指指某书刊仅有一份在世间流传的版本，孤本属于特殊的书籍，二者属于种属关系。</w:t>
      </w:r>
    </w:p>
    <w:p>
      <w:pPr>
        <w:pStyle w:val="pStyle"/>
      </w:pPr>
      <w:r>
        <w:rPr/>
        <w:t xml:space="preserve">A项：正方形属于特殊的长方形，属于种属关系，当选；</w:t>
      </w:r>
    </w:p>
    <w:p>
      <w:pPr>
        <w:pStyle w:val="pStyle"/>
      </w:pPr>
      <w:r>
        <w:rPr/>
        <w:t xml:space="preserve">B项：土地是蔬菜生长的场所，属于场所对应关系，排除；</w:t>
      </w:r>
    </w:p>
    <w:p>
      <w:pPr>
        <w:pStyle w:val="pStyle"/>
      </w:pPr>
      <w:r>
        <w:rPr/>
        <w:t xml:space="preserve">C项：实验室是显微镜放置的地点，属于地点对应关系，排除；</w:t>
      </w:r>
    </w:p>
    <w:p>
      <w:pPr>
        <w:pStyle w:val="pStyle"/>
      </w:pPr>
      <w:r>
        <w:rPr/>
        <w:t xml:space="preserve">D项：有的礼物是商品（如口红），有的礼物不是商品（亲手制作的非卖品），属于交叉关系，排除。</w:t>
      </w:r>
    </w:p>
    <w:p>
      <w:pPr>
        <w:pStyle w:val="pStyle"/>
      </w:pPr>
      <w:r>
        <w:rPr/>
        <w:t xml:space="preserve">因此本题选A。</w:t>
      </w:r>
    </w:p>
    <w:p>
      <w:pPr>
        <w:pStyle w:val="pStyle"/>
      </w:pPr>
      <w:r>
        <w:rPr/>
        <w:t xml:space="preserve">【来源】 2019年安徽公务员考试《行测》真题第64题,2019年重庆公务员考试《行测》真题第86题,2019年山西公务员考试《行测》真题第88题,2019年天津公务员考试《行测》真题第81题,2019年江西公务员考试《行测》真题（县级）第98题,2019年湖北公务员考试《行测》真题第86题,2019年内蒙古公务员考试《行测》真题第89题,2019年江西公务员考试《行测》真题（乡镇）第94题,20国考真题模考第一季第64题,2019年黑龙江公务员考试《行测》真题（省直）第87题</w:t>
      </w:r>
    </w:p>
    <w:p/>
    <w:p>
      <w:pPr/>
      <w:r>
        <w:rPr/>
        <w:t xml:space="preserve">第82题</w:t>
      </w:r>
    </w:p>
    <w:p>
      <w:pPr/>
      <w:r>
        <w:rPr/>
        <w:t xml:space="preserve">【知识点】 映射类</w:t>
      </w:r>
    </w:p>
    <w:p>
      <w:pPr>
        <w:pStyle w:val="pStyle"/>
      </w:pPr>
      <w:r>
        <w:rPr/>
        <w:t xml:space="preserve">【答案】 A</w:t>
      </w:r>
    </w:p>
    <w:p>
      <w:pPr>
        <w:pStyle w:val="pStyle"/>
      </w:pPr>
      <w:r>
        <w:rPr/>
        <w:t xml:space="preserve">【解析】 本题属于映射类，主要考查或然条件关系。</w:t>
      </w:r>
    </w:p>
    <w:p>
      <w:pPr>
        <w:pStyle w:val="pStyle"/>
      </w:pPr>
      <w:r>
        <w:rPr/>
        <w:t xml:space="preserve">物质“玻璃幕墙”在一定条件下可以产生人为灾害“光污染”。</w:t>
      </w:r>
    </w:p>
    <w:p>
      <w:pPr>
        <w:pStyle w:val="pStyle"/>
      </w:pPr>
      <w:r>
        <w:rPr/>
        <w:t xml:space="preserve">A项：物质“汽车尾气”在一定条件下可以产生灾害“酸雨”，与题干关系一致，当选；</w:t>
      </w:r>
    </w:p>
    <w:p>
      <w:pPr>
        <w:pStyle w:val="pStyle"/>
      </w:pPr>
      <w:r>
        <w:rPr/>
        <w:t xml:space="preserve">B项：“海上风暴”是现象，不是物质，“海啸”是自然灾害，不是人为灾害，排除；</w:t>
      </w:r>
    </w:p>
    <w:p>
      <w:pPr>
        <w:pStyle w:val="pStyle"/>
      </w:pPr>
      <w:r>
        <w:rPr/>
        <w:t xml:space="preserve">C项：“火山喷发”是现象，不是物质，“地震”是自然灾害，不是人为灾害，排除；</w:t>
      </w:r>
    </w:p>
    <w:p>
      <w:pPr>
        <w:pStyle w:val="pStyle"/>
      </w:pPr>
      <w:r>
        <w:rPr/>
        <w:t xml:space="preserve">D项：“空气消毒”是“臭氧”的功能，而不是产生“臭氧”的条件，排除。</w:t>
      </w:r>
    </w:p>
    <w:p>
      <w:pPr>
        <w:pStyle w:val="pStyle"/>
      </w:pPr>
      <w:r>
        <w:rPr/>
        <w:t xml:space="preserve">因此本题选A。</w:t>
      </w:r>
    </w:p>
    <w:p>
      <w:pPr>
        <w:pStyle w:val="pStyle"/>
      </w:pPr>
      <w:r>
        <w:rPr/>
        <w:t xml:space="preserve">备注：本题也可从“玻璃幕墙”和汽车尾气均是“人为产物”，“海上风暴”和“火山喷发”均是自然现象的角度来辨析A、B、C项。</w:t>
      </w:r>
    </w:p>
    <w:p>
      <w:pPr>
        <w:pStyle w:val="pStyle"/>
      </w:pPr>
      <w:r>
        <w:rPr/>
        <w:t xml:space="preserve">【来源】 2019年安徽公务员考试《行测》真题第62题,2019年重庆公务员考试《行测》真题第87题,2019年新疆公务员考试《行测》真题第97题,2019年山西公务员考试《行测》真题第87题,2019年湖南公务员考试《行测》真题第77题,2019年天津公务员考试《行测》真题第82题,2019年江西公务员考试《行测》真题（县级）第97题,2019年湖北公务员考试《行测》真题第87题,2019年内蒙古公务员考试《行测》真题第90题,2019年江西公务员考试《行测》真题（乡镇）第90题,20国考真题模考第一季第62题,2019年黑龙江公务员考试《行测》真题（省直）第86题,2019年黑龙江公务员考试《行测》真题（公检法）第87题,2019年陕西公务员考试《行测》真题第83题</w:t>
      </w:r>
    </w:p>
    <w:p/>
    <w:p>
      <w:pPr/>
      <w:r>
        <w:rPr/>
        <w:t xml:space="preserve">第83题</w:t>
      </w:r>
    </w:p>
    <w:p>
      <w:pPr/>
      <w:r>
        <w:rPr/>
        <w:t xml:space="preserve">【知识点】 语义类</w:t>
      </w:r>
    </w:p>
    <w:p>
      <w:pPr>
        <w:pStyle w:val="pStyle"/>
      </w:pPr>
      <w:r>
        <w:rPr/>
        <w:t xml:space="preserve">【答案】 D</w:t>
      </w:r>
    </w:p>
    <w:p>
      <w:pPr>
        <w:pStyle w:val="pStyle"/>
      </w:pPr>
      <w:r>
        <w:rPr/>
        <w:t xml:space="preserve">【解析】 本题属于语义类，主要考查近义词。</w:t>
      </w:r>
    </w:p>
    <w:p>
      <w:pPr>
        <w:pStyle w:val="pStyle"/>
      </w:pPr>
      <w:r>
        <w:rPr/>
        <w:t xml:space="preserve">成语“水泄不通”的意思是“连水也流不出去”，形容“拥挤”；成语“肝肠寸断”的意思是“肝和肠断成一寸一寸的”，形容“伤心”。</w:t>
      </w:r>
    </w:p>
    <w:p>
      <w:pPr>
        <w:pStyle w:val="pStyle"/>
      </w:pPr>
      <w:r>
        <w:rPr/>
        <w:t xml:space="preserve">A项：成语“洞见肺腑”的意思是“清清楚楚地看见内心世界”，形容“诚恳坦白”，而不是“清晰”，故排除；</w:t>
      </w:r>
    </w:p>
    <w:p>
      <w:pPr>
        <w:pStyle w:val="pStyle"/>
      </w:pPr>
      <w:r>
        <w:rPr/>
        <w:t xml:space="preserve">B项：成语“触目惊心”的意思是“看见某种严重情况心里感到震惊。”，重点强调“震惊”，而不是“严重”，故排除；</w:t>
      </w:r>
    </w:p>
    <w:p>
      <w:pPr>
        <w:pStyle w:val="pStyle"/>
      </w:pPr>
      <w:r>
        <w:rPr/>
        <w:t xml:space="preserve">C项：成语“举重若轻”的意思是“举起沉重的东西像是在摆弄轻的东西”，形容“能力强”，而不是“费力”，故排除；</w:t>
      </w:r>
    </w:p>
    <w:p>
      <w:pPr>
        <w:pStyle w:val="pStyle"/>
      </w:pPr>
      <w:r>
        <w:rPr/>
        <w:t xml:space="preserve">因此本题选D。</w:t>
      </w:r>
    </w:p>
    <w:p>
      <w:pPr>
        <w:pStyle w:val="pStyle"/>
      </w:pPr>
      <w:r>
        <w:rPr/>
        <w:t xml:space="preserve">【来源】 2019年安徽公务员考试《行测》真题第61题,2019年重庆公务员考试《行测》真题第88题,2019年湖南公务员考试《行测》真题第78题,2019年天津公务员考试《行测》真题第83题,2019年江西公务员考试《行测》真题（县级）第96题,2019年湖北公务员考试《行测》真题第84题,2019年内蒙古公务员考试《行测》真题第91题,2019年江西公务员考试《行测》真题（乡镇）第93题,20国考真题模考第一季第61题,2019年黑龙江公务员考试《行测》真题（省直）第93题,2019年黑龙江公务员考试《行测》真题（乡镇）第82题,20国考真题模考第四季第77题</w:t>
      </w:r>
    </w:p>
    <w:p/>
    <w:p>
      <w:pPr/>
      <w:r>
        <w:rPr/>
        <w:t xml:space="preserve">第84题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“成长”和“衰亡”是反义词；</w:t>
      </w:r>
    </w:p>
    <w:p>
      <w:pPr>
        <w:pStyle w:val="pStyle"/>
      </w:pPr>
      <w:r>
        <w:rPr/>
        <w:t xml:space="preserve">二级辨析：</w:t>
      </w:r>
      <w:r>
        <w:rPr>
          <w:rStyle w:val="colorRedText"/>
        </w:rPr>
        <w:t xml:space="preserve">前者感情色彩正向，后者感情色彩负向</w:t>
      </w:r>
      <w:r>
        <w:rPr/>
        <w:t xml:space="preserve">。</w:t>
      </w:r>
    </w:p>
    <w:p>
      <w:pPr>
        <w:pStyle w:val="pStyle"/>
      </w:pPr>
      <w:r>
        <w:rPr/>
        <w:t xml:space="preserve">A项：“坚定”和“彷徨”是反义词，且前者属于正向感情色彩，后者属于负向感情色彩，与题干关系一致，当选；</w:t>
      </w:r>
    </w:p>
    <w:p>
      <w:pPr>
        <w:pStyle w:val="pStyle"/>
      </w:pPr>
      <w:r>
        <w:rPr/>
        <w:t xml:space="preserve">B项：“美好”的反义词是“丑恶”，“苦难”的反义词是“幸福”，“美好”和“苦难”并非反义词，排除；</w:t>
      </w:r>
    </w:p>
    <w:p>
      <w:pPr>
        <w:pStyle w:val="pStyle"/>
      </w:pPr>
      <w:r>
        <w:rPr/>
        <w:t xml:space="preserve">C项：“深刻”的反义词是“肤浅”，“纯真”的反义词是“世故”，“深刻”和“纯真”并非反义词，排除；</w:t>
      </w:r>
    </w:p>
    <w:p>
      <w:pPr>
        <w:pStyle w:val="pStyle"/>
      </w:pPr>
      <w:r>
        <w:rPr/>
        <w:t xml:space="preserve">D项：“复杂”和“单纯”是反义词，但前者“复杂”为负向感情色彩，后者“单纯”为正向感情色彩，与题干相反，排除。</w:t>
      </w:r>
    </w:p>
    <w:p>
      <w:pPr>
        <w:pStyle w:val="pStyle"/>
      </w:pPr>
      <w:r>
        <w:rPr/>
        <w:t xml:space="preserve">因此本题选A。</w:t>
      </w:r>
    </w:p>
    <w:p>
      <w:pPr>
        <w:pStyle w:val="pStyle"/>
      </w:pPr>
      <w:r>
        <w:rPr/>
        <w:t xml:space="preserve">【来源】 2019年安徽公务员考试《行测》真题第63题,2019年新疆公务员考试《行测》真题第99题,2019年山西公务员考试《行测》真题第86题,2019年湖南公务员考试《行测》真题第76题,2019年天津公务员考试《行测》真题第84题,2019年湖北公务员考试《行测》真题第85题,2019年内蒙古公务员考试《行测》真题第92题,2019年江西公务员考试《行测》真题（乡镇）第92题,20国考真题模考第一季第63题,2019年黑龙江公务员考试《行测》真题（省直）第92题,2019年黑龙江公务员考试《行测》真题（乡镇）第84题,20国考真题模考第四季第79题</w:t>
      </w:r>
    </w:p>
    <w:p/>
    <w:p>
      <w:pPr/>
      <w:r>
        <w:rPr/>
        <w:t xml:space="preserve">第85题</w:t>
      </w:r>
    </w:p>
    <w:p>
      <w:pPr/>
      <w:r>
        <w:rPr/>
        <w:t xml:space="preserve">【知识点】 映射类</w:t>
      </w:r>
    </w:p>
    <w:p>
      <w:pPr>
        <w:pStyle w:val="pStyle"/>
      </w:pPr>
      <w:r>
        <w:rPr/>
        <w:t xml:space="preserve">【答案】 B</w:t>
      </w:r>
    </w:p>
    <w:p>
      <w:pPr>
        <w:pStyle w:val="pStyle"/>
      </w:pPr>
      <w:r>
        <w:rPr/>
        <w:t xml:space="preserve">【解析】 本题属于综合类，主要考查并列关系和映射关系。</w:t>
      </w:r>
    </w:p>
    <w:p>
      <w:pPr>
        <w:pStyle w:val="pStyle"/>
      </w:pPr>
      <w:r>
        <w:rPr/>
        <w:t xml:space="preserve">“老字号”和“新品牌”都属于品牌范畴，“老字号”需要“传承”；“老配方”和“新工艺”都属于生产范畴，“老配方”需要“创新”。</w:t>
      </w:r>
    </w:p>
    <w:p>
      <w:pPr>
        <w:pStyle w:val="pStyle"/>
      </w:pPr>
      <w:r>
        <w:rPr/>
        <w:t xml:space="preserve">因此本题选B。</w:t>
      </w:r>
    </w:p>
    <w:p>
      <w:pPr>
        <w:pStyle w:val="pStyle"/>
      </w:pPr>
      <w:r>
        <w:rPr/>
        <w:t xml:space="preserve">【来源】 2019年安徽公务员考试《行测》真题第65题,2019年重庆公务员考试《行测》真题第89题,2019年新疆公务员考试《行测》真题第100题,2019年山西公务员考试《行测》真题第89题,2019年天津公务员考试《行测》真题第85题,2019年江西公务员考试《行测》真题（县级）第99题,2019年湖北公务员考试《行测》真题第88题,2019年内蒙古公务员考试《行测》真题第93题,2019年江西公务员考试《行测》真题（乡镇）第96题,20国考真题模考第一季第65题,2019年黑龙江公务员考试《行测》真题（省直）第88题,2019年黑龙江公务员考试《行测》真题（公检法）第92题,2019年陕西公务员考试《行测》真题第81题</w:t>
      </w:r>
    </w:p>
    <w:p/>
    <w:p>
      <w:pPr/>
      <w:r>
        <w:rPr/>
        <w:t xml:space="preserve">第86题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“人烟辐辏”的意思是居民密集，“鸡犬相闻”的意思是鸡鸣狗吠的声音都能听到，指人烟稠密，二者都形容“繁盛”，属于近义关系；</w:t>
      </w:r>
    </w:p>
    <w:p>
      <w:pPr>
        <w:pStyle w:val="pStyle"/>
      </w:pPr>
      <w:r>
        <w:rPr/>
        <w:t xml:space="preserve">A项：“小国寡民”的意思是政府小、人民少，并非形容“专注”，排除；</w:t>
      </w:r>
    </w:p>
    <w:p>
      <w:pPr>
        <w:pStyle w:val="pStyle"/>
      </w:pPr>
      <w:r>
        <w:rPr/>
        <w:t xml:space="preserve">B项：“筑巢引凤”的意思是营造好的投资环境，引来大的投资项目或者通过提供一定的资源来吸引人才，“腾笼换鸟”指推进产业和劳动力双转移的战略，并非形容“友善”，排除；</w:t>
      </w:r>
    </w:p>
    <w:p>
      <w:pPr>
        <w:pStyle w:val="pStyle"/>
      </w:pPr>
      <w:r>
        <w:rPr/>
        <w:t xml:space="preserve">C项：“战马长矛”指战争时使用的作战工具，并非形容“强大”，排除；</w:t>
      </w:r>
    </w:p>
    <w:p>
      <w:pPr>
        <w:pStyle w:val="pStyle"/>
      </w:pPr>
      <w:r>
        <w:rPr/>
        <w:t xml:space="preserve">D项： “人迹罕至”是指人的足迹很少到达的荒凉偏僻的地方，“门可罗雀”形容十分冷落，宾客稀少，二者都形容“荒凉”， 属于近义关系，与题干关系一致，当选。</w:t>
      </w:r>
    </w:p>
    <w:p>
      <w:pPr>
        <w:pStyle w:val="pStyle"/>
      </w:pPr>
      <w:r>
        <w:rPr/>
        <w:t xml:space="preserve">因此本题选D。</w:t>
      </w:r>
    </w:p>
    <w:p>
      <w:pPr>
        <w:pStyle w:val="pStyle"/>
      </w:pPr>
      <w:r>
        <w:rPr/>
        <w:t xml:space="preserve">【来源】 2019年湖南公务员考试《行测》真题第81题,2019年天津公务员考试《行测》真题第86题,2019年江西公务员考试《行测》真题（县级）第100题,2019年湖北公务员考试《行测》真题第89题</w:t>
      </w:r>
    </w:p>
    <w:p/>
    <w:p>
      <w:pPr/>
      <w:r>
        <w:rPr/>
        <w:t xml:space="preserve">第87题</w:t>
      </w:r>
    </w:p>
    <w:p>
      <w:pPr/>
      <w:r>
        <w:rPr/>
        <w:t xml:space="preserve">【知识点】 映射类</w:t>
      </w:r>
    </w:p>
    <w:p>
      <w:pPr>
        <w:pStyle w:val="pStyle"/>
      </w:pPr>
      <w:r>
        <w:rPr/>
        <w:t xml:space="preserve">【答案】 C</w:t>
      </w:r>
    </w:p>
    <w:p>
      <w:pPr>
        <w:pStyle w:val="pStyle"/>
      </w:pPr>
      <w:r>
        <w:rPr/>
        <w:t xml:space="preserve">【解析】 本题属于映射类，主要考查兼顾关系。在“市场经济”范畴内要兼顾“效率”与“公平”，两者需要平衡；在“组织原则”范畴内要兼顾“民主”与“集中”，两者需要平衡。</w:t>
      </w:r>
    </w:p>
    <w:p>
      <w:pPr>
        <w:pStyle w:val="pStyle"/>
      </w:pPr>
      <w:r>
        <w:rPr/>
        <w:t xml:space="preserve">A项：在“政治哲学”范畴内需要“科学”和“理性”，“理性主义”是里，“科学方法”是表，是统一关系，不是兼顾关系；</w:t>
      </w:r>
    </w:p>
    <w:p>
      <w:pPr>
        <w:pStyle w:val="pStyle"/>
      </w:pPr>
      <w:r>
        <w:rPr/>
        <w:t xml:space="preserve">B项：在“社会制度”改革范畴内可以选择“革命”和“改良”，两者是选择关系，不是兼顾关系，故排除；</w:t>
      </w:r>
    </w:p>
    <w:p>
      <w:pPr>
        <w:pStyle w:val="pStyle"/>
      </w:pPr>
      <w:r>
        <w:rPr/>
        <w:t xml:space="preserve">C项：在“组织原则”范畴内要兼顾“民主”与“集中”，两者结合需要兼顾平衡，与题干关系一致；</w:t>
      </w:r>
    </w:p>
    <w:p>
      <w:pPr>
        <w:pStyle w:val="pStyle"/>
      </w:pPr>
      <w:r>
        <w:rPr/>
        <w:t xml:space="preserve">D项：在“审美范畴”范畴内识别“美丑”和“善良”，两者是判断关系，不是兼顾关系，故排除。</w:t>
      </w:r>
    </w:p>
    <w:p>
      <w:pPr>
        <w:pStyle w:val="pStyle"/>
      </w:pPr>
      <w:r>
        <w:rPr/>
        <w:t xml:space="preserve">因此本题选C。</w:t>
      </w:r>
    </w:p>
    <w:p>
      <w:pPr>
        <w:pStyle w:val="pStyle"/>
      </w:pPr>
      <w:r>
        <w:rPr/>
        <w:t xml:space="preserve">【来源】 2019年安徽公务员考试《行测》真题第66题,2019年新疆公务员考试《行测》真题第102题,2019年山西公务员考试《行测》真题第90题,2019年湖南公务员考试《行测》真题第79题,2019年天津公务员考试《行测》真题第87题,2019年江西公务员考试《行测》真题（县级）第102题,2019年湖北公务员考试《行测》真题第91题,2019年内蒙古公务员考试《行测》真题第94题,2019年江西公务员考试《行测》真题（乡镇）第89题,20国考真题模考第一季第66题,2019年黑龙江公务员考试《行测》真题（省直）第89题,2019年黑龙江公务员考试《行测》真题（乡镇）第86题,2019年陕西公务员考试《行测》真题第82题,20国考真题模考第四季第81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本题属于复合类，主要考查“职业-工具-产物”的对应关系。</w:t>
      </w:r>
    </w:p>
    <w:p>
      <w:pPr>
        <w:pStyle w:val="pStyle"/>
      </w:pPr>
      <w:r>
        <w:rPr/>
        <w:t xml:space="preserve">“鞋匠”使用“缝纫机”制造出“大头皮鞋”，鞋匠是职业，缝纫机是工具，大头皮鞋是产物。</w:t>
      </w:r>
    </w:p>
    <w:p>
      <w:pPr>
        <w:pStyle w:val="pStyle"/>
      </w:pPr>
      <w:r>
        <w:rPr/>
        <w:t xml:space="preserve">A项：“园丁”使用“洒水壶”浇灌“鹿角海棠”，鹿角海棠是园丁的工作对象，不是产物，排除；</w:t>
      </w:r>
    </w:p>
    <w:p>
      <w:pPr>
        <w:pStyle w:val="pStyle"/>
      </w:pPr>
      <w:r>
        <w:rPr/>
        <w:t xml:space="preserve">B项：“矿工”使用“十字镐”挖掘“钙铁榴石”，钙铁榴石是矿工的工作对象，不是产物，排除；</w:t>
      </w:r>
    </w:p>
    <w:p>
      <w:pPr>
        <w:pStyle w:val="pStyle"/>
      </w:pPr>
      <w:r>
        <w:rPr/>
        <w:t xml:space="preserve">C项：“记者”使用“录音笔”记录“高端访谈”，高端访谈是记者的工作活动，不是产物，排除；</w:t>
      </w:r>
    </w:p>
    <w:p>
      <w:pPr>
        <w:pStyle w:val="pStyle"/>
      </w:pPr>
      <w:r>
        <w:rPr/>
        <w:t xml:space="preserve">D项：“厨师”使用“炒菜锅”制作“青椒炒肉”，厨师是职业，炒菜锅是工具，青椒炒肉是产物，与题干逻辑关系一致，当选。</w:t>
      </w:r>
    </w:p>
    <w:p>
      <w:pPr>
        <w:pStyle w:val="pStyle"/>
      </w:pPr>
      <w:r>
        <w:rPr/>
        <w:t xml:space="preserve">因此本题选D。</w:t>
      </w:r>
    </w:p>
    <w:p>
      <w:pPr>
        <w:pStyle w:val="pStyle"/>
      </w:pPr>
      <w:r>
        <w:rPr/>
        <w:t xml:space="preserve">【来源】 2019年湖南公务员考试《行测》真题第80题,2019年天津公务员考试《行测》真题第88题,2019年江西公务员考试《行测》真题（县级）第101题,2019年湖北公务员考试《行测》真题第90题,2019年内蒙古公务员考试《行测》真题第95题,2019年黑龙江公务员考试《行测》真题（省直）第94题</w:t>
      </w:r>
    </w:p>
    <w:p/>
    <w:p>
      <w:pPr/>
      <w:r>
        <w:rPr/>
        <w:t xml:space="preserve">第89题</w:t>
      </w:r>
    </w:p>
    <w:p>
      <w:pPr/>
      <w:r>
        <w:rPr/>
        <w:t xml:space="preserve">【知识点】 语义类</w:t>
      </w:r>
    </w:p>
    <w:p>
      <w:pPr>
        <w:pStyle w:val="pStyle"/>
      </w:pPr>
      <w:r>
        <w:rPr/>
        <w:t xml:space="preserve">【答案】 C</w:t>
      </w:r>
    </w:p>
    <w:p>
      <w:pPr>
        <w:pStyle w:val="pStyle"/>
      </w:pPr>
      <w:r>
        <w:rPr/>
        <w:t xml:space="preserve">【解析】 本题属于语义类，主要考查反义词。</w:t>
      </w:r>
    </w:p>
    <w:p>
      <w:pPr>
        <w:pStyle w:val="pStyle"/>
      </w:pPr>
      <w:r>
        <w:rPr/>
        <w:t xml:space="preserve">代入C项，“兔死狐悲”和“幸灾乐祸”是反义词，“怨天尤人”和“乐天知命”是反义词，逻辑关系一致。</w:t>
      </w:r>
    </w:p>
    <w:p>
      <w:pPr>
        <w:pStyle w:val="pStyle"/>
      </w:pPr>
      <w:r>
        <w:rPr/>
        <w:t xml:space="preserve">其余选项代入均无明显关系。</w:t>
      </w:r>
    </w:p>
    <w:p>
      <w:pPr>
        <w:pStyle w:val="pStyle"/>
      </w:pPr>
      <w:r>
        <w:rPr/>
        <w:t xml:space="preserve">因此本题选C。</w:t>
      </w:r>
    </w:p>
    <w:p>
      <w:pPr>
        <w:pStyle w:val="pStyle"/>
      </w:pPr>
      <w:r>
        <w:rPr/>
        <w:t xml:space="preserve">【来源】 2019年安徽公务员考试《行测》真题第68题,2019年山西公务员考试《行测》真题第91题,2019年湖南公务员考试《行测》真题第85题,2019年天津公务员考试《行测》真题第89题,2019年湖北公务员考试《行测》真题第94题,2019年内蒙古公务员考试《行测》真题第98题,20国考真题模考第一季第68题</w:t>
      </w:r>
    </w:p>
    <w:p/>
    <w:p>
      <w:pPr/>
      <w:r>
        <w:rPr/>
        <w:t xml:space="preserve">第90题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A项：“巾帼”代指女子，“须眉”代指男人，二者属于并列关系；“监狱”是“囚犯”关押的场所，并非并列关系，故排除；</w:t>
      </w:r>
    </w:p>
    <w:p>
      <w:pPr>
        <w:pStyle w:val="pStyle"/>
      </w:pPr>
      <w:r>
        <w:rPr/>
        <w:t xml:space="preserve">B项：“巾帼”和“英雄”是交叉关系，“犯罪”之后可能会被关在“监狱”里，并非交叉关系，排除；</w:t>
      </w:r>
    </w:p>
    <w:p>
      <w:pPr>
        <w:pStyle w:val="pStyle"/>
      </w:pPr>
      <w:r>
        <w:rPr/>
        <w:t xml:space="preserve">C项：“巾帼”指代“女子”，“铁窗”指代“监狱”，前后逻辑关系一致，当选；</w:t>
      </w:r>
    </w:p>
    <w:p>
      <w:pPr>
        <w:pStyle w:val="pStyle"/>
      </w:pPr>
      <w:r>
        <w:rPr/>
        <w:t xml:space="preserve">D项：“巾帼”与“头饰”是种属关系，“监狱”和“惩罚”并非种属关系，排除。</w:t>
      </w:r>
    </w:p>
    <w:p>
      <w:pPr>
        <w:pStyle w:val="pStyle"/>
      </w:pPr>
      <w:r>
        <w:rPr/>
        <w:t xml:space="preserve">因此本题选C。</w:t>
      </w:r>
    </w:p>
    <w:p>
      <w:pPr>
        <w:pStyle w:val="pStyle"/>
      </w:pPr>
      <w:r>
        <w:rPr/>
        <w:t xml:space="preserve">【来源】 2019年重庆公务员考试《行测》真题第90题,2019年山西公务员考试《行测》真题第92题,2019年湖南公务员考试《行测》真题第84题,2019年天津公务员考试《行测》真题第90题,2019年湖北公务员考试《行测》真题第93题,2019年黑龙江公务员考试《行测》真题（公检法）第94题,2019年陕西公务员考试《行测》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观点：虚拟企业是最有竞争力的企业运行模式</w:t>
      </w:r>
    </w:p>
    <w:p>
      <w:pPr>
        <w:pStyle w:val="pStyle"/>
      </w:pPr>
      <w:r>
        <w:rPr/>
        <w:t xml:space="preserve">依据：参加虚拟企业的各成员企业有一定的自主权。当出现了市场机会，各加盟企业就组织在一起，共同开发并生产销售新产品，一旦发现该产品无利可图，便自动解散.</w:t>
      </w:r>
    </w:p>
    <w:p>
      <w:pPr>
        <w:pStyle w:val="pStyle"/>
      </w:pPr>
      <w:r>
        <w:rPr/>
        <w:t xml:space="preserve">A项：现代发达的信息技术为各企业之间的沟通提供便利，但是提供便利不代表就有竞争力，话题不一致，无法加强，排除；</w:t>
      </w:r>
    </w:p>
    <w:p>
      <w:pPr>
        <w:pStyle w:val="pStyle"/>
      </w:pPr>
      <w:r>
        <w:rPr/>
        <w:t xml:space="preserve">B项：说明企业需要新模式，但是不是一定是虚拟企业模式不得而知，无法支持观点；</w:t>
      </w:r>
    </w:p>
    <w:p>
      <w:pPr>
        <w:pStyle w:val="pStyle"/>
      </w:pPr>
      <w:r>
        <w:rPr/>
        <w:t xml:space="preserve">C项：说明虚拟企业中任何企业出问题，整体就会受影响，这是说明了这一模式具有的风险，削弱了观点；</w:t>
      </w:r>
    </w:p>
    <w:p>
      <w:pPr>
        <w:pStyle w:val="pStyle"/>
      </w:pPr>
      <w:r>
        <w:rPr/>
        <w:t xml:space="preserve">D项：在依据与观点之间建立了联系，属于“搭桥”，说明了为什么加盟企业组织在一起共同开发并生产销售新产品就具有了最强的竞争力，是因为可以“集中最强设计加工与销售力量，实现对市场的快速反应”，支持了题干观点。</w:t>
      </w:r>
    </w:p>
    <w:p>
      <w:pPr>
        <w:pStyle w:val="pStyle"/>
      </w:pPr>
      <w:r>
        <w:rPr/>
        <w:t xml:space="preserve">因此本题选D。</w:t>
      </w:r>
    </w:p>
    <w:p>
      <w:pPr>
        <w:pStyle w:val="pStyle"/>
      </w:pPr>
      <w:r>
        <w:rPr/>
        <w:t xml:space="preserve">【来源】 2019年安徽公务员考试《行测》真题第91题,2019年重庆公务员考试《行测》真题第91题,2019年新疆公务员考试《行测》真题第90题,2019年山西公务员考试《行测》真题第99题,2019年湖南公务员考试《行测》真题第105题,2019年天津公务员考试《行测》真题第91题,2019年江西公务员考试《行测》真题（县级）第108题,2019年湖北公务员考试《行测》真题第96题,2019年内蒙古公务员考试《行测》真题第99题,2019年江西公务员考试《行测》真题（乡镇）第101题,20国考真题模考第一季第91题,2019年黑龙江公务员考试《行测》真题（省直）第97题,2019年黑龙江公务员考试《行测》真题（乡镇）第92题,2019年陕西公务员考试《行测》真题第100题,20国考真题模考第四季第87题</w:t>
      </w:r>
    </w:p>
    <w:p/>
    <w:p>
      <w:pPr/>
      <w:r>
        <w:rPr/>
        <w:t xml:space="preserve">第92题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观点：20到39岁的群体更热衷于使用智能手机中的运动类应用</w:t>
      </w:r>
    </w:p>
    <w:p>
      <w:pPr>
        <w:pStyle w:val="pStyle"/>
      </w:pPr>
      <w:r>
        <w:rPr/>
        <w:t xml:space="preserve">论据：（1）这个年龄段的群体已经参加工作，亚健康较普遍，更注重身体健康</w:t>
      </w:r>
    </w:p>
    <w:p>
      <w:pPr>
        <w:pStyle w:val="pStyle"/>
      </w:pPr>
      <w:r>
        <w:rPr/>
        <w:t xml:space="preserve">（2）这个年龄段的人肥胖率占比高，且比中老年人更在意外表，因此更在乎运动</w:t>
      </w:r>
    </w:p>
    <w:p>
      <w:pPr>
        <w:pStyle w:val="pStyle"/>
      </w:pPr>
      <w:r>
        <w:rPr/>
        <w:t xml:space="preserve">（3）该年龄段的群体对于智能手机的操作更熟练</w:t>
      </w:r>
    </w:p>
    <w:p>
      <w:pPr>
        <w:pStyle w:val="pStyle"/>
      </w:pPr>
      <w:r>
        <w:rPr/>
        <w:t xml:space="preserve">A项，说明年轻人中有很多并不热衷于运动类应用，而是沉迷于手机游戏，直接以举反例的方式削弱了观点；</w:t>
      </w:r>
    </w:p>
    <w:p>
      <w:pPr>
        <w:pStyle w:val="pStyle"/>
      </w:pPr>
      <w:r>
        <w:rPr/>
        <w:t xml:space="preserve">B项，说明了年轻人为什么会处于亚健康，支持了论据（1），进而加强了论证</w:t>
      </w:r>
    </w:p>
    <w:p>
      <w:pPr>
        <w:pStyle w:val="pStyle"/>
      </w:pPr>
      <w:r>
        <w:rPr/>
        <w:t xml:space="preserve">C项，说明了年轻人为什么会处于亚健康，支持了论据（1），进而加强了论证</w:t>
      </w:r>
    </w:p>
    <w:p>
      <w:pPr>
        <w:pStyle w:val="pStyle"/>
      </w:pPr>
      <w:r>
        <w:rPr/>
        <w:t xml:space="preserve">D项，说明了年轻人为什么肥胖率占比更高，支持了论据（2），进而加强了论证</w:t>
      </w:r>
    </w:p>
    <w:p>
      <w:pPr>
        <w:pStyle w:val="pStyle"/>
      </w:pPr>
      <w:r>
        <w:rPr/>
        <w:t xml:space="preserve">因此本题选A。</w:t>
      </w:r>
    </w:p>
    <w:p>
      <w:pPr>
        <w:pStyle w:val="pStyle"/>
      </w:pPr>
      <w:r>
        <w:rPr/>
        <w:t xml:space="preserve">【来源】 2019年安徽公务员考试《行测》真题第86题,2019年新疆公务员考试《行测》真题第92题,2019年山西公务员考试《行测》真题第97题,2019年湖南公务员考试《行测》真题第97题,2019年天津公务员考试《行测》真题第92题,2019年江西公务员考试《行测》真题（县级）第106题,2019年湖北公务员考试《行测》真题第98题,2019年内蒙古公务员考试《行测》真题第100题,2019年江西公务员考试《行测》真题（乡镇）第103题,20国考真题模考第一季第86题,2019年黑龙江公务员考试《行测》真题（省直）第96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论点：适量摄入意大利面，并保证饮食多样性，对人们的身体健康大有裨益。</w:t>
      </w:r>
    </w:p>
    <w:p>
      <w:pPr>
        <w:pStyle w:val="pStyle"/>
      </w:pPr>
      <w:r>
        <w:rPr/>
        <w:t xml:space="preserve">A项：【否定论点】说明面条会导致肥胖，反驳了观点；</w:t>
      </w:r>
    </w:p>
    <w:p>
      <w:pPr>
        <w:pStyle w:val="pStyle"/>
      </w:pPr>
      <w:r>
        <w:rPr/>
        <w:t xml:space="preserve">B项：【诉诸无知】属于逻辑谬误，诉诸无知，没有研究显示意大利面会导致人群肥胖率上升，并不能说明意大利面就真的在事实上不会引起肥胖，不能支持结论；</w:t>
      </w:r>
    </w:p>
    <w:p>
      <w:pPr>
        <w:pStyle w:val="pStyle"/>
      </w:pPr>
      <w:r>
        <w:rPr/>
        <w:t xml:space="preserve">C项：【偷换主体】观点中在说明意大利面的特性，而选项扩大为了地中海饮食，不能支持结论；</w:t>
      </w:r>
    </w:p>
    <w:p>
      <w:pPr>
        <w:pStyle w:val="pStyle"/>
      </w:pPr>
      <w:r>
        <w:rPr/>
        <w:t xml:space="preserve">D项：【举例支持】说明酌量食用意大利面能够维持人们理想的体脂率，利用举例子的方式支持了观点；</w:t>
      </w:r>
    </w:p>
    <w:p>
      <w:pPr>
        <w:pStyle w:val="pStyle"/>
      </w:pPr>
      <w:r>
        <w:rPr/>
        <w:t xml:space="preserve">因此本题选D。</w:t>
      </w:r>
    </w:p>
    <w:p>
      <w:pPr>
        <w:pStyle w:val="pStyle"/>
      </w:pPr>
      <w:r>
        <w:rPr/>
        <w:t xml:space="preserve">【来源】 2019年安徽公务员考试《行测》真题第90题,2019年重庆公务员考试《行测》真题第92题,2019年新疆公务员考试《行测》真题第89题,2019年天津公务员考试《行测》真题第93题,2019年江西公务员考试《行测》真题（县级）第107题,2019年江西公务员考试《行测》真题（乡镇）第97题,20国考真题模考第一季第90题,2019年黑龙江公务员考试《行测》真题（省直）第100题,2019年黑龙江公务员考试《行测》真题（公检法）第99题,2019年陕西公务员考试《行测》真题第97题</w:t>
      </w:r>
    </w:p>
    <w:p/>
    <w:p>
      <w:pPr/>
      <w:r>
        <w:rPr/>
        <w:t xml:space="preserve">第94题</w:t>
      </w:r>
    </w:p>
    <w:p>
      <w:pPr/>
      <w:r>
        <w:rPr/>
        <w:t xml:space="preserve">【知识点】 归纳推理</w:t>
      </w:r>
    </w:p>
    <w:p>
      <w:pPr>
        <w:pStyle w:val="pStyle"/>
      </w:pPr>
      <w:r>
        <w:rPr/>
        <w:t xml:space="preserve">【答案】 B</w:t>
      </w:r>
    </w:p>
    <w:p>
      <w:pPr>
        <w:pStyle w:val="pStyle"/>
      </w:pPr>
      <w:r>
        <w:rPr/>
        <w:t xml:space="preserve">【解析】 本题属于日常推理，主要考查语句理解。</w:t>
      </w:r>
    </w:p>
    <w:p>
      <w:pPr>
        <w:pStyle w:val="pStyle"/>
      </w:pPr>
      <w:r>
        <w:rPr/>
        <w:t xml:space="preserve">A项：对应“家长自主支持或控制的教养风格在家长投入与子女学业投入的关系中起调节作用”其中起调节作用与选项中的表述“必然产生影响”不一致，无法推出；</w:t>
      </w:r>
    </w:p>
    <w:p>
      <w:pPr>
        <w:pStyle w:val="pStyle"/>
      </w:pPr>
      <w:r>
        <w:rPr/>
        <w:t xml:space="preserve">B项：对应“</w:t>
      </w:r>
      <w:r>
        <w:rPr>
          <w:rStyle w:val="colorRedText"/>
        </w:rPr>
        <w:t xml:space="preserve">多数家长的投入对子女学业投入具有显著的正向预测作用，家长投入程度随子女学段升高而降低</w:t>
      </w:r>
      <w:r>
        <w:rPr/>
        <w:t xml:space="preserve">”，对于多数家长，子女年级越高，家长投如越少，那么</w:t>
      </w:r>
      <w:r>
        <w:rPr>
          <w:rStyle w:val="colorRedText"/>
        </w:rPr>
        <w:t xml:space="preserve">投入减少的情况也就一般发生在学段升高的情况下</w:t>
      </w:r>
      <w:r>
        <w:rPr/>
        <w:t xml:space="preserve">，可以推出；</w:t>
      </w:r>
    </w:p>
    <w:p>
      <w:pPr>
        <w:pStyle w:val="pStyle"/>
      </w:pPr>
      <w:r>
        <w:rPr/>
        <w:t xml:space="preserve">C项：在题干中并未提及，无法推出；</w:t>
      </w:r>
    </w:p>
    <w:p>
      <w:pPr>
        <w:pStyle w:val="pStyle"/>
      </w:pPr>
      <w:r>
        <w:rPr/>
        <w:t xml:space="preserve">D项：说子女学业心理需要的满足是影响其学业投入的内驱和首要因素，题干中只是说明这是一个产生作用的中介变量，首要因素的定义属于强加比较，无法推出。</w:t>
      </w:r>
    </w:p>
    <w:p>
      <w:pPr>
        <w:pStyle w:val="pStyle"/>
      </w:pPr>
      <w:r>
        <w:rPr/>
        <w:t xml:space="preserve">因此本题选B。</w:t>
      </w:r>
    </w:p>
    <w:p>
      <w:pPr>
        <w:pStyle w:val="pStyle"/>
      </w:pPr>
      <w:r>
        <w:rPr/>
        <w:t xml:space="preserve">【来源】 2019年新疆公务员考试《行测》真题第87题,2019年山西公务员考试《行测》真题第98题,2019年湖南公务员考试《行测》真题第102题,2019年天津公务员考试《行测》真题第94题,2019年江西公务员考试《行测》真题（县级）第111题,2019年湖北公务员考试《行测》真题第95题,2019年内蒙古公务员考试《行测》真题第101题,2019年江西公务员考试《行测》真题（乡镇）第102题,2019年黑龙江公务员考试《行测》真题（省直）第98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心理学家观点：数学能力是天生的</w:t>
      </w:r>
    </w:p>
    <w:p>
      <w:pPr>
        <w:pStyle w:val="pStyle"/>
      </w:pPr>
      <w:r>
        <w:rPr/>
        <w:t xml:space="preserve">反对者的观点：数学能力是后天形成的，是文化的产物</w:t>
      </w:r>
    </w:p>
    <w:p>
      <w:pPr>
        <w:pStyle w:val="pStyle"/>
      </w:pPr>
      <w:r>
        <w:rPr/>
        <w:t xml:space="preserve">A项：说明婴儿也具有分辨3个黑点和4个黑点的数学能力，说明数学能力是天生的，这支持了心理学家的观点；</w:t>
      </w:r>
    </w:p>
    <w:p>
      <w:pPr>
        <w:pStyle w:val="pStyle"/>
      </w:pPr>
      <w:r>
        <w:rPr/>
        <w:t xml:space="preserve">B项：说明数学能力是大脑的产物，而大脑的生长模式早已由基因“预设”，那么数学能力也就在先天被基因预设了，说明数学能力是天生的，这支持了心理学家的观点；</w:t>
      </w:r>
    </w:p>
    <w:p>
      <w:pPr>
        <w:pStyle w:val="pStyle"/>
      </w:pPr>
      <w:r>
        <w:rPr/>
        <w:t xml:space="preserve">C项：说明动物也可以具有数学能力，与观点无关；</w:t>
      </w:r>
    </w:p>
    <w:p>
      <w:pPr>
        <w:pStyle w:val="pStyle"/>
      </w:pPr>
      <w:r>
        <w:rPr/>
        <w:t xml:space="preserve">D项：举例说明原始部落由于缺乏形成数学能力的文化，以至于不能发展出正常水平的数学能力，支持了反对者的观点；</w:t>
      </w:r>
    </w:p>
    <w:p>
      <w:pPr>
        <w:pStyle w:val="pStyle"/>
      </w:pPr>
      <w:r>
        <w:rPr/>
        <w:t xml:space="preserve">因此本题选D。</w:t>
      </w:r>
    </w:p>
    <w:p>
      <w:pPr>
        <w:pStyle w:val="pStyle"/>
      </w:pPr>
      <w:r>
        <w:rPr/>
        <w:t xml:space="preserve">【来源】 2019年安徽公务员考试《行测》真题第88题,2019年重庆公务员考试《行测》真题第93题,2019年新疆公务员考试《行测》真题第91题,2019年山西公务员考试《行测》真题第96题,2019年湖南公务员考试《行测》真题第98题,2019年天津公务员考试《行测》真题第95题,2019年江西公务员考试《行测》真题（县级）第109题,2019年湖北公务员考试《行测》真题第99题,2019年江西公务员考试《行测》真题（乡镇）第105题,20国考真题模考第一季第88题,2019年黑龙江公务员考试《行测》真题（省直）第104题,2019年黑龙江公务员考试《行测》真题（公检法）第97题,2019年陕西公务员考试《行测》真题第95题,【长线班】判断6-论证第7题</w:t>
      </w:r>
    </w:p>
    <w:p/>
    <w:p>
      <w:pPr/>
      <w:r>
        <w:rPr/>
        <w:t xml:space="preserve">第96题</w:t>
      </w:r>
    </w:p>
    <w:p>
      <w:pPr/>
      <w:r>
        <w:rPr/>
        <w:t xml:space="preserve">【知识点】 翻译推理</w:t>
      </w:r>
    </w:p>
    <w:p>
      <w:pPr>
        <w:pStyle w:val="pStyle"/>
      </w:pPr>
      <w:r>
        <w:rPr/>
        <w:t xml:space="preserve">【答案】 D</w:t>
      </w:r>
    </w:p>
    <w:p>
      <w:pPr>
        <w:pStyle w:val="pStyle"/>
      </w:pPr>
      <w:r>
        <w:rPr/>
        <w:t xml:space="preserve">【解析】 本题属于翻译推理，主要考查复句的翻译</w:t>
      </w:r>
    </w:p>
    <w:p>
      <w:pPr>
        <w:pStyle w:val="pStyle"/>
      </w:pPr>
      <w:r>
        <w:rPr/>
        <w:t xml:space="preserve">题干中的条件翻译如下：</w:t>
      </w:r>
    </w:p>
    <w:p>
      <w:pPr>
        <w:pStyle w:val="pStyle"/>
      </w:pPr>
      <w:r>
        <w:rPr/>
        <w:t xml:space="preserve">（1）非 B是鸟→A是哺乳动物</w:t>
      </w:r>
    </w:p>
    <w:p>
      <w:pPr>
        <w:pStyle w:val="pStyle"/>
      </w:pPr>
      <w:r>
        <w:rPr/>
        <w:t xml:space="preserve">（2）C是哺乳动物 或 A是哺乳动物</w:t>
      </w:r>
    </w:p>
    <w:p>
      <w:pPr>
        <w:pStyle w:val="pStyle"/>
      </w:pPr>
      <w:r>
        <w:rPr/>
        <w:t xml:space="preserve">（3）非 B是鸟→非 D是鱼</w:t>
      </w:r>
    </w:p>
    <w:p>
      <w:pPr>
        <w:pStyle w:val="pStyle"/>
      </w:pPr>
      <w:r>
        <w:rPr/>
        <w:t xml:space="preserve">（4）D是鱼 或 非 E是昆虫</w:t>
      </w:r>
    </w:p>
    <w:p>
      <w:pPr>
        <w:pStyle w:val="pStyle"/>
      </w:pPr>
      <w:r>
        <w:rPr/>
        <w:t xml:space="preserve">（5）非 E是昆虫→非 B是鸟</w:t>
      </w:r>
    </w:p>
    <w:p>
      <w:pPr>
        <w:pStyle w:val="pStyle"/>
      </w:pPr>
      <w:r>
        <w:rPr/>
        <w:t xml:space="preserve">条件中只有条件（2）涉及动物C，它可以变形为：非 A是哺乳动物→C是哺乳动物</w:t>
      </w:r>
    </w:p>
    <w:p>
      <w:pPr>
        <w:pStyle w:val="pStyle"/>
      </w:pPr>
      <w:r>
        <w:rPr/>
        <w:t xml:space="preserve">将A选项代入，由于B不是鸟，那么A是哺乳动物，对于上面的结论属于否前，无法得出结论；</w:t>
      </w:r>
    </w:p>
    <w:p>
      <w:pPr>
        <w:pStyle w:val="pStyle"/>
      </w:pPr>
      <w:r>
        <w:rPr/>
        <w:t xml:space="preserve">将B选项代入，A是哺乳动物，对于上面的结论属于否前，无法得出结论；</w:t>
      </w:r>
    </w:p>
    <w:p>
      <w:pPr>
        <w:pStyle w:val="pStyle"/>
      </w:pPr>
      <w:r>
        <w:rPr/>
        <w:t xml:space="preserve">将C选项代入，结合条件（4），可知E不是昆虫，再结合（5）得到B不是鸟，然后结合（1）得到A是哺乳动物，对于上面的结论属于否前，无法得出结论；</w:t>
      </w:r>
    </w:p>
    <w:p>
      <w:pPr>
        <w:pStyle w:val="pStyle"/>
      </w:pPr>
      <w:r>
        <w:rPr/>
        <w:t xml:space="preserve">将D选项带入，E是昆虫，结合（4）得到D是鱼，结合（3）得到B是鸟。按照一般性的推理方式也得不出结论，可以猜测题干中的信息存在几处与一般理解的歧义：1. “下列动物如果只能归属一种门类”理解为“一种动物只能归属一种门类，且一种门类下只有一种动物”；在此种理解下或者……或者……变为了不相容选言命题，也即有且仅有一个成立；2.可以得出“动物C是哺乳动物”应该理解为可能得出“动物C是哺乳动物”；在上述假设下，只有D选项可能得出“动物C是哺乳动物”的结论。</w:t>
      </w:r>
    </w:p>
    <w:p>
      <w:pPr>
        <w:pStyle w:val="pStyle"/>
      </w:pPr>
      <w:r>
        <w:rPr/>
        <w:t xml:space="preserve">因此本题选D。</w:t>
      </w:r>
    </w:p>
    <w:p>
      <w:pPr>
        <w:pStyle w:val="pStyle"/>
      </w:pPr>
      <w:r>
        <w:rPr/>
        <w:t xml:space="preserve">【来源】 2019年重庆公务员考试《行测》真题第94题,2019年新疆公务员考试《行测》真题第93题,2019年山西公务员考试《行测》真题第100题,2019年湖南公务员考试《行测》真题第100题,2019年天津公务员考试《行测》真题第96题,2019年江西公务员考试《行测》真题（县级）第110题,2019年黑龙江公务员考试《行测》真题（省直）第101题,2019年黑龙江公务员考试《行测》真题（乡镇）第94题,20国考真题模考第四季第89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w:t>
      </w:r>
      <w:r>
        <w:rPr>
          <w:rStyle w:val="colorRedText"/>
        </w:rPr>
        <w:t xml:space="preserve">：“互联网+科普”</w:t>
      </w:r>
      <w:r>
        <w:rPr/>
        <w:t xml:space="preserve">不是对科普传播的颠覆，而是</w:t>
      </w:r>
      <w:r>
        <w:rPr>
          <w:rStyle w:val="colorRedText"/>
        </w:rPr>
        <w:t xml:space="preserve">显示了公民科学素养的提升</w:t>
      </w:r>
      <w:r>
        <w:rPr/>
        <w:t xml:space="preserve">。</w:t>
      </w:r>
    </w:p>
    <w:p>
      <w:pPr>
        <w:pStyle w:val="pStyle"/>
      </w:pPr>
      <w:r>
        <w:rPr/>
        <w:t xml:space="preserve">不是而是的句型重点是论述“而是”后面的观点，其次是“不是”后的观点。</w:t>
      </w:r>
    </w:p>
    <w:p>
      <w:pPr>
        <w:pStyle w:val="pStyle"/>
      </w:pPr>
      <w:r>
        <w:rPr/>
        <w:t xml:space="preserve">A项：【无关选项】在探讨用户了解科学热点事件的渠道，与观点无关，不能削弱论证；</w:t>
      </w:r>
    </w:p>
    <w:p>
      <w:pPr>
        <w:pStyle w:val="pStyle"/>
      </w:pPr>
      <w:r>
        <w:rPr/>
        <w:t xml:space="preserve">B项：【无关选项】在说在科学热点事件的传播中公众难以看到权威科学家，科学家与传播的关系，这与公民科学素养之间的关系并没有明确说明，属于无关项，不能削弱论证；</w:t>
      </w:r>
    </w:p>
    <w:p>
      <w:pPr>
        <w:pStyle w:val="pStyle"/>
      </w:pPr>
      <w:r>
        <w:rPr/>
        <w:t xml:space="preserve">C项：【无关选项】说明了用户对于知识获取形式的喜好，与观点无关，不能削弱论证；</w:t>
      </w:r>
    </w:p>
    <w:p>
      <w:pPr>
        <w:pStyle w:val="pStyle"/>
      </w:pPr>
      <w:r>
        <w:rPr/>
        <w:t xml:space="preserve">D项：【否定论点】说明在科普内容传播过程中，人们乐于参与进来的主要动机是给自己的形象加分，而非公民科学素养的提升，削弱了观点；</w:t>
      </w:r>
    </w:p>
    <w:p>
      <w:pPr>
        <w:pStyle w:val="pStyle"/>
      </w:pPr>
      <w:r>
        <w:rPr/>
        <w:t xml:space="preserve">因此本题选D。</w:t>
      </w:r>
    </w:p>
    <w:p>
      <w:pPr>
        <w:pStyle w:val="pStyle"/>
      </w:pPr>
      <w:r>
        <w:rPr/>
        <w:t xml:space="preserve">【来源】 2019年安徽公务员考试《行测》真题第87题,2019年重庆公务员考试《行测》真题第96题,2019年新疆公务员考试《行测》真题第88题,2019年山西公务员考试《行测》真题第105题,2019年湖南公务员考试《行测》真题第101题,2019年天津公务员考试《行测》真题第97题,2019年湖北公务员考试《行测》真题第101题,2019年内蒙古公务员考试《行测》真题第102题,2019年江西公务员考试《行测》真题（乡镇）第104题,20国考真题模考第一季第87题,2019年黑龙江公务员考试《行测》真题（省直）第102题</w:t>
      </w:r>
    </w:p>
    <w:p/>
    <w:p>
      <w:pPr/>
      <w:r>
        <w:rPr/>
        <w:t xml:space="preserve">第98题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A项：无中生有；题干中没有涉及到耐药细菌泛滥成灾的“根本原因”，排除；</w:t>
      </w:r>
    </w:p>
    <w:p>
      <w:pPr>
        <w:pStyle w:val="pStyle"/>
      </w:pPr>
      <w:r>
        <w:rPr/>
        <w:t xml:space="preserve">B项：理解错误；根据第一句可知，“突变对细菌自身是有害的”，与是否能削弱抗生素的作用无关，排除；</w:t>
      </w:r>
    </w:p>
    <w:p>
      <w:pPr>
        <w:pStyle w:val="pStyle"/>
      </w:pPr>
      <w:r>
        <w:rPr/>
        <w:t xml:space="preserve">C项：理解错误；题干中指出有耐药性的细菌个体不足以抵御正常剂量抗生素，说明抗生素还是会去攻击病菌，并不是选项中表述的无法攻击病菌，排除；</w:t>
      </w:r>
    </w:p>
    <w:p>
      <w:pPr>
        <w:pStyle w:val="pStyle"/>
      </w:pPr>
      <w:r>
        <w:rPr/>
        <w:t xml:space="preserve">D项：可以推出；根据第一句可知，</w:t>
      </w:r>
      <w:r>
        <w:rPr>
          <w:rStyle w:val="colorRedText"/>
        </w:rPr>
        <w:t xml:space="preserve">抗生素大规模使用之前，耐药性对细菌几乎没有意义，说明如果没有抗生素滥用，耐药性就不会快速蔓延</w:t>
      </w:r>
      <w:r>
        <w:rPr/>
        <w:t xml:space="preserve">，当选。</w:t>
      </w:r>
    </w:p>
    <w:p>
      <w:pPr>
        <w:pStyle w:val="pStyle"/>
      </w:pPr>
      <w:r>
        <w:rPr/>
        <w:t xml:space="preserve">因此本题选D。</w:t>
      </w:r>
    </w:p>
    <w:p>
      <w:pPr>
        <w:pStyle w:val="pStyle"/>
      </w:pPr>
      <w:r>
        <w:rPr/>
        <w:t xml:space="preserve">【来源】 2019年安徽公务员考试《行测》真题第92题,2019年重庆公务员考试《行测》真题第97题,2019年山西公务员考试《行测》真题第101题,2019年湖南公务员考试《行测》真题第99题,2019年天津公务员考试《行测》真题第98题,2019年湖北公务员考试《行测》真题第102题,2019年江西公务员考试《行测》真题（乡镇）第100题,20国考真题模考第一季第92题,2019年黑龙江公务员考试《行测》真题（省直）第99题,2019年黑龙江公务员考试《行测》真题（乡镇）第96题,20国考真题模考第四季第91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依据：温度低的器官易患癌，温度高的器官不易患癌。</w:t>
      </w:r>
    </w:p>
    <w:p>
      <w:pPr>
        <w:pStyle w:val="pStyle"/>
      </w:pPr>
      <w:r>
        <w:rPr/>
        <w:t xml:space="preserve">观点：可以用运动、喝热水、泡澡等方法提高体温来抗癌。</w:t>
      </w:r>
    </w:p>
    <w:p>
      <w:pPr>
        <w:pStyle w:val="pStyle"/>
      </w:pPr>
      <w:r>
        <w:rPr/>
        <w:t xml:space="preserve">A项：【反例削弱】人的口腔温度一般比直肠温度低，而世界范围内直肠癌的发生率要高于口腔癌，说明直肠温度高，直肠癌发生率高，提高体温并不能抗癌，举反例削弱题干论点，保留；</w:t>
      </w:r>
    </w:p>
    <w:p>
      <w:pPr>
        <w:pStyle w:val="pStyle"/>
      </w:pPr>
      <w:r>
        <w:rPr/>
        <w:t xml:space="preserve">B项：【否定论点】选项指出人体温度存在精准的调控机制，体内各个脏器之间并没有明显温度差异，那么就无法通过调整体温来抗癌，直接削弱论点，保留；</w:t>
      </w:r>
    </w:p>
    <w:p>
      <w:pPr>
        <w:pStyle w:val="pStyle"/>
      </w:pPr>
      <w:r>
        <w:rPr/>
        <w:t xml:space="preserve">C项：【表意不明确】热疗或许可以发挥更好的作用，但证明其可靠性的研究数据依然不足，因此不确定提高体温是否真的有利于抗癌，属于不明确选项，排除；</w:t>
      </w:r>
    </w:p>
    <w:p>
      <w:pPr>
        <w:pStyle w:val="pStyle"/>
      </w:pPr>
      <w:r>
        <w:rPr/>
        <w:t xml:space="preserve">D项：【削弱论据】指出心脏很少发生恶性肿瘤，是因为心肌细胞不再分裂增殖，而与温度高低无关，可以削弱题干论据，保留。</w:t>
      </w:r>
    </w:p>
    <w:p>
      <w:pPr>
        <w:pStyle w:val="pStyle"/>
      </w:pPr>
      <w:r>
        <w:rPr/>
        <w:t xml:space="preserve">对比ABD三项，B项直接削弱论点的力度强于A项的举反例和D项的削弱论据。</w:t>
      </w:r>
    </w:p>
    <w:p>
      <w:pPr>
        <w:pStyle w:val="pStyle"/>
      </w:pPr>
      <w:r>
        <w:rPr/>
        <w:t xml:space="preserve">因此本题选B。</w:t>
      </w:r>
    </w:p>
    <w:p>
      <w:pPr>
        <w:pStyle w:val="pStyle"/>
      </w:pPr>
    </w:p>
    <w:p>
      <w:pPr>
        <w:pStyle w:val="pStyle"/>
      </w:pPr>
      <w:r>
        <w:rPr/>
        <w:t xml:space="preserve">【来源】 2019年安徽公务员考试《行测》真题第95题,2019年重庆公务员考试《行测》真题第99题,2019年新疆公务员考试《行测》真题第86题,2019年湖南公务员考试《行测》真题第96题,2019年天津公务员考试《行测》真题第99题,2019年江西公务员考试《行测》真题（县级）第113题,2019年湖北公务员考试《行测》真题第105题,2019年内蒙古公务员考试《行测》真题第104题,20国考真题模考第一季第95题,2019年黑龙江公务员考试《行测》真题（省直）第105题,2019年黑龙江公务员考试《行测》真题（公检法）第103题,专项模考-判断（二）第20题</w:t>
      </w:r>
    </w:p>
    <w:p/>
    <w:p>
      <w:pPr/>
      <w:r>
        <w:rPr/>
        <w:t xml:space="preserve">第100题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根据第一段可知“2014年我国实施“单独两孩”生育政策，出生人口1687万人，比上年增加47万人” 。即2013年我国出生人口为1687-47=1640万人；“十二五”时期即为2011-2015年，根据第一段可知“2017 年我国出生人口1723万人，虽然比上年减少63万人，但比“十二五”时期年平均出生人口多出79万人”。即“十二五”时期我国的年平均出生人口为1723-79=1644万人；很明显，2013年我国出生人口比“十二五”时期年平均出生人口少1644-1640=4万人，因此本题选A。</w:t>
      </w:r>
    </w:p>
    <w:p>
      <w:pPr>
        <w:pStyle w:val="pStyle"/>
      </w:pPr>
      <w:r>
        <w:rPr/>
        <w:t xml:space="preserve">【来源】 2019年安徽公务员考试《行测》真题第96题,2019年重庆公务员考试《行测》真题第101题,2019年新疆公务员考试《行测》真题第106题,2019年天津公务员考试《行测》真题第101题,2019年江西公务员考试《行测》真题（县级）第121题,2019年湖北公务员考试《行测》真题第111题,2019年江西公务员考试《行测》真题（乡镇）第106题,20国考真题模考第一季第96题</w:t>
      </w:r>
    </w:p>
    <w:p/>
    <w:p>
      <w:pPr/>
      <w:r>
        <w:rPr/>
        <w:t xml:space="preserve">第101题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根据第一段可知“2014年我国实施“单独两孩”生育政策，出生人口1687万人，比上年增加47万人。2016 年实施“全面两孩” 生育政策，出生人口1786万人，比上年增加131万人”。则2015年出生人口=1786-131= 1655万人，根据公式增长率=(现期值-基期值)/基期值可知2015年我国出生人口增长率为(1655-1687)/1687=(-32)/1687，首位商1，接近2，且为负增长。</w:t>
      </w:r>
    </w:p>
    <w:p>
      <w:pPr>
        <w:pStyle w:val="pStyle"/>
      </w:pPr>
      <w:r>
        <w:rPr/>
        <w:t xml:space="preserve">因此本题选D。</w:t>
      </w:r>
    </w:p>
    <w:p>
      <w:pPr>
        <w:pStyle w:val="pStyle"/>
      </w:pPr>
    </w:p>
    <w:p>
      <w:pPr>
        <w:pStyle w:val="pStyle"/>
      </w:pPr>
      <w:r>
        <w:rPr/>
        <w:t xml:space="preserve">【来源】 2019年安徽公务员考试《行测》真题第97题,2019年重庆公务员考试《行测》真题第102题,2019年新疆公务员考试《行测》真题第107题,2019年山西公务员考试《行测》真题第113题,2019年湖南公务员考试《行测》真题第116题,2019年天津公务员考试《行测》真题第102题,2019年江西公务员考试《行测》真题（县级）第122题,2019年内蒙古公务员考试《行测》真题第113题,2019年江西公务员考试《行测》真题（乡镇）第107题,20国考真题模考第一季第97题,2019年黑龙江公务员考试《行测》真题（省直）第106题,2019年黑龙江公务员考试《行测》真题（乡镇）第101题,2019年陕西公务员考试《行测》真题第116题,20国考真题模考第四季第96题,【长线班】资料3-计算相关1第10题</w:t>
      </w:r>
    </w:p>
    <w:p/>
    <w:p>
      <w:pPr/>
      <w:r>
        <w:rPr/>
        <w:t xml:space="preserve">第102题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根据材料第一段可知“2016 年实施“全面两孩” 生育政策，出生率与“十二五”时期年平均出生率相比，提高了0.84 个千分点。2017 年我国出生人口1723万人…出生率为12.43‰，比上一年降低0.52个千分点”。根据后一句话可知2016年我国出生率为12.43‰+0.52‰=12.95‰，根据前一句话可知“十二五”时期我国年平均出生率为12.95‰-0.84‰=12.11‰，因此本题选B。</w:t>
      </w:r>
    </w:p>
    <w:p>
      <w:pPr>
        <w:pStyle w:val="pStyle"/>
      </w:pPr>
      <w:r>
        <w:rPr/>
        <w:t xml:space="preserve">【来源】 2019年安徽公务员考试《行测》真题第98题,2019年重庆公务员考试《行测》真题第103题,2019年新疆公务员考试《行测》真题第108题,2019年山西公务员考试《行测》真题第112题,2019年湖南公务员考试《行测》真题第117题,2019年天津公务员考试《行测》真题第103题,2019年江西公务员考试《行测》真题（县级）第123题,2019年湖北公务员考试《行测》真题第112题,2019年内蒙古公务员考试《行测》真题第112题,2019年江西公务员考试《行测》真题（乡镇）第108题,20国考真题模考第一季第98题,2019年黑龙江公务员考试《行测》真题（省直）第107题,2019年黑龙江公务员考试《行测》真题（乡镇）第102题,2019年陕西公务员考试《行测》真题第117题,20国考真题模考第四季第97题</w:t>
      </w:r>
    </w:p>
    <w:p/>
    <w:p>
      <w:pPr/>
      <w:r>
        <w:rPr/>
        <w:t xml:space="preserve">第103题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根据材料第一段可知“2016 年实施“全面两孩” 生育政策，出生人口1786万人… 2017年二孩数量进一步上升至883万人，二孩占全部出生人口的比重达到51.2%，比2016年的占比提高了11个百分点”。根据后一句话可知2016年二孩占全部出生人口的比重为51.2%-11%=40.2%，2016年总出生人口为1786万人，则二孩出生人口=总出生人口×二孩占比=1786×40.2%≈1790×0.4=716万人，与C选项接近，因此本题选C。</w:t>
      </w:r>
    </w:p>
    <w:p>
      <w:pPr>
        <w:pStyle w:val="pStyle"/>
      </w:pPr>
      <w:r>
        <w:rPr/>
        <w:t xml:space="preserve">【来源】 2019年安徽公务员考试《行测》真题第99题,2019年重庆公务员考试《行测》真题第104题,2019年新疆公务员考试《行测》真题第109题,2019年山西公务员考试《行测》真题第111题,2019年湖南公务员考试《行测》真题第118题,2019年天津公务员考试《行测》真题第104题,2019年湖北公务员考试《行测》真题第113题,2019年内蒙古公务员考试《行测》真题第111题,2019年江西公务员考试《行测》真题（乡镇）第109题,20国考真题模考第一季第99题,2019年黑龙江公务员考试《行测》真题（省直）第108题,2019年黑龙江公务员考试《行测》真题（乡镇）第103题,2019年陕西公务员考试《行测》真题第118题,20国考真题模考第四季第98题</w:t>
      </w:r>
    </w:p>
    <w:p/>
    <w:p>
      <w:pPr/>
      <w:r>
        <w:rPr/>
        <w:t xml:space="preserve">第104题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A选项，根据第一段可知2016 年、2017年全国出生人口分别为1786万人，1723万人，其10%分别为178.6万人、172.3万人；根据第二段可知2016年、2017年山东出生人口分别为 174.98+2.08=177.06万人、174.98万人，2016年山东出生人口未超过全国出生人口的10%（177.06＜178.6），错误；</w:t>
      </w:r>
    </w:p>
    <w:p>
      <w:pPr>
        <w:pStyle w:val="pStyle"/>
      </w:pPr>
      <w:r>
        <w:rPr/>
        <w:t xml:space="preserve">B选项，根据第二段可知“2017年广东出生人口151.63万人，同比增加22.18万人…湖北最少，为74.26万人”。则2016年广东出生人口为151.63-22.18=129.45万人，因为129.45/74.26&lt;2，即2016年广东出生人口数量未超过2017年湖北出生人口数量的2倍，错误；</w:t>
      </w:r>
    </w:p>
    <w:p>
      <w:pPr>
        <w:pStyle w:val="pStyle"/>
      </w:pPr>
      <w:r>
        <w:rPr/>
        <w:t xml:space="preserve">C选项，根据最后一段可知“从人口增量来看，2017年广东出生人口增量最大，出生人口较2016年增加22.18万人。安徽、四川、河北出生人口增量超过5万”。可见人口增量超过5万的至少有广东、安徽、四川、河北，共4个省份，并非3个，错误；</w:t>
      </w:r>
    </w:p>
    <w:p>
      <w:pPr>
        <w:pStyle w:val="pStyle"/>
      </w:pPr>
      <w:r>
        <w:rPr/>
        <w:t xml:space="preserve">D选项，根据第一段可知“2014年我国实施“单独两孩”生育政策，出生人口1687万人，比上年增加47万人…2017 年我国出生人口1723万人”。则2013年我国出生人口为1687-47=1640万人，则2017年出生人口相对于2013年的增长率为(1723-1640)/1640=83/1640，首位商5，即超过5%，正确；</w:t>
      </w:r>
    </w:p>
    <w:p>
      <w:pPr>
        <w:pStyle w:val="pStyle"/>
      </w:pPr>
      <w:r>
        <w:rPr/>
        <w:t xml:space="preserve">因此本题选D。</w:t>
      </w:r>
    </w:p>
    <w:p>
      <w:pPr>
        <w:pStyle w:val="pStyle"/>
      </w:pPr>
      <w:r>
        <w:rPr/>
        <w:t xml:space="preserve">【来源】 2019年安徽公务员考试《行测》真题第100题,2019年重庆公务员考试《行测》真题第105题,2019年山西公务员考试《行测》真题第115题,2019年湖南公务员考试《行测》真题第120题,2019年天津公务员考试《行测》真题第105题,2019年江西公务员考试《行测》真题（县级）第125题,2019年湖北公务员考试《行测》真题第115题,2019年内蒙古公务员考试《行测》真题第115题,2019年江西公务员考试《行测》真题（乡镇）第110题,20国考真题模考第一季第100题,2019年黑龙江公务员考试《行测》真题（省直）第110题,2019年黑龙江公务员考试《行测》真题（乡镇）第105题,2019年陕西公务员考试《行测》真题第120题,20国考真题模考第四季第100题</w:t>
      </w:r>
    </w:p>
    <w:p/>
    <w:p>
      <w:pPr/>
      <w:r>
        <w:rPr/>
        <w:t xml:space="preserve">第105题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根据材料第一段可知“2017年全国举办马拉松赛事达1102场，其中，中国田径协会举办的A类赛事223场，B类赛事33场”。则A类与B类赛事占全国马拉松赛事的比例为(223+33)/1102=256/1102≈23%，因此本题选B。</w:t>
      </w:r>
    </w:p>
    <w:p>
      <w:pPr>
        <w:pStyle w:val="pStyle"/>
      </w:pPr>
      <w:r>
        <w:rPr/>
        <w:t xml:space="preserve">【来源】 2019年安徽公务员考试《行测》真题第106题,2019年重庆公务员考试《行测》真题第106题,2019年新疆公务员考试《行测》真题第111题,2019年湖南公务员考试《行测》真题第111题,2019年天津公务员考试《行测》真题第106题,2019年湖北公务员考试《行测》真题第116题,2019年内蒙古公务员考试《行测》真题第108题,20国考真题模考第一季第106题,2019年黑龙江公务员考试《行测》真题（省直）第111题,2019年黑龙江公务员考试《行测》真题（乡镇）第116题,20国考真题模考第四季第111题</w:t>
      </w:r>
    </w:p>
    <w:p/>
    <w:p>
      <w:pPr/>
      <w:r>
        <w:rPr/>
        <w:t xml:space="preserve">第106题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增加…倍即为求增长率问题，根据上图可知2011、2017年我国马拉松赛事场次分别为22、1102场，则增长率=(现期值-基期值)/基期值=(1102-22)/22=1080/22≈49，即为49倍，因此本题选B。</w:t>
      </w:r>
    </w:p>
    <w:p>
      <w:pPr>
        <w:pStyle w:val="pStyle"/>
      </w:pPr>
    </w:p>
    <w:p>
      <w:pPr>
        <w:pStyle w:val="pStyle"/>
      </w:pPr>
      <w:r>
        <w:rPr/>
        <w:t xml:space="preserve">【来源】 2019年安徽公务员考试《行测》真题第107题,2019年新疆公务员考试《行测》真题第112题,2019年山西公务员考试《行测》真题第106题,2019年湖南公务员考试《行测》真题第112题,2019年天津公务员考试《行测》真题第107题,2019年江西公务员考试《行测》真题（县级）第116题,2019年湖北公务员考试《行测》真题第117题,2019年内蒙古公务员考试《行测》真题第106题,20国考真题模考第一季第107题,2019年黑龙江公务员考试《行测》真题（省直）第112题,2019年黑龙江公务员考试《行测》真题（乡镇）第117题,20国考真题模考第四季第112题</w:t>
      </w:r>
    </w:p>
    <w:p/>
    <w:p>
      <w:pPr/>
      <w:r>
        <w:rPr/>
        <w:t xml:space="preserve">第107题</w:t>
      </w:r>
    </w:p>
    <w:p>
      <w:pPr/>
      <w:r>
        <w:rPr/>
        <w:t xml:space="preserve">【知识点】 增长率差值计算</w:t>
      </w:r>
    </w:p>
    <w:p>
      <w:pPr>
        <w:pStyle w:val="pStyle"/>
      </w:pPr>
      <w:r>
        <w:rPr/>
        <w:t xml:space="preserve">【答案】 B</w:t>
      </w:r>
    </w:p>
    <w:p>
      <w:pPr>
        <w:pStyle w:val="pStyle"/>
      </w:pPr>
      <w:r>
        <w:rPr/>
        <w:t xml:space="preserve">【解析】 本题为增长率差值计算问题。</w:t>
      </w:r>
    </w:p>
    <w:p>
      <w:pPr>
        <w:pStyle w:val="pStyle"/>
      </w:pPr>
      <w:r>
        <w:rPr/>
        <w:t xml:space="preserve">根据材料第一段可知“2017年马拉松赛事的参与人次达到了498万人次，2016年、2015年马拉松赛事的参与人次分别为280万人次、150万人次” 。增长率=(现期值-基期值)/基期值，则所求=2017年增长率-2016年增长率=(498-280)/280-(280-150)/150=218/280-130/150≈77.9%-86.7%=-8.8%≈-9%，即慢9个百分点。</w:t>
      </w:r>
    </w:p>
    <w:p>
      <w:pPr>
        <w:pStyle w:val="pStyle"/>
      </w:pPr>
      <w:r>
        <w:rPr/>
        <w:t xml:space="preserve">因此本题选B。</w:t>
      </w:r>
    </w:p>
    <w:p>
      <w:pPr>
        <w:pStyle w:val="pStyle"/>
      </w:pPr>
    </w:p>
    <w:p>
      <w:pPr>
        <w:pStyle w:val="pStyle"/>
      </w:pPr>
      <w:r>
        <w:rPr/>
        <w:t xml:space="preserve">【来源】 2019年安徽公务员考试《行测》真题第108题,2019年重庆公务员考试《行测》真题第107题,2019年新疆公务员考试《行测》真题第113题,2019年山西公务员考试《行测》真题第109题,2019年天津公务员考试《行测》真题第108题,2019年江西公务员考试《行测》真题（县级）第117题,2019年湖北公务员考试《行测》真题第118题,2019年内蒙古公务员考试《行测》真题第109题,20国考真题模考第一季第108题</w:t>
      </w:r>
    </w:p>
    <w:p/>
    <w:p>
      <w:pPr/>
      <w:r>
        <w:rPr/>
        <w:t xml:space="preserve">第108题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根据材料倒数第二段可知“在中国田径协会认证的A类、B类赛事中，2017年全程马拉松项目完赛26.89万人次，同比增长10.61%；半程马拉松项目完赛45.29万人次，同比减少了0.03万人次”。根据公式基期量=现期量/(1+增长率)可知2016年全马比半马完赛人次多26.89/(1+10.61%)-（45.29+0.03）≈-21万人，即少21万人，因此本题选D。</w:t>
      </w:r>
    </w:p>
    <w:p>
      <w:pPr>
        <w:pStyle w:val="pStyle"/>
      </w:pPr>
      <w:r>
        <w:rPr/>
        <w:t xml:space="preserve">【来源】 2019年安徽公务员考试《行测》真题第109题,2019年重庆公务员考试《行测》真题第109题,2019年新疆公务员考试《行测》真题第114题,2019年山西公务员考试《行测》真题第107题,2019年湖南公务员考试《行测》真题第114题,2019年天津公务员考试《行测》真题第109题,2019年江西公务员考试《行测》真题（县级）第119题,2019年内蒙古公务员考试《行测》真题第107题,20国考真题模考第一季第109题,2019年黑龙江公务员考试《行测》真题（省直）第114题,2019年黑龙江公务员考试《行测》真题（乡镇）第118题,20国考真题模考第四季第113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A选项，根据文字材料第二段可知“2017年年度产业总规模达700亿元，比去年同期增长约20%”。则增长量=现期值×增长率/(1+增长率)=700×(20%)/(1+20%)=700/6&lt;200亿元，并非多于，错误；</w:t>
      </w:r>
    </w:p>
    <w:p>
      <w:pPr>
        <w:pStyle w:val="pStyle"/>
      </w:pPr>
      <w:r>
        <w:rPr/>
        <w:t xml:space="preserve">B选项，根据最后一段可知“2017年参加中国田径协会认证赛事的跑者中，来自江苏的数量最多，共有76469人参赛，在全国占比10.10%”。则全国跑者数量=76469÷10.1%≈75.7万人，即超过75万人，不是少于，错误；</w:t>
      </w:r>
    </w:p>
    <w:p>
      <w:pPr>
        <w:pStyle w:val="pStyle"/>
      </w:pPr>
      <w:r>
        <w:rPr/>
        <w:t xml:space="preserve">C选项，根据上图可知2011-2016年我国马拉松赛事场次之和为22+33+39+51+134+328=607场，2017年为1102场，很明显607×2=1214＞1102，即前六年场次之后超过2017年的一半，正确；</w:t>
      </w:r>
    </w:p>
    <w:p>
      <w:pPr>
        <w:pStyle w:val="pStyle"/>
      </w:pPr>
      <w:r>
        <w:rPr/>
        <w:t xml:space="preserve">D选项，根据文字材料第三段可知“规模赛事数量方面，2017年排名前三的省份为浙江省、江苏省和广东省分别为152场、149场和103场，而2016年的前三分别为江苏省37场，北京市33场，广东省25场”。可见北京在2017年未进入前三，错误；</w:t>
      </w:r>
    </w:p>
    <w:p>
      <w:pPr>
        <w:pStyle w:val="pStyle"/>
      </w:pPr>
      <w:r>
        <w:rPr/>
        <w:t xml:space="preserve">因此本题选C。</w:t>
      </w:r>
    </w:p>
    <w:p>
      <w:pPr>
        <w:pStyle w:val="pStyle"/>
      </w:pPr>
      <w:r>
        <w:rPr/>
        <w:t xml:space="preserve">【来源】 2019年安徽公务员考试《行测》真题第110题,2019年重庆公务员考试《行测》真题第110题,2019年新疆公务员考试《行测》真题第115题,2019年山西公务员考试《行测》真题第110题,2019年湖南公务员考试《行测》真题第115题,2019年天津公务员考试《行测》真题第110题,2019年江西公务员考试《行测》真题（县级）第120题,2019年湖北公务员考试《行测》真题第120题,2019年内蒙古公务员考试《行测》真题第110题,20国考真题模考第一季第110题,2019年黑龙江公务员考试《行测》真题（省直）第115题,2019年黑龙江公务员考试《行测》真题（乡镇）第120题,20国考真题模考第四季第115题</w:t>
      </w:r>
    </w:p>
    <w:p/>
    <w:p>
      <w:pPr/>
      <w:r>
        <w:rPr/>
        <w:t xml:space="preserve">第110题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逆差=进口额-出口额，根据表一简单计算，2017年逆差额=31584-15407=16177亿元；2016年逆差额=30030-13918=16112亿元；2015年逆差额=27127-13617=13510亿元；2014年逆差额=26591-13461=13130亿元，可见逆差最大的年份是2017年，因此本题选A。</w:t>
      </w:r>
    </w:p>
    <w:p>
      <w:pPr>
        <w:pStyle w:val="pStyle"/>
      </w:pPr>
    </w:p>
    <w:p>
      <w:pPr>
        <w:pStyle w:val="pStyle"/>
      </w:pPr>
      <w:r>
        <w:rPr/>
        <w:t xml:space="preserve">【来源】 2019年安徽公务员考试《行测》真题第101题,2019年重庆公务员考试《行测》真题第111题,2019年天津公务员考试《行测》真题第111题,2019年江西公务员考试《行测》真题（县级）第131题,2019年湖北公务员考试《行测》真题第121题,2019年内蒙古公务员考试《行测》真题第116题,2019年江西公务员考试《行测》真题（乡镇）第113题,20国考真题模考第一季第101题,2019年黑龙江公务员考试《行测》真题（省直）第116题,2019年黑龙江公务员考试《行测》真题（公检法）第111题,【长线班】资料1-速读，统计概念和术语第4题</w:t>
      </w:r>
    </w:p>
    <w:p/>
    <w:p>
      <w:pPr/>
      <w:r>
        <w:rPr/>
        <w:t xml:space="preserve">第111题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根据表二可知2017年保险和养老金服务进出口额为976亿元，同比下降13.9%，则根据公式</w:t>
      </w:r>
      <w:r>
        <w:pict>
          <v:shape type="#_x0000_t75" style="width:228pt; height:52pt; margin-left:0pt; margin-top:0pt; mso-position-horizontal:left; mso-position-vertical:top; mso-position-horizontal-relative:char; mso-position-vertical-relative:line;">
            <w10:wrap type="inline"/>
            <v:imagedata r:id="rId18" o:title=""/>
          </v:shape>
        </w:pict>
      </w:r>
      <w:r>
        <w:rPr/>
        <w:t xml:space="preserve">，可知2016年我国保险和养老金服务进出口额约为</w:t>
      </w:r>
      <w:r>
        <w:pict>
          <v:shape type="#_x0000_t75" style="width:240pt; height:46pt; margin-left:0pt; margin-top:0pt; mso-position-horizontal:left; mso-position-vertical:top; mso-position-horizontal-relative:char; mso-position-vertical-relative:line;">
            <w10:wrap type="inline"/>
            <v:imagedata r:id="rId19" o:title=""/>
          </v:shape>
        </w:pict>
      </w:r>
      <w:r>
        <w:rPr/>
        <w:t xml:space="preserve">亿元，因此本题选C。</w:t>
      </w:r>
    </w:p>
    <w:p>
      <w:pPr>
        <w:pStyle w:val="pStyle"/>
      </w:pPr>
      <w:r>
        <w:rPr/>
        <w:t xml:space="preserve">【来源】 2019年安徽公务员考试《行测》真题第102题,2019年重庆公务员考试《行测》真题第112题,2019年天津公务员考试《行测》真题第112题,2019年江西公务员考试《行测》真题（县级）第132题,2019年湖北公务员考试《行测》真题第122题,2019年内蒙古公务员考试《行测》真题第117题,2019年江西公务员考试《行测》真题（乡镇）第114题,20国考真题模考第一季第102题,2019年黑龙江公务员考试《行测》真题（省直）第117题,2019年黑龙江公务员考试《行测》真题（公检法）第112题</w:t>
      </w:r>
    </w:p>
    <w:p/>
    <w:p>
      <w:pPr/>
      <w:r>
        <w:rPr/>
        <w:t xml:space="preserve">第112题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根据表1可知2016年服务进口总额为30030亿元，根据2可知2017年个人、文化和娱乐服务进口额为186亿元，同比增加30.8%，根据公式基期量=现期量/(1+增长率)可知2016年个人、文化和娱乐服务进口额为186/(1+30.8%)=186/1.308≈142亿元，则其占比为142/30030≈141/30000≈0.47%，即大约占比为0.5%，因此本题选C。</w:t>
      </w:r>
    </w:p>
    <w:p>
      <w:pPr>
        <w:pStyle w:val="pStyle"/>
      </w:pPr>
    </w:p>
    <w:p>
      <w:pPr>
        <w:pStyle w:val="pStyle"/>
      </w:pPr>
      <w:r>
        <w:rPr/>
        <w:t xml:space="preserve">【来源】 2019年重庆公务员考试《行测》真题第113题,2019年天津公务员考试《行测》真题第113题,2019年内蒙古公务员考试《行测》真题第119题,2019年江西公务员考试《行测》真题（乡镇）第112题,2019年黑龙江公务员考试《行测》真题（省直）第119题,2019年黑龙江公务员考试《行测》真题（公检法）第114题</w:t>
      </w:r>
    </w:p>
    <w:p/>
    <w:p>
      <w:pPr/>
      <w:r>
        <w:rPr/>
        <w:t xml:space="preserve">第113题</w:t>
      </w:r>
    </w:p>
    <w:p>
      <w:pPr/>
      <w:r>
        <w:rPr/>
        <w:t xml:space="preserve">【知识点】 基期量大小比较</w:t>
      </w:r>
    </w:p>
    <w:p>
      <w:pPr>
        <w:pStyle w:val="pStyle"/>
      </w:pPr>
      <w:r>
        <w:rPr/>
        <w:t xml:space="preserve">【答案】 B</w:t>
      </w:r>
    </w:p>
    <w:p>
      <w:pPr>
        <w:pStyle w:val="pStyle"/>
      </w:pPr>
      <w:r>
        <w:rPr/>
        <w:t xml:space="preserve">【解析】 本题为基期量大小比较问题。</w:t>
      </w:r>
    </w:p>
    <w:p>
      <w:pPr>
        <w:pStyle w:val="pStyle"/>
      </w:pPr>
      <w:r>
        <w:rPr/>
        <w:t xml:space="preserve">根据表二数据以及基期量求解公式基期量=现期量/(1+增长率)可知选项对应的基期量分别为旅行：17210.0/(1-0.8%)&gt;17210；运输：6278/(1+17.3%)=5000+；其他商业服务：2895.0/(1+0.4%)＜2895；A选项正确；</w:t>
      </w:r>
    </w:p>
    <w:p>
      <w:pPr>
        <w:pStyle w:val="pStyle"/>
      </w:pPr>
      <w:r>
        <w:rPr/>
        <w:t xml:space="preserve">知识产权使用费：1930/(1+21.2%)&lt;1930，很明显知识产权使用费＜运输，B选项错误，因此本题选B。</w:t>
      </w:r>
    </w:p>
    <w:p>
      <w:pPr>
        <w:pStyle w:val="pStyle"/>
      </w:pPr>
      <w:r>
        <w:rPr/>
        <w:t xml:space="preserve">【来源】 2019年安徽公务员考试《行测》真题第104题,2019年重庆公务员考试《行测》真题第114题,2019年天津公务员考试《行测》真题第114题,2019年江西公务员考试《行测》真题（县级）第134题,2019年湖北公务员考试《行测》真题第124题,2019年江西公务员考试《行测》真题（乡镇）第111题,20国考真题模考第一季第104题</w:t>
      </w:r>
    </w:p>
    <w:p/>
    <w:p>
      <w:pPr/>
      <w:r>
        <w:rPr/>
        <w:t xml:space="preserve">第114题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A选项，逆差即为进口额＞出口额，观察表一进、出口数据，可知2011-2017年我国服务进出口每年的进口金额都高于出口金额，即我国服务全部为逆差，但我国服务进出口≠我国进出口，扩大了范围，错误；</w:t>
      </w:r>
    </w:p>
    <w:p>
      <w:pPr>
        <w:pStyle w:val="pStyle"/>
      </w:pPr>
      <w:r>
        <w:rPr/>
        <w:t xml:space="preserve">B选项，根据表二可知2017年我国建筑服务业出口额为1618亿元，增加92%，进口额为579亿元，增加5.4%，可见2017年建筑服务业顺差额=出口额-进口额=1618-579=1039亿元，因为进、出口增速不一致，可知2016年的顺差额一定不是1039亿元人民币，错误；</w:t>
      </w:r>
    </w:p>
    <w:p>
      <w:pPr>
        <w:pStyle w:val="pStyle"/>
      </w:pPr>
      <w:r>
        <w:rPr/>
        <w:t xml:space="preserve">C选项，根据表二可知，2017年其他商业服务实现顺差=4157-2895=1262亿元，仔细观察并简单计算其他数据，确实在实现顺差的服务类别中该差值最高，正确；</w:t>
      </w:r>
    </w:p>
    <w:p>
      <w:pPr>
        <w:pStyle w:val="pStyle"/>
      </w:pPr>
      <w:r>
        <w:rPr/>
        <w:t xml:space="preserve">D选项， 占比最小即其对应的进出口额最小，观察表二可知进出口额最小的类别是个人、文化和娱乐服务，并非是别处未提及的政府服务，错误</w:t>
      </w:r>
    </w:p>
    <w:p>
      <w:pPr>
        <w:pStyle w:val="pStyle"/>
      </w:pPr>
      <w:r>
        <w:rPr/>
        <w:t xml:space="preserve">因此本题选C。</w:t>
      </w:r>
    </w:p>
    <w:p>
      <w:pPr>
        <w:pStyle w:val="pStyle"/>
      </w:pPr>
      <w:r>
        <w:rPr/>
        <w:t xml:space="preserve">【来源】 2019年安徽公务员考试《行测》真题第105题,2019年重庆公务员考试《行测》真题第115题,2019年天津公务员考试《行测》真题第115题,2019年江西公务员考试《行测》真题（县级）第135题,2019年湖北公务员考试《行测》真题第125题,2019年内蒙古公务员考试《行测》真题第120题,20国考真题模考第一季第105题,2019年黑龙江公务员考试《行测》真题（省直）第120题,2019年黑龙江公务员考试《行测》真题（公检法）第115题</w:t>
      </w:r>
    </w:p>
    <w:p/>
    <w:p>
      <w:pPr/>
      <w:r>
        <w:rPr/>
        <w:t xml:space="preserve">第115题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文字材料第一段可知“2017年报纸阅读率为37.6％，比上年降低2.1个百分点；期刊阅读率为25.3%，比上年增加1个百分点”。则2016年我国报纸阅读率为37.6%+2.1%=39.7%，2016年我国期刊阅读率为25.3%-1%=24.3%，因此2016年我国成年国民报纸阅读率比期刊阅读率高39.7%-24.3%=15.4%，即高15.4个百分点，因此本题选C。</w:t>
      </w:r>
    </w:p>
    <w:p>
      <w:pPr>
        <w:pStyle w:val="pStyle"/>
      </w:pPr>
      <w:r>
        <w:rPr/>
        <w:t xml:space="preserve">【来源】 2019年重庆公务员考试《行测》真题第116题,2019年新疆公务员考试《行测》真题第116题,2019年天津公务员考试《行测》真题第116题,2019年江西公务员考试《行测》真题（县级）第126题,2019年湖北公务员考试《行测》真题第106题,2019年江西公务员考试《行测》真题（乡镇）第118题,2019年黑龙江公务员考试《行测》真题（省直）第121题,2019年黑龙江公务员考试《行测》真题（公检法）第106题,2019年陕西公务员考试《行测》真题第101题,【长线班】资料1-速读，统计概念和术语第2题</w:t>
      </w:r>
    </w:p>
    <w:p/>
    <w:p>
      <w:pPr/>
      <w:r>
        <w:rPr/>
        <w:t xml:space="preserve">第116题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根据文字材料第二段可知“2017年…网络在线阅读接触率为59.7%，比上年增如4.4个百分点；手机阅读接触率为71.0%，比上年增加4.9个百分点；电子阅读器阅读接触率为14.3%，比上年增加6.5个百分点；平板电脑阅读接触率为12.8%，比上年增加2.2个百分点”。则2016年网络在线阅读接触率为59.7%-4.4%=55.3%，手机阅读接触率为71.0%-4.9%=66.1%，电子阅读器阅读接触率为14.3%-6.5%=7.8%，平板电脑阅读接触率为12.8%-2.2%=10.6%，可见接触率最高的是手机阅读，最低的是电子阅读器阅读。</w:t>
      </w:r>
    </w:p>
    <w:p>
      <w:pPr>
        <w:pStyle w:val="pStyle"/>
      </w:pPr>
      <w:r>
        <w:rPr/>
        <w:t xml:space="preserve">因此本题选D。</w:t>
      </w:r>
    </w:p>
    <w:p>
      <w:pPr>
        <w:pStyle w:val="pStyle"/>
      </w:pPr>
      <w:r>
        <w:rPr/>
        <w:t xml:space="preserve">【来源】 2019年新疆公务员考试《行测》真题第117题,2019年山西公务员考试《行测》真题第116题,2019年湖南公务员考试《行测》真题第106题,2019年天津公务员考试《行测》真题第117题,2019年湖北公务员考试《行测》真题第108题,2019年江西公务员考试《行测》真题（乡镇）第120题,2019年黑龙江公务员考试《行测》真题（省直）第122题,2019年黑龙江公务员考试《行测》真题（公检法）第107题,2019年陕西公务员考试《行测》真题第103题,【长线班】资料1-速读，统计概念和术语第3题</w:t>
      </w:r>
    </w:p>
    <w:p/>
    <w:p>
      <w:pPr/>
      <w:r>
        <w:rPr/>
        <w:t xml:space="preserve">第117题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根据上表可知2013-2017年我国成年国民人均报纸阅读量分别为70.85、65.03、54.76、44.66、33.62份，根据增长率=(现期值-基期值)/基期值可知选项对应年份的增长率分别为2017年：(33.62-44.66)/44.66≈(-11)/44.66；2016年：(44.66-54.76)/54.76≈(-10)/54.76；2015年：(54.76-65.03)/65.03≈(-10.3)/65.03；2014年：(65.03-70.85)/70.85≈(-6)/70.85；减少率即为-增长率，很明显去掉负号之后，2017年增长率对应的分子最大，分母最小，即其减少率最大，因此本题选A。</w:t>
      </w:r>
    </w:p>
    <w:p>
      <w:pPr>
        <w:pStyle w:val="pStyle"/>
      </w:pPr>
      <w:r>
        <w:rPr/>
        <w:t xml:space="preserve">【来源】 2019年重庆公务员考试《行测》真题第118题,2019年新疆公务员考试《行测》真题第118题,2019年山西公务员考试《行测》真题第118题,2019年湖南公务员考试《行测》真题第108题,2019年天津公务员考试《行测》真题第118题,2019年江西公务员考试《行测》真题（县级）第128题,2019年江西公务员考试《行测》真题（乡镇）第116题</w:t>
      </w:r>
    </w:p>
    <w:p/>
    <w:p>
      <w:pPr/>
      <w:r>
        <w:rPr/>
        <w:t xml:space="preserve">第118题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根据上表可知2013-2017年我国成年国民人均期刊阅读量分别为5.51、6.07、4.91、3.44、3.81份，则其平均值为(5.51+6.07+4.91+3.44+3.81)/5=23.74/5≈4.75份，可见超过该平均值的有2013年、2014年、2015年，共3年。</w:t>
      </w:r>
    </w:p>
    <w:p>
      <w:pPr>
        <w:pStyle w:val="pStyle"/>
      </w:pPr>
      <w:r>
        <w:rPr/>
        <w:t xml:space="preserve">因此本题选B。</w:t>
      </w:r>
    </w:p>
    <w:p>
      <w:pPr>
        <w:pStyle w:val="pStyle"/>
      </w:pPr>
      <w:r>
        <w:rPr/>
        <w:t xml:space="preserve">【来源】 2019年重庆公务员考试《行测》真题第119题,2019年新疆公务员考试《行测》真题第119题,2019年山西公务员考试《行测》真题第119题,2019年湖南公务员考试《行测》真题第109题,2019年天津公务员考试《行测》真题第119题,2019年江西公务员考试《行测》真题（县级）第129题,2019年湖北公务员考试《行测》真题第107题,2019年江西公务员考试《行测》真题（乡镇）第117题,2019年黑龙江公务员考试《行测》真题（省直）第124题,2019年黑龙江公务员考试《行测》真题（公检法）第109题,2019年陕西公务员考试《行测》真题第102题</w:t>
      </w:r>
    </w:p>
    <w:p/>
    <w:p>
      <w:pPr/>
      <w:r>
        <w:rPr/>
        <w:t xml:space="preserve">第119题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A选项，根据上表可知2013-2017年我国成年国民人均电子书阅读量分别为2.48、3.22、3.26、3.21、3.12本，可见后三年阅读量在逐年下降，不全为上升，错误；</w:t>
      </w:r>
    </w:p>
    <w:p>
      <w:pPr>
        <w:pStyle w:val="pStyle"/>
      </w:pPr>
      <w:r>
        <w:rPr/>
        <w:t xml:space="preserve">B选项，根据材料第一段可知“2017年我国成年国民图书阅读率为59.1%，比上年增加0.3个百分点”，则2016年我国成年国民图书阅读率为报纸阅读率为59.1%-0.3%=58.8%；根据文字材料第二段可知“2017年网络在线阅读接触率为59.7%，比上年增如4.4个百分点”，则2016年网络在线阅读接触率为59.7%-4.4%=55.3%，可见前者高于后者，并非低于，错误；</w:t>
      </w:r>
    </w:p>
    <w:p>
      <w:pPr>
        <w:pStyle w:val="pStyle"/>
      </w:pPr>
      <w:r>
        <w:rPr/>
        <w:t xml:space="preserve">C选项，根据上表可知2013年至2017年我国成年国民人均期刊阅读量分别为5.51、6.07、4.91、3.44、3.81可见增长的年份为只有2014年和2017年，则根据公式增长率=(现期值-基期值)/基期值可知2014年增长率为(6.07-5.51)/5.51=0.56/5.51≈10.2%；2017年增长率为(3.81-3.44)/3.44=0.37/3.44≈10.8%；可见增长率最高的确实为2017年，正确；</w:t>
      </w:r>
    </w:p>
    <w:p>
      <w:pPr>
        <w:pStyle w:val="pStyle"/>
      </w:pPr>
      <w:r>
        <w:rPr/>
        <w:t xml:space="preserve">D选项，根据文字材料最后一段可知“2017年我国成年国民人均每天阅读纸质图书时长为20.38分钟，人均每天阅读报纸时长为12.00分钟，人均每天阅读期刊时长为6.88分钟”。可见阅读报纸和期刊时长之和=12+6.88=18.88分钟，即人均阅读纸质图书时长（20.38分钟）高于二者之和，不是低于，错误；</w:t>
      </w:r>
    </w:p>
    <w:p>
      <w:pPr>
        <w:pStyle w:val="pStyle"/>
      </w:pPr>
      <w:r>
        <w:rPr/>
        <w:t xml:space="preserve">因此本题选C。</w:t>
      </w:r>
    </w:p>
    <w:p>
      <w:pPr>
        <w:pStyle w:val="pStyle"/>
      </w:pPr>
      <w:r>
        <w:rPr/>
        <w:t xml:space="preserve">【来源】 2019年重庆公务员考试《行测》真题第120题,2019年新疆公务员考试《行测》真题第120题,2019年山西公务员考试《行测》真题第120题,2019年湖南公务员考试《行测》真题第110题,2019年天津公务员考试《行测》真题第120题,2019年江西公务员考试《行测》真题（县级）第130题,2019年湖北公务员考试《行测》真题第110题,2019年黑龙江公务员考试《行测》真题（省直）第125题,2019年黑龙江公务员考试《行测》真题（公检法）第110题,2019年陕西公务员考试《行测》真题第105题</w:t>
      </w:r>
    </w:p>
    <w:p/>
    <w:p>
      <w:pPr/>
      <w:r>
        <w:rPr>
          <w:rStyle w:val="answerTitleStyle"/>
        </w:rPr>
        <w:t xml:space="preserve">二、不定项题</w:t>
      </w:r>
    </w:p>
    <w:p>
      <w:pPr/>
      <w:r>
        <w:rPr/>
        <w:t xml:space="preserve">第1题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已知前提：（作诠释）为了躲避严酷的自然环境，它们努力地向下挖洞，同时为保证前肢的挖掘动作足够有力，身体需要一个稳定的支撑，从而导致了肋骨不断加宽。</w:t>
      </w:r>
    </w:p>
    <w:p>
      <w:pPr>
        <w:pStyle w:val="pStyle"/>
      </w:pPr>
      <w:r>
        <w:rPr/>
        <w:t xml:space="preserve">已知结论：乌龟壳是为了向地下挖洞，而不是为了保护</w:t>
      </w:r>
    </w:p>
    <w:p>
      <w:pPr>
        <w:pStyle w:val="pStyle"/>
      </w:pPr>
      <w:r>
        <w:rPr/>
        <w:t xml:space="preserve">默认假设：”乌龟壳“和”肋骨加宽“有关。</w:t>
      </w:r>
    </w:p>
    <w:p>
      <w:pPr>
        <w:pStyle w:val="pStyle"/>
      </w:pPr>
      <w:r>
        <w:rPr/>
        <w:t xml:space="preserve">A项：无关选项。讨论的是现代乌龟所继承的习性，没有说明龟壳与肋骨加宽之间的关系，无法加强，排除；</w:t>
      </w:r>
    </w:p>
    <w:p>
      <w:pPr>
        <w:pStyle w:val="pStyle"/>
      </w:pPr>
      <w:r>
        <w:rPr/>
        <w:t xml:space="preserve">B项：无关选项。讨论的是如何在大规模物种灭绝事件中幸存，没有说明龟壳与肋骨加宽之间的关系，无法加强，排除；</w:t>
      </w:r>
    </w:p>
    <w:p>
      <w:pPr>
        <w:pStyle w:val="pStyle"/>
      </w:pPr>
      <w:r>
        <w:rPr/>
        <w:t xml:space="preserve">C项：搭桥假设。说明龟壳是由肋骨加宽后进化而来的，在论点论据之间搭桥，当选。</w:t>
      </w:r>
    </w:p>
    <w:p>
      <w:pPr>
        <w:pStyle w:val="pStyle"/>
      </w:pPr>
      <w:r>
        <w:rPr/>
        <w:t xml:space="preserve">D项：质疑论据。切断了肋骨不断加宽和乌龟有壳之间的联系，属于拆桥，削弱了观点。</w:t>
      </w:r>
    </w:p>
    <w:p>
      <w:pPr>
        <w:pStyle w:val="pStyle"/>
      </w:pPr>
      <w:r>
        <w:rPr/>
        <w:t xml:space="preserve">因此本题选C。</w:t>
      </w:r>
    </w:p>
    <w:p>
      <w:pPr>
        <w:pStyle w:val="pStyle"/>
      </w:pPr>
      <w:r>
        <w:rPr/>
        <w:t xml:space="preserve">【来源】 2019年重庆公务员考试《行测》真题第100题,2019年山西公务员考试《行测》真题第102题,2019年湖南公务员考试《行测》真题第103题,2019年天津公务员考试《行测》真题第100题,2019年江西公务员考试《行测》真题（县级）第114题,2019年湖北公务员考试《行测》真题第103题,2019年内蒙古公务员考试《行测》真题第105题,2019年江西公务员考试《行测》真题（乡镇）第99题,2019年黑龙江公务员考试《行测》真题（乡镇）第100题,2019年陕西公务员考试《行测》真题第99题,20国考真题模考第四季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2023-12-27T10:20:15+08:00</dcterms:created>
  <dcterms:modified xsi:type="dcterms:W3CDTF">2023-12-27T10:20:15+08:00</dcterms:modified>
</cp:coreProperties>
</file>

<file path=docProps/custom.xml><?xml version="1.0" encoding="utf-8"?>
<Properties xmlns="http://schemas.openxmlformats.org/officeDocument/2006/custom-properties" xmlns:vt="http://schemas.openxmlformats.org/officeDocument/2006/docPropsVTypes"/>
</file>