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2019年海南公务员考试《行测》真题</w:t>
      </w:r>
    </w:p>
    <w:p>
      <w:pPr>
        <w:pStyle w:val="titleStyle"/>
      </w:pPr>
      <w:r>
        <w:rPr>
          <w:rStyle w:val="answerTitleStyle"/>
        </w:rPr>
        <w:t xml:space="preserve">第一部分  客观题</w:t>
      </w:r>
    </w:p>
    <w:p>
      <w:pPr/>
      <w:r>
        <w:rPr>
          <w:rStyle w:val="answerTitleStyle"/>
        </w:rPr>
        <w:t xml:space="preserve">一、单选题（本大题共60小题，第1-20题1分，第21-60题2分，共计100分）</w:t>
      </w:r>
    </w:p>
    <w:p>
      <w:pPr>
        <w:pStyle w:val="pStyle"/>
      </w:pPr>
      <w:r>
        <w:rPr/>
        <w:t xml:space="preserve">1.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2. (2019西藏)下列关于我国脱贫攻坚工作说法准确的是：</w:t>
      </w:r>
    </w:p>
    <w:p>
      <w:pPr>
        <w:pStyle w:val="pStyle"/>
      </w:pPr>
      <w:r>
        <w:rPr/>
        <w:t xml:space="preserve">A. 强化行政一把手负总责的责任制 </w:t>
      </w:r>
    </w:p>
    <w:p>
      <w:pPr>
        <w:pStyle w:val="pStyle"/>
      </w:pPr>
      <w:r>
        <w:rPr/>
        <w:t xml:space="preserve">B. 坚持先扶志，再扶智，后扶技的顺序 </w:t>
      </w:r>
    </w:p>
    <w:p>
      <w:pPr>
        <w:pStyle w:val="pStyle"/>
      </w:pPr>
      <w:r>
        <w:rPr/>
        <w:t xml:space="preserve">C. 坚持中央统筹省负总责县乡抓落实的工作机制 </w:t>
      </w:r>
    </w:p>
    <w:p>
      <w:pPr>
        <w:pStyle w:val="pStyle"/>
      </w:pPr>
      <w:r>
        <w:rPr/>
        <w:t xml:space="preserve">D. 动员全党全国全社会力量，坚持精准扶贫，精准脱贫</w:t>
      </w:r>
    </w:p>
    <w:p/>
    <w:p>
      <w:pPr>
        <w:pStyle w:val="pStyle"/>
      </w:pPr>
      <w:r>
        <w:rPr/>
        <w:t xml:space="preserve">3. (2019海南)我国举办2022年北京冬奥会的理念是：</w:t>
      </w:r>
    </w:p>
    <w:p>
      <w:pPr>
        <w:pStyle w:val="pStyle"/>
      </w:pPr>
      <w:r>
        <w:rPr/>
        <w:t xml:space="preserve">A. 环保、公平、竞争、和谐 </w:t>
      </w:r>
    </w:p>
    <w:p>
      <w:pPr>
        <w:pStyle w:val="pStyle"/>
      </w:pPr>
      <w:r>
        <w:rPr/>
        <w:t xml:space="preserve">B. 绿色、共享、开放、廉洁 </w:t>
      </w:r>
    </w:p>
    <w:p>
      <w:pPr>
        <w:pStyle w:val="pStyle"/>
      </w:pPr>
      <w:r>
        <w:rPr/>
        <w:t xml:space="preserve">C. 生态、温暖、公平、实用 </w:t>
      </w:r>
    </w:p>
    <w:p>
      <w:pPr>
        <w:pStyle w:val="pStyle"/>
      </w:pPr>
      <w:r>
        <w:rPr/>
        <w:t xml:space="preserve">D. 共享、友好、竞争、绿色</w:t>
      </w:r>
    </w:p>
    <w:p/>
    <w:p>
      <w:pPr>
        <w:pStyle w:val="pStyle"/>
      </w:pPr>
      <w:r>
        <w:rPr/>
        <w:t xml:space="preserve">4. (2019海南)新形势下党的思想宣传工作的使命任务是：</w:t>
      </w:r>
    </w:p>
    <w:p>
      <w:pPr>
        <w:pStyle w:val="pStyle"/>
      </w:pPr>
      <w:r>
        <w:rPr/>
        <w:t xml:space="preserve">A. 举旗帜、聚民心、育新人、兴文化、展形象 </w:t>
      </w:r>
    </w:p>
    <w:p>
      <w:pPr>
        <w:pStyle w:val="pStyle"/>
      </w:pPr>
      <w:r>
        <w:rPr/>
        <w:t xml:space="preserve">B. 树新风、育新德、兴产业、建形象、顺民心 </w:t>
      </w:r>
    </w:p>
    <w:p>
      <w:pPr>
        <w:pStyle w:val="pStyle"/>
      </w:pPr>
      <w:r>
        <w:rPr/>
        <w:t xml:space="preserve">C. 聚民声、育思想、兴文化、树新风、富产业 </w:t>
      </w:r>
    </w:p>
    <w:p>
      <w:pPr>
        <w:pStyle w:val="pStyle"/>
      </w:pPr>
      <w:r>
        <w:rPr/>
        <w:t xml:space="preserve">D. 聚民心、顺时代、树新风、讲美德、育新人</w:t>
      </w:r>
    </w:p>
    <w:p/>
    <w:p>
      <w:pPr>
        <w:pStyle w:val="pStyle"/>
      </w:pPr>
      <w:r>
        <w:rPr/>
        <w:t xml:space="preserve">5. (2019海南)6岁的小凡身高1.05米，某日他瞒着父母独自去商场XX，4000元的平板电脑。当天，其父母将一切完好的平板电脑XX求退还全款。商场以“电子商品一经使用，只换不退”为由拒绝。根据相关法律，下列说法正确的是：</w:t>
      </w:r>
    </w:p>
    <w:p>
      <w:pPr>
        <w:pStyle w:val="pStyle"/>
      </w:pPr>
      <w:r>
        <w:rPr/>
        <w:t xml:space="preserve">A. 商场既不用退货退款，也不用换货 </w:t>
      </w:r>
    </w:p>
    <w:p>
      <w:pPr>
        <w:pStyle w:val="pStyle"/>
      </w:pPr>
      <w:r>
        <w:rPr/>
        <w:t xml:space="preserve">B. 商场做法正确，电子产品只换不退 </w:t>
      </w:r>
    </w:p>
    <w:p>
      <w:pPr>
        <w:pStyle w:val="pStyle"/>
      </w:pPr>
      <w:r>
        <w:rPr/>
        <w:t xml:space="preserve">C. 商场做法缺少法律依据，应全额退款 </w:t>
      </w:r>
    </w:p>
    <w:p>
      <w:pPr>
        <w:pStyle w:val="pStyle"/>
      </w:pPr>
      <w:r>
        <w:rPr/>
        <w:t xml:space="preserve">D. 商场应收取平板电脑原价50%的折旧费</w:t>
      </w:r>
    </w:p>
    <w:p/>
    <w:p>
      <w:pPr>
        <w:pStyle w:val="pStyle"/>
      </w:pPr>
      <w:r>
        <w:rPr/>
        <w:t xml:space="preserve">6. (2019海南)下列最有可能不会受到治安管理处罚的是：</w:t>
      </w:r>
    </w:p>
    <w:p>
      <w:pPr>
        <w:pStyle w:val="pStyle"/>
      </w:pPr>
      <w:r>
        <w:rPr/>
        <w:t xml:space="preserve">A. 两人酒后打架斗殴，但均未受伤，酒醒后双方愿意和解 </w:t>
      </w:r>
    </w:p>
    <w:p>
      <w:pPr>
        <w:pStyle w:val="pStyle"/>
      </w:pPr>
      <w:r>
        <w:rPr/>
        <w:t xml:space="preserve">B. 房东发现房客在出租房内开赌场却不告知管理部门，反而提醒房客小心点 </w:t>
      </w:r>
    </w:p>
    <w:p>
      <w:pPr>
        <w:pStyle w:val="pStyle"/>
      </w:pPr>
      <w:r>
        <w:rPr/>
        <w:t xml:space="preserve">C. 小明饲养了一只属于禁养犬只的大型犬，该犬性格温和从不咬人，民警多次提醒，小明仍然坚持饲养 </w:t>
      </w:r>
    </w:p>
    <w:p>
      <w:pPr>
        <w:pStyle w:val="pStyle"/>
      </w:pPr>
      <w:r>
        <w:rPr/>
        <w:t xml:space="preserve">D. 在某足球比赛中，球迷不满“黑哨”，扔啤酒罐砸向裁判，但力度较轻，裁判未受伤</w:t>
      </w:r>
    </w:p>
    <w:p/>
    <w:p>
      <w:pPr>
        <w:pStyle w:val="pStyle"/>
      </w:pPr>
      <w:r>
        <w:rPr/>
        <w:t xml:space="preserve">7. (2019海南)下列关于钢表述错误的是：</w:t>
      </w:r>
    </w:p>
    <w:p>
      <w:pPr>
        <w:pStyle w:val="pStyle"/>
      </w:pPr>
      <w:r>
        <w:rPr/>
        <w:t xml:space="preserve">A. 碳是其最重要的硬化元素，所有钢材中都含碳元素</w:t>
      </w:r>
    </w:p>
    <w:p>
      <w:pPr>
        <w:pStyle w:val="pStyle"/>
      </w:pPr>
      <w:r>
        <w:rPr/>
        <w:t xml:space="preserve">B. 钢按成分不同可分为低C钢、中C钢、高C钢</w:t>
      </w:r>
    </w:p>
    <w:p>
      <w:pPr>
        <w:pStyle w:val="pStyle"/>
      </w:pPr>
      <w:r>
        <w:rPr/>
        <w:t xml:space="preserve">C. 钢是含C量在一定区间的铁碳合金</w:t>
      </w:r>
    </w:p>
    <w:p>
      <w:pPr>
        <w:pStyle w:val="pStyle"/>
      </w:pPr>
      <w:r>
        <w:rPr/>
        <w:t xml:space="preserve">D. 生铁经过高温煅烧可成为钢</w:t>
      </w:r>
    </w:p>
    <w:p/>
    <w:p>
      <w:pPr>
        <w:pStyle w:val="pStyle"/>
      </w:pPr>
      <w:r>
        <w:rPr/>
        <w:t xml:space="preserve">8.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9.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10. (2019海南)在日常生活中，下列各项是影响食品腐败变质速度的因素，其中最主要的因素是：</w:t>
      </w:r>
    </w:p>
    <w:p>
      <w:pPr>
        <w:pStyle w:val="pStyle"/>
      </w:pPr>
      <w:r>
        <w:rPr/>
        <w:t xml:space="preserve">A. 食品自身的成分</w:t>
      </w:r>
    </w:p>
    <w:p>
      <w:pPr>
        <w:pStyle w:val="pStyle"/>
      </w:pPr>
      <w:r>
        <w:rPr/>
        <w:t xml:space="preserve">B. 食品所含的水分</w:t>
      </w:r>
    </w:p>
    <w:p>
      <w:pPr>
        <w:pStyle w:val="pStyle"/>
      </w:pPr>
      <w:r>
        <w:rPr/>
        <w:t xml:space="preserve">C. 储存食品的环境温度</w:t>
      </w:r>
    </w:p>
    <w:p>
      <w:pPr>
        <w:pStyle w:val="pStyle"/>
      </w:pPr>
      <w:r>
        <w:rPr/>
        <w:t xml:space="preserve">D. 储存食品的环境湿度</w:t>
      </w:r>
    </w:p>
    <w:p/>
    <w:p>
      <w:pPr>
        <w:pStyle w:val="pStyle"/>
      </w:pPr>
      <w:r>
        <w:rPr/>
        <w:t xml:space="preserve">11.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12.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13.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14.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15.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16.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17. (2019海南)如图所示，在一个半径为6米的圆形土地中，有一块长方形花田OBDA。据此可知，从A点走到B点的直线距离为多少米？</w:t>
      </w:r>
      <w:r>
        <w:pict>
          <v:shape type="#_x0000_t75" style="width:350pt; height:326.79924242424pt; margin-left:0pt; margin-top:0pt; mso-position-horizontal:left; mso-position-vertical:top; mso-position-horizontal-relative:char; mso-position-vertical-relative:line;">
            <w10:wrap type="inline"/>
            <v:imagedata r:id="rId7" o:title=""/>
          </v:shape>
        </w:pict>
      </w:r>
    </w:p>
    <w:p>
      <w:pPr>
        <w:pStyle w:val="pStyle"/>
      </w:pPr>
      <w:r>
        <w:rPr/>
        <w:t xml:space="preserve">A. 5.3</w:t>
      </w:r>
    </w:p>
    <w:p>
      <w:pPr>
        <w:pStyle w:val="pStyle"/>
      </w:pPr>
      <w:r>
        <w:rPr/>
        <w:t xml:space="preserve">B. 5.6</w:t>
      </w:r>
    </w:p>
    <w:p>
      <w:pPr>
        <w:pStyle w:val="pStyle"/>
      </w:pPr>
      <w:r>
        <w:rPr/>
        <w:t xml:space="preserve">C. 6</w:t>
      </w:r>
    </w:p>
    <w:p>
      <w:pPr>
        <w:pStyle w:val="pStyle"/>
      </w:pPr>
      <w:r>
        <w:rPr/>
        <w:t xml:space="preserve">D. 6.1</w:t>
      </w:r>
    </w:p>
    <w:p/>
    <w:p>
      <w:pPr>
        <w:pStyle w:val="pStyle"/>
      </w:pPr>
      <w:r>
        <w:rPr/>
        <w:t xml:space="preserve">18. (2019海南)下列每行数字都呈现出一定的规律。依照此规律，填入第四行括号处最恰当的一项是：</w:t>
      </w:r>
      <w:r>
        <w:pict>
          <v:shape type="#_x0000_t75" style="width:350pt; height:175.3371868978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77</w:t>
      </w:r>
    </w:p>
    <w:p>
      <w:pPr>
        <w:pStyle w:val="pStyle"/>
      </w:pPr>
      <w:r>
        <w:rPr/>
        <w:t xml:space="preserve">B. 187</w:t>
      </w:r>
    </w:p>
    <w:p>
      <w:pPr>
        <w:pStyle w:val="pStyle"/>
      </w:pPr>
      <w:r>
        <w:rPr/>
        <w:t xml:space="preserve">C. 711</w:t>
      </w:r>
    </w:p>
    <w:p>
      <w:pPr>
        <w:pStyle w:val="pStyle"/>
      </w:pPr>
      <w:r>
        <w:rPr/>
        <w:t xml:space="preserve">D. 718</w:t>
      </w:r>
    </w:p>
    <w:p/>
    <w:p>
      <w:pPr>
        <w:pStyle w:val="pStyle"/>
      </w:pPr>
      <w:r>
        <w:rPr/>
        <w:t xml:space="preserve">19. (2019海南)如右图所示，在长为64米、宽为40米的长方形耕地上修建宽度相同的两条道路（一条横向、一条纵向），把耕地分为大小不等的四块耕地。已知，修路后耕地总面积为1377平方米，则该道路路面宽度为多少米？</w:t>
      </w:r>
      <w:r>
        <w:pict>
          <v:shape type="#_x0000_t75" style="width:350pt; height:207.35970561178pt; margin-left:0pt; margin-top:0pt; mso-position-horizontal:left; mso-position-vertical:top; mso-position-horizontal-relative:char; mso-position-vertical-relative:line;">
            <w10:wrap type="inline"/>
            <v:imagedata r:id="rId9"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20. (2019海南)已知有6个大小相同，标号分别为1～6的正方形。若旋转后正方形编号相同算同一种拼法，那么要将这些木块拼成一个大长方形，有多少种不同的拼法？</w:t>
      </w:r>
      <w:r>
        <w:pict>
          <v:shape type="#_x0000_t75" style="width:2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A. 360</w:t>
      </w:r>
    </w:p>
    <w:p>
      <w:pPr>
        <w:pStyle w:val="pStyle"/>
      </w:pPr>
      <w:r>
        <w:rPr/>
        <w:t xml:space="preserve">B. 540</w:t>
      </w:r>
    </w:p>
    <w:p>
      <w:pPr>
        <w:pStyle w:val="pStyle"/>
      </w:pPr>
      <w:r>
        <w:rPr/>
        <w:t xml:space="preserve">C. 720</w:t>
      </w:r>
    </w:p>
    <w:p>
      <w:pPr>
        <w:pStyle w:val="pStyle"/>
      </w:pPr>
      <w:r>
        <w:rPr/>
        <w:t xml:space="preserve">D. 900</w:t>
      </w:r>
    </w:p>
    <w:p/>
    <w:p>
      <w:pPr>
        <w:pStyle w:val="pStyle"/>
      </w:pPr>
      <w:r>
        <w:rPr/>
        <w:t xml:space="preserve">21.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1"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22. (2019海南)从所给的四个选项中，选择最合适的一个填入问号处，使之呈现一定的规律性：</w:t>
      </w:r>
      <w:r>
        <w:pict>
          <v:shape type="#_x0000_t75" style="width:350pt; height:320.38678485093pt; margin-left:0pt; margin-top:0pt; mso-position-horizontal:left; mso-position-vertical:top; mso-position-horizontal-relative:char; mso-position-vertical-relative:line;">
            <w10:wrap type="inline"/>
            <v:imagedata r:id="rId12" o:title=""/>
          </v:shape>
        </w:pict>
      </w:r>
    </w:p>
    <w:p>
      <w:pPr>
        <w:pStyle w:val="pStyle"/>
      </w:pPr>
      <w:r>
        <w:rPr/>
        <w:t xml:space="preserve">A. 1 </w:t>
      </w:r>
    </w:p>
    <w:p>
      <w:pPr>
        <w:pStyle w:val="pStyle"/>
      </w:pPr>
      <w:r>
        <w:rPr/>
        <w:t xml:space="preserve">B. 6 </w:t>
      </w:r>
    </w:p>
    <w:p>
      <w:pPr>
        <w:pStyle w:val="pStyle"/>
      </w:pPr>
      <w:r>
        <w:rPr/>
        <w:t xml:space="preserve">C. 8 </w:t>
      </w:r>
    </w:p>
    <w:p>
      <w:pPr>
        <w:pStyle w:val="pStyle"/>
      </w:pPr>
      <w:r>
        <w:rPr/>
        <w:t xml:space="preserve">D. 9</w:t>
      </w:r>
    </w:p>
    <w:p/>
    <w:p>
      <w:pPr>
        <w:pStyle w:val="pStyle"/>
      </w:pPr>
      <w:r>
        <w:rPr/>
        <w:t xml:space="preserve">23. (2019海南)下列四个选项的图形中，能由所给图形转动而成的是：</w:t>
      </w:r>
      <w:r>
        <w:pict>
          <v:shape type="#_x0000_t75" style="width:350pt; height:167.25260416667pt; margin-left:0pt; margin-top:0pt; mso-position-horizontal:left; mso-position-vertical:top; mso-position-horizontal-relative:char; mso-position-vertical-relative:line;">
            <w10:wrap type="inline"/>
            <v:imagedata r:id="rId13" o:title=""/>
          </v:shape>
        </w:pict>
      </w:r>
    </w:p>
    <w:p/>
    <w:p>
      <w:pPr>
        <w:pStyle w:val="pStyle"/>
      </w:pPr>
      <w:r>
        <w:rPr/>
        <w:t xml:space="preserve">24.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4" o:title=""/>
          </v:shape>
        </w:pict>
      </w:r>
    </w:p>
    <w:p/>
    <w:p>
      <w:pPr>
        <w:pStyle w:val="pStyle"/>
      </w:pPr>
      <w:r>
        <w:rPr/>
        <w:t xml:space="preserve">25.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5" o:title=""/>
          </v:shape>
        </w:pict>
      </w:r>
    </w:p>
    <w:p/>
    <w:p>
      <w:pPr>
        <w:pStyle w:val="pStyle"/>
      </w:pPr>
      <w:r>
        <w:rPr/>
        <w:t xml:space="preserve">26. (2019西藏)从所给的四个选项中，选择最合适的一个填入问号处，使之呈现一定的规律。</w:t>
      </w:r>
      <w:r>
        <w:pict>
          <v:shape type="#_x0000_t75" style="width:350pt; height:191.19402985075pt; margin-left:0pt; margin-top:0pt; mso-position-horizontal:left; mso-position-vertical:top; mso-position-horizontal-relative:char; mso-position-vertical-relative:line;">
            <w10:wrap type="inline"/>
            <v:imagedata r:id="rId16" o:title=""/>
          </v:shape>
        </w:pict>
      </w:r>
    </w:p>
    <w:p/>
    <w:p>
      <w:pPr>
        <w:pStyle w:val="pStyle"/>
      </w:pPr>
      <w:r>
        <w:rPr/>
        <w:t xml:space="preserve">27. (2019海南)从所给的四个选项中，选择最合适的一个填入问号处，使之呈现一定的规律性：</w:t>
      </w:r>
      <w:r>
        <w:pict>
          <v:shape type="#_x0000_t75" style="width:350pt; height:85.056876938987pt; margin-left:0pt; margin-top:0pt; mso-position-horizontal:left; mso-position-vertical:top; mso-position-horizontal-relative:char; mso-position-vertical-relative:line;">
            <w10:wrap type="inline"/>
            <v:imagedata r:id="rId17" o:title=""/>
          </v:shape>
        </w:pict>
      </w:r>
    </w:p>
    <w:p>
      <w:pPr>
        <w:pStyle w:val="pStyle"/>
      </w:pPr>
      <w:r>
        <w:rPr/>
        <w:t xml:space="preserve">A. # </w:t>
      </w:r>
    </w:p>
    <w:p>
      <w:pPr>
        <w:pStyle w:val="pStyle"/>
      </w:pPr>
      <w:r>
        <w:rPr/>
        <w:t xml:space="preserve">B. ∵ </w:t>
      </w:r>
    </w:p>
    <w:p>
      <w:pPr>
        <w:pStyle w:val="pStyle"/>
      </w:pPr>
      <w:r>
        <w:rPr/>
        <w:t xml:space="preserve">C. + </w:t>
      </w:r>
    </w:p>
    <w:p>
      <w:pPr>
        <w:pStyle w:val="pStyle"/>
      </w:pPr>
      <w:r>
        <w:rPr/>
        <w:t xml:space="preserve">D. ×</w:t>
      </w:r>
    </w:p>
    <w:p/>
    <w:p>
      <w:pPr>
        <w:pStyle w:val="pStyle"/>
      </w:pPr>
      <w:r>
        <w:rPr/>
        <w:t xml:space="preserve">28.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29.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30.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31.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32. (2019海南)家庭式迁移是指家庭成员以户为单位跟随主要生产要素离开原居住地迁往目标地的人口单向性流动现象。</w:t>
      </w:r>
    </w:p>
    <w:p>
      <w:pPr>
        <w:pStyle w:val="pStyle"/>
      </w:pPr>
      <w:r>
        <w:rPr/>
        <w:t xml:space="preserve">根据上述定义，下列属于家庭式迁移的是：</w:t>
      </w:r>
    </w:p>
    <w:p>
      <w:pPr>
        <w:pStyle w:val="pStyle"/>
      </w:pPr>
      <w:r>
        <w:rPr/>
        <w:t xml:space="preserve">A. 因工作调动，小王夫妇举家迁往工作城市</w:t>
      </w:r>
    </w:p>
    <w:p>
      <w:pPr>
        <w:pStyle w:val="pStyle"/>
      </w:pPr>
    </w:p>
    <w:p>
      <w:pPr>
        <w:pStyle w:val="pStyle"/>
      </w:pPr>
      <w:r>
        <w:rPr/>
        <w:t xml:space="preserve">B. 老李夫妇常年在沿海城市打工，只有春节才能回老家和家人团聚</w:t>
      </w:r>
    </w:p>
    <w:p>
      <w:pPr>
        <w:pStyle w:val="pStyle"/>
      </w:pPr>
    </w:p>
    <w:p>
      <w:pPr>
        <w:pStyle w:val="pStyle"/>
      </w:pPr>
      <w:r>
        <w:rPr/>
        <w:t xml:space="preserve">C. 老伴去世后，老刘被在澳门工作的独生女儿接到当地一家养老机构安度晚年</w:t>
      </w:r>
    </w:p>
    <w:p>
      <w:pPr>
        <w:pStyle w:val="pStyle"/>
      </w:pPr>
    </w:p>
    <w:p>
      <w:pPr>
        <w:pStyle w:val="pStyle"/>
      </w:pPr>
      <w:r>
        <w:rPr/>
        <w:t xml:space="preserve">D. 老张一家结束多年的在外打工生活，回乡定居一段时间后，发现家乡适合搞养殖</w:t>
      </w:r>
    </w:p>
    <w:p/>
    <w:p>
      <w:pPr>
        <w:pStyle w:val="pStyle"/>
      </w:pPr>
      <w:r>
        <w:rPr/>
        <w:t xml:space="preserve">33.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34.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35. (2019海南)嘈杂∶环境安静</w:t>
      </w:r>
    </w:p>
    <w:p>
      <w:pPr>
        <w:pStyle w:val="pStyle"/>
      </w:pPr>
      <w:r>
        <w:rPr/>
        <w:t xml:space="preserve">A. 疲劳∶驾驶安全</w:t>
      </w:r>
    </w:p>
    <w:p>
      <w:pPr>
        <w:pStyle w:val="pStyle"/>
      </w:pPr>
      <w:r>
        <w:rPr/>
        <w:t xml:space="preserve">B. 粗心∶头脑清醒</w:t>
      </w:r>
    </w:p>
    <w:p>
      <w:pPr>
        <w:pStyle w:val="pStyle"/>
      </w:pPr>
      <w:r>
        <w:rPr/>
        <w:t xml:space="preserve">C. 迟缓∶工作效率</w:t>
      </w:r>
    </w:p>
    <w:p>
      <w:pPr>
        <w:pStyle w:val="pStyle"/>
      </w:pPr>
      <w:r>
        <w:rPr/>
        <w:t xml:space="preserve">D. 温暖∶抵御寒冬</w:t>
      </w:r>
    </w:p>
    <w:p/>
    <w:p>
      <w:pPr>
        <w:pStyle w:val="pStyle"/>
      </w:pPr>
      <w:r>
        <w:rPr/>
        <w:t xml:space="preserve">36.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37.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38.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39.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40.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41.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42. (2019海南)人工智能无所不在地潜藏、萌发、产生和应用于人们生活的各个方面和各个角落，凡有人类足迹和活动的地方，都可能出现人工智能。人工智能似乎必然会与人产生激烈的竞争，随后形成事实上出乎人的意志的结果——人工智能对人类造成威胁，并可能最终战胜人。</w:t>
      </w:r>
    </w:p>
    <w:p>
      <w:pPr>
        <w:pStyle w:val="pStyle"/>
      </w:pPr>
      <w:r>
        <w:rPr/>
        <w:t xml:space="preserve">以下各项如果为真，最不能支持上述论证的是：</w:t>
      </w:r>
    </w:p>
    <w:p>
      <w:pPr>
        <w:pStyle w:val="pStyle"/>
      </w:pPr>
      <w:r>
        <w:rPr/>
        <w:t xml:space="preserve">A. 人工智能可以发展出与人类完全冲突的自我意志</w:t>
      </w:r>
    </w:p>
    <w:p>
      <w:pPr>
        <w:pStyle w:val="pStyle"/>
      </w:pPr>
      <w:r>
        <w:rPr/>
        <w:t xml:space="preserve">B. 会思考的人工智能机器可能会不断进化，从而摆脱人类控制</w:t>
      </w:r>
    </w:p>
    <w:p>
      <w:pPr>
        <w:pStyle w:val="pStyle"/>
      </w:pPr>
      <w:r>
        <w:rPr/>
        <w:t xml:space="preserve">C. 以人工智能为基础的机器人可代替人类从事探测、排爆等危险工作</w:t>
      </w:r>
    </w:p>
    <w:p>
      <w:pPr>
        <w:pStyle w:val="pStyle"/>
      </w:pPr>
      <w:r>
        <w:rPr/>
        <w:t xml:space="preserve">D. 无成本的复制和持续的演化能力是人工智能相对于人类智能的优势</w:t>
      </w:r>
    </w:p>
    <w:p/>
    <w:p>
      <w:pPr>
        <w:pStyle w:val="pStyle"/>
      </w:pPr>
      <w:r>
        <w:rPr/>
        <w:t xml:space="preserve">43.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44.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45.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某水产公司共销售甲、乙、丙、丁四种鱼类产品。其在两个季度的销售额和销售量情况如下：</w:t>
      </w:r>
      <w:r>
        <w:pict>
          <v:shape type="#_x0000_t75" style="width:350pt; height:251.57131345689pt; margin-left:0pt; margin-top:0pt; mso-position-horizontal:left; mso-position-vertical:top; mso-position-horizontal-relative:char; mso-position-vertical-relative:line;">
            <w10:wrap type="inline"/>
            <v:imagedata r:id="rId18" o:title=""/>
          </v:shape>
        </w:pict>
      </w:r>
    </w:p>
    <w:p>
      <w:pPr>
        <w:pStyle w:val="pStyle"/>
      </w:pPr>
      <w:r>
        <w:rPr/>
        <w:t xml:space="preserve">46. (2019海南)第二季度与第一季度相比，四种鱼类产品销售情况的变化是：</w:t>
      </w:r>
    </w:p>
    <w:p>
      <w:pPr>
        <w:pStyle w:val="pStyle"/>
      </w:pPr>
    </w:p>
    <w:p>
      <w:pPr>
        <w:pStyle w:val="pStyle"/>
      </w:pPr>
      <w:r>
        <w:rPr/>
        <w:t xml:space="preserve">A. 销售总额增加，销售总量增加</w:t>
      </w:r>
    </w:p>
    <w:p>
      <w:pPr>
        <w:pStyle w:val="pStyle"/>
      </w:pPr>
      <w:r>
        <w:rPr/>
        <w:t xml:space="preserve">B. 销售总额增加，销售总量减少</w:t>
      </w:r>
    </w:p>
    <w:p>
      <w:pPr>
        <w:pStyle w:val="pStyle"/>
      </w:pPr>
      <w:r>
        <w:rPr/>
        <w:t xml:space="preserve">C. 销售总额减少，销售总量增加</w:t>
      </w:r>
    </w:p>
    <w:p>
      <w:pPr>
        <w:pStyle w:val="pStyle"/>
      </w:pPr>
      <w:r>
        <w:rPr/>
        <w:t xml:space="preserve">D. 销售总额减少，销售总量减少</w:t>
      </w:r>
    </w:p>
    <w:p/>
    <w:p>
      <w:pPr>
        <w:pStyle w:val="pStyle"/>
      </w:pPr>
      <w:r>
        <w:rPr/>
        <w:t xml:space="preserve">47. (2019贵州)在第二季度，其销售额较上一季度增长最快的是：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48. (2019贵州)在第二季度，其销售价格较上一季度涨幅最大的是：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49. (2019海南)在第二季度，乙和丙的销售额都比第一季度增加了10万元，描述其产品销售额变动情况正确的是：</w:t>
      </w:r>
    </w:p>
    <w:p>
      <w:pPr>
        <w:pStyle w:val="pStyle"/>
      </w:pPr>
      <w:r>
        <w:rPr/>
        <w:t xml:space="preserve">A. 乙产品销售量增加和价格上涨都导致销售额增加</w:t>
      </w:r>
    </w:p>
    <w:p>
      <w:pPr>
        <w:pStyle w:val="pStyle"/>
      </w:pPr>
      <w:r>
        <w:rPr/>
        <w:t xml:space="preserve">B. 丙产品销售量增加和价格上涨都导致销售额增加</w:t>
      </w:r>
    </w:p>
    <w:p>
      <w:pPr>
        <w:pStyle w:val="pStyle"/>
      </w:pPr>
      <w:r>
        <w:rPr/>
        <w:t xml:space="preserve">C. 乙产品销售量的增加抵消了价格下降的不利影响</w:t>
      </w:r>
    </w:p>
    <w:p>
      <w:pPr>
        <w:pStyle w:val="pStyle"/>
      </w:pPr>
      <w:r>
        <w:rPr/>
        <w:t xml:space="preserve">D. 丙产品销售量的增加抵消了价格下降的不利影响</w:t>
      </w:r>
    </w:p>
    <w:p/>
    <w:p>
      <w:pPr>
        <w:pStyle w:val="pStyle"/>
      </w:pPr>
      <w:r>
        <w:rPr/>
        <w:t xml:space="preserve">50. (2019贵州)根据上述资料，下列说法正确的是：</w:t>
      </w:r>
    </w:p>
    <w:p>
      <w:pPr>
        <w:pStyle w:val="pStyle"/>
      </w:pPr>
      <w:r>
        <w:rPr/>
        <w:t xml:space="preserve">A. 第二季度，水产公司鱼产品单位公斤价格较上季度上涨</w:t>
      </w:r>
    </w:p>
    <w:p>
      <w:pPr>
        <w:pStyle w:val="pStyle"/>
      </w:pPr>
      <w:r>
        <w:rPr/>
        <w:t xml:space="preserve">B. 甲销量下滑的主要原因是其价格上涨</w:t>
      </w:r>
    </w:p>
    <w:p>
      <w:pPr>
        <w:pStyle w:val="pStyle"/>
      </w:pPr>
      <w:r>
        <w:rPr/>
        <w:t xml:space="preserve">C. 乙是四类鱼产品中唯一降价的产品</w:t>
      </w:r>
    </w:p>
    <w:p>
      <w:pPr>
        <w:pStyle w:val="pStyle"/>
      </w:pPr>
      <w:r>
        <w:rPr/>
        <w:t xml:space="preserve">D. 水产公司的鱼类产品利润提高</w:t>
      </w:r>
    </w:p>
    <w:p/>
    <w:p>
      <w:pPr>
        <w:pStyle w:val="pStyle"/>
      </w:pPr>
      <w:r>
        <w:rPr/>
        <w:t xml:space="preserve">某机械加工企业下设四个生产车间生产加工同种类型和型号的产品，并以人均产量评价劳动生产率。</w:t>
      </w:r>
      <w:r>
        <w:pict>
          <v:shape type="#_x0000_t75" style="width:350pt; height:145.80983078163pt; margin-left:0pt; margin-top:0pt; mso-position-horizontal:left; mso-position-vertical:top; mso-position-horizontal-relative:char; mso-position-vertical-relative:line;">
            <w10:wrap type="inline"/>
            <v:imagedata r:id="rId19" o:title=""/>
          </v:shape>
        </w:pict>
      </w:r>
    </w:p>
    <w:p>
      <w:pPr>
        <w:pStyle w:val="pStyle"/>
      </w:pPr>
      <w:r>
        <w:rPr/>
        <w:t xml:space="preserve">51. (2019海南)各车间中中级工占比最大的是：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52. (2019西藏)高级工劳动生产率最高的车间是：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53. (2019海南)车间劳动生产率从高到低依次排列正确的是：</w:t>
      </w:r>
    </w:p>
    <w:p>
      <w:pPr>
        <w:pStyle w:val="pStyle"/>
      </w:pPr>
      <w:r>
        <w:rPr/>
        <w:t xml:space="preserve">A. 甲＞乙＞丙＞丁</w:t>
      </w:r>
    </w:p>
    <w:p>
      <w:pPr>
        <w:pStyle w:val="pStyle"/>
      </w:pPr>
      <w:r>
        <w:rPr/>
        <w:t xml:space="preserve">B. 乙＞甲＞丙＞丁</w:t>
      </w:r>
    </w:p>
    <w:p>
      <w:pPr>
        <w:pStyle w:val="pStyle"/>
      </w:pPr>
      <w:r>
        <w:rPr/>
        <w:t xml:space="preserve">C. 丙＞丁＞乙＞甲</w:t>
      </w:r>
    </w:p>
    <w:p>
      <w:pPr>
        <w:pStyle w:val="pStyle"/>
      </w:pPr>
      <w:r>
        <w:rPr/>
        <w:t xml:space="preserve">D. 丁＞乙＞丙＞甲</w:t>
      </w:r>
    </w:p>
    <w:p/>
    <w:p>
      <w:pPr>
        <w:pStyle w:val="pStyle"/>
      </w:pPr>
      <w:r>
        <w:rPr/>
        <w:t xml:space="preserve">54. (2019西藏)同车间中，初级工较高级工劳动率差距最小的是：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55. (2019西藏)根据资料，下列说法正确的是：</w:t>
      </w:r>
    </w:p>
    <w:p>
      <w:pPr>
        <w:pStyle w:val="pStyle"/>
      </w:pPr>
      <w:r>
        <w:rPr/>
        <w:t xml:space="preserve">A. 车间总产量占企业总产量比重最大的是甲车间</w:t>
      </w:r>
    </w:p>
    <w:p>
      <w:pPr>
        <w:pStyle w:val="pStyle"/>
      </w:pPr>
      <w:r>
        <w:rPr/>
        <w:t xml:space="preserve">B. 按工人级别来分，劳动生产率最高的是中级工</w:t>
      </w:r>
    </w:p>
    <w:p>
      <w:pPr>
        <w:pStyle w:val="pStyle"/>
      </w:pPr>
      <w:r>
        <w:rPr/>
        <w:t xml:space="preserve">C. 该企业最应当加强对丁车间人工的劳动生产率培训</w:t>
      </w:r>
    </w:p>
    <w:p>
      <w:pPr>
        <w:pStyle w:val="pStyle"/>
      </w:pPr>
      <w:r>
        <w:rPr/>
        <w:t xml:space="preserve">D. 只有丙车间的劳动生产率低于所在企业的平均劳动生产率</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  </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 </w:t>
      </w:r>
    </w:p>
    <w:p>
      <w:pPr>
        <w:pStyle w:val="pStyle"/>
      </w:pPr>
      <w:r>
        <w:rPr/>
        <w:t xml:space="preserve"> 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  注：供用水总量=用水总量=生活用水+工业用水+农业用水+人工生态环境补水</w:t>
      </w:r>
    </w:p>
    <w:p>
      <w:pPr>
        <w:pStyle w:val="pStyle"/>
      </w:pPr>
    </w:p>
    <w:p>
      <w:pPr>
        <w:pStyle w:val="pStyle"/>
      </w:pPr>
      <w:r>
        <w:rPr/>
        <w:t xml:space="preserve">56. (2019西藏)2015年全国供用水总量为：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57. (2019西藏)下列选项中，占2016年全国用水总量比重最大的是：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58. (2019西藏)与上一年相比，2016年用水量减少的两大领域是：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59. (2019西藏)2015年，我国万元国内生产总值用水量和万元工业增加值用水量之比约为：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60. (2019海南)下列说法正确的是：</w:t>
      </w:r>
    </w:p>
    <w:p>
      <w:pPr>
        <w:pStyle w:val="pStyle"/>
      </w:pPr>
      <w:r>
        <w:rPr/>
        <w:t xml:space="preserve">A. 2016年，农业用水产值低于工业用水产值</w:t>
      </w:r>
    </w:p>
    <w:p>
      <w:pPr>
        <w:pStyle w:val="pStyle"/>
      </w:pPr>
      <w:r>
        <w:rPr/>
        <w:t xml:space="preserve">B. 2016年，我国三大产业水资源利用率均有所提高</w:t>
      </w:r>
    </w:p>
    <w:p>
      <w:pPr>
        <w:pStyle w:val="pStyle"/>
      </w:pPr>
      <w:r>
        <w:rPr/>
        <w:t xml:space="preserve">C. 2016年，供水减少的主要原因是地下水源供水减少</w:t>
      </w:r>
    </w:p>
    <w:p>
      <w:pPr>
        <w:pStyle w:val="pStyle"/>
      </w:pPr>
      <w:r>
        <w:rPr/>
        <w:t xml:space="preserve">D. 2016年，其他水源供水量占供水总量比重较上年提升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习近平总书记在十九大报告中指出：要动员全党全国全社会力量，坚持精准扶贫、精准脱贫，坚持中央统筹省负总责市县抓落实的工作机制，强化党政一把手负总责的责任制，确保到二〇二〇年我国现行标准下农村贫困人口实现脱贫，贫困县全部摘帽，做到脱真贫、真脱贫。所以，AC项错误。习近平总书记强调，扶贫先扶志，扶贫必扶智。精准扶贫，关键在人。扶心扶志，扶能扶智，才能治懒治愚，拔掉穷根。所以，B项错误。D项为正确选项。因此本题选D。</w:t>
      </w:r>
    </w:p>
    <w:p>
      <w:pPr>
        <w:pStyle w:val="pStyle"/>
      </w:pPr>
      <w:r>
        <w:rPr/>
        <w:t xml:space="preserve">【来源】 2019年福建公务员考试《行测》真题第3题,2019年云南公务员考试《行测》真题第4题,2019年广西公务员考试《行测》真题第3题,2019年海南公务员考试《行测》真题第2题,2019年河南公务员考试《行测》真题第1题,20国考真题模考第二季第3题,专项模考-常识（3）第29题,2019年西藏公务员考试《行测》真题第61题,0607一起公考模考（真题）第1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2015年7月31日，北京成功申办2022年冬季奥林匹克运动会和冬季残疾人奥林匹克运动会。申办冬奥会期间，北京冬奥申委提出了“以运动员为中心、可持续发展、节俭办赛”理念。随着赛事筹备工作的深入，国家主席习近平提出的“绿色办奥、共享办奥、开放办奥、廉洁办奥”成为筹办期北京冬奥会的赛事理念，至此北京2022年冬奥会赛事理念迎来一次崭新的嬗变。因此本题选B。</w:t>
      </w:r>
    </w:p>
    <w:p>
      <w:pPr>
        <w:pStyle w:val="pStyle"/>
      </w:pPr>
      <w:r>
        <w:rPr/>
        <w:t xml:space="preserve">【来源】 2019年福建公务员考试《行测》真题第6题,2019年云南公务员考试《行测》真题第5题,2019年宁夏公务员考试《行测》真题第2题,2019年广西公务员考试《行测》真题第4题,2019年海南公务员考试《行测》真题第3题,20国考真题模考第二季第6题,09.23今日作业-常识第19题,今日作业-常识-政治第2题,2019年海南公务员考试《行测》真题（全）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2018年8月21日至22日全国宣传思想工作会议在北京召开。中共中央总书记、国家主席、中央军委主席习近平提出新形势下宣传思想工作使命任务：举旗帜、聚民心、育新人、兴文化、展形象。因此本题选A。</w:t>
      </w:r>
    </w:p>
    <w:p>
      <w:pPr>
        <w:pStyle w:val="pStyle"/>
      </w:pPr>
      <w:r>
        <w:rPr/>
        <w:t xml:space="preserve">【来源】 2019年福建公务员考试《行测》真题第2题,2019年海南公务员考试《行测》真题第4题,2019年贵州公务员考试《行测》真题第5题,2019年河南公务员考试《行测》真题第3题,20国考真题模考第二季第2题,专项模考-常识（3）第31题,2019年西藏公务员考试《行测》真题第63题,0607一起公考模考（真题）第3题,2019年海南公务员考试《行测》真题（全）第4题</w:t>
      </w:r>
    </w:p>
    <w:p/>
    <w:p>
      <w:pPr/>
      <w:r>
        <w:rPr/>
        <w:t xml:space="preserve">第5题</w:t>
      </w:r>
    </w:p>
    <w:p>
      <w:pPr/>
      <w:r>
        <w:rPr/>
        <w:t xml:space="preserve">【知识点】 民法</w:t>
      </w:r>
    </w:p>
    <w:p>
      <w:pPr>
        <w:pStyle w:val="pStyle"/>
      </w:pPr>
      <w:r>
        <w:rPr/>
        <w:t xml:space="preserve">【答案】 C</w:t>
      </w:r>
    </w:p>
    <w:p>
      <w:pPr>
        <w:pStyle w:val="pStyle"/>
      </w:pPr>
      <w:r>
        <w:rPr/>
        <w:t xml:space="preserve">【解析】 本题考查法律常识。根据《中华人民共和国民法总则》第二十条规定：“不满八周岁的未成年人为无民事行为能力人，由其法定代理人代理实施民事法律行为。”该法第一百四十四条规定：“无民事行为能力人实施的民事法律行为无效。”该法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题干中，6岁的小凡属于无民事行为能力人，且其身高仅有1.05米，商场人员不存在对其民事行为能力产生误解的情形，二者之间订立的平板电脑买卖合同无效，依法应当全额退款。因此本题选C。</w:t>
      </w:r>
    </w:p>
    <w:p>
      <w:pPr>
        <w:pStyle w:val="pStyle"/>
      </w:pPr>
      <w:r>
        <w:rPr/>
        <w:t xml:space="preserve">【来源】 2019年福建公务员考试《行测》真题第7题,2019年海南公务员考试《行测》真题第5题,2019年贵州公务员考试《行测》真题第6题,20国考真题模考第二季第7题,今日作业-常识-法律2第1题,2019年海南公务员考试《行测》真题（全）第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A项，当选，《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当选，《治安管理处罚法》第57条规定，房屋出租人明知承租人利用出租房屋进行犯罪活动，不向公安机关报告的，处二百元以上五百元以下罚款；情节严重的，处五日以下拘留，可以并处五百元以下罚款。本题中，房东明知道房客开赌场，却不告知公安机关，处二百元以上五百元以下罚款。C项，不当选，《治安管理处罚法》第75条规定，饲养动物，干扰他人正常生活的，处警告；警告后不改正的，或者放任动物恐吓他人的，处二百元以上五百元以下罚款。小明饲养大型犬，属于禁止饲养犬类，即使温和从不咬人，仍然存在潜在威胁，并且民警多次警告，拒不听从，可以对他进行处罚。D项，不当选，《治安管理处罚法》第24条规定，有下列行为之一，扰乱文化、体育等大型群众性活动秩序的，处警告或者二百元以下罚款；情节严重的，处五日以上十日以下拘留，可以并处五百元以下罚款：（一）强行进入场内的；（二）违反规定，在场内燃放烟花爆竹或者其他物品的；（三）展示侮辱性标语、条幅等物品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本题中，球迷扔啤酒罐砸向裁判，属于向场内投掷杂物，应该受到治安管理处罚。因此本题选A。</w:t>
      </w:r>
    </w:p>
    <w:p>
      <w:pPr>
        <w:pStyle w:val="pStyle"/>
      </w:pPr>
    </w:p>
    <w:p>
      <w:pPr>
        <w:pStyle w:val="pStyle"/>
      </w:pPr>
      <w:r>
        <w:rPr/>
        <w:t xml:space="preserve">【来源】 2019年云南公务员考试《行测》真题第6题,2019年宁夏公务员考试《行测》真题第7题,2019年广西公务员考试《行测》真题第5题,2019年海南公务员考试《行测》真题第6题,2019年河南公务员考试《行测》真题第4题,0607一起公考模考（真题）第4题,2019年海南公务员考试《行测》真题（全）第6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C项正确，B项，错误，钢是含碳量在的铁合金。钢按照成分一般分为碳素钢与合金钢。碳素钢是普通钢，主要含铁，还有碳以及很少量的硅、锰、硫、磷等杂质。合金钢又叫特种钢。除铁、碳以外，还含有一种或多种一定量的合金元素的钢。合金元素有硅、锰、钼、镍、铬、钒、钛、铌、硼，钨和稀土元素等。故无论何种钢材都有碳；其中碳素钢根据含碳量不同，碳素钢可分为高碳钢(含碳0.6—2)、中碳钢(含碳0.3—0.6)、低碳钢(含碳0.03—0.3)高碳钢硬度大，可用于制造模具、刀具等;低碳钢和中碳钢硬度适中，韧性较好，用于制造机器和用具。</w:t>
      </w:r>
    </w:p>
    <w:p>
      <w:pPr>
        <w:pStyle w:val="pStyle"/>
      </w:pPr>
      <w:r>
        <w:rPr/>
        <w:t xml:space="preserve">D项，表述不够严谨，生铁炼钢需高温煅烧，为降低含碳量、去除有害杂质；脱氧，加入脱氧剂(硅铁、锰铁或铝)，使钢水中少量的FeO还原成Fe；去除硫和磷。加入CaO使之与其中的和FeS反应生成和CaS以炉渣排出。仅仅是高温煅烧得不到钢，但是得到钢必须经过高温煅烧。因此D表述不够严谨，而B明显错误，因此本题选B。</w:t>
      </w:r>
    </w:p>
    <w:p>
      <w:pPr>
        <w:pStyle w:val="pStyle"/>
      </w:pPr>
      <w:r>
        <w:rPr/>
        <w:t xml:space="preserve">【来源】 2019年宁夏公务员考试《行测》真题第9题,2019年海南公务员考试《行测》真题第7题,2019年海南公务员考试《行测》真题（全）第7题</w:t>
      </w:r>
    </w:p>
    <w:p/>
    <w:p>
      <w:pPr/>
      <w:r>
        <w:rPr/>
        <w:t xml:space="preserve">第8题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第9题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科技常识。食品腐败变质指食品在一定环境因素影响下，由微生物的作用而引起食品成分和感官性状发生改变，并失去食用价值的一种变化。储存食品的环境温度是影响食品腐败变质速度的主要原因。温度升高能加速食品的腐败变质，动植物食品本身含有各种酶，在适宜的温度下酶类活性增强，使食品发生各种改变。因此本题选C。</w:t>
      </w:r>
    </w:p>
    <w:p>
      <w:pPr>
        <w:pStyle w:val="pStyle"/>
      </w:pPr>
      <w:r>
        <w:rPr/>
        <w:t xml:space="preserve">【来源】 2019年云南公务员考试《行测》真题第11题,2019年宁夏公务员考试《行测》真题第14题,2019年海南公务员考试《行测》真题第10题,2019年河南公务员考试《行测》真题第10题,专项模考-常识（4）第36题,2019年西藏公务员考试《行测》真题第70题,今日作业-常识-生物医学第2题,0607一起公考模考（真题）第10题,2019年海南公务员考试《行测》真题（全）第10题</w:t>
      </w:r>
    </w:p>
    <w:p/>
    <w:p>
      <w:pPr/>
      <w:r>
        <w:rPr/>
        <w:t xml:space="preserve">第11题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第12题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第13题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第14题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第15题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第16题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第17题</w:t>
      </w:r>
    </w:p>
    <w:p>
      <w:pPr/>
      <w:r>
        <w:rPr/>
        <w:t xml:space="preserve">【知识点】 平面几何</w:t>
      </w:r>
    </w:p>
    <w:p>
      <w:pPr>
        <w:pStyle w:val="pStyle"/>
      </w:pPr>
      <w:r>
        <w:rPr/>
        <w:t xml:space="preserve">【答案】 C</w:t>
      </w:r>
    </w:p>
    <w:p>
      <w:pPr>
        <w:pStyle w:val="pStyle"/>
      </w:pPr>
      <w:r>
        <w:rPr/>
        <w:t xml:space="preserve">【解析】 本题为几何问题。长方形OBDA的两条对角线相等，即AB=OD。OD是圆的半径为6米，则AB=6米。因此本题选C。</w:t>
      </w:r>
    </w:p>
    <w:p>
      <w:pPr>
        <w:pStyle w:val="pStyle"/>
      </w:pPr>
      <w:r>
        <w:rPr/>
        <w:t xml:space="preserve">【来源】 2019年海南公务员考试《行测》真题第17题,2019年海南公务员考试《行测》真题（全）第67题</w:t>
      </w:r>
    </w:p>
    <w:p/>
    <w:p>
      <w:pPr/>
      <w:r>
        <w:rPr/>
        <w:t xml:space="preserve">第18题</w:t>
      </w:r>
    </w:p>
    <w:p>
      <w:pPr/>
      <w:r>
        <w:rPr/>
        <w:t xml:space="preserve">【知识点】 数图数列</w:t>
      </w:r>
    </w:p>
    <w:p>
      <w:pPr>
        <w:pStyle w:val="pStyle"/>
      </w:pPr>
      <w:r>
        <w:rPr/>
        <w:t xml:space="preserve">【答案】 D</w:t>
      </w:r>
    </w:p>
    <w:p>
      <w:pPr>
        <w:pStyle w:val="pStyle"/>
      </w:pPr>
      <w:r>
        <w:rPr/>
        <w:t xml:space="preserve">【解析】 本题为特殊数列。每一行第三个数可拆分为两个数，第一个数为前两个数的差，后一个数为前两个数的乘积，224，2=6－4，24=6×4；514，5＝7-2，14＝7×2；78；7＝8-1,8＝8×1。则所求项百位数字为9－2＝7，十位和个位数字为9×2＝18，即718。因此本题选D。</w:t>
      </w:r>
    </w:p>
    <w:p>
      <w:pPr>
        <w:pStyle w:val="pStyle"/>
      </w:pPr>
      <w:r>
        <w:rPr/>
        <w:t xml:space="preserve">【来源】 2019年海南公务员考试《行测》真题第18题,2019年海南公务员考试《行测》真题（全）第68题</w:t>
      </w:r>
    </w:p>
    <w:p/>
    <w:p>
      <w:pPr/>
      <w:r>
        <w:rPr/>
        <w:t xml:space="preserve">第19题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将两条道路移至边缘处（如图所示），设道路宽为x，则整个阴影部分的面积为（64-x)(40-x)＝1377。</w:t>
      </w:r>
    </w:p>
    <w:p>
      <w:pPr>
        <w:pStyle w:val="pStyle"/>
      </w:pPr>
      <w:r>
        <w:rPr/>
        <w:t xml:space="preserve">采用代入排除法。</w:t>
      </w:r>
    </w:p>
    <w:p>
      <w:pPr>
        <w:pStyle w:val="pStyle"/>
      </w:pPr>
      <w:r>
        <w:rPr/>
        <w:t xml:space="preserve">代入A项，（64-10）（40-10）尾数为0，排除。</w:t>
      </w:r>
    </w:p>
    <w:p>
      <w:pPr>
        <w:pStyle w:val="pStyle"/>
      </w:pPr>
      <w:r>
        <w:rPr/>
        <w:t xml:space="preserve">代入B项，（64-11）（40-11）＝1537，排除。</w:t>
      </w:r>
    </w:p>
    <w:p>
      <w:pPr>
        <w:pStyle w:val="pStyle"/>
      </w:pPr>
      <w:r>
        <w:rPr/>
        <w:t xml:space="preserve">代入C项，（64-12）（40-12）的尾数为6，排除。因此本题选D。</w:t>
      </w:r>
      <w:r>
        <w:pict>
          <v:shape type="#_x0000_t75" style="width:350pt; height:283.62068965517pt; margin-left:0pt; margin-top:0pt; mso-position-horizontal:left; mso-position-vertical:top; mso-position-horizontal-relative:char; mso-position-vertical-relative:line;">
            <w10:wrap type="inline"/>
            <v:imagedata r:id="rId20" o:title=""/>
          </v:shape>
        </w:pict>
      </w:r>
    </w:p>
    <w:p>
      <w:pPr>
        <w:pStyle w:val="pStyle"/>
      </w:pPr>
      <w:r>
        <w:rPr/>
        <w:t xml:space="preserve">【来源】 2019年福建公务员考试《行测》真题第69题,2019年云南公务员考试《行测》真题第64题,2019年宁夏公务员考试《行测》真题第54题,2019年广西公务员考试《行测》真题第48题,2019年海南公务员考试《行测》真题第19题,2019年贵州公务员考试《行测》真题第65题,20国考真题模考第二季第69题,2019年海南公务员考试《行测》真题（全）第69题</w:t>
      </w:r>
    </w:p>
    <w:p/>
    <w:p>
      <w:pPr/>
      <w:r>
        <w:rPr/>
        <w:t xml:space="preserve">第20题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6个小正方形拼成一个大正方形有两种形式。</w:t>
      </w:r>
    </w:p>
    <w:p>
      <w:pPr>
        <w:pStyle w:val="pStyle"/>
      </w:pPr>
      <w:r>
        <w:rPr/>
        <w:t xml:space="preserve">①6个小正方形拼成一排。</w:t>
      </w:r>
    </w:p>
    <w:p>
      <w:pPr>
        <w:pStyle w:val="pStyle"/>
      </w:pPr>
      <w:r>
        <w:pict>
          <v:shape type="#_x0000_t75" style="width:350pt; height:53.523936170213pt; margin-left:0pt; margin-top:0pt; mso-position-horizontal:left; mso-position-vertical:top; mso-position-horizontal-relative:char; mso-position-vertical-relative:line;">
            <w10:wrap type="inline"/>
            <v:imagedata r:id="rId21" o:title=""/>
          </v:shape>
        </w:pict>
      </w:r>
    </w:p>
    <w:p>
      <w:pPr>
        <w:pStyle w:val="pStyle"/>
      </w:pPr>
      <w:r>
        <w:rPr/>
        <w:t xml:space="preserve">6个数拼成一排有A（6,6）=720种情况，但是123456和654321这两种排列方式旋转后编号相同（需要去重复），有720÷2＝360种。</w:t>
      </w:r>
    </w:p>
    <w:p>
      <w:pPr>
        <w:pStyle w:val="pStyle"/>
      </w:pPr>
      <w:r>
        <w:rPr/>
        <w:t xml:space="preserve">②排成两排。</w:t>
      </w:r>
    </w:p>
    <w:p>
      <w:pPr>
        <w:pStyle w:val="pStyle"/>
      </w:pPr>
      <w:r>
        <w:pict>
          <v:shape type="#_x0000_t75" style="width:350pt; height:203.92953929539pt; margin-left:0pt; margin-top:0pt; mso-position-horizontal:left; mso-position-vertical:top; mso-position-horizontal-relative:char; mso-position-vertical-relative:line;">
            <w10:wrap type="inline"/>
            <v:imagedata r:id="rId22" o:title=""/>
          </v:shape>
        </w:pict>
      </w:r>
    </w:p>
    <w:p>
      <w:pPr>
        <w:pStyle w:val="pStyle"/>
      </w:pPr>
      <w:r>
        <w:rPr/>
        <w:t xml:space="preserve">第一排有A（6,3）=120种，第二排有A（3,3）＝6种，同样需要去重，一共有120×6÷2＝360种情况。</w:t>
      </w:r>
    </w:p>
    <w:p>
      <w:pPr>
        <w:pStyle w:val="pStyle"/>
      </w:pPr>
      <w:r>
        <w:rPr/>
        <w:t xml:space="preserve">根据分类加法原理，共有360+360＝720种情况，因此本题选C。</w:t>
      </w:r>
    </w:p>
    <w:p>
      <w:pPr>
        <w:pStyle w:val="pStyle"/>
      </w:pPr>
    </w:p>
    <w:p>
      <w:pPr>
        <w:pStyle w:val="pStyle"/>
      </w:pPr>
    </w:p>
    <w:p>
      <w:pPr>
        <w:pStyle w:val="pStyle"/>
      </w:pPr>
      <w:r>
        <w:rPr/>
        <w:t xml:space="preserve">【来源】 2019年海南公务员考试《行测》真题第20题,2019年海南公务员考试《行测》真题（全）第70题</w:t>
      </w:r>
    </w:p>
    <w:p/>
    <w:p>
      <w:pPr/>
      <w:r>
        <w:rPr/>
        <w:t xml:space="preserve">第21题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第22题</w:t>
      </w:r>
    </w:p>
    <w:p>
      <w:pPr/>
      <w:r>
        <w:rPr/>
        <w:t xml:space="preserve">【知识点】 数量类</w:t>
      </w:r>
    </w:p>
    <w:p>
      <w:pPr>
        <w:pStyle w:val="pStyle"/>
      </w:pPr>
      <w:r>
        <w:rPr/>
        <w:t xml:space="preserve">【答案】 A</w:t>
      </w:r>
    </w:p>
    <w:p>
      <w:pPr>
        <w:pStyle w:val="pStyle"/>
      </w:pPr>
      <w:r>
        <w:rPr/>
        <w:t xml:space="preserve">【解析】 本题属于数量类，以数字为载体，主要考查面的数量。题干图形中，白色扇形中三个数字数面的数量均为3个，黑色扇形中三个数字数面的数量均为2个，应选择面的个数为0的数字图形。选项图形中，面的数量依次为0、1、2、1，因此本题选A。</w:t>
      </w:r>
    </w:p>
    <w:p>
      <w:pPr>
        <w:pStyle w:val="pStyle"/>
      </w:pPr>
      <w:r>
        <w:rPr/>
        <w:t xml:space="preserve">【来源】 2019年福建公务员考试《行测》真题第72题,2019年云南公务员考试《行测》真题第67题,2019年宁夏公务员考试《行测》真题第62题,2019年海南公务员考试《行测》真题第22题,20国考真题模考第二季第72题</w:t>
      </w:r>
    </w:p>
    <w:p/>
    <w:p>
      <w:pPr/>
      <w:r>
        <w:rPr/>
        <w:t xml:space="preserve">第23题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A选项比原图少一个“X”，故排除；B选项比原图少了个“0”，故排除；D选项出现了新符号[]，故排除。</w:t>
      </w:r>
    </w:p>
    <w:p>
      <w:pPr>
        <w:pStyle w:val="pStyle"/>
      </w:pPr>
      <w:r>
        <w:rPr/>
        <w:t xml:space="preserve">因此本题选C。</w:t>
      </w:r>
    </w:p>
    <w:p>
      <w:pPr>
        <w:pStyle w:val="pStyle"/>
      </w:pPr>
      <w:r>
        <w:rPr/>
        <w:t xml:space="preserve">【来源】 2019年云南公务员考试《行测》真题第73题,2019年宁夏公务员考试《行测》真题第67题,2019年海南公务员考试《行测》真题第23题,2019年河南公务员考试《行测》真题第63题,0607一起公考模考（真题）第63题,2019年海南公务员考试《行测》真题（全）第73题</w:t>
      </w:r>
    </w:p>
    <w:p/>
    <w:p>
      <w:pPr/>
      <w:r>
        <w:rPr/>
        <w:t xml:space="preserve">第24题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第25题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第26题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本题其实就是描线法，把缺失的线补出来平面和立体相对应即为正确答案。</w:t>
      </w:r>
    </w:p>
    <w:p>
      <w:pPr>
        <w:pStyle w:val="pStyle"/>
      </w:pPr>
      <w:r>
        <w:rPr/>
        <w:t xml:space="preserve">因此本题选C。</w:t>
      </w:r>
    </w:p>
    <w:p>
      <w:pPr>
        <w:pStyle w:val="pStyle"/>
      </w:pPr>
      <w:r>
        <w:rPr/>
        <w:t xml:space="preserve">【来源】 2019年云南公务员考试《行测》真题第74题,2019年宁夏公务员考试《行测》真题第68题,2019年海南公务员考试《行测》真题第26题,2019年河南公务员考试《行测》真题第67题,2019年西藏公务员考试《行测》真题第34题,0607一起公考模考（真题）第67题</w:t>
      </w:r>
    </w:p>
    <w:p/>
    <w:p>
      <w:pPr/>
      <w:r>
        <w:rPr/>
        <w:t xml:space="preserve">第27题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题干图形中，素（独立组成部分）的个数依次为2、3、2、3、2、3、2，应选有3个独立组成部分的图形。</w:t>
      </w:r>
    </w:p>
    <w:p>
      <w:pPr>
        <w:pStyle w:val="pStyle"/>
      </w:pPr>
      <w:r>
        <w:rPr/>
        <w:t xml:space="preserve">选项图形中，素（独立组成部分）的个数依次为1、3、1、1。</w:t>
      </w:r>
    </w:p>
    <w:p>
      <w:pPr>
        <w:pStyle w:val="pStyle"/>
      </w:pPr>
      <w:r>
        <w:rPr/>
        <w:t xml:space="preserve">因此本题选B。</w:t>
      </w:r>
    </w:p>
    <w:p>
      <w:pPr>
        <w:pStyle w:val="pStyle"/>
      </w:pPr>
      <w:r>
        <w:rPr/>
        <w:t xml:space="preserve">【来源】 2019年云南公务员考试《行测》真题第72题,2019年广西公务员考试《行测》真题第63题,2019年海南公务员考试《行测》真题第27题,2019年贵州公务员考试《行测》真题第69题,2019年河南公务员考试《行测》真题第69题,0607一起公考模考（真题）第69题,2019年海南公务员考试《行测》真题（全）第77题</w:t>
      </w:r>
    </w:p>
    <w:p/>
    <w:p>
      <w:pPr/>
      <w:r>
        <w:rPr/>
        <w:t xml:space="preserve">第28题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第29题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第30题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第31题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第32题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家庭式迁移的关键信息是：</w:t>
      </w:r>
    </w:p>
    <w:p>
      <w:pPr>
        <w:pStyle w:val="pStyle"/>
      </w:pPr>
      <w:r>
        <w:rPr/>
        <w:t xml:space="preserve">（1）种差：家庭成员以户为单位跟随主要生产要素离开原居住地迁往目标地；</w:t>
      </w:r>
    </w:p>
    <w:p>
      <w:pPr>
        <w:pStyle w:val="pStyle"/>
      </w:pPr>
      <w:r>
        <w:rPr/>
        <w:t xml:space="preserve">（2）属：人口单向性流动现象。</w:t>
      </w:r>
    </w:p>
    <w:p>
      <w:pPr>
        <w:pStyle w:val="pStyle"/>
      </w:pPr>
      <w:r>
        <w:rPr/>
        <w:t xml:space="preserve">A项：小王夫妇举家迁往工作城市，说明是以户为单位离开原住居地，因工作调动说明是跟随主要生产要素进行迁徙的，属于单向性流动，符合定义，当选。</w:t>
      </w:r>
    </w:p>
    <w:p>
      <w:pPr>
        <w:pStyle w:val="pStyle"/>
      </w:pPr>
      <w:r>
        <w:rPr/>
        <w:t xml:space="preserve">B项：春节回老家和家人团聚，说明并非单向性流动，不符合定义，排除。</w:t>
      </w:r>
    </w:p>
    <w:p>
      <w:pPr>
        <w:pStyle w:val="pStyle"/>
      </w:pPr>
      <w:r>
        <w:rPr/>
        <w:t xml:space="preserve">C项：老刘被女儿接到养老机构，并非“以户为单位”，并非“跟随生产要素迁徙”，不符合定义，排除。</w:t>
      </w:r>
    </w:p>
    <w:p>
      <w:pPr>
        <w:pStyle w:val="pStyle"/>
      </w:pPr>
      <w:r>
        <w:rPr/>
        <w:t xml:space="preserve">D项：结束在外打工回乡定居，并非“跟随生产要素进行的迁移”，不符合定义，排除。</w:t>
      </w:r>
    </w:p>
    <w:p>
      <w:pPr>
        <w:pStyle w:val="pStyle"/>
      </w:pPr>
      <w:r>
        <w:rPr/>
        <w:t xml:space="preserve">因此本题选A。</w:t>
      </w:r>
    </w:p>
    <w:p>
      <w:pPr>
        <w:pStyle w:val="pStyle"/>
      </w:pPr>
      <w:r>
        <w:rPr/>
        <w:t xml:space="preserve">【来源】 2019年福建公务员考试《行测》真题第78题,2019年云南公务员考试《行测》真题第79题,2019年宁夏公务员考试《行测》真题第73题,2019年广西公务员考试《行测》真题第66题,2019年海南公务员考试《行测》真题第32题,20国考真题模考第二季第78题,2019年海南公务员考试《行测》真题（全）第82题</w:t>
      </w:r>
    </w:p>
    <w:p/>
    <w:p>
      <w:pPr/>
      <w:r>
        <w:rPr/>
        <w:t xml:space="preserve">第33题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第34题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第35题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题干中的关系是环境不安静就可能会体现为嘈杂，B选项中头脑不清醒就可能会体现为粗心。</w:t>
      </w:r>
    </w:p>
    <w:p>
      <w:pPr>
        <w:pStyle w:val="pStyle"/>
      </w:pPr>
      <w:r>
        <w:rPr/>
        <w:t xml:space="preserve">A项：驾驶不安全不会体现为疲劳，疲劳可能导致驾驶不安全，与题干不符；</w:t>
      </w:r>
    </w:p>
    <w:p>
      <w:pPr>
        <w:pStyle w:val="pStyle"/>
      </w:pPr>
      <w:r>
        <w:rPr/>
        <w:t xml:space="preserve">C项：工作效率不高可能体现为迟缓，这里搭配与题干不一致，无法套用题干的关系；</w:t>
      </w:r>
    </w:p>
    <w:p>
      <w:pPr>
        <w:pStyle w:val="pStyle"/>
      </w:pPr>
      <w:r>
        <w:rPr/>
        <w:t xml:space="preserve">D项：温暖可以抵御寒冬，温暖是抵御寒冬的一种手段，与题干不符；</w:t>
      </w:r>
    </w:p>
    <w:p>
      <w:pPr>
        <w:pStyle w:val="pStyle"/>
      </w:pPr>
      <w:r>
        <w:rPr/>
        <w:t xml:space="preserve">因此本题选B。</w:t>
      </w:r>
    </w:p>
    <w:p>
      <w:pPr>
        <w:pStyle w:val="pStyle"/>
      </w:pPr>
      <w:r>
        <w:rPr/>
        <w:t xml:space="preserve">【来源】 2019年福建公务员考试《行测》真题第86题,2019年宁夏公务员考试《行测》真题第81题,2019年海南公务员考试《行测》真题第35题,2019年贵州公务员考试《行测》真题第77题,2019年河南公务员考试《行测》真题第81题,20国考真题模考第二季第86题,2019年西藏公务员考试《行测》真题第43题,2019年海南公务员考试《行测》真题（全）第86题</w:t>
      </w:r>
    </w:p>
    <w:p/>
    <w:p>
      <w:pPr/>
      <w:r>
        <w:rPr/>
        <w:t xml:space="preserve">第36题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第37题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第38题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第39题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第40题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第41题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第42题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观点：人工智能会对人类造成威胁，并可能最终战胜人类。</w:t>
      </w:r>
    </w:p>
    <w:p>
      <w:pPr>
        <w:pStyle w:val="pStyle"/>
      </w:pPr>
      <w:r>
        <w:rPr/>
        <w:t xml:space="preserve">A项：【诠释原因】该项说明人工智能会发展出与人类冲突的自我意识，在解释为什么人工智能会对人类造成威胁，通过解释原因的方式补充论据，可以加强，排除；</w:t>
      </w:r>
    </w:p>
    <w:p>
      <w:pPr>
        <w:pStyle w:val="pStyle"/>
      </w:pPr>
      <w:r>
        <w:rPr/>
        <w:t xml:space="preserve">B项：【诠释原因】该项说明人工智能可能会不断进化，摆脱人类控制，这样人工智能可能会对人类造成威胁，通过解释原因的方式补充论据，可以加强，排除；</w:t>
      </w:r>
    </w:p>
    <w:p>
      <w:pPr>
        <w:pStyle w:val="pStyle"/>
      </w:pPr>
      <w:r>
        <w:rPr/>
        <w:t xml:space="preserve">C项：【论证不明确】该项说的是人工智能对于人类的好处，可以替代人类完成危险工作，但不能说明人工智能对人类有威胁，不能加强，当选； </w:t>
      </w:r>
    </w:p>
    <w:p>
      <w:pPr>
        <w:pStyle w:val="pStyle"/>
      </w:pPr>
      <w:r>
        <w:rPr/>
        <w:t xml:space="preserve">D项：【诠释原因】该项说的是人工智能相对于人类而言有优势，这样人工智能就有可能战胜人类，从而对人类造成威胁，通过解释原因的方式补充论据，可以加强，排除。</w:t>
      </w:r>
    </w:p>
    <w:p>
      <w:pPr>
        <w:pStyle w:val="pStyle"/>
      </w:pPr>
      <w:r>
        <w:rPr/>
        <w:t xml:space="preserve">因此本题选C。</w:t>
      </w:r>
    </w:p>
    <w:p>
      <w:pPr>
        <w:pStyle w:val="pStyle"/>
      </w:pPr>
      <w:r>
        <w:rPr/>
        <w:t xml:space="preserve">【来源】 2019年福建公务员考试《行测》真题第97题,2019年宁夏公务员考试《行测》真题第92题,2019年海南公务员考试《行测》真题第42题,2019年贵州公务员考试《行测》真题第90题,20国考真题模考第二季第97题,2019年海南公务员考试《行测》真题（全）第92题</w:t>
      </w:r>
    </w:p>
    <w:p/>
    <w:p>
      <w:pPr/>
      <w:r>
        <w:rPr/>
        <w:t xml:space="preserve">第43题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第44题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第45题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第46题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上表可知四种鱼类产品第一季度的销售额分别为200万元、50万元、60万元、160万元，第二季度的销售额分别为235万元、60万元、70万元、120万元。则第一季度销售总额为200+50+60+160＝470万元，第二季度销售总额为235+60+70+120=485万元，可见第二季度销售额有所增加；同理第一季度销售总量为10+4+4+5=23万公斤，第二季度销售量为8+6+3.5+4.8=22.3万公斤，可见第二季度销售总量有所降低。因此本题选B。</w:t>
      </w:r>
    </w:p>
    <w:p>
      <w:pPr>
        <w:pStyle w:val="pStyle"/>
      </w:pPr>
      <w:r>
        <w:rPr/>
        <w:t xml:space="preserve">【来源】 2019年云南公务员考试《行测》真题第111题,2019年宁夏公务员考试《行测》真题第111题,2019年海南公务员考试《行测》真题第46题,2019年贵州公务员考试《行测》真题第96题,2019年海南公务员考试《行测》真题（全）第96题</w:t>
      </w:r>
    </w:p>
    <w:p/>
    <w:p>
      <w:pPr/>
      <w:r>
        <w:rPr/>
        <w:t xml:space="preserve">第47题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增长快与慢即为增长率大小的比较问题。根据上表可知四种鱼类产品第一季度的销售额分别为200万元、50万元、60万元、160万元，第二季度的销售额分别为235万元、60万元、70万元、120万元。根据公式增长率=(现期值-基期值)/基期值可知甲、乙、丙、丁对应的增长率分别为甲：(235-200)/200=35/200=17.5%；乙：(60-50)/50=10/50=20%；丙：(70-60)/60=10/60=16.7%；丁：(120-160)/160＜0，为负增长，可见增长率最高的是乙，因此本题选B。</w:t>
      </w:r>
    </w:p>
    <w:p>
      <w:pPr>
        <w:pStyle w:val="pStyle"/>
      </w:pPr>
      <w:r>
        <w:rPr/>
        <w:t xml:space="preserve">【来源】 2019年云南公务员考试《行测》真题第112题,2019年宁夏公务员考试《行测》真题第112题,2019年海南公务员考试《行测》真题第47题,2019年贵州公务员考试《行测》真题第97题</w:t>
      </w:r>
    </w:p>
    <w:p/>
    <w:p>
      <w:pPr/>
      <w:r>
        <w:rPr/>
        <w:t xml:space="preserve">第48题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销售价格＝销售额÷销售量，而涨幅即为增长率，因此本题为求单价增长率最大的，因为增长率=(现期值-基期值)/基期值=现期值/基期值-1，因此即为求现期均价÷基期均价最大的类别，观察上表数据可知甲、乙、丙、丁对应的比值分别为甲：235/8÷200/10≈29.4÷20=1.47；乙：60/6÷50/4=10÷12.5=0.8；丙：70/3.5÷60/4=20÷15≈1.3；丁：120/4.8÷160/5=25÷32≈0.78；可见现期值÷基期值最大的是甲，因此本题选A。</w:t>
      </w:r>
    </w:p>
    <w:p>
      <w:pPr>
        <w:pStyle w:val="pStyle"/>
      </w:pPr>
      <w:r>
        <w:rPr/>
        <w:t xml:space="preserve">【来源】 2019年云南公务员考试《行测》真题第113题,2019年宁夏公务员考试《行测》真题第113题,2019年海南公务员考试《行测》真题第48题,2019年贵州公务员考试《行测》真题第98题</w:t>
      </w:r>
    </w:p>
    <w:p/>
    <w:p>
      <w:pPr/>
      <w:r>
        <w:rPr/>
        <w:t xml:space="preserve">第49题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在第二季度，乙和丙的销售额都比第一季度增加了10万元，乙的销售量上升了6-4=2万公斤，丙的销售量减少了4-3.5=0.5万公斤，排除B、D；销售价格＝销售额÷销售量，可见对于乙，销售额上升，销售量也上升，其单价由一季度的50/4=12.5变为二季度的60/6=10，乙的销售价格有所下降，排除A，因此本题选C。</w:t>
      </w:r>
    </w:p>
    <w:p>
      <w:pPr>
        <w:pStyle w:val="pStyle"/>
      </w:pPr>
      <w:r>
        <w:rPr/>
        <w:t xml:space="preserve">【来源】 2019年云南公务员考试《行测》真题第114题,2019年宁夏公务员考试《行测》真题第114题,2019年海南公务员考试《行测》真题第49题,2019年贵州公务员考试《行测》真题第99题,2019年海南公务员考试《行测》真题（全）第99题</w:t>
      </w:r>
    </w:p>
    <w:p/>
    <w:p>
      <w:pPr/>
      <w:r>
        <w:rPr/>
        <w:t xml:space="preserve">第50题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上表数据可知第一季度销售总额为200+50+60+160＝470万元，第二季度销售总额为235+60+70+120=485万元，第一季度销售总量为10+4+4+5=23万公斤，第二季度销售量为8+6+3.5+4.8=22.3万公斤，则一季度单价为470÷23≈20.4，二季度单价为485÷22.3≈21.7，可见第二季度水产公司鱼产品单位公斤价格较上季度上涨，正确；</w:t>
      </w:r>
    </w:p>
    <w:p>
      <w:pPr>
        <w:pStyle w:val="pStyle"/>
      </w:pPr>
      <w:r>
        <w:rPr/>
        <w:t xml:space="preserve">B选项，材料并未甲销量下滑的主要原因，价格上涨只是可能的原因之一，错误。</w:t>
      </w:r>
    </w:p>
    <w:p>
      <w:pPr>
        <w:pStyle w:val="pStyle"/>
      </w:pPr>
      <w:r>
        <w:rPr/>
        <w:t xml:space="preserve">C选项，根据之前的计算结果可知甲、乙、丙、丁对应的现期价格与基期价格的比值分别为甲：235/8÷200/10≈29.4÷20=1.47；乙：60/6÷50/4=10÷12.5=0.8；丙：70/3.5÷60/4=20÷15≈1.3；丁：120/4.8÷160/5=25÷32≈0.78；现期价格÷基期价格＜1，即为降价，可见降价的有乙、丁，不是只有乙，错误；</w:t>
      </w:r>
    </w:p>
    <w:p>
      <w:pPr>
        <w:pStyle w:val="pStyle"/>
      </w:pPr>
      <w:r>
        <w:rPr/>
        <w:t xml:space="preserve">D选项，表格数据中没有提及鱼类产品的利润额或者成本信息，所以无法推出利润提高，错误；</w:t>
      </w:r>
    </w:p>
    <w:p>
      <w:pPr>
        <w:pStyle w:val="pStyle"/>
      </w:pPr>
      <w:r>
        <w:rPr/>
        <w:t xml:space="preserve">因此本题选A。</w:t>
      </w:r>
    </w:p>
    <w:p>
      <w:pPr>
        <w:pStyle w:val="pStyle"/>
      </w:pPr>
      <w:r>
        <w:rPr/>
        <w:t xml:space="preserve">【来源】 2019年云南公务员考试《行测》真题第115题,2019年宁夏公务员考试《行测》真题第115题,2019年海南公务员考试《行测》真题第50题,2019年贵州公务员考试《行测》真题第100题</w:t>
      </w:r>
    </w:p>
    <w:p/>
    <w:p>
      <w:pPr/>
      <w:r>
        <w:rPr/>
        <w:t xml:space="preserve">第51题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中级工占比=中级工人数÷车间总人数，则根据上表数据可知，甲车间：50/(20+50+30)=50/100=50%；乙车间40/(20+40+40)=40/100=40%；丙车间：45/(15+45+40)=45/100=45%；丁车间：25/(25+25+50)=25/100=25%；</w:t>
      </w:r>
    </w:p>
    <w:p>
      <w:pPr>
        <w:pStyle w:val="pStyle"/>
      </w:pPr>
      <w:r>
        <w:rPr/>
        <w:t xml:space="preserve">可见占比最大的是甲车间，因此本题选A。</w:t>
      </w:r>
    </w:p>
    <w:p>
      <w:pPr>
        <w:pStyle w:val="pStyle"/>
      </w:pPr>
      <w:r>
        <w:rPr/>
        <w:t xml:space="preserve">【来源】 2019年广西公务员考试《行测》真题第91题,2019年海南公务员考试《行测》真题第51题,2019年贵州公务员考试《行测》真题第101题,2019年河南公务员考试《行测》真题第106题,2019年西藏公务员考试《行测》真题第86题,0607一起公考模考（真题）第106题,2019年海南公务员考试《行测》真题（全）第104题</w:t>
      </w:r>
    </w:p>
    <w:p/>
    <w:p>
      <w:pPr/>
      <w:r>
        <w:rPr/>
        <w:t xml:space="preserve">第52题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则高级工劳动生产率最高即为高级工人均产量最高，人均产量=产量÷人数，则观察上表数据可知，甲车间：5600/20=280件/人；乙车间：6000/20=300件/人；丙车间：3600/15=240件/人；丁车间：6000/25=240件/人；可见人均产量最高的是乙车间，因此本题选B。</w:t>
      </w:r>
    </w:p>
    <w:p>
      <w:pPr>
        <w:pStyle w:val="pStyle"/>
      </w:pPr>
      <w:r>
        <w:rPr/>
        <w:t xml:space="preserve">【来源】 2019年广西公务员考试《行测》真题第92题,2019年海南公务员考试《行测》真题第52题,2019年贵州公务员考试《行测》真题第102题,2019年河南公务员考试《行测》真题第107题,2019年西藏公务员考试《行测》真题第87题,0607一起公考模考（真题）第107题</w:t>
      </w:r>
    </w:p>
    <w:p/>
    <w:p>
      <w:pPr/>
      <w:r>
        <w:rPr/>
        <w:t xml:space="preserve">第53题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人均产量=产量÷人数，仔细观察可知甲、乙、丙、丁车间的总人数均为100人，则可知产量越高则人均产量越高，简单计算可知四个车间的总产量为甲车间：5600＋12500＋6000=24100，乙车间：6000＋10400＋8800=25200，丙车间：3600＋9900＋7200=20700，丁车间：6000＋5000＋9500=20500，可见乙&gt;甲&gt;丙&gt;丁，因此本题选B。</w:t>
      </w:r>
    </w:p>
    <w:p>
      <w:pPr>
        <w:pStyle w:val="pStyle"/>
      </w:pPr>
      <w:r>
        <w:rPr/>
        <w:t xml:space="preserve">【来源】 2019年广西公务员考试《行测》真题第93题,2019年海南公务员考试《行测》真题第53题,2019年贵州公务员考试《行测》真题第103题,2019年河南公务员考试《行测》真题第108题,2019年西藏公务员考试《行测》真题第88题,0607一起公考模考（真题）第108题,2019年海南公务员考试《行测》真题（全）第101题</w:t>
      </w:r>
    </w:p>
    <w:p/>
    <w:p>
      <w:pPr/>
      <w:r>
        <w:rPr/>
        <w:t xml:space="preserve">第54题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文字材料可知人均产量评价劳动生产率，人均产量=产量÷人数，则各车间高级工的劳动生产率分别为：甲车间5600/20=280；乙车间：6000/20=300；丙车间：3600/15=240；丁车间：6000/25=240；各车间初级工的劳动生产率分别为甲车间：6000/30=200；乙车间：8800/40=220；丙车间：7200/40=180；丁车间：9500/50=190；则高级工劳动生产率与初级工劳动生产率的差值分别为甲车间280－200=80、乙车间300－220=80、丙车间240－180=60、丁车间240－190=50；可见丁车间差值最小。因此本题选D。</w:t>
      </w:r>
    </w:p>
    <w:p>
      <w:pPr>
        <w:pStyle w:val="pStyle"/>
      </w:pPr>
      <w:r>
        <w:rPr/>
        <w:t xml:space="preserve">【来源】 2019年广西公务员考试《行测》真题第94题,2019年海南公务员考试《行测》真题第54题,2019年贵州公务员考试《行测》真题第104题,2019年河南公务员考试《行测》真题第109题,2019年西藏公务员考试《行测》真题第89题,0607一起公考模考（真题）第109题</w:t>
      </w:r>
    </w:p>
    <w:p/>
    <w:p>
      <w:pPr/>
      <w:r>
        <w:rPr/>
        <w:t xml:space="preserve">第55题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企业总产量一定，则车间总产量越高，其占比越大，简单计算可知四个车间的总产量为甲车间：5600＋12500＋6000=24100，乙车间：6000＋10400＋8800=25200，丙车间：3600＋9900＋7200=20700，丁车间：6000＋5000＋9500=20500，可见乙&gt;甲&gt;丙&gt;丁，可见占比最大的是乙车间，不是甲车间，错误；</w:t>
      </w:r>
    </w:p>
    <w:p>
      <w:pPr>
        <w:pStyle w:val="pStyle"/>
      </w:pPr>
      <w:r>
        <w:rPr/>
        <w:t xml:space="preserve">B选项，根据文字材料可知人均产量评价劳动生产率，人均产量=产量÷人数，则高级工劳动生产率为(5600+6000+3600+6000)/(20+20+15+25)=21200/80=265件/人；中级工劳动生产率为(12500+10400+9900+5000)/(50+40+45+25)=37800/160≈236，可见高级工劳动生产率高于中级工，错误。</w:t>
      </w:r>
    </w:p>
    <w:p>
      <w:pPr>
        <w:pStyle w:val="pStyle"/>
      </w:pPr>
      <w:r>
        <w:rPr/>
        <w:t xml:space="preserve">C选项，定位表格材料，由A选项可知，甲、乙、丙、丁总产量分别为24100、25200、20700、20500，因为四个车间人数均为100人，可见丁车间的劳动生产率最低，确实最应当加强，正确。</w:t>
      </w:r>
    </w:p>
    <w:p>
      <w:pPr>
        <w:pStyle w:val="pStyle"/>
      </w:pPr>
      <w:r>
        <w:rPr/>
        <w:t xml:space="preserve">D选项，由C选项可知，丁车间的劳动生产率最低，可见低于平均值不可能只有丙车间，错误。</w:t>
      </w:r>
    </w:p>
    <w:p>
      <w:pPr>
        <w:pStyle w:val="pStyle"/>
      </w:pPr>
      <w:r>
        <w:rPr/>
        <w:t xml:space="preserve">因此本题选择C。</w:t>
      </w:r>
    </w:p>
    <w:p>
      <w:pPr>
        <w:pStyle w:val="pStyle"/>
      </w:pPr>
      <w:r>
        <w:rPr/>
        <w:t xml:space="preserve">【来源】 2019年广西公务员考试《行测》真题第95题,2019年海南公务员考试《行测》真题第55题,2019年贵州公务员考试《行测》真题第105题,2019年河南公务员考试《行测》真题第110题,2019年西藏公务员考试《行测》真题第90题,0607一起公考模考（真题）第110题</w:t>
      </w:r>
    </w:p>
    <w:p/>
    <w:p>
      <w:pPr/>
      <w:r>
        <w:rPr/>
        <w:t xml:space="preserve">第56题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根据材料第一段第一句话可知“2016年全国供用水总量为6040.2亿立方米，较上年减少63.0亿立方米”。则2015年全国供用水总量为6040.2+63.0=6103.2亿立方米，因此本题选B。</w:t>
      </w:r>
    </w:p>
    <w:p>
      <w:pPr>
        <w:pStyle w:val="pStyle"/>
      </w:pPr>
      <w:r>
        <w:rPr/>
        <w:t xml:space="preserve">【来源】 2019年福建公务员考试《行测》真题第106题,2019年云南公务员考试《行测》真题第106题,2019年宁夏公务员考试《行测》真题第106题,2019年海南公务员考试《行测》真题第56题,2019年河南公务员考试《行测》真题第101题,20国考真题模考第二季第106题,2019年西藏公务员考试《行测》真题第81题,0607一起公考模考（真题）第101题</w:t>
      </w:r>
    </w:p>
    <w:p/>
    <w:p>
      <w:pPr/>
      <w:r>
        <w:rPr/>
        <w:t xml:space="preserve">第57题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根据材料第二段可知“ 2016年，全国生活用水821.6亿立方米，占用水总量的13.6%；工业用水1308.0亿立方米，占用水总量的21.6%；农业用水3768.0亿立方米，占用水总量的62.4%；人工生态环境补水142.6亿立方米，占用水总量的2.4%”。可见占比最高的是农业用水（62.4%），因此本题选C。</w:t>
      </w:r>
    </w:p>
    <w:p>
      <w:pPr>
        <w:pStyle w:val="pStyle"/>
      </w:pPr>
      <w:r>
        <w:rPr/>
        <w:t xml:space="preserve">【来源】 2019年福建公务员考试《行测》真题第107题,2019年云南公务员考试《行测》真题第107题,2019年宁夏公务员考试《行测》真题第107题,2019年海南公务员考试《行测》真题第57题,2019年河南公务员考试《行测》真题第102题,20国考真题模考第二季第107题,2019年西藏公务员考试《行测》真题第82题,0607一起公考模考（真题）第102题</w:t>
      </w:r>
    </w:p>
    <w:p/>
    <w:p>
      <w:pPr/>
      <w:r>
        <w:rPr/>
        <w:t xml:space="preserve">第58题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第二段可知“与2015年相比，农业用水量减少84.2亿立方米，生活用水量及人工生态环境补水量分别增加28.1亿立方米和19.9亿立方米“。农业用水减少，排除D，生活用水增加，排除A；人工态环境补水量增加，排除C，因此本题选B。</w:t>
      </w:r>
    </w:p>
    <w:p>
      <w:pPr>
        <w:pStyle w:val="pStyle"/>
      </w:pPr>
      <w:r>
        <w:rPr/>
        <w:t xml:space="preserve">【来源】 2019年福建公务员考试《行测》真题第108题,2019年云南公务员考试《行测》真题第108题,2019年宁夏公务员考试《行测》真题第108题,2019年海南公务员考试《行测》真题第58题,2019年河南公务员考试《行测》真题第103题,20国考真题模考第二季第108题,2019年西藏公务员考试《行测》真题第83题,0607一起公考模考（真题）第103题</w:t>
      </w:r>
    </w:p>
    <w:p/>
    <w:p>
      <w:pPr/>
      <w:r>
        <w:rPr/>
        <w:t xml:space="preserve">第59题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根据材料最后一段可知“ 2016年全国万元国内生产总值（当年价）用水量81立方米，万元工业增加值（当年价）用水量52.8立方米…万元国内生产总值用水量和万元工业增加值用水量分别比2015年下降7.2%和7.6%”。根据公式基期量=现期量/(1+增长率)可知2015年万元国内生产总值用水量为81/(1-7.2%)=81/0.928≈87； 2015年万元工业增加值用水量为52.8/(1-7.6%)=52.8/0.924≈57，则二者之比为87:57≈90:60=3:2，因此本题选A。</w:t>
      </w:r>
    </w:p>
    <w:p>
      <w:pPr>
        <w:pStyle w:val="pStyle"/>
      </w:pPr>
    </w:p>
    <w:p>
      <w:pPr>
        <w:pStyle w:val="pStyle"/>
      </w:pPr>
      <w:r>
        <w:rPr/>
        <w:t xml:space="preserve">【来源】 2019年福建公务员考试《行测》真题第109题,2019年云南公务员考试《行测》真题第109题,2019年宁夏公务员考试《行测》真题第109题,2019年海南公务员考试《行测》真题第59题,2019年河南公务员考试《行测》真题第104题,20国考真题模考第二季第109题,2019年西藏公务员考试《行测》真题第84题,0607一起公考模考（真题）第104题</w:t>
      </w:r>
    </w:p>
    <w:p/>
    <w:p>
      <w:pPr/>
      <w:r>
        <w:rPr/>
        <w:t xml:space="preserve">第60题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A选项，材料并未提及农业用水产值相关数据，无法进行比较，错误；</w:t>
      </w:r>
    </w:p>
    <w:p>
      <w:pPr>
        <w:pStyle w:val="pStyle"/>
      </w:pPr>
      <w:r>
        <w:rPr/>
        <w:t xml:space="preserve">B选项，材料并未提及三大产业水资源利用率相关数据，无法判断，错误；</w:t>
      </w:r>
    </w:p>
    <w:p>
      <w:pPr>
        <w:pStyle w:val="pStyle"/>
      </w:pPr>
      <w:r>
        <w:rPr/>
        <w:t xml:space="preserve">C选项，根据材料第一段可知“地表水源供水量4912.4亿立方米，占供水总量的81.3%；地下水源供水量1057.0亿立方米，占供水总量的17.5%；其他水源供水量70.8亿立方米，占供水总量的1.2%”。可见地表水源供水占比最高，为我国供水的主体，并非地下水源供水，错误。</w:t>
      </w:r>
    </w:p>
    <w:p>
      <w:pPr>
        <w:pStyle w:val="pStyle"/>
      </w:pPr>
      <w:r>
        <w:rPr/>
        <w:t xml:space="preserve">D选项， 定位文字材料第一段“2016年全国供用水总量为6040.2亿立方米，较上年减少63.0亿立方米……其他水源供水量70.8亿立方米，占供水总量的1.2%……与2015年相比……其他水源供水量增加6.3亿立方米”，可得2016年全国供水总量减少，则总体增长率u%＜0，其他水源供水量增加，则部分增长率a%＞0，根据两期比重结论：部分增长率a%（其他水源）＞整体增长率u%（全国供水），比重上升，故2016年，其他水源供水量占供水总量比重较上年提升，正确。</w:t>
      </w:r>
    </w:p>
    <w:p>
      <w:pPr>
        <w:pStyle w:val="pStyle"/>
      </w:pPr>
      <w:r>
        <w:rPr/>
        <w:t xml:space="preserve">因此本题选D。</w:t>
      </w:r>
    </w:p>
    <w:p>
      <w:pPr>
        <w:pStyle w:val="pStyle"/>
      </w:pPr>
      <w:r>
        <w:rPr/>
        <w:t xml:space="preserve">【来源】 2019年福建公务员考试《行测》真题第110题,2019年宁夏公务员考试《行测》真题第110题,2019年海南公务员考试《行测》真题第60题,20国考真题模考第二季第110题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2023-12-27T10:05:26+08:00</dcterms:created>
  <dcterms:modified xsi:type="dcterms:W3CDTF">2023-12-27T10:05:26+08:00</dcterms:modified>
</cp:coreProperties>
</file>

<file path=docProps/custom.xml><?xml version="1.0" encoding="utf-8"?>
<Properties xmlns="http://schemas.openxmlformats.org/officeDocument/2006/custom-properties" xmlns:vt="http://schemas.openxmlformats.org/officeDocument/2006/docPropsVTypes"/>
</file>