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(2019江苏)党的十九大报告提出，加强社会保障体系建设，按照兜底线、织密网、建机制的要求，全面建成（  ）、城乡统筹、权责清晰（  ）、多层次社会保障体系。依次填入划横线部分正确的一项是：</w:t>
      </w:r>
    </w:p>
    <w:p>
      <w:pPr>
        <w:pStyle w:val="pStyle"/>
      </w:pPr>
      <w:r>
        <w:rPr/>
        <w:t xml:space="preserve">A. 涵盖终身；保障全面 </w:t>
      </w:r>
    </w:p>
    <w:p>
      <w:pPr>
        <w:pStyle w:val="pStyle"/>
      </w:pPr>
      <w:r>
        <w:rPr/>
        <w:t xml:space="preserve">B. 涵盖全面；保障基本 </w:t>
      </w:r>
    </w:p>
    <w:p>
      <w:pPr>
        <w:pStyle w:val="pStyle"/>
      </w:pPr>
      <w:r>
        <w:rPr/>
        <w:t xml:space="preserve">C. 覆盖全民；保障适度 </w:t>
      </w:r>
    </w:p>
    <w:p>
      <w:pPr>
        <w:pStyle w:val="pStyle"/>
      </w:pPr>
      <w:r>
        <w:rPr/>
        <w:t xml:space="preserve">D. 覆盖全国；保障充分</w:t>
      </w:r>
    </w:p>
    <w:p/>
    <w:p>
      <w:pPr>
        <w:pStyle w:val="pStyle"/>
      </w:pPr>
      <w:r>
        <w:rPr/>
        <w:t xml:space="preserve">2.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3.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4. (2019海南)关于现阶段我国教育工作，下列表述错误的是：</w:t>
      </w:r>
    </w:p>
    <w:p>
      <w:pPr>
        <w:pStyle w:val="pStyle"/>
      </w:pPr>
      <w:r>
        <w:rPr/>
        <w:t xml:space="preserve">A. 要努力构建“德能勤绩”全面培养的教育体系，形高水平的培养体系 </w:t>
      </w:r>
    </w:p>
    <w:p>
      <w:pPr>
        <w:pStyle w:val="pStyle"/>
      </w:pPr>
      <w:r>
        <w:rPr/>
        <w:t xml:space="preserve">B. 坚持以人民为中心发展教育，坚持把教师队伍建设作为基础工作 </w:t>
      </w:r>
    </w:p>
    <w:p>
      <w:pPr>
        <w:pStyle w:val="pStyle"/>
      </w:pPr>
      <w:r>
        <w:rPr/>
        <w:t xml:space="preserve">C. 要构建以普惠性资源为主的学前教育公共服务体系 </w:t>
      </w:r>
    </w:p>
    <w:p>
      <w:pPr>
        <w:pStyle w:val="pStyle"/>
      </w:pPr>
      <w:r>
        <w:rPr/>
        <w:t xml:space="preserve">D. 以培养社会主义建设者和接班人作为根本任务</w:t>
      </w:r>
    </w:p>
    <w:p/>
    <w:p>
      <w:pPr>
        <w:pStyle w:val="pStyle"/>
      </w:pPr>
      <w:r>
        <w:rPr/>
        <w:t xml:space="preserve">5. (2019海南)下列哪一选项不属于我国在2018年取得的成就？</w:t>
      </w:r>
    </w:p>
    <w:p>
      <w:pPr>
        <w:pStyle w:val="pStyle"/>
      </w:pPr>
      <w:r>
        <w:rPr/>
        <w:t xml:space="preserve">A. 港珠澳大桥正式通车</w:t>
      </w:r>
    </w:p>
    <w:p>
      <w:pPr>
        <w:pStyle w:val="pStyle"/>
      </w:pPr>
      <w:r>
        <w:rPr/>
        <w:t xml:space="preserve">B. 实现了人类首次肺脏再生</w:t>
      </w:r>
    </w:p>
    <w:p>
      <w:pPr>
        <w:pStyle w:val="pStyle"/>
      </w:pPr>
      <w:r>
        <w:rPr/>
        <w:t xml:space="preserve">C. “慧眼”硬X射线调制望远镜正式投入使用</w:t>
      </w:r>
    </w:p>
    <w:p>
      <w:pPr>
        <w:pStyle w:val="pStyle"/>
      </w:pPr>
      <w:r>
        <w:rPr/>
        <w:t xml:space="preserve">D. 诞生世界上首台超越早期经典计算机的光量子计算机</w:t>
      </w:r>
    </w:p>
    <w:p/>
    <w:p>
      <w:pPr>
        <w:pStyle w:val="pStyle"/>
      </w:pPr>
      <w:r>
        <w:rPr/>
        <w:t xml:space="preserve">6.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7. (2019海南)6岁的小凡身高1.05米，某日他瞒着父母独自去商场XX，4000元的平板电脑。当天，其父母将一切完好的平板电脑XX求退还全款。商场以“电子商品一经使用，只换不退”为由拒绝。根据相关法律，下列说法正确的是：</w:t>
      </w:r>
    </w:p>
    <w:p>
      <w:pPr>
        <w:pStyle w:val="pStyle"/>
      </w:pPr>
      <w:r>
        <w:rPr/>
        <w:t xml:space="preserve">A. 商场既不用退货退款，也不用换货 </w:t>
      </w:r>
    </w:p>
    <w:p>
      <w:pPr>
        <w:pStyle w:val="pStyle"/>
      </w:pPr>
      <w:r>
        <w:rPr/>
        <w:t xml:space="preserve">B. 商场做法正确，电子产品只换不退 </w:t>
      </w:r>
    </w:p>
    <w:p>
      <w:pPr>
        <w:pStyle w:val="pStyle"/>
      </w:pPr>
      <w:r>
        <w:rPr/>
        <w:t xml:space="preserve">C. 商场做法缺少法律依据，应全额退款 </w:t>
      </w:r>
    </w:p>
    <w:p>
      <w:pPr>
        <w:pStyle w:val="pStyle"/>
      </w:pPr>
      <w:r>
        <w:rPr/>
        <w:t xml:space="preserve">D. 商场应收取平板电脑原价50%的折旧费</w:t>
      </w:r>
    </w:p>
    <w:p/>
    <w:p>
      <w:pPr>
        <w:pStyle w:val="pStyle"/>
      </w:pPr>
      <w:r>
        <w:rPr/>
        <w:t xml:space="preserve">8.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9. (2019海南)下列关于语言文字的说法错误的是：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10.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11.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12.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13.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14.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15.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16.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17.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18.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19. (2019西藏)医务人员在给病人打针前，往往会将已经注入注射筒的药水往外推射少许，主要是因为：</w:t>
      </w:r>
    </w:p>
    <w:p>
      <w:pPr>
        <w:pStyle w:val="pStyle"/>
      </w:pPr>
      <w:r>
        <w:rPr/>
        <w:t xml:space="preserve">A. 用药瓶存放的药水难免产生沉淀，用推射的方式能减少沉淀</w:t>
      </w:r>
    </w:p>
    <w:p>
      <w:pPr>
        <w:pStyle w:val="pStyle"/>
      </w:pPr>
      <w:r>
        <w:rPr/>
        <w:t xml:space="preserve">B. 可以用此方式检测注射针管等有无异物堵塞，保证注射安全</w:t>
      </w:r>
    </w:p>
    <w:p>
      <w:pPr>
        <w:pStyle w:val="pStyle"/>
      </w:pPr>
      <w:r>
        <w:rPr/>
        <w:t xml:space="preserve">C. 从药瓶抽取药水可能会产生一些泡沫，往外推射药水可以将泡沫挤出</w:t>
      </w:r>
    </w:p>
    <w:p>
      <w:pPr>
        <w:pStyle w:val="pStyle"/>
      </w:pPr>
      <w:r>
        <w:rPr/>
        <w:t xml:space="preserve">D. 从药瓶抽取药水难免会抽入少量空气，往外推射药水可以将空气挤出</w:t>
      </w:r>
    </w:p>
    <w:p/>
    <w:p>
      <w:pPr>
        <w:pStyle w:val="pStyle"/>
      </w:pPr>
      <w:r>
        <w:rPr/>
        <w:t xml:space="preserve">20. (2019海南)下列关于维生素的说法错误的是：</w:t>
      </w:r>
    </w:p>
    <w:p>
      <w:pPr>
        <w:pStyle w:val="pStyle"/>
      </w:pPr>
      <w:r>
        <w:rPr/>
        <w:t xml:space="preserve">A. 人体无法完全依靠自身合成维生素，食物是人类获取维生素的来源</w:t>
      </w:r>
    </w:p>
    <w:p>
      <w:pPr>
        <w:pStyle w:val="pStyle"/>
      </w:pPr>
      <w:r>
        <w:rPr/>
        <w:t xml:space="preserve">B. 维生素E、K的重要作用分别是抗氧化、延缓衰老和维持视力</w:t>
      </w:r>
    </w:p>
    <w:p>
      <w:pPr>
        <w:pStyle w:val="pStyle"/>
      </w:pPr>
      <w:r>
        <w:rPr/>
        <w:t xml:space="preserve">C. 维生素可分为水溶性维生素和脂溶性维生素，维生素D属脂溶性维生素</w:t>
      </w:r>
    </w:p>
    <w:p>
      <w:pPr>
        <w:pStyle w:val="pStyle"/>
      </w:pPr>
      <w:r>
        <w:rPr/>
        <w:t xml:space="preserve">D. 新鲜的西红柿、猕猴桃、辣椒等果蔬含有丰富的维生素C</w:t>
      </w:r>
    </w:p>
    <w:p/>
    <w:p>
      <w:pPr>
        <w:pStyle w:val="pStyle"/>
      </w:pPr>
      <w:r>
        <w:rPr/>
        <w:t xml:space="preserve">21. (2019海南)这些仅仅只是元素故事中的________。每个元素都具有其独特的性质，也各自拥有不同的发现故事。元素不仅被应用在生活的方方面面，它们中的一些也是探索基础物理必不可少的。</w:t>
      </w:r>
    </w:p>
    <w:p>
      <w:pPr>
        <w:pStyle w:val="pStyle"/>
      </w:pPr>
      <w:r>
        <w:rPr/>
        <w:t xml:space="preserve">填入划横线部分最恰当的一项是：</w:t>
      </w:r>
    </w:p>
    <w:p>
      <w:pPr>
        <w:pStyle w:val="pStyle"/>
      </w:pPr>
      <w:r>
        <w:rPr/>
        <w:t xml:space="preserve">A. 冰山一角</w:t>
      </w:r>
    </w:p>
    <w:p>
      <w:pPr>
        <w:pStyle w:val="pStyle"/>
      </w:pPr>
      <w:r>
        <w:rPr/>
        <w:t xml:space="preserve">B. 只言片语</w:t>
      </w:r>
    </w:p>
    <w:p>
      <w:pPr>
        <w:pStyle w:val="pStyle"/>
      </w:pPr>
      <w:r>
        <w:rPr/>
        <w:t xml:space="preserve">C. 九牛一毛</w:t>
      </w:r>
    </w:p>
    <w:p>
      <w:pPr>
        <w:pStyle w:val="pStyle"/>
      </w:pPr>
      <w:r>
        <w:rPr/>
        <w:t xml:space="preserve">D. 细枝末节</w:t>
      </w:r>
    </w:p>
    <w:p/>
    <w:p>
      <w:pPr>
        <w:pStyle w:val="pStyle"/>
      </w:pPr>
      <w:r>
        <w:rPr/>
        <w:t xml:space="preserve">22. (2019海南)这一事件再次敲响警钟：旅游有风险，安全意识不能________。风险，有时来自陌生环境和游人的猎奇心理。因此，我们在旅游前一定要做足功课，对旅行目的地要有所认识和准备，不对风险抱侥幸心理。带孩子出去玩的家长尤其要加强警觉。同时，相关部门和景区方面，也要切实承担责任，为游客安全________。</w:t>
      </w:r>
    </w:p>
    <w:p>
      <w:pPr>
        <w:pStyle w:val="pStyle"/>
      </w:pPr>
      <w:r>
        <w:rPr/>
        <w:t xml:space="preserve">依次填入划横线部分最恰当的一项是：</w:t>
      </w:r>
    </w:p>
    <w:p>
      <w:pPr>
        <w:pStyle w:val="pStyle"/>
      </w:pPr>
      <w:r>
        <w:rPr/>
        <w:t xml:space="preserve">A. 懈怠　　遮风挡雨</w:t>
      </w:r>
    </w:p>
    <w:p>
      <w:pPr>
        <w:pStyle w:val="pStyle"/>
      </w:pPr>
      <w:r>
        <w:rPr/>
        <w:t xml:space="preserve">B. 松懈　　保驾护航</w:t>
      </w:r>
    </w:p>
    <w:p>
      <w:pPr>
        <w:pStyle w:val="pStyle"/>
      </w:pPr>
      <w:r>
        <w:rPr/>
        <w:t xml:space="preserve">C. 放松　　披荆斩棘</w:t>
      </w:r>
    </w:p>
    <w:p>
      <w:pPr>
        <w:pStyle w:val="pStyle"/>
      </w:pPr>
      <w:r>
        <w:rPr/>
        <w:t xml:space="preserve">D. 怠慢　　添砖加瓦</w:t>
      </w:r>
    </w:p>
    <w:p/>
    <w:p>
      <w:pPr>
        <w:pStyle w:val="pStyle"/>
      </w:pPr>
      <w:r>
        <w:rPr/>
        <w:t xml:space="preserve">23.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24.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25.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26.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27.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28.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29.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30. (2019宁夏)现在的唐宋古装电视剧中经常出现古人________下跪的镜头，多是今人的凭空________。据了解，从明朝开始，跪迎圣驾才成了国家制度。清承明制，下跪方日渐成为清朝人的“重要礼节”，打官司要跪，下级见上级要跪，地位低下的见尊贵的要跪。</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31.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32.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33. (2019海南)求贤若渴，首先就要有强烈的人才意识，时时事事处处想到人才。把人才真正当作第一资源去________、去寻求、去开发。求贤若渴，更要用贤若渴。人才作为一种特殊资源，只有使用才能创造价值。要坚决________重引进轻使用的不良倾向，牢固树立以用为本理念，把用好用活人才作为人才工作重要责任。</w:t>
      </w:r>
    </w:p>
    <w:p>
      <w:pPr>
        <w:pStyle w:val="pStyle"/>
      </w:pPr>
      <w:r>
        <w:rPr/>
        <w:t xml:space="preserve">依次填入划横线部分最恰当的一项是：</w:t>
      </w:r>
    </w:p>
    <w:p>
      <w:pPr>
        <w:pStyle w:val="pStyle"/>
      </w:pPr>
      <w:r>
        <w:rPr/>
        <w:t xml:space="preserve">A. 统筹　　抵御</w:t>
      </w:r>
    </w:p>
    <w:p>
      <w:pPr>
        <w:pStyle w:val="pStyle"/>
      </w:pPr>
      <w:r>
        <w:rPr/>
        <w:t xml:space="preserve">B. 谋划　　克服</w:t>
      </w:r>
    </w:p>
    <w:p>
      <w:pPr>
        <w:pStyle w:val="pStyle"/>
      </w:pPr>
      <w:r>
        <w:rPr/>
        <w:t xml:space="preserve">C. 挖掘　　克制</w:t>
      </w:r>
    </w:p>
    <w:p>
      <w:pPr>
        <w:pStyle w:val="pStyle"/>
      </w:pPr>
      <w:r>
        <w:rPr/>
        <w:t xml:space="preserve">D. 利用　　抵制</w:t>
      </w:r>
    </w:p>
    <w:p/>
    <w:p>
      <w:pPr>
        <w:pStyle w:val="pStyle"/>
      </w:pPr>
      <w:r>
        <w:rPr/>
        <w:t xml:space="preserve">34.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35.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36. (2019海南)对于许多人来说“松花蛋含铅”的观念可谓________。这是因为，在松花蛋的制作工艺中确实要用铅丹。不过，早在十几年前，我国就对松花蛋的制作工艺进行了________。现在正规厂家生产的达标松花蛋，基本上都可以把铅含量控制在0.1~0.2毫克/千克左右。</w:t>
      </w:r>
    </w:p>
    <w:p>
      <w:pPr>
        <w:pStyle w:val="pStyle"/>
      </w:pPr>
      <w:r>
        <w:rPr/>
        <w:t xml:space="preserve">依次填入划横线部分最恰当的一项是：</w:t>
      </w:r>
    </w:p>
    <w:p>
      <w:pPr>
        <w:pStyle w:val="pStyle"/>
      </w:pPr>
      <w:r>
        <w:rPr/>
        <w:t xml:space="preserve">A. 源远流长　　改进</w:t>
      </w:r>
    </w:p>
    <w:p>
      <w:pPr>
        <w:pStyle w:val="pStyle"/>
      </w:pPr>
      <w:r>
        <w:rPr/>
        <w:t xml:space="preserve">B. 深入人心　　改造</w:t>
      </w:r>
    </w:p>
    <w:p>
      <w:pPr>
        <w:pStyle w:val="pStyle"/>
      </w:pPr>
      <w:r>
        <w:rPr/>
        <w:t xml:space="preserve">C. 根深蒂固　　改良</w:t>
      </w:r>
    </w:p>
    <w:p>
      <w:pPr>
        <w:pStyle w:val="pStyle"/>
      </w:pPr>
      <w:r>
        <w:rPr/>
        <w:t xml:space="preserve">D. 经久不衰　　改善</w:t>
      </w:r>
    </w:p>
    <w:p/>
    <w:p>
      <w:pPr>
        <w:pStyle w:val="pStyle"/>
      </w:pPr>
      <w:r>
        <w:rPr/>
        <w:t xml:space="preserve">37.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38. (2019广西)松树当然是不同的。它们不落叶，无论冬夏，常给人绿色的遮蔽。那绿色十分古拙，不像有些绿色的鲜亮活跳。它们________是有花的，________不显著，最后结成松塔掉下来，带给人的是成熟的喜悦，________不是凋谢的惆怅。</w:t>
      </w:r>
    </w:p>
    <w:p>
      <w:pPr>
        <w:pStyle w:val="pStyle"/>
      </w:pPr>
      <w:r>
        <w:rPr/>
        <w:t xml:space="preserve">依次填入划横线部分最恰当的一项是：</w:t>
      </w:r>
    </w:p>
    <w:p>
      <w:pPr>
        <w:pStyle w:val="pStyle"/>
      </w:pPr>
      <w:r>
        <w:rPr/>
        <w:t xml:space="preserve">A. 却　　虽　　竟</w:t>
      </w:r>
    </w:p>
    <w:p>
      <w:pPr>
        <w:pStyle w:val="pStyle"/>
      </w:pPr>
      <w:r>
        <w:rPr/>
        <w:t xml:space="preserve">B. 虽　　却　　并</w:t>
      </w:r>
    </w:p>
    <w:p>
      <w:pPr>
        <w:pStyle w:val="pStyle"/>
      </w:pPr>
      <w:r>
        <w:rPr/>
        <w:t xml:space="preserve">C. 也　　但　　而</w:t>
      </w:r>
    </w:p>
    <w:p>
      <w:pPr>
        <w:pStyle w:val="pStyle"/>
      </w:pPr>
      <w:r>
        <w:rPr/>
        <w:t xml:space="preserve">D. 竟　　但　　却</w:t>
      </w:r>
    </w:p>
    <w:p/>
    <w:p>
      <w:pPr>
        <w:pStyle w:val="pStyle"/>
      </w:pPr>
      <w:r>
        <w:rPr/>
        <w:t xml:space="preserve">39.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40. (2019海南)年轻干部要想行得端、走得正，就必须涵养道德操守，明礼诚信，特别是要敢于讲真话、讲实话，切忌开“空头支票”，________说好话、________说套话、________说大话、规避责任说假话。</w:t>
      </w:r>
    </w:p>
    <w:p>
      <w:pPr>
        <w:pStyle w:val="pStyle"/>
      </w:pPr>
      <w:r>
        <w:rPr/>
        <w:t xml:space="preserve">依次填入划横线部分最恰当的一项是：</w:t>
      </w:r>
    </w:p>
    <w:p>
      <w:pPr>
        <w:pStyle w:val="pStyle"/>
      </w:pPr>
      <w:r>
        <w:rPr/>
        <w:t xml:space="preserve">A. 曲意逢迎　　心口不一　　不切实际</w:t>
      </w:r>
    </w:p>
    <w:p>
      <w:pPr>
        <w:pStyle w:val="pStyle"/>
      </w:pPr>
      <w:r>
        <w:rPr/>
        <w:t xml:space="preserve">B. 委曲求全　　虚与委蛇　　好高骛远</w:t>
      </w:r>
    </w:p>
    <w:p>
      <w:pPr>
        <w:pStyle w:val="pStyle"/>
      </w:pPr>
      <w:r>
        <w:rPr/>
        <w:t xml:space="preserve">C. 阿谀奉承　　独善其身　　好大喜功</w:t>
      </w:r>
    </w:p>
    <w:p>
      <w:pPr>
        <w:pStyle w:val="pStyle"/>
      </w:pPr>
      <w:r>
        <w:rPr/>
        <w:t xml:space="preserve">D. 投其所好　　明哲保身　　沽名钓誉</w:t>
      </w:r>
    </w:p>
    <w:p/>
    <w:p>
      <w:pPr>
        <w:pStyle w:val="pStyle"/>
      </w:pPr>
      <w:r>
        <w:rPr/>
        <w:t xml:space="preserve">41. (2019海南)社会主要矛盾内涵的转化，表现为供给和需求两侧的结构都逐步发生变化。其实，几年前中央提出我国进入发展新常态，随后又提出供给侧结构性改革，就表明已经认识到社会主要矛盾内涵的变化，但并没有超越供给不能满足需求的总框架。而且应当认识到，党的十九大报告讲了主要矛盾的转化，而转化前后的主要矛盾不是相互排斥和对立的关系。“人民日益增长的美好生活需要和不平衡不充分的发展之间的矛盾”是原有主要矛盾内涵的拓展与提高：“落后的生产”提升为“不平衡不充分的发展”，“人民日益增长的物质文化需要”提升为“人民日益增长的美好生活需要”。</w:t>
      </w:r>
    </w:p>
    <w:p>
      <w:pPr>
        <w:pStyle w:val="pStyle"/>
      </w:pPr>
      <w:r>
        <w:rPr/>
        <w:t xml:space="preserve">接下来最可能讲述的是我国社会主要矛盾内涵转化的：</w:t>
      </w:r>
    </w:p>
    <w:p>
      <w:pPr>
        <w:pStyle w:val="pStyle"/>
      </w:pPr>
      <w:r>
        <w:rPr/>
        <w:t xml:space="preserve">A. 原因</w:t>
      </w:r>
    </w:p>
    <w:p>
      <w:pPr>
        <w:pStyle w:val="pStyle"/>
      </w:pPr>
      <w:r>
        <w:rPr/>
        <w:t xml:space="preserve">B. 动力</w:t>
      </w:r>
    </w:p>
    <w:p>
      <w:pPr>
        <w:pStyle w:val="pStyle"/>
      </w:pPr>
      <w:r>
        <w:rPr/>
        <w:t xml:space="preserve">C. 表现</w:t>
      </w:r>
    </w:p>
    <w:p>
      <w:pPr>
        <w:pStyle w:val="pStyle"/>
      </w:pPr>
      <w:r>
        <w:rPr/>
        <w:t xml:space="preserve">D. 机制</w:t>
      </w:r>
    </w:p>
    <w:p/>
    <w:p>
      <w:pPr>
        <w:pStyle w:val="pStyle"/>
      </w:pPr>
      <w:r>
        <w:rPr/>
        <w:t xml:space="preserve">42.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43.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44.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45.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46.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47.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48.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49.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50.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51.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52.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53.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54.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55.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56.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57.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58. (2019西藏)多年生植物进入休眠期后，①&lt;line&gt;体内的生理代谢活动并未停止&lt;/line&gt;。②&lt;line&gt;其营养物质、酶的活性和内源激素都在发生变化&lt;/line&gt;。③&lt;line&gt;它们会在身体中积蓄起盐类物质和能变为糖的淀粉&lt;/line&gt;。④&lt;line&gt;而盐类和含糖溶液有很强的抗寒能力&lt;/line&gt;。⑤&lt;line&gt;有的植物还能增加体内不饱和脂肪酸或抗冻蛋白等&lt;/line&gt;。⑥&lt;line&gt;它们能避免细胞内部结冰&lt;/line&gt;。⑦&lt;line&gt;不同植物不同命&lt;/line&gt;。粗大的树木不怕冻可以用寒气不易侵入来解释；那么，细小的植物枝叶、娇嫩的蔬菜等不易冻死的主要原因就在于&lt;line&gt;此&lt;/line&gt;。</w:t>
      </w:r>
    </w:p>
    <w:p>
      <w:pPr>
        <w:pStyle w:val="pStyle"/>
      </w:pPr>
      <w:r>
        <w:rPr/>
        <w:t xml:space="preserve">这段文字最后一句中划线的“此”指代的是：</w:t>
      </w:r>
    </w:p>
    <w:p>
      <w:pPr>
        <w:pStyle w:val="pStyle"/>
      </w:pPr>
      <w:r>
        <w:rPr/>
        <w:t xml:space="preserve">A. ①⑦</w:t>
      </w:r>
    </w:p>
    <w:p>
      <w:pPr>
        <w:pStyle w:val="pStyle"/>
      </w:pPr>
      <w:r>
        <w:rPr/>
        <w:t xml:space="preserve">B. ②④</w:t>
      </w:r>
    </w:p>
    <w:p>
      <w:pPr>
        <w:pStyle w:val="pStyle"/>
      </w:pPr>
      <w:r>
        <w:rPr/>
        <w:t xml:space="preserve">C. ③⑤</w:t>
      </w:r>
    </w:p>
    <w:p>
      <w:pPr>
        <w:pStyle w:val="pStyle"/>
      </w:pPr>
      <w:r>
        <w:rPr/>
        <w:t xml:space="preserve">D. ④⑥</w:t>
      </w:r>
    </w:p>
    <w:p/>
    <w:p>
      <w:pPr>
        <w:pStyle w:val="pStyle"/>
      </w:pPr>
      <w:r>
        <w:rPr/>
        <w:t xml:space="preserve">59.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60.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61.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62.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63.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64.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65.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66.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67.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68. (2019宁夏)小张需租某店铺制作贩售绿茶。他计划以8万元现金及若干固定袋数的绿茶作为一年租金。若每袋茶叶售价75元，则一年租金等价于每平方米70元；若每袋茶叶在原价的基础上再涨价三分之一，则一年租金相当于每平方米80元。那么该店铺的面积为多少平方米？</w:t>
      </w:r>
    </w:p>
    <w:p>
      <w:pPr>
        <w:pStyle w:val="pStyle"/>
      </w:pPr>
      <w:r>
        <w:rPr/>
        <w:t xml:space="preserve">A. 1600</w:t>
      </w:r>
    </w:p>
    <w:p>
      <w:pPr>
        <w:pStyle w:val="pStyle"/>
      </w:pPr>
      <w:r>
        <w:rPr/>
        <w:t xml:space="preserve">B. 2000</w:t>
      </w:r>
    </w:p>
    <w:p>
      <w:pPr>
        <w:pStyle w:val="pStyle"/>
      </w:pPr>
      <w:r>
        <w:rPr/>
        <w:t xml:space="preserve">C. 2500</w:t>
      </w:r>
    </w:p>
    <w:p>
      <w:pPr>
        <w:pStyle w:val="pStyle"/>
      </w:pPr>
      <w:r>
        <w:rPr/>
        <w:t xml:space="preserve">D. 3000</w:t>
      </w:r>
    </w:p>
    <w:p/>
    <w:p>
      <w:pPr>
        <w:pStyle w:val="pStyle"/>
      </w:pPr>
      <w:r>
        <w:rPr/>
        <w:t xml:space="preserve">69.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7"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70.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71.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9" o:title=""/>
          </v:shape>
        </w:pict>
      </w:r>
    </w:p>
    <w:p/>
    <w:p>
      <w:pPr>
        <w:pStyle w:val="pStyle"/>
      </w:pPr>
      <w:r>
        <w:rPr/>
        <w:t xml:space="preserve">72. (2019海南)从所给的四个选项中，选择最合适的一个填入问号处，使之呈现一定的规律性：</w:t>
      </w:r>
      <w:r>
        <w:pict>
          <v:shape type="#_x0000_t75" style="width:350pt; height:320.38678485093pt; margin-left:0pt; margin-top:0pt; mso-position-horizontal:left; mso-position-vertical:top; mso-position-horizontal-relative:char; mso-position-vertical-relative:line;">
            <w10:wrap type="inline"/>
            <v:imagedata r:id="rId10" o:title=""/>
          </v:shape>
        </w:pict>
      </w:r>
    </w:p>
    <w:p>
      <w:pPr>
        <w:pStyle w:val="pStyle"/>
      </w:pPr>
      <w:r>
        <w:rPr/>
        <w:t xml:space="preserve">A. 1 </w:t>
      </w:r>
    </w:p>
    <w:p>
      <w:pPr>
        <w:pStyle w:val="pStyle"/>
      </w:pPr>
      <w:r>
        <w:rPr/>
        <w:t xml:space="preserve">B. 6 </w:t>
      </w:r>
    </w:p>
    <w:p>
      <w:pPr>
        <w:pStyle w:val="pStyle"/>
      </w:pPr>
      <w:r>
        <w:rPr/>
        <w:t xml:space="preserve">C. 8 </w:t>
      </w:r>
    </w:p>
    <w:p>
      <w:pPr>
        <w:pStyle w:val="pStyle"/>
      </w:pPr>
      <w:r>
        <w:rPr/>
        <w:t xml:space="preserve">D. 9</w:t>
      </w:r>
    </w:p>
    <w:p/>
    <w:p>
      <w:pPr>
        <w:pStyle w:val="pStyle"/>
      </w:pPr>
      <w:r>
        <w:rPr/>
        <w:t xml:space="preserve">73.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1" o:title=""/>
          </v:shape>
        </w:pict>
      </w:r>
    </w:p>
    <w:p/>
    <w:p>
      <w:pPr>
        <w:pStyle w:val="pStyle"/>
      </w:pPr>
      <w:r>
        <w:rPr/>
        <w:t xml:space="preserve">74.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2" o:title=""/>
          </v:shape>
        </w:pict>
      </w:r>
    </w:p>
    <w:p/>
    <w:p>
      <w:pPr>
        <w:pStyle w:val="pStyle"/>
      </w:pPr>
      <w:r>
        <w:rPr/>
        <w:t xml:space="preserve">75.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3" o:title=""/>
          </v:shape>
        </w:pict>
      </w:r>
    </w:p>
    <w:p/>
    <w:p>
      <w:pPr>
        <w:pStyle w:val="pStyle"/>
      </w:pPr>
      <w:r>
        <w:rPr/>
        <w:t xml:space="preserve">76.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77.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78.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79.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80.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81.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82.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83.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84. (2019宁夏)过度自信是指个体基于事物未来发展过高地估计自身判断的精确度，进而偏离校准的一种形式。这里的校准程度取决于信心与相关目标事件发生的相对频率的匹配程度。</w:t>
      </w:r>
    </w:p>
    <w:p>
      <w:pPr>
        <w:pStyle w:val="pStyle"/>
      </w:pPr>
      <w:r>
        <w:rPr/>
        <w:t xml:space="preserve">根据上述定义，下列属于过度自信的是：</w:t>
      </w:r>
    </w:p>
    <w:p>
      <w:pPr>
        <w:pStyle w:val="pStyle"/>
      </w:pPr>
      <w:r>
        <w:rPr/>
        <w:t xml:space="preserve">A. 某公司根据相关统计数据调高了上季度的营收增长率</w:t>
      </w:r>
    </w:p>
    <w:p>
      <w:pPr>
        <w:pStyle w:val="pStyle"/>
      </w:pPr>
    </w:p>
    <w:p>
      <w:pPr>
        <w:pStyle w:val="pStyle"/>
      </w:pPr>
      <w:r>
        <w:rPr/>
        <w:t xml:space="preserve">B. 某股票分析师预测股票指数会上涨，结果股票却下跌了</w:t>
      </w:r>
    </w:p>
    <w:p>
      <w:pPr>
        <w:pStyle w:val="pStyle"/>
      </w:pPr>
    </w:p>
    <w:p>
      <w:pPr>
        <w:pStyle w:val="pStyle"/>
      </w:pPr>
      <w:r>
        <w:rPr/>
        <w:t xml:space="preserve">C. 小张认为自己期末考试能考90分以上，结果却只考了70分</w:t>
      </w:r>
    </w:p>
    <w:p>
      <w:pPr>
        <w:pStyle w:val="pStyle"/>
      </w:pPr>
    </w:p>
    <w:p>
      <w:pPr>
        <w:pStyle w:val="pStyle"/>
      </w:pPr>
      <w:r>
        <w:rPr/>
        <w:t xml:space="preserve">D. 某足球评论员说明天的比赛甲队获胜的可能性是80%，然而以往数据显示，该评论员的预测准确率仅为30%</w:t>
      </w:r>
    </w:p>
    <w:p/>
    <w:p>
      <w:pPr>
        <w:pStyle w:val="pStyle"/>
      </w:pPr>
      <w:r>
        <w:rPr/>
        <w:t xml:space="preserve">85.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86.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87.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88.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89.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90.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91.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92.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93.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94.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95. (2019贵州)崎岖 对于 （ ），相当于 （ ） 对于 悲痛</w:t>
      </w:r>
    </w:p>
    <w:p>
      <w:pPr>
        <w:pStyle w:val="pStyle"/>
      </w:pPr>
      <w:r>
        <w:rPr/>
        <w:t xml:space="preserve">A. 平坦，心情</w:t>
      </w:r>
    </w:p>
    <w:p>
      <w:pPr>
        <w:pStyle w:val="pStyle"/>
      </w:pPr>
      <w:r>
        <w:rPr/>
        <w:t xml:space="preserve">B. 山路，沉痛</w:t>
      </w:r>
    </w:p>
    <w:p>
      <w:pPr>
        <w:pStyle w:val="pStyle"/>
      </w:pPr>
      <w:r>
        <w:rPr/>
        <w:t xml:space="preserve">C. 坦途，欢喜</w:t>
      </w:r>
    </w:p>
    <w:p>
      <w:pPr>
        <w:pStyle w:val="pStyle"/>
      </w:pPr>
      <w:r>
        <w:rPr/>
        <w:t xml:space="preserve">D. 坎坷，悲哀</w:t>
      </w:r>
    </w:p>
    <w:p/>
    <w:p>
      <w:pPr>
        <w:pStyle w:val="pStyle"/>
      </w:pPr>
      <w:r>
        <w:rPr/>
        <w:t xml:space="preserve">96.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97. (2019海南)人工智能无所不在地潜藏、萌发、产生和应用于人们生活的各个方面和各个角落，凡有人类足迹和活动的地方，都可能出现人工智能。人工智能似乎必然会与人产生激烈的竞争，随后形成事实上出乎人的意志的结果——人工智能对人类造成威胁，并可能最终战胜人。</w:t>
      </w:r>
    </w:p>
    <w:p>
      <w:pPr>
        <w:pStyle w:val="pStyle"/>
      </w:pPr>
      <w:r>
        <w:rPr/>
        <w:t xml:space="preserve">以下各项如果为真，最不能支持上述论证的是：</w:t>
      </w:r>
    </w:p>
    <w:p>
      <w:pPr>
        <w:pStyle w:val="pStyle"/>
      </w:pPr>
      <w:r>
        <w:rPr/>
        <w:t xml:space="preserve">A. 人工智能可以发展出与人类完全冲突的自我意志</w:t>
      </w:r>
    </w:p>
    <w:p>
      <w:pPr>
        <w:pStyle w:val="pStyle"/>
      </w:pPr>
      <w:r>
        <w:rPr/>
        <w:t xml:space="preserve">B. 会思考的人工智能机器可能会不断进化，从而摆脱人类控制</w:t>
      </w:r>
    </w:p>
    <w:p>
      <w:pPr>
        <w:pStyle w:val="pStyle"/>
      </w:pPr>
      <w:r>
        <w:rPr/>
        <w:t xml:space="preserve">C. 以人工智能为基础的机器人可代替人类从事探测、排爆等危险工作</w:t>
      </w:r>
    </w:p>
    <w:p>
      <w:pPr>
        <w:pStyle w:val="pStyle"/>
      </w:pPr>
      <w:r>
        <w:rPr/>
        <w:t xml:space="preserve">D. 无成本的复制和持续的演化能力是人工智能相对于人类智能的优势</w:t>
      </w:r>
    </w:p>
    <w:p/>
    <w:p>
      <w:pPr>
        <w:pStyle w:val="pStyle"/>
      </w:pPr>
      <w:r>
        <w:rPr/>
        <w:t xml:space="preserve">98.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99.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100.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101.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102.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103.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104.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105.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106.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107.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108.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109.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110. (2019海南)下列说法正确的是：</w:t>
      </w:r>
    </w:p>
    <w:p>
      <w:pPr>
        <w:pStyle w:val="pStyle"/>
      </w:pPr>
      <w:r>
        <w:rPr/>
        <w:t xml:space="preserve">A. 2016年，农业用水产值低于工业用水产值</w:t>
      </w:r>
    </w:p>
    <w:p>
      <w:pPr>
        <w:pStyle w:val="pStyle"/>
      </w:pPr>
      <w:r>
        <w:rPr/>
        <w:t xml:space="preserve">B. 2016年，我国三大产业水资源利用率均有所提高</w:t>
      </w:r>
    </w:p>
    <w:p>
      <w:pPr>
        <w:pStyle w:val="pStyle"/>
      </w:pPr>
      <w:r>
        <w:rPr/>
        <w:t xml:space="preserve">C. 2016年，供水减少的主要原因是地下水源供水减少</w:t>
      </w:r>
    </w:p>
    <w:p>
      <w:pPr>
        <w:pStyle w:val="pStyle"/>
      </w:pPr>
      <w:r>
        <w:rPr/>
        <w:t xml:space="preserve">D. 2016年，其他水源供水量占供水总量比重较上年提升</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14" o:title=""/>
          </v:shape>
        </w:pict>
      </w:r>
      <w:r>
        <w:pict>
          <v:shape type="#_x0000_t75" style="width:350pt; height:448.99274778405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 </w:t>
      </w:r>
    </w:p>
    <w:p>
      <w:pPr>
        <w:pStyle w:val="pStyle"/>
      </w:pPr>
      <w:r>
        <w:rPr/>
        <w:t xml:space="preserve">111.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16" o:title=""/>
          </v:shape>
        </w:pict>
      </w:r>
    </w:p>
    <w:p/>
    <w:p>
      <w:pPr>
        <w:pStyle w:val="pStyle"/>
      </w:pPr>
      <w:r>
        <w:rPr/>
        <w:t xml:space="preserve">112.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113.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114.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115. (2019贵州)下列说法错误的是：</w:t>
      </w:r>
    </w:p>
    <w:p>
      <w:pPr>
        <w:pStyle w:val="pStyle"/>
      </w:pPr>
      <w:r>
        <w:rPr/>
        <w:t xml:space="preserve">A. 第四季度，技工/操作工位于就业景气较好职业榜首，且与其他职业相比，其就业市场景气程度季度波动较小</w:t>
      </w:r>
    </w:p>
    <w:p>
      <w:pPr>
        <w:pStyle w:val="pStyle"/>
      </w:pPr>
      <w:r>
        <w:rPr/>
        <w:t xml:space="preserve">B. 航空/航天研究与制造位居第四季度就业景气较差行业榜首，说明该行业人才并不稀缺</w:t>
      </w:r>
    </w:p>
    <w:p>
      <w:pPr>
        <w:pStyle w:val="pStyle"/>
      </w:pPr>
      <w:r>
        <w:rPr/>
        <w:t xml:space="preserve">C. 第三季度，已列职业中就业景气最差的是信托/担保/拍卖/典当</w:t>
      </w:r>
    </w:p>
    <w:p>
      <w:pPr>
        <w:pStyle w:val="pStyle"/>
      </w:pPr>
      <w:r>
        <w:rPr/>
        <w:t xml:space="preserve">D. 第四季度，市场对教育/培训类人才需求量增大</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18"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116.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117.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118. (2019西藏)下列选项中，在2017年中国人工智能专利授权量最多的是：</w:t>
      </w:r>
    </w:p>
    <w:p>
      <w:pPr>
        <w:pStyle w:val="pStyle"/>
      </w:pPr>
      <w:r>
        <w:rPr/>
        <w:t xml:space="preserve">A. 易瓦特</w:t>
      </w:r>
    </w:p>
    <w:p>
      <w:pPr>
        <w:pStyle w:val="pStyle"/>
      </w:pPr>
      <w:r>
        <w:rPr/>
        <w:t xml:space="preserve">B. 国家电网</w:t>
      </w:r>
    </w:p>
    <w:p>
      <w:pPr>
        <w:pStyle w:val="pStyle"/>
      </w:pPr>
      <w:r>
        <w:rPr/>
        <w:t xml:space="preserve">C. 戴尔科技</w:t>
      </w:r>
    </w:p>
    <w:p>
      <w:pPr>
        <w:pStyle w:val="pStyle"/>
      </w:pPr>
      <w:r>
        <w:rPr/>
        <w:t xml:space="preserve">D. 联想</w:t>
      </w:r>
    </w:p>
    <w:p/>
    <w:p>
      <w:pPr>
        <w:pStyle w:val="pStyle"/>
      </w:pPr>
      <w:r>
        <w:rPr/>
        <w:t xml:space="preserve">119.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120.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习近平总书记在党的十九大报告中指出：“加强社会保障体系建设。按照兜底线、织密网、建机制的要求，全面建成覆盖全民、城乡统筹、权责清晰、保障适度、可持续的多层次社会保障体系。”这为新时代加强社会保障体系建设提供了价值遵循、指明了方向路径。因此本题选C。</w:t>
      </w:r>
    </w:p>
    <w:p>
      <w:pPr>
        <w:pStyle w:val="pStyle"/>
      </w:pPr>
      <w:r>
        <w:rPr/>
        <w:t xml:space="preserve">【来源】 2019年福建公务员考试《行测》真题第1题,2019年贵州公务员考试《行测》真题第3题,20国考真题模考第二季第1题,2019年江苏省盐城市大丰区部分事业单位公开招聘工作人员《综合知识和能力素质》第1题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A项，当选，习近平总书记在全国教育大会的重要讲话中，指出“努力构建德智体美劳全面培养的教育体系，形成更高水平的人才培养体系”。“德能勤绩廉”通常是指评价、考察和任用干部工作上涉及的五个方面。B项，不当选，习近平指出，在实践中，我们就教育改革发展提出一系列新理念新思想新观点，主要有以下几个方面：坚持党对教育事业的全面领导，坚持把立德树人作为根本任务，坚持优先发展教育事业，坚持社会主义办学方向，坚持扎根中国大地办教育，坚持以人民为中心发展教育，坚持深化教育改革创新，坚持把服务中华民族伟大复兴作为教育的重要使命，坚持把教师队伍建设作为基础工作。这是我们对我国教育事业规律性认识的深化，来之不易，要始终坚持并不断丰富发展。C项，不当选，《中共中央国务院关于学前教育深化改革规范发展的若干意见》指出要努力构建公益普惠的学前教育公共服务体系，政府投入是解决普惠性学前教育资源结构性短缺的关键力量。D项，不当选，习近平指出，培养什么人，是教育的首要问题。我国是中国共产党领导的社会主义国家，这就决定了我们的教育必须把培养社会主义建设者和接班人作为根本任务，培养一代又一代拥护中国共产党领导和我国社会主义制度、立志为中国特色社会主义奋斗终身的有用人才。这是教育工作的根本任务，也是教育现代化的方向目标。因此本题选A。</w:t>
      </w:r>
    </w:p>
    <w:p>
      <w:pPr>
        <w:pStyle w:val="pStyle"/>
      </w:pPr>
    </w:p>
    <w:p>
      <w:pPr>
        <w:pStyle w:val="pStyle"/>
      </w:pPr>
      <w:r>
        <w:rPr/>
        <w:t xml:space="preserve">【来源】 2019年福建公务员考试《行测》真题第4题,20国考真题模考第二季第4题,2019年海南公务员考试《行测》真题（全）第18题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常识。A项，港珠澳大桥是中国境内一座连接香港、珠海和澳门的桥隧工程，于2018年10月24日上午9时开通运营。B项，同济大学2018年2月8日发布一项最新研究成果，由国家重点研发计划干细胞项目首席科学家、同济大学医学院教授左为领衔的团队，在国际上率先利用成年人体肺干细胞移植技术，在临床上成功实现了肺脏再生。C项，“慧眼”硬X射线调制望远镜卫星是中国第一个空间天文卫星，是既可以实现宽波段、大视场X射线巡天又能够研究黑洞、中子星等高能天体的短时标光变和宽波段能谱的空间X射线天文望远镜，同时也是具有高灵敏度的伽马射线暴全天监视仪。“慧眼”的命名涵义之一是为了纪念推动中国高能天体物理发展的已故科学家何泽慧。2018年1月30日，中国首颗X射线天文卫星“慧眼”正式交付，投入使用。D项，2017年5月3日，中国科学院在上海召开新闻发布会，宣布世界首台超越早期经典计算机的光量子计算机在我国诞生。因此本题选D。</w:t>
      </w:r>
    </w:p>
    <w:p>
      <w:pPr>
        <w:pStyle w:val="pStyle"/>
      </w:pPr>
      <w:r>
        <w:rPr/>
        <w:t xml:space="preserve">【来源】 2019年福建公务员考试《行测》真题第5题,2019年贵州公务员考试《行测》真题第13题,20国考真题模考第二季第5题,今日作业-常识-科技常识第2题,2019年海南公务员考试《行测》真题（全）第12题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根据《中华人民共和国民法总则》第二十条规定：“不满八周岁的未成年人为无民事行为能力人，由其法定代理人代理实施民事法律行为。”该法第一百四十四条规定：“无民事行为能力人实施的民事法律行为无效。”该法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题干中，6岁的小凡属于无民事行为能力人，且其身高仅有1.05米，商场人员不存在对其民事行为能力产生误解的情形，二者之间订立的平板电脑买卖合同无效，依法应当全额退款。因此本题选C。</w:t>
      </w:r>
    </w:p>
    <w:p>
      <w:pPr>
        <w:pStyle w:val="pStyle"/>
      </w:pPr>
      <w:r>
        <w:rPr/>
        <w:t xml:space="preserve">【来源】 2019年福建公务员考试《行测》真题第7题,2019年海南公务员考试《行测》真题第5题,2019年贵州公务员考试《行测》真题第6题,20国考真题模考第二季第7题,今日作业-常识-法律2第1题,2019年海南公务员考试《行测》真题（全）第5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B项，不当选，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当选，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D项，不当选，葡萄牙语为官方语言或者通用语言的国家和地区有：葡萄牙、巴西、安哥拉、莫桑比克、几内亚比绍、佛得角、圣多美和普林西比、东帝汶、中国澳门。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福建公务员考试《行测》真题第9题,2019年云南公务员考试《行测》真题第7题,2019年河南公务员考试《行测》真题第6题,20国考真题模考第二季第9题,专项模考-常识（3）第33题,0607一起公考模考（真题）第6题,2019年海南公务员考试《行测》真题（全）第20题</w:t>
      </w:r>
    </w:p>
    <w:p/>
    <w:p>
      <w:pPr/>
      <w:r>
        <w:rPr/>
        <w:t xml:space="preserve">第10题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第11题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第12题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第16题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第17题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医务人员在抽取药水时可能会不小心抽入少量的空气，如果空气混合着药水一起进入患者的血管内，空气可能会堵塞某些较细的血管，造成血液流速不畅，导致人体组织缺氧和功能异常，甚至危及生命。因此在注射前，必须把这部分空气彻底从针管里排出。选项中涉及的异物、泡沫、沉淀等，都不是主要原因，这些因素要么可以通过肉眼观察发现从而得以处理，要么不会严重危及人的生命。因此本题选C。</w:t>
      </w:r>
    </w:p>
    <w:p>
      <w:pPr>
        <w:pStyle w:val="pStyle"/>
      </w:pPr>
    </w:p>
    <w:p>
      <w:pPr>
        <w:pStyle w:val="pStyle"/>
      </w:pPr>
      <w:r>
        <w:rPr/>
        <w:t xml:space="preserve">【来源】 2019年福建公务员考试《行测》真题第19题,2019年宁夏公务员考试《行测》真题第3题,2019年河南公务员考试《行测》真题第20题,20国考真题模考第二季第19题,2019年西藏公务员考试《行测》真题第80题,今日作业-常识-生物医学第4题,0607一起公考模考（真题）第20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科学常识。A项，正确，人完全依靠自身是无法合成维生素的，但能够借助阳光，人体能够合成维生素D。B项，错误，维生素E是人体内优良的抗氧化剂，人体缺少它，男女都不能生育，严重者会患肌肉萎缩症、神经麻木症等。维生素K的作用主要是防止新生婴儿出血疾病，预防内出血及痔疮，减少生理期大量出血，促进血液正常凝固，而维持视力是维生素A的主要功能。C项，正确，维生素分为水溶性和脂溶性两大类。水溶性：维生素B1、维生素B2、维生素B6、维生素B12、烟酸、维生素C、叶酸等等。脂溶性：维生素A、维生素D、维生素E、维生素K。D项，正确，植物可在自身体内合成维生素C，因此新鲜的西红柿、猕猴桃、辣椒等果蔬含有丰富的维生素C。因此本题选B。</w:t>
      </w:r>
    </w:p>
    <w:p>
      <w:pPr>
        <w:pStyle w:val="pStyle"/>
      </w:pPr>
      <w:r>
        <w:rPr/>
        <w:t xml:space="preserve">【来源】 2019年福建公务员考试《行测》真题第20题,2019年云南公务员考试《行测》真题第20题,2019年宁夏公务员考试《行测》真题第4题,2019年贵州公务员考试《行测》真题第15题,20国考真题模考第二季第20题,今日作业-常识-生物医学第3题,2019年海南公务员考试《行测》真题（全）第13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由前文“这些仅仅只是”可知，此空应该强调前文所说的“这些元素”只是其中很少的一部分。A项“冰山一角”比喻事物已经显露出来的一小部分，符合文意。</w:t>
      </w:r>
    </w:p>
    <w:p>
      <w:pPr>
        <w:pStyle w:val="pStyle"/>
      </w:pPr>
      <w:r>
        <w:rPr/>
        <w:t xml:space="preserve">B项“只言片语”指个别的词句；片段的话语。根据文意，开头的“这些”应当指代的是元素故事合集中的“一部分故事”，而并非是“元素故事中的某些片段的语句”，排除B项。</w:t>
      </w:r>
    </w:p>
    <w:p>
      <w:pPr>
        <w:pStyle w:val="pStyle"/>
      </w:pPr>
      <w:r>
        <w:rPr/>
        <w:t xml:space="preserve">C项“九牛一毛”比喻微不足道，D项“细枝末节”比喻事情或问题的细小而无关紧要的部分。而根据后文“每个元素都具有其独特的性质”，可见每个故事都尤其独特的价值，并非是微不足道或无关紧要的，排除C、D两项。</w:t>
      </w:r>
    </w:p>
    <w:p>
      <w:pPr>
        <w:pStyle w:val="pStyle"/>
      </w:pPr>
      <w:r>
        <w:rPr/>
        <w:t xml:space="preserve">因此本题选A。</w:t>
      </w:r>
    </w:p>
    <w:p>
      <w:pPr>
        <w:pStyle w:val="pStyle"/>
      </w:pPr>
      <w:r>
        <w:rPr/>
        <w:t xml:space="preserve">【来源】 2019年福建公务员考试《行测》真题第21题,20国考真题模考第二季第21题,2019年海南公务员考试《行测》真题（全）第21题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本题可从第二空入手。此空应该和“游客安全”相搭配，与前文“承担责任”相呼应，体现出保障游客安全的意味。B项“保驾护航”指保护某事物能让其能正常发展，符合文意。</w:t>
      </w:r>
    </w:p>
    <w:p>
      <w:pPr>
        <w:pStyle w:val="pStyle"/>
      </w:pPr>
      <w:r>
        <w:rPr/>
        <w:t xml:space="preserve">A项“遮风挡雨”比喻起保护作用，但其用法通常为“为某人遮风挡雨”，“为某人的安全遮风挡雨”搭配不当，排除A项。</w:t>
      </w:r>
    </w:p>
    <w:p>
      <w:pPr>
        <w:pStyle w:val="pStyle"/>
      </w:pPr>
      <w:r>
        <w:rPr/>
        <w:t xml:space="preserve">C项“披荆斩棘”比喻在前进道路上清除障碍，克服重重困难。D项“添砖加瓦”比喻做一些工作，尽一点力量。二者均无法体现出“保障安全”的意味，排除C、D两项。</w:t>
      </w:r>
    </w:p>
    <w:p>
      <w:pPr>
        <w:pStyle w:val="pStyle"/>
      </w:pPr>
      <w:r>
        <w:rPr/>
        <w:t xml:space="preserve">因此本题选B。</w:t>
      </w:r>
    </w:p>
    <w:p>
      <w:pPr>
        <w:pStyle w:val="pStyle"/>
      </w:pPr>
      <w:r>
        <w:rPr/>
        <w:t xml:space="preserve">【来源】 2019年福建公务员考试《行测》真题第22题,2019年广西公务员考试《行测》真题第11题,2019年贵州公务员考试《行测》真题第21题,20国考真题模考第二季第22题,2019年海南公务员考试《行测》真题（全）第39题</w:t>
      </w:r>
    </w:p>
    <w:p/>
    <w:p>
      <w:pPr/>
      <w:r>
        <w:rPr/>
        <w:t xml:space="preserve">第23题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2019年福建公务员考试《行测》真题第30题,2019年云南公务员考试《行测》真题第32题,2019年宁夏公务员考试《行测》真题第20题,20国考真题模考第二季第30题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顿号可知，此空应该和后文的“去寻求、去开发”相并列，观察“寻求、开发”两个词语，不难发现二者之间存在着先后顺序，即先寻求，再开发，那么第一空应当是“寻求”这个动作前发生的。A项“统筹”指统一筹划，B项“谋划”指筹划；想办法，二者均是“寻求”前的事先准备环节，符合文意。</w:t>
      </w:r>
    </w:p>
    <w:p>
      <w:pPr>
        <w:pStyle w:val="pStyle"/>
      </w:pPr>
      <w:r>
        <w:rPr/>
        <w:t xml:space="preserve">C项“挖掘”指发掘，与“寻求、开发”语义重复，且不符合先后顺序，排除C项。D项“利用”指使事物或人发挥效能，应当先“开发”，再“利用”，不符合先后顺序，排除D项。</w:t>
      </w:r>
    </w:p>
    <w:p>
      <w:pPr>
        <w:pStyle w:val="pStyle"/>
      </w:pPr>
      <w:r>
        <w:rPr/>
        <w:t xml:space="preserve">第二空，与“不良倾向”相搭配，B项“克服”指用坚强的意志和力量战胜（缺点、错误、坏现象、不利条件等），搭配恰当。A项“抵御”指抵抗防御，常见搭配为抵御外敌、抵御风沙侵袭等，一般不与“倾向”相搭配，排除A项。</w:t>
      </w:r>
    </w:p>
    <w:p>
      <w:pPr>
        <w:pStyle w:val="pStyle"/>
      </w:pPr>
      <w:r>
        <w:rPr/>
        <w:t xml:space="preserve">因此本题选B。</w:t>
      </w:r>
    </w:p>
    <w:p>
      <w:pPr>
        <w:pStyle w:val="pStyle"/>
      </w:pPr>
      <w:r>
        <w:rPr/>
        <w:t xml:space="preserve">【来源】 2019年福建公务员考试《行测》真题第33题,2019年云南公务员考试《行测》真题第35题,2019年广西公务员考试《行测》真题第24题,2019年贵州公务员考试《行测》真题第20题,20国考真题模考第二季第33题,2019年海南公务员考试《行测》真题（全）第31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第一空形容“松花蛋含铅”这一观念，B项“深入人心”指理论、学说、政策等为人们深切了解和信服。C项“根深蒂固”比喻基础稳固，不容易动摇。二者均能形容这一观念已在大家心中形成。</w:t>
      </w:r>
    </w:p>
    <w:p>
      <w:pPr>
        <w:pStyle w:val="pStyle"/>
      </w:pPr>
      <w:r>
        <w:rPr/>
        <w:t xml:space="preserve">A项“源远流长”河流的源头很远，水流很长。常比喻历史悠久，根底深厚。常形容“文化”不形容“观念”，同时文意并没有体现出“历史悠久”这一含义，排除A。</w:t>
      </w:r>
    </w:p>
    <w:p>
      <w:pPr>
        <w:pStyle w:val="pStyle"/>
      </w:pPr>
      <w:r>
        <w:rPr/>
        <w:t xml:space="preserve">D项“经久不衰”形容某事或某人经历很长时间仍旧保持较高的旺盛状态。不能形容观念，同时文中也没有体现出不衰败之意。排除D。</w:t>
      </w:r>
    </w:p>
    <w:p>
      <w:pPr>
        <w:pStyle w:val="pStyle"/>
      </w:pPr>
      <w:r>
        <w:rPr/>
        <w:t xml:space="preserve">第二空，根据语义可知松花蛋的制作工艺在原有基础上发生了变化，C项“改良”指去掉事物的某些缺点，使之更适合要求或者改善。符合文意。</w:t>
      </w:r>
    </w:p>
    <w:p>
      <w:pPr>
        <w:pStyle w:val="pStyle"/>
      </w:pPr>
      <w:r>
        <w:rPr/>
        <w:t xml:space="preserve">B项“改造”侧重于“打造”，强调从根本上改变旧的，建立新的，而文中没有彻底从根本上发生变化的含义。排除B。</w:t>
      </w:r>
    </w:p>
    <w:p>
      <w:pPr>
        <w:pStyle w:val="pStyle"/>
      </w:pPr>
      <w:r>
        <w:rPr/>
        <w:t xml:space="preserve">因此本题选C。</w:t>
      </w:r>
    </w:p>
    <w:p>
      <w:pPr>
        <w:pStyle w:val="pStyle"/>
      </w:pPr>
      <w:r>
        <w:rPr/>
        <w:t xml:space="preserve">【来源】 2019年福建公务员考试《行测》真题第36题,2019年宁夏公务员考试《行测》真题第23题,2019年广西公务员考试《行测》真题第26题,2019年贵州公务员考试《行测》真题第26题,20国考真题模考第二季第36题,2019年海南公务员考试《行测》真题（全）第41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第38题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第一空，根据首句“松树当然是不同的”，可知作者是知道松树的习性的，D项“竟”表示出乎意料，文中没有意外之意，排除D。</w:t>
      </w:r>
    </w:p>
    <w:p>
      <w:pPr>
        <w:pStyle w:val="pStyle"/>
      </w:pPr>
      <w:r>
        <w:rPr/>
        <w:t xml:space="preserve">第二空，若横线处填入A项“虽”，则后文需要出现转折关联词“但”，而非“竟”，故排除A。</w:t>
      </w:r>
    </w:p>
    <w:p>
      <w:pPr>
        <w:pStyle w:val="pStyle"/>
      </w:pPr>
      <w:r>
        <w:rPr/>
        <w:t xml:space="preserve">第三空，根据前后文语意可知“是成熟的喜悦”与“不是凋谢的惆怅”是反向并列。C向“是……而不是”构成反向并列。符合文意。</w:t>
      </w:r>
    </w:p>
    <w:p>
      <w:pPr>
        <w:pStyle w:val="pStyle"/>
      </w:pPr>
      <w:r>
        <w:rPr/>
        <w:t xml:space="preserve">B项“是……并不是……”在这种结构中，含有与之前自己的想法相违背之意，文中并无此意。排除B。</w:t>
      </w:r>
    </w:p>
    <w:p>
      <w:pPr>
        <w:pStyle w:val="pStyle"/>
      </w:pPr>
      <w:r>
        <w:rPr/>
        <w:t xml:space="preserve">因此本题选C。</w:t>
      </w:r>
    </w:p>
    <w:p>
      <w:pPr>
        <w:pStyle w:val="pStyle"/>
      </w:pPr>
      <w:r>
        <w:rPr/>
        <w:t xml:space="preserve">【来源】 2019年福建公务员考试《行测》真题第38题,2019年宁夏公务员考试《行测》真题第25题,2019年广西公务员考试《行测》真题第20题,20国考真题模考第二季第38题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分析语境横线之间是并列关系，根据“规避责任说假话”可知横线处要填的是“说好话”“说套话”“说大话”的目的。</w:t>
      </w:r>
    </w:p>
    <w:p>
      <w:pPr>
        <w:pStyle w:val="pStyle"/>
      </w:pPr>
      <w:r>
        <w:rPr/>
        <w:t xml:space="preserve">第一空，要填入的是说好话的目的，A项“曲意逢迎”想方设法奉承讨好别人。C项“阿谀奉承”指拍马屁，迎合别人。D项“投其所好”指迎合别人的喜好。三者均符合语境。</w:t>
      </w:r>
    </w:p>
    <w:p>
      <w:pPr>
        <w:pStyle w:val="pStyle"/>
      </w:pPr>
      <w:r>
        <w:rPr/>
        <w:t xml:space="preserve">B项“委曲求全”勉强迁就，以求保全。也指为了顾全大局而让步。含有褒义，与文段感情倾向不一致。排除B。</w:t>
      </w:r>
    </w:p>
    <w:p>
      <w:pPr>
        <w:pStyle w:val="pStyle"/>
      </w:pPr>
      <w:r>
        <w:rPr/>
        <w:t xml:space="preserve">第二空，要填入说套话的目的，说套话指说公式化的语言，说客套话。A项“心口不一”心里想的和嘴上说的不一样。形容人的虚伪、诡诈。这不是“说套话”的目的，说套话不是为了虚伪、诡诈。排除A。</w:t>
      </w:r>
    </w:p>
    <w:p>
      <w:pPr>
        <w:pStyle w:val="pStyle"/>
      </w:pPr>
      <w:r>
        <w:rPr/>
        <w:t xml:space="preserve">C项“独善其身”指独自修养身心，保持个人的节操。后指只顾自己，不管他人。语义尚可，保留。</w:t>
      </w:r>
    </w:p>
    <w:p>
      <w:pPr>
        <w:pStyle w:val="pStyle"/>
      </w:pPr>
      <w:r>
        <w:rPr/>
        <w:t xml:space="preserve">D项“明哲保身”比喻指因怕连累自己而回避斗争的处世态度。置于文中指怕说错话所以只说一些空话、套话。符合文意。</w:t>
      </w:r>
    </w:p>
    <w:p>
      <w:pPr>
        <w:pStyle w:val="pStyle"/>
      </w:pPr>
      <w:r>
        <w:rPr/>
        <w:t xml:space="preserve">第三空，要填入的是说大话的目的，C项“好大喜功”指不管条件是否许可，一心想做大事立大功。说大话的目的不是要做大事、立大功，而是为了显示自己。排除C。</w:t>
      </w:r>
    </w:p>
    <w:p>
      <w:pPr>
        <w:pStyle w:val="pStyle"/>
      </w:pPr>
      <w:r>
        <w:rPr/>
        <w:t xml:space="preserve">D项“沽名钓誉”用某种不正当的手段捞取名誉。体现出说大话是为了让自己的名声更好，符合文意。</w:t>
      </w:r>
    </w:p>
    <w:p>
      <w:pPr>
        <w:pStyle w:val="pStyle"/>
      </w:pPr>
      <w:r>
        <w:rPr/>
        <w:t xml:space="preserve">因此本题选D。</w:t>
      </w:r>
    </w:p>
    <w:p>
      <w:pPr>
        <w:pStyle w:val="pStyle"/>
      </w:pPr>
      <w:r>
        <w:rPr/>
        <w:t xml:space="preserve">【来源】 2019年福建公务员考试《行测》真题第40题,2019年云南公务员考试《行测》真题第40题,2019年宁夏公务员考试《行测》真题第27题,2019年贵州公务员考试《行测》真题第36题,20国考真题模考第二季第40题,2019年海南公务员考试《行测》真题（全）第37题</w:t>
      </w:r>
    </w:p>
    <w:p/>
    <w:p>
      <w:pPr/>
      <w:r>
        <w:rPr/>
        <w:t xml:space="preserve">第41题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的核心词是“社会主要矛盾内涵的转化”，全文共两部分，第一句指出“转化”的表现形式。第二句话以“其实”转折，指出党的十九大报告讲了主要矛盾的转化，但却并未超越原有框架。那么后文最可能论述既然并未超越原框架，为什么要提出这种转化。对应正确答案为A项。</w:t>
      </w:r>
    </w:p>
    <w:p>
      <w:pPr>
        <w:pStyle w:val="pStyle"/>
      </w:pPr>
      <w:r>
        <w:rPr/>
        <w:t xml:space="preserve">B项“动力”只能解释是什么力量推动党在十九提出了内涵转化，而无法解释内涵究竟为何会转化为现有的表述方式，故不如A项和尾句联系更紧密。排除B。</w:t>
      </w:r>
    </w:p>
    <w:p>
      <w:pPr>
        <w:pStyle w:val="pStyle"/>
      </w:pPr>
      <w:r>
        <w:rPr/>
        <w:t xml:space="preserve">C项“表现”与首句重复，排除C。</w:t>
      </w:r>
    </w:p>
    <w:p>
      <w:pPr>
        <w:pStyle w:val="pStyle"/>
      </w:pPr>
      <w:r>
        <w:rPr/>
        <w:t xml:space="preserve">D项“机制”指运作方式，“转化机制”指如何从旧矛盾转化为新矛盾。这一转化方式即为“在原有主要矛盾的基础上对内涵进行拓展和提高”与文段已有内容重复，排除D。</w:t>
      </w:r>
    </w:p>
    <w:p>
      <w:pPr>
        <w:pStyle w:val="pStyle"/>
      </w:pPr>
      <w:r>
        <w:rPr/>
        <w:t xml:space="preserve">因此本题选A。</w:t>
      </w:r>
    </w:p>
    <w:p>
      <w:pPr>
        <w:pStyle w:val="pStyle"/>
      </w:pPr>
      <w:r>
        <w:rPr/>
        <w:t xml:space="preserve">【来源】 2019年福建公务员考试《行测》真题第41题,2019年宁夏公务员考试《行测》真题第28题,2019年广西公务员考试《行测》真题第28题,20国考真题模考第二季第41题,2019年海南公务员考试《行测》真题（全）第46题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第43题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第54题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第55题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第58题</w:t>
      </w:r>
    </w:p>
    <w:p>
      <w:pPr/>
      <w:r>
        <w:rPr/>
        <w:t xml:space="preserve">【知识点】 代词指代</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“此”用来指代细小的植物枝叶、娇嫩的蔬菜等不易冻死的主要原因。故需要从①-⑦中寻找原因表述。</w:t>
      </w:r>
    </w:p>
    <w:p>
      <w:pPr>
        <w:pStyle w:val="pStyle"/>
      </w:pPr>
      <w:r>
        <w:rPr/>
        <w:t xml:space="preserve">分析文段，①②描述了植物进入休眠期后的客观情形，非原因表述，排除。④描述的是“盐类和含糖溶液”的特点，非原因表述，排除。⑥“能避免”为结果而非原因表述，排除。⑦谈的“不同植物”，而非“细小的植物枝叶、娇嫩的蔬菜”，主体错误，排除。</w:t>
      </w:r>
    </w:p>
    <w:p>
      <w:pPr>
        <w:pStyle w:val="pStyle"/>
      </w:pPr>
      <w:r>
        <w:rPr/>
        <w:t xml:space="preserve">只有③⑤两句谈的是细小的植物枝叶、娇嫩的蔬菜等不易冻死的主要原因。</w:t>
      </w:r>
    </w:p>
    <w:p>
      <w:pPr>
        <w:pStyle w:val="pStyle"/>
      </w:pPr>
      <w:r>
        <w:rPr/>
        <w:t xml:space="preserve">因此本题选C。</w:t>
      </w:r>
    </w:p>
    <w:p>
      <w:pPr>
        <w:pStyle w:val="pStyle"/>
      </w:pPr>
      <w:r>
        <w:rPr/>
        <w:t xml:space="preserve">【来源】 2019年福建公务员考试《行测》真题第58题,2019年河南公务员考试《行测》真题第45题,20国考真题模考第二季第58题,2019年西藏公务员考试《行测》真题第19题,0607一起公考模考（真题）第45题</w:t>
      </w:r>
    </w:p>
    <w:p/>
    <w:p>
      <w:pPr/>
      <w:r>
        <w:rPr/>
        <w:t xml:space="preserve">第59题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第64题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第65题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第67题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设作为租金的绿茶为x袋，该店铺的面积为y平方米。根据题意得：80000+75x＝70y；80000+75×（1+1/3）x＝80y。解得y＝2000。因此本题选B。</w:t>
      </w:r>
    </w:p>
    <w:p>
      <w:pPr>
        <w:pStyle w:val="pStyle"/>
      </w:pPr>
      <w:r>
        <w:rPr/>
        <w:t xml:space="preserve">【来源】 2019年福建公务员考试《行测》真题第68题,2019年云南公务员考试《行测》真题第63题,2019年宁夏公务员考试《行测》真题第52题,20国考真题模考第二季第68题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19"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第70题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0"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以数字为载体，主要考查面的数量。题干图形中，白色扇形中三个数字数面的数量均为3个，黑色扇形中三个数字数面的数量均为2个，应选择面的个数为0的数字图形。选项图形中，面的数量依次为0、1、2、1，因此本题选A。</w:t>
      </w:r>
    </w:p>
    <w:p>
      <w:pPr>
        <w:pStyle w:val="pStyle"/>
      </w:pPr>
      <w:r>
        <w:rPr/>
        <w:t xml:space="preserve">【来源】 2019年福建公务员考试《行测》真题第72题,2019年云南公务员考试《行测》真题第67题,2019年宁夏公务员考试《行测》真题第62题,2019年海南公务员考试《行测》真题第22题,20国考真题模考第二季第72题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过度自信是指：个</w:t>
      </w:r>
      <w:r>
        <w:rPr>
          <w:rStyle w:val="colorRedText"/>
        </w:rPr>
        <w:t xml:space="preserve">体基于事物未来发展过高地估计自身判断的精准度</w:t>
      </w:r>
      <w:r>
        <w:rPr/>
        <w:t xml:space="preserve">，进而偏离校准。</w:t>
      </w:r>
    </w:p>
    <w:p>
      <w:pPr>
        <w:pStyle w:val="pStyle"/>
      </w:pPr>
      <w:r>
        <w:rPr/>
        <w:t xml:space="preserve">A项：是对</w:t>
      </w:r>
      <w:r>
        <w:rPr>
          <w:rStyle w:val="colorRedText"/>
        </w:rPr>
        <w:t xml:space="preserve">上季度</w:t>
      </w:r>
      <w:r>
        <w:rPr/>
        <w:t xml:space="preserve">的数据调整，并非“基于事物未来发展”，不符合定义，排除。</w:t>
      </w:r>
    </w:p>
    <w:p>
      <w:pPr>
        <w:pStyle w:val="pStyle"/>
      </w:pPr>
      <w:r>
        <w:rPr/>
        <w:t xml:space="preserve">B项，预测股票指数会上涨，结果却下跌，属于单次判断失误，未体现“过高地估计自身判断的精准度”，不符合定义，排除。</w:t>
      </w:r>
    </w:p>
    <w:p>
      <w:pPr>
        <w:pStyle w:val="pStyle"/>
      </w:pPr>
      <w:r>
        <w:rPr/>
        <w:t xml:space="preserve">C项：预测考试能考90分以上，结果只考了70分，属于单次判断失误，未体现“过高地估计自身判断的精准度”，不符合定义，排除。</w:t>
      </w:r>
    </w:p>
    <w:p>
      <w:pPr>
        <w:pStyle w:val="pStyle"/>
      </w:pPr>
      <w:r>
        <w:rPr/>
        <w:t xml:space="preserve">D项：“80%的可能性”是某足球评论员对明天比赛甲队获胜的的信心程度，“过往30%的预测准确率”是其准确率，偏差大，体现出“过高地估计自身判断的精准度”，属于过度自信，当选。</w:t>
      </w:r>
    </w:p>
    <w:p>
      <w:pPr>
        <w:pStyle w:val="pStyle"/>
      </w:pPr>
      <w:r>
        <w:rPr/>
        <w:t xml:space="preserve">因此本题选D。</w:t>
      </w:r>
    </w:p>
    <w:p>
      <w:pPr>
        <w:pStyle w:val="pStyle"/>
      </w:pPr>
      <w:r>
        <w:rPr/>
        <w:t xml:space="preserve">【来源】 2019年福建公务员考试《行测》真题第84题,2019年宁夏公务员考试《行测》真题第79题,20国考真题模考第二季第84题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A项：崎岖和平坦是反义关系，悲痛的心情是偏正关系，故排除；</w:t>
      </w:r>
    </w:p>
    <w:p>
      <w:pPr>
        <w:pStyle w:val="pStyle"/>
      </w:pPr>
      <w:r>
        <w:rPr/>
        <w:t xml:space="preserve">B项：崎岖的山路是偏正关系，沉痛和悲痛是近义关系，故排除；</w:t>
      </w:r>
    </w:p>
    <w:p>
      <w:pPr>
        <w:pStyle w:val="pStyle"/>
      </w:pPr>
      <w:r>
        <w:rPr/>
        <w:t xml:space="preserve">C项：坦途（名词）指平坦的路，崎岖（形容词）形容山路不平，词性不同，并非反义关系，欢喜和悲痛属于词性相同的反义关系，故排除；</w:t>
      </w:r>
    </w:p>
    <w:p>
      <w:pPr>
        <w:pStyle w:val="pStyle"/>
      </w:pPr>
      <w:r>
        <w:rPr/>
        <w:t xml:space="preserve">D项：崎岖（形容词）和坎坷（形容词）都是指道路不平坦，悲哀和悲痛都指悲伤，均属于近义关系，当选。</w:t>
      </w:r>
    </w:p>
    <w:p>
      <w:pPr>
        <w:pStyle w:val="pStyle"/>
      </w:pPr>
      <w:r>
        <w:rPr/>
        <w:t xml:space="preserve">因此本题选D。</w:t>
      </w:r>
    </w:p>
    <w:p>
      <w:pPr>
        <w:pStyle w:val="pStyle"/>
      </w:pPr>
      <w:r>
        <w:rPr/>
        <w:t xml:space="preserve">【来源】 2019年福建公务员考试《行测》真题第95题,2019年云南公务员考试《行测》真题第93题,2019年宁夏公务员考试《行测》真题第90题,2019年广西公务员考试《行测》真题第77题,2019年贵州公务员考试《行测》真题第82题,20国考真题模考第二季第95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观点：人工智能会对人类造成威胁，并可能最终战胜人类。</w:t>
      </w:r>
    </w:p>
    <w:p>
      <w:pPr>
        <w:pStyle w:val="pStyle"/>
      </w:pPr>
      <w:r>
        <w:rPr/>
        <w:t xml:space="preserve">A项：【诠释原因】该项说明人工智能会发展出与人类冲突的自我意识，在解释为什么人工智能会对人类造成威胁，通过解释原因的方式补充论据，可以加强，排除；</w:t>
      </w:r>
    </w:p>
    <w:p>
      <w:pPr>
        <w:pStyle w:val="pStyle"/>
      </w:pPr>
      <w:r>
        <w:rPr/>
        <w:t xml:space="preserve">B项：【诠释原因】该项说明人工智能可能会不断进化，摆脱人类控制，这样人工智能可能会对人类造成威胁，通过解释原因的方式补充论据，可以加强，排除；</w:t>
      </w:r>
    </w:p>
    <w:p>
      <w:pPr>
        <w:pStyle w:val="pStyle"/>
      </w:pPr>
      <w:r>
        <w:rPr/>
        <w:t xml:space="preserve">C项：【论证不明确】该项说的是人工智能对于人类的好处，可以替代人类完成危险工作，但不能说明人工智能对人类有威胁，不能加强，当选； </w:t>
      </w:r>
    </w:p>
    <w:p>
      <w:pPr>
        <w:pStyle w:val="pStyle"/>
      </w:pPr>
      <w:r>
        <w:rPr/>
        <w:t xml:space="preserve">D项：【诠释原因】该项说的是人工智能相对于人类而言有优势，这样人工智能就有可能战胜人类，从而对人类造成威胁，通过解释原因的方式补充论据，可以加强，排除。</w:t>
      </w:r>
    </w:p>
    <w:p>
      <w:pPr>
        <w:pStyle w:val="pStyle"/>
      </w:pPr>
      <w:r>
        <w:rPr/>
        <w:t xml:space="preserve">因此本题选C。</w:t>
      </w:r>
    </w:p>
    <w:p>
      <w:pPr>
        <w:pStyle w:val="pStyle"/>
      </w:pPr>
      <w:r>
        <w:rPr/>
        <w:t xml:space="preserve">【来源】 2019年福建公务员考试《行测》真题第97题,2019年宁夏公务员考试《行测》真题第92题,2019年海南公务员考试《行测》真题第42题,2019年贵州公务员考试《行测》真题第90题,20国考真题模考第二季第97题,2019年海南公务员考试《行测》真题（全）第92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第108题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第109题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A选项，材料并未提及农业用水产值相关数据，无法进行比较，错误；</w:t>
      </w:r>
    </w:p>
    <w:p>
      <w:pPr>
        <w:pStyle w:val="pStyle"/>
      </w:pPr>
      <w:r>
        <w:rPr/>
        <w:t xml:space="preserve">B选项，材料并未提及三大产业水资源利用率相关数据，无法判断，错误；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 定位文字材料第一段“2016年全国供用水总量为6040.2亿立方米，较上年减少63.0亿立方米……其他水源供水量70.8亿立方米，占供水总量的1.2%……与2015年相比……其他水源供水量增加6.3亿立方米”，可得2016年全国供水总量减少，则总体增长率u%＜0，其他水源供水量增加，则部分增长率a%＞0，根据两期比重结论：部分增长率a%（其他水源）＞整体增长率u%（全国供水），比重上升，故2016年，其他水源供水量占供水总量比重较上年提升，正确。</w:t>
      </w:r>
    </w:p>
    <w:p>
      <w:pPr>
        <w:pStyle w:val="pStyle"/>
      </w:pPr>
      <w:r>
        <w:rPr/>
        <w:t xml:space="preserve">因此本题选D。</w:t>
      </w:r>
    </w:p>
    <w:p>
      <w:pPr>
        <w:pStyle w:val="pStyle"/>
      </w:pPr>
      <w:r>
        <w:rPr/>
        <w:t xml:space="preserve">【来源】 2019年福建公务员考试《行测》真题第110题,2019年宁夏公务员考试《行测》真题第110题,2019年海南公务员考试《行测》真题第60题,20国考真题模考第二季第110题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第112题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第113题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第114题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A选项，根据表2简单读数可知，技工/操作工位于就业景气较好职业的榜首，且其增长量为0.82，其现期量为25.67，其增长量是最低的，现期值是最高的，可见其增长率确实最低，即其景气程度季度波动较小，正确；</w:t>
      </w:r>
    </w:p>
    <w:p>
      <w:pPr>
        <w:pStyle w:val="pStyle"/>
      </w:pPr>
      <w:r>
        <w:rPr/>
        <w:t xml:space="preserve">B选项，根据表1简单读数可知，航空/航天研究与制造位于第四季度就业景气较差行业榜首，且CIER＝市场招聘需求人数/市场求职申请人数=0.58，即市场招聘需求人数＜申请人数，即供大于求，故并不稀缺，正确。</w:t>
      </w:r>
    </w:p>
    <w:p>
      <w:pPr>
        <w:pStyle w:val="pStyle"/>
      </w:pPr>
      <w:r>
        <w:rPr/>
        <w:t xml:space="preserve">C选项，根据表2简单计算就业景气较差的十个职业的基期值可知，可得高级管理1.07＋0.32＝1.39，公关/媒介1.36－0.17＝1.19，项目管理/项目协调1.41－0.02＝1.39，销售行政/商务1.42－0.15＝1.27，物业管理1.45－0.21＝1.24，生产管理/运营1.45－0.1＝1.35，信托/担保/拍卖/典当1.46－0.28＝1.18，IT管理/项目协调1.55＋0.1＝1.65，汽车制造1.80＋0.49＝2.29，环境科学/环保1.81－0.41＝1.4，可见第三季度最差的为信托/担保/拍卖/典当，正确。</w:t>
      </w:r>
    </w:p>
    <w:p>
      <w:pPr>
        <w:pStyle w:val="pStyle"/>
      </w:pPr>
      <w:r>
        <w:rPr/>
        <w:t xml:space="preserve">D选项，根据表2可知根教育/培训类人才的CIER指数为16.24，比上一季度有增加8.51，即市场招聘需求人数/市场求职申请人数有所增加，但是不能反映其需求量的情况，错误。</w:t>
      </w:r>
    </w:p>
    <w:p>
      <w:pPr>
        <w:pStyle w:val="pStyle"/>
      </w:pPr>
      <w:r>
        <w:rPr/>
        <w:t xml:space="preserve">因此本题选D。</w:t>
      </w:r>
    </w:p>
    <w:p>
      <w:pPr>
        <w:pStyle w:val="pStyle"/>
      </w:pPr>
      <w:r>
        <w:rPr/>
        <w:t xml:space="preserve">【来源】 2019年福建公务员考试《行测》真题第115题,2019年云南公务员考试《行测》真题第120题,2019年宁夏公务员考试《行测》真题第120题,2019年贵州公务员考试《行测》真题第110题,20国考真题模考第二季第115题</w:t>
      </w:r>
    </w:p>
    <w:p/>
    <w:p>
      <w:pPr/>
      <w:r>
        <w:rPr/>
        <w:t xml:space="preserve">第116题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第118题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根据图二简单读数可知选项对应的人工智能专利授权量分别为60、360、243、77件，可见最多的是国家电网，因此本题选B。</w:t>
      </w:r>
    </w:p>
    <w:p>
      <w:pPr>
        <w:pStyle w:val="pStyle"/>
      </w:pPr>
      <w:r>
        <w:rPr/>
        <w:t xml:space="preserve">【来源】 2019年福建公务员考试《行测》真题第118题,2019年宁夏公务员考试《行测》真题第103题,2019年河南公务员考试《行测》真题第118题,20国考真题模考第二季第118题,2019年西藏公务员考试《行测》真题第97题,0607一起公考模考（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2023-12-27T10:11:53+08:00</dcterms:created>
  <dcterms:modified xsi:type="dcterms:W3CDTF">2023-12-27T10:11:53+08:00</dcterms:modified>
</cp:coreProperties>
</file>

<file path=docProps/custom.xml><?xml version="1.0" encoding="utf-8"?>
<Properties xmlns="http://schemas.openxmlformats.org/officeDocument/2006/custom-properties" xmlns:vt="http://schemas.openxmlformats.org/officeDocument/2006/docPropsVTypes"/>
</file>