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2019年贵州公务员考试《行测》真题</w:t>
      </w:r>
    </w:p>
    <w:p>
      <w:pPr>
        <w:pStyle w:val="titleStyle"/>
      </w:pPr>
      <w:r>
        <w:rPr>
          <w:rStyle w:val="answerTitleStyle"/>
        </w:rPr>
        <w:t xml:space="preserve">第一部分  客观题</w:t>
      </w:r>
    </w:p>
    <w:p>
      <w:pPr/>
      <w:r>
        <w:rPr>
          <w:rStyle w:val="answerTitleStyle"/>
        </w:rPr>
        <w:t xml:space="preserve">一、单选题（本大题共115小题，第1-35题0.8分，第36-115题0.9分，共计100分）</w:t>
      </w:r>
    </w:p>
    <w:p>
      <w:pPr>
        <w:pStyle w:val="pStyle"/>
      </w:pPr>
      <w:r>
        <w:rPr/>
        <w:t xml:space="preserve">1. (2019贵州)2013年，习近平总书记在湖南调研时，首次提出“精准扶贫”；2015年，他在贵州考察时，进一步就扶贫开发工作提出“六个精准”的基本要求；2017年10月，他在中国共产党第十九次全国代表大会开幕会上再次提出，要坚决打赢脱贫攻坚战……多年来，习总书记心中最牵挂的正是广大的困难群众。下列对精准扶贫认识错误的是：</w:t>
      </w:r>
    </w:p>
    <w:p>
      <w:pPr>
        <w:pStyle w:val="pStyle"/>
      </w:pPr>
      <w:r>
        <w:rPr/>
        <w:t xml:space="preserve">A. 精准扶贫的基本含义是指按照程序对扶贫对象实施精确识别、精确帮扶和精确管理的治贫方式</w:t>
      </w:r>
    </w:p>
    <w:p>
      <w:pPr>
        <w:pStyle w:val="pStyle"/>
      </w:pPr>
      <w:r>
        <w:rPr/>
        <w:t xml:space="preserve">B. 2018年8月，贵州省出台了《贵州省精准扶贫标准体系》</w:t>
      </w:r>
    </w:p>
    <w:p>
      <w:pPr>
        <w:pStyle w:val="pStyle"/>
      </w:pPr>
      <w:r>
        <w:rPr/>
        <w:t xml:space="preserve">C. “五个一批”是指发展生产脱贫一批、易地搬迁脱贫一批、金融支持脱贫一批、发展教育脱贫一批、社会保障兜底一批</w:t>
      </w:r>
    </w:p>
    <w:p>
      <w:pPr>
        <w:pStyle w:val="pStyle"/>
      </w:pPr>
      <w:r>
        <w:rPr/>
        <w:t xml:space="preserve">D. “六个精准”是指扶贫对象精准、项目安排精准、资金使用精准、措施到户精准、因村派人精准、脱贫成效精准</w:t>
      </w:r>
    </w:p>
    <w:p/>
    <w:p>
      <w:pPr>
        <w:pStyle w:val="pStyle"/>
      </w:pPr>
      <w:r>
        <w:rPr/>
        <w:t xml:space="preserve">2. (2019贵州)2018年8月，习近平总书记在中央全面依法治国委员会第一次会议上发表讲话，指出：“党中央决定组建中央全面依法治国委员会，这是我们党历史上第一次设立这样的机构，目的是加强党对全面依法治国的集中统一领导，统筹推进全面依法治国工作。”下列选项中，不符合习总书记关于全面依法治国思想理论的是：</w:t>
      </w:r>
    </w:p>
    <w:p>
      <w:pPr>
        <w:pStyle w:val="pStyle"/>
      </w:pPr>
      <w:r>
        <w:rPr/>
        <w:t xml:space="preserve">A. 在“四个全面”中，全面依法治国具有基础性、保障性作用</w:t>
      </w:r>
    </w:p>
    <w:p>
      <w:pPr>
        <w:pStyle w:val="pStyle"/>
      </w:pPr>
      <w:r>
        <w:rPr/>
        <w:t xml:space="preserve">B. “改革与法治如鸟之两翼、车之两轮”，要坚持在法治下推进改革，在改革中完善法治</w:t>
      </w:r>
    </w:p>
    <w:p>
      <w:pPr>
        <w:pStyle w:val="pStyle"/>
      </w:pPr>
      <w:r>
        <w:rPr/>
        <w:t xml:space="preserve">C. 法治政府是法治建设的目标，法治国家是建设法治政府的主体，法治社会是构筑法治国家的基础</w:t>
      </w:r>
    </w:p>
    <w:p>
      <w:pPr>
        <w:pStyle w:val="pStyle"/>
      </w:pPr>
      <w:r>
        <w:rPr/>
        <w:t xml:space="preserve">D. 依法治国、依法执政、依法行政是一个有机整体，关键在于党要坚持依法执政，各级政府要坚持依法行政</w:t>
      </w:r>
    </w:p>
    <w:p/>
    <w:p>
      <w:pPr>
        <w:pStyle w:val="pStyle"/>
      </w:pPr>
      <w:r>
        <w:rPr/>
        <w:t xml:space="preserve">3. (2019江苏)党的十九大报告提出，加强社会保障体系建设，按照兜底线、织密网、建机制的要求，全面建成（  ）、城乡统筹、权责清晰（  ）、多层次社会保障体系。依次填入划横线部分正确的一项是：</w:t>
      </w:r>
    </w:p>
    <w:p>
      <w:pPr>
        <w:pStyle w:val="pStyle"/>
      </w:pPr>
      <w:r>
        <w:rPr/>
        <w:t xml:space="preserve">A. 涵盖终身；保障全面 </w:t>
      </w:r>
    </w:p>
    <w:p>
      <w:pPr>
        <w:pStyle w:val="pStyle"/>
      </w:pPr>
      <w:r>
        <w:rPr/>
        <w:t xml:space="preserve">B. 涵盖全面；保障基本 </w:t>
      </w:r>
    </w:p>
    <w:p>
      <w:pPr>
        <w:pStyle w:val="pStyle"/>
      </w:pPr>
      <w:r>
        <w:rPr/>
        <w:t xml:space="preserve">C. 覆盖全民；保障适度 </w:t>
      </w:r>
    </w:p>
    <w:p>
      <w:pPr>
        <w:pStyle w:val="pStyle"/>
      </w:pPr>
      <w:r>
        <w:rPr/>
        <w:t xml:space="preserve">D. 覆盖全国；保障充分</w:t>
      </w:r>
    </w:p>
    <w:p/>
    <w:p>
      <w:pPr>
        <w:pStyle w:val="pStyle"/>
      </w:pPr>
      <w:r>
        <w:rPr/>
        <w:t xml:space="preserve">4. (2019西藏)加快生态文明体制改革，建设美丽中国必须要坚持的方针是：</w:t>
      </w:r>
    </w:p>
    <w:p>
      <w:pPr>
        <w:pStyle w:val="pStyle"/>
      </w:pPr>
      <w:r>
        <w:rPr/>
        <w:t xml:space="preserve">A. 节约优先、保护优先、自然恢复为主 </w:t>
      </w:r>
    </w:p>
    <w:p>
      <w:pPr>
        <w:pStyle w:val="pStyle"/>
      </w:pPr>
      <w:r>
        <w:rPr/>
        <w:t xml:space="preserve">B. 预防为主、治理优先、兼顾经济发展 </w:t>
      </w:r>
    </w:p>
    <w:p>
      <w:pPr>
        <w:pStyle w:val="pStyle"/>
      </w:pPr>
      <w:r>
        <w:rPr/>
        <w:t xml:space="preserve">C. 节流为主、兼顾开源、环境友好优先 </w:t>
      </w:r>
    </w:p>
    <w:p>
      <w:pPr>
        <w:pStyle w:val="pStyle"/>
      </w:pPr>
      <w:r>
        <w:rPr/>
        <w:t xml:space="preserve">D. 保护优先、保障发展、全区统筹为主</w:t>
      </w:r>
    </w:p>
    <w:p/>
    <w:p>
      <w:pPr>
        <w:pStyle w:val="pStyle"/>
      </w:pPr>
      <w:r>
        <w:rPr/>
        <w:t xml:space="preserve">5.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6. (2019海南)6岁的小凡身高1.05米，某日他瞒着父母独自去商场XX，4000元的平板电脑。当天，其父母将一切完好的平板电脑XX求退还全款。商场以“电子商品一经使用，只换不退”为由拒绝。根据相关法律，下列说法正确的是：</w:t>
      </w:r>
    </w:p>
    <w:p>
      <w:pPr>
        <w:pStyle w:val="pStyle"/>
      </w:pPr>
      <w:r>
        <w:rPr/>
        <w:t xml:space="preserve">A. 商场既不用退货退款，也不用换货 </w:t>
      </w:r>
    </w:p>
    <w:p>
      <w:pPr>
        <w:pStyle w:val="pStyle"/>
      </w:pPr>
      <w:r>
        <w:rPr/>
        <w:t xml:space="preserve">B. 商场做法正确，电子产品只换不退 </w:t>
      </w:r>
    </w:p>
    <w:p>
      <w:pPr>
        <w:pStyle w:val="pStyle"/>
      </w:pPr>
      <w:r>
        <w:rPr/>
        <w:t xml:space="preserve">C. 商场做法缺少法律依据，应全额退款 </w:t>
      </w:r>
    </w:p>
    <w:p>
      <w:pPr>
        <w:pStyle w:val="pStyle"/>
      </w:pPr>
      <w:r>
        <w:rPr/>
        <w:t xml:space="preserve">D. 商场应收取平板电脑原价50%的折旧费</w:t>
      </w:r>
    </w:p>
    <w:p/>
    <w:p>
      <w:pPr>
        <w:pStyle w:val="pStyle"/>
      </w:pPr>
      <w:r>
        <w:rPr/>
        <w:t xml:space="preserve">7.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8. (2019西藏)以下公文划横线部分有错误的是：</w:t>
      </w:r>
    </w:p>
    <w:p>
      <w:pPr>
        <w:pStyle w:val="pStyle"/>
      </w:pPr>
      <w:r>
        <w:pict>
          <v:shape type="#_x0000_t75" style="width:350pt; height:103.50877192982pt; margin-left:0pt; margin-top:0pt; mso-position-horizontal:left; mso-position-vertical:top; mso-position-horizontal-relative:char; mso-position-vertical-relative:line;">
            <w10:wrap type="inline"/>
            <v:imagedata r:id="rId7" o:title=""/>
          </v:shape>
        </w:pict>
      </w:r>
    </w:p>
    <w:p>
      <w:pPr>
        <w:pStyle w:val="pStyle"/>
      </w:pPr>
      <w:r>
        <w:rPr/>
        <w:t xml:space="preserve">A. 函 </w:t>
      </w:r>
    </w:p>
    <w:p>
      <w:pPr>
        <w:pStyle w:val="pStyle"/>
      </w:pPr>
      <w:r>
        <w:rPr/>
        <w:t xml:space="preserve">B. 请予以支持为荷 </w:t>
      </w:r>
    </w:p>
    <w:p>
      <w:pPr>
        <w:pStyle w:val="pStyle"/>
      </w:pPr>
      <w:r>
        <w:rPr/>
        <w:t xml:space="preserve">C. 2018年7月2日 </w:t>
      </w:r>
    </w:p>
    <w:p>
      <w:pPr>
        <w:pStyle w:val="pStyle"/>
      </w:pPr>
      <w:r>
        <w:rPr/>
        <w:t xml:space="preserve">D. S县XX族自治乡人民政府</w:t>
      </w:r>
    </w:p>
    <w:p/>
    <w:p>
      <w:pPr>
        <w:pStyle w:val="pStyle"/>
      </w:pPr>
      <w:r>
        <w:rPr/>
        <w:t xml:space="preserve">9.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10.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11. (2019海南)下列符合常识的是：</w:t>
      </w:r>
    </w:p>
    <w:p>
      <w:pPr>
        <w:pStyle w:val="pStyle"/>
      </w:pPr>
      <w:r>
        <w:rPr/>
        <w:t xml:space="preserve">A. 2000毫升矿泉水约重2斤</w:t>
      </w:r>
    </w:p>
    <w:p>
      <w:pPr>
        <w:pStyle w:val="pStyle"/>
      </w:pPr>
      <w:r>
        <w:rPr/>
        <w:t xml:space="preserve">B. 成人使用的标准筷子长度约为14厘米</w:t>
      </w:r>
    </w:p>
    <w:p>
      <w:pPr>
        <w:pStyle w:val="pStyle"/>
      </w:pPr>
      <w:r>
        <w:rPr/>
        <w:t xml:space="preserve">C. 仍在流动的淡水河其水温为零下3摄氏度</w:t>
      </w:r>
    </w:p>
    <w:p>
      <w:pPr>
        <w:pStyle w:val="pStyle"/>
      </w:pPr>
      <w:r>
        <w:rPr/>
        <w:t xml:space="preserve">D. 弯道较多的盘山公路限速100公里每小时</w:t>
      </w:r>
    </w:p>
    <w:p/>
    <w:p>
      <w:pPr>
        <w:pStyle w:val="pStyle"/>
      </w:pPr>
      <w:r>
        <w:rPr/>
        <w:t xml:space="preserve">12.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13. (2019海南)下列哪一选项不属于我国在2018年取得的成就？</w:t>
      </w:r>
    </w:p>
    <w:p>
      <w:pPr>
        <w:pStyle w:val="pStyle"/>
      </w:pPr>
      <w:r>
        <w:rPr/>
        <w:t xml:space="preserve">A. 港珠澳大桥正式通车</w:t>
      </w:r>
    </w:p>
    <w:p>
      <w:pPr>
        <w:pStyle w:val="pStyle"/>
      </w:pPr>
      <w:r>
        <w:rPr/>
        <w:t xml:space="preserve">B. 实现了人类首次肺脏再生</w:t>
      </w:r>
    </w:p>
    <w:p>
      <w:pPr>
        <w:pStyle w:val="pStyle"/>
      </w:pPr>
      <w:r>
        <w:rPr/>
        <w:t xml:space="preserve">C. “慧眼”硬X射线调制望远镜正式投入使用</w:t>
      </w:r>
    </w:p>
    <w:p>
      <w:pPr>
        <w:pStyle w:val="pStyle"/>
      </w:pPr>
      <w:r>
        <w:rPr/>
        <w:t xml:space="preserve">D. 诞生世界上首台超越早期经典计算机的光量子计算机</w:t>
      </w:r>
    </w:p>
    <w:p/>
    <w:p>
      <w:pPr>
        <w:pStyle w:val="pStyle"/>
      </w:pPr>
      <w:r>
        <w:rPr/>
        <w:t xml:space="preserve">14. (2019西藏)将1000毫升水和1000毫升酒精混合成溶液，下列关于该溶液说法正确的是：①质量小于2000克②质量等于2000克③质量大于2000克 ④体积大于2000毫升⑤体积等于2000毫升⑥体积小于2000毫升</w:t>
      </w:r>
    </w:p>
    <w:p>
      <w:pPr>
        <w:pStyle w:val="pStyle"/>
      </w:pPr>
      <w:r>
        <w:rPr/>
        <w:t xml:space="preserve">A. ① ⑥</w:t>
      </w:r>
    </w:p>
    <w:p>
      <w:pPr>
        <w:pStyle w:val="pStyle"/>
      </w:pPr>
      <w:r>
        <w:rPr/>
        <w:t xml:space="preserve">B. ② ⑤</w:t>
      </w:r>
    </w:p>
    <w:p>
      <w:pPr>
        <w:pStyle w:val="pStyle"/>
      </w:pPr>
      <w:r>
        <w:rPr/>
        <w:t xml:space="preserve">C. ③ ④</w:t>
      </w:r>
    </w:p>
    <w:p>
      <w:pPr>
        <w:pStyle w:val="pStyle"/>
      </w:pPr>
      <w:r>
        <w:rPr/>
        <w:t xml:space="preserve">D. ① ⑤</w:t>
      </w:r>
    </w:p>
    <w:p/>
    <w:p>
      <w:pPr>
        <w:pStyle w:val="pStyle"/>
      </w:pPr>
      <w:r>
        <w:rPr/>
        <w:t xml:space="preserve">15. (2019海南)下列关于维生素的说法错误的是：</w:t>
      </w:r>
    </w:p>
    <w:p>
      <w:pPr>
        <w:pStyle w:val="pStyle"/>
      </w:pPr>
      <w:r>
        <w:rPr/>
        <w:t xml:space="preserve">A. 人体无法完全依靠自身合成维生素，食物是人类获取维生素的来源</w:t>
      </w:r>
    </w:p>
    <w:p>
      <w:pPr>
        <w:pStyle w:val="pStyle"/>
      </w:pPr>
      <w:r>
        <w:rPr/>
        <w:t xml:space="preserve">B. 维生素E、K的重要作用分别是抗氧化、延缓衰老和维持视力</w:t>
      </w:r>
    </w:p>
    <w:p>
      <w:pPr>
        <w:pStyle w:val="pStyle"/>
      </w:pPr>
      <w:r>
        <w:rPr/>
        <w:t xml:space="preserve">C. 维生素可分为水溶性维生素和脂溶性维生素，维生素D属脂溶性维生素</w:t>
      </w:r>
    </w:p>
    <w:p>
      <w:pPr>
        <w:pStyle w:val="pStyle"/>
      </w:pPr>
      <w:r>
        <w:rPr/>
        <w:t xml:space="preserve">D. 新鲜的西红柿、猕猴桃、辣椒等果蔬含有丰富的维生素C</w:t>
      </w:r>
    </w:p>
    <w:p/>
    <w:p>
      <w:pPr>
        <w:pStyle w:val="pStyle"/>
      </w:pPr>
      <w:r>
        <w:rPr/>
        <w:t xml:space="preserve">16.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17.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18. (2019海南)据了解，最早在明朝，跪迎圣驾成了国家制度。清承明制，下跪日渐成为清朝人的“重要礼节”，打官司要跪，下级见上级要跪，地位低下的见尊贵的要跪。至于现在的唐宋古装电视剧中经常出现的古人________下跪的镜头，多是今人的________。</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19. (2019海南)太阳能在地面上的利用率不高，因其会受到大气的吸收和散射，季节、昼夜更替的影响而________很多，能量密度变化也很大，很不稳定，发展空间太阳能电站，可为地面提供商业化的、大规模的电力供给，解决人类长期对于稳定的可再生能源的需求问题。同时，空间太阳能电站的发展也将为更为长远的月球太阳能电站的发展________基础。</w:t>
      </w:r>
    </w:p>
    <w:p>
      <w:pPr>
        <w:pStyle w:val="pStyle"/>
      </w:pPr>
      <w:r>
        <w:rPr/>
        <w:t xml:space="preserve">依次填入划横线部分最恰当的一项是：</w:t>
      </w:r>
    </w:p>
    <w:p>
      <w:pPr>
        <w:pStyle w:val="pStyle"/>
      </w:pPr>
      <w:r>
        <w:rPr/>
        <w:t xml:space="preserve">A. 削弱　　积累</w:t>
      </w:r>
    </w:p>
    <w:p>
      <w:pPr>
        <w:pStyle w:val="pStyle"/>
      </w:pPr>
      <w:r>
        <w:rPr/>
        <w:t xml:space="preserve">B. 缩小　　打造</w:t>
      </w:r>
    </w:p>
    <w:p>
      <w:pPr>
        <w:pStyle w:val="pStyle"/>
      </w:pPr>
      <w:r>
        <w:rPr/>
        <w:t xml:space="preserve">C. 散逸　　铸就</w:t>
      </w:r>
    </w:p>
    <w:p>
      <w:pPr>
        <w:pStyle w:val="pStyle"/>
      </w:pPr>
      <w:r>
        <w:rPr/>
        <w:t xml:space="preserve">D. 衰减　　奠定</w:t>
      </w:r>
    </w:p>
    <w:p/>
    <w:p>
      <w:pPr>
        <w:pStyle w:val="pStyle"/>
      </w:pPr>
      <w:r>
        <w:rPr/>
        <w:t xml:space="preserve">20. (2019海南)求贤若渴，首先就要有强烈的人才意识，时时事事处处想到人才。把人才真正当作第一资源去________、去寻求、去开发。求贤若渴，更要用贤若渴。人才作为一种特殊资源，只有使用才能创造价值。要坚决________重引进轻使用的不良倾向，牢固树立以用为本理念，把用好用活人才作为人才工作重要责任。</w:t>
      </w:r>
    </w:p>
    <w:p>
      <w:pPr>
        <w:pStyle w:val="pStyle"/>
      </w:pPr>
      <w:r>
        <w:rPr/>
        <w:t xml:space="preserve">依次填入划横线部分最恰当的一项是：</w:t>
      </w:r>
    </w:p>
    <w:p>
      <w:pPr>
        <w:pStyle w:val="pStyle"/>
      </w:pPr>
      <w:r>
        <w:rPr/>
        <w:t xml:space="preserve">A. 统筹　　抵御</w:t>
      </w:r>
    </w:p>
    <w:p>
      <w:pPr>
        <w:pStyle w:val="pStyle"/>
      </w:pPr>
      <w:r>
        <w:rPr/>
        <w:t xml:space="preserve">B. 谋划　　克服</w:t>
      </w:r>
    </w:p>
    <w:p>
      <w:pPr>
        <w:pStyle w:val="pStyle"/>
      </w:pPr>
      <w:r>
        <w:rPr/>
        <w:t xml:space="preserve">C. 挖掘　　克制</w:t>
      </w:r>
    </w:p>
    <w:p>
      <w:pPr>
        <w:pStyle w:val="pStyle"/>
      </w:pPr>
      <w:r>
        <w:rPr/>
        <w:t xml:space="preserve">D. 利用　　抵制</w:t>
      </w:r>
    </w:p>
    <w:p/>
    <w:p>
      <w:pPr>
        <w:pStyle w:val="pStyle"/>
      </w:pPr>
      <w:r>
        <w:rPr/>
        <w:t xml:space="preserve">21. (2019海南)这一事件再次敲响警钟：旅游有风险，安全意识不能________。风险，有时来自陌生环境和游人的猎奇心理。因此，我们在旅游前一定要做足功课，对旅行目的地要有所认识和准备，不对风险抱侥幸心理。带孩子出去玩的家长尤其要加强警觉。同时，相关部门和景区方面，也要切实承担责任，为游客安全________。</w:t>
      </w:r>
    </w:p>
    <w:p>
      <w:pPr>
        <w:pStyle w:val="pStyle"/>
      </w:pPr>
      <w:r>
        <w:rPr/>
        <w:t xml:space="preserve">依次填入划横线部分最恰当的一项是：</w:t>
      </w:r>
    </w:p>
    <w:p>
      <w:pPr>
        <w:pStyle w:val="pStyle"/>
      </w:pPr>
      <w:r>
        <w:rPr/>
        <w:t xml:space="preserve">A. 懈怠　　遮风挡雨</w:t>
      </w:r>
    </w:p>
    <w:p>
      <w:pPr>
        <w:pStyle w:val="pStyle"/>
      </w:pPr>
      <w:r>
        <w:rPr/>
        <w:t xml:space="preserve">B. 松懈　　保驾护航</w:t>
      </w:r>
    </w:p>
    <w:p>
      <w:pPr>
        <w:pStyle w:val="pStyle"/>
      </w:pPr>
      <w:r>
        <w:rPr/>
        <w:t xml:space="preserve">C. 放松　　披荆斩棘</w:t>
      </w:r>
    </w:p>
    <w:p>
      <w:pPr>
        <w:pStyle w:val="pStyle"/>
      </w:pPr>
      <w:r>
        <w:rPr/>
        <w:t xml:space="preserve">D. 怠慢　　添砖加瓦</w:t>
      </w:r>
    </w:p>
    <w:p/>
    <w:p>
      <w:pPr>
        <w:pStyle w:val="pStyle"/>
      </w:pPr>
      <w:r>
        <w:rPr/>
        <w:t xml:space="preserve">22.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23.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24.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25.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26. (2019海南)对于许多人来说“松花蛋含铅”的观念可谓________。这是因为，在松花蛋的制作工艺中确实要用铅丹。不过，早在十几年前，我国就对松花蛋的制作工艺进行了________。现在正规厂家生产的达标松花蛋，基本上都可以把铅含量控制在0.1~0.2毫克/千克左右。</w:t>
      </w:r>
    </w:p>
    <w:p>
      <w:pPr>
        <w:pStyle w:val="pStyle"/>
      </w:pPr>
      <w:r>
        <w:rPr/>
        <w:t xml:space="preserve">依次填入划横线部分最恰当的一项是：</w:t>
      </w:r>
    </w:p>
    <w:p>
      <w:pPr>
        <w:pStyle w:val="pStyle"/>
      </w:pPr>
      <w:r>
        <w:rPr/>
        <w:t xml:space="preserve">A. 源远流长　　改进</w:t>
      </w:r>
    </w:p>
    <w:p>
      <w:pPr>
        <w:pStyle w:val="pStyle"/>
      </w:pPr>
      <w:r>
        <w:rPr/>
        <w:t xml:space="preserve">B. 深入人心　　改造</w:t>
      </w:r>
    </w:p>
    <w:p>
      <w:pPr>
        <w:pStyle w:val="pStyle"/>
      </w:pPr>
      <w:r>
        <w:rPr/>
        <w:t xml:space="preserve">C. 根深蒂固　　改良</w:t>
      </w:r>
    </w:p>
    <w:p>
      <w:pPr>
        <w:pStyle w:val="pStyle"/>
      </w:pPr>
      <w:r>
        <w:rPr/>
        <w:t xml:space="preserve">D. 经久不衰　　改善</w:t>
      </w:r>
    </w:p>
    <w:p/>
    <w:p>
      <w:pPr>
        <w:pStyle w:val="pStyle"/>
      </w:pPr>
      <w:r>
        <w:rPr/>
        <w:t xml:space="preserve">27. (2019海南)音乐教育疏导，是指在通过音乐对大学生进行心理健康教育的过程中，既强调________、发扬民主，又注重________、科学引导。加强音乐教育疏导是大学生思想、心理以及行为活动规律的客观要求。</w:t>
      </w:r>
    </w:p>
    <w:p>
      <w:pPr>
        <w:pStyle w:val="pStyle"/>
      </w:pPr>
      <w:r>
        <w:rPr/>
        <w:t xml:space="preserve">依次填入划横线部分最恰当的一项是：</w:t>
      </w:r>
    </w:p>
    <w:p>
      <w:pPr>
        <w:pStyle w:val="pStyle"/>
      </w:pPr>
      <w:r>
        <w:rPr/>
        <w:t xml:space="preserve">A. 百家争鸣　　循循善诱</w:t>
      </w:r>
    </w:p>
    <w:p>
      <w:pPr>
        <w:pStyle w:val="pStyle"/>
      </w:pPr>
      <w:r>
        <w:rPr/>
        <w:t xml:space="preserve">B. 广开言路　　以理服人</w:t>
      </w:r>
    </w:p>
    <w:p>
      <w:pPr>
        <w:pStyle w:val="pStyle"/>
      </w:pPr>
      <w:r>
        <w:rPr/>
        <w:t xml:space="preserve">C. 畅所欲言　　诲人不倦</w:t>
      </w:r>
    </w:p>
    <w:p>
      <w:pPr>
        <w:pStyle w:val="pStyle"/>
      </w:pPr>
      <w:r>
        <w:rPr/>
        <w:t xml:space="preserve">D. 求同存异　　集思广益</w:t>
      </w:r>
    </w:p>
    <w:p/>
    <w:p>
      <w:pPr>
        <w:pStyle w:val="pStyle"/>
      </w:pPr>
      <w:r>
        <w:rPr/>
        <w:t xml:space="preserve">28. (2019海南)应该如何正确开展批评和自我批评呢？要无私无畏，敢于揭露问题。少数党员领导干部由于“老好人思想”作怪，在专题民主生活会上，往往选择对上级放“礼炮”，对同级放“哑炮”，对自己放“空炮”。三言两语听上去________，实际上________、毫无价值，不但不能推动工作、维护党内团结，而且还会放任同志身上错误的滋长。</w:t>
      </w:r>
    </w:p>
    <w:p>
      <w:pPr>
        <w:pStyle w:val="pStyle"/>
      </w:pPr>
      <w:r>
        <w:rPr/>
        <w:t xml:space="preserve">依次填入划横线部分最恰当的一项是：</w:t>
      </w:r>
    </w:p>
    <w:p>
      <w:pPr>
        <w:pStyle w:val="pStyle"/>
      </w:pPr>
      <w:r>
        <w:rPr/>
        <w:t xml:space="preserve">A. 春风化雨　　无关痛痒</w:t>
      </w:r>
    </w:p>
    <w:p>
      <w:pPr>
        <w:pStyle w:val="pStyle"/>
      </w:pPr>
      <w:r>
        <w:rPr/>
        <w:t xml:space="preserve">B. 和颜悦色　　扬汤止沸</w:t>
      </w:r>
    </w:p>
    <w:p>
      <w:pPr>
        <w:pStyle w:val="pStyle"/>
      </w:pPr>
      <w:r>
        <w:rPr/>
        <w:t xml:space="preserve">C. 和风细雨　　隔靴搔痒</w:t>
      </w:r>
    </w:p>
    <w:p>
      <w:pPr>
        <w:pStyle w:val="pStyle"/>
      </w:pPr>
      <w:r>
        <w:rPr/>
        <w:t xml:space="preserve">D. 洋洋盈耳　　无足轻重</w:t>
      </w:r>
    </w:p>
    <w:p/>
    <w:p>
      <w:pPr>
        <w:pStyle w:val="pStyle"/>
      </w:pPr>
      <w:r>
        <w:rPr/>
        <w:t xml:space="preserve">29. (2019海南)有的人没有“专业性”观念，欣赏全才、通才，不重视乃至鄙视专业人才，以为只要悟“道”，就可以________，什么问题都可以迎刃而解，什么领域都可以去坐而论道。这种观念在部分当代人文学者中仍然存在，科研工作者在他们眼中只是些关注细枝未节的技术员，不如他们掌握先进的哲学思想后，可以站得高看得远，乃至以科学导师自居，可以为科学的发展________。</w:t>
      </w:r>
    </w:p>
    <w:p>
      <w:pPr>
        <w:pStyle w:val="pStyle"/>
      </w:pPr>
      <w:r>
        <w:rPr/>
        <w:t xml:space="preserve">依次填入划横线部分最恰当的一项是：</w:t>
      </w:r>
    </w:p>
    <w:p>
      <w:pPr>
        <w:pStyle w:val="pStyle"/>
      </w:pPr>
      <w:r>
        <w:rPr/>
        <w:t xml:space="preserve">A. 触类旁通　　运筹帷幄</w:t>
      </w:r>
    </w:p>
    <w:p>
      <w:pPr>
        <w:pStyle w:val="pStyle"/>
      </w:pPr>
      <w:r>
        <w:rPr/>
        <w:t xml:space="preserve">B. 融会贯通　　指点迷津</w:t>
      </w:r>
    </w:p>
    <w:p>
      <w:pPr>
        <w:pStyle w:val="pStyle"/>
      </w:pPr>
      <w:r>
        <w:rPr/>
        <w:t xml:space="preserve">C. 见微知著　　建言献策</w:t>
      </w:r>
    </w:p>
    <w:p>
      <w:pPr>
        <w:pStyle w:val="pStyle"/>
      </w:pPr>
      <w:r>
        <w:rPr/>
        <w:t xml:space="preserve">D. 举一反三　　出谋划策</w:t>
      </w:r>
    </w:p>
    <w:p/>
    <w:p>
      <w:pPr>
        <w:pStyle w:val="pStyle"/>
      </w:pPr>
      <w:r>
        <w:rPr/>
        <w:t xml:space="preserve">30.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31.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32. (2019西藏)瓦盆，是旧时常见的日用品，因为烧制时要将大小瓦盆一套一套摞起来，运输和店家卖时也是一套一套摞着，故而有句歇后语，说某人讲起话来滔滔不绝，是“卖瓦盆的出身——一套一套的”。“卖瓦盆”式的干部并不少见，这些人说起话来________，讲起道理________。表面看很热闹，但仔细想想都是一些喊口号、使虚劲的嘴上功夫，根本就是“假大空”。</w:t>
      </w:r>
    </w:p>
    <w:p>
      <w:pPr>
        <w:pStyle w:val="pStyle"/>
      </w:pPr>
      <w:r>
        <w:rPr/>
        <w:t xml:space="preserve">依次填入划横线部分最恰当的一项是：</w:t>
      </w:r>
    </w:p>
    <w:p>
      <w:pPr>
        <w:pStyle w:val="pStyle"/>
      </w:pPr>
      <w:r>
        <w:rPr/>
        <w:t xml:space="preserve">A. 舌灿莲花　　闻一知十</w:t>
      </w:r>
    </w:p>
    <w:p>
      <w:pPr>
        <w:pStyle w:val="pStyle"/>
      </w:pPr>
      <w:r>
        <w:rPr/>
        <w:t xml:space="preserve">B. 旁征博引　　举一反三</w:t>
      </w:r>
    </w:p>
    <w:p>
      <w:pPr>
        <w:pStyle w:val="pStyle"/>
      </w:pPr>
      <w:r>
        <w:rPr/>
        <w:t xml:space="preserve">C. 妙语连珠　　声情并茂</w:t>
      </w:r>
    </w:p>
    <w:p>
      <w:pPr>
        <w:pStyle w:val="pStyle"/>
      </w:pPr>
      <w:r>
        <w:rPr/>
        <w:t xml:space="preserve">D. 口若悬河　　引经据典</w:t>
      </w:r>
    </w:p>
    <w:p/>
    <w:p>
      <w:pPr>
        <w:pStyle w:val="pStyle"/>
      </w:pPr>
      <w:r>
        <w:rPr/>
        <w:t xml:space="preserve">33. (2019海南)梵净山虽被喀斯特地貌地区包围，却不是喀斯特地貌，而是特殊的变质岩山脉地貌，梵净山因此成为________于喀斯特海洋中的变质岩“生态孤岛”，展现了独特的地质、生态、生物和景观特征。还原其形成，则要________到14亿年前。当时的梵净山一带还是一片汪洋。之后，古陆漂移碰撞，火山岩浆迸发，一片火海中，梵净山________。</w:t>
      </w:r>
    </w:p>
    <w:p>
      <w:pPr>
        <w:pStyle w:val="pStyle"/>
      </w:pPr>
      <w:r>
        <w:rPr/>
        <w:t xml:space="preserve">依次填入划横线部分最恰当的一项是：</w:t>
      </w:r>
    </w:p>
    <w:p>
      <w:pPr>
        <w:pStyle w:val="pStyle"/>
      </w:pPr>
      <w:r>
        <w:rPr/>
        <w:t xml:space="preserve">A. 屹立　　还原　　粉墨登场</w:t>
      </w:r>
    </w:p>
    <w:p>
      <w:pPr>
        <w:pStyle w:val="pStyle"/>
      </w:pPr>
      <w:r>
        <w:rPr/>
        <w:t xml:space="preserve">B. 傲立　　回归　　拔地而起</w:t>
      </w:r>
    </w:p>
    <w:p>
      <w:pPr>
        <w:pStyle w:val="pStyle"/>
      </w:pPr>
      <w:r>
        <w:rPr/>
        <w:t xml:space="preserve">C. 伫立　　追溯　　横空出世</w:t>
      </w:r>
    </w:p>
    <w:p>
      <w:pPr>
        <w:pStyle w:val="pStyle"/>
      </w:pPr>
      <w:r>
        <w:rPr/>
        <w:t xml:space="preserve">D. 矗立　　倒流　　破土而出</w:t>
      </w:r>
    </w:p>
    <w:p/>
    <w:p>
      <w:pPr>
        <w:pStyle w:val="pStyle"/>
      </w:pPr>
      <w:r>
        <w:rPr/>
        <w:t xml:space="preserve">34. (2019海南)费孝通先生在《乡土中国》里有________的阐释：中国乡村秩序是从血缘关系和地缘关系开始的。此后时空流转，纵使百转千回，讨生活也好、讨理想也罢，走出去的中国人，还是会被故土的浓烈情思所牵绊。从这个意义上说，过年回家，大概是三件事：一是省亲，________思念之苦；二是乡愁，归于故土之亲；三是仪式，________精神传承。</w:t>
      </w:r>
    </w:p>
    <w:p>
      <w:pPr>
        <w:pStyle w:val="pStyle"/>
      </w:pPr>
      <w:r>
        <w:rPr/>
        <w:t xml:space="preserve">依次填入划横线部分最恰当的一项是：</w:t>
      </w:r>
    </w:p>
    <w:p>
      <w:pPr>
        <w:pStyle w:val="pStyle"/>
      </w:pPr>
      <w:r>
        <w:rPr/>
        <w:t xml:space="preserve">A. 恰如其分　　消除　　感悟</w:t>
      </w:r>
    </w:p>
    <w:p>
      <w:pPr>
        <w:pStyle w:val="pStyle"/>
      </w:pPr>
      <w:r>
        <w:rPr/>
        <w:t xml:space="preserve">B. 一针见血　　慰藉　　濡染</w:t>
      </w:r>
    </w:p>
    <w:p>
      <w:pPr>
        <w:pStyle w:val="pStyle"/>
      </w:pPr>
      <w:r>
        <w:rPr/>
        <w:t xml:space="preserve">C. 高层建瓴　　抚平　　感服</w:t>
      </w:r>
    </w:p>
    <w:p>
      <w:pPr>
        <w:pStyle w:val="pStyle"/>
      </w:pPr>
      <w:r>
        <w:rPr/>
        <w:t xml:space="preserve">D. 鞭辟入里　　解除　　渲染</w:t>
      </w:r>
    </w:p>
    <w:p/>
    <w:p>
      <w:pPr>
        <w:pStyle w:val="pStyle"/>
      </w:pPr>
      <w:r>
        <w:rPr/>
        <w:t xml:space="preserve">35. (2019海南)今天，关于传统文化的书写，存在两个极端：要么过于通俗，要么过于玄虚。中国传统文化的传播、国学的弘扬，需要摆脱掉这两个极端，走一条中间道路，做到________、微言大义。虽然，“文化热”“儒学热”“国学热”的浪潮________，但真正将自己的文化看作安身立命之本的人却是________。很多人对待文化，对待国学，仍然没有走出经世致用、急功近利的目的预设。</w:t>
      </w:r>
    </w:p>
    <w:p>
      <w:pPr>
        <w:pStyle w:val="pStyle"/>
      </w:pPr>
      <w:r>
        <w:rPr/>
        <w:t xml:space="preserve">依次填入划横线部分最恰当的一项是：</w:t>
      </w:r>
    </w:p>
    <w:p>
      <w:pPr>
        <w:pStyle w:val="pStyle"/>
      </w:pPr>
      <w:r>
        <w:rPr/>
        <w:t xml:space="preserve">A. 深入浅出　　此起彼伏　　少之又少</w:t>
      </w:r>
    </w:p>
    <w:p>
      <w:pPr>
        <w:pStyle w:val="pStyle"/>
      </w:pPr>
      <w:r>
        <w:rPr/>
        <w:t xml:space="preserve">B. 大道至简　　前仆后继　　凤毛麟角</w:t>
      </w:r>
    </w:p>
    <w:p>
      <w:pPr>
        <w:pStyle w:val="pStyle"/>
      </w:pPr>
      <w:r>
        <w:rPr/>
        <w:t xml:space="preserve">C. 通俗易懂　　如火如荼　　寥寥无几</w:t>
      </w:r>
    </w:p>
    <w:p>
      <w:pPr>
        <w:pStyle w:val="pStyle"/>
      </w:pPr>
      <w:r>
        <w:rPr/>
        <w:t xml:space="preserve">D. 不温不火　　不绝如缕　　后继无人</w:t>
      </w:r>
    </w:p>
    <w:p/>
    <w:p>
      <w:pPr>
        <w:pStyle w:val="pStyle"/>
      </w:pPr>
      <w:r>
        <w:rPr/>
        <w:t xml:space="preserve">36. (2019海南)年轻干部要想行得端、走得正，就必须涵养道德操守，明礼诚信，特别是要敢于讲真话、讲实话，切忌开“空头支票”，________说好话、________说套话、________说大话、规避责任说假话。</w:t>
      </w:r>
    </w:p>
    <w:p>
      <w:pPr>
        <w:pStyle w:val="pStyle"/>
      </w:pPr>
      <w:r>
        <w:rPr/>
        <w:t xml:space="preserve">依次填入划横线部分最恰当的一项是：</w:t>
      </w:r>
    </w:p>
    <w:p>
      <w:pPr>
        <w:pStyle w:val="pStyle"/>
      </w:pPr>
      <w:r>
        <w:rPr/>
        <w:t xml:space="preserve">A. 曲意逢迎　　心口不一　　不切实际</w:t>
      </w:r>
    </w:p>
    <w:p>
      <w:pPr>
        <w:pStyle w:val="pStyle"/>
      </w:pPr>
      <w:r>
        <w:rPr/>
        <w:t xml:space="preserve">B. 委曲求全　　虚与委蛇　　好高骛远</w:t>
      </w:r>
    </w:p>
    <w:p>
      <w:pPr>
        <w:pStyle w:val="pStyle"/>
      </w:pPr>
      <w:r>
        <w:rPr/>
        <w:t xml:space="preserve">C. 阿谀奉承　　独善其身　　好大喜功</w:t>
      </w:r>
    </w:p>
    <w:p>
      <w:pPr>
        <w:pStyle w:val="pStyle"/>
      </w:pPr>
      <w:r>
        <w:rPr/>
        <w:t xml:space="preserve">D. 投其所好　　明哲保身　　沽名钓誉</w:t>
      </w:r>
    </w:p>
    <w:p/>
    <w:p>
      <w:pPr>
        <w:pStyle w:val="pStyle"/>
      </w:pPr>
      <w:r>
        <w:rPr/>
        <w:t xml:space="preserve">37.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38.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39. (2019海南)金钱槭别名双轮果，是槭树科金钱槭属植物，生长于海拔1000至2000米的林边或疏林中，可高达15米，是我国特有植物。其叶对生，为奇数羽状复叶；初夏开白色花，雌雄同株，圆锥花序；果实分为两个小坚果，各于周围有广翅，外形如钱。由于林木乱砍滥伐，金钱槭成年植株极为稀少，加上天然更新能力较弱，很难长出幼树，它们像大熊猫一样需要保护。</w:t>
      </w:r>
    </w:p>
    <w:p>
      <w:pPr>
        <w:pStyle w:val="pStyle"/>
      </w:pPr>
      <w:r>
        <w:rPr/>
        <w:t xml:space="preserve">这段文字意在说明：</w:t>
      </w:r>
    </w:p>
    <w:p>
      <w:pPr>
        <w:pStyle w:val="pStyle"/>
      </w:pPr>
      <w:r>
        <w:rPr/>
        <w:t xml:space="preserve">A. 金钱槭如大熊猫般珍稀</w:t>
      </w:r>
    </w:p>
    <w:p>
      <w:pPr>
        <w:pStyle w:val="pStyle"/>
      </w:pPr>
      <w:r>
        <w:rPr/>
        <w:t xml:space="preserve">B. 亟需加大对金钱槭保护力度</w:t>
      </w:r>
    </w:p>
    <w:p>
      <w:pPr>
        <w:pStyle w:val="pStyle"/>
      </w:pPr>
      <w:r>
        <w:rPr/>
        <w:t xml:space="preserve">C. 环境破坏导致金钱槭极为稀少</w:t>
      </w:r>
    </w:p>
    <w:p>
      <w:pPr>
        <w:pStyle w:val="pStyle"/>
      </w:pPr>
      <w:r>
        <w:rPr/>
        <w:t xml:space="preserve">D. 天然更新能力不强导致金钱槭极为稀少</w:t>
      </w:r>
    </w:p>
    <w:p/>
    <w:p>
      <w:pPr>
        <w:pStyle w:val="pStyle"/>
      </w:pPr>
      <w:r>
        <w:rPr/>
        <w:t xml:space="preserve">40. (2019海南)现在很多人对于甜味和吃糖感到排斥和恐惧，因为他们很惧怕发胖，吃一小块糖果就会胖一圈似的。其实，真正使人发胖的并不是那一小块糖果，而是每天吃的食物所包含的能量超出了消耗的能量。馒头、面条、米饭或者玉米面窝头中都有淀粉，即不甜的糖。淀粉在人体内氧化所放出的热量与蔗糖基本上没有差别。要控制发胖，主要在于控制摄入的总热量，而不在于食物的口味是不是甜的。</w:t>
      </w:r>
    </w:p>
    <w:p>
      <w:pPr>
        <w:pStyle w:val="pStyle"/>
      </w:pPr>
      <w:r>
        <w:rPr/>
        <w:t xml:space="preserve">最适合做这段文字的标题的是：</w:t>
      </w:r>
    </w:p>
    <w:p>
      <w:pPr>
        <w:pStyle w:val="pStyle"/>
      </w:pPr>
      <w:r>
        <w:rPr/>
        <w:t xml:space="preserve">A. 吃糖与发胖</w:t>
      </w:r>
    </w:p>
    <w:p>
      <w:pPr>
        <w:pStyle w:val="pStyle"/>
      </w:pPr>
      <w:r>
        <w:rPr/>
        <w:t xml:space="preserve">B. 淀粉与发胖</w:t>
      </w:r>
    </w:p>
    <w:p>
      <w:pPr>
        <w:pStyle w:val="pStyle"/>
      </w:pPr>
      <w:r>
        <w:rPr/>
        <w:t xml:space="preserve">C. 发胖的“真凶”</w:t>
      </w:r>
    </w:p>
    <w:p>
      <w:pPr>
        <w:pStyle w:val="pStyle"/>
      </w:pPr>
      <w:r>
        <w:rPr/>
        <w:t xml:space="preserve">D. 不发胖的“秘诀”</w:t>
      </w:r>
    </w:p>
    <w:p/>
    <w:p>
      <w:pPr>
        <w:pStyle w:val="pStyle"/>
      </w:pPr>
      <w:r>
        <w:rPr/>
        <w:t xml:space="preserve">41.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42.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43.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44. (2019海南)为什么狗睡觉是把嘴藏在前肢下面，而猫睡觉是把耳朵挤在前肢下面？动物用感觉器官来察觉周围环境变化，并对不同变化产生不同反应。狗的嗅觉特别灵敏，它靠嗅觉来识别一些物体，军犬还依靠嗅觉来判断敌情和识别路径。对狗来说，它的鼻子最宝贵，所以当它睡觉时，把嘴和鼻子用前肢藏起来保护好，同时用鼻子警惕周围动静，一旦有情况，立即用鼻子来识别，也可用狂叫来示威。猫的听觉特别灵敏，它用听觉来察觉周围的变化，当它捕鼠时，就用听觉来探知老鼠所在地点。对猫来说，它的耳朵最宝贵，所以当它睡觉时，把耳朵挤在前肢下面，一方面把耳朵保护好，另一方面把耳朵贴在地面，一旦听到声音，就可以立刻采取行动。进入人类家庭后，猫狗也依旧保持着这样的睡姿。</w:t>
      </w:r>
    </w:p>
    <w:p>
      <w:pPr>
        <w:pStyle w:val="pStyle"/>
      </w:pPr>
      <w:r>
        <w:rPr/>
        <w:t xml:space="preserve">下列选项对这段文字理解正确的是：</w:t>
      </w:r>
    </w:p>
    <w:p>
      <w:pPr>
        <w:pStyle w:val="pStyle"/>
      </w:pPr>
      <w:r>
        <w:rPr/>
        <w:t xml:space="preserve">A. 就听觉来说，猫强于狗；就嗅觉来说，狗强于猫</w:t>
      </w:r>
    </w:p>
    <w:p>
      <w:pPr>
        <w:pStyle w:val="pStyle"/>
      </w:pPr>
      <w:r>
        <w:rPr/>
        <w:t xml:space="preserve">B. 猫狗睡姿不同，从根本上说是因为它们对不同变化有不同的反应</w:t>
      </w:r>
    </w:p>
    <w:p>
      <w:pPr>
        <w:pStyle w:val="pStyle"/>
      </w:pPr>
      <w:r>
        <w:rPr/>
        <w:t xml:space="preserve">C. 猫狗的独特睡姿有利于时刻保持警觉并保护自己最宝贵的感觉器官</w:t>
      </w:r>
    </w:p>
    <w:p>
      <w:pPr>
        <w:pStyle w:val="pStyle"/>
      </w:pPr>
      <w:r>
        <w:rPr/>
        <w:t xml:space="preserve">D. 猫狗进入人类家庭后虽不需要时刻保持警觉，但仍保持特别的睡姿</w:t>
      </w:r>
    </w:p>
    <w:p/>
    <w:p>
      <w:pPr>
        <w:pStyle w:val="pStyle"/>
      </w:pPr>
      <w:r>
        <w:rPr/>
        <w:t xml:space="preserve">45.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46.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47.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48.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49. (2022辽宁)凡论问题，皆要弄清文体的要素。人们习惯上把议论文分为三个要素，即论点、论据、论证。而任何议论首先要明确论辩的对象。叶圣陶先生在《文章例话》中说：“说明文以‘说明白了’为成功，而议论文却以‘说服他人’为成功。”叶先生讲作文深入浅出，没有花架子，遵循作文构思，写作规律，是务本的做法，不同于后来者的舍本逐末，把雕虫小技说成作文的规律，把百花齐放的议论文弄成了千篇一律。议论文既然要“说服他人”，那么写作者首先就要明确这个“他人”是谁，这一点，便可作为议论文写作的前奏。</w:t>
      </w:r>
    </w:p>
    <w:p>
      <w:pPr>
        <w:pStyle w:val="pStyle"/>
      </w:pPr>
      <w:r>
        <w:rPr/>
        <w:t xml:space="preserve">这段文字主要讲述了：</w:t>
      </w:r>
    </w:p>
    <w:p>
      <w:pPr>
        <w:pStyle w:val="pStyle"/>
      </w:pPr>
      <w:r>
        <w:rPr/>
        <w:t xml:space="preserve">A. 叶圣陶先生对议论文写作的正本清源</w:t>
      </w:r>
    </w:p>
    <w:p>
      <w:pPr>
        <w:pStyle w:val="pStyle"/>
      </w:pPr>
      <w:r>
        <w:rPr/>
        <w:t xml:space="preserve">B. 论点、论据、论证并非议论文最重要的要素</w:t>
      </w:r>
    </w:p>
    <w:p>
      <w:pPr>
        <w:pStyle w:val="pStyle"/>
      </w:pPr>
      <w:r>
        <w:rPr/>
        <w:t xml:space="preserve">C. 写议论文时，首先要明确论辩对象，即“对谁说”</w:t>
      </w:r>
    </w:p>
    <w:p>
      <w:pPr>
        <w:pStyle w:val="pStyle"/>
      </w:pPr>
      <w:r>
        <w:rPr/>
        <w:t xml:space="preserve">D. 说明文和议论文成功的关键分别是“说明白了”“说服他人”</w:t>
      </w:r>
    </w:p>
    <w:p/>
    <w:p>
      <w:pPr>
        <w:pStyle w:val="pStyle"/>
      </w:pPr>
      <w:r>
        <w:rPr/>
        <w:t xml:space="preserve">50. (2019河南)中国古代的责任司法意味着司法人员必须对自己的行为负责，出了错案必须承担责任。在法家思想中，责任司法的理论源于责任行政的理论，因为当时司法权和行政权不分家。责任行政的理论要求行政执法主体必须为自己的行为承担责任。为此，秦朝制定了完善的监察制度，对行政执法进行了严密的监察，对执法主体的违法行为进行追究。当时司法权是行政权的一部分，因此，对行政权的监察包括了对司法权的监察。监察主体如发现司法人员有司法不公问题，会对其惩戒。可以说，监察制度是当时司法责任制得以确立的前提。秦朝的司法责任制具有开创性，《秦律》中规定的“不直”等罪名就是例证。责任司法也是一种“治吏” 司法，法家提倡“明主治吏不治民”（实际意思是治吏重于治民），要求将整治官员作风纳入法治化轨道。</w:t>
      </w:r>
    </w:p>
    <w:p>
      <w:pPr>
        <w:pStyle w:val="pStyle"/>
      </w:pPr>
      <w:r>
        <w:rPr/>
        <w:t xml:space="preserve">这段文字主要讲述的是：</w:t>
      </w:r>
    </w:p>
    <w:p>
      <w:pPr>
        <w:pStyle w:val="pStyle"/>
      </w:pPr>
      <w:r>
        <w:rPr/>
        <w:t xml:space="preserve">A. 中国古代责任司法的涵义</w:t>
      </w:r>
    </w:p>
    <w:p>
      <w:pPr>
        <w:pStyle w:val="pStyle"/>
      </w:pPr>
      <w:r>
        <w:rPr/>
        <w:t xml:space="preserve">B. 责任司法的本质和历史意义</w:t>
      </w:r>
    </w:p>
    <w:p>
      <w:pPr>
        <w:pStyle w:val="pStyle"/>
      </w:pPr>
      <w:r>
        <w:rPr/>
        <w:t xml:space="preserve">C. 责任司法内涵的产生和历史嬗变</w:t>
      </w:r>
    </w:p>
    <w:p>
      <w:pPr>
        <w:pStyle w:val="pStyle"/>
      </w:pPr>
      <w:r>
        <w:rPr/>
        <w:t xml:space="preserve">D. 我国古代责任司法和法家思想的渊源</w:t>
      </w:r>
    </w:p>
    <w:p/>
    <w:p>
      <w:pPr>
        <w:pStyle w:val="pStyle"/>
      </w:pPr>
      <w:r>
        <w:rPr/>
        <w:t xml:space="preserve">51. (2019河南)合乎人类更高层次需求的社会救助，“皆有所养”是不够的，因为人类还有尊严，人的尊严是统领个人权利的核心价值。体面的、合乎人类尊严的基本生活，不仅体现在物质需求，还有精神需要。通俗地说，人不仅要“肚皮”，还要“脸皮”。反窥现实，不论是企业赞助、单位捐赠、政府慰问，都喜欢大张旗鼓地搞捐赠仪式，让领导、捐赠者与受赠人合照、录像，再大肆宣传，不太顾及受赠人的颜面。为了杜绝不合条件者申请借助款，主办单位往往采取将受助人张榜公示、接受举报的办法，让受助者的尊严荡然无存。一些贫困中学生、大学生怕打上贫穷烙印被人瞧不起，干脆放弃申请救助。</w:t>
      </w:r>
    </w:p>
    <w:p>
      <w:pPr>
        <w:pStyle w:val="pStyle"/>
      </w:pPr>
      <w:r>
        <w:rPr/>
        <w:t xml:space="preserve">这段文字意在强调：</w:t>
      </w:r>
    </w:p>
    <w:p>
      <w:pPr>
        <w:pStyle w:val="pStyle"/>
      </w:pPr>
      <w:r>
        <w:rPr/>
        <w:t xml:space="preserve">A. 目前社会上一些救助行为没有顾及到受助人的尊严</w:t>
      </w:r>
    </w:p>
    <w:p>
      <w:pPr>
        <w:pStyle w:val="pStyle"/>
      </w:pPr>
      <w:r>
        <w:rPr/>
        <w:t xml:space="preserve">B. 不顾及受助人颜面的救助行为可能会起到反作用</w:t>
      </w:r>
    </w:p>
    <w:p>
      <w:pPr>
        <w:pStyle w:val="pStyle"/>
      </w:pPr>
      <w:r>
        <w:rPr/>
        <w:t xml:space="preserve">C. 救助，应该满足受助人的物质需求和精神需要</w:t>
      </w:r>
    </w:p>
    <w:p>
      <w:pPr>
        <w:pStyle w:val="pStyle"/>
      </w:pPr>
      <w:r>
        <w:rPr/>
        <w:t xml:space="preserve">D. 社会救助中，受助人的尊严应该得到更多考虑</w:t>
      </w:r>
    </w:p>
    <w:p/>
    <w:p>
      <w:pPr>
        <w:pStyle w:val="pStyle"/>
      </w:pPr>
      <w:r>
        <w:rPr/>
        <w:t xml:space="preserve">52.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53. (2019海南)①2016年，全世界共有2.16亿人患有疟疾，其中44.5万人不幸死亡</w:t>
      </w:r>
    </w:p>
    <w:p>
      <w:pPr>
        <w:pStyle w:val="pStyle"/>
      </w:pPr>
      <w:r>
        <w:rPr/>
        <w:t xml:space="preserve">②大约一周后，等到雌蚊再次进食的时候，疟原虫会随着它的唾液进入人类宿主体内，到达受害者的肝脏和血液，最终引发疾病甚至导致死亡</w:t>
      </w:r>
    </w:p>
    <w:p>
      <w:pPr>
        <w:pStyle w:val="pStyle"/>
      </w:pPr>
      <w:r>
        <w:rPr/>
        <w:t xml:space="preserve">③疟原虫会在蚊子体内繁殖，然后进入雌蚊的唾液腺</w:t>
      </w:r>
    </w:p>
    <w:p>
      <w:pPr>
        <w:pStyle w:val="pStyle"/>
      </w:pPr>
      <w:r>
        <w:rPr/>
        <w:t xml:space="preserve">④疟蚊属的某些物种会携带引发疟疾的寄生虫——疟原虫</w:t>
      </w:r>
    </w:p>
    <w:p>
      <w:pPr>
        <w:pStyle w:val="pStyle"/>
      </w:pPr>
      <w:r>
        <w:rPr/>
        <w:t xml:space="preserve">⑤雌蚊叮咬疟疾患者时（为它们肚子里的卵储备营养），可能会在这时染上这种寄生虫（雄蚊不咬人）</w:t>
      </w:r>
    </w:p>
    <w:p>
      <w:pPr>
        <w:pStyle w:val="pStyle"/>
      </w:pPr>
      <w:r>
        <w:rPr/>
        <w:t xml:space="preserve">⑥在蚊子传播的所有疾病中，疟疾是最顽固、最致命的一种</w:t>
      </w:r>
    </w:p>
    <w:p>
      <w:pPr>
        <w:pStyle w:val="pStyle"/>
      </w:pPr>
      <w:r>
        <w:rPr/>
        <w:t xml:space="preserve">将以上6个句子重新排列，语序正确的是：</w:t>
      </w:r>
    </w:p>
    <w:p>
      <w:pPr>
        <w:pStyle w:val="pStyle"/>
      </w:pPr>
      <w:r>
        <w:rPr/>
        <w:t xml:space="preserve">A. ①⑥⑤④③②</w:t>
      </w:r>
    </w:p>
    <w:p>
      <w:pPr>
        <w:pStyle w:val="pStyle"/>
      </w:pPr>
      <w:r>
        <w:rPr/>
        <w:t xml:space="preserve">B. ⑥①④⑤③②</w:t>
      </w:r>
    </w:p>
    <w:p>
      <w:pPr>
        <w:pStyle w:val="pStyle"/>
      </w:pPr>
      <w:r>
        <w:rPr/>
        <w:t xml:space="preserve">C. ④①⑥⑤③②</w:t>
      </w:r>
    </w:p>
    <w:p>
      <w:pPr>
        <w:pStyle w:val="pStyle"/>
      </w:pPr>
      <w:r>
        <w:rPr/>
        <w:t xml:space="preserve">D. ⑤③②①④⑥</w:t>
      </w:r>
    </w:p>
    <w:p/>
    <w:p>
      <w:pPr>
        <w:pStyle w:val="pStyle"/>
      </w:pPr>
      <w:r>
        <w:rPr/>
        <w:t xml:space="preserve">54. (2019贵州)①诸如餐厅、咖啡馆、运动场馆、书店、博物馆、电影院等场所提供了城市人在工作与居住之外的“第三类空间”</w:t>
      </w:r>
    </w:p>
    <w:p>
      <w:pPr>
        <w:pStyle w:val="pStyle"/>
      </w:pPr>
      <w:r>
        <w:rPr/>
        <w:t xml:space="preserve">②而跑步、健身、阅读、听音乐和旅行，这些休闲活动可以用来衡量城市的休闲丰富度</w:t>
      </w:r>
    </w:p>
    <w:p>
      <w:pPr>
        <w:pStyle w:val="pStyle"/>
      </w:pPr>
      <w:r>
        <w:rPr/>
        <w:t xml:space="preserve">③它们构成了一座城市多元、包容的性格和气质，也成为城市魅力所在</w:t>
      </w:r>
    </w:p>
    <w:p>
      <w:pPr>
        <w:pStyle w:val="pStyle"/>
      </w:pPr>
      <w:r>
        <w:rPr/>
        <w:t xml:space="preserve">④人们在这里与熟悉或陌生的人交谈、交换情报、迸发灵感</w:t>
      </w:r>
    </w:p>
    <w:p>
      <w:pPr>
        <w:pStyle w:val="pStyle"/>
      </w:pPr>
      <w:r>
        <w:rPr/>
        <w:t xml:space="preserve">⑤理想城市一定有千万种不同的生活姿态</w:t>
      </w:r>
    </w:p>
    <w:p>
      <w:pPr>
        <w:pStyle w:val="pStyle"/>
      </w:pPr>
      <w:r>
        <w:rPr/>
        <w:t xml:space="preserve">将上述5个句子重新排列，语序正确的是：</w:t>
      </w:r>
    </w:p>
    <w:p>
      <w:pPr>
        <w:pStyle w:val="pStyle"/>
      </w:pPr>
      <w:r>
        <w:rPr/>
        <w:t xml:space="preserve">A. ⑤①④②③</w:t>
      </w:r>
    </w:p>
    <w:p>
      <w:pPr>
        <w:pStyle w:val="pStyle"/>
      </w:pPr>
      <w:r>
        <w:rPr/>
        <w:t xml:space="preserve">B. ⑤③①④②</w:t>
      </w:r>
    </w:p>
    <w:p>
      <w:pPr>
        <w:pStyle w:val="pStyle"/>
      </w:pPr>
      <w:r>
        <w:rPr/>
        <w:t xml:space="preserve">C. ①②③⑤④</w:t>
      </w:r>
    </w:p>
    <w:p>
      <w:pPr>
        <w:pStyle w:val="pStyle"/>
      </w:pPr>
      <w:r>
        <w:rPr/>
        <w:t xml:space="preserve">D. ①②④⑤③</w:t>
      </w:r>
    </w:p>
    <w:p/>
    <w:p>
      <w:pPr>
        <w:pStyle w:val="pStyle"/>
      </w:pPr>
      <w:r>
        <w:rPr/>
        <w:t xml:space="preserve">55.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56.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57. (2019西藏)已知某运动会田径综合赛以选手三项运动的综合积分高低决定排名。具体积分规则如下表1所示，而某队四位队员的模拟成绩如表2。据此，该代表队应选派参赛的队员是：</w:t>
      </w:r>
      <w:r>
        <w:pict>
          <v:shape type="#_x0000_t75" style="width:350pt; height:99.492385786802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350pt; height:139.13662239089pt; margin-left:0pt; margin-top:0pt; mso-position-horizontal:left; mso-position-vertical:top; mso-position-horizontal-relative:char; mso-position-vertical-relative:line;">
            <w10:wrap type="inline"/>
            <v:imagedata r:id="rId9"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58.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59.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60. (2019西藏)如下图所示，长度均为六分之五千米的三个圆形跑道汇聚于点O，若甲、乙、丙三人分别以5千米/小时、8千米/小时、12千米/小时的速度同时从O点出发分别绕三个圈奔跑，则三人再次相聚于O点需经过多少分钟？</w:t>
      </w:r>
      <w:r>
        <w:pict>
          <v:shape type="#_x0000_t75" style="width:350pt; height:317.7374301676pt; margin-left:0pt; margin-top:0pt; mso-position-horizontal:left; mso-position-vertical:top; mso-position-horizontal-relative:char; mso-position-vertical-relative:line;">
            <w10:wrap type="inline"/>
            <v:imagedata r:id="rId10" o:title=""/>
          </v:shape>
        </w:pict>
      </w:r>
    </w:p>
    <w:p>
      <w:pPr>
        <w:pStyle w:val="pStyle"/>
      </w:pPr>
      <w:r>
        <w:rPr/>
        <w:t xml:space="preserve">A. 40</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61.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62.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63.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64.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65.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11"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66.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12" o:title=""/>
          </v:shape>
        </w:pict>
      </w:r>
    </w:p>
    <w:p/>
    <w:p>
      <w:pPr>
        <w:pStyle w:val="pStyle"/>
      </w:pPr>
      <w:r>
        <w:rPr/>
        <w:t xml:space="preserve">67.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3" o:title=""/>
          </v:shape>
        </w:pict>
      </w:r>
    </w:p>
    <w:p/>
    <w:p>
      <w:pPr>
        <w:pStyle w:val="pStyle"/>
      </w:pPr>
      <w:r>
        <w:rPr/>
        <w:t xml:space="preserve">68.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4" o:title=""/>
          </v:shape>
        </w:pict>
      </w:r>
    </w:p>
    <w:p/>
    <w:p>
      <w:pPr>
        <w:pStyle w:val="pStyle"/>
      </w:pPr>
      <w:r>
        <w:rPr/>
        <w:t xml:space="preserve">69.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15"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70.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6"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71. (2019西藏)元刻板印象是指个体关于外群体成员对其所属群体所持刻板印象的信念。</w:t>
      </w:r>
    </w:p>
    <w:p>
      <w:pPr>
        <w:pStyle w:val="pStyle"/>
      </w:pPr>
      <w:r>
        <w:rPr/>
        <w:t xml:space="preserve">根据上述定义，下列属于元刻板印象的是:</w:t>
      </w:r>
    </w:p>
    <w:p>
      <w:pPr>
        <w:pStyle w:val="pStyle"/>
      </w:pPr>
      <w:r>
        <w:rPr/>
        <w:t xml:space="preserve">A. 二班的任课教师们一致认为贫困儿童小豪存在交流障碍</w:t>
      </w:r>
    </w:p>
    <w:p>
      <w:pPr>
        <w:pStyle w:val="pStyle"/>
      </w:pPr>
    </w:p>
    <w:p>
      <w:pPr>
        <w:pStyle w:val="pStyle"/>
      </w:pPr>
      <w:r>
        <w:rPr/>
        <w:t xml:space="preserve">B. 经济学家们认为高房价影响80后夫妻生二孩意愿</w:t>
      </w:r>
    </w:p>
    <w:p>
      <w:pPr>
        <w:pStyle w:val="pStyle"/>
      </w:pPr>
    </w:p>
    <w:p>
      <w:pPr>
        <w:pStyle w:val="pStyle"/>
      </w:pPr>
      <w:r>
        <w:rPr/>
        <w:t xml:space="preserve">C. 刘大夫认为如今的患者普遍不太信任医生</w:t>
      </w:r>
    </w:p>
    <w:p>
      <w:pPr>
        <w:pStyle w:val="pStyle"/>
      </w:pPr>
    </w:p>
    <w:p>
      <w:pPr>
        <w:pStyle w:val="pStyle"/>
      </w:pPr>
      <w:r>
        <w:rPr/>
        <w:t xml:space="preserve">D. 南方人小刘认为北方人都比较耐冻</w:t>
      </w:r>
    </w:p>
    <w:p/>
    <w:p>
      <w:pPr>
        <w:pStyle w:val="pStyle"/>
      </w:pPr>
      <w:r>
        <w:rPr/>
        <w:t xml:space="preserve">72.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73.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74.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75.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76. (2019河南)框架效应是指对于相同的事实信息，采用不同的表达方式，会使人产生不同的判断决策。一般来讲，在损失和收益面前，人们更倾向于关注损失。</w:t>
      </w:r>
    </w:p>
    <w:p>
      <w:pPr>
        <w:pStyle w:val="pStyle"/>
      </w:pPr>
      <w:r>
        <w:rPr/>
        <w:t xml:space="preserve">根据上述定义，下列情形不存在框架效应的是：</w:t>
      </w:r>
    </w:p>
    <w:p>
      <w:pPr>
        <w:pStyle w:val="pStyle"/>
      </w:pPr>
      <w:r>
        <w:rPr/>
        <w:t xml:space="preserve">A. 小红得悉“A理财产品能100%获利10%，而B理财产品有85%的机会获利200%”后，选择了投资B理财产品</w:t>
      </w:r>
    </w:p>
    <w:p>
      <w:pPr>
        <w:pStyle w:val="pStyle"/>
      </w:pPr>
    </w:p>
    <w:p>
      <w:pPr>
        <w:pStyle w:val="pStyle"/>
      </w:pPr>
      <w:r>
        <w:rPr/>
        <w:t xml:space="preserve">B. 小坤得悉“甲客运站的客车车祸发生率仅为0.001%，而乙客运站的客车平安送达率为99.998%”后，选择了乘坐乙客运站的客车</w:t>
      </w:r>
    </w:p>
    <w:p>
      <w:pPr>
        <w:pStyle w:val="pStyle"/>
      </w:pPr>
    </w:p>
    <w:p>
      <w:pPr>
        <w:pStyle w:val="pStyle"/>
      </w:pPr>
      <w:r>
        <w:rPr/>
        <w:t xml:space="preserve">C. 小明每天能得到一个面包，当被问“你吃了半个面包了，还吃吗”，他选择不吃；而被问“还有半个面包，你吃吗”，他选择吃完</w:t>
      </w:r>
    </w:p>
    <w:p>
      <w:pPr>
        <w:pStyle w:val="pStyle"/>
      </w:pPr>
    </w:p>
    <w:p>
      <w:pPr>
        <w:pStyle w:val="pStyle"/>
      </w:pPr>
      <w:r>
        <w:rPr/>
        <w:t xml:space="preserve">D. 某牛奶公司鉴于消费者对脂肪的抵触情绪，把所产牛奶产品相关描述从“含脂量3%”变为“脱脂量97%”，该公司销售业绩因此迅速上涨</w:t>
      </w:r>
    </w:p>
    <w:p/>
    <w:p>
      <w:pPr>
        <w:pStyle w:val="pStyle"/>
      </w:pPr>
      <w:r>
        <w:rPr/>
        <w:t xml:space="preserve">77.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78.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79.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80.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81. (2019贵州)野径云俱黑∶江船火独明</w:t>
      </w:r>
    </w:p>
    <w:p>
      <w:pPr>
        <w:pStyle w:val="pStyle"/>
      </w:pPr>
      <w:r>
        <w:rPr/>
        <w:t xml:space="preserve">A. 要看银山拍天浪∶开窗放入大江来</w:t>
      </w:r>
    </w:p>
    <w:p>
      <w:pPr>
        <w:pStyle w:val="pStyle"/>
      </w:pPr>
      <w:r>
        <w:rPr/>
        <w:t xml:space="preserve">B. 战士军前半死生∶美人帐下犹歌舞</w:t>
      </w:r>
    </w:p>
    <w:p>
      <w:pPr>
        <w:pStyle w:val="pStyle"/>
      </w:pPr>
      <w:r>
        <w:rPr/>
        <w:t xml:space="preserve">C. 兰陵美酒郁金香∶玉碗盛来琥珀光</w:t>
      </w:r>
    </w:p>
    <w:p>
      <w:pPr>
        <w:pStyle w:val="pStyle"/>
      </w:pPr>
      <w:r>
        <w:rPr/>
        <w:t xml:space="preserve">D. 谁道阴山行路难∶风毛雨血万人欢</w:t>
      </w:r>
    </w:p>
    <w:p/>
    <w:p>
      <w:pPr>
        <w:pStyle w:val="pStyle"/>
      </w:pPr>
      <w:r>
        <w:rPr/>
        <w:t xml:space="preserve">82. (2019贵州)崎岖 对于 （ ），相当于 （ ） 对于 悲痛</w:t>
      </w:r>
    </w:p>
    <w:p>
      <w:pPr>
        <w:pStyle w:val="pStyle"/>
      </w:pPr>
      <w:r>
        <w:rPr/>
        <w:t xml:space="preserve">A. 平坦，心情</w:t>
      </w:r>
    </w:p>
    <w:p>
      <w:pPr>
        <w:pStyle w:val="pStyle"/>
      </w:pPr>
      <w:r>
        <w:rPr/>
        <w:t xml:space="preserve">B. 山路，沉痛</w:t>
      </w:r>
    </w:p>
    <w:p>
      <w:pPr>
        <w:pStyle w:val="pStyle"/>
      </w:pPr>
      <w:r>
        <w:rPr/>
        <w:t xml:space="preserve">C. 坦途，欢喜</w:t>
      </w:r>
    </w:p>
    <w:p>
      <w:pPr>
        <w:pStyle w:val="pStyle"/>
      </w:pPr>
      <w:r>
        <w:rPr/>
        <w:t xml:space="preserve">D. 坎坷，悲哀</w:t>
      </w:r>
    </w:p>
    <w:p/>
    <w:p>
      <w:pPr>
        <w:pStyle w:val="pStyle"/>
      </w:pPr>
      <w:r>
        <w:rPr/>
        <w:t xml:space="preserve">83. (2019贵州)石油∶润滑油</w:t>
      </w:r>
    </w:p>
    <w:p>
      <w:pPr>
        <w:pStyle w:val="pStyle"/>
      </w:pPr>
      <w:r>
        <w:rPr/>
        <w:t xml:space="preserve">A. 木材∶钢炭</w:t>
      </w:r>
    </w:p>
    <w:p>
      <w:pPr>
        <w:pStyle w:val="pStyle"/>
      </w:pPr>
      <w:r>
        <w:rPr/>
        <w:t xml:space="preserve">B. 白菜∶菜花</w:t>
      </w:r>
    </w:p>
    <w:p>
      <w:pPr>
        <w:pStyle w:val="pStyle"/>
      </w:pPr>
      <w:r>
        <w:rPr/>
        <w:t xml:space="preserve">C. 紫檀∶家具</w:t>
      </w:r>
    </w:p>
    <w:p>
      <w:pPr>
        <w:pStyle w:val="pStyle"/>
      </w:pPr>
      <w:r>
        <w:rPr/>
        <w:t xml:space="preserve">D. 牛奶∶椰汁</w:t>
      </w:r>
    </w:p>
    <w:p/>
    <w:p>
      <w:pPr>
        <w:pStyle w:val="pStyle"/>
      </w:pPr>
      <w:r>
        <w:rPr/>
        <w:t xml:space="preserve">84.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85.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86.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87.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88. (2019西藏)甲、乙、丙、丁每人只会编程、插花、绘画、书法四种技能中的两种，其中有一种技能只有一个人会。并且：</w:t>
      </w:r>
    </w:p>
    <w:p>
      <w:pPr>
        <w:pStyle w:val="pStyle"/>
      </w:pPr>
      <w:r>
        <w:rPr/>
        <w:t xml:space="preserve">（1）乙不会插花；</w:t>
      </w:r>
    </w:p>
    <w:p>
      <w:pPr>
        <w:pStyle w:val="pStyle"/>
      </w:pPr>
      <w:r>
        <w:rPr/>
        <w:t xml:space="preserve">（2）甲和丙会的技能不重复，乙和甲、丙各有一门相同的技能；</w:t>
      </w:r>
    </w:p>
    <w:p>
      <w:pPr>
        <w:pStyle w:val="pStyle"/>
      </w:pPr>
      <w:r>
        <w:rPr/>
        <w:t xml:space="preserve">（3）甲会书法，丁不会书法，甲和丁有相同的技能；</w:t>
      </w:r>
    </w:p>
    <w:p>
      <w:pPr>
        <w:pStyle w:val="pStyle"/>
      </w:pPr>
      <w:r>
        <w:rPr/>
        <w:t xml:space="preserve">（4）乙和丁中只有一人会插花；</w:t>
      </w:r>
    </w:p>
    <w:p>
      <w:pPr>
        <w:pStyle w:val="pStyle"/>
      </w:pPr>
      <w:r>
        <w:rPr/>
        <w:t xml:space="preserve">（5）没有人同时会绘画和书法。</w:t>
      </w:r>
    </w:p>
    <w:p>
      <w:pPr>
        <w:pStyle w:val="pStyle"/>
      </w:pPr>
      <w:r>
        <w:rPr/>
        <w:t xml:space="preserve">据此可知，下列推论错误的是：</w:t>
      </w:r>
    </w:p>
    <w:p>
      <w:pPr>
        <w:pStyle w:val="pStyle"/>
      </w:pPr>
      <w:r>
        <w:rPr/>
        <w:t xml:space="preserve">A. 甲会书法，也会编程</w:t>
      </w:r>
    </w:p>
    <w:p>
      <w:pPr>
        <w:pStyle w:val="pStyle"/>
      </w:pPr>
      <w:r>
        <w:rPr/>
        <w:t xml:space="preserve">B. 乙会绘画，也会编程</w:t>
      </w:r>
    </w:p>
    <w:p>
      <w:pPr>
        <w:pStyle w:val="pStyle"/>
      </w:pPr>
      <w:r>
        <w:rPr/>
        <w:t xml:space="preserve">C. 丙会绘画，也会插花</w:t>
      </w:r>
    </w:p>
    <w:p>
      <w:pPr>
        <w:pStyle w:val="pStyle"/>
      </w:pPr>
      <w:r>
        <w:rPr/>
        <w:t xml:space="preserve">D. 丁会绘画，也会编程</w:t>
      </w:r>
    </w:p>
    <w:p/>
    <w:p>
      <w:pPr>
        <w:pStyle w:val="pStyle"/>
      </w:pPr>
      <w:r>
        <w:rPr/>
        <w:t xml:space="preserve">89.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90. (2019海南)人工智能无所不在地潜藏、萌发、产生和应用于人们生活的各个方面和各个角落，凡有人类足迹和活动的地方，都可能出现人工智能。人工智能似乎必然会与人产生激烈的竞争，随后形成事实上出乎人的意志的结果——人工智能对人类造成威胁，并可能最终战胜人。</w:t>
      </w:r>
    </w:p>
    <w:p>
      <w:pPr>
        <w:pStyle w:val="pStyle"/>
      </w:pPr>
      <w:r>
        <w:rPr/>
        <w:t xml:space="preserve">以下各项如果为真，最不能支持上述论证的是：</w:t>
      </w:r>
    </w:p>
    <w:p>
      <w:pPr>
        <w:pStyle w:val="pStyle"/>
      </w:pPr>
      <w:r>
        <w:rPr/>
        <w:t xml:space="preserve">A. 人工智能可以发展出与人类完全冲突的自我意志</w:t>
      </w:r>
    </w:p>
    <w:p>
      <w:pPr>
        <w:pStyle w:val="pStyle"/>
      </w:pPr>
      <w:r>
        <w:rPr/>
        <w:t xml:space="preserve">B. 会思考的人工智能机器可能会不断进化，从而摆脱人类控制</w:t>
      </w:r>
    </w:p>
    <w:p>
      <w:pPr>
        <w:pStyle w:val="pStyle"/>
      </w:pPr>
      <w:r>
        <w:rPr/>
        <w:t xml:space="preserve">C. 以人工智能为基础的机器人可代替人类从事探测、排爆等危险工作</w:t>
      </w:r>
    </w:p>
    <w:p>
      <w:pPr>
        <w:pStyle w:val="pStyle"/>
      </w:pPr>
      <w:r>
        <w:rPr/>
        <w:t xml:space="preserve">D. 无成本的复制和持续的演化能力是人工智能相对于人类智能的优势</w:t>
      </w:r>
    </w:p>
    <w:p/>
    <w:p>
      <w:pPr>
        <w:pStyle w:val="pStyle"/>
      </w:pPr>
      <w:r>
        <w:rPr/>
        <w:t xml:space="preserve">91.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92.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93.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94.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95.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某水产公司共销售甲、乙、丙、丁四种鱼类产品。其在两个季度的销售额和销售量情况如下：</w:t>
      </w:r>
      <w:r>
        <w:pict>
          <v:shape type="#_x0000_t75" style="width:350pt; height:251.57131345689pt; margin-left:0pt; margin-top:0pt; mso-position-horizontal:left; mso-position-vertical:top; mso-position-horizontal-relative:char; mso-position-vertical-relative:line;">
            <w10:wrap type="inline"/>
            <v:imagedata r:id="rId17" o:title=""/>
          </v:shape>
        </w:pict>
      </w:r>
    </w:p>
    <w:p>
      <w:pPr>
        <w:pStyle w:val="pStyle"/>
      </w:pPr>
      <w:r>
        <w:rPr/>
        <w:t xml:space="preserve">96. (2019海南)第二季度与第一季度相比，四种鱼类产品销售情况的变化是：</w:t>
      </w:r>
    </w:p>
    <w:p>
      <w:pPr>
        <w:pStyle w:val="pStyle"/>
      </w:pPr>
    </w:p>
    <w:p>
      <w:pPr>
        <w:pStyle w:val="pStyle"/>
      </w:pPr>
      <w:r>
        <w:rPr/>
        <w:t xml:space="preserve">A. 销售总额增加，销售总量增加</w:t>
      </w:r>
    </w:p>
    <w:p>
      <w:pPr>
        <w:pStyle w:val="pStyle"/>
      </w:pPr>
      <w:r>
        <w:rPr/>
        <w:t xml:space="preserve">B. 销售总额增加，销售总量减少</w:t>
      </w:r>
    </w:p>
    <w:p>
      <w:pPr>
        <w:pStyle w:val="pStyle"/>
      </w:pPr>
      <w:r>
        <w:rPr/>
        <w:t xml:space="preserve">C. 销售总额减少，销售总量增加</w:t>
      </w:r>
    </w:p>
    <w:p>
      <w:pPr>
        <w:pStyle w:val="pStyle"/>
      </w:pPr>
      <w:r>
        <w:rPr/>
        <w:t xml:space="preserve">D. 销售总额减少，销售总量减少</w:t>
      </w:r>
    </w:p>
    <w:p/>
    <w:p>
      <w:pPr>
        <w:pStyle w:val="pStyle"/>
      </w:pPr>
      <w:r>
        <w:rPr/>
        <w:t xml:space="preserve">97. (2019贵州)在第二季度，其销售额较上一季度增长最快的是：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98. (2019贵州)在第二季度，其销售价格较上一季度涨幅最大的是：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99. (2019海南)在第二季度，乙和丙的销售额都比第一季度增加了10万元，描述其产品销售额变动情况正确的是：</w:t>
      </w:r>
    </w:p>
    <w:p>
      <w:pPr>
        <w:pStyle w:val="pStyle"/>
      </w:pPr>
      <w:r>
        <w:rPr/>
        <w:t xml:space="preserve">A. 乙产品销售量增加和价格上涨都导致销售额增加</w:t>
      </w:r>
    </w:p>
    <w:p>
      <w:pPr>
        <w:pStyle w:val="pStyle"/>
      </w:pPr>
      <w:r>
        <w:rPr/>
        <w:t xml:space="preserve">B. 丙产品销售量增加和价格上涨都导致销售额增加</w:t>
      </w:r>
    </w:p>
    <w:p>
      <w:pPr>
        <w:pStyle w:val="pStyle"/>
      </w:pPr>
      <w:r>
        <w:rPr/>
        <w:t xml:space="preserve">C. 乙产品销售量的增加抵消了价格下降的不利影响</w:t>
      </w:r>
    </w:p>
    <w:p>
      <w:pPr>
        <w:pStyle w:val="pStyle"/>
      </w:pPr>
      <w:r>
        <w:rPr/>
        <w:t xml:space="preserve">D. 丙产品销售量的增加抵消了价格下降的不利影响</w:t>
      </w:r>
    </w:p>
    <w:p/>
    <w:p>
      <w:pPr>
        <w:pStyle w:val="pStyle"/>
      </w:pPr>
      <w:r>
        <w:rPr/>
        <w:t xml:space="preserve">100. (2019贵州)根据上述资料，下列说法正确的是：</w:t>
      </w:r>
    </w:p>
    <w:p>
      <w:pPr>
        <w:pStyle w:val="pStyle"/>
      </w:pPr>
      <w:r>
        <w:rPr/>
        <w:t xml:space="preserve">A. 第二季度，水产公司鱼产品单位公斤价格较上季度上涨</w:t>
      </w:r>
    </w:p>
    <w:p>
      <w:pPr>
        <w:pStyle w:val="pStyle"/>
      </w:pPr>
      <w:r>
        <w:rPr/>
        <w:t xml:space="preserve">B. 甲销量下滑的主要原因是其价格上涨</w:t>
      </w:r>
    </w:p>
    <w:p>
      <w:pPr>
        <w:pStyle w:val="pStyle"/>
      </w:pPr>
      <w:r>
        <w:rPr/>
        <w:t xml:space="preserve">C. 乙是四类鱼产品中唯一降价的产品</w:t>
      </w:r>
    </w:p>
    <w:p>
      <w:pPr>
        <w:pStyle w:val="pStyle"/>
      </w:pPr>
      <w:r>
        <w:rPr/>
        <w:t xml:space="preserve">D. 水产公司的鱼类产品利润提高</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18" o:title=""/>
          </v:shape>
        </w:pict>
      </w:r>
    </w:p>
    <w:p>
      <w:pPr>
        <w:pStyle w:val="pStyle"/>
      </w:pPr>
      <w:r>
        <w:rPr/>
        <w:t xml:space="preserve">101.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102. (2019西藏)高级工劳动生产率最高的车间是：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103.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104. (2019西藏)同车间中，初级工较高级工劳动率差距最小的是：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105. (2019西藏)根据资料，下列说法正确的是：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该企业最应当加强对丁车间人工的劳动生产率培训</w:t>
      </w:r>
    </w:p>
    <w:p>
      <w:pPr>
        <w:pStyle w:val="pStyle"/>
      </w:pPr>
      <w:r>
        <w:rPr/>
        <w:t xml:space="preserve">D. 只有丙车间的劳动生产率低于所在企业的平均劳动生产率</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19" o:title=""/>
          </v:shape>
        </w:pict>
      </w:r>
      <w:r>
        <w:pict>
          <v:shape type="#_x0000_t75" style="width:350pt; height:448.99274778405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 </w:t>
      </w:r>
    </w:p>
    <w:p>
      <w:pPr>
        <w:pStyle w:val="pStyle"/>
      </w:pPr>
      <w:r>
        <w:rPr/>
        <w:t xml:space="preserve">106. (2019西藏)2018年第四季度的CIER指数比第三季度有所上升，对其原因表述正确的是：</w:t>
      </w:r>
    </w:p>
    <w:p>
      <w:pPr>
        <w:pStyle w:val="pStyle"/>
      </w:pPr>
      <w:r>
        <w:rPr/>
        <w:t xml:space="preserve">A. 招聘需求人数增加比率大于求职申请人数增加比率</w:t>
      </w:r>
    </w:p>
    <w:p>
      <w:pPr>
        <w:pStyle w:val="pStyle"/>
      </w:pPr>
      <w:r>
        <w:rPr/>
        <w:t xml:space="preserve">B. 招聘需求人数增加比率小于求职申请人数增加比率</w:t>
      </w:r>
    </w:p>
    <w:p>
      <w:pPr>
        <w:pStyle w:val="pStyle"/>
      </w:pPr>
      <w:r>
        <w:rPr/>
        <w:t xml:space="preserve">C. 招聘需求人数增加比率大于求职申请人数减少比率</w:t>
      </w:r>
    </w:p>
    <w:p>
      <w:pPr>
        <w:pStyle w:val="pStyle"/>
      </w:pPr>
      <w:r>
        <w:rPr/>
        <w:t xml:space="preserve">D. 招聘需求人数增加比率小于求职申请人数减少比率</w:t>
      </w:r>
    </w:p>
    <w:p/>
    <w:p>
      <w:pPr>
        <w:pStyle w:val="pStyle"/>
      </w:pPr>
      <w:r>
        <w:rPr/>
        <w:t xml:space="preserve">107. (2019西藏)下列选项中，对2018年四个季度CIER指数变化表示正确的是：</w:t>
      </w:r>
      <w:r>
        <w:pict>
          <v:shape type="#_x0000_t75" style="width:350pt; height:239.72602739726pt; margin-left:0pt; margin-top:0pt; mso-position-horizontal:left; mso-position-vertical:top; mso-position-horizontal-relative:char; mso-position-vertical-relative:line;">
            <w10:wrap type="inline"/>
            <v:imagedata r:id="rId21" o:title=""/>
          </v:shape>
        </w:pict>
      </w:r>
    </w:p>
    <w:p/>
    <w:p>
      <w:pPr>
        <w:pStyle w:val="pStyle"/>
      </w:pPr>
      <w:r>
        <w:rPr/>
        <w:t xml:space="preserve">108.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109.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110. (2019贵州)下列说法错误的是：</w:t>
      </w:r>
    </w:p>
    <w:p>
      <w:pPr>
        <w:pStyle w:val="pStyle"/>
      </w:pPr>
      <w:r>
        <w:rPr/>
        <w:t xml:space="preserve">A. 第四季度，技工/操作工位于就业景气较好职业榜首，且与其他职业相比，其就业市场景气程度季度波动较小</w:t>
      </w:r>
    </w:p>
    <w:p>
      <w:pPr>
        <w:pStyle w:val="pStyle"/>
      </w:pPr>
      <w:r>
        <w:rPr/>
        <w:t xml:space="preserve">B. 航空/航天研究与制造位居第四季度就业景气较差行业榜首，说明该行业人才并不稀缺</w:t>
      </w:r>
    </w:p>
    <w:p>
      <w:pPr>
        <w:pStyle w:val="pStyle"/>
      </w:pPr>
      <w:r>
        <w:rPr/>
        <w:t xml:space="preserve">C. 第三季度，已列职业中就业景气最差的是信托/担保/拍卖/典当</w:t>
      </w:r>
    </w:p>
    <w:p>
      <w:pPr>
        <w:pStyle w:val="pStyle"/>
      </w:pPr>
      <w:r>
        <w:rPr/>
        <w:t xml:space="preserve">D. 第四季度，市场对教育/培训类人才需求量增大</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23"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111. (2019河南)从历年专利授权量变化趋势来看，2014至2017年我国人工智能领域专利处于：</w:t>
      </w:r>
    </w:p>
    <w:p>
      <w:pPr>
        <w:pStyle w:val="pStyle"/>
      </w:pPr>
      <w:r>
        <w:rPr/>
        <w:t xml:space="preserve">A. 起步萌芽期</w:t>
      </w:r>
    </w:p>
    <w:p>
      <w:pPr>
        <w:pStyle w:val="pStyle"/>
      </w:pPr>
      <w:r>
        <w:rPr/>
        <w:t xml:space="preserve">B. 发展停滞期</w:t>
      </w:r>
    </w:p>
    <w:p>
      <w:pPr>
        <w:pStyle w:val="pStyle"/>
      </w:pPr>
      <w:r>
        <w:rPr/>
        <w:t xml:space="preserve">C. 缓慢发展期</w:t>
      </w:r>
    </w:p>
    <w:p>
      <w:pPr>
        <w:pStyle w:val="pStyle"/>
      </w:pPr>
      <w:r>
        <w:rPr/>
        <w:t xml:space="preserve">D. 快速发展期</w:t>
      </w:r>
    </w:p>
    <w:p/>
    <w:p>
      <w:pPr>
        <w:pStyle w:val="pStyle"/>
      </w:pPr>
      <w:r>
        <w:rPr/>
        <w:t xml:space="preserve">112.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113.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114. (2019西藏)在位列中国人工智能专利授权量前20位的国内专利权人中，企业和高校、科研院校的授权量之比约为：</w:t>
      </w:r>
    </w:p>
    <w:p>
      <w:pPr>
        <w:pStyle w:val="pStyle"/>
      </w:pPr>
      <w:r>
        <w:rPr/>
        <w:t xml:space="preserve">A. 1:1</w:t>
      </w:r>
    </w:p>
    <w:p>
      <w:pPr>
        <w:pStyle w:val="pStyle"/>
      </w:pPr>
      <w:r>
        <w:rPr/>
        <w:t xml:space="preserve">B. 2:3</w:t>
      </w:r>
    </w:p>
    <w:p>
      <w:pPr>
        <w:pStyle w:val="pStyle"/>
      </w:pPr>
      <w:r>
        <w:rPr/>
        <w:t xml:space="preserve">C. 1:2</w:t>
      </w:r>
    </w:p>
    <w:p>
      <w:pPr>
        <w:pStyle w:val="pStyle"/>
      </w:pPr>
      <w:r>
        <w:rPr/>
        <w:t xml:space="preserve">D. 1:3</w:t>
      </w:r>
    </w:p>
    <w:p/>
    <w:p>
      <w:pPr>
        <w:pStyle w:val="pStyle"/>
      </w:pPr>
      <w:r>
        <w:rPr/>
        <w:t xml:space="preserve">115.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A项，正确，精准扶贫是粗放扶贫的对称，是指针对不同贫困区域环境、不同贫困农户状况，运用科学有效程序对扶贫对象实施精确识别、精确帮扶、精确管理的治贫方式。B项，正确，2018年8月14日，由贵州省政府办公厅、省质监局牵头，省委组织部、省扶贫办等16个部门共同编制的贵州省精准扶贫标准体系正式颁布实施。C项，错误，2018年6月15日，国务院颁布中共中央 国务院关于打赢脱贫攻坚战三年行动的指导意见，文件指出：“到2020年，巩固脱贫成果，通过发展生产脱贫一批，易地搬迁脱贫一批，生态补偿脱贫一批，发展教育脱贫一批，社会保障兜底一批，因地制宜综合施策，确保现行标准下农村贫困人口实现脱贫，消除绝对贫困；确保贫困县全部摘帽，解决区域性整体贫困”。D项，正确，2015年11月29日，国务院颁布中共中央  国务院关于打赢脱贫攻坚战的决定，文件指出：“按照扶持对象精准、项目安排精准、资金使用精准、措施到户精准、因村派人精准、脱贫成效精准的要求，使建档立卡贫困人口中有5000万人左右通过产业扶持、转移就业、易地搬迁、教育支持、医疗救助等措施实现脱贫，其余完全或部分丧失劳动能力的贫困人口实行社保政策兜底脱贫”。因此本题选C。</w:t>
      </w:r>
    </w:p>
    <w:p>
      <w:pPr>
        <w:pStyle w:val="pStyle"/>
      </w:pPr>
    </w:p>
    <w:p>
      <w:pPr>
        <w:pStyle w:val="pStyle"/>
      </w:pPr>
      <w:r>
        <w:rPr/>
        <w:t xml:space="preserve">【来源】 2019年贵州公务员考试《行测》真题第1题,专项模考-常识（3）第40题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A项，正确，全面依法治国在“四个全面”中具有法治保障的基础地位其他三个“全面”同全面依法治国的内在关系，本质上是现代化与法治化、改革与法治、党和法的关系没有法治的保障和支撑，其他三个“全面”就难以落实，“四个全面”的理论架构也会出现缺陷。B项，正确，习近平总书记说“改革与法治如鸟之两翼、车之两轮”，要坚持在法治下推进改革，在改革中完善法治改革和法治是相辅相成、相伴而生的，不可偏废其一或将二者分割开来。C项，错误，法治国家、法治政府、法治社会三者相互联系、相互支撑、相辅相成其中，法治国家是法治建设的目标，法治政府是法治国家的主体，法治社会是法治国家的基础，三者共同构成全面依法治国的三根支柱。D项，正确，全面依法治国是一个系统工程，必须统筹兼顾、把握重点、整体谋划，更加注重系统性、整体性、协同性依法治国、依法执政、依法行政是一个有机整体，关键在于党要坚持依法执政、各级政府要坚持依法行政。因此本题选C。</w:t>
      </w:r>
    </w:p>
    <w:p>
      <w:pPr>
        <w:pStyle w:val="pStyle"/>
      </w:pPr>
    </w:p>
    <w:p>
      <w:pPr>
        <w:pStyle w:val="pStyle"/>
      </w:pPr>
      <w:r>
        <w:rPr/>
        <w:t xml:space="preserve">【来源】 2019年贵州公务员考试《行测》真题第2题,09.23今日作业-常识第20题,今日作业-常识-政治第1题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习近平总书记在党的十九大报告中指出：“加强社会保障体系建设。按照兜底线、织密网、建机制的要求，全面建成覆盖全民、城乡统筹、权责清晰、保障适度、可持续的多层次社会保障体系。”这为新时代加强社会保障体系建设提供了价值遵循、指明了方向路径。因此本题选C。</w:t>
      </w:r>
    </w:p>
    <w:p>
      <w:pPr>
        <w:pStyle w:val="pStyle"/>
      </w:pPr>
      <w:r>
        <w:rPr/>
        <w:t xml:space="preserve">【来源】 2019年福建公务员考试《行测》真题第1题,2019年贵州公务员考试《行测》真题第3题,20国考真题模考第二季第1题,2019年江苏省盐城市大丰区部分事业单位公开招聘工作人员《综合知识和能力素质》第1题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习近平同志在十九大报告中指出，加快生态文明体制改革，建设美丽中国。我们要建设的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生产方式、生活方式，还自然以宁静、和谐、美丽。因此本题选A。</w:t>
      </w:r>
    </w:p>
    <w:p>
      <w:pPr>
        <w:pStyle w:val="pStyle"/>
      </w:pPr>
      <w:r>
        <w:rPr/>
        <w:t xml:space="preserve">【来源】 2019年贵州公务员考试《行测》真题第4题,2019年河南公务员考试《行测》真题第2题,专项模考-常识（3）第30题,2019年西藏公务员考试《行测》真题第62题,0607一起公考模考（真题）第2题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第6题</w:t>
      </w:r>
    </w:p>
    <w:p>
      <w:pPr/>
      <w:r>
        <w:rPr/>
        <w:t xml:space="preserve">【知识点】 民法</w:t>
      </w:r>
    </w:p>
    <w:p>
      <w:pPr>
        <w:pStyle w:val="pStyle"/>
      </w:pPr>
      <w:r>
        <w:rPr/>
        <w:t xml:space="preserve">【答案】 C</w:t>
      </w:r>
    </w:p>
    <w:p>
      <w:pPr>
        <w:pStyle w:val="pStyle"/>
      </w:pPr>
      <w:r>
        <w:rPr/>
        <w:t xml:space="preserve">【解析】 本题考查法律常识。根据《中华人民共和国民法总则》第二十条规定：“不满八周岁的未成年人为无民事行为能力人，由其法定代理人代理实施民事法律行为。”该法第一百四十四条规定：“无民事行为能力人实施的民事法律行为无效。”该法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题干中，6岁的小凡属于无民事行为能力人，且其身高仅有1.05米，商场人员不存在对其民事行为能力产生误解的情形，二者之间订立的平板电脑买卖合同无效，依法应当全额退款。因此本题选C。</w:t>
      </w:r>
    </w:p>
    <w:p>
      <w:pPr>
        <w:pStyle w:val="pStyle"/>
      </w:pPr>
      <w:r>
        <w:rPr/>
        <w:t xml:space="preserve">【来源】 2019年福建公务员考试《行测》真题第7题,2019年海南公务员考试《行测》真题第5题,2019年贵州公务员考试《行测》真题第6题,20国考真题模考第二季第7题,今日作业-常识-法律2第1题,2019年海南公务员考试《行测》真题（全）第5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第8题</w:t>
      </w:r>
    </w:p>
    <w:p>
      <w:pPr/>
      <w:r>
        <w:rPr/>
        <w:t xml:space="preserve">【知识点】 公文常识</w:t>
      </w:r>
    </w:p>
    <w:p>
      <w:pPr>
        <w:pStyle w:val="pStyle"/>
      </w:pPr>
      <w:r>
        <w:rPr/>
        <w:t xml:space="preserve">【答案】 B</w:t>
      </w:r>
    </w:p>
    <w:p>
      <w:pPr>
        <w:pStyle w:val="pStyle"/>
      </w:pPr>
      <w:r>
        <w:rPr/>
        <w:t xml:space="preserve">【解析】 本题考查公文写作与处理。A项，正确，根据《党政机关公文处理工作条例》第八条的规定，函适用于不相隶属机关之间商洽工作、询问和答复问题、请求批准和答复审批事项。本题为乡人民政府给县财政局发公文商请拨付XXX经费，属于不相隶属机关之间商洽工作，用“函”文种。B项，不够准确，发函一般用“专此函告”，“敬请函复”等作结。题中公文是乡人民政府向县财政局商请拨付某项目经费，因此结束语宜采用“妥否，请函复”或“请研究函复”等商量性质的结束语。“请予以支持为荷”指事件商量之后再提出具体执行要求时的“申请函”结束语。C项，正确，根据《党政机关公文格式》的规定，成文日期是用阿拉伯数字将年、月、日标全，年份标全称，月、日不编虚位，该题中的成文日期符合规定。D项，不够准确，根据《党政机关公文处理工作条例》第九条的规定，发文机关署名，应该署发文机关全称或规范化简称。该题中发文机关署名为“S县XX族自治乡人民政府”，在我国行政机关中有“民族乡”，但是不属于民族自治地方，应改为“S县XX族乡人民政府”。此题目B项、D项均不够准确，从公文角度来看，倾向选B。因此本题选B。</w:t>
      </w:r>
    </w:p>
    <w:p>
      <w:pPr>
        <w:pStyle w:val="pStyle"/>
      </w:pPr>
    </w:p>
    <w:p>
      <w:pPr>
        <w:pStyle w:val="pStyle"/>
      </w:pPr>
    </w:p>
    <w:p>
      <w:pPr>
        <w:pStyle w:val="pStyle"/>
      </w:pPr>
      <w:r>
        <w:rPr/>
        <w:t xml:space="preserve">【来源】 2019年云南公务员考试《行测》真题第8题,2019年贵州公务员考试《行测》真题第8题,2019年河南公务员考试《行测》真题第7题,2019年西藏公务员考试《行测》真题第67题,0607一起公考模考（真题）第7题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A项，错误，毫升是一个与立方厘米对应的容积单位。水的密度为1g/mL，m（质量）=ρ（密度）V（体积）=1×2000=2000g=2千克=4斤。B项，错误，筷子的标准长度是七寸六分（约为22-24厘米左右），代表人有七情六欲，以示与动物有本质的不同。C项，正确，大自然中的水体结冰，除了和温度高低有关以外，还和水中杂质多少、流动速度快慢有关。首先，在通常状况下，溶液（溶解有其他物质即杂质的水）的凝固点比纯水的凝固点要低。所以，纯水容易结冰，这也是路面结冰时可以撒盐化冰的道理所在。其次，虽然0摄氏度是冰点，但是流动的水间和水与河道间有摩擦，会产生热。加之流动的水还有动能，要使流动的水结冰，必须先使它停止下来，这就要放出更多的能量。要想使流水结冰需要更低的温度，把相应的动势能消耗掉才可以，河流和瀑布难结冰就是这个原因。所以，仍然流动的淡水河其水温有可能为零下3摄氏度。D项，错误，《中华人民共和国道路交通安全法实施条例》第46条规定： 机动车行驶中遇有下列情形之一的，最高行驶速度不得超过每小时30公里，其中拖拉机、电瓶车、轮式专用机械车不得超过每小时15公里：</w:t>
      </w:r>
    </w:p>
    <w:p>
      <w:pPr>
        <w:pStyle w:val="pStyle"/>
      </w:pPr>
      <w:r>
        <w:rPr/>
        <w:t xml:space="preserve">（一）进出非机动车道，通过铁路道口、急弯路、窄路、窄桥时；</w:t>
      </w:r>
    </w:p>
    <w:p>
      <w:pPr>
        <w:pStyle w:val="pStyle"/>
      </w:pPr>
      <w:r>
        <w:rPr/>
        <w:t xml:space="preserve">（二）掉头、转弯、下陡坡时；</w:t>
      </w:r>
    </w:p>
    <w:p>
      <w:pPr>
        <w:pStyle w:val="pStyle"/>
      </w:pPr>
      <w:r>
        <w:rPr/>
        <w:t xml:space="preserve">（三）遇雾、雨、雪、沙尘、冰雹，能见度在50米以内时；</w:t>
      </w:r>
    </w:p>
    <w:p>
      <w:pPr>
        <w:pStyle w:val="pStyle"/>
      </w:pPr>
      <w:r>
        <w:rPr/>
        <w:t xml:space="preserve">（四）在冰雪、泥泞的道路上行驶时；</w:t>
      </w:r>
    </w:p>
    <w:p>
      <w:pPr>
        <w:pStyle w:val="pStyle"/>
      </w:pPr>
      <w:r>
        <w:rPr/>
        <w:t xml:space="preserve">（五）牵引发生故障的机动车时。</w:t>
      </w:r>
    </w:p>
    <w:p>
      <w:pPr>
        <w:pStyle w:val="pStyle"/>
      </w:pPr>
      <w:r>
        <w:rPr/>
        <w:t xml:space="preserve">因此，可知弯道上行驶时的最高速度不能超过30公里/小时。因此本题选C。</w:t>
      </w:r>
    </w:p>
    <w:p>
      <w:pPr>
        <w:pStyle w:val="pStyle"/>
      </w:pPr>
    </w:p>
    <w:p>
      <w:pPr>
        <w:pStyle w:val="pStyle"/>
      </w:pPr>
    </w:p>
    <w:p>
      <w:pPr>
        <w:pStyle w:val="pStyle"/>
      </w:pPr>
      <w:r>
        <w:rPr/>
        <w:t xml:space="preserve">【来源】 2019年贵州公务员考试《行测》真题第11题,2019年河南公务员考试《行测》真题第15题,专项模考-常识（4）第40题,2019年西藏公务员考试《行测》真题第75题,0607一起公考模考（真题）第15题,2019年海南公务员考试《行测》真题（全）第11题</w:t>
      </w:r>
    </w:p>
    <w:p/>
    <w:p>
      <w:pPr/>
      <w:r>
        <w:rPr/>
        <w:t xml:space="preserve">第12题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第13题</w:t>
      </w:r>
    </w:p>
    <w:p>
      <w:pPr/>
      <w:r>
        <w:rPr/>
        <w:t xml:space="preserve">【知识点】 科技成就</w:t>
      </w:r>
    </w:p>
    <w:p>
      <w:pPr>
        <w:pStyle w:val="pStyle"/>
      </w:pPr>
      <w:r>
        <w:rPr/>
        <w:t xml:space="preserve">【答案】 D</w:t>
      </w:r>
    </w:p>
    <w:p>
      <w:pPr>
        <w:pStyle w:val="pStyle"/>
      </w:pPr>
      <w:r>
        <w:rPr/>
        <w:t xml:space="preserve">【解析】 本题考查科技常识。A项，港珠澳大桥是中国境内一座连接香港、珠海和澳门的桥隧工程，于2018年10月24日上午9时开通运营。B项，同济大学2018年2月8日发布一项最新研究成果，由国家重点研发计划干细胞项目首席科学家、同济大学医学院教授左为领衔的团队，在国际上率先利用成年人体肺干细胞移植技术，在临床上成功实现了肺脏再生。C项，“慧眼”硬X射线调制望远镜卫星是中国第一个空间天文卫星，是既可以实现宽波段、大视场X射线巡天又能够研究黑洞、中子星等高能天体的短时标光变和宽波段能谱的空间X射线天文望远镜，同时也是具有高灵敏度的伽马射线暴全天监视仪。“慧眼”的命名涵义之一是为了纪念推动中国高能天体物理发展的已故科学家何泽慧。2018年1月30日，中国首颗X射线天文卫星“慧眼”正式交付，投入使用。D项，2017年5月3日，中国科学院在上海召开新闻发布会，宣布世界首台超越早期经典计算机的光量子计算机在我国诞生。因此本题选D。</w:t>
      </w:r>
    </w:p>
    <w:p>
      <w:pPr>
        <w:pStyle w:val="pStyle"/>
      </w:pPr>
      <w:r>
        <w:rPr/>
        <w:t xml:space="preserve">【来源】 2019年福建公务员考试《行测》真题第5题,2019年贵州公务员考试《行测》真题第13题,20国考真题模考第二季第5题,今日作业-常识-科技常识第2题,2019年海南公务员考试《行测》真题（全）第12题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①正确、②③错误，水的密度为1克每毫升，故1000毫升的水质量为1000克；酒精的密度比水小，因此1000毫升的酒精质量小于1千克。因此1000毫升水和1000毫升酒精混合成溶液，总质量小于2000克。⑥正确、④⑤错误，酒精和水不发生化学反应，但由于分子之间有间隔，当把酒精和水混合以后，两种物质的分子相互穿插渗透，进入彼此分子的间隔，所以总体积会小于二者体积之和。因此1000毫升水和1000毫升酒精混合成溶液，总体积小于2000毫升。①⑥表述正确。因此本题选A。</w:t>
      </w:r>
    </w:p>
    <w:p>
      <w:pPr>
        <w:pStyle w:val="pStyle"/>
      </w:pPr>
    </w:p>
    <w:p>
      <w:pPr>
        <w:pStyle w:val="pStyle"/>
      </w:pPr>
    </w:p>
    <w:p>
      <w:pPr>
        <w:pStyle w:val="pStyle"/>
      </w:pPr>
      <w:r>
        <w:rPr/>
        <w:t xml:space="preserve">【来源】 2019年贵州公务员考试《行测》真题第14题,2019年河南公务员考试《行测》真题第19题,2019年西藏公务员考试《行测》真题第79题,今日作业-常识-科技常识第1题,0607一起公考模考（真题）第19题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科学常识。A项，正确，人完全依靠自身是无法合成维生素的，但能够借助阳光，人体能够合成维生素D。B项，错误，维生素E是人体内优良的抗氧化剂，人体缺少它，男女都不能生育，严重者会患肌肉萎缩症、神经麻木症等。维生素K的作用主要是防止新生婴儿出血疾病，预防内出血及痔疮，减少生理期大量出血，促进血液正常凝固，而维持视力是维生素A的主要功能。C项，正确，维生素分为水溶性和脂溶性两大类。水溶性：维生素B1、维生素B2、维生素B6、维生素B12、烟酸、维生素C、叶酸等等。脂溶性：维生素A、维生素D、维生素E、维生素K。D项，正确，植物可在自身体内合成维生素C，因此新鲜的西红柿、猕猴桃、辣椒等果蔬含有丰富的维生素C。因此本题选B。</w:t>
      </w:r>
    </w:p>
    <w:p>
      <w:pPr>
        <w:pStyle w:val="pStyle"/>
      </w:pPr>
      <w:r>
        <w:rPr/>
        <w:t xml:space="preserve">【来源】 2019年福建公务员考试《行测》真题第20题,2019年云南公务员考试《行测》真题第20题,2019年宁夏公务员考试《行测》真题第4题,2019年贵州公务员考试《行测》真题第15题,20国考真题模考第二季第20题,今日作业-常识-生物医学第3题,2019年海南公务员考试《行测》真题（全）第13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2019年贵州公务员考试《行测》真题第18题,2019年河南公务员考试《行测》真题第30题,2019年西藏公务员考试《行测》真题第10题,0607一起公考模考（真题）第30题,2019年海南公务员考试《行测》真题（全）第28题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本题可从第二空入手。与“基础”相搭配，D项“奠定”指建立，“奠定基础”为常见搭配，符合语义。</w:t>
      </w:r>
    </w:p>
    <w:p>
      <w:pPr>
        <w:pStyle w:val="pStyle"/>
      </w:pPr>
      <w:r>
        <w:rPr/>
        <w:t xml:space="preserve">A项“积累”指逐渐聚集，通常搭配为积累经验，积累知识等，B项“打造”指制造（多指金属器物），也比喻创造或造就，C项“铸就”指把熔化的金属倒入特制的模子里，也指塑造人的性格或脾气，三者均不能与“基础”搭配，排除A、B、C三项。</w:t>
      </w:r>
    </w:p>
    <w:p>
      <w:pPr>
        <w:pStyle w:val="pStyle"/>
      </w:pPr>
      <w:r>
        <w:rPr/>
        <w:t xml:space="preserve">将D项带入第一空验证。由前文“利用率不高”可知，此空用来表达太阳能会减弱很多，“衰减”指减弱，减退，符合文意。</w:t>
      </w:r>
    </w:p>
    <w:p>
      <w:pPr>
        <w:pStyle w:val="pStyle"/>
      </w:pPr>
      <w:r>
        <w:rPr/>
        <w:t xml:space="preserve">因此本题选D。</w:t>
      </w:r>
    </w:p>
    <w:p>
      <w:pPr>
        <w:pStyle w:val="pStyle"/>
      </w:pPr>
      <w:r>
        <w:rPr/>
        <w:t xml:space="preserve">【来源】 2019年福建公务员考试《行测》真题第31题,2019年广西公务员考试《行测》真题第22题,2019年贵州公务员考试《行测》真题第19题,2019年河南公务员考试《行测》真题第31题,20国考真题模考第二季第31题,0607一起公考模考（真题）第31题,2019年海南公务员考试《行测》真题（全）第29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顿号可知，此空应该和后文的“去寻求、去开发”相并列，观察“寻求、开发”两个词语，不难发现二者之间存在着先后顺序，即先寻求，再开发，那么第一空应当是“寻求”这个动作前发生的。A项“统筹”指统一筹划，B项“谋划”指筹划；想办法，二者均是“寻求”前的事先准备环节，符合文意。</w:t>
      </w:r>
    </w:p>
    <w:p>
      <w:pPr>
        <w:pStyle w:val="pStyle"/>
      </w:pPr>
      <w:r>
        <w:rPr/>
        <w:t xml:space="preserve">C项“挖掘”指发掘，与“寻求、开发”语义重复，且不符合先后顺序，排除C项。D项“利用”指使事物或人发挥效能，应当先“开发”，再“利用”，不符合先后顺序，排除D项。</w:t>
      </w:r>
    </w:p>
    <w:p>
      <w:pPr>
        <w:pStyle w:val="pStyle"/>
      </w:pPr>
      <w:r>
        <w:rPr/>
        <w:t xml:space="preserve">第二空，与“不良倾向”相搭配，B项“克服”指用坚强的意志和力量战胜（缺点、错误、坏现象、不利条件等），搭配恰当。A项“抵御”指抵抗防御，常见搭配为抵御外敌、抵御风沙侵袭等，一般不与“倾向”相搭配，排除A项。</w:t>
      </w:r>
    </w:p>
    <w:p>
      <w:pPr>
        <w:pStyle w:val="pStyle"/>
      </w:pPr>
      <w:r>
        <w:rPr/>
        <w:t xml:space="preserve">因此本题选B。</w:t>
      </w:r>
    </w:p>
    <w:p>
      <w:pPr>
        <w:pStyle w:val="pStyle"/>
      </w:pPr>
      <w:r>
        <w:rPr/>
        <w:t xml:space="preserve">【来源】 2019年福建公务员考试《行测》真题第33题,2019年云南公务员考试《行测》真题第35题,2019年广西公务员考试《行测》真题第24题,2019年贵州公务员考试《行测》真题第20题,20国考真题模考第二季第33题,2019年海南公务员考试《行测》真题（全）第31题</w:t>
      </w:r>
    </w:p>
    <w:p/>
    <w:p>
      <w:pPr/>
      <w:r>
        <w:rPr/>
        <w:t xml:space="preserve">第21题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本题可从第二空入手。此空应该和“游客安全”相搭配，与前文“承担责任”相呼应，体现出保障游客安全的意味。B项“保驾护航”指保护某事物能让其能正常发展，符合文意。</w:t>
      </w:r>
    </w:p>
    <w:p>
      <w:pPr>
        <w:pStyle w:val="pStyle"/>
      </w:pPr>
      <w:r>
        <w:rPr/>
        <w:t xml:space="preserve">A项“遮风挡雨”比喻起保护作用，但其用法通常为“为某人遮风挡雨”，“为某人的安全遮风挡雨”搭配不当，排除A项。</w:t>
      </w:r>
    </w:p>
    <w:p>
      <w:pPr>
        <w:pStyle w:val="pStyle"/>
      </w:pPr>
      <w:r>
        <w:rPr/>
        <w:t xml:space="preserve">C项“披荆斩棘”比喻在前进道路上清除障碍，克服重重困难。D项“添砖加瓦”比喻做一些工作，尽一点力量。二者均无法体现出“保障安全”的意味，排除C、D两项。</w:t>
      </w:r>
    </w:p>
    <w:p>
      <w:pPr>
        <w:pStyle w:val="pStyle"/>
      </w:pPr>
      <w:r>
        <w:rPr/>
        <w:t xml:space="preserve">因此本题选B。</w:t>
      </w:r>
    </w:p>
    <w:p>
      <w:pPr>
        <w:pStyle w:val="pStyle"/>
      </w:pPr>
      <w:r>
        <w:rPr/>
        <w:t xml:space="preserve">【来源】 2019年福建公务员考试《行测》真题第22题,2019年广西公务员考试《行测》真题第11题,2019年贵州公务员考试《行测》真题第21题,20国考真题模考第二季第22题,2019年海南公务员考试《行测》真题（全）第39题</w:t>
      </w:r>
    </w:p>
    <w:p/>
    <w:p>
      <w:pPr/>
      <w:r>
        <w:rPr/>
        <w:t xml:space="preserve">第22题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第23题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第一空形容“松花蛋含铅”这一观念，B项“深入人心”指理论、学说、政策等为人们深切了解和信服。C项“根深蒂固”比喻基础稳固，不容易动摇。二者均能形容这一观念已在大家心中形成。</w:t>
      </w:r>
    </w:p>
    <w:p>
      <w:pPr>
        <w:pStyle w:val="pStyle"/>
      </w:pPr>
      <w:r>
        <w:rPr/>
        <w:t xml:space="preserve">A项“源远流长”河流的源头很远，水流很长。常比喻历史悠久，根底深厚。常形容“文化”不形容“观念”，同时文意并没有体现出“历史悠久”这一含义，排除A。</w:t>
      </w:r>
    </w:p>
    <w:p>
      <w:pPr>
        <w:pStyle w:val="pStyle"/>
      </w:pPr>
      <w:r>
        <w:rPr/>
        <w:t xml:space="preserve">D项“经久不衰”形容某事或某人经历很长时间仍旧保持较高的旺盛状态。不能形容观念，同时文中也没有体现出不衰败之意。排除D。</w:t>
      </w:r>
    </w:p>
    <w:p>
      <w:pPr>
        <w:pStyle w:val="pStyle"/>
      </w:pPr>
      <w:r>
        <w:rPr/>
        <w:t xml:space="preserve">第二空，根据语义可知松花蛋的制作工艺在原有基础上发生了变化，C项“改良”指去掉事物的某些缺点，使之更适合要求或者改善。符合文意。</w:t>
      </w:r>
    </w:p>
    <w:p>
      <w:pPr>
        <w:pStyle w:val="pStyle"/>
      </w:pPr>
      <w:r>
        <w:rPr/>
        <w:t xml:space="preserve">B项“改造”侧重于“打造”，强调从根本上改变旧的，建立新的，而文中没有彻底从根本上发生变化的含义。排除B。</w:t>
      </w:r>
    </w:p>
    <w:p>
      <w:pPr>
        <w:pStyle w:val="pStyle"/>
      </w:pPr>
      <w:r>
        <w:rPr/>
        <w:t xml:space="preserve">因此本题选C。</w:t>
      </w:r>
    </w:p>
    <w:p>
      <w:pPr>
        <w:pStyle w:val="pStyle"/>
      </w:pPr>
      <w:r>
        <w:rPr/>
        <w:t xml:space="preserve">【来源】 2019年福建公务员考试《行测》真题第36题,2019年宁夏公务员考试《行测》真题第23题,2019年广西公务员考试《行测》真题第26题,2019年贵州公务员考试《行测》真题第26题,20国考真题模考第二季第36题,2019年海南公务员考试《行测》真题（全）第41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发扬民主”并列，指在音乐教育疏导中，让大学生充分表达自己的观点和意见。B项“广开言路”指尽量给下面的人创造发表意见的条件。C项“畅所欲言”尽情地说出想说的话，没有约束地把心里话吐露出来。二者均可以和“民主”构成并列。</w:t>
      </w:r>
    </w:p>
    <w:p>
      <w:pPr>
        <w:pStyle w:val="pStyle"/>
      </w:pPr>
      <w:r>
        <w:rPr/>
        <w:t xml:space="preserve">A项“百家争鸣”比喻允许各种学术流派发表意见。“学术流派”和文意无关。排除A。</w:t>
      </w:r>
    </w:p>
    <w:p>
      <w:pPr>
        <w:pStyle w:val="pStyle"/>
      </w:pPr>
      <w:r>
        <w:rPr/>
        <w:t xml:space="preserve">D项“求同存异”找出共同点，保留不同点。侧重于寻找共同点，与“民主”语境无关，排除D。</w:t>
      </w:r>
    </w:p>
    <w:p>
      <w:pPr>
        <w:pStyle w:val="pStyle"/>
      </w:pPr>
      <w:r>
        <w:rPr/>
        <w:t xml:space="preserve">第二空，和“科学引导”并列，同时和“民主”对应，B项“以理服人”用事实和道理说服人，解决思想认识问题。体现出用道理来进行引导，同时体现了民主之下的“集中”，和“民主”形成对应。符合文意。</w:t>
      </w:r>
    </w:p>
    <w:p>
      <w:pPr>
        <w:pStyle w:val="pStyle"/>
      </w:pPr>
      <w:r>
        <w:rPr/>
        <w:t xml:space="preserve">C项“诲人不倦”指教导别人而不知疲倦。侧重于有耐心，不知疲倦。与后文的“科学引导”不能形成准确对应，排除C。</w:t>
      </w:r>
    </w:p>
    <w:p>
      <w:pPr>
        <w:pStyle w:val="pStyle"/>
      </w:pPr>
      <w:r>
        <w:rPr/>
        <w:t xml:space="preserve">因此本题选B。</w:t>
      </w:r>
    </w:p>
    <w:p>
      <w:pPr>
        <w:pStyle w:val="pStyle"/>
      </w:pPr>
      <w:r>
        <w:rPr/>
        <w:t xml:space="preserve">【来源】 2019年广西公务员考试《行测》真题第13题,2019年贵州公务员考试《行测》真题第27题,2019年河南公务员考试《行测》真题第22题,2019年西藏公务员考试《行测》真题第2题,0607一起公考模考（真题）第22题,2019年海南公务员考试《行测》真题（全）第42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第一空，根据前文“老好人思想”可知是三言两语听上去虽然比较好听，但没有什么作用。</w:t>
      </w:r>
    </w:p>
    <w:p>
      <w:pPr>
        <w:pStyle w:val="pStyle"/>
      </w:pPr>
      <w:r>
        <w:rPr/>
        <w:t xml:space="preserve">A项“春风化雨”比喻良好教育的普遍深入，也用来称颂师长的教诲。文中没有提及“教育”不符合文意，排除A。</w:t>
      </w:r>
    </w:p>
    <w:p>
      <w:pPr>
        <w:pStyle w:val="pStyle"/>
      </w:pPr>
      <w:r>
        <w:rPr/>
        <w:t xml:space="preserve">B项“和颜悦色”指和蔼喜悦的神色；和蔼可亲的面色。不能形容“三言两语”，排除B。</w:t>
      </w:r>
    </w:p>
    <w:p>
      <w:pPr>
        <w:pStyle w:val="pStyle"/>
      </w:pPr>
      <w:r>
        <w:rPr/>
        <w:t xml:space="preserve">C项“和风细雨”比喻说话、做事的方式方法温和而不粗暴。D项“洋洋盈耳”形容讲话、读书的声音悦耳动听。二者均符合文意。</w:t>
      </w:r>
    </w:p>
    <w:p>
      <w:pPr>
        <w:pStyle w:val="pStyle"/>
      </w:pPr>
      <w:r>
        <w:rPr/>
        <w:t xml:space="preserve">第二空，根据后文“毫无价值”可知是不起任何作用的。C项“隔靴搔痒”比喻做事没有抓住关键，不解决问题，徒劳无功。符合文意。</w:t>
      </w:r>
    </w:p>
    <w:p>
      <w:pPr>
        <w:pStyle w:val="pStyle"/>
      </w:pPr>
      <w:r>
        <w:rPr/>
        <w:t xml:space="preserve">D项“无足轻重”指无关紧要，侧重于不重要。而文章强调的是不起作用，排除D。</w:t>
      </w:r>
    </w:p>
    <w:p>
      <w:pPr>
        <w:pStyle w:val="pStyle"/>
      </w:pPr>
      <w:r>
        <w:rPr/>
        <w:t xml:space="preserve">因此本题选C。</w:t>
      </w:r>
    </w:p>
    <w:p>
      <w:pPr>
        <w:pStyle w:val="pStyle"/>
      </w:pPr>
      <w:r>
        <w:rPr/>
        <w:t xml:space="preserve">【来源】 2019年云南公务员考试《行测》真题第25题,2019年贵州公务员考试《行测》真题第28题,2019年河南公务员考试《行测》真题第25题,2019年西藏公务员考试《行测》真题第5题,0607一起公考模考（真题）第25题,2019年海南公务员考试《行测》真题（全）第26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以科学导师自居”可知，此空应体现出导师对学员的“指导，指点，解答疑惑”等作用。B项“指点迷津”指针对事物的困难处，提供解决的方向、办法或途径，能够体现出“导师”的作用来，符合文意。</w:t>
      </w:r>
    </w:p>
    <w:p>
      <w:pPr>
        <w:pStyle w:val="pStyle"/>
      </w:pPr>
      <w:r>
        <w:rPr/>
        <w:t xml:space="preserve">A项“运筹帷幄”指策划机要，主持大计，这是“领导者”而非“导师”的作用，排除A项。C项“建言献策”指陈述主张或意见，D项“出谋划策”指制定计划谋略，给别人出主意，二者都只是“建议者”而非“导师”的作用，排除C、D两项。</w:t>
      </w:r>
    </w:p>
    <w:p>
      <w:pPr>
        <w:pStyle w:val="pStyle"/>
      </w:pPr>
      <w:r>
        <w:rPr/>
        <w:t xml:space="preserve">将B项带入第一空验证。由前文“欣赏全才、通才”可知，此空应体现出悟道就可以成为全才的意思，“融会贯通”指把多方面的知识和道理融合而得到全面的透彻的理解，符合文意。</w:t>
      </w:r>
    </w:p>
    <w:p>
      <w:pPr>
        <w:pStyle w:val="pStyle"/>
      </w:pPr>
      <w:r>
        <w:rPr/>
        <w:t xml:space="preserve">因此本题选B。</w:t>
      </w:r>
    </w:p>
    <w:p>
      <w:pPr>
        <w:pStyle w:val="pStyle"/>
      </w:pPr>
      <w:r>
        <w:rPr/>
        <w:t xml:space="preserve">【来源】 2019年福建公务员考试《行测》真题第26题,2019年云南公务员考试《行测》真题第26题,2019年宁夏公务员考试《行测》真题第18题,2019年广西公务员考试《行测》真题第16题,2019年贵州公务员考试《行测》真题第29题,20国考真题模考第二季第26题,2019年海南公务员考试《行测》真题（全）第27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从第二空入手，形容“讲道理”。D项“引经据典”引用经典著作中的语句或故事。形容讲起道理来有理有据，符合文意。</w:t>
      </w:r>
    </w:p>
    <w:p>
      <w:pPr>
        <w:pStyle w:val="pStyle"/>
      </w:pPr>
      <w:r>
        <w:rPr/>
        <w:t xml:space="preserve">A项“闻一知十”指听到一点就能理解很多，形容善于类推，侧重于“听”，不符合语境。排除A。</w:t>
      </w:r>
    </w:p>
    <w:p>
      <w:pPr>
        <w:pStyle w:val="pStyle"/>
      </w:pPr>
      <w:r>
        <w:rPr/>
        <w:t xml:space="preserve">B项“举一反三”比喻从懂得的一点，类推而知道其它的。常形容对知识的吸收快或学习方法正确，不能形容讲道理。排除B。</w:t>
      </w:r>
    </w:p>
    <w:p>
      <w:pPr>
        <w:pStyle w:val="pStyle"/>
      </w:pPr>
      <w:r>
        <w:rPr/>
        <w:t xml:space="preserve">C项“声情并茂”指演唱、朗诵等的音色、唱腔和表达的感情都很动人。常形容讲故事或朗诵、演讲感情很到位，不常形容“讲道理”，排除C。</w:t>
      </w:r>
    </w:p>
    <w:p>
      <w:pPr>
        <w:pStyle w:val="pStyle"/>
      </w:pPr>
      <w:r>
        <w:rPr/>
        <w:t xml:space="preserve">验证第一空，“口若悬河”形容能说会辩，说起话来没完没了。和后文“表面看很热闹”对应，符合文意。</w:t>
      </w:r>
    </w:p>
    <w:p>
      <w:pPr>
        <w:pStyle w:val="pStyle"/>
      </w:pPr>
      <w:r>
        <w:rPr/>
        <w:t xml:space="preserve">因此本题选D。</w:t>
      </w:r>
    </w:p>
    <w:p>
      <w:pPr>
        <w:pStyle w:val="pStyle"/>
      </w:pPr>
      <w:r>
        <w:rPr/>
        <w:t xml:space="preserve">【来源】 2019年云南公务员考试《行测》真题第38题,2019年贵州公务员考试《行测》真题第32题,2019年河南公务员考试《行测》真题第34题,2019年西藏公务员考试《行测》真题第12题,0607一起公考模考（真题）第34题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第一空，和梵净山搭配， B项“傲立”指高傲的挺立，文中没有高傲之意，排除B。</w:t>
      </w:r>
    </w:p>
    <w:p>
      <w:pPr>
        <w:pStyle w:val="pStyle"/>
      </w:pPr>
      <w:r>
        <w:rPr/>
        <w:t xml:space="preserve">第二空，A项“还原”与前文“还原其形成”重复，排除A。</w:t>
      </w:r>
    </w:p>
    <w:p>
      <w:pPr>
        <w:pStyle w:val="pStyle"/>
      </w:pPr>
      <w:r>
        <w:rPr/>
        <w:t xml:space="preserve">第三空，形容梵净山形成，C项“横空出世”指突然出现。符合文意。</w:t>
      </w:r>
    </w:p>
    <w:p>
      <w:pPr>
        <w:pStyle w:val="pStyle"/>
      </w:pPr>
      <w:r>
        <w:rPr/>
        <w:t xml:space="preserve">D项“破土而出”指种子发芽长出地面，引申意义为新的事物刚刚出现。不用于形容山脉的形成，排除D。</w:t>
      </w:r>
    </w:p>
    <w:p>
      <w:pPr>
        <w:pStyle w:val="pStyle"/>
      </w:pPr>
      <w:r>
        <w:rPr/>
        <w:t xml:space="preserve">因此本题选C。</w:t>
      </w:r>
    </w:p>
    <w:p>
      <w:pPr>
        <w:pStyle w:val="pStyle"/>
      </w:pPr>
      <w:r>
        <w:rPr/>
        <w:t xml:space="preserve">【来源】 2019年福建公务员考试《行测》真题第39题,2019年云南公务员考试《行测》真题第27题,2019年宁夏公务员考试《行测》真题第26题,2019年广西公务员考试《行测》真题第17题,2019年贵州公务员考试《行测》真题第33题,20国考真题模考第二季第39题,2019年海南公务员考试《行测》真题（全）第36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从第二空入手，和“相思之苦”搭配，B项“慰藉”意安慰、抚慰；C项“抚平”抚摸使(心情)平和。二者语义均可。</w:t>
      </w:r>
    </w:p>
    <w:p>
      <w:pPr>
        <w:pStyle w:val="pStyle"/>
      </w:pPr>
      <w:r>
        <w:rPr/>
        <w:t xml:space="preserve">A项“消除”指除去，使不存在。程度过重，排除A。</w:t>
      </w:r>
    </w:p>
    <w:p>
      <w:pPr>
        <w:pStyle w:val="pStyle"/>
      </w:pPr>
      <w:r>
        <w:rPr/>
        <w:t xml:space="preserve">D项“解除”指去掉、消除，程度过重，同时不和“相思之苦”搭配，常见搭配是“解除警报”“解除职务”，排除D。</w:t>
      </w:r>
    </w:p>
    <w:p>
      <w:pPr>
        <w:pStyle w:val="pStyle"/>
      </w:pPr>
      <w:r>
        <w:rPr/>
        <w:t xml:space="preserve">第三空，和“精神传承”搭配，指通过意识感受精神的传承。B项“濡染”指受熏陶，符合文意。</w:t>
      </w:r>
    </w:p>
    <w:p>
      <w:pPr>
        <w:pStyle w:val="pStyle"/>
      </w:pPr>
      <w:r>
        <w:rPr/>
        <w:t xml:space="preserve">C项“感服”使人感动而悦服。文中无“感动”“佩服”之意，排除C。</w:t>
      </w:r>
    </w:p>
    <w:p>
      <w:pPr>
        <w:pStyle w:val="pStyle"/>
      </w:pPr>
      <w:r>
        <w:rPr/>
        <w:t xml:space="preserve">验证第一空，“一针见血”比喻文章、说话直截了当，切中要害。指费孝通的言论点明实质。符合文意。</w:t>
      </w:r>
    </w:p>
    <w:p>
      <w:pPr>
        <w:pStyle w:val="pStyle"/>
      </w:pPr>
      <w:r>
        <w:rPr/>
        <w:t xml:space="preserve">因此本题选B。</w:t>
      </w:r>
    </w:p>
    <w:p>
      <w:pPr>
        <w:pStyle w:val="pStyle"/>
      </w:pPr>
      <w:r>
        <w:rPr/>
        <w:t xml:space="preserve">【来源】 2019年云南公务员考试《行测》真题第23题,2019年广西公务员考试《行测》真题第14题,2019年贵州公务员考试《行测》真题第34题,2019年海南公务员考试《行测》真题（全）第24题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微言大义”并列，微言大义指”指精微的语言里包含着深刻的含义。A项“深入浅出”用浅显易懂的话把深刻的道理表达出来。B项“大道至简”指大道理（基本原理、方法和规律）是极其简单的，简单到一两句话就能说明白。二者均能够和“微言大义”构成并列。</w:t>
      </w:r>
    </w:p>
    <w:p>
      <w:pPr>
        <w:pStyle w:val="pStyle"/>
      </w:pPr>
      <w:r>
        <w:rPr/>
        <w:t xml:space="preserve">C项“通俗易懂”广大人民群众都能懂得。D项“不温不火”形容人的性情温和或形容销售行情不火爆。二者均没有体现包含大义，不能与后文形成并列。排除C、D。</w:t>
      </w:r>
    </w:p>
    <w:p>
      <w:pPr>
        <w:pStyle w:val="pStyle"/>
      </w:pPr>
      <w:r>
        <w:rPr/>
        <w:t xml:space="preserve">第二空，形容“浪潮”，A项，此起彼伏，指这里起来，那里落下，表示连续不断地起落。能够形容“浪潮”指“文化热”、“儒学热”、“国学热”浪潮不断。</w:t>
      </w:r>
    </w:p>
    <w:p>
      <w:pPr>
        <w:pStyle w:val="pStyle"/>
      </w:pPr>
      <w:r>
        <w:rPr/>
        <w:t xml:space="preserve">B项“前仆后继”前边的倒下了，后边的紧跟上来。形容不怕牺牲，英勇奋战。不能形容浪潮，同时文中也无“不怕牺牲”之意，排除B。</w:t>
      </w:r>
    </w:p>
    <w:p>
      <w:pPr>
        <w:pStyle w:val="pStyle"/>
      </w:pPr>
      <w:r>
        <w:rPr/>
        <w:t xml:space="preserve">验证第三空，“少之又少”指非常少，和前文浪潮不断构成反义，指把文化当成立命之本的人非常少。符合文意。</w:t>
      </w:r>
    </w:p>
    <w:p>
      <w:pPr>
        <w:pStyle w:val="pStyle"/>
      </w:pPr>
      <w:r>
        <w:rPr/>
        <w:t xml:space="preserve">因此本题选A。</w:t>
      </w:r>
    </w:p>
    <w:p>
      <w:pPr>
        <w:pStyle w:val="pStyle"/>
      </w:pPr>
      <w:r>
        <w:rPr/>
        <w:t xml:space="preserve">【来源】 2019年福建公务员考试《行测》真题第37题,2019年云南公务员考试《行测》真题第37题,2019年宁夏公务员考试《行测》真题第24题,2019年广西公务员考试《行测》真题第27题,2019年贵州公务员考试《行测》真题第35题,20国考真题模考第二季第37题,2019年海南公务员考试《行测》真题（全）第34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分析语境横线之间是并列关系，根据“规避责任说假话”可知横线处要填的是“说好话”“说套话”“说大话”的目的。</w:t>
      </w:r>
    </w:p>
    <w:p>
      <w:pPr>
        <w:pStyle w:val="pStyle"/>
      </w:pPr>
      <w:r>
        <w:rPr/>
        <w:t xml:space="preserve">第一空，要填入的是说好话的目的，A项“曲意逢迎”想方设法奉承讨好别人。C项“阿谀奉承”指拍马屁，迎合别人。D项“投其所好”指迎合别人的喜好。三者均符合语境。</w:t>
      </w:r>
    </w:p>
    <w:p>
      <w:pPr>
        <w:pStyle w:val="pStyle"/>
      </w:pPr>
      <w:r>
        <w:rPr/>
        <w:t xml:space="preserve">B项“委曲求全”勉强迁就，以求保全。也指为了顾全大局而让步。含有褒义，与文段感情倾向不一致。排除B。</w:t>
      </w:r>
    </w:p>
    <w:p>
      <w:pPr>
        <w:pStyle w:val="pStyle"/>
      </w:pPr>
      <w:r>
        <w:rPr/>
        <w:t xml:space="preserve">第二空，要填入说套话的目的，说套话指说公式化的语言，说客套话。A项“心口不一”心里想的和嘴上说的不一样。形容人的虚伪、诡诈。这不是“说套话”的目的，说套话不是为了虚伪、诡诈。排除A。</w:t>
      </w:r>
    </w:p>
    <w:p>
      <w:pPr>
        <w:pStyle w:val="pStyle"/>
      </w:pPr>
      <w:r>
        <w:rPr/>
        <w:t xml:space="preserve">C项“独善其身”指独自修养身心，保持个人的节操。后指只顾自己，不管他人。语义尚可，保留。</w:t>
      </w:r>
    </w:p>
    <w:p>
      <w:pPr>
        <w:pStyle w:val="pStyle"/>
      </w:pPr>
      <w:r>
        <w:rPr/>
        <w:t xml:space="preserve">D项“明哲保身”比喻指因怕连累自己而回避斗争的处世态度。置于文中指怕说错话所以只说一些空话、套话。符合文意。</w:t>
      </w:r>
    </w:p>
    <w:p>
      <w:pPr>
        <w:pStyle w:val="pStyle"/>
      </w:pPr>
      <w:r>
        <w:rPr/>
        <w:t xml:space="preserve">第三空，要填入的是说大话的目的，C项“好大喜功”指不管条件是否许可，一心想做大事立大功。说大话的目的不是要做大事、立大功，而是为了显示自己。排除C。</w:t>
      </w:r>
    </w:p>
    <w:p>
      <w:pPr>
        <w:pStyle w:val="pStyle"/>
      </w:pPr>
      <w:r>
        <w:rPr/>
        <w:t xml:space="preserve">D项“沽名钓誉”用某种不正当的手段捞取名誉。体现出说大话是为了让自己的名声更好，符合文意。</w:t>
      </w:r>
    </w:p>
    <w:p>
      <w:pPr>
        <w:pStyle w:val="pStyle"/>
      </w:pPr>
      <w:r>
        <w:rPr/>
        <w:t xml:space="preserve">因此本题选D。</w:t>
      </w:r>
    </w:p>
    <w:p>
      <w:pPr>
        <w:pStyle w:val="pStyle"/>
      </w:pPr>
      <w:r>
        <w:rPr/>
        <w:t xml:space="preserve">【来源】 2019年福建公务员考试《行测》真题第40题,2019年云南公务员考试《行测》真题第40题,2019年宁夏公务员考试《行测》真题第27题,2019年贵州公务员考试《行测》真题第36题,20国考真题模考第二季第40题,2019年海南公务员考试《行测》真题（全）第37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第38题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文段为说明文，说明对象是“金钱槭”，文段描述了它的属性特征，以及它的生存现状。</w:t>
      </w:r>
    </w:p>
    <w:p>
      <w:pPr>
        <w:pStyle w:val="pStyle"/>
      </w:pPr>
      <w:r>
        <w:rPr/>
        <w:t xml:space="preserve">对比选项，B项是对文段主旨的合理引申，正是因为金钱槭特征突出，且生存现状堪忧，所以我们要加大保护力度。B项正确。</w:t>
      </w:r>
    </w:p>
    <w:p>
      <w:pPr>
        <w:pStyle w:val="pStyle"/>
      </w:pPr>
      <w:r>
        <w:rPr/>
        <w:t xml:space="preserve">A项描述了金钱槭的生存现状，但没有全面概括全文内容，也没有像B项那样推出一个合理的对策，所以排除A。</w:t>
      </w:r>
    </w:p>
    <w:p>
      <w:pPr>
        <w:pStyle w:val="pStyle"/>
      </w:pPr>
      <w:r>
        <w:rPr/>
        <w:t xml:space="preserve">CD两项和A项有类似的问题，同时CD两项对金钱槭稀少的原因也论述过于片面，排除CD。</w:t>
      </w:r>
    </w:p>
    <w:p>
      <w:pPr>
        <w:pStyle w:val="pStyle"/>
      </w:pPr>
      <w:r>
        <w:rPr/>
        <w:t xml:space="preserve">因此本题选B。</w:t>
      </w:r>
    </w:p>
    <w:p>
      <w:pPr>
        <w:pStyle w:val="pStyle"/>
      </w:pPr>
      <w:r>
        <w:rPr/>
        <w:t xml:space="preserve">【来源】 2019年福建公务员考试《行测》真题第45题,2019年云南公务员考试《行测》真题第42题,2019年宁夏公务员考试《行测》真题第32题,2019年广西公务员考试《行测》真题第30题,2019年贵州公务员考试《行测》真题第39题,20国考真题模考第二季第45题,2019年海南公务员考试《行测》真题（全）第49题</w:t>
      </w:r>
    </w:p>
    <w:p/>
    <w:p>
      <w:pPr/>
      <w:r>
        <w:rPr/>
        <w:t xml:space="preserve">第40题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展开论述-提出对策。首句铺垫背景，指出很多人对甜味感到恐惧排斥，接着用“其实”转折，分析说明真正使人发胖的是淀粉。最后提出对策，即要控制发胖，就要控制摄入的总热量。D项不发胖的“秘诀”即为“控制摄入总热量”这一对策，D项正确。</w:t>
      </w:r>
    </w:p>
    <w:p>
      <w:pPr>
        <w:pStyle w:val="pStyle"/>
      </w:pPr>
      <w:r>
        <w:rPr/>
        <w:t xml:space="preserve">A项“吃糖与发胖”为转折前的内容，非重点所在，排除A项。</w:t>
      </w:r>
    </w:p>
    <w:p>
      <w:pPr>
        <w:pStyle w:val="pStyle"/>
      </w:pPr>
      <w:r>
        <w:rPr/>
        <w:t xml:space="preserve">B项“淀粉与发胖”为展开论述的部分，非重点所在，文段的主旨在于强调控制发胖的对策，排除B项。</w:t>
      </w:r>
    </w:p>
    <w:p>
      <w:pPr>
        <w:pStyle w:val="pStyle"/>
      </w:pPr>
      <w:r>
        <w:rPr/>
        <w:t xml:space="preserve">C项“真凶”即为“淀粉”，故同样出自展开论述的部分，未提及对策，排除C项。</w:t>
      </w:r>
    </w:p>
    <w:p>
      <w:pPr>
        <w:pStyle w:val="pStyle"/>
      </w:pPr>
      <w:r>
        <w:rPr/>
        <w:t xml:space="preserve">因此本题选D。</w:t>
      </w:r>
    </w:p>
    <w:p>
      <w:pPr>
        <w:pStyle w:val="pStyle"/>
      </w:pPr>
      <w:r>
        <w:rPr/>
        <w:t xml:space="preserve">【来源】 2019年福建公务员考试《行测》真题第55题,2019年云南公务员考试《行测》真题第44题,2019年宁夏公务员考试《行测》真题第42题,2019年广西公务员考试《行测》真题第32题,2019年贵州公务员考试《行测》真题第40题,20国考真题模考第二季第55题,2019年海南公务员考试《行测》真题（全）第54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A项对猫和狗的感官能力比较属于无中生有，A项表述有误。</w:t>
      </w:r>
    </w:p>
    <w:p>
      <w:pPr>
        <w:pStyle w:val="pStyle"/>
      </w:pPr>
      <w:r>
        <w:rPr/>
        <w:t xml:space="preserve">B项对应原文第二句“动物用感觉器官来察觉周围环境变化，并对不同变化产生不同反应”及之后的内容，这并不意味着“反应不同导致了睡姿不同”，而是“出色的感官不同，所以睡姿不同”。B项表述有误。</w:t>
      </w:r>
    </w:p>
    <w:p>
      <w:pPr>
        <w:pStyle w:val="pStyle"/>
      </w:pPr>
      <w:r>
        <w:rPr/>
        <w:t xml:space="preserve">C项与原文论述相符。</w:t>
      </w:r>
    </w:p>
    <w:p>
      <w:pPr>
        <w:pStyle w:val="pStyle"/>
      </w:pPr>
      <w:r>
        <w:rPr/>
        <w:t xml:space="preserve">D项“进入人类家庭后虽不需要时刻保持警觉”无中生有，排除D。</w:t>
      </w:r>
    </w:p>
    <w:p>
      <w:pPr>
        <w:pStyle w:val="pStyle"/>
      </w:pPr>
      <w:r>
        <w:rPr/>
        <w:t xml:space="preserve">因此本题选C。</w:t>
      </w:r>
    </w:p>
    <w:p>
      <w:pPr>
        <w:pStyle w:val="pStyle"/>
      </w:pPr>
      <w:r>
        <w:rPr/>
        <w:t xml:space="preserve">【来源】 2019年福建公务员考试《行测》真题第48题,2019年云南公务员考试《行测》真题第43题,2019年宁夏公务员考试《行测》真题第35题,2019年广西公务员考试《行测》真题第37题,2019年贵州公务员考试《行测》真题第44题,20国考真题模考第二季第48题,2019年海南公务员考试《行测》真题（全）第50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观点援引-举例论证。首句指出弄清文体要素的重要性，接着运用转折复句提出观点，即“任何议论首先要明确论辩的对象”。最后以叶圣陶的观点和做法为例，进一步说明了写议论文时明确对象的重要性。C项为主旨句的同义替换，C项正确。</w:t>
      </w:r>
    </w:p>
    <w:p>
      <w:pPr>
        <w:pStyle w:val="pStyle"/>
      </w:pPr>
      <w:r>
        <w:rPr/>
        <w:t xml:space="preserve">A项出自举例论证的部分，非主旨所在，排除A项。</w:t>
      </w:r>
    </w:p>
    <w:p>
      <w:pPr>
        <w:pStyle w:val="pStyle"/>
      </w:pPr>
      <w:r>
        <w:rPr/>
        <w:t xml:space="preserve">B项出自转折前的部分，非重点，且“并非最重要的要素”曲解文意，文段只能看出这些不是“首先”要明确的东西，排除B项。</w:t>
      </w:r>
    </w:p>
    <w:p>
      <w:pPr>
        <w:pStyle w:val="pStyle"/>
      </w:pPr>
      <w:r>
        <w:rPr/>
        <w:t xml:space="preserve">D项出自文段观点援引的部分，非主旨所在，排除D项。</w:t>
      </w:r>
    </w:p>
    <w:p>
      <w:pPr>
        <w:pStyle w:val="pStyle"/>
      </w:pPr>
      <w:r>
        <w:rPr/>
        <w:t xml:space="preserve">因此本题选C。</w:t>
      </w:r>
    </w:p>
    <w:p>
      <w:pPr>
        <w:pStyle w:val="pStyle"/>
      </w:pPr>
      <w:r>
        <w:rPr/>
        <w:t xml:space="preserve">【来源】 2019年福建公务员考试《行测》真题第52题,2019年云南公务员考试《行测》真题第51题,2019年宁夏公务员考试《行测》真题第39题,2019年广西公务员考试《行测》真题第43题,2019年贵州公务员考试《行测》真题第49题,20国考真题模考第二季第52题,2022年辽宁省辽阳市事业单位招聘考试《职业能力倾向测验》第31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尾句前的所有内容为一层，以秦朝为例，介绍了我国以监察制度为前提的责任司法，同时对其理论来源——法家思想中的责任行政理论进行说明。尾句为一层，介绍了责任司法要求将整治官员作风纳入法治化轨道，同时对其理论来源——法家提倡的“明主治吏不治民”思想进行说明。</w:t>
      </w:r>
    </w:p>
    <w:p>
      <w:pPr>
        <w:pStyle w:val="pStyle"/>
      </w:pPr>
      <w:r>
        <w:rPr/>
        <w:t xml:space="preserve">总结前后两层含义，是从两个角度对责任司法，以及其理论来源——法家思想进行介绍，D项为主旨的同义替换，D项正确。</w:t>
      </w:r>
    </w:p>
    <w:p>
      <w:pPr>
        <w:pStyle w:val="pStyle"/>
      </w:pPr>
      <w:r>
        <w:rPr/>
        <w:t xml:space="preserve">A项，文段不止介绍了“涵义”，还对其理论来源——法家思想做了介绍，A表述片面，排除A项。</w:t>
      </w:r>
    </w:p>
    <w:p>
      <w:pPr>
        <w:pStyle w:val="pStyle"/>
      </w:pPr>
      <w:r>
        <w:rPr/>
        <w:t xml:space="preserve">B项同样未提及“法家思想”，表述片面，且“历史意义”无中生有，文段并未提及这一制度的意义所在，排除B项。</w:t>
      </w:r>
    </w:p>
    <w:p>
      <w:pPr>
        <w:pStyle w:val="pStyle"/>
      </w:pPr>
      <w:r>
        <w:rPr/>
        <w:t xml:space="preserve">C项，“历史嬗变”无中生有，文段并未介绍责任司法的演变过程，排除C项。</w:t>
      </w:r>
    </w:p>
    <w:p>
      <w:pPr>
        <w:pStyle w:val="pStyle"/>
      </w:pPr>
      <w:r>
        <w:rPr/>
        <w:t xml:space="preserve">因此本题选D。</w:t>
      </w:r>
    </w:p>
    <w:p>
      <w:pPr>
        <w:pStyle w:val="pStyle"/>
      </w:pPr>
      <w:r>
        <w:rPr/>
        <w:t xml:space="preserve">【来源】 2019年福建公务员考试《行测》真题第53题,2019年宁夏公务员考试《行测》真题第40题,2019年广西公务员考试《行测》真题第45题,2019年贵州公务员考试《行测》真题第50题,2019年河南公务员考试《行测》真题第48题,20国考真题模考第二季第53题,0607一起公考模考（真题）第48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举例论证。首句表明观点，社会救助“皆有所养”是不够的，还要顾及人的尊严。接着详细论述了尊严对受助人的重要性，最后举了现实中由于考虑不周导致受助人尊严荡然无存，或干脆放弃申请救助的例子，进一步强调了尊严的重要性。D项为主旨句的同义替换，D项正确。</w:t>
      </w:r>
    </w:p>
    <w:p>
      <w:pPr>
        <w:pStyle w:val="pStyle"/>
      </w:pPr>
      <w:r>
        <w:rPr/>
        <w:t xml:space="preserve">A、B两项均出自举例论证的部分，非主旨所在，排除A、B两项。</w:t>
      </w:r>
    </w:p>
    <w:p>
      <w:pPr>
        <w:pStyle w:val="pStyle"/>
      </w:pPr>
      <w:r>
        <w:rPr/>
        <w:t xml:space="preserve">C项将“物质需求”和“精神需要”放在同等重要的位置上，而文段则重点强调“精神需要”，且“精神需要”表述过于笼统，未提及核心话题“尊严”，排除C项。</w:t>
      </w:r>
    </w:p>
    <w:p>
      <w:pPr>
        <w:pStyle w:val="pStyle"/>
      </w:pPr>
      <w:r>
        <w:rPr/>
        <w:t xml:space="preserve">因此本题选D。</w:t>
      </w:r>
    </w:p>
    <w:p>
      <w:pPr>
        <w:pStyle w:val="pStyle"/>
      </w:pPr>
      <w:r>
        <w:rPr/>
        <w:t xml:space="preserve">【来源】 2019年云南公务员考试《行测》真题第53题,2019年贵州公务员考试《行测》真题第51题,2019年河南公务员考试《行测》真题第49题,0607一起公考模考（真题）第49题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首先观察首尾句，发现尾句②较多，大胆猜测尾句为②，排除D项。</w:t>
      </w:r>
    </w:p>
    <w:p>
      <w:pPr>
        <w:pStyle w:val="pStyle"/>
      </w:pPr>
      <w:r>
        <w:rPr/>
        <w:t xml:space="preserve">进一步比较A、B、C三项，发现首句都不同，不妨判断①④⑥谁更适合做首句。其中，④引出“疟原虫”这一概念，⑥引出了“疟疾”这一话题，二者不好判断谁是首句。但①中的数据明显为举例论证，证明的是疟疾的严重性，即⑥中的观点。所以⑥应该在①前，排除A、C两项。</w:t>
      </w:r>
    </w:p>
    <w:p>
      <w:pPr>
        <w:pStyle w:val="pStyle"/>
      </w:pPr>
      <w:r>
        <w:rPr/>
        <w:t xml:space="preserve">验证B项，发现语义通顺。</w:t>
      </w:r>
    </w:p>
    <w:p>
      <w:pPr>
        <w:pStyle w:val="pStyle"/>
      </w:pPr>
      <w:r>
        <w:rPr/>
        <w:t xml:space="preserve">因此本题选B。</w:t>
      </w:r>
    </w:p>
    <w:p>
      <w:pPr>
        <w:pStyle w:val="pStyle"/>
      </w:pPr>
      <w:r>
        <w:rPr/>
        <w:t xml:space="preserve">【来源】 2019年福建公务员考试《行测》真题第56题,2019年云南公务员考试《行测》真题第55题,2019年宁夏公务员考试《行测》真题第43题,2019年广西公务员考试《行测》真题第33题,2019年贵州公务员考试《行测》真题第53题,20国考真题模考第二季第56题,2019年海南公务员考试《行测》真题（全）第55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先看首尾句，首句是①或⑤，其中，①句为“诸如”引导的举例论证的句子，不适合作为首句，排除C、D两项。</w:t>
      </w:r>
    </w:p>
    <w:p>
      <w:pPr>
        <w:pStyle w:val="pStyle"/>
      </w:pPr>
      <w:r>
        <w:rPr/>
        <w:t xml:space="preserve">进一步比较A、B两项，发现区别在于③的位置。而③句中有一指示代词“它们”，不妨判断下是②③还是⑤③。</w:t>
      </w:r>
    </w:p>
    <w:p>
      <w:pPr>
        <w:pStyle w:val="pStyle"/>
      </w:pPr>
      <w:r>
        <w:rPr/>
        <w:t xml:space="preserve">其中，⑤说的是“不同的生活姿态”，与③中“构成了一座城市多元、包容的性格和气质”相呼应，⑤③连接恰当。而②中说的是“休闲活动”，与“生活姿态”相比，“休闲活动”仅仅是很小的一部分，仅凭“休闲活动”无法构成“城市的性格和气质”，②③连接不当，排除A项。</w:t>
      </w:r>
    </w:p>
    <w:p>
      <w:pPr>
        <w:pStyle w:val="pStyle"/>
      </w:pPr>
      <w:r>
        <w:rPr/>
        <w:t xml:space="preserve">验证B项，发现语义连贯。</w:t>
      </w:r>
    </w:p>
    <w:p>
      <w:pPr>
        <w:pStyle w:val="pStyle"/>
      </w:pPr>
      <w:r>
        <w:rPr/>
        <w:t xml:space="preserve">因此本题选B。</w:t>
      </w:r>
    </w:p>
    <w:p>
      <w:pPr>
        <w:pStyle w:val="pStyle"/>
      </w:pPr>
      <w:r>
        <w:rPr/>
        <w:t xml:space="preserve">【来源】 2019年贵州公务员考试《行测》真题第54题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第56题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第57题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甲综合积分为（20-5）+（20+0.6)+(10+1)＝50-3.4；</w:t>
      </w:r>
    </w:p>
    <w:p>
      <w:pPr>
        <w:pStyle w:val="pStyle"/>
      </w:pPr>
      <w:r>
        <w:rPr/>
        <w:t xml:space="preserve">乙综合积分为（20+4）+（20+1.2)+(10-0.5)=50+4.7；</w:t>
      </w:r>
    </w:p>
    <w:p>
      <w:pPr>
        <w:pStyle w:val="pStyle"/>
      </w:pPr>
      <w:r>
        <w:rPr/>
        <w:t xml:space="preserve">丙综合积分为（20+1）+（20+0.9)+(10+0.5)=50+2.4；</w:t>
      </w:r>
    </w:p>
    <w:p>
      <w:pPr>
        <w:pStyle w:val="pStyle"/>
      </w:pPr>
      <w:r>
        <w:rPr/>
        <w:t xml:space="preserve">丁综合积分为（20-1）+（20+0.3)+10＝50-0.7。乙综合得分最高，应选派乙作为参赛队员。因此本题选B。</w:t>
      </w:r>
    </w:p>
    <w:p>
      <w:pPr>
        <w:pStyle w:val="pStyle"/>
      </w:pPr>
      <w:r>
        <w:rPr/>
        <w:t xml:space="preserve">【来源】 2019年贵州公务员考试《行测》真题第57题,2019年河南公务员考试《行测》真题第52题,2019年西藏公务员考试《行测》真题第22题,0607一起公考模考（真题）第52题</w:t>
      </w:r>
    </w:p>
    <w:p/>
    <w:p>
      <w:pPr/>
      <w:r>
        <w:rPr/>
        <w:t xml:space="preserve">第58题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第59题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第60题</w:t>
      </w:r>
    </w:p>
    <w:p>
      <w:pPr/>
      <w:r>
        <w:rPr/>
        <w:t xml:space="preserve">【知识点】 基础行程</w:t>
      </w:r>
    </w:p>
    <w:p>
      <w:pPr>
        <w:pStyle w:val="pStyle"/>
      </w:pPr>
      <w:r>
        <w:rPr/>
        <w:t xml:space="preserve">【答案】 B</w:t>
      </w:r>
    </w:p>
    <w:p>
      <w:pPr>
        <w:pStyle w:val="pStyle"/>
      </w:pPr>
      <w:r>
        <w:rPr/>
        <w:t xml:space="preserve">【解析】 本题周期问题。</w:t>
      </w:r>
    </w:p>
    <w:p>
      <w:pPr>
        <w:pStyle w:val="pStyle"/>
      </w:pPr>
      <w:r>
        <w:rPr/>
        <w:t xml:space="preserve">已知环形跑道长度5/6千米，以及甲、乙、丙的速度分别为5、8、12千米/小时。则甲、乙、丙跑一圈的时间分别为：t甲＝5/6÷5＝1/6小时＝10分钟，t乙＝5/6÷8＝5/48小时＝25/4分钟，t丙＝5/6÷12＝5/72小时＝25/6分钟。三人同时从O点出发，再次相聚，考查循环周期问题，即大周期是小周期的公倍数。10、25/4、25/6的最小公倍数为50，则50分钟三人再次相聚于0点。因此本题选B。</w:t>
      </w:r>
    </w:p>
    <w:p>
      <w:pPr>
        <w:pStyle w:val="pStyle"/>
      </w:pPr>
      <w:r>
        <w:rPr/>
        <w:t xml:space="preserve">注意：10、25/4、25/6通分为120/12/、75/12、50/12，分子120、75、50的最小公倍数为600，则120/12/、75/12、50/12的最小公倍数为600÷12=50。</w:t>
      </w:r>
    </w:p>
    <w:p>
      <w:pPr>
        <w:pStyle w:val="pStyle"/>
      </w:pPr>
      <w:r>
        <w:rPr/>
        <w:t xml:space="preserve">【来源】 2019年云南公务员考试《行测》真题第57题,2019年宁夏公务员考试《行测》真题第51题,2019年贵州公务员考试《行测》真题第60题,2019年河南公务员考试《行测》真题第54题,2019年西藏公务员考试《行测》真题第24题,0607一起公考模考（真题）第54题</w:t>
      </w:r>
    </w:p>
    <w:p/>
    <w:p>
      <w:pPr/>
      <w:r>
        <w:rPr/>
        <w:t xml:space="preserve">第61题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第62题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第64题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24"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5"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第68题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本题属于单定义中的要件型，主要考查“属”和“种差”这两个要件。</w:t>
      </w:r>
    </w:p>
    <w:p>
      <w:pPr>
        <w:pStyle w:val="pStyle"/>
      </w:pPr>
      <w:r>
        <w:rPr/>
        <w:t xml:space="preserve">元刻板印象的关键信息是：（1）属：个体的信念；（2）种差：外群体成员对其所属群体所持刻板印象。</w:t>
      </w:r>
    </w:p>
    <w:p>
      <w:pPr>
        <w:pStyle w:val="pStyle"/>
      </w:pPr>
      <w:r>
        <w:rPr/>
        <w:t xml:space="preserve">A项：任课教师们是群体，并非个体，不符合要件（1），不符合定义，排除。</w:t>
      </w:r>
    </w:p>
    <w:p>
      <w:pPr>
        <w:pStyle w:val="pStyle"/>
      </w:pPr>
      <w:r>
        <w:rPr/>
        <w:t xml:space="preserve">B项：经济学家们是群体，并非个体，不符合要件（1），不符合定义，排除。</w:t>
      </w:r>
    </w:p>
    <w:p>
      <w:pPr>
        <w:pStyle w:val="pStyle"/>
      </w:pPr>
      <w:r>
        <w:rPr/>
        <w:t xml:space="preserve">C项：刘大夫是个体，患者是外群体成员，医生是刘大夫的所属群体，不太信任医生属于“外群体成员对其所属群体所持刻板印象”，符合定义，当选。</w:t>
      </w:r>
    </w:p>
    <w:p>
      <w:pPr>
        <w:pStyle w:val="pStyle"/>
      </w:pPr>
      <w:r>
        <w:rPr/>
        <w:t xml:space="preserve">D项：小刘认为北方人抗冻，北方人并非小刘的所属群体，不符合要件（2），不符合定义，排除。</w:t>
      </w:r>
    </w:p>
    <w:p>
      <w:pPr>
        <w:pStyle w:val="pStyle"/>
      </w:pPr>
      <w:r>
        <w:rPr/>
        <w:t xml:space="preserve">因此本题选C。</w:t>
      </w:r>
    </w:p>
    <w:p>
      <w:pPr>
        <w:pStyle w:val="pStyle"/>
      </w:pPr>
      <w:r>
        <w:rPr/>
        <w:t xml:space="preserve">【来源】 2019年云南公务员考试《行测》真题第76题,2019年广西公务员考试《行测》真题第67题,2019年贵州公务员考试《行测》真题第71题,2019年河南公务员考试《行测》真题第74题,2019年西藏公务员考试《行测》真题第39题,0607一起公考模考（真题）第74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框架效应是指：</w:t>
      </w:r>
      <w:r>
        <w:rPr>
          <w:rStyle w:val="colorRedText"/>
        </w:rPr>
        <w:t xml:space="preserve">对相同的事实信息</w:t>
      </w:r>
      <w:r>
        <w:rPr/>
        <w:t xml:space="preserve">，如果</w:t>
      </w:r>
      <w:r>
        <w:rPr>
          <w:rStyle w:val="colorRedText"/>
        </w:rPr>
        <w:t xml:space="preserve">采用不同的表达方式</w:t>
      </w:r>
      <w:r>
        <w:rPr/>
        <w:t xml:space="preserve">，会</w:t>
      </w:r>
      <w:r>
        <w:rPr>
          <w:rStyle w:val="colorRedText"/>
        </w:rPr>
        <w:t xml:space="preserve">产生不同的判断决策</w:t>
      </w:r>
      <w:r>
        <w:rPr/>
        <w:t xml:space="preserve">，人们更关注损失。</w:t>
      </w:r>
    </w:p>
    <w:p>
      <w:pPr>
        <w:pStyle w:val="pStyle"/>
      </w:pPr>
      <w:r>
        <w:rPr/>
        <w:t xml:space="preserve">A项：“</w:t>
      </w:r>
      <w:r>
        <w:rPr>
          <w:rStyle w:val="colorRedText"/>
        </w:rPr>
        <w:t xml:space="preserve">A理财产品的和B理财产品的获利情况</w:t>
      </w:r>
      <w:r>
        <w:rPr/>
        <w:t xml:space="preserve">”，采用的是“</w:t>
      </w:r>
      <w:r>
        <w:rPr>
          <w:rStyle w:val="colorRedText"/>
        </w:rPr>
        <w:t xml:space="preserve">相似的表达方式</w:t>
      </w:r>
      <w:r>
        <w:rPr/>
        <w:t xml:space="preserve">”，</w:t>
      </w:r>
      <w:r>
        <w:rPr>
          <w:rStyle w:val="colorRedText"/>
        </w:rPr>
        <w:t xml:space="preserve">并非“采用不同的表达方式，产生不同的判断决策”</w:t>
      </w:r>
      <w:r>
        <w:rPr/>
        <w:t xml:space="preserve">，不符合定义，当选。</w:t>
      </w:r>
    </w:p>
    <w:p>
      <w:pPr>
        <w:pStyle w:val="pStyle"/>
      </w:pPr>
      <w:r>
        <w:rPr/>
        <w:t xml:space="preserve">B项：针对</w:t>
      </w:r>
      <w:r>
        <w:rPr>
          <w:rStyle w:val="colorRedText"/>
        </w:rPr>
        <w:t xml:space="preserve">车祸概率这一“相同的事实信息”</w:t>
      </w:r>
      <w:r>
        <w:rPr/>
        <w:t xml:space="preserve">的描述，采用了不同的表达方式，</w:t>
      </w:r>
      <w:r>
        <w:rPr>
          <w:rStyle w:val="colorRedText"/>
        </w:rPr>
        <w:t xml:space="preserve">一个是车祸发生率，一个是平安送达率</w:t>
      </w:r>
      <w:r>
        <w:rPr/>
        <w:t xml:space="preserve">，小坤选择了平安送达率的表述，即“</w:t>
      </w:r>
      <w:r>
        <w:rPr>
          <w:rStyle w:val="colorRedText"/>
        </w:rPr>
        <w:t xml:space="preserve">产生不同的判断决策</w:t>
      </w:r>
      <w:r>
        <w:rPr/>
        <w:t xml:space="preserve">”，说明“人们更关注损失”，符合定义，排除。</w:t>
      </w:r>
    </w:p>
    <w:p>
      <w:pPr>
        <w:pStyle w:val="pStyle"/>
      </w:pPr>
      <w:r>
        <w:rPr/>
        <w:t xml:space="preserve">C项：针对</w:t>
      </w:r>
      <w:r>
        <w:rPr>
          <w:rStyle w:val="colorRedText"/>
        </w:rPr>
        <w:t xml:space="preserve">剩余半个面包这一“相同的事实信息”</w:t>
      </w:r>
      <w:r>
        <w:rPr/>
        <w:t xml:space="preserve">的描述，采用不同表达方式，</w:t>
      </w:r>
      <w:r>
        <w:rPr>
          <w:rStyle w:val="colorRedText"/>
        </w:rPr>
        <w:t xml:space="preserve">一个是“吃了半个，还吃吗？”和一个“还有半个，你吃吗”</w:t>
      </w:r>
      <w:r>
        <w:rPr/>
        <w:t xml:space="preserve">，在听到前者时小明选择不吃，听到后者时选择吃完，说明“</w:t>
      </w:r>
      <w:r>
        <w:rPr>
          <w:rStyle w:val="colorRedText"/>
        </w:rPr>
        <w:t xml:space="preserve">产生不同的判断决策</w:t>
      </w:r>
      <w:r>
        <w:rPr/>
        <w:t xml:space="preserve">”，且“人们更关注损失”，符合定义，排除。</w:t>
      </w:r>
    </w:p>
    <w:p>
      <w:pPr>
        <w:pStyle w:val="pStyle"/>
      </w:pPr>
      <w:r>
        <w:rPr/>
        <w:t xml:space="preserve">D项：针对</w:t>
      </w:r>
      <w:r>
        <w:rPr>
          <w:rStyle w:val="colorRedText"/>
        </w:rPr>
        <w:t xml:space="preserve">牛奶中脂肪含量这一“相同的事实信息”</w:t>
      </w:r>
      <w:r>
        <w:rPr/>
        <w:t xml:space="preserve">的描述，采用不同表达方式，</w:t>
      </w:r>
      <w:r>
        <w:rPr>
          <w:rStyle w:val="colorRedText"/>
        </w:rPr>
        <w:t xml:space="preserve">一个是“含脂量”，一个是“脱脂量”</w:t>
      </w:r>
      <w:r>
        <w:rPr/>
        <w:t xml:space="preserve">，表达方式改变后公司业绩迅速上涨，说明“</w:t>
      </w:r>
      <w:r>
        <w:rPr>
          <w:rStyle w:val="colorRedText"/>
        </w:rPr>
        <w:t xml:space="preserve">产生不同的判断决策</w:t>
      </w:r>
      <w:r>
        <w:rPr/>
        <w:t xml:space="preserve">”，说明“人们更关注损失”，符合定义，排除。</w:t>
      </w:r>
    </w:p>
    <w:p>
      <w:pPr>
        <w:pStyle w:val="pStyle"/>
      </w:pPr>
      <w:r>
        <w:rPr/>
        <w:t xml:space="preserve">因此本题选A。</w:t>
      </w:r>
    </w:p>
    <w:p>
      <w:pPr>
        <w:pStyle w:val="pStyle"/>
      </w:pPr>
      <w:r>
        <w:rPr/>
        <w:t xml:space="preserve">【来源】 2019年福建公务员考试《行测》真题第85题,2019年云南公务员考试《行测》真题第85题,2019年宁夏公务员考试《行测》真题第80题,2019年贵州公务员考试《行测》真题第76题,2019年河南公务员考试《行测》真题第80题,20国考真题模考第二季第85题,0607一起公考模考（真题）第80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第79题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第80题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第81题</w:t>
      </w:r>
    </w:p>
    <w:p>
      <w:pPr/>
      <w:r>
        <w:rPr/>
        <w:t xml:space="preserve">【知识点】 语法类</w:t>
      </w:r>
    </w:p>
    <w:p>
      <w:pPr>
        <w:pStyle w:val="pStyle"/>
      </w:pPr>
      <w:r>
        <w:rPr/>
        <w:t xml:space="preserve">【答案】 B</w:t>
      </w:r>
    </w:p>
    <w:p>
      <w:pPr>
        <w:pStyle w:val="pStyle"/>
      </w:pPr>
      <w:r>
        <w:rPr/>
        <w:t xml:space="preserve">【解析】 本题属于语法类，主要考查细分词素</w:t>
      </w:r>
    </w:p>
    <w:p>
      <w:pPr>
        <w:pStyle w:val="pStyle"/>
      </w:pPr>
      <w:r>
        <w:rPr/>
        <w:t xml:space="preserve">题干中“野径”与“江船”对应，，火和云对应，“俱黑”和“独明”对应；</w:t>
      </w:r>
    </w:p>
    <w:p>
      <w:pPr>
        <w:pStyle w:val="pStyle"/>
      </w:pPr>
      <w:r>
        <w:rPr/>
        <w:t xml:space="preserve">A项：要看和开窗无法对应，与题干不符；</w:t>
      </w:r>
    </w:p>
    <w:p>
      <w:pPr>
        <w:pStyle w:val="pStyle"/>
      </w:pPr>
      <w:r>
        <w:rPr/>
        <w:t xml:space="preserve">B项：战士与美人对应，军前与账下对应，半生死与犹歌舞对应（都是主体战士和美人的状态），与题干一致；</w:t>
      </w:r>
    </w:p>
    <w:p>
      <w:pPr>
        <w:pStyle w:val="pStyle"/>
      </w:pPr>
      <w:r>
        <w:rPr/>
        <w:t xml:space="preserve">C项：美酒与盛来无法对应，与题干不符；</w:t>
      </w:r>
    </w:p>
    <w:p>
      <w:pPr>
        <w:pStyle w:val="pStyle"/>
      </w:pPr>
      <w:r>
        <w:rPr/>
        <w:t xml:space="preserve">D项：谁道和风雨无法对应，与题干不符；</w:t>
      </w:r>
    </w:p>
    <w:p>
      <w:pPr>
        <w:pStyle w:val="pStyle"/>
      </w:pPr>
      <w:r>
        <w:rPr/>
        <w:t xml:space="preserve">因此本题选B。</w:t>
      </w:r>
    </w:p>
    <w:p>
      <w:pPr>
        <w:pStyle w:val="pStyle"/>
      </w:pPr>
      <w:r>
        <w:rPr/>
        <w:t xml:space="preserve">【来源】 2019年云南公务员考试《行测》真题第92题,2019年广西公务员考试《行测》真题第76题,2019年贵州公务员考试《行测》真题第81题</w:t>
      </w:r>
    </w:p>
    <w:p/>
    <w:p>
      <w:pPr/>
      <w:r>
        <w:rPr/>
        <w:t xml:space="preserve">第82题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A项：崎岖和平坦是反义关系，悲痛的心情是偏正关系，故排除；</w:t>
      </w:r>
    </w:p>
    <w:p>
      <w:pPr>
        <w:pStyle w:val="pStyle"/>
      </w:pPr>
      <w:r>
        <w:rPr/>
        <w:t xml:space="preserve">B项：崎岖的山路是偏正关系，沉痛和悲痛是近义关系，故排除；</w:t>
      </w:r>
    </w:p>
    <w:p>
      <w:pPr>
        <w:pStyle w:val="pStyle"/>
      </w:pPr>
      <w:r>
        <w:rPr/>
        <w:t xml:space="preserve">C项：坦途（名词）指平坦的路，崎岖（形容词）形容山路不平，词性不同，并非反义关系，欢喜和悲痛属于词性相同的反义关系，故排除；</w:t>
      </w:r>
    </w:p>
    <w:p>
      <w:pPr>
        <w:pStyle w:val="pStyle"/>
      </w:pPr>
      <w:r>
        <w:rPr/>
        <w:t xml:space="preserve">D项：崎岖（形容词）和坎坷（形容词）都是指道路不平坦，悲哀和悲痛都指悲伤，均属于近义关系，当选。</w:t>
      </w:r>
    </w:p>
    <w:p>
      <w:pPr>
        <w:pStyle w:val="pStyle"/>
      </w:pPr>
      <w:r>
        <w:rPr/>
        <w:t xml:space="preserve">因此本题选D。</w:t>
      </w:r>
    </w:p>
    <w:p>
      <w:pPr>
        <w:pStyle w:val="pStyle"/>
      </w:pPr>
      <w:r>
        <w:rPr/>
        <w:t xml:space="preserve">【来源】 2019年福建公务员考试《行测》真题第95题,2019年云南公务员考试《行测》真题第93题,2019年宁夏公务员考试《行测》真题第90题,2019年广西公务员考试《行测》真题第77题,2019年贵州公务员考试《行测》真题第82题,20国考真题模考第二季第95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本题属于映射类，主要考查原材料关系。</w:t>
      </w:r>
    </w:p>
    <w:p>
      <w:pPr>
        <w:pStyle w:val="pStyle"/>
      </w:pPr>
      <w:r>
        <w:rPr/>
        <w:t xml:space="preserve">润滑油是由石油提炼而成的，石油是原材料，润滑油是产物，且在现代工艺中从石油得到润滑油需要经过化学变化。</w:t>
      </w:r>
    </w:p>
    <w:p>
      <w:pPr>
        <w:pStyle w:val="pStyle"/>
      </w:pPr>
      <w:r>
        <w:rPr/>
        <w:t xml:space="preserve">A项：钢炭是木炭的一种，是由木材通过烧制获得的，是原材料和产物的关系，且由木材得到钢炭需要经过化学变化，与题干一致，当选；</w:t>
      </w:r>
    </w:p>
    <w:p>
      <w:pPr>
        <w:pStyle w:val="pStyle"/>
      </w:pPr>
      <w:r>
        <w:rPr/>
        <w:t xml:space="preserve">B项：白菜和菜花是两种农产品，并不是原材料和产物的关系，与题干不符，排除；</w:t>
      </w:r>
    </w:p>
    <w:p>
      <w:pPr>
        <w:pStyle w:val="pStyle"/>
      </w:pPr>
      <w:r>
        <w:rPr/>
        <w:t xml:space="preserve">C项：可以以紫檀为原材料制成家具，但是由紫檀得到家具只发生物理变化，不发生化学变化，与题干不符，排除；</w:t>
      </w:r>
    </w:p>
    <w:p>
      <w:pPr>
        <w:pStyle w:val="pStyle"/>
      </w:pPr>
      <w:r>
        <w:rPr/>
        <w:t xml:space="preserve">D项：牛奶和椰汁之间没有原材料和产物的关系，与题干不符，排除。</w:t>
      </w:r>
    </w:p>
    <w:p>
      <w:pPr>
        <w:pStyle w:val="pStyle"/>
      </w:pPr>
      <w:r>
        <w:rPr/>
        <w:t xml:space="preserve">因此本题选A。</w:t>
      </w:r>
    </w:p>
    <w:p>
      <w:pPr>
        <w:pStyle w:val="pStyle"/>
      </w:pPr>
      <w:r>
        <w:rPr/>
        <w:t xml:space="preserve">【来源】 2019年贵州公务员考试《行测》真题第83题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第85题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第87题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第88题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结合（1）和（4），得出丁会插花，且每个人只会两种，与D选项矛盾。</w:t>
      </w:r>
    </w:p>
    <w:p>
      <w:pPr>
        <w:pStyle w:val="pStyle"/>
      </w:pPr>
      <w:r>
        <w:rPr/>
        <w:t xml:space="preserve">因此本题选D。</w:t>
      </w:r>
    </w:p>
    <w:p>
      <w:pPr>
        <w:pStyle w:val="pStyle"/>
      </w:pPr>
      <w:r>
        <w:rPr/>
        <w:t xml:space="preserve">【来源】 2019年云南公务员考试《行测》真题第99题,2019年广西公务员考试《行测》真题第86题,2019年贵州公务员考试《行测》真题第88题,2019年河南公务员考试《行测》真题第95题,2019年西藏公务员考试《行测》真题第55题,0607一起公考模考（真题）第95题</w:t>
      </w:r>
    </w:p>
    <w:p/>
    <w:p>
      <w:pPr/>
      <w:r>
        <w:rPr/>
        <w:t xml:space="preserve">第89题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观点：人工智能会对人类造成威胁，并可能最终战胜人类。</w:t>
      </w:r>
    </w:p>
    <w:p>
      <w:pPr>
        <w:pStyle w:val="pStyle"/>
      </w:pPr>
      <w:r>
        <w:rPr/>
        <w:t xml:space="preserve">A项：【诠释原因】该项说明人工智能会发展出与人类冲突的自我意识，在解释为什么人工智能会对人类造成威胁，通过解释原因的方式补充论据，可以加强，排除；</w:t>
      </w:r>
    </w:p>
    <w:p>
      <w:pPr>
        <w:pStyle w:val="pStyle"/>
      </w:pPr>
      <w:r>
        <w:rPr/>
        <w:t xml:space="preserve">B项：【诠释原因】该项说明人工智能可能会不断进化，摆脱人类控制，这样人工智能可能会对人类造成威胁，通过解释原因的方式补充论据，可以加强，排除；</w:t>
      </w:r>
    </w:p>
    <w:p>
      <w:pPr>
        <w:pStyle w:val="pStyle"/>
      </w:pPr>
      <w:r>
        <w:rPr/>
        <w:t xml:space="preserve">C项：【论证不明确】该项说的是人工智能对于人类的好处，可以替代人类完成危险工作，但不能说明人工智能对人类有威胁，不能加强，当选； </w:t>
      </w:r>
    </w:p>
    <w:p>
      <w:pPr>
        <w:pStyle w:val="pStyle"/>
      </w:pPr>
      <w:r>
        <w:rPr/>
        <w:t xml:space="preserve">D项：【诠释原因】该项说的是人工智能相对于人类而言有优势，这样人工智能就有可能战胜人类，从而对人类造成威胁，通过解释原因的方式补充论据，可以加强，排除。</w:t>
      </w:r>
    </w:p>
    <w:p>
      <w:pPr>
        <w:pStyle w:val="pStyle"/>
      </w:pPr>
      <w:r>
        <w:rPr/>
        <w:t xml:space="preserve">因此本题选C。</w:t>
      </w:r>
    </w:p>
    <w:p>
      <w:pPr>
        <w:pStyle w:val="pStyle"/>
      </w:pPr>
      <w:r>
        <w:rPr/>
        <w:t xml:space="preserve">【来源】 2019年福建公务员考试《行测》真题第97题,2019年宁夏公务员考试《行测》真题第92题,2019年海南公务员考试《行测》真题第42题,2019年贵州公务员考试《行测》真题第90题,20国考真题模考第二季第97题,2019年海南公务员考试《行测》真题（全）第92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上表可知四种鱼类产品第一季度的销售额分别为200万元、50万元、60万元、160万元，第二季度的销售额分别为235万元、60万元、70万元、120万元。则第一季度销售总额为200+50+60+160＝470万元，第二季度销售总额为235+60+70+120=485万元，可见第二季度销售额有所增加；同理第一季度销售总量为10+4+4+5=23万公斤，第二季度销售量为8+6+3.5+4.8=22.3万公斤，可见第二季度销售总量有所降低。因此本题选B。</w:t>
      </w:r>
    </w:p>
    <w:p>
      <w:pPr>
        <w:pStyle w:val="pStyle"/>
      </w:pPr>
      <w:r>
        <w:rPr/>
        <w:t xml:space="preserve">【来源】 2019年云南公务员考试《行测》真题第111题,2019年宁夏公务员考试《行测》真题第111题,2019年海南公务员考试《行测》真题第46题,2019年贵州公务员考试《行测》真题第96题,2019年海南公务员考试《行测》真题（全）第96题</w:t>
      </w:r>
    </w:p>
    <w:p/>
    <w:p>
      <w:pPr/>
      <w:r>
        <w:rPr/>
        <w:t xml:space="preserve">第97题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增长快与慢即为增长率大小的比较问题。根据上表可知四种鱼类产品第一季度的销售额分别为200万元、50万元、60万元、160万元，第二季度的销售额分别为235万元、60万元、70万元、120万元。根据公式增长率=(现期值-基期值)/基期值可知甲、乙、丙、丁对应的增长率分别为甲：(235-200)/200=35/200=17.5%；乙：(60-50)/50=10/50=20%；丙：(70-60)/60=10/60=16.7%；丁：(120-160)/160＜0，为负增长，可见增长率最高的是乙，因此本题选B。</w:t>
      </w:r>
    </w:p>
    <w:p>
      <w:pPr>
        <w:pStyle w:val="pStyle"/>
      </w:pPr>
      <w:r>
        <w:rPr/>
        <w:t xml:space="preserve">【来源】 2019年云南公务员考试《行测》真题第112题,2019年宁夏公务员考试《行测》真题第112题,2019年海南公务员考试《行测》真题第47题,2019年贵州公务员考试《行测》真题第97题</w:t>
      </w:r>
    </w:p>
    <w:p/>
    <w:p>
      <w:pPr/>
      <w:r>
        <w:rPr/>
        <w:t xml:space="preserve">第98题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销售价格＝销售额÷销售量，而涨幅即为增长率，因此本题为求单价增长率最大的，因为增长率=(现期值-基期值)/基期值=现期值/基期值-1，因此即为求现期均价÷基期均价最大的类别，观察上表数据可知甲、乙、丙、丁对应的比值分别为甲：235/8÷200/10≈29.4÷20=1.47；乙：60/6÷50/4=10÷12.5=0.8；丙：70/3.5÷60/4=20÷15≈1.3；丁：120/4.8÷160/5=25÷32≈0.78；可见现期值÷基期值最大的是甲，因此本题选A。</w:t>
      </w:r>
    </w:p>
    <w:p>
      <w:pPr>
        <w:pStyle w:val="pStyle"/>
      </w:pPr>
      <w:r>
        <w:rPr/>
        <w:t xml:space="preserve">【来源】 2019年云南公务员考试《行测》真题第113题,2019年宁夏公务员考试《行测》真题第113题,2019年海南公务员考试《行测》真题第48题,2019年贵州公务员考试《行测》真题第98题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在第二季度，乙和丙的销售额都比第一季度增加了10万元，乙的销售量上升了6-4=2万公斤，丙的销售量减少了4-3.5=0.5万公斤，排除B、D；销售价格＝销售额÷销售量，可见对于乙，销售额上升，销售量也上升，其单价由一季度的50/4=12.5变为二季度的60/6=10，乙的销售价格有所下降，排除A，因此本题选C。</w:t>
      </w:r>
    </w:p>
    <w:p>
      <w:pPr>
        <w:pStyle w:val="pStyle"/>
      </w:pPr>
      <w:r>
        <w:rPr/>
        <w:t xml:space="preserve">【来源】 2019年云南公务员考试《行测》真题第114题,2019年宁夏公务员考试《行测》真题第114题,2019年海南公务员考试《行测》真题第49题,2019年贵州公务员考试《行测》真题第99题,2019年海南公务员考试《行测》真题（全）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上表数据可知第一季度销售总额为200+50+60+160＝470万元，第二季度销售总额为235+60+70+120=485万元，第一季度销售总量为10+4+4+5=23万公斤，第二季度销售量为8+6+3.5+4.8=22.3万公斤，则一季度单价为470÷23≈20.4，二季度单价为485÷22.3≈21.7，可见第二季度水产公司鱼产品单位公斤价格较上季度上涨，正确；</w:t>
      </w:r>
    </w:p>
    <w:p>
      <w:pPr>
        <w:pStyle w:val="pStyle"/>
      </w:pPr>
      <w:r>
        <w:rPr/>
        <w:t xml:space="preserve">B选项，材料并未甲销量下滑的主要原因，价格上涨只是可能的原因之一，错误。</w:t>
      </w:r>
    </w:p>
    <w:p>
      <w:pPr>
        <w:pStyle w:val="pStyle"/>
      </w:pPr>
      <w:r>
        <w:rPr/>
        <w:t xml:space="preserve">C选项，根据之前的计算结果可知甲、乙、丙、丁对应的现期价格与基期价格的比值分别为甲：235/8÷200/10≈29.4÷20=1.47；乙：60/6÷50/4=10÷12.5=0.8；丙：70/3.5÷60/4=20÷15≈1.3；丁：120/4.8÷160/5=25÷32≈0.78；现期价格÷基期价格＜1，即为降价，可见降价的有乙、丁，不是只有乙，错误；</w:t>
      </w:r>
    </w:p>
    <w:p>
      <w:pPr>
        <w:pStyle w:val="pStyle"/>
      </w:pPr>
      <w:r>
        <w:rPr/>
        <w:t xml:space="preserve">D选项，表格数据中没有提及鱼类产品的利润额或者成本信息，所以无法推出利润提高，错误；</w:t>
      </w:r>
    </w:p>
    <w:p>
      <w:pPr>
        <w:pStyle w:val="pStyle"/>
      </w:pPr>
      <w:r>
        <w:rPr/>
        <w:t xml:space="preserve">因此本题选A。</w:t>
      </w:r>
    </w:p>
    <w:p>
      <w:pPr>
        <w:pStyle w:val="pStyle"/>
      </w:pPr>
      <w:r>
        <w:rPr/>
        <w:t xml:space="preserve">【来源】 2019年云南公务员考试《行测》真题第115题,2019年宁夏公务员考试《行测》真题第115题,2019年海南公务员考试《行测》真题第50题,2019年贵州公务员考试《行测》真题第100题</w:t>
      </w:r>
    </w:p>
    <w:p/>
    <w:p>
      <w:pPr/>
      <w:r>
        <w:rPr/>
        <w:t xml:space="preserve">第101题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第102题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则高级工劳动生产率最高即为高级工人均产量最高，人均产量=产量÷人数，则观察上表数据可知，甲车间：5600/20=280件/人；乙车间：6000/20=300件/人；丙车间：3600/15=240件/人；丁车间：6000/25=240件/人；可见人均产量最高的是乙车间，因此本题选B。</w:t>
      </w:r>
    </w:p>
    <w:p>
      <w:pPr>
        <w:pStyle w:val="pStyle"/>
      </w:pPr>
      <w:r>
        <w:rPr/>
        <w:t xml:space="preserve">【来源】 2019年广西公务员考试《行测》真题第92题,2019年海南公务员考试《行测》真题第52题,2019年贵州公务员考试《行测》真题第102题,2019年河南公务员考试《行测》真题第107题,2019年西藏公务员考试《行测》真题第87题,0607一起公考模考（真题）第107题</w:t>
      </w:r>
    </w:p>
    <w:p/>
    <w:p>
      <w:pPr/>
      <w:r>
        <w:rPr/>
        <w:t xml:space="preserve">第103题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第104题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文字材料可知人均产量评价劳动生产率，人均产量=产量÷人数，则各车间高级工的劳动生产率分别为：甲车间5600/20=280；乙车间：6000/20=300；丙车间：3600/15=240；丁车间：6000/25=240；各车间初级工的劳动生产率分别为甲车间：6000/30=200；乙车间：8800/40=220；丙车间：7200/40=180；丁车间：9500/50=190；则高级工劳动生产率与初级工劳动生产率的差值分别为甲车间280－200=80、乙车间300－220=80、丙车间240－180=60、丁车间240－190=50；可见丁车间差值最小。因此本题选D。</w:t>
      </w:r>
    </w:p>
    <w:p>
      <w:pPr>
        <w:pStyle w:val="pStyle"/>
      </w:pPr>
      <w:r>
        <w:rPr/>
        <w:t xml:space="preserve">【来源】 2019年广西公务员考试《行测》真题第94题,2019年海南公务员考试《行测》真题第54题,2019年贵州公务员考试《行测》真题第104题,2019年河南公务员考试《行测》真题第109题,2019年西藏公务员考试《行测》真题第89题,0607一起公考模考（真题）第109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企业总产量一定，则车间总产量越高，其占比越大，简单计算可知四个车间的总产量为甲车间：5600＋12500＋6000=24100，乙车间：6000＋10400＋8800=25200，丙车间：3600＋9900＋7200=20700，丁车间：6000＋5000＋9500=20500，可见乙&gt;甲&gt;丙&gt;丁，可见占比最大的是乙车间，不是甲车间，错误；</w:t>
      </w:r>
    </w:p>
    <w:p>
      <w:pPr>
        <w:pStyle w:val="pStyle"/>
      </w:pPr>
      <w:r>
        <w:rPr/>
        <w:t xml:space="preserve">B选项，根据文字材料可知人均产量评价劳动生产率，人均产量=产量÷人数，则高级工劳动生产率为(5600+6000+3600+6000)/(20+20+15+25)=21200/80=265件/人；中级工劳动生产率为(12500+10400+9900+5000)/(50+40+45+25)=37800/160≈236，可见高级工劳动生产率高于中级工，错误。</w:t>
      </w:r>
    </w:p>
    <w:p>
      <w:pPr>
        <w:pStyle w:val="pStyle"/>
      </w:pPr>
      <w:r>
        <w:rPr/>
        <w:t xml:space="preserve">C选项，定位表格材料，由A选项可知，甲、乙、丙、丁总产量分别为24100、25200、20700、20500，因为四个车间人数均为100人，可见丁车间的劳动生产率最低，确实最应当加强，正确。</w:t>
      </w:r>
    </w:p>
    <w:p>
      <w:pPr>
        <w:pStyle w:val="pStyle"/>
      </w:pPr>
      <w:r>
        <w:rPr/>
        <w:t xml:space="preserve">D选项，由C选项可知，丁车间的劳动生产率最低，可见低于平均值不可能只有丙车间，错误。</w:t>
      </w:r>
    </w:p>
    <w:p>
      <w:pPr>
        <w:pStyle w:val="pStyle"/>
      </w:pPr>
      <w:r>
        <w:rPr/>
        <w:t xml:space="preserve">因此本题选择C。</w:t>
      </w:r>
    </w:p>
    <w:p>
      <w:pPr>
        <w:pStyle w:val="pStyle"/>
      </w:pPr>
      <w:r>
        <w:rPr/>
        <w:t xml:space="preserve">【来源】 2019年广西公务员考试《行测》真题第95题,2019年海南公务员考试《行测》真题第55题,2019年贵州公务员考试《行测》真题第105题,2019年河南公务员考试《行测》真题第110题,2019年西藏公务员考试《行测》真题第90题,0607一起公考模考（真题）第110题</w:t>
      </w:r>
    </w:p>
    <w:p/>
    <w:p>
      <w:pPr/>
      <w:r>
        <w:rPr/>
        <w:t xml:space="preserve">第106题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文字材料可知“CIER指数用来反映就业市场景气程度，其计算方法是：CIER指数=市场招聘需求人数/市场求职申请人数…第四季度招聘需求人数环比增加25.42%，求职申请人数环比增加3.9%”。二者均为增加，排除C、D；只有招聘需求人数增加高于求职申请人数增加，该比率才会有所上升，因此为招聘需求人数增加比率大于求职申请人数增加比率，因此本题选A。</w:t>
      </w:r>
    </w:p>
    <w:p>
      <w:pPr>
        <w:pStyle w:val="pStyle"/>
      </w:pPr>
      <w:r>
        <w:rPr/>
        <w:t xml:space="preserve">【来源】 2019年云南公务员考试《行测》真题第116题,2019年贵州公务员考试《行测》真题第106题,2019年河南公务员考试《行测》真题第111题,2019年西藏公务员考试《行测》真题第91题,0607一起公考模考（真题）第111题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根据文字材料可知“2018年第一季度CIER指数为1.91，第二季度为1.88，第三季度为1.97，第四季度为2.38。”可见趋势为降、升、升，只有C符合，因此本题选C。</w:t>
      </w:r>
    </w:p>
    <w:p>
      <w:pPr>
        <w:pStyle w:val="pStyle"/>
      </w:pPr>
    </w:p>
    <w:p>
      <w:pPr>
        <w:pStyle w:val="pStyle"/>
      </w:pPr>
      <w:r>
        <w:rPr/>
        <w:t xml:space="preserve">【来源】 2019年福建公务员考试《行测》真题第111题,2019年宁夏公务员考试《行测》真题第116题,2019年贵州公务员考试《行测》真题第107题,2019年河南公务员考试《行测》真题第112题,20国考真题模考第二季第111题,2019年西藏公务员考试《行测》真题第92题,0607一起公考模考（真题）第112题</w:t>
      </w:r>
    </w:p>
    <w:p/>
    <w:p>
      <w:pPr/>
      <w:r>
        <w:rPr/>
        <w:t xml:space="preserve">第108题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A选项，根据表2简单读数可知，技工/操作工位于就业景气较好职业的榜首，且其增长量为0.82，其现期量为25.67，其增长量是最低的，现期值是最高的，可见其增长率确实最低，即其景气程度季度波动较小，正确；</w:t>
      </w:r>
    </w:p>
    <w:p>
      <w:pPr>
        <w:pStyle w:val="pStyle"/>
      </w:pPr>
      <w:r>
        <w:rPr/>
        <w:t xml:space="preserve">B选项，根据表1简单读数可知，航空/航天研究与制造位于第四季度就业景气较差行业榜首，且CIER＝市场招聘需求人数/市场求职申请人数=0.58，即市场招聘需求人数＜申请人数，即供大于求，故并不稀缺，正确。</w:t>
      </w:r>
    </w:p>
    <w:p>
      <w:pPr>
        <w:pStyle w:val="pStyle"/>
      </w:pPr>
      <w:r>
        <w:rPr/>
        <w:t xml:space="preserve">C选项，根据表2简单计算就业景气较差的十个职业的基期值可知，可得高级管理1.07＋0.32＝1.39，公关/媒介1.36－0.17＝1.19，项目管理/项目协调1.41－0.02＝1.39，销售行政/商务1.42－0.15＝1.27，物业管理1.45－0.21＝1.24，生产管理/运营1.45－0.1＝1.35，信托/担保/拍卖/典当1.46－0.28＝1.18，IT管理/项目协调1.55＋0.1＝1.65，汽车制造1.80＋0.49＝2.29，环境科学/环保1.81－0.41＝1.4，可见第三季度最差的为信托/担保/拍卖/典当，正确。</w:t>
      </w:r>
    </w:p>
    <w:p>
      <w:pPr>
        <w:pStyle w:val="pStyle"/>
      </w:pPr>
      <w:r>
        <w:rPr/>
        <w:t xml:space="preserve">D选项，根据表2可知根教育/培训类人才的CIER指数为16.24，比上一季度有增加8.51，即市场招聘需求人数/市场求职申请人数有所增加，但是不能反映其需求量的情况，错误。</w:t>
      </w:r>
    </w:p>
    <w:p>
      <w:pPr>
        <w:pStyle w:val="pStyle"/>
      </w:pPr>
      <w:r>
        <w:rPr/>
        <w:t xml:space="preserve">因此本题选D。</w:t>
      </w:r>
    </w:p>
    <w:p>
      <w:pPr>
        <w:pStyle w:val="pStyle"/>
      </w:pPr>
      <w:r>
        <w:rPr/>
        <w:t xml:space="preserve">【来源】 2019年福建公务员考试《行测》真题第115题,2019年云南公务员考试《行测》真题第120题,2019年宁夏公务员考试《行测》真题第120题,2019年贵州公务员考试《行测》真题第110题,20国考真题模考第二季第115题</w:t>
      </w:r>
    </w:p>
    <w:p/>
    <w:p>
      <w:pPr/>
      <w:r>
        <w:rPr/>
        <w:t xml:space="preserve">第111题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根据上图1可知2014年之前我国人工智能专利授权增长缓慢，从2014年开始，我国人工智能专利授权量突然猛增，可见2014-2017年其处于快速发展期，因此本题选D。</w:t>
      </w:r>
    </w:p>
    <w:p>
      <w:pPr>
        <w:pStyle w:val="pStyle"/>
      </w:pPr>
      <w:r>
        <w:rPr/>
        <w:t xml:space="preserve">【来源】 2019年福建公务员考试《行测》真题第116题,2019年宁夏公务员考试《行测》真题第101题,2019年广西公务员考试《行测》真题第96题,2019年贵州公务员考试《行测》真题第111题,2019年河南公务员考试《行测》真题第116题,20国考真题模考第二季第116题,0607一起公考模考（真题）第116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第114题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根据图2以及注释可知，高校和科研院校总授权量为61+72+73+155+170+170+186+190+508=1585件；其余为企业，则企业的总授权量为60+64+65+65+77+79+129+154+165+243+360=1461件，则二者之比为1461:1585，接近1:1，因此本题选A。</w:t>
      </w:r>
    </w:p>
    <w:p>
      <w:pPr>
        <w:pStyle w:val="pStyle"/>
      </w:pPr>
    </w:p>
    <w:p>
      <w:pPr>
        <w:pStyle w:val="pStyle"/>
      </w:pPr>
      <w:r>
        <w:rPr/>
        <w:t xml:space="preserve">【来源】 2019年广西公务员考试《行测》真题第99题,2019年贵州公务员考试《行测》真题第114题,2019年西藏公务员考试《行测》真题第99题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2023-12-27T10:03:52+08:00</dcterms:created>
  <dcterms:modified xsi:type="dcterms:W3CDTF">2023-12-27T10:03:52+08:00</dcterms:modified>
</cp:coreProperties>
</file>

<file path=docProps/custom.xml><?xml version="1.0" encoding="utf-8"?>
<Properties xmlns="http://schemas.openxmlformats.org/officeDocument/2006/custom-properties" xmlns:vt="http://schemas.openxmlformats.org/officeDocument/2006/docPropsVTypes"/>
</file>