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2019年重庆公务员考试《行测》真题</w:t>
      </w:r>
    </w:p>
    <w:p>
      <w:pPr>
        <w:pStyle w:val="titleStyle"/>
      </w:pPr>
      <w:r>
        <w:rPr>
          <w:rStyle w:val="answerTitleStyle"/>
        </w:rPr>
        <w:t xml:space="preserve">第一部分  客观题</w:t>
      </w:r>
    </w:p>
    <w:p>
      <w:pPr/>
      <w:r>
        <w:rPr>
          <w:rStyle w:val="answerTitleStyle"/>
        </w:rPr>
        <w:t xml:space="preserve">一、单选题（本大题共119小题，第1-60题0.8分，第61-70题0.9分，第71-90题0.8分，第91-119题0.9分，共计99.1分）</w:t>
      </w:r>
    </w:p>
    <w:p>
      <w:pPr>
        <w:pStyle w:val="pStyle"/>
      </w:pPr>
      <w:r>
        <w:rPr/>
        <w:t xml:space="preserve">1.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2.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3.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4. (2019黑龙江)下列关于全国经济普查的说法错误的是：</w:t>
      </w:r>
    </w:p>
    <w:p>
      <w:pPr>
        <w:pStyle w:val="pStyle"/>
      </w:pPr>
      <w:r>
        <w:rPr/>
        <w:t xml:space="preserve">A. 根据《全国经济普查条例》的规定，经济普查每5年进行一次 </w:t>
      </w:r>
    </w:p>
    <w:p>
      <w:pPr>
        <w:pStyle w:val="pStyle"/>
      </w:pPr>
      <w:r>
        <w:rPr/>
        <w:t xml:space="preserve">B. 2019年1月1日，第四次全国经济普查现场登记工作正式启动 </w:t>
      </w:r>
    </w:p>
    <w:p>
      <w:pPr>
        <w:pStyle w:val="pStyle"/>
      </w:pPr>
      <w:r>
        <w:rPr/>
        <w:t xml:space="preserve">C. 普查取得的单位和个人资料，不作为对普查对象实施处罚的依据 </w:t>
      </w:r>
    </w:p>
    <w:p>
      <w:pPr>
        <w:pStyle w:val="pStyle"/>
      </w:pPr>
      <w:r>
        <w:rPr/>
        <w:t xml:space="preserve">D. 目的是全面调查我国第一、第二、第三产业的发展规模、布局和效益</w:t>
      </w:r>
    </w:p>
    <w:p/>
    <w:p>
      <w:pPr>
        <w:pStyle w:val="pStyle"/>
      </w:pPr>
      <w:r>
        <w:rPr/>
        <w:t xml:space="preserve">5.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6.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7.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8.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9. (2019黑龙江)下列历史事件与人物搭配正确的是：</w:t>
      </w:r>
    </w:p>
    <w:p>
      <w:pPr>
        <w:pStyle w:val="pStyle"/>
      </w:pPr>
      <w:r>
        <w:rPr/>
        <w:t xml:space="preserve">A. 车同轨，书同文——周武王</w:t>
      </w:r>
    </w:p>
    <w:p>
      <w:pPr>
        <w:pStyle w:val="pStyle"/>
      </w:pPr>
      <w:r>
        <w:rPr/>
        <w:t xml:space="preserve">B. 烽火四起戏诸侯——周宣王</w:t>
      </w:r>
    </w:p>
    <w:p>
      <w:pPr>
        <w:pStyle w:val="pStyle"/>
      </w:pPr>
      <w:r>
        <w:rPr/>
        <w:t xml:space="preserve">C. 一骑红尘妃子笑——唐睿宗</w:t>
      </w:r>
    </w:p>
    <w:p>
      <w:pPr>
        <w:pStyle w:val="pStyle"/>
      </w:pPr>
      <w:r>
        <w:rPr/>
        <w:t xml:space="preserve">D. 锦帆未落干戈起——隋炀帝</w:t>
      </w:r>
    </w:p>
    <w:p/>
    <w:p>
      <w:pPr>
        <w:pStyle w:val="pStyle"/>
      </w:pPr>
      <w:r>
        <w:rPr/>
        <w:t xml:space="preserve">10. (2019黑龙江)下列哪一选项所描写的城市不是当前的省会城市？</w:t>
      </w:r>
    </w:p>
    <w:p>
      <w:pPr>
        <w:pStyle w:val="pStyle"/>
      </w:pPr>
      <w:r>
        <w:rPr/>
        <w:t xml:space="preserve">A. 豫章故郡，洪都新府。星分翼轸，地接衡庐。襟三江而带五湖，控蛮荆而引瓯越</w:t>
      </w:r>
    </w:p>
    <w:p>
      <w:pPr>
        <w:pStyle w:val="pStyle"/>
      </w:pPr>
      <w:r>
        <w:rPr/>
        <w:t xml:space="preserve">B. 东南形胜，三吴都会，钱塘自古繁华。烟柳画桥，风帘翠幕，参差十万人家</w:t>
      </w:r>
    </w:p>
    <w:p>
      <w:pPr>
        <w:pStyle w:val="pStyle"/>
      </w:pPr>
      <w:r>
        <w:rPr/>
        <w:t xml:space="preserve">C. 因念都城放夜。望千门如昼，嬉笑游冶。钿车罗帕。相逢处，自有暗尘随马</w:t>
      </w:r>
    </w:p>
    <w:p>
      <w:pPr>
        <w:pStyle w:val="pStyle"/>
      </w:pPr>
      <w:r>
        <w:rPr/>
        <w:t xml:space="preserve">D. 自古帝王州，郁郁葱葱佳气浮。四百年来成一梦，堪愁，晋代衣冠成古丘</w:t>
      </w:r>
    </w:p>
    <w:p/>
    <w:p>
      <w:pPr>
        <w:pStyle w:val="pStyle"/>
      </w:pPr>
      <w:r>
        <w:rPr/>
        <w:t xml:space="preserve">11.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12. (2019黑龙江)下列气体既会造成酸雨，又可用作防腐剂的是：</w:t>
      </w:r>
    </w:p>
    <w:p>
      <w:pPr>
        <w:pStyle w:val="pStyle"/>
      </w:pPr>
      <w:r>
        <w:rPr/>
        <w:t xml:space="preserve">A. 二氧化碳</w:t>
      </w:r>
    </w:p>
    <w:p>
      <w:pPr>
        <w:pStyle w:val="pStyle"/>
      </w:pPr>
      <w:r>
        <w:rPr/>
        <w:t xml:space="preserve">B. 二氧化氮</w:t>
      </w:r>
    </w:p>
    <w:p>
      <w:pPr>
        <w:pStyle w:val="pStyle"/>
      </w:pPr>
      <w:r>
        <w:rPr/>
        <w:t xml:space="preserve">C. 二氧化硫</w:t>
      </w:r>
    </w:p>
    <w:p>
      <w:pPr>
        <w:pStyle w:val="pStyle"/>
      </w:pPr>
      <w:r>
        <w:rPr/>
        <w:t xml:space="preserve">D. 氮气</w:t>
      </w:r>
    </w:p>
    <w:p/>
    <w:p>
      <w:pPr>
        <w:pStyle w:val="pStyle"/>
      </w:pPr>
      <w:r>
        <w:rPr/>
        <w:t xml:space="preserve">13.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14.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15. (2019湖北)唐太宗李世民曾言:“为官择人，唯才是与；苟或不才，虽亲不用”。下列哪一人才选拔制度与其所言体现的用人理念最契合:</w:t>
      </w:r>
    </w:p>
    <w:p>
      <w:pPr>
        <w:pStyle w:val="pStyle"/>
      </w:pPr>
      <w:r>
        <w:rPr/>
        <w:t xml:space="preserve">A. 科举制</w:t>
      </w:r>
    </w:p>
    <w:p>
      <w:pPr>
        <w:pStyle w:val="pStyle"/>
      </w:pPr>
      <w:r>
        <w:rPr/>
        <w:t xml:space="preserve">B. 察举制</w:t>
      </w:r>
    </w:p>
    <w:p>
      <w:pPr>
        <w:pStyle w:val="pStyle"/>
      </w:pPr>
      <w:r>
        <w:rPr/>
        <w:t xml:space="preserve">C. 世卿世禄制</w:t>
      </w:r>
    </w:p>
    <w:p>
      <w:pPr>
        <w:pStyle w:val="pStyle"/>
      </w:pPr>
      <w:r>
        <w:rPr/>
        <w:t xml:space="preserve">D. 九品中正制</w:t>
      </w:r>
    </w:p>
    <w:p/>
    <w:p>
      <w:pPr>
        <w:pStyle w:val="pStyle"/>
      </w:pPr>
      <w:r>
        <w:rPr/>
        <w:t xml:space="preserve">16. (2019黑龙江)管理大师杰克·韦尔奇有句名言：管得少，就是管得好。他主要强调管理应该注重：</w:t>
      </w:r>
    </w:p>
    <w:p>
      <w:pPr>
        <w:pStyle w:val="pStyle"/>
      </w:pPr>
      <w:r>
        <w:rPr/>
        <w:t xml:space="preserve">A. 沟通</w:t>
      </w:r>
    </w:p>
    <w:p>
      <w:pPr>
        <w:pStyle w:val="pStyle"/>
      </w:pPr>
      <w:r>
        <w:rPr/>
        <w:t xml:space="preserve">B. 分权</w:t>
      </w:r>
    </w:p>
    <w:p>
      <w:pPr>
        <w:pStyle w:val="pStyle"/>
      </w:pPr>
      <w:r>
        <w:rPr/>
        <w:t xml:space="preserve">C. 组织</w:t>
      </w:r>
    </w:p>
    <w:p>
      <w:pPr>
        <w:pStyle w:val="pStyle"/>
      </w:pPr>
      <w:r>
        <w:rPr/>
        <w:t xml:space="preserve">D. 控制</w:t>
      </w:r>
    </w:p>
    <w:p/>
    <w:p>
      <w:pPr>
        <w:pStyle w:val="pStyle"/>
      </w:pPr>
      <w:r>
        <w:rPr/>
        <w:t xml:space="preserve">17.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18.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19.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Pr>
        <w:pStyle w:val="pStyle"/>
      </w:pPr>
      <w:r>
        <w:rPr/>
        <w:t xml:space="preserve">20. (2019黑龙江)俗话说“不要将你的鸡蛋全都放在一只篮子里”。下列选项与该俗语蕴含的道理相吻合的是:</w:t>
      </w:r>
    </w:p>
    <w:p>
      <w:pPr>
        <w:pStyle w:val="pStyle"/>
      </w:pPr>
      <w:r>
        <w:rPr/>
        <w:t xml:space="preserve">A. 天有不测风云</w:t>
      </w:r>
    </w:p>
    <w:p>
      <w:pPr>
        <w:pStyle w:val="pStyle"/>
      </w:pPr>
      <w:r>
        <w:rPr/>
        <w:t xml:space="preserve">B. 鱼与熊掌不可兼得</w:t>
      </w:r>
    </w:p>
    <w:p>
      <w:pPr>
        <w:pStyle w:val="pStyle"/>
      </w:pPr>
      <w:r>
        <w:rPr/>
        <w:t xml:space="preserve">C. 不入虎穴，焉得虎子</w:t>
      </w:r>
    </w:p>
    <w:p>
      <w:pPr>
        <w:pStyle w:val="pStyle"/>
      </w:pPr>
      <w:r>
        <w:rPr/>
        <w:t xml:space="preserve">D. 舍不得孩子，套不住狼</w:t>
      </w:r>
    </w:p>
    <w:p/>
    <w:p>
      <w:pPr>
        <w:pStyle w:val="pStyle"/>
      </w:pPr>
      <w:r>
        <w:rPr/>
        <w:t xml:space="preserve">21. (2019黑龙江)科学已经成为当下社会的主流命题，无论从事什么工作都无法忽视它、绕过它。因此从某种程度来说，科学与艺术，或者说理性与感性的边界正在________。艺术展上艺术家们摆弄起了宇宙爆炸、量子世界，而不少科学家也乐于把科学仪器下观察到的景象捕捉下来，展示到人们面前，其精美程度丝毫不亚于艺术家的加工描摹。</w:t>
      </w:r>
    </w:p>
    <w:p>
      <w:pPr>
        <w:pStyle w:val="pStyle"/>
      </w:pPr>
      <w:r>
        <w:rPr/>
        <w:t xml:space="preserve">填入划横线部分最恰当的一项是：</w:t>
      </w:r>
    </w:p>
    <w:p>
      <w:pPr>
        <w:pStyle w:val="pStyle"/>
      </w:pPr>
      <w:r>
        <w:rPr/>
        <w:t xml:space="preserve">A. 消遁</w:t>
      </w:r>
    </w:p>
    <w:p>
      <w:pPr>
        <w:pStyle w:val="pStyle"/>
      </w:pPr>
      <w:r>
        <w:rPr/>
        <w:t xml:space="preserve">B. 消失</w:t>
      </w:r>
    </w:p>
    <w:p>
      <w:pPr>
        <w:pStyle w:val="pStyle"/>
      </w:pPr>
      <w:r>
        <w:rPr/>
        <w:t xml:space="preserve">C. 消除</w:t>
      </w:r>
    </w:p>
    <w:p>
      <w:pPr>
        <w:pStyle w:val="pStyle"/>
      </w:pPr>
      <w:r>
        <w:rPr/>
        <w:t xml:space="preserve">D. 消弭</w:t>
      </w:r>
    </w:p>
    <w:p/>
    <w:p>
      <w:pPr>
        <w:pStyle w:val="pStyle"/>
      </w:pPr>
      <w:r>
        <w:rPr/>
        <w:t xml:space="preserve">22. (2019陕西)云南在西、巴蜀在北，贵州有着说不尽的历史。这片西南中国的广袤土地，呈现了华夏山河的________、见证了中国革命的风云际会、记录了多民族文化的交流激荡。现在，贵州正在以绿色发展谋求生态红利，率先推进了中国生态文明建设的地方探索。</w:t>
      </w:r>
    </w:p>
    <w:p>
      <w:pPr>
        <w:pStyle w:val="pStyle"/>
      </w:pPr>
      <w:r>
        <w:rPr/>
        <w:t xml:space="preserve">填入划横线部分最恰当的一项是：</w:t>
      </w:r>
    </w:p>
    <w:p>
      <w:pPr>
        <w:pStyle w:val="pStyle"/>
      </w:pPr>
      <w:r>
        <w:rPr/>
        <w:t xml:space="preserve">A. 海晏河清</w:t>
      </w:r>
    </w:p>
    <w:p>
      <w:pPr>
        <w:pStyle w:val="pStyle"/>
      </w:pPr>
      <w:r>
        <w:rPr/>
        <w:t xml:space="preserve">B. 渊渟岳峙</w:t>
      </w:r>
    </w:p>
    <w:p>
      <w:pPr>
        <w:pStyle w:val="pStyle"/>
      </w:pPr>
      <w:r>
        <w:rPr/>
        <w:t xml:space="preserve">C. 钟灵毓秀</w:t>
      </w:r>
    </w:p>
    <w:p>
      <w:pPr>
        <w:pStyle w:val="pStyle"/>
      </w:pPr>
      <w:r>
        <w:rPr/>
        <w:t xml:space="preserve">D. 瑕瑜互见</w:t>
      </w:r>
    </w:p>
    <w:p/>
    <w:p>
      <w:pPr>
        <w:pStyle w:val="pStyle"/>
      </w:pPr>
      <w:r>
        <w:rPr/>
        <w:t xml:space="preserve">23.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24. (2019黑龙江)有人曾________“人工智能是个筐，什么都能往里装”，虽然________，但也说明了现状。通常，当解决问题需要推理、决策、理解、学习这类最基本的技能时，我们才认为它跟人工智能相关。常见的人工智能技术应用有指纹识别、人脸识别、机器翻译等。很多通过机械的计算和机械的记忆实现的东西，一般不把它看成人工智能的本质应用。</w:t>
      </w:r>
    </w:p>
    <w:p>
      <w:pPr>
        <w:pStyle w:val="pStyle"/>
      </w:pPr>
      <w:r>
        <w:rPr/>
        <w:t xml:space="preserve">依次填入划横线部分最恰当的一项是：</w:t>
      </w:r>
    </w:p>
    <w:p>
      <w:pPr>
        <w:pStyle w:val="pStyle"/>
      </w:pPr>
      <w:r>
        <w:rPr/>
        <w:t xml:space="preserve">A. 嘲笑　　苛刻</w:t>
      </w:r>
    </w:p>
    <w:p>
      <w:pPr>
        <w:pStyle w:val="pStyle"/>
      </w:pPr>
      <w:r>
        <w:rPr/>
        <w:t xml:space="preserve">B. 调侃　　尖酸</w:t>
      </w:r>
    </w:p>
    <w:p>
      <w:pPr>
        <w:pStyle w:val="pStyle"/>
      </w:pPr>
      <w:r>
        <w:rPr/>
        <w:t xml:space="preserve">C. 揶揄　　刻薄</w:t>
      </w:r>
    </w:p>
    <w:p>
      <w:pPr>
        <w:pStyle w:val="pStyle"/>
      </w:pPr>
      <w:r>
        <w:rPr/>
        <w:t xml:space="preserve">D. 嘲弄　　刻毒</w:t>
      </w:r>
    </w:p>
    <w:p/>
    <w:p>
      <w:pPr>
        <w:pStyle w:val="pStyle"/>
      </w:pPr>
      <w:r>
        <w:rPr/>
        <w:t xml:space="preserve">25.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Pr>
        <w:pStyle w:val="pStyle"/>
      </w:pPr>
      <w:r>
        <w:rPr/>
        <w:t xml:space="preserve">26.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27.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Pr>
        <w:pStyle w:val="pStyle"/>
      </w:pPr>
      <w:r>
        <w:rPr/>
        <w:t xml:space="preserve">28.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29.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30.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31. (2019黑龙江)夏季天气炎热，人很容易犯困、无精打采，这时不妨吃几颗葡萄来帮你提神、消除疲乏之意。因为在葡萄中含有丰富的葡萄糖成分，且很容易被人体吸收利用，从而为大脑供给所需能量，快速恢复大脑活力。同时，葡萄中还含有较多的氨基酸，能对神经产生良好的 ________，帮助人体________衰弱的神经，这也是提神醒脑的有效途径。</w:t>
      </w:r>
    </w:p>
    <w:p>
      <w:pPr>
        <w:pStyle w:val="pStyle"/>
      </w:pPr>
      <w:r>
        <w:rPr/>
        <w:t xml:space="preserve">依次填入划横线部分最恰当的一项是：</w:t>
      </w:r>
    </w:p>
    <w:p>
      <w:pPr>
        <w:pStyle w:val="pStyle"/>
      </w:pPr>
      <w:r>
        <w:rPr/>
        <w:t xml:space="preserve">A. 刺激　　调理</w:t>
      </w:r>
    </w:p>
    <w:p>
      <w:pPr>
        <w:pStyle w:val="pStyle"/>
      </w:pPr>
      <w:r>
        <w:rPr/>
        <w:t xml:space="preserve">B. 应激　　调节</w:t>
      </w:r>
    </w:p>
    <w:p>
      <w:pPr>
        <w:pStyle w:val="pStyle"/>
      </w:pPr>
      <w:r>
        <w:rPr/>
        <w:t xml:space="preserve">C. 激变　　调整</w:t>
      </w:r>
    </w:p>
    <w:p>
      <w:pPr>
        <w:pStyle w:val="pStyle"/>
      </w:pPr>
      <w:r>
        <w:rPr/>
        <w:t xml:space="preserve">D. 激发　　调剂</w:t>
      </w:r>
    </w:p>
    <w:p/>
    <w:p>
      <w:pPr>
        <w:pStyle w:val="pStyle"/>
      </w:pPr>
      <w:r>
        <w:rPr/>
        <w:t xml:space="preserve">32. (2019黑龙江)儒学对生活的________，体现在每一个细微的环节上，每个观念或者行为都可能有一些潜移默化的印记，有时候可能是比较清晰的一种灌输，有时候则是一种生活态度和行为细节上________的顺应。</w:t>
      </w:r>
    </w:p>
    <w:p>
      <w:pPr>
        <w:pStyle w:val="pStyle"/>
      </w:pPr>
      <w:r>
        <w:rPr/>
        <w:t xml:space="preserve">依次填入画横线部分最恰当的一项是：</w:t>
      </w:r>
    </w:p>
    <w:p>
      <w:pPr>
        <w:pStyle w:val="pStyle"/>
      </w:pPr>
      <w:r>
        <w:rPr/>
        <w:t xml:space="preserve">A. 影响　　不期然</w:t>
      </w:r>
    </w:p>
    <w:p>
      <w:pPr>
        <w:pStyle w:val="pStyle"/>
      </w:pPr>
      <w:r>
        <w:rPr/>
        <w:t xml:space="preserve">B. 滋养　　不自觉</w:t>
      </w:r>
    </w:p>
    <w:p>
      <w:pPr>
        <w:pStyle w:val="pStyle"/>
      </w:pPr>
      <w:r>
        <w:rPr/>
        <w:t xml:space="preserve">C. 渗透　　不留神</w:t>
      </w:r>
    </w:p>
    <w:p>
      <w:pPr>
        <w:pStyle w:val="pStyle"/>
      </w:pPr>
      <w:r>
        <w:rPr/>
        <w:t xml:space="preserve">D. 浸润　　不经意</w:t>
      </w:r>
    </w:p>
    <w:p/>
    <w:p>
      <w:pPr>
        <w:pStyle w:val="pStyle"/>
      </w:pPr>
      <w:r>
        <w:rPr/>
        <w:t xml:space="preserve">33.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34. (2019黑龙江)除了口误，笔误同样泄露了潜意识的秘密。短信聊天说到我爸身体不舒服却不去医院检查这一事实时，我想说“我爸就是太固执了”，但我键入的文字竟是“我爸就是太过分了”。那一刻，我突然呆住了。一词之别，却暴露出我内心深处的真实情绪。“固执”只是一种较为客观的________，而“过分”却是饱含着情绪的________。</w:t>
      </w:r>
    </w:p>
    <w:p>
      <w:pPr>
        <w:pStyle w:val="pStyle"/>
      </w:pPr>
      <w:r>
        <w:rPr/>
        <w:t xml:space="preserve">依次填入划横线部分最恰当的一项是：</w:t>
      </w:r>
    </w:p>
    <w:p>
      <w:pPr>
        <w:pStyle w:val="pStyle"/>
      </w:pPr>
      <w:r>
        <w:rPr/>
        <w:t xml:space="preserve">A. 体现　　流露</w:t>
      </w:r>
    </w:p>
    <w:p>
      <w:pPr>
        <w:pStyle w:val="pStyle"/>
      </w:pPr>
      <w:r>
        <w:rPr/>
        <w:t xml:space="preserve">B. 判断　　认识</w:t>
      </w:r>
    </w:p>
    <w:p>
      <w:pPr>
        <w:pStyle w:val="pStyle"/>
      </w:pPr>
      <w:r>
        <w:rPr/>
        <w:t xml:space="preserve">C. 描述　　表达</w:t>
      </w:r>
    </w:p>
    <w:p>
      <w:pPr>
        <w:pStyle w:val="pStyle"/>
      </w:pPr>
      <w:r>
        <w:rPr/>
        <w:t xml:space="preserve">D. 显示　　暗示</w:t>
      </w:r>
    </w:p>
    <w:p/>
    <w:p>
      <w:pPr>
        <w:pStyle w:val="pStyle"/>
      </w:pPr>
      <w:r>
        <w:rPr/>
        <w:t xml:space="preserve">35.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36.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37.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38. (2019重庆)故宫利用原创、金融和亚文化三驾马车，开拓出传统文化IP活化的新________，揭示了优秀传统文化挖掘和________的巨大空间和可能性，也揭开传统文化市场开发庞大财富冰川的一角。</w:t>
      </w:r>
    </w:p>
    <w:p>
      <w:pPr>
        <w:pStyle w:val="pStyle"/>
      </w:pPr>
      <w:r>
        <w:rPr/>
        <w:t xml:space="preserve">依次填入划横线部分最恰当的一项是：</w:t>
      </w:r>
    </w:p>
    <w:p>
      <w:pPr>
        <w:pStyle w:val="pStyle"/>
      </w:pPr>
      <w:r>
        <w:rPr/>
        <w:t xml:space="preserve">A. 途径　　阐述</w:t>
      </w:r>
    </w:p>
    <w:p>
      <w:pPr>
        <w:pStyle w:val="pStyle"/>
      </w:pPr>
      <w:r>
        <w:rPr/>
        <w:t xml:space="preserve">B. 途经　　阐释</w:t>
      </w:r>
    </w:p>
    <w:p>
      <w:pPr>
        <w:pStyle w:val="pStyle"/>
      </w:pPr>
      <w:r>
        <w:rPr/>
        <w:t xml:space="preserve">C. 路径　　阐发</w:t>
      </w:r>
    </w:p>
    <w:p>
      <w:pPr>
        <w:pStyle w:val="pStyle"/>
      </w:pPr>
      <w:r>
        <w:rPr/>
        <w:t xml:space="preserve">D. 路子　　阐明</w:t>
      </w:r>
    </w:p>
    <w:p/>
    <w:p>
      <w:pPr>
        <w:pStyle w:val="pStyle"/>
      </w:pPr>
      <w:r>
        <w:rPr/>
        <w:t xml:space="preserve">39.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40.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Pr>
        <w:pStyle w:val="pStyle"/>
      </w:pPr>
      <w:r>
        <w:rPr/>
        <w:t xml:space="preserve">41.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42. (2019江西)随着装备信息化程度的提升，有别于当初的盲目技术堆砌，目前为航母加装相控阵雷达似乎已成为一种必要的“复古之风”。但与英俄将相控阵雷达部署在舰桥之上不同，无论是美国最初的“企业”号还是最新的“福特”级航母，他们都将相控阵雷达布置在了舰桥之下，从而保证了舰桥具有足够高度。尽管美国航母舰桥的这种布局会限制相控阵雷达的探测范围，但作为世界航母首强的美国很清楚，相控阵雷达与舰桥哪个更重要。</w:t>
      </w:r>
    </w:p>
    <w:p>
      <w:pPr>
        <w:pStyle w:val="pStyle"/>
      </w:pPr>
      <w:r>
        <w:rPr/>
        <w:t xml:space="preserve">根据这段文字，下列说法不正确的是：</w:t>
      </w:r>
    </w:p>
    <w:p>
      <w:pPr>
        <w:pStyle w:val="pStyle"/>
      </w:pPr>
      <w:r>
        <w:rPr/>
        <w:t xml:space="preserve">A. 在舰桥高度上，英俄美三国有一定差距</w:t>
      </w:r>
    </w:p>
    <w:p>
      <w:pPr>
        <w:pStyle w:val="pStyle"/>
      </w:pPr>
      <w:r>
        <w:rPr/>
        <w:t xml:space="preserve">B. 相控阵雷达部署在舰桥下面比在上面更合理</w:t>
      </w:r>
    </w:p>
    <w:p>
      <w:pPr>
        <w:pStyle w:val="pStyle"/>
      </w:pPr>
      <w:r>
        <w:rPr/>
        <w:t xml:space="preserve">C. 美国海军对航母的实际作战效能不是很重视</w:t>
      </w:r>
    </w:p>
    <w:p>
      <w:pPr>
        <w:pStyle w:val="pStyle"/>
      </w:pPr>
      <w:r>
        <w:rPr/>
        <w:t xml:space="preserve">D. 英俄美三国都重视在航母上部署相控阵雷达</w:t>
      </w:r>
    </w:p>
    <w:p/>
    <w:p>
      <w:pPr>
        <w:pStyle w:val="pStyle"/>
      </w:pPr>
      <w:r>
        <w:rPr/>
        <w:t xml:space="preserve">43.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44.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45.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46.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47.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48. (2019陕西)通过对海豚间通信联系的深入研究，科学家发现，齐普夫定律和信息论中的熵值概念可以很好地为分析外星信号服务。在接收到地外任何可疑信号后，应该首先用齐普夫定律分析是否存在一定斜率直线特征，如果有某种特征，则证明其并非毫无意义的噪声。然后进行熵值分析，这样可以不必破译信号便知晓其通信的复杂程度。假设截获到的某一可疑信号，不仅在齐普夫坐标系中具有斜率为-1的直线特征，而且拥有高阶熵值，那么这个信号极有可能就是我们寻找多时的地外文明。</w:t>
      </w:r>
    </w:p>
    <w:p>
      <w:pPr>
        <w:pStyle w:val="pStyle"/>
      </w:pPr>
      <w:r>
        <w:rPr/>
        <w:t xml:space="preserve">对这段文字概括最恰当的一项是：</w:t>
      </w:r>
    </w:p>
    <w:p>
      <w:pPr>
        <w:pStyle w:val="pStyle"/>
      </w:pPr>
      <w:r>
        <w:rPr/>
        <w:t xml:space="preserve">A. 研究发现海豚间通信联系与外星信号极为相似</w:t>
      </w:r>
    </w:p>
    <w:p>
      <w:pPr>
        <w:pStyle w:val="pStyle"/>
      </w:pPr>
      <w:r>
        <w:rPr/>
        <w:t xml:space="preserve">B. 如何运用齐普夫定律和熵值概念分析外星信号</w:t>
      </w:r>
    </w:p>
    <w:p>
      <w:pPr>
        <w:pStyle w:val="pStyle"/>
      </w:pPr>
      <w:r>
        <w:rPr/>
        <w:t xml:space="preserve">C. 如何判断可疑地外信号是否来自于外星文明</w:t>
      </w:r>
    </w:p>
    <w:p>
      <w:pPr>
        <w:pStyle w:val="pStyle"/>
      </w:pPr>
      <w:r>
        <w:rPr/>
        <w:t xml:space="preserve">D. 如何通过地外信号判断外星文明的智慧程度</w:t>
      </w:r>
    </w:p>
    <w:p/>
    <w:p>
      <w:pPr>
        <w:pStyle w:val="pStyle"/>
      </w:pPr>
      <w:r>
        <w:rPr/>
        <w:t xml:space="preserve">49.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50.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51. (2019黑龙江)近年来，保健品市场兴起了一场“鱼油热”。鱼油即不饱和脂肪酸，适当地食用不饱和脂肪酸可以预防动脉硬化的发生，减轻动脉硬化的症状。一方面，鱼油可以调节血脂，能降低总胆固醇及“坏胆固醇”——低密度脂蛋白胆固醇。另一方面，鱼油可以改善记忆、保护视网膜。有说法称大剂量摄入鱼油能够帮助高血压患者有效降低血压，但有研究者总结31项国外研究发现，每天摄入大剂量鱼油虽能轻度降低血压，但如果剂量过大，则会刺激人体的肠胃道。此外，鱼油摄入量超标，还会转化为人体的脂肪储存，使人发胖，从而对身体产生负面影响。</w:t>
      </w:r>
    </w:p>
    <w:p>
      <w:pPr>
        <w:pStyle w:val="pStyle"/>
      </w:pPr>
      <w:r>
        <w:rPr/>
        <w:t xml:space="preserve">从这段文字可以推出：</w:t>
      </w:r>
    </w:p>
    <w:p>
      <w:pPr>
        <w:pStyle w:val="pStyle"/>
      </w:pPr>
      <w:r>
        <w:rPr/>
        <w:t xml:space="preserve">A. 每天大量摄入鱼油不能降低血压</w:t>
      </w:r>
    </w:p>
    <w:p>
      <w:pPr>
        <w:pStyle w:val="pStyle"/>
      </w:pPr>
      <w:r>
        <w:rPr/>
        <w:t xml:space="preserve">B. 充足食用鱼油可以治疗动脉硬化</w:t>
      </w:r>
    </w:p>
    <w:p>
      <w:pPr>
        <w:pStyle w:val="pStyle"/>
      </w:pPr>
      <w:r>
        <w:rPr/>
        <w:t xml:space="preserve">C. 摄入鱼油适当才有助于身体健康</w:t>
      </w:r>
    </w:p>
    <w:p>
      <w:pPr>
        <w:pStyle w:val="pStyle"/>
      </w:pPr>
      <w:r>
        <w:rPr/>
        <w:t xml:space="preserve">D. 摄入不饱和脂肪酸不会使人发胖</w:t>
      </w:r>
    </w:p>
    <w:p/>
    <w:p>
      <w:pPr>
        <w:pStyle w:val="pStyle"/>
      </w:pPr>
      <w:r>
        <w:rPr/>
        <w:t xml:space="preserve">52.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53. (2019江西)互联网深切地变革了媒体的内容生产方式，媒体环境呈现“移动化、社交化、视觉化”三大趋势，在这些趋势影响下所诞生的网络媒体是粉丝经济的基础。传播媒介更为迅速便捷，与粉丝的心理距离更为接近，粉丝的组织化程度大幅提高，这些都使得粉丝能更为顺利地介入偶像生活，甚至可以改变偶像的生活状态和演艺生涯。在电视剧等文化行业中，粉丝流量经济已是行业主推力：大剧单集售价从240-500万涨至400-1000万，增长的部分由粉丝来买单，艺人片酬和著作版权费从而暴涨。</w:t>
      </w:r>
    </w:p>
    <w:p>
      <w:pPr>
        <w:pStyle w:val="pStyle"/>
      </w:pPr>
      <w:r>
        <w:rPr/>
        <w:t xml:space="preserve">这段文字意在说明：</w:t>
      </w:r>
    </w:p>
    <w:p>
      <w:pPr>
        <w:pStyle w:val="pStyle"/>
      </w:pPr>
      <w:r>
        <w:rPr/>
        <w:t xml:space="preserve">A. 粉丝经济基于网络媒体而诞生</w:t>
      </w:r>
    </w:p>
    <w:p>
      <w:pPr>
        <w:pStyle w:val="pStyle"/>
      </w:pPr>
      <w:r>
        <w:rPr/>
        <w:t xml:space="preserve">B. 传播媒介便捷促进粉丝组织化</w:t>
      </w:r>
    </w:p>
    <w:p>
      <w:pPr>
        <w:pStyle w:val="pStyle"/>
      </w:pPr>
      <w:r>
        <w:rPr/>
        <w:t xml:space="preserve">C. 偶像的演艺生涯深受粉丝影响</w:t>
      </w:r>
    </w:p>
    <w:p>
      <w:pPr>
        <w:pStyle w:val="pStyle"/>
      </w:pPr>
      <w:r>
        <w:rPr/>
        <w:t xml:space="preserve">D. 粉丝经济推动文化产业的发展</w:t>
      </w:r>
    </w:p>
    <w:p/>
    <w:p>
      <w:pPr>
        <w:pStyle w:val="pStyle"/>
      </w:pPr>
      <w:r>
        <w:rPr/>
        <w:t xml:space="preserve">54.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55.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56.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57. (2019黑龙江)①但实际调查的匮乏，并不足以令那些笃定“甜食可以治愈”的人们完全信服</w:t>
      </w:r>
    </w:p>
    <w:p>
      <w:pPr>
        <w:pStyle w:val="pStyle"/>
      </w:pPr>
      <w:r>
        <w:rPr/>
        <w:t xml:space="preserve">②“吃甜食会让人心情变好”似乎是人们口耳相传的一条“真理”</w:t>
      </w:r>
    </w:p>
    <w:p>
      <w:pPr>
        <w:pStyle w:val="pStyle"/>
      </w:pPr>
      <w:r>
        <w:rPr/>
        <w:t xml:space="preserve">③但迄今还没有任何证据支持容易受抑郁症影响的人倾向于增加糖分摄入量的假设</w:t>
      </w:r>
    </w:p>
    <w:p>
      <w:pPr>
        <w:pStyle w:val="pStyle"/>
      </w:pPr>
      <w:r>
        <w:rPr/>
        <w:t xml:space="preserve">④即高糖分的饮食全部或部分源于人们原本就糟糕的心理状态</w:t>
      </w:r>
    </w:p>
    <w:p>
      <w:pPr>
        <w:pStyle w:val="pStyle"/>
      </w:pPr>
      <w:r>
        <w:rPr/>
        <w:t xml:space="preserve">⑤而换个角度说，心理疾病是否也可能导致人们摄入更多的糖分</w:t>
      </w:r>
    </w:p>
    <w:p>
      <w:pPr>
        <w:pStyle w:val="pStyle"/>
      </w:pPr>
      <w:r>
        <w:rPr/>
        <w:t xml:space="preserve">⑥然而已经有多项研究表明，糖分摄入水平越高，抑郁症患病可能性越大</w:t>
      </w:r>
    </w:p>
    <w:p>
      <w:pPr>
        <w:pStyle w:val="pStyle"/>
      </w:pPr>
      <w:r>
        <w:rPr/>
        <w:t xml:space="preserve">将以上6个句子重新排列，语序正确的是：</w:t>
      </w:r>
    </w:p>
    <w:p>
      <w:pPr>
        <w:pStyle w:val="pStyle"/>
      </w:pPr>
      <w:r>
        <w:rPr/>
        <w:t xml:space="preserve">A. ③④⑥⑤①②</w:t>
      </w:r>
    </w:p>
    <w:p>
      <w:pPr>
        <w:pStyle w:val="pStyle"/>
      </w:pPr>
      <w:r>
        <w:rPr/>
        <w:t xml:space="preserve">B. ③⑥④⑤①②</w:t>
      </w:r>
    </w:p>
    <w:p>
      <w:pPr>
        <w:pStyle w:val="pStyle"/>
      </w:pPr>
      <w:r>
        <w:rPr/>
        <w:t xml:space="preserve">C. ②⑥①③④⑤</w:t>
      </w:r>
    </w:p>
    <w:p>
      <w:pPr>
        <w:pStyle w:val="pStyle"/>
      </w:pPr>
      <w:r>
        <w:rPr/>
        <w:t xml:space="preserve">D. ②⑥①⑤④③</w:t>
      </w:r>
    </w:p>
    <w:p/>
    <w:p>
      <w:pPr>
        <w:pStyle w:val="pStyle"/>
      </w:pPr>
      <w:r>
        <w:rPr/>
        <w:t xml:space="preserve">58. (2019江西)手机可能使一个孩子深陷其中不能自拔。近日，看到一个“标题党”：____________，表达了人们的深深忧虑。因此，中小学都将大力治理学生手机问题纳入重难点、很多学校校规中明确规定禁止学生带手机进校园上课堂，违者将受重罚，即便如此，学生携带手机的现象还是依然呈现蔓延之势，拥有手机的学生越来越低龄化。</w:t>
      </w:r>
    </w:p>
    <w:p>
      <w:pPr>
        <w:pStyle w:val="pStyle"/>
      </w:pPr>
      <w:r>
        <w:rPr/>
        <w:t xml:space="preserve">填入划横线部分最恰当的一项是：</w:t>
      </w:r>
    </w:p>
    <w:p>
      <w:pPr>
        <w:pStyle w:val="pStyle"/>
      </w:pPr>
      <w:r>
        <w:rPr/>
        <w:t xml:space="preserve">A. 别让手机危害孩子</w:t>
      </w:r>
    </w:p>
    <w:p>
      <w:pPr>
        <w:pStyle w:val="pStyle"/>
      </w:pPr>
      <w:r>
        <w:rPr/>
        <w:t xml:space="preserve">B. 未来让手机给毁了</w:t>
      </w:r>
    </w:p>
    <w:p>
      <w:pPr>
        <w:pStyle w:val="pStyle"/>
      </w:pPr>
      <w:r>
        <w:rPr/>
        <w:t xml:space="preserve">C. 恐怖的手机危害</w:t>
      </w:r>
    </w:p>
    <w:p>
      <w:pPr>
        <w:pStyle w:val="pStyle"/>
      </w:pPr>
      <w:r>
        <w:rPr/>
        <w:t xml:space="preserve">D. 手机，身边的炸弹</w:t>
      </w:r>
    </w:p>
    <w:p/>
    <w:p>
      <w:pPr>
        <w:pStyle w:val="pStyle"/>
      </w:pPr>
      <w:r>
        <w:rPr/>
        <w:t xml:space="preserve">59. (2019陕西)①透过中华文化发展史，不难发现，中华文化在几千年的演进过程中，虽历经劫难，但每次都能发扬光大、传承至今</w:t>
      </w:r>
    </w:p>
    <w:p>
      <w:pPr>
        <w:pStyle w:val="pStyle"/>
      </w:pPr>
      <w:r>
        <w:rPr/>
        <w:t xml:space="preserve">②根据英国著名学者汤因比的著述，人类文明史上曾经存在26个文明形态</w:t>
      </w:r>
    </w:p>
    <w:p>
      <w:pPr>
        <w:pStyle w:val="pStyle"/>
      </w:pPr>
      <w:r>
        <w:rPr/>
        <w:t xml:space="preserve">③可见，中华民族传统文化历久弥新的关键就在于其中蕴含着能够保持旺盛生命力的最根本的精神基因</w:t>
      </w:r>
    </w:p>
    <w:p>
      <w:pPr>
        <w:pStyle w:val="pStyle"/>
      </w:pPr>
      <w:r>
        <w:rPr/>
        <w:t xml:space="preserve">④这种稳定与新生的辩证统一，是中华优秀传统文化的生命力所在</w:t>
      </w:r>
    </w:p>
    <w:p>
      <w:pPr>
        <w:pStyle w:val="pStyle"/>
      </w:pPr>
      <w:r>
        <w:rPr/>
        <w:t xml:space="preserve">⑤中华民族最根本的精神基因深藏于中华民族文化的深层结构之中，具有相对恒久的稳定性，并且能够在新的时代条件下发出新的光彩</w:t>
      </w:r>
    </w:p>
    <w:p>
      <w:pPr>
        <w:pStyle w:val="pStyle"/>
      </w:pPr>
      <w:r>
        <w:rPr/>
        <w:t xml:space="preserve">⑥其他古老文明或中断或湮灭，唯有中华文化体系没有中断而延续至今</w:t>
      </w:r>
    </w:p>
    <w:p>
      <w:pPr>
        <w:pStyle w:val="pStyle"/>
      </w:pPr>
      <w:r>
        <w:rPr/>
        <w:t xml:space="preserve">将以上6个句子重新排列，语序正确的是：</w:t>
      </w:r>
    </w:p>
    <w:p>
      <w:pPr>
        <w:pStyle w:val="pStyle"/>
      </w:pPr>
      <w:r>
        <w:rPr/>
        <w:t xml:space="preserve">A. ③①②⑥⑤④</w:t>
      </w:r>
    </w:p>
    <w:p>
      <w:pPr>
        <w:pStyle w:val="pStyle"/>
      </w:pPr>
      <w:r>
        <w:rPr/>
        <w:t xml:space="preserve">B. ①②⑤④⑥③</w:t>
      </w:r>
    </w:p>
    <w:p>
      <w:pPr>
        <w:pStyle w:val="pStyle"/>
      </w:pPr>
      <w:r>
        <w:rPr/>
        <w:t xml:space="preserve">C. ⑤④①②⑥③</w:t>
      </w:r>
    </w:p>
    <w:p>
      <w:pPr>
        <w:pStyle w:val="pStyle"/>
      </w:pPr>
      <w:r>
        <w:rPr/>
        <w:t xml:space="preserve">D. ②⑥①③⑤④</w:t>
      </w:r>
    </w:p>
    <w:p/>
    <w:p>
      <w:pPr>
        <w:pStyle w:val="pStyle"/>
      </w:pPr>
      <w:r>
        <w:rPr/>
        <w:t xml:space="preserve">60.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61.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62. (2019黑龙江)太阳高度角是太阳光的入射方向和地平面之间的夹角。在正午时，太阳高度角为90°-|δ-φ|，δ为纬度，φ为太阳赤纬。已知小陈的身高为180厘米，他所在地的纬度为43°，当日太阳赤纬为13°。那么，在正午时他的影子长度约为：</w:t>
      </w:r>
    </w:p>
    <w:p>
      <w:pPr>
        <w:pStyle w:val="pStyle"/>
      </w:pPr>
      <w:r>
        <w:rPr/>
        <w:t xml:space="preserve">A. 60厘米</w:t>
      </w:r>
    </w:p>
    <w:p>
      <w:pPr>
        <w:pStyle w:val="pStyle"/>
      </w:pPr>
      <w:r>
        <w:rPr/>
        <w:t xml:space="preserve">B. 90厘米</w:t>
      </w:r>
    </w:p>
    <w:p>
      <w:pPr>
        <w:pStyle w:val="pStyle"/>
      </w:pPr>
      <w:r>
        <w:rPr/>
        <w:t xml:space="preserve">C. 104厘米</w:t>
      </w:r>
    </w:p>
    <w:p>
      <w:pPr>
        <w:pStyle w:val="pStyle"/>
      </w:pPr>
      <w:r>
        <w:rPr/>
        <w:t xml:space="preserve">D. 208厘米</w:t>
      </w:r>
    </w:p>
    <w:p/>
    <w:p>
      <w:pPr>
        <w:pStyle w:val="pStyle"/>
      </w:pPr>
      <w:r>
        <w:rPr/>
        <w:t xml:space="preserve">63.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Pr>
        <w:pStyle w:val="pStyle"/>
      </w:pPr>
      <w:r>
        <w:rPr/>
        <w:t xml:space="preserve">64. (2019黑龙江)某楼盘的地下停车位，第一次开盘时平均价格为15万元/个；第二次开盘时，车位的销售量增加了一倍、销售额增加了60%。那么，第二次开盘的车位平均价格为：</w:t>
      </w:r>
    </w:p>
    <w:p>
      <w:pPr>
        <w:pStyle w:val="pStyle"/>
      </w:pPr>
      <w:r>
        <w:rPr/>
        <w:t xml:space="preserve">A. 10万元/个</w:t>
      </w:r>
    </w:p>
    <w:p>
      <w:pPr>
        <w:pStyle w:val="pStyle"/>
      </w:pPr>
      <w:r>
        <w:rPr/>
        <w:t xml:space="preserve">B. 11万元/个</w:t>
      </w:r>
    </w:p>
    <w:p>
      <w:pPr>
        <w:pStyle w:val="pStyle"/>
      </w:pPr>
      <w:r>
        <w:rPr/>
        <w:t xml:space="preserve">C. 12万元/个</w:t>
      </w:r>
    </w:p>
    <w:p>
      <w:pPr>
        <w:pStyle w:val="pStyle"/>
      </w:pPr>
      <w:r>
        <w:rPr/>
        <w:t xml:space="preserve">D. 13万元/个</w:t>
      </w:r>
    </w:p>
    <w:p/>
    <w:p>
      <w:pPr>
        <w:pStyle w:val="pStyle"/>
      </w:pPr>
      <w:r>
        <w:rPr/>
        <w:t xml:space="preserve">65.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66.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67. (2019黑龙江)一家早餐店只出售粥、馒头和包子。粥有三种：大米粥、小米粥和绿豆粥，每份1元；馒头有两种：红糖馒头和牛奶馒头，每个2元；包子只有一种三鲜大肉包，每个3元。陈某在这家店吃早餐，花了4元钱，假设陈某点的早餐不重样，问他吃到包子的概率是多少？</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68.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69.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70.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71. (2019黑龙江)把下面的六个图形分为两类，使每一类图形都有各自的共同特征或规律，分类正确的一项是：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7" o:title=""/>
          </v:shape>
        </w:pict>
      </w:r>
    </w:p>
    <w:p>
      <w:pPr>
        <w:pStyle w:val="pStyle"/>
      </w:pPr>
      <w:r>
        <w:rPr/>
        <w:t xml:space="preserve">A. ①③⑤，②④⑥</w:t>
      </w:r>
    </w:p>
    <w:p>
      <w:pPr>
        <w:pStyle w:val="pStyle"/>
      </w:pPr>
      <w:r>
        <w:rPr/>
        <w:t xml:space="preserve">B. ①④⑥，②③⑤</w:t>
      </w:r>
    </w:p>
    <w:p>
      <w:pPr>
        <w:pStyle w:val="pStyle"/>
      </w:pPr>
      <w:r>
        <w:rPr/>
        <w:t xml:space="preserve">C. ①④⑤，②③⑥</w:t>
      </w:r>
    </w:p>
    <w:p>
      <w:pPr>
        <w:pStyle w:val="pStyle"/>
      </w:pPr>
      <w:r>
        <w:rPr/>
        <w:t xml:space="preserve">D. ①②⑥，③④⑤</w:t>
      </w:r>
    </w:p>
    <w:p/>
    <w:p>
      <w:pPr>
        <w:pStyle w:val="pStyle"/>
      </w:pPr>
      <w:r>
        <w:rPr/>
        <w:t xml:space="preserve">72.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8"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73.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74.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10" o:title=""/>
          </v:shape>
        </w:pict>
      </w:r>
    </w:p>
    <w:p/>
    <w:p>
      <w:pPr>
        <w:pStyle w:val="pStyle"/>
      </w:pPr>
      <w:r>
        <w:rPr/>
        <w:t xml:space="preserve">75.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
      <w:pPr>
        <w:pStyle w:val="pStyle"/>
      </w:pPr>
      <w:r>
        <w:rPr/>
        <w:t xml:space="preserve">76.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77.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78.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79.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80.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81. (2019陕西)时间感知扭曲是指对时间不正确的知觉。在生活中，受各种因素影响，人们对时间的感知往往会不符合实际，有时候觉得时间过长，有时候觉得时间太短。许多原因都可以造成时间感知扭曲，现实中一场糟糕的表演会让人如坐针毡、觉得终场遥遥无期，与此相反的是，人们对于美好愉快的时光总嫌太短。</w:t>
      </w:r>
    </w:p>
    <w:p>
      <w:pPr>
        <w:pStyle w:val="pStyle"/>
      </w:pPr>
      <w:r>
        <w:rPr/>
        <w:t xml:space="preserve">根据上述定义，下列选项不符合时间感知扭曲的是：</w:t>
      </w:r>
    </w:p>
    <w:p>
      <w:pPr>
        <w:pStyle w:val="pStyle"/>
      </w:pPr>
      <w:r>
        <w:rPr/>
        <w:t xml:space="preserve">A. 一日不见，如三月兮</w:t>
      </w:r>
    </w:p>
    <w:p>
      <w:pPr>
        <w:pStyle w:val="pStyle"/>
      </w:pPr>
    </w:p>
    <w:p>
      <w:pPr>
        <w:pStyle w:val="pStyle"/>
      </w:pPr>
      <w:r>
        <w:rPr/>
        <w:t xml:space="preserve">B. 欢愉嫌夜短，寂寞恨更长</w:t>
      </w:r>
    </w:p>
    <w:p>
      <w:pPr>
        <w:pStyle w:val="pStyle"/>
      </w:pPr>
    </w:p>
    <w:p>
      <w:pPr>
        <w:pStyle w:val="pStyle"/>
      </w:pPr>
      <w:r>
        <w:rPr/>
        <w:t xml:space="preserve">C. 孤馆度日如年，风露渐变</w:t>
      </w:r>
    </w:p>
    <w:p>
      <w:pPr>
        <w:pStyle w:val="pStyle"/>
      </w:pPr>
    </w:p>
    <w:p>
      <w:pPr>
        <w:pStyle w:val="pStyle"/>
      </w:pPr>
      <w:r>
        <w:rPr/>
        <w:t xml:space="preserve">D. 入春才七日，离家已二年</w:t>
      </w:r>
    </w:p>
    <w:p/>
    <w:p>
      <w:pPr>
        <w:pStyle w:val="pStyle"/>
      </w:pPr>
      <w:r>
        <w:rPr/>
        <w:t xml:space="preserve">82.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83.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84.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85.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86.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87.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88.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89.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90. (2019陕西)巾帼 对于 （ ） 相当于 （ ）对于 监狱</w:t>
      </w:r>
    </w:p>
    <w:p>
      <w:pPr>
        <w:pStyle w:val="pStyle"/>
      </w:pPr>
      <w:r>
        <w:rPr/>
        <w:t xml:space="preserve">A. 须眉；囚犯</w:t>
      </w:r>
    </w:p>
    <w:p>
      <w:pPr>
        <w:pStyle w:val="pStyle"/>
      </w:pPr>
      <w:r>
        <w:rPr/>
        <w:t xml:space="preserve">B. 英雄；犯罪</w:t>
      </w:r>
    </w:p>
    <w:p>
      <w:pPr>
        <w:pStyle w:val="pStyle"/>
      </w:pPr>
      <w:r>
        <w:rPr/>
        <w:t xml:space="preserve">C. 女子；铁窗</w:t>
      </w:r>
    </w:p>
    <w:p>
      <w:pPr>
        <w:pStyle w:val="pStyle"/>
      </w:pPr>
      <w:r>
        <w:rPr/>
        <w:t xml:space="preserve">D. 头饰；惩罚</w:t>
      </w:r>
    </w:p>
    <w:p/>
    <w:p>
      <w:pPr>
        <w:pStyle w:val="pStyle"/>
      </w:pPr>
      <w:r>
        <w:rPr/>
        <w:t xml:space="preserve">91.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92.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93.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94.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Pr>
        <w:pStyle w:val="pStyle"/>
      </w:pPr>
      <w:r>
        <w:rPr/>
        <w:t xml:space="preserve">95. (2019黑龙江)信天翁属于鹱形目，有着管状的鼻子，嗅觉灵敏，经常为了觅食在外海上长距离飞行。那些漂浮在海上的塑料垃圾看起来并非美味，可信天翁为什么会吃下它们，并为此付出沉重代价呢？研究人员认为原因在于：对于信天翁而言，这些塑料垃圾闻起来“很好吃”。“美食信号”是一种名叫二甲基硫醚（DMS）的化学物质，这种气味物质在海洋浮游植物的作用下产生。</w:t>
      </w:r>
    </w:p>
    <w:p>
      <w:pPr>
        <w:pStyle w:val="pStyle"/>
      </w:pPr>
      <w:r>
        <w:rPr/>
        <w:t xml:space="preserve">以下哪项如果为真，无法支持研究人员的观点？</w:t>
      </w:r>
    </w:p>
    <w:p>
      <w:pPr>
        <w:pStyle w:val="pStyle"/>
      </w:pPr>
      <w:r>
        <w:rPr/>
        <w:t xml:space="preserve">A. 鹱形目鸟类当中有一部分物种常聚集在海洋浮游植物丰盛的地方</w:t>
      </w:r>
    </w:p>
    <w:p>
      <w:pPr>
        <w:pStyle w:val="pStyle"/>
      </w:pPr>
    </w:p>
    <w:p>
      <w:pPr>
        <w:pStyle w:val="pStyle"/>
      </w:pPr>
      <w:r>
        <w:rPr/>
        <w:t xml:space="preserve">B. 误食塑料垃圾会导致海鸟行动不便、消化道阻塞，健康慢性受损</w:t>
      </w:r>
    </w:p>
    <w:p>
      <w:pPr>
        <w:pStyle w:val="pStyle"/>
      </w:pPr>
    </w:p>
    <w:p>
      <w:pPr>
        <w:pStyle w:val="pStyle"/>
      </w:pPr>
      <w:r>
        <w:rPr/>
        <w:t xml:space="preserve">C. 实验证明在海中浸泡三周后的塑料样品上都检测到了DMS成分</w:t>
      </w:r>
    </w:p>
    <w:p>
      <w:pPr>
        <w:pStyle w:val="pStyle"/>
      </w:pPr>
    </w:p>
    <w:p>
      <w:pPr>
        <w:pStyle w:val="pStyle"/>
      </w:pPr>
      <w:r>
        <w:rPr/>
        <w:t xml:space="preserve">D. 对DMS气味敏感的鹱形目鸟类可以探测到浓度极低的气味分子</w:t>
      </w:r>
    </w:p>
    <w:p/>
    <w:p>
      <w:pPr>
        <w:pStyle w:val="pStyle"/>
      </w:pPr>
      <w:r>
        <w:rPr/>
        <w:t xml:space="preserve">96.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97.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98.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99.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100. (2019江西)2013年我国出生人口比“十二五”时期年平均出生人口：</w:t>
      </w:r>
    </w:p>
    <w:p>
      <w:pPr>
        <w:pStyle w:val="pStyle"/>
      </w:pPr>
      <w:r>
        <w:rPr/>
        <w:t xml:space="preserve">A. 减少4万人</w:t>
      </w:r>
    </w:p>
    <w:p>
      <w:pPr>
        <w:pStyle w:val="pStyle"/>
      </w:pPr>
      <w:r>
        <w:rPr/>
        <w:t xml:space="preserve">B. 增加5万人</w:t>
      </w:r>
    </w:p>
    <w:p>
      <w:pPr>
        <w:pStyle w:val="pStyle"/>
      </w:pPr>
      <w:r>
        <w:rPr/>
        <w:t xml:space="preserve">C. 减少9万人</w:t>
      </w:r>
    </w:p>
    <w:p>
      <w:pPr>
        <w:pStyle w:val="pStyle"/>
      </w:pPr>
      <w:r>
        <w:rPr/>
        <w:t xml:space="preserve">D. 增加47万人</w:t>
      </w:r>
    </w:p>
    <w:p/>
    <w:p>
      <w:pPr>
        <w:pStyle w:val="pStyle"/>
      </w:pPr>
      <w:r>
        <w:rPr/>
        <w:t xml:space="preserve">101.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102.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103.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104.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105.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106. (2019内蒙古)请回答问题：2017年马拉松赛事参与人次的同比增速比2016年：</w:t>
      </w:r>
    </w:p>
    <w:p>
      <w:pPr>
        <w:pStyle w:val="pStyle"/>
      </w:pPr>
      <w:r>
        <w:rPr/>
        <w:t xml:space="preserve">A. 快约9个百分点</w:t>
      </w:r>
    </w:p>
    <w:p>
      <w:pPr>
        <w:pStyle w:val="pStyle"/>
      </w:pPr>
      <w:r>
        <w:rPr/>
        <w:t xml:space="preserve">B. 慢约9个百分点</w:t>
      </w:r>
    </w:p>
    <w:p>
      <w:pPr>
        <w:pStyle w:val="pStyle"/>
      </w:pPr>
      <w:r>
        <w:rPr/>
        <w:t xml:space="preserve">C. 快约7个百分点</w:t>
      </w:r>
    </w:p>
    <w:p>
      <w:pPr>
        <w:pStyle w:val="pStyle"/>
      </w:pPr>
      <w:r>
        <w:rPr/>
        <w:t xml:space="preserve">D. 慢约7个百分点</w:t>
      </w:r>
    </w:p>
    <w:p/>
    <w:p>
      <w:pPr>
        <w:pStyle w:val="pStyle"/>
      </w:pPr>
      <w:r>
        <w:rPr/>
        <w:t xml:space="preserve">107. (2019黑龙江)请回答问题：在2017年马拉松运动年度产业总规模的基础上，从2018年开始，每年大约需要平均增长多少才能实现中国田径协会设置的2020年马拉松运动产业规模目标？</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108.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109.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4"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110.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111.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112. (2019黑龙江)2016年个人、文化和娱乐服务进口额占同期服务进口总额的比重约为：</w:t>
      </w:r>
    </w:p>
    <w:p>
      <w:pPr>
        <w:pStyle w:val="pStyle"/>
      </w:pPr>
      <w:r>
        <w:rPr/>
        <w:t xml:space="preserve">A. 0.1%</w:t>
      </w:r>
    </w:p>
    <w:p>
      <w:pPr>
        <w:pStyle w:val="pStyle"/>
      </w:pPr>
      <w:r>
        <w:rPr/>
        <w:t xml:space="preserve">B. 0.3%</w:t>
      </w:r>
    </w:p>
    <w:p>
      <w:pPr>
        <w:pStyle w:val="pStyle"/>
      </w:pPr>
      <w:r>
        <w:rPr/>
        <w:t xml:space="preserve">C. 0.5%</w:t>
      </w:r>
    </w:p>
    <w:p>
      <w:pPr>
        <w:pStyle w:val="pStyle"/>
      </w:pPr>
      <w:r>
        <w:rPr/>
        <w:t xml:space="preserve">D. 0.7%</w:t>
      </w:r>
    </w:p>
    <w:p/>
    <w:p>
      <w:pPr>
        <w:pStyle w:val="pStyle"/>
      </w:pPr>
      <w:r>
        <w:rPr/>
        <w:t xml:space="preserve">113. (2019江西)请回答问题：下列关于2016年进口额大小排序错误的是：</w:t>
      </w:r>
    </w:p>
    <w:p>
      <w:pPr>
        <w:pStyle w:val="pStyle"/>
      </w:pPr>
      <w:r>
        <w:rPr/>
        <w:t xml:space="preserve">A. 旅行＞运输＞其他商业服务</w:t>
      </w:r>
    </w:p>
    <w:p>
      <w:pPr>
        <w:pStyle w:val="pStyle"/>
      </w:pPr>
      <w:r>
        <w:rPr/>
        <w:t xml:space="preserve">B. 知识产权使用费＞建筑＞运输</w:t>
      </w:r>
    </w:p>
    <w:p>
      <w:pPr>
        <w:pStyle w:val="pStyle"/>
      </w:pPr>
      <w:r>
        <w:rPr/>
        <w:t xml:space="preserve">C. 运输＞金融服务＞加工服务</w:t>
      </w:r>
    </w:p>
    <w:p>
      <w:pPr>
        <w:pStyle w:val="pStyle"/>
      </w:pPr>
      <w:r>
        <w:rPr/>
        <w:t xml:space="preserve">D. 建筑＞金融服务＞加工服务</w:t>
      </w:r>
    </w:p>
    <w:p/>
    <w:p>
      <w:pPr>
        <w:pStyle w:val="pStyle"/>
      </w:pPr>
      <w:r>
        <w:rPr/>
        <w:t xml:space="preserve">114. (2019黑龙江)请回答问题：能够从上述资料中推出的是：</w:t>
      </w:r>
    </w:p>
    <w:p>
      <w:pPr>
        <w:pStyle w:val="pStyle"/>
      </w:pPr>
      <w:r>
        <w:rPr/>
        <w:t xml:space="preserve">A. 2011年至2017年，我国进出口总是出现逆差</w:t>
      </w:r>
    </w:p>
    <w:p>
      <w:pPr>
        <w:pStyle w:val="pStyle"/>
      </w:pPr>
      <w:r>
        <w:rPr/>
        <w:t xml:space="preserve">B. 2016年我国建筑服务进出口实现顺差1039亿元人民币</w:t>
      </w:r>
    </w:p>
    <w:p>
      <w:pPr>
        <w:pStyle w:val="pStyle"/>
      </w:pPr>
      <w:r>
        <w:rPr/>
        <w:t xml:space="preserve">C. 2017年我国服务进出口中，其他商业服务进出口实现的顺差最多</w:t>
      </w:r>
    </w:p>
    <w:p>
      <w:pPr>
        <w:pStyle w:val="pStyle"/>
      </w:pPr>
      <w:r>
        <w:rPr/>
        <w:t xml:space="preserve">D. 2017年我国服务进出口中，别处未提及的政府服务进出口占比最小</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5" o:title=""/>
          </v:shape>
        </w:pict>
      </w:r>
    </w:p>
    <w:p>
      <w:pPr>
        <w:pStyle w:val="pStyle"/>
      </w:pPr>
      <w:r>
        <w:rPr/>
        <w:t xml:space="preserve">115.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116.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117. (2019江西)请回答问题：下列年份中，我国成年国民人均报纸阅读量同比降速最快的是：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118.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119.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r>
        <w:rPr>
          <w:rStyle w:val="answerTitleStyle"/>
        </w:rPr>
        <w:t xml:space="preserve">二、不定项题（本大题共1小题，每题0.9分，共计0.9分）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A项，正确，根据《全国经济普查条例》的规定，经济普查每5年进行一次，标准时点为普查年份的12月31日。B项，正确，2019年1月1日，第四次全国经济普查现场登记工作正式启动。C项，正确，根据《全国经济普查条例》的规定，普查取得的单位和个人资料，不作为对普查对象实施处罚的依据。D项，错误，经济普查目的是全面调查我国第二、第三产业的发展规模、布局和效益，不包括第一产业。因此本题选D。</w:t>
      </w:r>
    </w:p>
    <w:p>
      <w:pPr>
        <w:pStyle w:val="pStyle"/>
      </w:pPr>
      <w:r>
        <w:rPr/>
        <w:t xml:space="preserve">【来源】 2019年重庆公务员考试《行测》真题第4题,2019年新疆公务员考试《行测》真题第13题,2019年山西公务员考试《行测》真题第6题,2019年湖南公务员考试《行测》真题第14题,2019年江西公务员考试《行测》真题（县级）第11题,2019年内蒙古公务员考试《行测》真题第8题,2019年江西公务员考试《行测》真题（乡镇）第4题,2019年黑龙江公务员考试《行测》真题（公检法）第14题</w:t>
      </w:r>
    </w:p>
    <w:p/>
    <w:p>
      <w:pPr/>
      <w:r>
        <w:rPr/>
        <w:t xml:space="preserve">第5题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第6题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第8题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第9题</w:t>
      </w:r>
    </w:p>
    <w:p>
      <w:pPr/>
      <w:r>
        <w:rPr/>
        <w:t xml:space="preserve">【知识点】 中国古代史</w:t>
      </w:r>
    </w:p>
    <w:p>
      <w:pPr>
        <w:pStyle w:val="pStyle"/>
      </w:pPr>
      <w:r>
        <w:rPr/>
        <w:t xml:space="preserve">【答案】 D</w:t>
      </w:r>
    </w:p>
    <w:p>
      <w:pPr>
        <w:pStyle w:val="pStyle"/>
      </w:pPr>
      <w:r>
        <w:rPr/>
        <w:t xml:space="preserve">【解析】 本题考查历史常识。A项，错误，“车同轨，书同文”是从秦始皇统一六国开始，和周武王无关。B项，错误，“烽火四起戏诸侯”是周幽王为博美人褒姒所做，与周宣王无关。C项，错误，“一骑红尘妃子笑”中指的是杨贵妃和唐玄宗的故事，和唐睿宗无关。D项，当选，“锦帆未落干戈起”关联的是隋炀帝修大运河的典故。因此本题选D。</w:t>
      </w:r>
    </w:p>
    <w:p>
      <w:pPr>
        <w:pStyle w:val="pStyle"/>
      </w:pPr>
      <w:r>
        <w:rPr/>
        <w:t xml:space="preserve">【来源】 2019年重庆公务员考试《行测》真题第9题,2019年山西公务员考试《行测》真题第18题,2019年天津公务员考试《行测》真题第55题,2019年江西公务员考试《行测》真题（县级）第13题,2019年湖北公务员考试《行测》真题第8题,2019年黑龙江公务员考试《行测》真题（省直）第12题,2019年黑龙江公务员考试《行测》真题（公检法）第6题,专项模考-常识（3）第24题</w:t>
      </w:r>
    </w:p>
    <w:p/>
    <w:p>
      <w:pPr/>
      <w:r>
        <w:rPr/>
        <w:t xml:space="preserve">第10题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A项，排除，“豫章故郡，洪都新府”出自王勃的《滕王阁序》，是指江西省南昌市。</w:t>
      </w:r>
    </w:p>
    <w:p>
      <w:pPr>
        <w:pStyle w:val="pStyle"/>
      </w:pPr>
      <w:r>
        <w:rPr/>
        <w:t xml:space="preserve">B项，排除，“东南形胜，三吴都会”出自柳永的《望海潮》是指浙江省杭州市。</w:t>
      </w:r>
    </w:p>
    <w:p>
      <w:pPr>
        <w:pStyle w:val="pStyle"/>
      </w:pPr>
      <w:r>
        <w:rPr/>
        <w:t xml:space="preserve">C项，当选，“因念都城放夜”出自北宋周邦彦的《解语花·上元》，指的是河南省开封市，现在不属于省会。</w:t>
      </w:r>
    </w:p>
    <w:p>
      <w:pPr>
        <w:pStyle w:val="pStyle"/>
      </w:pPr>
      <w:r>
        <w:rPr/>
        <w:t xml:space="preserve">D项，排除，“自古帝王州”出自宋代王安石的《南乡子·自古帝王州》，是指江苏省南京市。</w:t>
      </w:r>
    </w:p>
    <w:p>
      <w:pPr>
        <w:pStyle w:val="pStyle"/>
      </w:pPr>
      <w:r>
        <w:rPr/>
        <w:t xml:space="preserve">因此本题选C。</w:t>
      </w:r>
    </w:p>
    <w:p>
      <w:pPr>
        <w:pStyle w:val="pStyle"/>
      </w:pPr>
      <w:r>
        <w:rPr/>
        <w:t xml:space="preserve">【来源】 2019年重庆公务员考试《行测》真题第10题,2019年山西公务员考试《行测》真题第19题,2019年江西公务员考试《行测》真题（县级）第2题,2019年江西公务员考试《行测》真题（乡镇）第14题,2019年黑龙江公务员考试《行测》真题（省直）第13题,专项模考-常识（3）第27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第12题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A项，错误，二氧化碳常用于灭火，不会造成酸雨。</w:t>
      </w:r>
    </w:p>
    <w:p>
      <w:pPr>
        <w:pStyle w:val="pStyle"/>
      </w:pPr>
      <w:r>
        <w:rPr/>
        <w:t xml:space="preserve">B项，错误，二氧化氮还是酸雨的成因之一，但二氧化氮在化学反应和火箭燃料中用作氧化剂，在亚硝基法生产硫酸中用作催化剂,在工业上可以用来制作硝酸，而不是防腐剂。</w:t>
      </w:r>
    </w:p>
    <w:p>
      <w:pPr>
        <w:pStyle w:val="pStyle"/>
      </w:pPr>
      <w:r>
        <w:rPr/>
        <w:t xml:space="preserve">C项，正确，当二氧化硫溶于水中，会形成亚硫酸。若把亚硫酸进一步在PM2.5存在的条件下氧化，便会迅速高效生成硫酸（酸雨的主要成分）。此外二氧化硫还能够抑制霉菌和细菌的滋生，可以用作食物和干果的防腐剂。但必须严格按照国家有关范围和标准使用。</w:t>
      </w:r>
    </w:p>
    <w:p>
      <w:pPr>
        <w:pStyle w:val="pStyle"/>
      </w:pPr>
      <w:r>
        <w:rPr/>
        <w:t xml:space="preserve">D项，错误，虽然氮气的化学性质不活泼，常温下很难跟其他物质发生反应，所以常被用来制作防腐剂，但是氮气占大气总量的78.08%（体积分数），是空气的主要成份之一，不会造成酸雨。</w:t>
      </w:r>
    </w:p>
    <w:p>
      <w:pPr>
        <w:pStyle w:val="pStyle"/>
      </w:pPr>
      <w:r>
        <w:rPr/>
        <w:t xml:space="preserve">因此本题选C。</w:t>
      </w:r>
    </w:p>
    <w:p>
      <w:pPr>
        <w:pStyle w:val="pStyle"/>
      </w:pPr>
      <w:r>
        <w:rPr/>
        <w:t xml:space="preserve">【来源】 2019年安徽公务员考试《行测》真题第17题,2019年重庆公务员考试《行测》真题第12题,2019年新疆公务员考试《行测》真题第23题,2019年山西公务员考试《行测》真题第8题,2019年湖南公务员考试《行测》真题第10题,2019年江西公务员考试《行测》真题（县级）第15题,2019年内蒙古公务员考试《行测》真题第17题,20国考真题模考第一季第17题,2019年黑龙江公务员考试《行测》真题（省直）第16题,专项模考-常识（4）第35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为官择人，唯才是与；苟或不才，虽亲不用”，意思是用人的原则是只看才能，而不管亲疏。亲近的人无才也不用，有才能的人即使是仇人那边的也要用。A项，科举制即通过分科取士，通过公平的考试选拔有才能的人为官。B项，察举制由地方长官在辖区内随时考察、选取人才并推荐给上级或中央，经过试用考核再任命官职，选拔的科目包括孝廉、茂才（秀才）、察廉（廉吏）、光禄四行。C项，世卿世禄制是古代高级官吏的称呼。世卿就是天子或诸侯国君之下的贵族，世世代代、父死子继，连任卿这样的高官。禄是官吏所得的享受财物。世禄就是官吏们世世代代、父死子继，享有所封的土地及其赋税收入。D项，九品中正制选拔官员的依据主要有三：（1）家世：即家庭出身和背景。指父祖辈的资历仕宦情况和爵位高低等。这些材料被称为簿世或簿阀，是中正官必须详细掌握的。（2）行状：即个人品行才能的总评，相当于品德评语。魏晋时的总评一般都很简括，如“天材英博、亮拔不群”、“德优能少”等。（3）定品：即确定品级。定品原则上依据的是行状，家世只作参考。但晋以后完全以家世来定品级。出身寒门者行状评语再高也只能定在下品；出身豪门者行状不佳亦能位列上品。于是就行成了当时“上品无寒门，下品无士族“的局面。选出符合题干条件的选项，要求最看重人的才能，不管家世背景，应选科举制。因此本题选A。</w:t>
      </w:r>
    </w:p>
    <w:p>
      <w:pPr>
        <w:pStyle w:val="pStyle"/>
      </w:pPr>
      <w:r>
        <w:rPr/>
        <w:t xml:space="preserve">【来源】 2019年安徽公务员考试《行测》真题第11题,2019年重庆公务员考试《行测》真题第15题,2019年湖南公务员考试《行测》真题第18题,2019年江西公务员考试《行测》真题（县级）第19题,2019年湖北公务员考试《行测》真题第14题,20国考真题模考第一季第11题,2021国考基础精讲-历史第10题</w:t>
      </w:r>
    </w:p>
    <w:p/>
    <w:p>
      <w:pPr/>
      <w:r>
        <w:rPr/>
        <w:t xml:space="preserve">第16题</w:t>
      </w:r>
    </w:p>
    <w:p>
      <w:pPr/>
      <w:r>
        <w:rPr/>
        <w:t xml:space="preserve">【知识点】 公共管理常识</w:t>
      </w:r>
    </w:p>
    <w:p>
      <w:pPr>
        <w:pStyle w:val="pStyle"/>
      </w:pPr>
      <w:r>
        <w:rPr/>
        <w:t xml:space="preserve">【答案】 B</w:t>
      </w:r>
    </w:p>
    <w:p>
      <w:pPr>
        <w:pStyle w:val="pStyle"/>
      </w:pPr>
      <w:r>
        <w:rPr/>
        <w:t xml:space="preserve">【解析】 本题考查管理常识。“管得少，就是管得好。”意思是管理过程中，管的越少管理的越好。A项，不符合，沟通，是人与人之间的思想和信息的交换，是将信息由一个人传达给另一个人，逐渐广泛传播的过程。B项，符合，分权强调权力下放，不必事必躬亲。C项，不符合，组织即由若干个人或群体所组成的、有共同目标和一定边界的社会实体。D项，不符合，控制是为达到某一预期的目的，对所需的各种资源进行正确而有效地组织、计划、协调，并相应建立起一系列正常的工作秩序和管理制度的活动。因此本题选B。</w:t>
      </w:r>
    </w:p>
    <w:p>
      <w:pPr>
        <w:pStyle w:val="pStyle"/>
      </w:pPr>
      <w:r>
        <w:rPr/>
        <w:t xml:space="preserve">【来源】 2019年安徽公务员考试《行测》真题第6题,2019年重庆公务员考试《行测》真题第16题,2019年天津公务员考试《行测》真题第59题,2019年江西公务员考试《行测》真题（县级）第20题,2019年湖北公务员考试《行测》真题第18题,2019年内蒙古公务员考试《行测》真题第19题,2019年江西公务员考试《行测》真题（乡镇）第19题,20国考真题模考第一季第6题,2019年黑龙江公务员考试《行测》真题（乡镇）第16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第19题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第20题</w:t>
      </w:r>
    </w:p>
    <w:p>
      <w:pPr/>
      <w:r>
        <w:rPr/>
        <w:t xml:space="preserve">【知识点】 经济常识（其它）</w:t>
      </w:r>
    </w:p>
    <w:p>
      <w:pPr>
        <w:pStyle w:val="pStyle"/>
      </w:pPr>
      <w:r>
        <w:rPr/>
        <w:t xml:space="preserve">【答案】 A</w:t>
      </w:r>
    </w:p>
    <w:p>
      <w:pPr>
        <w:pStyle w:val="pStyle"/>
      </w:pPr>
      <w:r>
        <w:rPr/>
        <w:t xml:space="preserve">【解析】 本题考查经济常识。题干说明有些灾祸的发生，事先是无法预料的，体现的是要做好风险防范、做多种准备。A项，当选，“天有不测风云”说明有些灾祸的发生，事先是无法预料的，要做好风险防范，以防万一。B项，排除，“鱼与熊掌不可兼得”说明当事物不可兼得的时候要做出选择，分清主次。C项，排除，“不入虎穴，焉得虎子”说明需要实践，付出代价，不经历风险就不能成功。D项，排除，“舍不得孩子，套不住狼”说明要达到某一目的必须付出相应的代价。因此本题选A。</w:t>
      </w:r>
    </w:p>
    <w:p>
      <w:pPr>
        <w:pStyle w:val="pStyle"/>
      </w:pPr>
      <w:r>
        <w:rPr/>
        <w:t xml:space="preserve">【来源】 2019年安徽公务员考试《行测》真题第4题,2019年重庆公务员考试《行测》真题第20题,2019年山西公务员考试《行测》真题第14题,2019年湖南公务员考试《行测》真题第20题,2019年天津公务员考试《行测》真题第65题,2019年内蒙古公务员考试《行测》真题第25题,2019年江西公务员考试《行测》真题（乡镇）第25题,20国考真题模考第一季第4题,2019年黑龙江公务员考试《行测》真题（乡镇）第17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后文描述，可知科学和艺术、理性和感性的界限正在变得模糊，A项“消遁”消失逃跑。有“突然消失”之意，常不与“正在”搭配。排除A。C项“消除”使不存在；除去。常见搭配有“消除隐患”“消除隔阂”，不与“边界”搭配。排除C。</w:t>
      </w:r>
    </w:p>
    <w:p>
      <w:pPr>
        <w:pStyle w:val="pStyle"/>
      </w:pPr>
      <w:r>
        <w:rPr/>
        <w:t xml:space="preserve">B项“消失”指事物渐渐减少以至没有。D项“消弭”指消除、清除。二者均可以和“边界”搭配，但是“消失”更口语化，而文段的语体偏书面。故D项更符合文意，排除B项。</w:t>
      </w:r>
    </w:p>
    <w:p>
      <w:pPr>
        <w:pStyle w:val="pStyle"/>
      </w:pPr>
      <w:r>
        <w:rPr/>
        <w:t xml:space="preserve">因此本题选D。</w:t>
      </w:r>
    </w:p>
    <w:p>
      <w:pPr>
        <w:pStyle w:val="pStyle"/>
      </w:pPr>
      <w:r>
        <w:rPr/>
        <w:t xml:space="preserve">【来源】 2019年安徽公务员考试《行测》真题第36题,2019年重庆公务员考试《行测》真题第21题,2019年山西公务员考试《行测》真题第23题,2019年内蒙古公务员考试《行测》真题第26题,2019年江西公务员考试《行测》真题（乡镇）第39题,20国考真题模考第一季第36题,2019年黑龙江公务员考试《行测》真题（省直）第21题,2019年黑龙江公务员考试《行测》真题（公检法）第22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形容“华夏山河”C项“钟灵毓秀”凝聚了天地间的灵气，孕育着优秀的人物。指山川秀美，人才辈出。能够形容“山河”，符合文意。</w:t>
      </w:r>
    </w:p>
    <w:p>
      <w:pPr>
        <w:pStyle w:val="pStyle"/>
      </w:pPr>
      <w:r>
        <w:rPr/>
        <w:t xml:space="preserve">A项“海晏河清”指沧海波平，黄河水清。比喻天下太平。B项“渊渟岳峙” 形容人的品德高尚，如渊水深沉，如高山耸立。二者均不能形容“山河”，排除A、B。</w:t>
      </w:r>
    </w:p>
    <w:p>
      <w:pPr>
        <w:pStyle w:val="pStyle"/>
      </w:pPr>
      <w:r>
        <w:rPr/>
        <w:t xml:space="preserve">D项“瑕瑜互见”比喻优点、缺点都有。文段整个感情色彩含褒义，没有提及“缺点”，D项不符合文意，排除D。</w:t>
      </w:r>
    </w:p>
    <w:p>
      <w:pPr>
        <w:pStyle w:val="pStyle"/>
      </w:pPr>
      <w:r>
        <w:rPr/>
        <w:t xml:space="preserve">因此本题选C。</w:t>
      </w:r>
    </w:p>
    <w:p>
      <w:pPr>
        <w:pStyle w:val="pStyle"/>
      </w:pPr>
      <w:r>
        <w:rPr/>
        <w:t xml:space="preserve">【来源】 2019年安徽公务员考试《行测》真题第37题,2019年重庆公务员考试《行测》真题第22题,2019年山西公务员考试《行测》真题第21题,2019年天津公务员考试《行测》真题第12题,2019年内蒙古公务员考试《行测》真题第28题,20国考真题模考第一季第37题,2019年黑龙江公务员考试《行测》真题（省直）第23题,2019年黑龙江公务员考试《行测》真题（乡镇）第23题,2019年陕西公务员考试《行测》真题第24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从第二空入手，根据文意可知横线处是指对前文“人工智能是个筐，什么都能往里装”这句话的评价，这句话是通过诙谐幽默的方式指出人工智能的缺点。</w:t>
      </w:r>
    </w:p>
    <w:p>
      <w:pPr>
        <w:pStyle w:val="pStyle"/>
      </w:pPr>
      <w:r>
        <w:rPr/>
        <w:t xml:space="preserve">A项“苛刻”指（条件、要求等）过于严厉。不符合文意，文中并未体现条件或要求高。排除A。</w:t>
      </w:r>
    </w:p>
    <w:p>
      <w:pPr>
        <w:pStyle w:val="pStyle"/>
      </w:pPr>
      <w:r>
        <w:rPr/>
        <w:t xml:space="preserve">B项“尖酸”用刻薄的话讥刺人。C项“刻薄”指待人处事挑剔、无情。二者均符合文意，体现出人们对人工智能的批判。</w:t>
      </w:r>
    </w:p>
    <w:p>
      <w:pPr>
        <w:pStyle w:val="pStyle"/>
      </w:pPr>
      <w:r>
        <w:rPr/>
        <w:t xml:space="preserve">D项“刻毒”刻薄狠毒。语义程度过重，排除D。</w:t>
      </w:r>
    </w:p>
    <w:p>
      <w:pPr>
        <w:pStyle w:val="pStyle"/>
      </w:pPr>
      <w:r>
        <w:rPr/>
        <w:t xml:space="preserve">第一空，B项“调侃”指用言语戏弄，现多指开玩笑。C项“揶揄”指嘲笑、讥讽。二者虽然语义上均符合，但是“调侃”程度较轻，根据后文第二空“尖酸”“刻薄”，可知文中表达的并非仅是“开玩笑”的评价。故“揶揄”更符合文意，感情色彩和第二空的贬义词更一致。排除B。</w:t>
      </w:r>
    </w:p>
    <w:p>
      <w:pPr>
        <w:pStyle w:val="pStyle"/>
      </w:pPr>
      <w:r>
        <w:rPr/>
        <w:t xml:space="preserve">因此本题选C。</w:t>
      </w:r>
    </w:p>
    <w:p>
      <w:pPr>
        <w:pStyle w:val="pStyle"/>
      </w:pPr>
      <w:r>
        <w:rPr/>
        <w:t xml:space="preserve">【来源】 2019年安徽公务员考试《行测》真题第38题,2019年重庆公务员考试《行测》真题第24题,2019年山西公务员考试《行测》真题第30题,2019年湖南公务员考试《行测》真题第22题,2019年内蒙古公务员考试《行测》真题第30题,2019年江西公务员考试《行测》真题（乡镇）第30题,20国考真题模考第一季第38题,2019年黑龙江公务员考试《行测》真题（省直）第37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第26题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第一空，和“产生”搭配，根据文意可知氨基酸对神经有积极的作用。A项“刺激”外界事物作用于生物体,使事物起积极变化。符合文意，“产生刺激”搭配得当。</w:t>
      </w:r>
    </w:p>
    <w:p>
      <w:pPr>
        <w:pStyle w:val="pStyle"/>
      </w:pPr>
      <w:r>
        <w:rPr/>
        <w:t xml:space="preserve">B项“应激”对刺激产生反应。常见搭配为“产生应激反应”不能说“产生应激”搭配不当，排除B。</w:t>
      </w:r>
    </w:p>
    <w:p>
      <w:pPr>
        <w:pStyle w:val="pStyle"/>
      </w:pPr>
      <w:r>
        <w:rPr/>
        <w:t xml:space="preserve">C项“激变”指急剧的变化，文意并未指出对神经能够造成急剧的影响，程度过重。排除C。</w:t>
      </w:r>
    </w:p>
    <w:p>
      <w:pPr>
        <w:pStyle w:val="pStyle"/>
      </w:pPr>
      <w:r>
        <w:rPr/>
        <w:t xml:space="preserve">D项“激发”指激励使奋起，“产生激发”搭配不当，排除D。</w:t>
      </w:r>
    </w:p>
    <w:p>
      <w:pPr>
        <w:pStyle w:val="pStyle"/>
      </w:pPr>
      <w:r>
        <w:rPr/>
        <w:t xml:space="preserve">验证第二空，“调理神经”搭配得当。</w:t>
      </w:r>
    </w:p>
    <w:p>
      <w:pPr>
        <w:pStyle w:val="pStyle"/>
      </w:pPr>
      <w:r>
        <w:rPr/>
        <w:t xml:space="preserve">因此本题选A。</w:t>
      </w:r>
    </w:p>
    <w:p>
      <w:pPr>
        <w:pStyle w:val="pStyle"/>
      </w:pPr>
      <w:r>
        <w:rPr/>
        <w:t xml:space="preserve">【来源】 2019年安徽公务员考试《行测》真题第42题,2019年重庆公务员考试《行测》真题第31题,2019年湖北公务员考试《行测》真题第22题,2019年内蒙古公务员考试《行测》真题第37题,2019年江西公务员考试《行测》真题（乡镇）第32题,20国考真题模考第一季第42题,2019年黑龙江公务员考试《行测》真题（公检法）第34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第一空，和“生活”搭配，体现出儒学对生活的影响。B项“滋养”不和生活搭配，排除B。</w:t>
      </w:r>
    </w:p>
    <w:p>
      <w:pPr>
        <w:pStyle w:val="pStyle"/>
      </w:pPr>
      <w:r>
        <w:rPr/>
        <w:t xml:space="preserve">C项“渗透”比喻某种事物或势力逐渐进入其他方面。常含贬义，与文中感情色彩不搭配，排除C。</w:t>
      </w:r>
    </w:p>
    <w:p>
      <w:pPr>
        <w:pStyle w:val="pStyle"/>
      </w:pPr>
      <w:r>
        <w:rPr/>
        <w:t xml:space="preserve">第二空，A项“不期然”指没有料想到，文中指的是儒学对个人潜移默化的影响，并非强调是否有预料。且该词不能和“生活态度”搭配，排除A。</w:t>
      </w:r>
    </w:p>
    <w:p>
      <w:pPr>
        <w:pStyle w:val="pStyle"/>
      </w:pPr>
      <w:r>
        <w:rPr/>
        <w:t xml:space="preserve">D项“不经意”指不留意，与前文“清晰的灌输”对应，指有时很清楚的体现，有时是不经意间体现。符合文意。</w:t>
      </w:r>
    </w:p>
    <w:p>
      <w:pPr>
        <w:pStyle w:val="pStyle"/>
      </w:pPr>
      <w:r>
        <w:rPr/>
        <w:t xml:space="preserve">因此本题选D。</w:t>
      </w:r>
    </w:p>
    <w:p>
      <w:pPr>
        <w:pStyle w:val="pStyle"/>
      </w:pPr>
      <w:r>
        <w:rPr/>
        <w:t xml:space="preserve">【来源】 2019年重庆公务员考试《行测》真题第32题,2019年湖南公务员考试《行测》真题第31题,2019年江西公务员考试《行测》真题（县级）第34题,2019年内蒙古公务员考试《行测》真题第39题,2019年黑龙江公务员考试《行测》真题（省直）第30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第一空，文中指的是“固执”这一措辞是在话语中只是一种客观的表述。C项“描述”指描写叙述。符合文意。</w:t>
      </w:r>
    </w:p>
    <w:p>
      <w:pPr>
        <w:pStyle w:val="pStyle"/>
      </w:pPr>
      <w:r>
        <w:rPr/>
        <w:t xml:space="preserve">A项“体现”是指某种性质或现象通过某一事物具体表现出来，其后常需接宾语，体现出什么，文中没有出现“体现”的宾语，故A项不符合文意。排除A。</w:t>
      </w:r>
    </w:p>
    <w:p>
      <w:pPr>
        <w:pStyle w:val="pStyle"/>
      </w:pPr>
      <w:r>
        <w:rPr/>
        <w:t xml:space="preserve">B项“判断”指分析裁定，是一种主观上的决定，不和“客观”搭配，排除B。</w:t>
      </w:r>
    </w:p>
    <w:p>
      <w:pPr>
        <w:pStyle w:val="pStyle"/>
      </w:pPr>
      <w:r>
        <w:rPr/>
        <w:t xml:space="preserve">D项“显示”指明显的表示，“固执”这一措辞只能是一种表述、描述，不能用“显示”形容。排除D。</w:t>
      </w:r>
    </w:p>
    <w:p>
      <w:pPr>
        <w:pStyle w:val="pStyle"/>
      </w:pPr>
      <w:r>
        <w:rPr/>
        <w:t xml:space="preserve">验证第二空，“情绪的表达”搭配得到。</w:t>
      </w:r>
    </w:p>
    <w:p>
      <w:pPr>
        <w:pStyle w:val="pStyle"/>
      </w:pPr>
      <w:r>
        <w:rPr/>
        <w:t xml:space="preserve">因此本题选C。</w:t>
      </w:r>
    </w:p>
    <w:p>
      <w:pPr>
        <w:pStyle w:val="pStyle"/>
      </w:pPr>
      <w:r>
        <w:rPr/>
        <w:t xml:space="preserve">【来源】 2019年重庆公务员考试《行测》真题第34题,2019年山西公务员考试《行测》真题第33题,2019年湖南公务员考试《行测》真题第26题,2019年江西公务员考试《行测》真题（县级）第39题,2019年湖北公务员考试《行测》真题第27题,2019年内蒙古公务员考试《行测》真题第41题,2019年江西公务员考试《行测》真题（乡镇）第27题,2019年黑龙江公务员考试《行测》真题（省直）第27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第一空，根据前文利用三驾马车，可知是找到新的渠道、载体去激活传统文化。A项“途径”指方法、路子。符合文意。C项“路径”指办事的门路办法。二者均符合文意。</w:t>
      </w:r>
    </w:p>
    <w:p>
      <w:pPr>
        <w:pStyle w:val="pStyle"/>
      </w:pPr>
      <w:r>
        <w:rPr/>
        <w:t xml:space="preserve">B项“途径”指中途经过、路过。不符合文意。排除B。D项“路子”过于口语化，文段语体是书面化的，排除D。</w:t>
      </w:r>
    </w:p>
    <w:p>
      <w:pPr>
        <w:pStyle w:val="pStyle"/>
      </w:pPr>
      <w:r>
        <w:rPr/>
        <w:t xml:space="preserve">第二空，和“挖掘”并列，C项“阐发”指阐明并发挥。能够和“挖掘”形成并列，都有开发、探求之意。</w:t>
      </w:r>
    </w:p>
    <w:p>
      <w:pPr>
        <w:pStyle w:val="pStyle"/>
      </w:pPr>
      <w:r>
        <w:rPr/>
        <w:t xml:space="preserve">A项“阐述”侧重于解释叙述。不能和“挖掘”形成并列，排除A。</w:t>
      </w:r>
    </w:p>
    <w:p>
      <w:pPr>
        <w:pStyle w:val="pStyle"/>
      </w:pPr>
      <w:r>
        <w:rPr/>
        <w:t xml:space="preserve">因此本题选C。</w:t>
      </w:r>
    </w:p>
    <w:p>
      <w:pPr>
        <w:pStyle w:val="pStyle"/>
      </w:pPr>
      <w:r>
        <w:rPr/>
        <w:t xml:space="preserve">【来源】 2019年重庆公务员考试《行测》真题第38题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A项对应文段“但与英俄……不同，无论是美国……保证了舰桥具有足够高度。”可知美国的舰桥高度比英俄高，A项表述正确。</w:t>
      </w:r>
    </w:p>
    <w:p>
      <w:pPr>
        <w:pStyle w:val="pStyle"/>
      </w:pPr>
      <w:r>
        <w:rPr/>
        <w:t xml:space="preserve">B项对应文段“尽管……但作为世界航母首强的美国很清楚，相控阵雷达与舰桥哪个更重要。”由于转折前说的是美国布局的劣势，故转折后重点强调的内容，应当是美国布局具有很大优势，且通过“世界航母首强”这一评价也可判断，美国的布局，即“将相控阵雷达布置在了舰桥之下”更为合理，B项表述正确。</w:t>
      </w:r>
    </w:p>
    <w:p>
      <w:pPr>
        <w:pStyle w:val="pStyle"/>
      </w:pPr>
      <w:r>
        <w:rPr/>
        <w:t xml:space="preserve">C项对应文段“美国航母舰桥的这种布局会限制相控阵雷达的探测范围”，但“限制探测范围”不代表“不重视实际作战效能”，偷换概念，且根据文意，美国海军“将相控阵雷达布置在了舰桥之下”的做法恰恰是对实际作战效能的重视，C项表述有误。</w:t>
      </w:r>
    </w:p>
    <w:p>
      <w:pPr>
        <w:pStyle w:val="pStyle"/>
      </w:pPr>
      <w:r>
        <w:rPr/>
        <w:t xml:space="preserve">D项对应文段“目前为航母加装相控阵雷达似乎已成为一种必要的复古之风”，可知三国都认为加装相控阵雷达是必要的，D项表述正确。</w:t>
      </w:r>
    </w:p>
    <w:p>
      <w:pPr>
        <w:pStyle w:val="pStyle"/>
      </w:pPr>
      <w:r>
        <w:rPr/>
        <w:t xml:space="preserve">因此本题选C。</w:t>
      </w:r>
    </w:p>
    <w:p>
      <w:pPr>
        <w:pStyle w:val="pStyle"/>
      </w:pPr>
      <w:r>
        <w:rPr/>
        <w:t xml:space="preserve">【来源】 2019年重庆公务员考试《行测》真题第42题,2019年新疆公务员考试《行测》真题第35题,2019年湖南公务员考试《行测》真题第43题,2019年天津公务员考试《行测》真题第27题,2019年江西公务员考试《行测》真题（县级）第44题,2019年内蒙古公务员考试《行测》真题第45题,2019年江西公务员考试《行测》真题（乡镇）第52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讲了科学家通过研究发现，齐普夫定律和信息论中的熵值概念可以很好地为分析外星信号服务，然后介绍了如何对接收到的可疑信号具体运用齐鲁夫定律和熵值进行分析。文段属于“总—分”结构，所以文段的重点就是介绍如何利用齐普夫定律和信息论中的熵值概念分析外星信号。</w:t>
      </w:r>
    </w:p>
    <w:p>
      <w:pPr>
        <w:pStyle w:val="pStyle"/>
      </w:pPr>
      <w:r>
        <w:rPr/>
        <w:t xml:space="preserve">对比选项。B项是对文段重点的同义替换。</w:t>
      </w:r>
    </w:p>
    <w:p>
      <w:pPr>
        <w:pStyle w:val="pStyle"/>
      </w:pPr>
      <w:r>
        <w:rPr/>
        <w:t xml:space="preserve">A项“海豚间通信联系与外星信号极为相似”，D项“智慧程度”均属于无中生有，排除AD。C项“如何判断”表述过于笼统，排除C项。</w:t>
      </w:r>
    </w:p>
    <w:p>
      <w:pPr>
        <w:pStyle w:val="pStyle"/>
      </w:pPr>
      <w:r>
        <w:rPr/>
        <w:t xml:space="preserve">因此本题选B。</w:t>
      </w:r>
    </w:p>
    <w:p>
      <w:pPr>
        <w:pStyle w:val="pStyle"/>
      </w:pPr>
    </w:p>
    <w:p>
      <w:pPr>
        <w:pStyle w:val="pStyle"/>
      </w:pPr>
      <w:r>
        <w:rPr/>
        <w:t xml:space="preserve">【来源】 2019年重庆公务员考试《行测》真题第48题,2019年山西公务员考试《行测》真题第43题,2019年湖南公务员考试《行测》真题第59题,2019年江西公务员考试《行测》真题（县级）第51题,2019年湖北公务员考试《行测》真题第49题,2019年黑龙江公务员考试《行测》真题（省直）第46题,2019年陕西公务员考试《行测》真题第39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A项对应文段“每天摄入大剂量鱼油虽能轻度降低血压”，即大量摄入是能够轻度降低血压的，A项表述有误。</w:t>
      </w:r>
    </w:p>
    <w:p>
      <w:pPr>
        <w:pStyle w:val="pStyle"/>
      </w:pPr>
      <w:r>
        <w:rPr/>
        <w:t xml:space="preserve">B项对应文段“适当地食用不饱和脂肪酸可以预防动脉硬化的发生，减轻动脉硬化的症状”，而B项的表述为“充足”，偷换程度，B项表述有误。</w:t>
      </w:r>
    </w:p>
    <w:p>
      <w:pPr>
        <w:pStyle w:val="pStyle"/>
      </w:pPr>
      <w:r>
        <w:rPr/>
        <w:t xml:space="preserve">C项对应文段“适当地食用不饱和脂肪酸可以预防动脉硬化的发生，减轻动脉硬化的症状”，以及“如果剂量过大，则会……对身体产生负面影响”，即适当摄入是有助于健康的，但摄入过量反而会有害身体健康，C项表述正确。</w:t>
      </w:r>
    </w:p>
    <w:p>
      <w:pPr>
        <w:pStyle w:val="pStyle"/>
      </w:pPr>
      <w:r>
        <w:rPr/>
        <w:t xml:space="preserve">D项对应文段“鱼油摄入量超标，还会转化为人体的脂肪储存，使人发胖”，即超标摄入是会使人发胖的，D项表述有误。</w:t>
      </w:r>
    </w:p>
    <w:p>
      <w:pPr>
        <w:pStyle w:val="pStyle"/>
      </w:pPr>
      <w:r>
        <w:rPr/>
        <w:t xml:space="preserve">因此本题选C。</w:t>
      </w:r>
    </w:p>
    <w:p>
      <w:pPr>
        <w:pStyle w:val="pStyle"/>
      </w:pPr>
      <w:r>
        <w:rPr/>
        <w:t xml:space="preserve">【来源】 2019年重庆公务员考试《行测》真题第51题,2019年新疆公务员考试《行测》真题第40题,2019年山西公务员考试《行测》真题第50题,2019年湖南公务员考试《行测》真题第42题,2019年内蒙古公务员考试《行测》真题第52题,2019年江西公务员考试《行测》真题（乡镇）第57题,2019年黑龙江公务员考试《行测》真题（省直）第49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展开论述－核心观点－举例论证。文段首句交代背景，指出“粉丝经济”的基础是什么。然后展开论述，用了一个因果复句，强调了“使得”后面的内容，即粉丝能介入偶像生活，影响其状态和生涯。接下来是核心观点：粉丝流量经济已是行业主推力。最后用数据为例，详细展开讲解粉丝的影响效果。</w:t>
      </w:r>
    </w:p>
    <w:p>
      <w:pPr>
        <w:pStyle w:val="pStyle"/>
      </w:pPr>
      <w:r>
        <w:rPr/>
        <w:t xml:space="preserve">对比选项，D项是对主旨句的同义替换，D项正确。</w:t>
      </w:r>
    </w:p>
    <w:p>
      <w:pPr>
        <w:pStyle w:val="pStyle"/>
      </w:pPr>
      <w:r>
        <w:rPr/>
        <w:t xml:space="preserve">A项来源于背景铺垫部分，偏离主旨，排除A。</w:t>
      </w:r>
    </w:p>
    <w:p>
      <w:pPr>
        <w:pStyle w:val="pStyle"/>
      </w:pPr>
      <w:r>
        <w:rPr/>
        <w:t xml:space="preserve">B项来源于第二句“使得”之前的内容，属于因果关系里“原因”部分的内容，非重点，排除B。</w:t>
      </w:r>
    </w:p>
    <w:p>
      <w:pPr>
        <w:pStyle w:val="pStyle"/>
      </w:pPr>
      <w:r>
        <w:rPr/>
        <w:t xml:space="preserve">C项“影响演艺生涯”偏离主旨，同时也只是第二句话的部分内容，过于片面。排除C。</w:t>
      </w:r>
    </w:p>
    <w:p>
      <w:pPr>
        <w:pStyle w:val="pStyle"/>
      </w:pPr>
      <w:r>
        <w:rPr/>
        <w:t xml:space="preserve">因此本题选D。</w:t>
      </w:r>
    </w:p>
    <w:p>
      <w:pPr>
        <w:pStyle w:val="pStyle"/>
      </w:pPr>
      <w:r>
        <w:rPr/>
        <w:t xml:space="preserve">【来源】 2019年安徽公务员考试《行测》真题第55题,2019年重庆公务员考试《行测》真题第53题,2019年新疆公务员考试《行测》真题第38题,2019年山西公务员考试《行测》真题第49题,2019年天津公务员考试《行测》真题第36题,2019年江西公务员考试《行测》真题（县级）第53题,2019年内蒙古公务员考试《行测》真题第53题,2019年江西公务员考试《行测》真题（乡镇）第48题,20国考真题模考第一季第55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第56题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句，为②或③，其中②句为观点援引，较适合作为首句，而③有一后置类关联词“但”，不适合做首句，排除A、B两项。观察C、D两项，发现区别在于③④⑤三句话的顺序。不妨从③句入手，看是①③还是④③。④说“高糖分摄入源于糟糕心态”，③句说“但没有证据支持抑郁症影响糖分摄入量”，两句均谈论“糖分摄入”和“糟糕心态（抑郁）”之间关系，且转折关系成立。而①句说“实际调查的匮乏不足以令那些笃定“甜食可以治愈”的人们完全信服”，即“没有调查表明糖分摄入与糟糕心态无关”，与③句“但没有证据支持抑郁症影响糖分摄入量”的观点是一致的，无法构成转折，排除C项。验证D项，发现语义通顺。</w:t>
      </w:r>
    </w:p>
    <w:p>
      <w:pPr>
        <w:pStyle w:val="pStyle"/>
      </w:pPr>
      <w:r>
        <w:rPr/>
        <w:t xml:space="preserve">因此本题选D。</w:t>
      </w:r>
    </w:p>
    <w:p>
      <w:pPr>
        <w:pStyle w:val="pStyle"/>
      </w:pPr>
      <w:r>
        <w:rPr/>
        <w:t xml:space="preserve">【来源】 2019年安徽公务员考试《行测》真题第49题,2019年重庆公务员考试《行测》真题第57题,2019年新疆公务员考试《行测》真题第48题,2019年天津公务员考试《行测》真题第41题,2019年江西公务员考试《行测》真题（县级）第65题,2019年内蒙古公务员考试《行测》真题第57题,20国考真题模考第一季第49题,2019年黑龙江公务员考试《行测》真题（省直）第57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标题党”一词可知，横线处应填入一个较为夸张的标题，同时这一标题应当能够“表达人们的深深忧虑”，忧虑的原因是首句提到的“手机可能使一个孩子深陷其中不能自拔”。观察选项，B项运用了夸张标题表达了人们对孩子沉溺手机的忧虑，符合文意，B项正确。</w:t>
      </w:r>
    </w:p>
    <w:p>
      <w:pPr>
        <w:pStyle w:val="pStyle"/>
      </w:pPr>
      <w:r>
        <w:rPr/>
        <w:t xml:space="preserve">A项虽然体现出了手机对孩子的危害，但与B项相比，语义较轻，无法与“标题党”“深深忧虑”相呼应，排除A项。</w:t>
      </w:r>
    </w:p>
    <w:p>
      <w:pPr>
        <w:pStyle w:val="pStyle"/>
      </w:pPr>
      <w:r>
        <w:rPr/>
        <w:t xml:space="preserve">C、D两项均未体现出手机对“孩子”的危害，与前后文话题不一致，排除C、D两项。</w:t>
      </w:r>
    </w:p>
    <w:p>
      <w:pPr>
        <w:pStyle w:val="pStyle"/>
      </w:pPr>
      <w:r>
        <w:rPr/>
        <w:t xml:space="preserve">因此本题选B。</w:t>
      </w:r>
    </w:p>
    <w:p>
      <w:pPr>
        <w:pStyle w:val="pStyle"/>
      </w:pPr>
      <w:r>
        <w:rPr/>
        <w:t xml:space="preserve">【来源】 2019年重庆公务员考试《行测》真题第58题,2019年新疆公务员考试《行测》真题第49题,2019年天津公务员考试《行测》真题第43题,2019年江西公务员考试《行测》真题（县级）第60题,2019年内蒙古公务员考试《行测》真题第58题,2019年江西公务员考试《行测》真题（乡镇）第50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先看首尾句。首句都不一致，尾句是③或④，其中③句中的“可见”引导结论，④句也为一结论表述，两句都较适合做尾句，不好排除。但③句明显不适合做首句，排除A项。</w:t>
      </w:r>
    </w:p>
    <w:p>
      <w:pPr>
        <w:pStyle w:val="pStyle"/>
      </w:pPr>
      <w:r>
        <w:rPr/>
        <w:t xml:space="preserve">进一步比较B、C、D三项，可从具有明显特征的句子作为切入点。观察6个句子可发现，只有②句中的“26个文明形态”，和⑥句中的“其他古老文明”，提到了中华文明以外的文明，故②⑥绑定，排除B项。</w:t>
      </w:r>
    </w:p>
    <w:p>
      <w:pPr>
        <w:pStyle w:val="pStyle"/>
      </w:pPr>
      <w:r>
        <w:rPr/>
        <w:t xml:space="preserve">进一步观察，发现③⑤两句有一重复词语“最根本的精神基因”，而⑤句是对这一“精神基因”的介绍，③句为对这一词语的直接引用，显然⑤应当在③前，排除D项。</w:t>
      </w:r>
    </w:p>
    <w:p>
      <w:pPr>
        <w:pStyle w:val="pStyle"/>
      </w:pPr>
      <w:r>
        <w:rPr/>
        <w:t xml:space="preserve">验证C项，发现语义通顺。</w:t>
      </w:r>
    </w:p>
    <w:p>
      <w:pPr>
        <w:pStyle w:val="pStyle"/>
      </w:pPr>
      <w:r>
        <w:rPr/>
        <w:t xml:space="preserve">因此本题选C。</w:t>
      </w:r>
    </w:p>
    <w:p>
      <w:pPr>
        <w:pStyle w:val="pStyle"/>
      </w:pPr>
      <w:r>
        <w:rPr/>
        <w:t xml:space="preserve">【来源】 2019年重庆公务员考试《行测》真题第59题,2019年新疆公务员考试《行测》真题第47题,2019年湖南公务员考试《行测》真题第56题,2019年江西公务员考试《行测》真题（县级）第64题,2019年湖北公务员考试《行测》真题第54题,2019年黑龙江公务员考试《行测》真题（省直）第59题,2019年陕西公务员考试《行测》真题第44题</w:t>
      </w:r>
    </w:p>
    <w:p/>
    <w:p>
      <w:pPr/>
      <w:r>
        <w:rPr/>
        <w:t xml:space="preserve">第60题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第62题</w:t>
      </w:r>
    </w:p>
    <w:p>
      <w:pPr/>
      <w:r>
        <w:rPr/>
        <w:t xml:space="preserve">【知识点】 平面几何</w:t>
      </w:r>
    </w:p>
    <w:p>
      <w:pPr>
        <w:pStyle w:val="pStyle"/>
      </w:pPr>
      <w:r>
        <w:rPr/>
        <w:t xml:space="preserve">【答案】 C</w:t>
      </w:r>
    </w:p>
    <w:p>
      <w:pPr>
        <w:pStyle w:val="pStyle"/>
      </w:pPr>
      <w:r>
        <w:rPr/>
        <w:t xml:space="preserve">【解析】 本题为几何问题。带入题干公式，正午太阳高度角为90°-(43°-13°)=60°，根据30度角直角三角形的边长比例关系，小陈的影子长为180÷√3≈104cm，因此本题选C。</w:t>
      </w:r>
    </w:p>
    <w:p>
      <w:pPr>
        <w:pStyle w:val="pStyle"/>
      </w:pPr>
      <w:r>
        <w:rPr/>
        <w:t xml:space="preserve">【来源】 2019年安徽公务员考试《行测》真题第32题,2019年重庆公务员考试《行测》真题第62题,2019年江西公务员考试《行测》真题（县级）第67题,2019年湖北公务员考试《行测》真题第64题,2019年内蒙古公务员考试《行测》真题第62题,2019年江西公务员考试《行测》真题（乡镇）第68题,20国考真题模考第一季第32题,2019年黑龙江公务员考试《行测》真题（公检法）第66题</w:t>
      </w:r>
    </w:p>
    <w:p/>
    <w:p>
      <w:pPr/>
      <w:r>
        <w:rPr/>
        <w:t xml:space="preserve">第63题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第一次开盘时车位销量为1，则销售额＝平均价格×销售量＝15×1＝15。第二次开盘时，车位的销售量增加了一倍、销售额增加了60%，则第二次开盘时，车位销量为1×（1+100%）＝2，销售额为15×（1+60%）＝24，则第二次平均价格为24÷2＝12。因此本题选C。</w:t>
      </w:r>
    </w:p>
    <w:p>
      <w:pPr>
        <w:pStyle w:val="pStyle"/>
      </w:pPr>
      <w:r>
        <w:rPr/>
        <w:t xml:space="preserve">【来源】 2019年安徽公务员考试《行测》真题第30题,2019年重庆公务员考试《行测》真题第64题,2019年新疆公务员考试《行测》真题第62题,2019年湖南公务员考试《行测》真题第64题,2019年江西公务员考试《行测》真题（县级）第68题,2019年湖北公务员考试《行测》真题第58题,2019年江西公务员考试《行测》真题（乡镇）第71题,20国考真题模考第一季第30题,2019年黑龙江公务员考试《行测》真题（公检法）第68题,【长线班】数量2-工程、费用问题第3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第66题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第67题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总共花了4元，可分为三类：</w:t>
      </w:r>
    </w:p>
    <w:p>
      <w:pPr>
        <w:pStyle w:val="pStyle"/>
      </w:pPr>
      <w:r>
        <w:rPr/>
        <w:t xml:space="preserve">①先从3种粥类中选2种，再从2种馒头中选1种，共C(3,2)×C(2,1)＝6种；</w:t>
      </w:r>
    </w:p>
    <w:p>
      <w:pPr>
        <w:pStyle w:val="pStyle"/>
      </w:pPr>
      <w:r>
        <w:rPr/>
        <w:t xml:space="preserve">②先从3种粥类中选1种，再选1个三鲜大肉包，共C(3,1)＝3种；</w:t>
      </w:r>
    </w:p>
    <w:p>
      <w:pPr>
        <w:pStyle w:val="pStyle"/>
      </w:pPr>
      <w:r>
        <w:rPr/>
        <w:t xml:space="preserve">③选择2种馒头，共C(2,2)=1种。</w:t>
      </w:r>
    </w:p>
    <w:p>
      <w:pPr>
        <w:pStyle w:val="pStyle"/>
      </w:pPr>
      <w:r>
        <w:rPr/>
        <w:t xml:space="preserve">则总情况共6+3+1=10种。吃到包子的情况数有3种，则概率为3/10＝30%。因此本题选A。</w:t>
      </w:r>
    </w:p>
    <w:p>
      <w:pPr>
        <w:pStyle w:val="pStyle"/>
      </w:pPr>
      <w:r>
        <w:rPr/>
        <w:t xml:space="preserve">【来源】 2019年重庆公务员考试《行测》真题第67题,2019年新疆公务员考试《行测》真题第63题,2019年天津公务员考试《行测》真题第5题,2019年湖北公务员考试《行测》真题第65题,2019年江西公务员考试《行测》真题（乡镇）第63题,2019年黑龙江公务员考试《行测》真题（省直）第62题,2019年黑龙江公务员考试《行测》真题（公检法）第65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6"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第69题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第70题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17"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第71题</w:t>
      </w:r>
    </w:p>
    <w:p>
      <w:pPr/>
      <w:r>
        <w:rPr/>
        <w:t xml:space="preserve">【知识点】 位置类</w:t>
      </w:r>
    </w:p>
    <w:p>
      <w:pPr>
        <w:pStyle w:val="pStyle"/>
      </w:pPr>
      <w:r>
        <w:rPr/>
        <w:t xml:space="preserve">【答案】 A</w:t>
      </w:r>
    </w:p>
    <w:p>
      <w:pPr>
        <w:pStyle w:val="pStyle"/>
      </w:pPr>
      <w:r>
        <w:rPr/>
        <w:t xml:space="preserve">【解析】 【解析1】本题属于位置类，主要考查静态位置关系。题干图形中，图1、3、5中，两条直线不垂直；图2、4、6中，两条直线垂直。因此本题选A。</w:t>
      </w:r>
    </w:p>
    <w:p>
      <w:pPr>
        <w:pStyle w:val="pStyle"/>
      </w:pPr>
      <w:r>
        <w:rPr/>
        <w:t xml:space="preserve">【解析2】本题属于位置类，主要考查静态位置关系。题干图形中，图1、4、6中，两条直线没有交点；图2、3、5中，两条直线有交点。因此本题选B。</w:t>
      </w:r>
    </w:p>
    <w:p>
      <w:pPr>
        <w:pStyle w:val="pStyle"/>
      </w:pPr>
      <w:r>
        <w:rPr/>
        <w:t xml:space="preserve">注：本题为多解，大家不用担心，第一种应该是出题的初衷，但是两个答案应该都算对。</w:t>
      </w:r>
    </w:p>
    <w:p>
      <w:pPr>
        <w:pStyle w:val="pStyle"/>
      </w:pPr>
      <w:r>
        <w:rPr/>
        <w:t xml:space="preserve">【来源】 2019年安徽公务员考试《行测》真题第74题,2019年重庆公务员考试《行测》真题第71题,2019年山西公务员考试《行测》真题第74题,2019年内蒙古公务员考试《行测》真题第71题,2019年江西公务员考试《行测》真题（乡镇）第79题,20国考真题模考第一季第74题,2019年黑龙江公务员考试《行测》真题（省直）第73题,2019年黑龙江公务员考试《行测》真题（乡镇）第66题,20国考真题模考第四季第61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时间感知扭曲是指：</w:t>
      </w:r>
      <w:r>
        <w:rPr>
          <w:rStyle w:val="colorRedText"/>
        </w:rPr>
        <w:t xml:space="preserve">对时间的感知与实际的时间不符</w:t>
      </w:r>
      <w:r>
        <w:rPr/>
        <w:t xml:space="preserve">。</w:t>
      </w:r>
    </w:p>
    <w:p>
      <w:pPr>
        <w:pStyle w:val="pStyle"/>
      </w:pPr>
      <w:r>
        <w:rPr/>
        <w:t xml:space="preserve">A项：“一日不见，如三月兮”指一天没见，就觉得过去了三个月，对时间的感知是三个月，实际是一天，对时间的感知与实际时间不符，符合定义，排除。</w:t>
      </w:r>
    </w:p>
    <w:p>
      <w:pPr>
        <w:pStyle w:val="pStyle"/>
      </w:pPr>
      <w:r>
        <w:rPr/>
        <w:t xml:space="preserve">B项：“欢愉嫌夜短，寂寞恨更长”指欢乐时嫌夜里时间短促，寂寞时恨白天时间漫长，夜里和白天的时间都是固定的，因自己的感知而觉得它短或长，属于对时间的感知与实际时间不符，符合定义，排除。</w:t>
      </w:r>
    </w:p>
    <w:p>
      <w:pPr>
        <w:pStyle w:val="pStyle"/>
      </w:pPr>
      <w:r>
        <w:rPr/>
        <w:t xml:space="preserve">C项：“孤馆度日如年，风露渐变”指在驿馆里形单影只，度日如年，秋风和露水都开始变得寒冷，实际时间是一天，感知时间是一年，即对时间的感知与实际不符，符合定义，排除。</w:t>
      </w:r>
    </w:p>
    <w:p>
      <w:pPr>
        <w:pStyle w:val="pStyle"/>
      </w:pPr>
      <w:r>
        <w:rPr/>
        <w:t xml:space="preserve">D项：“入春才七日，离家已二年”指的是</w:t>
      </w:r>
      <w:r>
        <w:rPr>
          <w:rStyle w:val="colorRedText"/>
        </w:rPr>
        <w:t xml:space="preserve">春节才过去七天，但离开家已经两年了</w:t>
      </w:r>
      <w:r>
        <w:rPr/>
        <w:t xml:space="preserve">，</w:t>
      </w:r>
      <w:r>
        <w:rPr>
          <w:rStyle w:val="colorRedText"/>
        </w:rPr>
        <w:t xml:space="preserve">属于对于时间的描述</w:t>
      </w:r>
      <w:r>
        <w:rPr/>
        <w:t xml:space="preserve">，并</w:t>
      </w:r>
      <w:r>
        <w:rPr>
          <w:rStyle w:val="colorRedText"/>
        </w:rPr>
        <w:t xml:space="preserve">没有掺入对时间的感知</w:t>
      </w:r>
      <w:r>
        <w:rPr/>
        <w:t xml:space="preserve">的成分，不符合定义，当选。</w:t>
      </w:r>
    </w:p>
    <w:p>
      <w:pPr>
        <w:pStyle w:val="pStyle"/>
      </w:pPr>
      <w:r>
        <w:rPr/>
        <w:t xml:space="preserve">因此本题选D。</w:t>
      </w:r>
    </w:p>
    <w:p>
      <w:pPr>
        <w:pStyle w:val="pStyle"/>
      </w:pPr>
      <w:r>
        <w:rPr/>
        <w:t xml:space="preserve">【来源】 2019年安徽公务员考试《行测》真题第82题,2019年重庆公务员考试《行测》真题第81题,2019年新疆公务员考试《行测》真题第81题,2019年湖南公务员考试《行测》真题第93题,2019年天津公务员考试《行测》真题第77题,2019年江西公务员考试《行测》真题（县级）第93题,2019年湖北公务员考试《行测》真题第81题,20国考真题模考第一季第82题,2019年陕西公务员考试《行测》真题第80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第88题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A项：“巾帼”代指女子，“须眉”代指男人，二者属于并列关系；“监狱”是“囚犯”关押的场所，并非并列关系，故排除；</w:t>
      </w:r>
    </w:p>
    <w:p>
      <w:pPr>
        <w:pStyle w:val="pStyle"/>
      </w:pPr>
      <w:r>
        <w:rPr/>
        <w:t xml:space="preserve">B项：“巾帼”和“英雄”是交叉关系，“犯罪”之后可能会被关在“监狱”里，并非交叉关系，排除；</w:t>
      </w:r>
    </w:p>
    <w:p>
      <w:pPr>
        <w:pStyle w:val="pStyle"/>
      </w:pPr>
      <w:r>
        <w:rPr/>
        <w:t xml:space="preserve">C项：“巾帼”指代“女子”，“铁窗”指代“监狱”，前后逻辑关系一致，当选；</w:t>
      </w:r>
    </w:p>
    <w:p>
      <w:pPr>
        <w:pStyle w:val="pStyle"/>
      </w:pPr>
      <w:r>
        <w:rPr/>
        <w:t xml:space="preserve">D项：“巾帼”与“头饰”是种属关系，“监狱”和“惩罚”并非种属关系，排除。</w:t>
      </w:r>
    </w:p>
    <w:p>
      <w:pPr>
        <w:pStyle w:val="pStyle"/>
      </w:pPr>
      <w:r>
        <w:rPr/>
        <w:t xml:space="preserve">因此本题选C。</w:t>
      </w:r>
    </w:p>
    <w:p>
      <w:pPr>
        <w:pStyle w:val="pStyle"/>
      </w:pPr>
      <w:r>
        <w:rPr/>
        <w:t xml:space="preserve">【来源】 2019年重庆公务员考试《行测》真题第90题,2019年山西公务员考试《行测》真题第92题,2019年湖南公务员考试《行测》真题第84题,2019年天津公务员考试《行测》真题第90题,2019年湖北公务员考试《行测》真题第93题,2019年黑龙江公务员考试《行测》真题（公检法）第94题,2019年陕西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观点：海鸟吃塑料垃圾是因为闻到了垃圾在浮游植物作用下产生的二甲基硫醚（DMS）</w:t>
      </w:r>
    </w:p>
    <w:p>
      <w:pPr>
        <w:pStyle w:val="pStyle"/>
      </w:pPr>
      <w:r>
        <w:rPr/>
        <w:t xml:space="preserve">A项：说明鹱形目鸟类常聚集在海洋浮游植物丰盛的地方，而二甲基硫醚（DMS）在浮游植物的作用下产生，增强了信天翁吃塑料垃圾和二甲基硫醚（DMS）之间的关联，可以加强；</w:t>
      </w:r>
    </w:p>
    <w:p>
      <w:pPr>
        <w:pStyle w:val="pStyle"/>
      </w:pPr>
      <w:r>
        <w:rPr/>
        <w:t xml:space="preserve">B项：说明信天翁吃塑料垃圾之后的后果，与题目观点无关；</w:t>
      </w:r>
    </w:p>
    <w:p>
      <w:pPr>
        <w:pStyle w:val="pStyle"/>
      </w:pPr>
      <w:r>
        <w:rPr/>
        <w:t xml:space="preserve">C项：说明塑料样品确实会产生DMS成分，加强了题目的观点；</w:t>
      </w:r>
    </w:p>
    <w:p>
      <w:pPr>
        <w:pStyle w:val="pStyle"/>
      </w:pPr>
      <w:r>
        <w:rPr/>
        <w:t xml:space="preserve">D项：说明鹱形目鸟类可以敏感的感知到DMS气味，增强了信天翁是由于二甲基硫醚（DMS）而吃塑料垃圾的可能性，加强了题干的观点。</w:t>
      </w:r>
    </w:p>
    <w:p>
      <w:pPr>
        <w:pStyle w:val="pStyle"/>
      </w:pPr>
      <w:r>
        <w:rPr/>
        <w:t xml:space="preserve">因此本题选B。</w:t>
      </w:r>
    </w:p>
    <w:p>
      <w:pPr>
        <w:pStyle w:val="pStyle"/>
      </w:pPr>
      <w:r>
        <w:rPr/>
        <w:t xml:space="preserve">【来源】 2019年安徽公务员考试《行测》真题第93题,2019年重庆公务员考试《行测》真题第95题,2019年山西公务员考试《行测》真题第103题,2019年湖北公务员考试《行测》真题第97题,2019年江西公务员考试《行测》真题（乡镇）第98题,20国考真题模考第一季第93题,2019年黑龙江公务员考试《行测》真题（省直）第103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第100题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根据第一段可知“2014年我国实施“单独两孩”生育政策，出生人口1687万人，比上年增加47万人” 。即2013年我国出生人口为1687-47=1640万人；“十二五”时期即为2011-2015年，根据第一段可知“2017 年我国出生人口1723万人，虽然比上年减少63万人，但比“十二五”时期年平均出生人口多出79万人”。即“十二五”时期我国的年平均出生人口为1723-79=1644万人；很明显，2013年我国出生人口比“十二五”时期年平均出生人口少1644-1640=4万人，因此本题选A。</w:t>
      </w:r>
    </w:p>
    <w:p>
      <w:pPr>
        <w:pStyle w:val="pStyle"/>
      </w:pPr>
      <w:r>
        <w:rPr/>
        <w:t xml:space="preserve">【来源】 2019年安徽公务员考试《行测》真题第96题,2019年重庆公务员考试《行测》真题第101题,2019年新疆公务员考试《行测》真题第106题,2019年天津公务员考试《行测》真题第101题,2019年江西公务员考试《行测》真题（县级）第121题,2019年湖北公务员考试《行测》真题第111题,2019年江西公务员考试《行测》真题（乡镇）第106题,20国考真题模考第一季第96题</w:t>
      </w:r>
    </w:p>
    <w:p/>
    <w:p>
      <w:pPr/>
      <w:r>
        <w:rPr/>
        <w:t xml:space="preserve">第101题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第103题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第104题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第105题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第106题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根据材料第一段可知“2017年马拉松赛事的参与人次达到了498万人次，2016年、2015年马拉松赛事的参与人次分别为280万人次、150万人次” 。增长率=(现期值-基期值)/基期值，则所求=2017年增长率-2016年增长率=(498-280)/280-(280-150)/150=218/280-130/150≈77.9%-86.7%=-8.8%≈-9%，即慢9个百分点。</w:t>
      </w:r>
    </w:p>
    <w:p>
      <w:pPr>
        <w:pStyle w:val="pStyle"/>
      </w:pPr>
      <w:r>
        <w:rPr/>
        <w:t xml:space="preserve">因此本题选B。</w:t>
      </w:r>
    </w:p>
    <w:p>
      <w:pPr>
        <w:pStyle w:val="pStyle"/>
      </w:pPr>
    </w:p>
    <w:p>
      <w:pPr>
        <w:pStyle w:val="pStyle"/>
      </w:pPr>
      <w:r>
        <w:rPr/>
        <w:t xml:space="preserve">【来源】 2019年安徽公务员考试《行测》真题第108题,2019年重庆公务员考试《行测》真题第107题,2019年新疆公务员考试《行测》真题第113题,2019年山西公务员考试《行测》真题第109题,2019年天津公务员考试《行测》真题第108题,2019年江西公务员考试《行测》真题（县级）第117题,2019年湖北公务员考试《行测》真题第118题,2019年内蒙古公务员考试《行测》真题第109题,20国考真题模考第一季第108题</w:t>
      </w:r>
    </w:p>
    <w:p/>
    <w:p>
      <w:pPr/>
      <w:r>
        <w:rPr/>
        <w:t xml:space="preserve">第107题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根据文字材料第二段可知中国田径协会设置的发展目标是到2020年，马拉松运动产业规模达到1200亿元。2017年年度产业总规模达700亿元，则根据公式末期值=初期値×（1+r）^n，可知1200=700×（1+r）^3，因为1200/700≈1.71，因为1.2^3≈1.73，可知当年均增长20%的时候才能达到规模目标，因此本题选B。</w:t>
      </w:r>
    </w:p>
    <w:p>
      <w:pPr>
        <w:pStyle w:val="pStyle"/>
      </w:pPr>
      <w:r>
        <w:rPr/>
        <w:t xml:space="preserve">【来源】 2019年重庆公务员考试《行测》真题第108题,2019年山西公务员考试《行测》真题第108题,2019年湖南公务员考试《行测》真题第113题,2019年江西公务员考试《行测》真题（县级）第118题,2019年湖北公务员考试《行测》真题第119题,2019年黑龙江公务员考试《行测》真题（省直）第113题,2019年黑龙江公务员考试《行测》真题（乡镇）第119题,20国考真题模考第四季第114题</w:t>
      </w:r>
    </w:p>
    <w:p/>
    <w:p>
      <w:pPr/>
      <w:r>
        <w:rPr/>
        <w:t xml:space="preserve">第108题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第110题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18"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19"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第112题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表1可知2016年服务进口总额为30030亿元，根据2可知2017年个人、文化和娱乐服务进口额为186亿元，同比增加30.8%，根据公式基期量=现期量/(1+增长率)可知2016年个人、文化和娱乐服务进口额为186/(1+30.8%)=186/1.308≈142亿元，则其占比为142/30030≈141/30000≈0.47%，即大约占比为0.5%，因此本题选C。</w:t>
      </w:r>
    </w:p>
    <w:p>
      <w:pPr>
        <w:pStyle w:val="pStyle"/>
      </w:pPr>
    </w:p>
    <w:p>
      <w:pPr>
        <w:pStyle w:val="pStyle"/>
      </w:pPr>
      <w:r>
        <w:rPr/>
        <w:t xml:space="preserve">【来源】 2019年重庆公务员考试《行测》真题第113题,2019年天津公务员考试《行测》真题第113题,2019年内蒙古公务员考试《行测》真题第119题,2019年江西公务员考试《行测》真题（乡镇）第112题,2019年黑龙江公务员考试《行测》真题（省直）第119题,2019年黑龙江公务员考试《行测》真题（公检法）第114题</w:t>
      </w:r>
    </w:p>
    <w:p/>
    <w:p>
      <w:pPr/>
      <w:r>
        <w:rPr/>
        <w:t xml:space="preserve">第113题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根据表二数据以及基期量求解公式基期量=现期量/(1+增长率)可知选项对应的基期量分别为旅行：17210.0/(1-0.8%)&gt;17210；运输：6278/(1+17.3%)=5000+；其他商业服务：2895.0/(1+0.4%)＜2895；A选项正确；</w:t>
      </w:r>
    </w:p>
    <w:p>
      <w:pPr>
        <w:pStyle w:val="pStyle"/>
      </w:pPr>
      <w:r>
        <w:rPr/>
        <w:t xml:space="preserve">知识产权使用费：1930/(1+21.2%)&lt;1930，很明显知识产权使用费＜运输，B选项错误，因此本题选B。</w:t>
      </w:r>
    </w:p>
    <w:p>
      <w:pPr>
        <w:pStyle w:val="pStyle"/>
      </w:pPr>
      <w:r>
        <w:rPr/>
        <w:t xml:space="preserve">【来源】 2019年安徽公务员考试《行测》真题第104题,2019年重庆公务员考试《行测》真题第114题,2019年天津公务员考试《行测》真题第114题,2019年江西公务员考试《行测》真题（县级）第134题,2019年湖北公务员考试《行测》真题第124题,2019年江西公务员考试《行测》真题（乡镇）第111题,20国考真题模考第一季第104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A选项，逆差即为进口额＞出口额，观察表一进、出口数据，可知2011-2017年我国服务进出口每年的进口金额都高于出口金额，即我国服务全部为逆差，但我国服务进出口≠我国进出口，扩大了范围，错误；</w:t>
      </w:r>
    </w:p>
    <w:p>
      <w:pPr>
        <w:pStyle w:val="pStyle"/>
      </w:pPr>
      <w:r>
        <w:rPr/>
        <w:t xml:space="preserve">B选项，根据表二可知2017年我国建筑服务业出口额为1618亿元，增加92%，进口额为579亿元，增加5.4%，可见2017年建筑服务业顺差额=出口额-进口额=1618-579=1039亿元，因为进、出口增速不一致，可知2016年的顺差额一定不是1039亿元人民币，错误；</w:t>
      </w:r>
    </w:p>
    <w:p>
      <w:pPr>
        <w:pStyle w:val="pStyle"/>
      </w:pPr>
      <w:r>
        <w:rPr/>
        <w:t xml:space="preserve">C选项，根据表二可知，2017年其他商业服务实现顺差=4157-2895=1262亿元，仔细观察并简单计算其他数据，确实在实现顺差的服务类别中该差值最高，正确；</w:t>
      </w:r>
    </w:p>
    <w:p>
      <w:pPr>
        <w:pStyle w:val="pStyle"/>
      </w:pPr>
      <w:r>
        <w:rPr/>
        <w:t xml:space="preserve">D选项， 占比最小即其对应的进出口额最小，观察表二可知进出口额最小的类别是个人、文化和娱乐服务，并非是别处未提及的政府服务，错误</w:t>
      </w:r>
    </w:p>
    <w:p>
      <w:pPr>
        <w:pStyle w:val="pStyle"/>
      </w:pPr>
      <w:r>
        <w:rPr/>
        <w:t xml:space="preserve">因此本题选C。</w:t>
      </w:r>
    </w:p>
    <w:p>
      <w:pPr>
        <w:pStyle w:val="pStyle"/>
      </w:pPr>
      <w:r>
        <w:rPr/>
        <w:t xml:space="preserve">【来源】 2019年安徽公务员考试《行测》真题第105题,2019年重庆公务员考试《行测》真题第115题,2019年天津公务员考试《行测》真题第115题,2019年江西公务员考试《行测》真题（县级）第135题,2019年湖北公务员考试《行测》真题第125题,2019年内蒙古公务员考试《行测》真题第120题,20国考真题模考第一季第105题,2019年黑龙江公务员考试《行测》真题（省直）第120题,2019年黑龙江公务员考试《行测》真题（公检法）第115题</w:t>
      </w:r>
    </w:p>
    <w:p/>
    <w:p>
      <w:pPr/>
      <w:r>
        <w:rPr/>
        <w:t xml:space="preserve">第115题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第116题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上表可知2013-2017年我国成年国民人均报纸阅读量分别为70.85、65.03、54.76、44.66、33.62份，根据增长率=(现期值-基期值)/基期值可知选项对应年份的增长率分别为2017年：(33.62-44.66)/44.66≈(-11)/44.66；2016年：(44.66-54.76)/54.76≈(-10)/54.76；2015年：(54.76-65.03)/65.03≈(-10.3)/65.03；2014年：(65.03-70.85)/70.85≈(-6)/70.85；减少率即为-增长率，很明显去掉负号之后，2017年增长率对应的分子最大，分母最小，即其减少率最大，因此本题选A。</w:t>
      </w:r>
    </w:p>
    <w:p>
      <w:pPr>
        <w:pStyle w:val="pStyle"/>
      </w:pPr>
      <w:r>
        <w:rPr/>
        <w:t xml:space="preserve">【来源】 2019年重庆公务员考试《行测》真题第118题,2019年新疆公务员考试《行测》真题第118题,2019年山西公务员考试《行测》真题第118题,2019年湖南公务员考试《行测》真题第108题,2019年天津公务员考试《行测》真题第118题,2019年江西公务员考试《行测》真题（县级）第128题,2019年江西公务员考试《行测》真题（乡镇）第116题</w:t>
      </w:r>
    </w:p>
    <w:p/>
    <w:p>
      <w:pPr/>
      <w:r>
        <w:rPr/>
        <w:t xml:space="preserve">第118题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2023-12-27T09:54:04+08:00</dcterms:created>
  <dcterms:modified xsi:type="dcterms:W3CDTF">2023-12-27T09:54:04+08:00</dcterms:modified>
</cp:coreProperties>
</file>

<file path=docProps/custom.xml><?xml version="1.0" encoding="utf-8"?>
<Properties xmlns="http://schemas.openxmlformats.org/officeDocument/2006/custom-properties" xmlns:vt="http://schemas.openxmlformats.org/officeDocument/2006/docPropsVTypes"/>
</file>