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2020年江西公务员考试《行测》真题（省级）</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2.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3.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4. (2020黑龙江)近年来，我国面临的农业安全复杂性不断增加。下列关于农业安全的说法不正确的是：</w:t>
      </w:r>
    </w:p>
    <w:p>
      <w:pPr>
        <w:pStyle w:val="pStyle"/>
      </w:pPr>
      <w:r>
        <w:rPr/>
        <w:t xml:space="preserve">A. 为确保我国粮食安全，多部门制定了《沙漠蝗及国内蝗虫监测防控预案》，要求各地严防境外沙漠蝗入侵危害，继续做好国内蝗虫防治工作</w:t>
      </w:r>
    </w:p>
    <w:p>
      <w:pPr>
        <w:pStyle w:val="pStyle"/>
      </w:pPr>
      <w:r>
        <w:rPr/>
        <w:t xml:space="preserve">B. 生物安全三级实验室需要从事某种高致病性动物病原微生物实验活动的，需要报省级以上畜牧兽医主管部门批准</w:t>
      </w:r>
    </w:p>
    <w:p>
      <w:pPr>
        <w:pStyle w:val="pStyle"/>
      </w:pPr>
      <w:r>
        <w:rPr/>
        <w:t xml:space="preserve">C. 根据现行规定，举报为防控非洲猪瘟作出特别重大贡献的，可一次性给予举报人10万元奖励</w:t>
      </w:r>
    </w:p>
    <w:p>
      <w:pPr>
        <w:pStyle w:val="pStyle"/>
      </w:pPr>
      <w:r>
        <w:rPr/>
        <w:t xml:space="preserve">D. 2020年是我国第三次全国农作物种质资源普查与收集行动的收官之年</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7. (2020黑龙江)下列关于我国科技自主可控的说法错误的是：</w:t>
      </w:r>
    </w:p>
    <w:p>
      <w:pPr>
        <w:pStyle w:val="pStyle"/>
      </w:pPr>
      <w:r>
        <w:rPr/>
        <w:t xml:space="preserve">A. 基础性技术创新关乎科技自主可控的根本</w:t>
      </w:r>
    </w:p>
    <w:p>
      <w:pPr>
        <w:pStyle w:val="pStyle"/>
      </w:pPr>
      <w:r>
        <w:rPr/>
        <w:t xml:space="preserve">B. 国产替代是我国近期和未来科技进步和工业发展的主要途径</w:t>
      </w:r>
    </w:p>
    <w:p>
      <w:pPr>
        <w:pStyle w:val="pStyle"/>
      </w:pPr>
      <w:r>
        <w:rPr/>
        <w:t xml:space="preserve">C. 当前我国科技发展的主要问题表现为“缺芯少魂”“缺芯少屏”</w:t>
      </w:r>
    </w:p>
    <w:p>
      <w:pPr>
        <w:pStyle w:val="pStyle"/>
      </w:pPr>
      <w:r>
        <w:rPr/>
        <w:t xml:space="preserve">D. 实现科技自主可控，要着力引进技术，引领关键核心领域科技崛起</w:t>
      </w:r>
    </w:p>
    <w:p/>
    <w:p>
      <w:pPr>
        <w:pStyle w:val="pStyle"/>
      </w:pPr>
      <w:r>
        <w:rPr/>
        <w:t xml:space="preserve">8. (2020青海)囚徒困境是博弈论的非零和博弈的经典例子，表明个人的最佳选择并非团体的最佳选择。下列选项中不属于囚徒困境的是：</w:t>
      </w:r>
    </w:p>
    <w:p>
      <w:pPr>
        <w:pStyle w:val="pStyle"/>
      </w:pPr>
      <w:r>
        <w:rPr/>
        <w:t xml:space="preserve">A. 广告战</w:t>
      </w:r>
    </w:p>
    <w:p>
      <w:pPr>
        <w:pStyle w:val="pStyle"/>
      </w:pPr>
      <w:r>
        <w:rPr/>
        <w:t xml:space="preserve">B. 关税战</w:t>
      </w:r>
    </w:p>
    <w:p>
      <w:pPr>
        <w:pStyle w:val="pStyle"/>
      </w:pPr>
      <w:r>
        <w:rPr/>
        <w:t xml:space="preserve">C. 军备竞赛</w:t>
      </w:r>
    </w:p>
    <w:p>
      <w:pPr>
        <w:pStyle w:val="pStyle"/>
      </w:pPr>
      <w:r>
        <w:rPr/>
        <w:t xml:space="preserve">D. 股市中的散户跟庄</w:t>
      </w:r>
    </w:p>
    <w:p/>
    <w:p>
      <w:pPr>
        <w:pStyle w:val="pStyle"/>
      </w:pPr>
      <w:r>
        <w:rPr/>
        <w:t xml:space="preserve">9. (2020黑龙江)下列诗词所反映的历史时期按时间先后顺序排列正确的是：</w:t>
      </w:r>
    </w:p>
    <w:p>
      <w:pPr>
        <w:pStyle w:val="pStyle"/>
      </w:pPr>
      <w:r>
        <w:rPr/>
        <w:t xml:space="preserve">①风云突变，军阀重开战，洒向人间都是怨，一枕黄粱再现</w:t>
      </w:r>
    </w:p>
    <w:p>
      <w:pPr>
        <w:pStyle w:val="pStyle"/>
      </w:pPr>
      <w:r>
        <w:rPr/>
        <w:t xml:space="preserve">②外侮需人御,将军赋采薇。师称机械化,勇夺虎罴威</w:t>
      </w:r>
    </w:p>
    <w:p>
      <w:pPr>
        <w:pStyle w:val="pStyle"/>
      </w:pPr>
      <w:r>
        <w:rPr/>
        <w:t xml:space="preserve">③宜将剩勇追穷寇，不可沽名学霸王。天若有情天亦老，人间正道是沧桑</w:t>
      </w:r>
    </w:p>
    <w:p>
      <w:pPr>
        <w:pStyle w:val="pStyle"/>
      </w:pPr>
      <w:r>
        <w:rPr/>
        <w:t xml:space="preserve">④山高路远沟深，大军纵横驰奔,谁敢横刀立马？唯我彭大将军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②③①④</w:t>
      </w:r>
    </w:p>
    <w:p/>
    <w:p>
      <w:pPr>
        <w:pStyle w:val="pStyle"/>
      </w:pPr>
      <w:r>
        <w:rPr/>
        <w:t xml:space="preserve">10.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11. (2020黑龙江)下列关于法律基础知识的表述正确的是：</w:t>
      </w:r>
    </w:p>
    <w:p>
      <w:pPr>
        <w:pStyle w:val="pStyle"/>
      </w:pPr>
      <w:r>
        <w:rPr/>
        <w:t xml:space="preserve">A. 司法机关在适用法律审理案件时，优先适用法律原则，再适用法律规则</w:t>
      </w:r>
    </w:p>
    <w:p>
      <w:pPr>
        <w:pStyle w:val="pStyle"/>
      </w:pPr>
      <w:r>
        <w:rPr/>
        <w:t xml:space="preserve">B. 法的渊源通常指法的形式意义上的渊源，即法律规范的创制方式和外部表现形式</w:t>
      </w:r>
    </w:p>
    <w:p>
      <w:pPr>
        <w:pStyle w:val="pStyle"/>
      </w:pPr>
      <w:r>
        <w:rPr/>
        <w:t xml:space="preserve">C. 法的公布与法的实施是两个不同的概念，但实践中法的公布日期即法的实施日期</w:t>
      </w:r>
    </w:p>
    <w:p>
      <w:pPr>
        <w:pStyle w:val="pStyle"/>
      </w:pPr>
      <w:r>
        <w:rPr/>
        <w:t xml:space="preserve">D. 当同一机关制定的法律出现效力冲突时，一般解决原则是新法优于旧法，一般法优于特别法</w:t>
      </w:r>
    </w:p>
    <w:p/>
    <w:p>
      <w:pPr>
        <w:pStyle w:val="pStyle"/>
      </w:pPr>
      <w:r>
        <w:rPr/>
        <w:t xml:space="preserve">12.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13. (2020青海)下列作家与其作品中所展现的地域对应错误的是：</w:t>
      </w:r>
    </w:p>
    <w:p>
      <w:pPr>
        <w:pStyle w:val="pStyle"/>
      </w:pPr>
      <w:r>
        <w:rPr/>
        <w:t xml:space="preserve">A. 鲁迅—《阿Q正传》—绍兴</w:t>
      </w:r>
    </w:p>
    <w:p>
      <w:pPr>
        <w:pStyle w:val="pStyle"/>
      </w:pPr>
      <w:r>
        <w:rPr/>
        <w:t xml:space="preserve">B. 沈从文—《边城》—湘西</w:t>
      </w:r>
    </w:p>
    <w:p>
      <w:pPr>
        <w:pStyle w:val="pStyle"/>
      </w:pPr>
      <w:r>
        <w:rPr/>
        <w:t xml:space="preserve">C. 汪曾祺—《受戒》—高邮</w:t>
      </w:r>
    </w:p>
    <w:p>
      <w:pPr>
        <w:pStyle w:val="pStyle"/>
      </w:pPr>
      <w:r>
        <w:rPr/>
        <w:t xml:space="preserve">D. 莫言—《红高粱》—东北</w:t>
      </w:r>
    </w:p>
    <w:p/>
    <w:p>
      <w:pPr>
        <w:pStyle w:val="pStyle"/>
      </w:pPr>
      <w:r>
        <w:rPr/>
        <w:t xml:space="preserve">14.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15. (2020青海)下列影视剧情符合历史事实的是：</w:t>
      </w:r>
    </w:p>
    <w:p>
      <w:pPr>
        <w:pStyle w:val="pStyle"/>
      </w:pPr>
      <w:r>
        <w:rPr/>
        <w:t xml:space="preserve">A. 清朝时称官员为大人，如刘大人、李大人等</w:t>
      </w:r>
    </w:p>
    <w:p>
      <w:pPr>
        <w:pStyle w:val="pStyle"/>
      </w:pPr>
      <w:r>
        <w:rPr/>
        <w:t xml:space="preserve">B. 宋朝官员大声宣读圣旨道“奉天承运皇帝诏曰”</w:t>
      </w:r>
    </w:p>
    <w:p>
      <w:pPr>
        <w:pStyle w:val="pStyle"/>
      </w:pPr>
      <w:r>
        <w:rPr/>
        <w:t xml:space="preserve">C. 武则天的父亲见到武则天时，称呼其为“媚娘”</w:t>
      </w:r>
    </w:p>
    <w:p>
      <w:pPr>
        <w:pStyle w:val="pStyle"/>
      </w:pPr>
      <w:r>
        <w:rPr/>
        <w:t xml:space="preserve">D. 唐贞观年间官员对话讲到唐太宗时，称“吾皇太宗”</w:t>
      </w:r>
    </w:p>
    <w:p/>
    <w:p>
      <w:pPr>
        <w:pStyle w:val="pStyle"/>
      </w:pPr>
      <w:r>
        <w:rPr/>
        <w:t xml:space="preserve">16. (2020黑龙江)下列关于我国城市的表述错误的是：</w:t>
      </w:r>
    </w:p>
    <w:p>
      <w:pPr>
        <w:pStyle w:val="pStyle"/>
      </w:pPr>
      <w:r>
        <w:rPr/>
        <w:t xml:space="preserve">A. 北京市、上海市、天津市和重庆市是直辖市</w:t>
      </w:r>
    </w:p>
    <w:p>
      <w:pPr>
        <w:pStyle w:val="pStyle"/>
      </w:pPr>
      <w:r>
        <w:rPr/>
        <w:t xml:space="preserve">B. 昆山市、义乌市、江阴市和温岭市是县级市</w:t>
      </w:r>
    </w:p>
    <w:p>
      <w:pPr>
        <w:pStyle w:val="pStyle"/>
      </w:pPr>
      <w:r>
        <w:rPr/>
        <w:t xml:space="preserve">C. 东莞市、三沙市、中山市和嘉峪关市是地级市</w:t>
      </w:r>
    </w:p>
    <w:p>
      <w:pPr>
        <w:pStyle w:val="pStyle"/>
      </w:pPr>
      <w:r>
        <w:rPr/>
        <w:t xml:space="preserve">D. 成都市、西安市、杭州市和长沙市是副省级城市</w:t>
      </w:r>
    </w:p>
    <w:p/>
    <w:p>
      <w:pPr>
        <w:pStyle w:val="pStyle"/>
      </w:pPr>
      <w:r>
        <w:rPr/>
        <w:t xml:space="preserve">17. (2020黑龙江)为治疗维生素缺乏导致的夜盲症、败血病、佝偻病和脚气病而需要补充相对应的食物依次是：</w:t>
      </w:r>
    </w:p>
    <w:p>
      <w:pPr>
        <w:pStyle w:val="pStyle"/>
      </w:pPr>
      <w:r>
        <w:rPr/>
        <w:t xml:space="preserve">A. 谷类、深海鱼、胡萝卜、柑橘</w:t>
      </w:r>
    </w:p>
    <w:p>
      <w:pPr>
        <w:pStyle w:val="pStyle"/>
      </w:pPr>
      <w:r>
        <w:rPr/>
        <w:t xml:space="preserve">B. 柑橘、深海鱼、谷类、胡萝卜</w:t>
      </w:r>
    </w:p>
    <w:p>
      <w:pPr>
        <w:pStyle w:val="pStyle"/>
      </w:pPr>
      <w:r>
        <w:rPr/>
        <w:t xml:space="preserve">C. 深海鱼、胡萝卜、谷类、柑橘</w:t>
      </w:r>
    </w:p>
    <w:p>
      <w:pPr>
        <w:pStyle w:val="pStyle"/>
      </w:pPr>
      <w:r>
        <w:rPr/>
        <w:t xml:space="preserve">D. 胡萝卜、柑橘、深海鱼、谷类</w:t>
      </w:r>
    </w:p>
    <w:p/>
    <w:p>
      <w:pPr>
        <w:pStyle w:val="pStyle"/>
      </w:pPr>
      <w:r>
        <w:rPr/>
        <w:t xml:space="preserve">18. (2020青海)下列哪一选项是蚊子用于获取“猎物”信息的主要器官：</w:t>
      </w:r>
    </w:p>
    <w:p>
      <w:pPr>
        <w:pStyle w:val="pStyle"/>
      </w:pPr>
      <w:r>
        <w:rPr/>
        <w:t xml:space="preserve">A. 复眼</w:t>
      </w:r>
    </w:p>
    <w:p>
      <w:pPr>
        <w:pStyle w:val="pStyle"/>
      </w:pPr>
      <w:r>
        <w:rPr/>
        <w:t xml:space="preserve">B. 蚊翅</w:t>
      </w:r>
    </w:p>
    <w:p>
      <w:pPr>
        <w:pStyle w:val="pStyle"/>
      </w:pPr>
      <w:r>
        <w:rPr/>
        <w:t xml:space="preserve">C. 蚊足</w:t>
      </w:r>
    </w:p>
    <w:p>
      <w:pPr>
        <w:pStyle w:val="pStyle"/>
      </w:pPr>
      <w:r>
        <w:rPr/>
        <w:t xml:space="preserve">D. 触角</w:t>
      </w:r>
    </w:p>
    <w:p/>
    <w:p>
      <w:pPr>
        <w:pStyle w:val="pStyle"/>
      </w:pPr>
      <w:r>
        <w:rPr/>
        <w:t xml:space="preserve">19. (2020青海)下列诗词没有描述生物应激性反应的是：</w:t>
      </w:r>
    </w:p>
    <w:p>
      <w:pPr>
        <w:pStyle w:val="pStyle"/>
      </w:pPr>
      <w:r>
        <w:rPr/>
        <w:t xml:space="preserve">A. 明月别枝惊鹊，清风半夜鸣蝉</w:t>
      </w:r>
    </w:p>
    <w:p>
      <w:pPr>
        <w:pStyle w:val="pStyle"/>
      </w:pPr>
      <w:r>
        <w:rPr/>
        <w:t xml:space="preserve">B. 我有迷魂招不得，一唱雄鸡天下白</w:t>
      </w:r>
    </w:p>
    <w:p>
      <w:pPr>
        <w:pStyle w:val="pStyle"/>
      </w:pPr>
      <w:r>
        <w:rPr/>
        <w:t xml:space="preserve">C. 人间四月芳菲尽，山寺桃花始盛开</w:t>
      </w:r>
    </w:p>
    <w:p>
      <w:pPr>
        <w:pStyle w:val="pStyle"/>
      </w:pPr>
      <w:r>
        <w:rPr/>
        <w:t xml:space="preserve">D. 飞蛾性趋炎，见火不见我，愤然自投掷</w:t>
      </w:r>
    </w:p>
    <w:p/>
    <w:p>
      <w:pPr>
        <w:pStyle w:val="pStyle"/>
      </w:pPr>
      <w:r>
        <w:rPr/>
        <w:t xml:space="preserve">20. (2020青海)香蕉水作为油性涂料、油漆等建筑材料的溶剂和稀释剂，常用于家庭和办公室装修。下列关于香蕉水的说法正确的是：</w:t>
      </w:r>
    </w:p>
    <w:p>
      <w:pPr>
        <w:pStyle w:val="pStyle"/>
      </w:pPr>
      <w:r>
        <w:rPr/>
        <w:t xml:space="preserve">A. 香蕉水是无色透明、易挥发的有机液体</w:t>
      </w:r>
    </w:p>
    <w:p>
      <w:pPr>
        <w:pStyle w:val="pStyle"/>
      </w:pPr>
      <w:r>
        <w:rPr/>
        <w:t xml:space="preserve">B. 香蕉水的主要成分是乙醇，易燃无毒</w:t>
      </w:r>
    </w:p>
    <w:p>
      <w:pPr>
        <w:pStyle w:val="pStyle"/>
      </w:pPr>
      <w:r>
        <w:rPr/>
        <w:t xml:space="preserve">C. 香蕉水是一种特殊水溶液，不易燃烧</w:t>
      </w:r>
    </w:p>
    <w:p>
      <w:pPr>
        <w:pStyle w:val="pStyle"/>
      </w:pPr>
      <w:r>
        <w:rPr/>
        <w:t xml:space="preserve">D. 香蕉水是提取于香蕉的天然无毒液体</w:t>
      </w:r>
    </w:p>
    <w:p/>
    <w:p>
      <w:pPr>
        <w:pStyle w:val="pStyle"/>
      </w:pPr>
      <w:r>
        <w:rPr/>
        <w:t xml:space="preserve">21. (2020黑龙江)生活中俗称“暖宝宝”的一次性取暖片主要由铁粉、活性炭、蛭石、水、盐等材料构成，下列关于其发热原理的说法正确的是：</w:t>
      </w:r>
    </w:p>
    <w:p>
      <w:pPr>
        <w:pStyle w:val="pStyle"/>
      </w:pPr>
      <w:r>
        <w:rPr/>
        <w:t xml:space="preserve">A. 活性炭的作用是减少铁粉和空气的接触面积</w:t>
      </w:r>
    </w:p>
    <w:p>
      <w:pPr>
        <w:pStyle w:val="pStyle"/>
      </w:pPr>
      <w:r>
        <w:rPr/>
        <w:t xml:space="preserve">B. 盐和水的作用是加快铁粉氧化</w:t>
      </w:r>
    </w:p>
    <w:p>
      <w:pPr>
        <w:pStyle w:val="pStyle"/>
      </w:pPr>
      <w:r>
        <w:rPr/>
        <w:t xml:space="preserve">C. 发热原理是铁的氧化吸热过程</w:t>
      </w:r>
    </w:p>
    <w:p>
      <w:pPr>
        <w:pStyle w:val="pStyle"/>
      </w:pPr>
      <w:r>
        <w:rPr/>
        <w:t xml:space="preserve">D. 蛭石的作用是散热</w:t>
      </w:r>
    </w:p>
    <w:p/>
    <w:p>
      <w:pPr>
        <w:pStyle w:val="pStyle"/>
      </w:pPr>
      <w:r>
        <w:rPr/>
        <w:t xml:space="preserve">22. (2022辽宁)手机电池经历了镍镉电池、镍氢电池和锂离子电池3个阶段。锂离子电池相对于其他两种电池的优势在于：</w:t>
      </w:r>
    </w:p>
    <w:p>
      <w:pPr>
        <w:pStyle w:val="pStyle"/>
      </w:pPr>
      <w:r>
        <w:rPr/>
        <w:t xml:space="preserve">①重量轻 </w:t>
      </w:r>
    </w:p>
    <w:p>
      <w:pPr>
        <w:pStyle w:val="pStyle"/>
      </w:pPr>
      <w:r>
        <w:rPr/>
        <w:t xml:space="preserve">②安全性高  </w:t>
      </w:r>
    </w:p>
    <w:p>
      <w:pPr>
        <w:pStyle w:val="pStyle"/>
      </w:pPr>
      <w:r>
        <w:rPr/>
        <w:t xml:space="preserve">③绿色环保  </w:t>
      </w:r>
    </w:p>
    <w:p>
      <w:pPr>
        <w:pStyle w:val="pStyle"/>
      </w:pPr>
      <w:r>
        <w:rPr/>
        <w:t xml:space="preserve">④高低温适应性强</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23. (2020黑龙江)下列关于光现象的物理解释正确的是：</w:t>
      </w:r>
    </w:p>
    <w:p>
      <w:pPr>
        <w:pStyle w:val="pStyle"/>
      </w:pPr>
      <w:r>
        <w:rPr/>
        <w:t xml:space="preserve">A. 小孔成像—光的衍射现象</w:t>
      </w:r>
    </w:p>
    <w:p>
      <w:pPr>
        <w:pStyle w:val="pStyle"/>
      </w:pPr>
      <w:r>
        <w:rPr/>
        <w:t xml:space="preserve">B. 天空呈现蓝色—光的散射现象</w:t>
      </w:r>
    </w:p>
    <w:p>
      <w:pPr>
        <w:pStyle w:val="pStyle"/>
      </w:pPr>
      <w:r>
        <w:rPr/>
        <w:t xml:space="preserve">C. 早上和黄昏的太阳是红色的—光的反射现象</w:t>
      </w:r>
    </w:p>
    <w:p>
      <w:pPr>
        <w:pStyle w:val="pStyle"/>
      </w:pPr>
      <w:r>
        <w:rPr/>
        <w:t xml:space="preserve">D. 衣服湿了颜色变深—布料沾水后反射到眼睛的光波频率发生变化</w:t>
      </w:r>
    </w:p>
    <w:p/>
    <w:p>
      <w:pPr>
        <w:pStyle w:val="pStyle"/>
      </w:pPr>
      <w:r>
        <w:rPr/>
        <w:t xml:space="preserve">24. (2020黑龙江)如下图所示，房间中互相垂直的墙和天花板都是由镜子构成，形成了3个两两互相垂直的平面镜。站在其中的小明会成多少个像？</w:t>
      </w:r>
    </w:p>
    <w:p>
      <w:pPr>
        <w:pStyle w:val="pStyle"/>
      </w:pPr>
      <w:r>
        <w:pict>
          <v:shape type="#_x0000_t75" style="width:164pt; height:126pt; margin-left:0pt; margin-top:0pt; mso-position-horizontal:left; mso-position-vertical:top; mso-position-horizontal-relative:char; mso-position-vertical-relative:line;">
            <w10:wrap type="inline"/>
            <v:imagedata r:id="rId7" o:title=""/>
          </v:shape>
        </w:pict>
      </w:r>
    </w:p>
    <w:p>
      <w:pPr>
        <w:pStyle w:val="pStyle"/>
      </w:pPr>
      <w:r>
        <w:rPr/>
        <w:t xml:space="preserve">A. 3个</w:t>
      </w:r>
    </w:p>
    <w:p>
      <w:pPr>
        <w:pStyle w:val="pStyle"/>
      </w:pPr>
      <w:r>
        <w:rPr/>
        <w:t xml:space="preserve">B. 4个</w:t>
      </w:r>
    </w:p>
    <w:p>
      <w:pPr>
        <w:pStyle w:val="pStyle"/>
      </w:pPr>
      <w:r>
        <w:rPr/>
        <w:t xml:space="preserve">C. 7个</w:t>
      </w:r>
    </w:p>
    <w:p>
      <w:pPr>
        <w:pStyle w:val="pStyle"/>
      </w:pPr>
      <w:r>
        <w:rPr/>
        <w:t xml:space="preserve">D. 8个</w:t>
      </w:r>
    </w:p>
    <w:p/>
    <w:p>
      <w:pPr>
        <w:pStyle w:val="pStyle"/>
      </w:pPr>
      <w:r>
        <w:rPr/>
        <w:t xml:space="preserve">25. (2020青海)下列关于人体单纯性肥胖的说法错误的是：</w:t>
      </w:r>
    </w:p>
    <w:p>
      <w:pPr>
        <w:pStyle w:val="pStyle"/>
      </w:pPr>
      <w:r>
        <w:rPr/>
        <w:t xml:space="preserve">A. 进食过多的糖类食物，会导致肥胖</w:t>
      </w:r>
    </w:p>
    <w:p>
      <w:pPr>
        <w:pStyle w:val="pStyle"/>
      </w:pPr>
      <w:r>
        <w:rPr/>
        <w:t xml:space="preserve">B. 肥胖者会因动脉粥样硬化而产生心血管疾病</w:t>
      </w:r>
    </w:p>
    <w:p>
      <w:pPr>
        <w:pStyle w:val="pStyle"/>
      </w:pPr>
      <w:r>
        <w:rPr/>
        <w:t xml:space="preserve">C. 不吃肥肉少放油，提倡低脂膳食就能避免肥胖</w:t>
      </w:r>
    </w:p>
    <w:p>
      <w:pPr>
        <w:pStyle w:val="pStyle"/>
      </w:pPr>
      <w:r>
        <w:rPr/>
        <w:t xml:space="preserve">D. 脂肪虽供给人体能量，但摄入过多会沉积皮下引起肥胖</w:t>
      </w:r>
    </w:p>
    <w:p/>
    <w:p>
      <w:pPr>
        <w:pStyle w:val="pStyle"/>
      </w:pPr>
      <w:r>
        <w:rPr/>
        <w:t xml:space="preserve">26. (2020黑龙江)作为一种社会现象，城市垃圾问题早已凸显，异地倾倒、________，不过是垃圾困境的一种不当突围方式而已。治理垃圾异地倾倒问题，必须依靠严厉执法和监督举报，但最终还是要回到城市垃圾处理上来。</w:t>
      </w:r>
    </w:p>
    <w:p>
      <w:pPr>
        <w:pStyle w:val="pStyle"/>
      </w:pPr>
      <w:r>
        <w:rPr/>
        <w:t xml:space="preserve">填入画横线部分最恰当的一项是：  </w:t>
      </w:r>
    </w:p>
    <w:p>
      <w:pPr>
        <w:pStyle w:val="pStyle"/>
      </w:pPr>
      <w:r>
        <w:rPr/>
        <w:t xml:space="preserve">A. 投机取巧</w:t>
      </w:r>
    </w:p>
    <w:p>
      <w:pPr>
        <w:pStyle w:val="pStyle"/>
      </w:pPr>
      <w:r>
        <w:rPr/>
        <w:t xml:space="preserve">B. 以邻为壑</w:t>
      </w:r>
    </w:p>
    <w:p>
      <w:pPr>
        <w:pStyle w:val="pStyle"/>
      </w:pPr>
      <w:r>
        <w:rPr/>
        <w:t xml:space="preserve">C. 落井下石</w:t>
      </w:r>
    </w:p>
    <w:p>
      <w:pPr>
        <w:pStyle w:val="pStyle"/>
      </w:pPr>
      <w:r>
        <w:rPr/>
        <w:t xml:space="preserve">D. 寡廉鲜耻</w:t>
      </w:r>
    </w:p>
    <w:p/>
    <w:p>
      <w:pPr>
        <w:pStyle w:val="pStyle"/>
      </w:pPr>
      <w:r>
        <w:rPr/>
        <w:t xml:space="preserve">27.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28.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29.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30. (2020黑龙江)国学如果停留在如此浅层次的形式复古，无异于________，甚至会把国学弄成与现代文明相对抗的姿态，凡事不问好坏对错，一切以东西古今划界。凡是古人的都是好的，哪怕骑驴找马；凡是现代的都是“非我族类”，都该保持距离。如此下去，国学非但不会被这些人“发扬光大”，相反可能走入狭隘化、极端化、边缘化的境地，钻进狭小天地里________，与文明发展割断脉络，把自己变成了一块“化石”。</w:t>
      </w:r>
    </w:p>
    <w:p>
      <w:pPr>
        <w:pStyle w:val="pStyle"/>
      </w:pPr>
      <w:r>
        <w:rPr/>
        <w:t xml:space="preserve">依次填入画横线部分最恰当的一项是：</w:t>
      </w:r>
    </w:p>
    <w:p>
      <w:pPr>
        <w:pStyle w:val="pStyle"/>
      </w:pPr>
      <w:r>
        <w:rPr/>
        <w:t xml:space="preserve">A. 缘木求鱼　　蓬荜生辉</w:t>
      </w:r>
    </w:p>
    <w:p>
      <w:pPr>
        <w:pStyle w:val="pStyle"/>
      </w:pPr>
      <w:r>
        <w:rPr/>
        <w:t xml:space="preserve">B. 掩耳盗铃　　纤尘不染</w:t>
      </w:r>
    </w:p>
    <w:p>
      <w:pPr>
        <w:pStyle w:val="pStyle"/>
      </w:pPr>
      <w:r>
        <w:rPr/>
        <w:t xml:space="preserve">C. 刻舟求剑　　皮里阳秋</w:t>
      </w:r>
    </w:p>
    <w:p>
      <w:pPr>
        <w:pStyle w:val="pStyle"/>
      </w:pPr>
      <w:r>
        <w:rPr/>
        <w:t xml:space="preserve">D. 买椟还珠　　孤芳自赏</w:t>
      </w:r>
    </w:p>
    <w:p/>
    <w:p>
      <w:pPr>
        <w:pStyle w:val="pStyle"/>
      </w:pPr>
      <w:r>
        <w:rPr/>
        <w:t xml:space="preserve">31. (2020黑龙江)在未来３０年里，“气候变化技术”既包括________防洪设施，用转基因技术使庄稼抵御干旱气候等短期防御科技，也包括使用碳隔离方式将温室气体从大气层抽离并存入地下，将二氧化铝植入大气层，以此来减少太阳辐射对地球温度影响等的长期防御科技________。</w:t>
      </w:r>
    </w:p>
    <w:p>
      <w:pPr>
        <w:pStyle w:val="pStyle"/>
      </w:pPr>
      <w:r>
        <w:rPr/>
        <w:t xml:space="preserve">依次填入画横线部分最恰当的一项是： </w:t>
      </w:r>
    </w:p>
    <w:p>
      <w:pPr>
        <w:pStyle w:val="pStyle"/>
      </w:pPr>
      <w:r>
        <w:rPr/>
        <w:t xml:space="preserve">A. 修建　　计划</w:t>
      </w:r>
    </w:p>
    <w:p>
      <w:pPr>
        <w:pStyle w:val="pStyle"/>
      </w:pPr>
      <w:r>
        <w:rPr/>
        <w:t xml:space="preserve">B. 兴建　　打算</w:t>
      </w:r>
    </w:p>
    <w:p>
      <w:pPr>
        <w:pStyle w:val="pStyle"/>
      </w:pPr>
      <w:r>
        <w:rPr/>
        <w:t xml:space="preserve">C. 建设　　设想</w:t>
      </w:r>
    </w:p>
    <w:p>
      <w:pPr>
        <w:pStyle w:val="pStyle"/>
      </w:pPr>
      <w:r>
        <w:rPr/>
        <w:t xml:space="preserve">D. 建造　　构想</w:t>
      </w:r>
    </w:p>
    <w:p/>
    <w:p>
      <w:pPr>
        <w:pStyle w:val="pStyle"/>
      </w:pPr>
      <w:r>
        <w:rPr/>
        <w:t xml:space="preserve">32.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33.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34.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35.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36. (2020青海)在新型城镇化的过程中，凸显本地文化特色至关重要。文化是一座城市的灵魂，只有有了文化的________，城市才能________其特色与气质。人是一种文化的存在，所以我们必须切实推进有文化记忆的城镇化。</w:t>
      </w:r>
    </w:p>
    <w:p>
      <w:pPr>
        <w:pStyle w:val="pStyle"/>
      </w:pPr>
      <w:r>
        <w:rPr/>
        <w:t xml:space="preserve">依次填入画横线部分最恰当的一项是：</w:t>
      </w:r>
    </w:p>
    <w:p>
      <w:pPr>
        <w:pStyle w:val="pStyle"/>
      </w:pPr>
      <w:r>
        <w:rPr/>
        <w:t xml:space="preserve">A. 传播　　凸显</w:t>
      </w:r>
    </w:p>
    <w:p>
      <w:pPr>
        <w:pStyle w:val="pStyle"/>
      </w:pPr>
      <w:r>
        <w:rPr/>
        <w:t xml:space="preserve">B. 继承　　形成</w:t>
      </w:r>
    </w:p>
    <w:p>
      <w:pPr>
        <w:pStyle w:val="pStyle"/>
      </w:pPr>
      <w:r>
        <w:rPr/>
        <w:t xml:space="preserve">C. 融入　　定格</w:t>
      </w:r>
    </w:p>
    <w:p>
      <w:pPr>
        <w:pStyle w:val="pStyle"/>
      </w:pPr>
      <w:r>
        <w:rPr/>
        <w:t xml:space="preserve">D. 浸润　　彰显</w:t>
      </w:r>
    </w:p>
    <w:p/>
    <w:p>
      <w:pPr>
        <w:pStyle w:val="pStyle"/>
      </w:pPr>
      <w:r>
        <w:rPr/>
        <w:t xml:space="preserve">37.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38.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39. (2020黑龙江)目前，第五代移动通信（５Ｇ）已成为当前和未来全球业界的焦点，将________移动互联网进入新时代。美国高通公司指出，５Ｇ技术将成为和电力、互联网等发明一样的通用技术，________未来的转型变革，重新定义工作流程并________经济竞争优势规则，到２０３５年，５Ｇ将在全球创造１２.３万亿美元的经济产出，同时创造２２００万个工作岗位。</w:t>
      </w:r>
    </w:p>
    <w:p>
      <w:pPr>
        <w:pStyle w:val="pStyle"/>
      </w:pPr>
      <w:r>
        <w:rPr/>
        <w:t xml:space="preserve">依次填入画横线部分最恰当的一项是： </w:t>
      </w:r>
    </w:p>
    <w:p>
      <w:pPr>
        <w:pStyle w:val="pStyle"/>
      </w:pPr>
      <w:r>
        <w:rPr/>
        <w:t xml:space="preserve">A. 带领　　催生　　重造</w:t>
      </w:r>
    </w:p>
    <w:p>
      <w:pPr>
        <w:pStyle w:val="pStyle"/>
      </w:pPr>
      <w:r>
        <w:rPr/>
        <w:t xml:space="preserve">B. 引领　　催化　　重塑</w:t>
      </w:r>
    </w:p>
    <w:p>
      <w:pPr>
        <w:pStyle w:val="pStyle"/>
      </w:pPr>
      <w:r>
        <w:rPr/>
        <w:t xml:space="preserve">C. 引导　　催发　　制定</w:t>
      </w:r>
    </w:p>
    <w:p>
      <w:pPr>
        <w:pStyle w:val="pStyle"/>
      </w:pPr>
      <w:r>
        <w:rPr/>
        <w:t xml:space="preserve">D. 带动　　催促　　制订</w:t>
      </w:r>
    </w:p>
    <w:p/>
    <w:p>
      <w:pPr>
        <w:pStyle w:val="pStyle"/>
      </w:pPr>
      <w:r>
        <w:rPr/>
        <w:t xml:space="preserve">40.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41. (2020黑龙江)随着学校消失，村庄的文化高地不再，村庄文化脉络的________受到了影响；青少年长期“不在场”，对村庄的________感逐渐增强。特别是以传统农业文明为指征的村庄文化正在大面积________，农村文化呈现虚化、空洞化，无疑进一步加剧了村庄文化的衰亡，对村庄的可持续发展造成不利的影响。</w:t>
      </w:r>
    </w:p>
    <w:p>
      <w:pPr>
        <w:pStyle w:val="pStyle"/>
      </w:pPr>
      <w:r>
        <w:rPr/>
        <w:t xml:space="preserve">依次填入画横线部分最恰当的一项是：   </w:t>
      </w:r>
    </w:p>
    <w:p>
      <w:pPr>
        <w:pStyle w:val="pStyle"/>
      </w:pPr>
      <w:r>
        <w:rPr/>
        <w:t xml:space="preserve">A. 纲维　　疏远　　消失</w:t>
      </w:r>
    </w:p>
    <w:p>
      <w:pPr>
        <w:pStyle w:val="pStyle"/>
      </w:pPr>
      <w:r>
        <w:rPr/>
        <w:t xml:space="preserve">B. 维系　　疏离　　式微</w:t>
      </w:r>
    </w:p>
    <w:p>
      <w:pPr>
        <w:pStyle w:val="pStyle"/>
      </w:pPr>
      <w:r>
        <w:rPr/>
        <w:t xml:space="preserve">C. 轴心　　隔阂　　衰亡</w:t>
      </w:r>
    </w:p>
    <w:p>
      <w:pPr>
        <w:pStyle w:val="pStyle"/>
      </w:pPr>
      <w:r>
        <w:rPr/>
        <w:t xml:space="preserve">D. 衔接　　陌生　　凋零</w:t>
      </w:r>
    </w:p>
    <w:p/>
    <w:p>
      <w:pPr>
        <w:pStyle w:val="pStyle"/>
      </w:pPr>
      <w:r>
        <w:rPr/>
        <w:t xml:space="preserve">42. (2020黑龙江)曹雪芹通过贾府的衣食住行把________人家的富贵之相刻画得淋漓尽致。一屋一室，或雕梁画栋，或________，或金碧辉煌，或简约古朴，相映生辉，相映成画；一餐一饮精烹细作，食不厌精；________，雀衣彩绣，美轮美奂。但仍然没有宴席上的浅斟深酌更能体现出贾府的“鲜花着锦、烈火烹油”之盛；没有比推杯换盏之时的琴歌酒赋更能体现出翰墨书香之家族的风流雅致。</w:t>
      </w:r>
    </w:p>
    <w:p>
      <w:pPr>
        <w:pStyle w:val="pStyle"/>
      </w:pPr>
      <w:r>
        <w:rPr/>
        <w:t xml:space="preserve">依次填入画横线部分最恰当的一项是：  </w:t>
      </w:r>
    </w:p>
    <w:p>
      <w:pPr>
        <w:pStyle w:val="pStyle"/>
      </w:pPr>
      <w:r>
        <w:rPr/>
        <w:t xml:space="preserve">A. 筚门圭窦　　岸芷汀兰　　一裙一裳</w:t>
      </w:r>
    </w:p>
    <w:p>
      <w:pPr>
        <w:pStyle w:val="pStyle"/>
      </w:pPr>
      <w:r>
        <w:rPr/>
        <w:t xml:space="preserve">B. 兰艾同焚　　粉墙黛瓦　　一丝一缕</w:t>
      </w:r>
    </w:p>
    <w:p>
      <w:pPr>
        <w:pStyle w:val="pStyle"/>
      </w:pPr>
      <w:r>
        <w:rPr/>
        <w:t xml:space="preserve">C. 钟鸣鼎食　　曲径通幽　　一衣一带</w:t>
      </w:r>
    </w:p>
    <w:p>
      <w:pPr>
        <w:pStyle w:val="pStyle"/>
      </w:pPr>
      <w:r>
        <w:rPr/>
        <w:t xml:space="preserve">D. 桑枢瓮牖　　小桥流水　　一鞋一袜</w:t>
      </w:r>
    </w:p>
    <w:p/>
    <w:p>
      <w:pPr>
        <w:pStyle w:val="pStyle"/>
      </w:pPr>
      <w:r>
        <w:rPr/>
        <w:t xml:space="preserve">43.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44.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45.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46.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47.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48. (2020青海)一次，苏格拉底与三个学生走过一块麦田，他要学生从这边走过，去摘一穗最大的麦穗。结果，一个学生空手而归，因为他总想着最大的麦穗一定还在前边，不觉到了尽头，两手仍然空空；另一个则摘了一穗很小的麦穗，他一走进麦田便急忙摘了一穗，殊不知前面还有更大的；只有最后的学生摘了一穗很大的麦穗，虽然不一定是最大的，但结果是令人满意的。</w:t>
      </w:r>
    </w:p>
    <w:p>
      <w:pPr>
        <w:pStyle w:val="pStyle"/>
      </w:pPr>
      <w:r>
        <w:rPr/>
        <w:t xml:space="preserve">这段文字意在说明：</w:t>
      </w:r>
    </w:p>
    <w:p>
      <w:pPr>
        <w:pStyle w:val="pStyle"/>
      </w:pPr>
      <w:r>
        <w:rPr/>
        <w:t xml:space="preserve">A. 生活即思想，思想源于生活实际</w:t>
      </w:r>
    </w:p>
    <w:p>
      <w:pPr>
        <w:pStyle w:val="pStyle"/>
      </w:pPr>
      <w:r>
        <w:rPr/>
        <w:t xml:space="preserve">B. 把握时机是人生快乐的最大诀窍</w:t>
      </w:r>
    </w:p>
    <w:p>
      <w:pPr>
        <w:pStyle w:val="pStyle"/>
      </w:pPr>
      <w:r>
        <w:rPr/>
        <w:t xml:space="preserve">C. 优秀哲学家都以其毕生精力在孕育智慧的田地里耕耘</w:t>
      </w:r>
    </w:p>
    <w:p>
      <w:pPr>
        <w:pStyle w:val="pStyle"/>
      </w:pPr>
      <w:r>
        <w:rPr/>
        <w:t xml:space="preserve">D. 苏格拉底一生注重实践，把哲学的注意力放在生活上</w:t>
      </w:r>
    </w:p>
    <w:p/>
    <w:p>
      <w:pPr>
        <w:pStyle w:val="pStyle"/>
      </w:pPr>
      <w:r>
        <w:rPr/>
        <w:t xml:space="preserve">49.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50.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51.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52.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53. (2020黑龙江)生命存在的首要条件是液态水，一颗行星是否宜居取决于其表面温度能否维持液态水的存在。冰行星或冰卫星地表原本被冰雪覆盖，此前研究认为，随着恒星辐射增强，其地表冰雪最终会融化形成液态水，从而适宜生命生存。不过，最新研究证明，随着恒星辐射增强，冰行星或冰卫星将直接进入极端炎热的温室逃逸状态，表面温度将升至１００摄氏度以上，液态水无法存在。一旦冰雪融化，行星地表反射能力的突然降低将使其吸收恒星辐射的能力大大增强。此外，冰雪融化后，大量水汽进入大气，强温室效应也会使地表温度进一步升高。</w:t>
      </w:r>
    </w:p>
    <w:p>
      <w:pPr>
        <w:pStyle w:val="pStyle"/>
      </w:pPr>
      <w:r>
        <w:rPr/>
        <w:t xml:space="preserve">下列说法与原文相符的是：</w:t>
      </w:r>
    </w:p>
    <w:p>
      <w:pPr>
        <w:pStyle w:val="pStyle"/>
      </w:pPr>
      <w:r>
        <w:rPr/>
        <w:t xml:space="preserve">A. 宜居行星事实上并不存在</w:t>
      </w:r>
    </w:p>
    <w:p>
      <w:pPr>
        <w:pStyle w:val="pStyle"/>
      </w:pPr>
      <w:r>
        <w:rPr/>
        <w:t xml:space="preserve">B. 冰行星或冰卫星其实不宜居</w:t>
      </w:r>
    </w:p>
    <w:p>
      <w:pPr>
        <w:pStyle w:val="pStyle"/>
      </w:pPr>
      <w:r>
        <w:rPr/>
        <w:t xml:space="preserve">C. 冰行星或冰卫星上其实没有冰</w:t>
      </w:r>
    </w:p>
    <w:p>
      <w:pPr>
        <w:pStyle w:val="pStyle"/>
      </w:pPr>
      <w:r>
        <w:rPr/>
        <w:t xml:space="preserve">D. 温室逃逸状态阻止了冰融化</w:t>
      </w:r>
    </w:p>
    <w:p/>
    <w:p>
      <w:pPr>
        <w:pStyle w:val="pStyle"/>
      </w:pPr>
      <w:r>
        <w:rPr/>
        <w:t xml:space="preserve">54. (2020黑龙江)全球数以百计的医疗机构声称可用干细胞疗法修复多发性硬化症患者受损的组织细胞。专家指出，这些机构直接向患者打广告称可治愈疾病，实际上没有任何证据表明它们有效或不会造成伤害。在这种情况下，处理相关广告十分必要，某些类型的干细胞移植，例如使用血液或皮肤干细胞，经全面临床试验证实能治疗特定种类的癌症以及让烧伤病人完成植皮手术，因而得到监督机构批准。专家称，虽然干细胞疗法前景广阔，但许多潜在的干细胞疗法仍处于研发的最初阶段，尚未得到监管机构的批准，还需要通过严格的临床试验和监管手续来确定其是否安全有效。</w:t>
      </w:r>
    </w:p>
    <w:p>
      <w:pPr>
        <w:pStyle w:val="pStyle"/>
      </w:pPr>
      <w:r>
        <w:rPr/>
        <w:t xml:space="preserve">这段文字意在说明：</w:t>
      </w:r>
    </w:p>
    <w:p>
      <w:pPr>
        <w:pStyle w:val="pStyle"/>
      </w:pPr>
      <w:r>
        <w:rPr/>
        <w:t xml:space="preserve">A. 血液和皮肤干细胞已广泛用于治疗</w:t>
      </w:r>
    </w:p>
    <w:p>
      <w:pPr>
        <w:pStyle w:val="pStyle"/>
      </w:pPr>
      <w:r>
        <w:rPr/>
        <w:t xml:space="preserve">B. 干细胞疗法目前仍然存在一定风险</w:t>
      </w:r>
    </w:p>
    <w:p>
      <w:pPr>
        <w:pStyle w:val="pStyle"/>
      </w:pPr>
      <w:r>
        <w:rPr/>
        <w:t xml:space="preserve">C. 监管组织应引入有效广告管理措施</w:t>
      </w:r>
    </w:p>
    <w:p>
      <w:pPr>
        <w:pStyle w:val="pStyle"/>
      </w:pPr>
      <w:r>
        <w:rPr/>
        <w:t xml:space="preserve">D. 研发细胞和组织疗法仍是巨大挑战</w:t>
      </w:r>
    </w:p>
    <w:p/>
    <w:p>
      <w:pPr>
        <w:pStyle w:val="pStyle"/>
      </w:pPr>
      <w:r>
        <w:rPr/>
        <w:t xml:space="preserve">55. (2020黑龙江)蟑螂的生殖分为有性生殖和孤雌生殖两种方式。蟑螂雌性个体生活在完全由雌性组成的群体中时，会进行孤雌生殖，产卵的时间也会提前。研究者通过实验分别验证了蟑螂性别和雌性激素对孤雌生殖的影响，首先，将一只雌性蟑螂和被阉割的雄性蟑螂放在一起饲养，发现这只雌性蟑螂产卵的时间没有发生变化；接着，为雄性个体定期提供雌性激素，造成它们生活在雌性群体中的假象，但它们的产卵时间也没有提前。据此，研究者推测蟑螂需要雌性散发特有的化学信号才能完成孤雌生殖，并非因为性激素或者其他化学信号的参与。</w:t>
      </w:r>
    </w:p>
    <w:p>
      <w:pPr>
        <w:pStyle w:val="pStyle"/>
      </w:pPr>
      <w:r>
        <w:rPr/>
        <w:t xml:space="preserve">根据上述文字，下列说法正确的是：</w:t>
      </w:r>
    </w:p>
    <w:p>
      <w:pPr>
        <w:pStyle w:val="pStyle"/>
      </w:pPr>
      <w:r>
        <w:rPr/>
        <w:t xml:space="preserve">A. 雄性的出现影响了蟑螂的产卵时间</w:t>
      </w:r>
    </w:p>
    <w:p>
      <w:pPr>
        <w:pStyle w:val="pStyle"/>
      </w:pPr>
      <w:r>
        <w:rPr/>
        <w:t xml:space="preserve">B. 纯雌性群体生活加快了蟑螂繁殖速度</w:t>
      </w:r>
    </w:p>
    <w:p>
      <w:pPr>
        <w:pStyle w:val="pStyle"/>
      </w:pPr>
      <w:r>
        <w:rPr/>
        <w:t xml:space="preserve">C. 定期提供雌性激素对蟑螂毫无作用</w:t>
      </w:r>
    </w:p>
    <w:p>
      <w:pPr>
        <w:pStyle w:val="pStyle"/>
      </w:pPr>
      <w:r>
        <w:rPr/>
        <w:t xml:space="preserve">D. 孤雌生殖或依赖雌性散发特有的化学信号</w:t>
      </w:r>
    </w:p>
    <w:p/>
    <w:p>
      <w:pPr>
        <w:pStyle w:val="pStyle"/>
      </w:pPr>
      <w:r>
        <w:rPr/>
        <w:t xml:space="preserve">56. (2020黑龙江)人之所以能看到物体，是因为物体阻挡了光波的通过。如想让某个小球隐形，可在该小球的四周覆盖一层以同心圆形状排列的超材料，这种材料能挡住传来的一切光波，并且不发生反射或吸收现象。被挡开的波在物体的另一边再次会合后继续沿直线传播。在观察者看来，这样，物体就似乎变得“不存在”了，也就实现了视觉隐身。简而言之，隐身衣使用的超材料，可以让雷达波、光线或者其他的波绕过物体而不会被反弹，进而达到不可视的效果。未来，隐身衣将被首先应用于军事领域，提高作战的隐蔽性和安全性。但如果任何人都可以实现隐形，也会引发一系列社会问题。</w:t>
      </w:r>
    </w:p>
    <w:p>
      <w:pPr>
        <w:pStyle w:val="pStyle"/>
      </w:pPr>
      <w:r>
        <w:rPr/>
        <w:t xml:space="preserve">与这段文字意思相符的一项是：</w:t>
      </w:r>
    </w:p>
    <w:p>
      <w:pPr>
        <w:pStyle w:val="pStyle"/>
      </w:pPr>
      <w:r>
        <w:rPr/>
        <w:t xml:space="preserve">A. 隐身衣能够让光线穿透自身</w:t>
      </w:r>
    </w:p>
    <w:p>
      <w:pPr>
        <w:pStyle w:val="pStyle"/>
      </w:pPr>
      <w:r>
        <w:rPr/>
        <w:t xml:space="preserve">B. 物体阻挡光波使人能够视物</w:t>
      </w:r>
    </w:p>
    <w:p>
      <w:pPr>
        <w:pStyle w:val="pStyle"/>
      </w:pPr>
      <w:r>
        <w:rPr/>
        <w:t xml:space="preserve">C. 隐身衣用于军事会引发战争</w:t>
      </w:r>
    </w:p>
    <w:p>
      <w:pPr>
        <w:pStyle w:val="pStyle"/>
      </w:pPr>
      <w:r>
        <w:rPr/>
        <w:t xml:space="preserve">D. 使用超材料能够反弹雷达波</w:t>
      </w:r>
    </w:p>
    <w:p/>
    <w:p>
      <w:pPr>
        <w:pStyle w:val="pStyle"/>
      </w:pPr>
      <w:r>
        <w:rPr/>
        <w:t xml:space="preserve">57.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58.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59.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60. (2020黑龙江)①用小小的木制手织机，固定在房角一柱上，一面伸出憔悴的手来</w:t>
      </w:r>
    </w:p>
    <w:p>
      <w:pPr>
        <w:pStyle w:val="pStyle"/>
      </w:pPr>
      <w:r>
        <w:rPr/>
        <w:t xml:space="preserve">②做母亲的全按照一个地方的风气，当街坐下，织男子们束腰用的板带过日子</w:t>
      </w:r>
    </w:p>
    <w:p>
      <w:pPr>
        <w:pStyle w:val="pStyle"/>
      </w:pPr>
      <w:r>
        <w:rPr/>
        <w:t xml:space="preserve">③当白日照到这长街时，这一条街静静的像在午睡</w:t>
      </w:r>
    </w:p>
    <w:p>
      <w:pPr>
        <w:pStyle w:val="pStyle"/>
      </w:pPr>
      <w:r>
        <w:rPr/>
        <w:t xml:space="preserve">④敏捷地把手中犬骨线板压着手织机的一端，退着粗粗的棉线，一面用一个棕叶刷子为孩子们拂着蚊蚋</w:t>
      </w:r>
    </w:p>
    <w:p>
      <w:pPr>
        <w:pStyle w:val="pStyle"/>
      </w:pPr>
      <w:r>
        <w:rPr/>
        <w:t xml:space="preserve">⑤许多小小的屋里，湿而发霉的土地上，头发干枯脸儿瘦弱的孩子们，皆蹲在土地上或伏在母亲身边睡着了</w:t>
      </w:r>
    </w:p>
    <w:p>
      <w:pPr>
        <w:pStyle w:val="pStyle"/>
      </w:pPr>
      <w:r>
        <w:rPr/>
        <w:t xml:space="preserve">⑥什么地方的柳树、桐树上有新蝉单纯而又倦人的声音</w:t>
      </w:r>
    </w:p>
    <w:p>
      <w:pPr>
        <w:pStyle w:val="pStyle"/>
      </w:pPr>
      <w:r>
        <w:rPr/>
        <w:t xml:space="preserve">将以上６个句子重新排列，语序正确的是：</w:t>
      </w:r>
    </w:p>
    <w:p>
      <w:pPr>
        <w:pStyle w:val="pStyle"/>
      </w:pPr>
      <w:r>
        <w:rPr/>
        <w:t xml:space="preserve">A. ③⑥⑤②①④</w:t>
      </w:r>
    </w:p>
    <w:p>
      <w:pPr>
        <w:pStyle w:val="pStyle"/>
      </w:pPr>
      <w:r>
        <w:rPr/>
        <w:t xml:space="preserve">B. ⑤①②④③⑥</w:t>
      </w:r>
    </w:p>
    <w:p>
      <w:pPr>
        <w:pStyle w:val="pStyle"/>
      </w:pPr>
      <w:r>
        <w:rPr/>
        <w:t xml:space="preserve">C. ⑥⑤①②④③</w:t>
      </w:r>
    </w:p>
    <w:p>
      <w:pPr>
        <w:pStyle w:val="pStyle"/>
      </w:pPr>
      <w:r>
        <w:rPr/>
        <w:t xml:space="preserve">D. ⑤①⑥②④③</w:t>
      </w:r>
    </w:p>
    <w:p/>
    <w:p>
      <w:pPr>
        <w:pStyle w:val="pStyle"/>
      </w:pPr>
      <w:r>
        <w:rPr/>
        <w:t xml:space="preserve">61. (2020黑龙江)当传统媒体还在琢磨受众喜欢什么内容的时候，算法推荐已迅速赢得了大量用户，媒体技术的变革，重塑了新闻产品的生产与分发，也重构了新媒体的内容生态。面对全媒体时代，我们需要用主流价值纾解“算法焦虑”，用社会责任规范“内容生产”，用优质平台凝聚“众人之智”，以更多更好的正能量、主旋律内容供给， 让舆论天空更清朗、舆论生态更健康。</w:t>
      </w:r>
    </w:p>
    <w:p>
      <w:pPr>
        <w:pStyle w:val="pStyle"/>
      </w:pPr>
      <w:r>
        <w:rPr/>
        <w:t xml:space="preserve">最适合做这段文字标题的是：</w:t>
      </w:r>
    </w:p>
    <w:p>
      <w:pPr>
        <w:pStyle w:val="pStyle"/>
      </w:pPr>
      <w:r>
        <w:rPr/>
        <w:t xml:space="preserve">A. 给以主流价值为底色的传统媒体内容产品插上算法分发的翅膀</w:t>
      </w:r>
    </w:p>
    <w:p>
      <w:pPr>
        <w:pStyle w:val="pStyle"/>
      </w:pPr>
      <w:r>
        <w:rPr/>
        <w:t xml:space="preserve">B. 增强主流价值供给，纾解新媒体内容生产和传播中的技术问题</w:t>
      </w:r>
    </w:p>
    <w:p>
      <w:pPr>
        <w:pStyle w:val="pStyle"/>
      </w:pPr>
      <w:r>
        <w:rPr/>
        <w:t xml:space="preserve">C. 面对算法焦虑和流量焦虑，主流媒体要保持主流价值内容定力</w:t>
      </w:r>
    </w:p>
    <w:p>
      <w:pPr>
        <w:pStyle w:val="pStyle"/>
      </w:pPr>
      <w:r>
        <w:rPr/>
        <w:t xml:space="preserve">D. 用主流价值纾解“算法焦虑”，构建健康活跃的新媒体内容生态</w:t>
      </w:r>
    </w:p>
    <w:p/>
    <w:p>
      <w:pPr>
        <w:pStyle w:val="pStyle"/>
      </w:pPr>
      <w:r>
        <w:rPr/>
        <w:t xml:space="preserve">62.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63.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64.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65. (2020青海)苏区是一个坚实的实践样本，蕴含着整个中国近代历史的主题，预示着中华民族的前途命运。苏区研究既属于历史主干研究，也属于历史支系研究。经过多年积累， 目前的苏区研究，其广泛、细致的程度前所未有，堪称血肉丰满、________、支系发达。</w:t>
      </w:r>
    </w:p>
    <w:p>
      <w:pPr>
        <w:pStyle w:val="pStyle"/>
      </w:pPr>
      <w:r>
        <w:rPr/>
        <w:t xml:space="preserve">填入画横线部分最恰当的一项是：</w:t>
      </w:r>
    </w:p>
    <w:p>
      <w:pPr>
        <w:pStyle w:val="pStyle"/>
      </w:pPr>
      <w:r>
        <w:rPr/>
        <w:t xml:space="preserve">A. 枝繁叶茂</w:t>
      </w:r>
    </w:p>
    <w:p>
      <w:pPr>
        <w:pStyle w:val="pStyle"/>
      </w:pPr>
      <w:r>
        <w:rPr/>
        <w:t xml:space="preserve">B. 繁花似锦</w:t>
      </w:r>
    </w:p>
    <w:p>
      <w:pPr>
        <w:pStyle w:val="pStyle"/>
      </w:pPr>
      <w:r>
        <w:rPr/>
        <w:t xml:space="preserve">C. 春色满园</w:t>
      </w:r>
    </w:p>
    <w:p>
      <w:pPr>
        <w:pStyle w:val="pStyle"/>
      </w:pPr>
      <w:r>
        <w:rPr/>
        <w:t xml:space="preserve">D. 生机盎然</w:t>
      </w:r>
    </w:p>
    <w:p/>
    <w:p>
      <w:pPr>
        <w:pStyle w:val="pStyle"/>
      </w:pPr>
      <w:r>
        <w:rPr/>
        <w:t xml:space="preserve">66.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8"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67.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68.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69.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9"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10"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11"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70.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71. (2020黑龙江)某篮球队共有九人，分三组举行三人制篮球赛，他们的球衣号码分别是从1号到9号，分组后发现三组的球衣号码之和不同，且最大和是最小和的两倍，则各组号码之和不可能是下列哪个数：</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72.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73. (2020黑龙江)某城市一条道路上有4个十字路口，每个十字路口至少有一名交通协管员，现将8个协管员名额分配到这4个路口，则每个路口协管员名额的分配方案有：</w:t>
      </w:r>
    </w:p>
    <w:p>
      <w:pPr>
        <w:pStyle w:val="pStyle"/>
      </w:pPr>
      <w:r>
        <w:rPr/>
        <w:t xml:space="preserve">A. 35种</w:t>
      </w:r>
    </w:p>
    <w:p>
      <w:pPr>
        <w:pStyle w:val="pStyle"/>
      </w:pPr>
      <w:r>
        <w:rPr/>
        <w:t xml:space="preserve">B. 70种</w:t>
      </w:r>
    </w:p>
    <w:p>
      <w:pPr>
        <w:pStyle w:val="pStyle"/>
      </w:pPr>
      <w:r>
        <w:rPr/>
        <w:t xml:space="preserve">C. 96种</w:t>
      </w:r>
    </w:p>
    <w:p>
      <w:pPr>
        <w:pStyle w:val="pStyle"/>
      </w:pPr>
      <w:r>
        <w:rPr/>
        <w:t xml:space="preserve">D. 114种</w:t>
      </w:r>
    </w:p>
    <w:p/>
    <w:p>
      <w:pPr>
        <w:pStyle w:val="pStyle"/>
      </w:pPr>
      <w:r>
        <w:rPr/>
        <w:t xml:space="preserve">74.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75. (2020黑龙江)甲、乙、丙、丁四人通过手机的位置共享，发现乙在甲正南方向2公里处，丙在乙北偏西60°方向2公里处，丁在甲北偏西75°方向。若丁与甲、丙的距离相等，则该距离为：</w:t>
      </w:r>
    </w:p>
    <w:p>
      <w:pPr>
        <w:pStyle w:val="pStyle"/>
      </w:pPr>
      <w:r>
        <w:rPr/>
        <w:t xml:space="preserve">A. 1公里</w:t>
      </w:r>
    </w:p>
    <w:p>
      <w:pPr>
        <w:pStyle w:val="pStyle"/>
      </w:pPr>
      <w:r>
        <w:rPr/>
        <w:t xml:space="preserve">B. √2公里</w:t>
      </w:r>
    </w:p>
    <w:p>
      <w:pPr>
        <w:pStyle w:val="pStyle"/>
      </w:pPr>
      <w:r>
        <w:rPr/>
        <w:t xml:space="preserve">C. √3公里</w:t>
      </w:r>
    </w:p>
    <w:p>
      <w:pPr>
        <w:pStyle w:val="pStyle"/>
      </w:pPr>
      <w:r>
        <w:rPr/>
        <w:t xml:space="preserve">D. 2公里</w:t>
      </w:r>
    </w:p>
    <w:p/>
    <w:p>
      <w:pPr>
        <w:pStyle w:val="pStyle"/>
      </w:pPr>
      <w:r>
        <w:rPr/>
        <w:t xml:space="preserve">76. (2020青海)某工厂先从边长为1米的正方形铁皮上切割掉一个半径1米、圆心角为直角的扇形，再用剩余材料切割正方形。为充分利用原材料，希望所得正方形越大越好。若不考虑切割损耗，问所切最大的正方形边长约为多少厘米？</w:t>
      </w:r>
    </w:p>
    <w:p>
      <w:pPr>
        <w:pStyle w:val="pStyle"/>
      </w:pPr>
      <w:r>
        <w:rPr/>
        <w:t xml:space="preserve">A. 22.6</w:t>
      </w:r>
    </w:p>
    <w:p>
      <w:pPr>
        <w:pStyle w:val="pStyle"/>
      </w:pPr>
      <w:r>
        <w:rPr/>
        <w:t xml:space="preserve">B. 25.6</w:t>
      </w:r>
    </w:p>
    <w:p>
      <w:pPr>
        <w:pStyle w:val="pStyle"/>
      </w:pPr>
      <w:r>
        <w:rPr/>
        <w:t xml:space="preserve">C. 27.6</w:t>
      </w:r>
    </w:p>
    <w:p>
      <w:pPr>
        <w:pStyle w:val="pStyle"/>
      </w:pPr>
      <w:r>
        <w:rPr/>
        <w:t xml:space="preserve">D. 31.6</w:t>
      </w:r>
    </w:p>
    <w:p/>
    <w:p>
      <w:pPr>
        <w:pStyle w:val="pStyle"/>
      </w:pPr>
      <w:r>
        <w:rPr/>
        <w:t xml:space="preserve">77. (2020黑龙江)物业派出小王、小曾、小郭三名工作人员负责修剪小区内的6棵树，每名工作人员至少修剪1棵（只考虑修剪的棵数），问小王至少修剪3棵的概率为：</w:t>
      </w:r>
    </w:p>
    <w:p>
      <w:pPr>
        <w:pStyle w:val="pStyle"/>
      </w:pPr>
      <w:r>
        <w:rPr/>
        <w:t xml:space="preserve">A. 3/10</w:t>
      </w:r>
    </w:p>
    <w:p>
      <w:pPr>
        <w:pStyle w:val="pStyle"/>
      </w:pPr>
      <w:r>
        <w:rPr/>
        <w:t xml:space="preserve">B. 3/7</w:t>
      </w:r>
    </w:p>
    <w:p>
      <w:pPr>
        <w:pStyle w:val="pStyle"/>
      </w:pPr>
      <w:r>
        <w:rPr/>
        <w:t xml:space="preserve">C. 1/4</w:t>
      </w:r>
    </w:p>
    <w:p>
      <w:pPr>
        <w:pStyle w:val="pStyle"/>
      </w:pPr>
      <w:r>
        <w:rPr/>
        <w:t xml:space="preserve">D. 3/5</w:t>
      </w:r>
    </w:p>
    <w:p/>
    <w:p>
      <w:pPr>
        <w:pStyle w:val="pStyle"/>
      </w:pPr>
      <w:r>
        <w:rPr/>
        <w:t xml:space="preserve">78. (2020黑龙江)某公司职员预约某快递员上午9点30分到10点在公司大楼前取件，假设两人均在这段时间内到达，且在这段时间到达的概率相等。约定先到者等后到者10分钟，过时交易取消。快递员取件成功的概率为：</w:t>
      </w:r>
    </w:p>
    <w:p>
      <w:pPr>
        <w:pStyle w:val="pStyle"/>
      </w:pPr>
      <w:r>
        <w:rPr/>
        <w:t xml:space="preserve">A. 1/3</w:t>
      </w:r>
    </w:p>
    <w:p>
      <w:pPr>
        <w:pStyle w:val="pStyle"/>
      </w:pPr>
      <w:r>
        <w:rPr/>
        <w:t xml:space="preserve">B. 2/3</w:t>
      </w:r>
    </w:p>
    <w:p>
      <w:pPr>
        <w:pStyle w:val="pStyle"/>
      </w:pPr>
      <w:r>
        <w:rPr/>
        <w:t xml:space="preserve">C. 5/9</w:t>
      </w:r>
    </w:p>
    <w:p>
      <w:pPr>
        <w:pStyle w:val="pStyle"/>
      </w:pPr>
      <w:r>
        <w:rPr/>
        <w:t xml:space="preserve">D. 7/9</w:t>
      </w:r>
    </w:p>
    <w:p/>
    <w:p>
      <w:pPr>
        <w:pStyle w:val="pStyle"/>
      </w:pPr>
      <w:r>
        <w:rPr/>
        <w:t xml:space="preserve">79.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2"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80. (2020黑龙江)村民陶某承包一块长方形种植地，他将地分割成如图所示的4个小长方形，在A、B、C、D四块长方形土地上分别种植西瓜、花生、地瓜、水稻。其中长方形A、B、C的周长分别是20米、24米、28米，那么长方形D的最大面积是：</w:t>
      </w:r>
    </w:p>
    <w:p>
      <w:pPr>
        <w:pStyle w:val="pStyle"/>
      </w:pPr>
      <w:r>
        <w:pict>
          <v:shape type="#_x0000_t75" style="width:308pt; height:183pt; margin-left:0pt; margin-top:0pt; mso-position-horizontal:left; mso-position-vertical:top; mso-position-horizontal-relative:char; mso-position-vertical-relative:line;">
            <w10:wrap type="inline"/>
            <v:imagedata r:id="rId13" o:title=""/>
          </v:shape>
        </w:pict>
      </w:r>
    </w:p>
    <w:p>
      <w:pPr>
        <w:pStyle w:val="pStyle"/>
      </w:pPr>
      <w:r>
        <w:rPr/>
        <w:t xml:space="preserve">A. 42平方米</w:t>
      </w:r>
    </w:p>
    <w:p>
      <w:pPr>
        <w:pStyle w:val="pStyle"/>
      </w:pPr>
      <w:r>
        <w:rPr/>
        <w:t xml:space="preserve">B. 49平方米</w:t>
      </w:r>
    </w:p>
    <w:p>
      <w:pPr>
        <w:pStyle w:val="pStyle"/>
      </w:pPr>
      <w:r>
        <w:rPr/>
        <w:t xml:space="preserve">C. 64平方米</w:t>
      </w:r>
    </w:p>
    <w:p>
      <w:pPr>
        <w:pStyle w:val="pStyle"/>
      </w:pPr>
      <w:r>
        <w:rPr/>
        <w:t xml:space="preserve">D. 81平方米</w:t>
      </w:r>
    </w:p>
    <w:p/>
    <w:p>
      <w:pPr>
        <w:pStyle w:val="pStyle"/>
      </w:pPr>
      <w:r>
        <w:rPr/>
        <w:t xml:space="preserve">81. (2020黑龙江)在市场竞争十分激烈的时候，一个企业要是不激流勇进，创造出富有竞争力的产品，也不适时撤退、主动割爱，放弃没有前景的市场，那么这个企业最后一定会陷入危机之中。如果以上论断为真，下列说法正确的是：</w:t>
      </w:r>
    </w:p>
    <w:p>
      <w:pPr>
        <w:pStyle w:val="pStyle"/>
      </w:pPr>
      <w:r>
        <w:rPr/>
        <w:t xml:space="preserve">A. 某企业未能创造出富有竞争力的产品，最后一定会惨遭淘汰</w:t>
      </w:r>
    </w:p>
    <w:p>
      <w:pPr>
        <w:pStyle w:val="pStyle"/>
      </w:pPr>
      <w:r>
        <w:rPr/>
        <w:t xml:space="preserve">B. 某企业紧要关头急流勇退，转向其他市场，就可以避免危机</w:t>
      </w:r>
    </w:p>
    <w:p>
      <w:pPr>
        <w:pStyle w:val="pStyle"/>
      </w:pPr>
      <w:r>
        <w:rPr/>
        <w:t xml:space="preserve">C. 某企业放弃已显颓势的产业，转向新产品的开发，它可能不会被淘汰</w:t>
      </w:r>
    </w:p>
    <w:p>
      <w:pPr>
        <w:pStyle w:val="pStyle"/>
      </w:pPr>
      <w:r>
        <w:rPr/>
        <w:t xml:space="preserve">D. 某企业研发出了富有竞争力的产品，它最后一定不会陷入危机之中</w:t>
      </w:r>
    </w:p>
    <w:p/>
    <w:p>
      <w:pPr>
        <w:pStyle w:val="pStyle"/>
      </w:pPr>
      <w:r>
        <w:rPr/>
        <w:t xml:space="preserve">82.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83.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84.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85. (2020青海)心理学家考察了450位中年男性和女性，他们中有白领阶层，也有蓝领阶层；有技能判断型人群，也有决策制定型人群。结果发现，那些身居重要职位的高管人士普遍比一般员工更胖。研究者认为，做出许多决定所承受的压力通过饮食方式得到排解，这最终在一定程度上改变了高管人士之前的饮食习惯，如果你的职位幸运地得到晋升，你将发现不仅是薪水变多，自己的腰围也在变粗，伴随着体重上升。以下哪项如果为真，最能质疑上述结论？</w:t>
      </w:r>
    </w:p>
    <w:p>
      <w:pPr>
        <w:pStyle w:val="pStyle"/>
      </w:pPr>
      <w:r>
        <w:rPr/>
        <w:t xml:space="preserve">A. 比较而言，技能判断型人群腰围较小，决策制定型人群腰围较大</w:t>
      </w:r>
    </w:p>
    <w:p>
      <w:pPr>
        <w:pStyle w:val="pStyle"/>
      </w:pPr>
      <w:r>
        <w:rPr/>
        <w:t xml:space="preserve">B. 比较而言，身居要职的高管人士更难抽出时间投入锻炼以缩小腰围</w:t>
      </w:r>
    </w:p>
    <w:p>
      <w:pPr>
        <w:pStyle w:val="pStyle"/>
      </w:pPr>
      <w:r>
        <w:rPr/>
        <w:t xml:space="preserve">C. 每晋升一个工作等级，技能判断型人群的腰围平均会减少0.5厘米</w:t>
      </w:r>
    </w:p>
    <w:p>
      <w:pPr>
        <w:pStyle w:val="pStyle"/>
      </w:pPr>
      <w:r>
        <w:rPr/>
        <w:t xml:space="preserve">D. 每晋升一个工作等级，决策制定型人群的腰围平均会增大0.28厘米</w:t>
      </w:r>
    </w:p>
    <w:p/>
    <w:p>
      <w:pPr>
        <w:pStyle w:val="pStyle"/>
      </w:pPr>
      <w:r>
        <w:rPr/>
        <w:t xml:space="preserve">86.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87. (2020黑龙江)一项最新研究发现，世界上的绿海龟越来越“雌性化”。专家估计，到2100年，约有93%的新生绿海龟为雌性。研究表明，决定绿海龟性别的主要因素是海龟孵化时周围沙子的温度。如果沙子的温度在28到30度之间，孵化出来的绿海龟雌雄比例差不多；如果温度高出这个范围，那孵化出来的绿海龟大多数是雌性，相反，则大多数为雄性。以下哪项如果为真，最能支持上述论断？</w:t>
      </w:r>
    </w:p>
    <w:p>
      <w:pPr>
        <w:pStyle w:val="pStyle"/>
      </w:pPr>
      <w:r>
        <w:rPr/>
        <w:t xml:space="preserve">A. 绿海龟终将无法正常繁殖最后在地球上灭绝</w:t>
      </w:r>
    </w:p>
    <w:p>
      <w:pPr>
        <w:pStyle w:val="pStyle"/>
      </w:pPr>
      <w:r>
        <w:rPr/>
        <w:t xml:space="preserve">B. 绿海龟是一种由孵化时温度决定性别的动物</w:t>
      </w:r>
    </w:p>
    <w:p>
      <w:pPr>
        <w:pStyle w:val="pStyle"/>
      </w:pPr>
      <w:r>
        <w:rPr/>
        <w:t xml:space="preserve">C. 温室效应将导致全球气候变暖问题日趋严重</w:t>
      </w:r>
    </w:p>
    <w:p>
      <w:pPr>
        <w:pStyle w:val="pStyle"/>
      </w:pPr>
      <w:r>
        <w:rPr/>
        <w:t xml:space="preserve">D. 温度的持续升高使绿海龟孵化的死亡率增加</w:t>
      </w:r>
    </w:p>
    <w:p/>
    <w:p>
      <w:pPr>
        <w:pStyle w:val="pStyle"/>
      </w:pPr>
      <w:r>
        <w:rPr/>
        <w:t xml:space="preserve">88. (2020黑龙江)学界一直认为第一个到达澳大利亚的是欧洲人。但有研究指出，来自今天的坦桑尼亚的东非人率先到达了澳大利亚。考古学家在澳大利亚的埃尔科岛上发现了一枚来自非洲中部的贸易城市基卢瓦（今属坦桑尼亚）的硬币。因此，有人提出，东非人到达澳大利亚的时间可能要比第一批欧洲探险者早数百年。</w:t>
      </w:r>
    </w:p>
    <w:p>
      <w:pPr>
        <w:pStyle w:val="pStyle"/>
      </w:pPr>
      <w:r>
        <w:rPr/>
        <w:t xml:space="preserve">以下各项如果为真，最能支持上述观点的是：</w:t>
      </w:r>
    </w:p>
    <w:p>
      <w:pPr>
        <w:pStyle w:val="pStyle"/>
      </w:pPr>
      <w:r>
        <w:rPr/>
        <w:t xml:space="preserve">A. 该硬币的重量尺寸与常见的基卢瓦硬币存在差异</w:t>
      </w:r>
    </w:p>
    <w:p>
      <w:pPr>
        <w:pStyle w:val="pStyle"/>
      </w:pPr>
      <w:r>
        <w:rPr/>
        <w:t xml:space="preserve">B. 基卢瓦岛从13世纪开始与印度一直存在贸易联系</w:t>
      </w:r>
    </w:p>
    <w:p>
      <w:pPr>
        <w:pStyle w:val="pStyle"/>
      </w:pPr>
      <w:r>
        <w:rPr/>
        <w:t xml:space="preserve">C. 东非与大洋洲在11世纪到16世纪间商贸往来十分频繁</w:t>
      </w:r>
    </w:p>
    <w:p>
      <w:pPr>
        <w:pStyle w:val="pStyle"/>
      </w:pPr>
      <w:r>
        <w:rPr/>
        <w:t xml:space="preserve">D. 葡萄牙人于1505年先后袭击了基卢瓦和埃尔科岛并留下这枚硬币</w:t>
      </w:r>
    </w:p>
    <w:p/>
    <w:p>
      <w:pPr>
        <w:pStyle w:val="pStyle"/>
      </w:pPr>
      <w:r>
        <w:rPr/>
        <w:t xml:space="preserve">89.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90. (2020黑龙江)肌萎缩侧索硬化症（ALS），俗称“渐冻症”。某科研团队研究发现，ALS的疾病发展与肠道微生物AM菌的数量密切相关。研究人员观察和比较了37名ALS患者及29名健康亲属的肠道菌群和血液、脑脊液样本。他们发现肠道细菌菌株有差异，其中有一种菌株与烟酰胺的产生有关。此外，在这些ALS患者的血液和脑脊液中，烟酰胺水平有所下降。若要上述研究发现成立，需要补充的前提是：</w:t>
      </w:r>
    </w:p>
    <w:p>
      <w:pPr>
        <w:pStyle w:val="pStyle"/>
      </w:pPr>
      <w:r>
        <w:rPr/>
        <w:t xml:space="preserve">A. 人类肠道中的微生物非常复杂</w:t>
      </w:r>
    </w:p>
    <w:p>
      <w:pPr>
        <w:pStyle w:val="pStyle"/>
      </w:pPr>
      <w:r>
        <w:rPr/>
        <w:t xml:space="preserve">B. 烟酰胺是肠道微生物AM菌的代谢物</w:t>
      </w:r>
    </w:p>
    <w:p>
      <w:pPr>
        <w:pStyle w:val="pStyle"/>
      </w:pPr>
      <w:r>
        <w:rPr/>
        <w:t xml:space="preserve">C. 小鼠补充烟酰胺后，ALS症状得到了减轻</w:t>
      </w:r>
    </w:p>
    <w:p>
      <w:pPr>
        <w:pStyle w:val="pStyle"/>
      </w:pPr>
      <w:r>
        <w:rPr/>
        <w:t xml:space="preserve">D. 人体肠道细菌的变化与ALS的疾病发展速度有关</w:t>
      </w:r>
    </w:p>
    <w:p/>
    <w:p>
      <w:pPr>
        <w:pStyle w:val="pStyle"/>
      </w:pPr>
      <w:r>
        <w:rPr/>
        <w:t xml:space="preserve">91.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92.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93. (2020黑龙江)售后∶品控</w:t>
      </w:r>
    </w:p>
    <w:p>
      <w:pPr>
        <w:pStyle w:val="pStyle"/>
      </w:pPr>
      <w:r>
        <w:rPr/>
        <w:t xml:space="preserve">A. 数据∶科学</w:t>
      </w:r>
    </w:p>
    <w:p>
      <w:pPr>
        <w:pStyle w:val="pStyle"/>
      </w:pPr>
      <w:r>
        <w:rPr/>
        <w:t xml:space="preserve">B. 融资∶风投</w:t>
      </w:r>
    </w:p>
    <w:p>
      <w:pPr>
        <w:pStyle w:val="pStyle"/>
      </w:pPr>
      <w:r>
        <w:rPr/>
        <w:t xml:space="preserve">C. 龙骨∶地板</w:t>
      </w:r>
    </w:p>
    <w:p>
      <w:pPr>
        <w:pStyle w:val="pStyle"/>
      </w:pPr>
      <w:r>
        <w:rPr/>
        <w:t xml:space="preserve">D. 听证∶监管</w:t>
      </w:r>
    </w:p>
    <w:p/>
    <w:p>
      <w:pPr>
        <w:pStyle w:val="pStyle"/>
      </w:pPr>
      <w:r>
        <w:rPr/>
        <w:t xml:space="preserve">94.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95. (2020青海)牡丹∶洛阳∶郑州</w:t>
      </w:r>
    </w:p>
    <w:p>
      <w:pPr>
        <w:pStyle w:val="pStyle"/>
      </w:pPr>
      <w:r>
        <w:rPr/>
        <w:t xml:space="preserve">A. 荷花∶青岛∶济南</w:t>
      </w:r>
    </w:p>
    <w:p>
      <w:pPr>
        <w:pStyle w:val="pStyle"/>
      </w:pPr>
      <w:r>
        <w:rPr/>
        <w:t xml:space="preserve">B. 木芙蓉∶成都∶成都</w:t>
      </w:r>
    </w:p>
    <w:p>
      <w:pPr>
        <w:pStyle w:val="pStyle"/>
      </w:pPr>
      <w:r>
        <w:rPr/>
        <w:t xml:space="preserve">C. 菊花∶太原∶石家庄</w:t>
      </w:r>
    </w:p>
    <w:p>
      <w:pPr>
        <w:pStyle w:val="pStyle"/>
      </w:pPr>
      <w:r>
        <w:rPr/>
        <w:t xml:space="preserve">D. 凤凰花∶厦门∶福州</w:t>
      </w:r>
    </w:p>
    <w:p/>
    <w:p>
      <w:pPr>
        <w:pStyle w:val="pStyle"/>
      </w:pPr>
      <w:r>
        <w:rPr/>
        <w:t xml:space="preserve">96. (2020黑龙江)羊∶羊奶∶腥膻</w:t>
      </w:r>
    </w:p>
    <w:p>
      <w:pPr>
        <w:pStyle w:val="pStyle"/>
      </w:pPr>
      <w:r>
        <w:rPr/>
        <w:t xml:space="preserve">A. 蚕∶蚕丝∶雪白</w:t>
      </w:r>
    </w:p>
    <w:p>
      <w:pPr>
        <w:pStyle w:val="pStyle"/>
      </w:pPr>
      <w:r>
        <w:rPr/>
        <w:t xml:space="preserve">B. 蜘蛛∶蛛丝∶粘缚</w:t>
      </w:r>
    </w:p>
    <w:p>
      <w:pPr>
        <w:pStyle w:val="pStyle"/>
      </w:pPr>
      <w:r>
        <w:rPr/>
        <w:t xml:space="preserve">C. 蜂∶蜂蜜∶甘甜</w:t>
      </w:r>
    </w:p>
    <w:p>
      <w:pPr>
        <w:pStyle w:val="pStyle"/>
      </w:pPr>
      <w:r>
        <w:rPr/>
        <w:t xml:space="preserve">D. 雨燕∶燕窝∶营养</w:t>
      </w:r>
    </w:p>
    <w:p/>
    <w:p>
      <w:pPr>
        <w:pStyle w:val="pStyle"/>
      </w:pPr>
      <w:r>
        <w:rPr/>
        <w:t xml:space="preserve">97.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98. (2020黑龙江)花∶牡丹∶玫瑰</w:t>
      </w:r>
    </w:p>
    <w:p>
      <w:pPr>
        <w:pStyle w:val="pStyle"/>
      </w:pPr>
      <w:r>
        <w:rPr/>
        <w:t xml:space="preserve">A. 茶∶红茶∶绿茶</w:t>
      </w:r>
    </w:p>
    <w:p>
      <w:pPr>
        <w:pStyle w:val="pStyle"/>
      </w:pPr>
      <w:r>
        <w:rPr/>
        <w:t xml:space="preserve">B. 草∶艾草∶蓼草</w:t>
      </w:r>
    </w:p>
    <w:p>
      <w:pPr>
        <w:pStyle w:val="pStyle"/>
      </w:pPr>
      <w:r>
        <w:rPr/>
        <w:t xml:space="preserve">C. 球∶足球∶绒球</w:t>
      </w:r>
    </w:p>
    <w:p>
      <w:pPr>
        <w:pStyle w:val="pStyle"/>
      </w:pPr>
      <w:r>
        <w:rPr/>
        <w:t xml:space="preserve">D. 车∶轿车∶客车</w:t>
      </w:r>
    </w:p>
    <w:p/>
    <w:p>
      <w:pPr>
        <w:pStyle w:val="pStyle"/>
      </w:pPr>
      <w:r>
        <w:rPr/>
        <w:t xml:space="preserve">99.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100.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101.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102.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103.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104.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105.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106.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107. (2020黑龙江)社会计算的内涵包括两个层面：一是社会的计算化，二是计算的社会化。社会的计算化是指通过人们在互联网上留下的海量而且相互关联的数据足迹，对人们的社会活动进行追踪、检索、汇编、计量和运算。计算的社会化则是指互联网创造了一种环境、一个平台，使人们能够广泛地参与计算过程，从而在数据的挖掘、分析和应用等方面获得更高效率。根据上述定义，下列现象符合计算的杜会化的是：</w:t>
      </w:r>
    </w:p>
    <w:p>
      <w:pPr>
        <w:pStyle w:val="pStyle"/>
      </w:pPr>
      <w:r>
        <w:rPr/>
        <w:t xml:space="preserve">A. 某购物平台根据用户购物经历，定期向用户推荐商品</w:t>
      </w:r>
    </w:p>
    <w:p>
      <w:pPr>
        <w:pStyle w:val="pStyle"/>
      </w:pPr>
      <w:r>
        <w:rPr/>
        <w:t xml:space="preserve">B. 某手机导航软件能为用户自动生成一个月来的行踪图</w:t>
      </w:r>
    </w:p>
    <w:p>
      <w:pPr>
        <w:pStyle w:val="pStyle"/>
      </w:pPr>
      <w:r>
        <w:rPr/>
        <w:t xml:space="preserve">C. 全班同学在暑假田野调查结束后合作制成精美的相册</w:t>
      </w:r>
    </w:p>
    <w:p>
      <w:pPr>
        <w:pStyle w:val="pStyle"/>
      </w:pPr>
      <w:r>
        <w:rPr/>
        <w:t xml:space="preserve">D. 小陈在众筹平台匿名捐款后，受助者上门送来感谢信</w:t>
      </w:r>
    </w:p>
    <w:p/>
    <w:p>
      <w:pPr>
        <w:pStyle w:val="pStyle"/>
      </w:pPr>
      <w:r>
        <w:rPr/>
        <w:t xml:space="preserve">108.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109.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110.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111.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112.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5"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113. (2020黑龙江)从所给的四个选项中，选择最合适的一个填入问号处，使之呈现一定的规律性：</w:t>
      </w:r>
    </w:p>
    <w:p>
      <w:pPr>
        <w:pStyle w:val="pStyle"/>
      </w:pPr>
      <w:r>
        <w:pict>
          <v:shape type="#_x0000_t75" style="width:350pt; height:174.63566967384pt; margin-left:0pt; margin-top:0pt; mso-position-horizontal:left; mso-position-vertical:top; mso-position-horizontal-relative:char; mso-position-vertical-relative:line;">
            <w10:wrap type="inline"/>
            <v:imagedata r:id="rId16" o:title=""/>
          </v:shape>
        </w:pict>
      </w:r>
    </w:p>
    <w:p/>
    <w:p>
      <w:pPr>
        <w:pStyle w:val="pStyle"/>
      </w:pPr>
      <w:r>
        <w:rPr/>
        <w:t xml:space="preserve">114. (2020黑龙江)从所给的四个选项中，选择最合适的一个填入问号处，使之呈现一定的规律性：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7" o:title=""/>
          </v:shape>
        </w:pict>
      </w:r>
    </w:p>
    <w:p/>
    <w:p>
      <w:pPr>
        <w:pStyle w:val="pStyle"/>
      </w:pPr>
      <w:r>
        <w:rPr/>
        <w:t xml:space="preserve">115.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8" o:title=""/>
          </v:shape>
        </w:pic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116.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117. (2020黑龙江)2018年1至5月，全国发行地方政府债券约为：</w:t>
      </w:r>
    </w:p>
    <w:p>
      <w:pPr>
        <w:pStyle w:val="pStyle"/>
      </w:pPr>
      <w:r>
        <w:rPr/>
        <w:t xml:space="preserve">A. 23029亿元</w:t>
      </w:r>
    </w:p>
    <w:p>
      <w:pPr>
        <w:pStyle w:val="pStyle"/>
      </w:pPr>
      <w:r>
        <w:rPr/>
        <w:t xml:space="preserve">B. 19376亿元</w:t>
      </w:r>
    </w:p>
    <w:p>
      <w:pPr>
        <w:pStyle w:val="pStyle"/>
      </w:pPr>
      <w:r>
        <w:rPr/>
        <w:t xml:space="preserve">C. 14109亿元</w:t>
      </w:r>
    </w:p>
    <w:p>
      <w:pPr>
        <w:pStyle w:val="pStyle"/>
      </w:pPr>
      <w:r>
        <w:rPr/>
        <w:t xml:space="preserve">D. 8766亿元</w:t>
      </w:r>
    </w:p>
    <w:p/>
    <w:p>
      <w:pPr>
        <w:pStyle w:val="pStyle"/>
      </w:pPr>
      <w:r>
        <w:rPr/>
        <w:t xml:space="preserve">118.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119.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120.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9" o:title=""/>
          </v:shape>
        </w:pict>
      </w:r>
    </w:p>
    <w:p>
      <w:pPr>
        <w:pStyle w:val="pStyle"/>
      </w:pPr>
      <w:r>
        <w:rPr/>
        <w:t xml:space="preserve">121.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122.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20" o:title=""/>
          </v:shape>
        </w:pict>
      </w:r>
    </w:p>
    <w:p/>
    <w:p>
      <w:pPr>
        <w:pStyle w:val="pStyle"/>
      </w:pPr>
      <w:r>
        <w:rPr/>
        <w:t xml:space="preserve">123.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124. (2020黑龙江)下列A市的指标中，2017年同比增量最多的是： </w:t>
      </w:r>
    </w:p>
    <w:p>
      <w:pPr>
        <w:pStyle w:val="pStyle"/>
      </w:pPr>
      <w:r>
        <w:rPr/>
        <w:t xml:space="preserve">A. 气候调节价值年值</w:t>
      </w:r>
    </w:p>
    <w:p>
      <w:pPr>
        <w:pStyle w:val="pStyle"/>
      </w:pPr>
      <w:r>
        <w:rPr/>
        <w:t xml:space="preserve">B. 水源涵养价值年值</w:t>
      </w:r>
    </w:p>
    <w:p>
      <w:pPr>
        <w:pStyle w:val="pStyle"/>
      </w:pPr>
      <w:r>
        <w:rPr/>
        <w:t xml:space="preserve">C. 水源涵养价值贴现值</w:t>
      </w:r>
    </w:p>
    <w:p>
      <w:pPr>
        <w:pStyle w:val="pStyle"/>
      </w:pPr>
      <w:r>
        <w:rPr/>
        <w:t xml:space="preserve">D. 生物多样性价值贴现值</w:t>
      </w:r>
    </w:p>
    <w:p/>
    <w:p>
      <w:pPr>
        <w:pStyle w:val="pStyle"/>
      </w:pPr>
      <w:r>
        <w:rPr/>
        <w:t xml:space="preserve">125.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截至2018年底，中国人工智能市场规模约为238.2亿元，同比增长率达到56.6%。从中国人工智能企业地域分布情况来看，北京企业数量最多，企业数量为368家；其次为广东，人工智能企业数量为185家；排名第三的是上海，数量为131家。</w:t>
      </w:r>
    </w:p>
    <w:p>
      <w:pPr>
        <w:pStyle w:val="pStyle"/>
      </w:pPr>
      <w:r>
        <w:pict>
          <v:shape type="#_x0000_t75" style="width:350pt; height:235.00357909807pt; margin-left:0pt; margin-top:0pt; mso-position-horizontal:left; mso-position-vertical:top; mso-position-horizontal-relative:char; mso-position-vertical-relative:line;">
            <w10:wrap type="inline"/>
            <v:imagedata r:id="rId21" o:title=""/>
          </v:shape>
        </w:pict>
      </w:r>
      <w:r>
        <w:pict>
          <v:shape type="#_x0000_t75" style="width:350pt; height:235.25411596278pt; margin-left:0pt; margin-top:0pt; mso-position-horizontal:left; mso-position-vertical:top; mso-position-horizontal-relative:char; mso-position-vertical-relative:line;">
            <w10:wrap type="inline"/>
            <v:imagedata r:id="rId22" o:title=""/>
          </v:shape>
        </w:pict>
      </w:r>
    </w:p>
    <w:p>
      <w:pPr>
        <w:pStyle w:val="pStyle"/>
      </w:pPr>
      <w:r>
        <w:rPr/>
        <w:t xml:space="preserve">126. (2020青海)截至2017年底，中国人工智能市场规模约为：</w:t>
      </w:r>
    </w:p>
    <w:p>
      <w:pPr>
        <w:pStyle w:val="pStyle"/>
      </w:pPr>
      <w:r>
        <w:rPr/>
        <w:t xml:space="preserve">A. 141.1亿元</w:t>
      </w:r>
    </w:p>
    <w:p>
      <w:pPr>
        <w:pStyle w:val="pStyle"/>
      </w:pPr>
      <w:r>
        <w:rPr/>
        <w:t xml:space="preserve">B. 152.1亿元</w:t>
      </w:r>
    </w:p>
    <w:p>
      <w:pPr>
        <w:pStyle w:val="pStyle"/>
      </w:pPr>
      <w:r>
        <w:rPr/>
        <w:t xml:space="preserve">C. 156.1亿元</w:t>
      </w:r>
    </w:p>
    <w:p>
      <w:pPr>
        <w:pStyle w:val="pStyle"/>
      </w:pPr>
      <w:r>
        <w:rPr/>
        <w:t xml:space="preserve">D. 164.1亿元</w:t>
      </w:r>
    </w:p>
    <w:p/>
    <w:p>
      <w:pPr>
        <w:pStyle w:val="pStyle"/>
      </w:pPr>
      <w:r>
        <w:rPr/>
        <w:t xml:space="preserve">127. (2020青海)2017年中国人工智能市场规模同比增长率与2015年相比约：</w:t>
      </w:r>
    </w:p>
    <w:p>
      <w:pPr>
        <w:pStyle w:val="pStyle"/>
      </w:pPr>
      <w:r>
        <w:rPr/>
        <w:t xml:space="preserve">A. 减少了13.3个百分点</w:t>
      </w:r>
    </w:p>
    <w:p>
      <w:pPr>
        <w:pStyle w:val="pStyle"/>
      </w:pPr>
      <w:r>
        <w:rPr/>
        <w:t xml:space="preserve">B. 增加了13.3个百分点</w:t>
      </w:r>
    </w:p>
    <w:p>
      <w:pPr>
        <w:pStyle w:val="pStyle"/>
      </w:pPr>
      <w:r>
        <w:rPr/>
        <w:t xml:space="preserve">C. 减少了15.4个百分点</w:t>
      </w:r>
    </w:p>
    <w:p>
      <w:pPr>
        <w:pStyle w:val="pStyle"/>
      </w:pPr>
      <w:r>
        <w:rPr/>
        <w:t xml:space="preserve">D. 增加了15.4个百分点</w:t>
      </w:r>
    </w:p>
    <w:p/>
    <w:p>
      <w:pPr>
        <w:pStyle w:val="pStyle"/>
      </w:pPr>
      <w:r>
        <w:rPr/>
        <w:t xml:space="preserve">128. (2020青海)2015至2018年，中国人工智能市场规模同比增长率最高的年份是：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129. (2020青海)若按照2018年同比增长率，到2019年底中国人工智能市场规模约为：</w:t>
      </w:r>
    </w:p>
    <w:p>
      <w:pPr>
        <w:pStyle w:val="pStyle"/>
      </w:pPr>
      <w:r>
        <w:rPr/>
        <w:t xml:space="preserve">A. 363亿元</w:t>
      </w:r>
    </w:p>
    <w:p>
      <w:pPr>
        <w:pStyle w:val="pStyle"/>
      </w:pPr>
      <w:r>
        <w:rPr/>
        <w:t xml:space="preserve">B. 371亿元</w:t>
      </w:r>
    </w:p>
    <w:p>
      <w:pPr>
        <w:pStyle w:val="pStyle"/>
      </w:pPr>
      <w:r>
        <w:rPr/>
        <w:t xml:space="preserve">C. 373亿元</w:t>
      </w:r>
    </w:p>
    <w:p>
      <w:pPr>
        <w:pStyle w:val="pStyle"/>
      </w:pPr>
      <w:r>
        <w:rPr/>
        <w:t xml:space="preserve">D. 383亿元</w:t>
      </w:r>
    </w:p>
    <w:p/>
    <w:p>
      <w:pPr>
        <w:pStyle w:val="pStyle"/>
      </w:pPr>
      <w:r>
        <w:rPr/>
        <w:t xml:space="preserve">130. (2020青海)下列说法正确的是：</w:t>
      </w:r>
    </w:p>
    <w:p>
      <w:pPr>
        <w:pStyle w:val="pStyle"/>
      </w:pPr>
      <w:r>
        <w:rPr/>
        <w:t xml:space="preserve">A. 截至2018年底，中国人工智能市场规模每年同比增长率都超过50%</w:t>
      </w:r>
    </w:p>
    <w:p>
      <w:pPr>
        <w:pStyle w:val="pStyle"/>
      </w:pPr>
      <w:r>
        <w:rPr/>
        <w:t xml:space="preserve">B. 截至2018年底，中国人工智能企业地域分布情况中，广东企业数量最多</w:t>
      </w:r>
    </w:p>
    <w:p>
      <w:pPr>
        <w:pStyle w:val="pStyle"/>
      </w:pPr>
      <w:r>
        <w:rPr/>
        <w:t xml:space="preserve">C. 截至2018年底，中国人工智能企业北京企业数量不超过上海企业数量的50%</w:t>
      </w:r>
    </w:p>
    <w:p>
      <w:pPr>
        <w:pStyle w:val="pStyle"/>
      </w:pPr>
      <w:r>
        <w:rPr/>
        <w:t xml:space="preserve">D. 截至2018年底，福建人工智能企业的数量等于河南、天津、广西三省企业数量之和</w:t>
      </w:r>
    </w:p>
    <w:p/>
    <w:p>
      <w:pPr>
        <w:pStyle w:val="pStyle"/>
      </w:pPr>
      <w:r>
        <w:rPr/>
        <w:t xml:space="preserve">2019年5月，全国12358价格监管平台受理价格举报、投诉、咨询共计37576件，同比下降40.70%，环比下降9.31%。其中，价格举报4192件，环比下降19.06%；价格投诉2059件，环比下降15.92%；价格咨询31325件，环比下降7.34%。平台受理量排名前十的省份依次是北京（5786件）、江苏（3528件）、上海（2499件）、重庆（2486件）、河南（2469件）、陕西（2440件）、浙江（2321件）、天津（1571件）、福建（1483件）、广西（1309件）。</w:t>
      </w:r>
    </w:p>
    <w:p>
      <w:pPr>
        <w:pStyle w:val="pStyle"/>
      </w:pPr>
      <w:r>
        <w:rPr/>
        <w:t xml:space="preserve">平台受理量行业分布如下表所示：</w:t>
      </w:r>
    </w:p>
    <w:p>
      <w:pPr>
        <w:pStyle w:val="pStyle"/>
      </w:pPr>
      <w:r>
        <w:pict>
          <v:shape type="#_x0000_t75" style="width:350pt; height:199.67767929089pt; margin-left:0pt; margin-top:0pt; mso-position-horizontal:left; mso-position-vertical:top; mso-position-horizontal-relative:char; mso-position-vertical-relative:line;">
            <w10:wrap type="inline"/>
            <v:imagedata r:id="rId23" o:title=""/>
          </v:shape>
        </w:pict>
      </w:r>
    </w:p>
    <w:p>
      <w:pPr>
        <w:pStyle w:val="pStyle"/>
      </w:pPr>
      <w:r>
        <w:rPr/>
        <w:t xml:space="preserve">131. (2020黑龙江)2018年5月，平台受理价格举报、投诉、咨询总数约为：</w:t>
      </w:r>
    </w:p>
    <w:p>
      <w:pPr>
        <w:pStyle w:val="pStyle"/>
      </w:pPr>
      <w:r>
        <w:rPr/>
        <w:t xml:space="preserve">A. 26706件</w:t>
      </w:r>
    </w:p>
    <w:p>
      <w:pPr>
        <w:pStyle w:val="pStyle"/>
      </w:pPr>
      <w:r>
        <w:rPr/>
        <w:t xml:space="preserve">B. 34376件</w:t>
      </w:r>
    </w:p>
    <w:p>
      <w:pPr>
        <w:pStyle w:val="pStyle"/>
      </w:pPr>
      <w:r>
        <w:rPr/>
        <w:t xml:space="preserve">C. 41433件</w:t>
      </w:r>
    </w:p>
    <w:p>
      <w:pPr>
        <w:pStyle w:val="pStyle"/>
      </w:pPr>
      <w:r>
        <w:rPr/>
        <w:t xml:space="preserve">D. 63366件</w:t>
      </w:r>
    </w:p>
    <w:p/>
    <w:p>
      <w:pPr>
        <w:pStyle w:val="pStyle"/>
      </w:pPr>
      <w:r>
        <w:rPr/>
        <w:t xml:space="preserve">132. (2020黑龙江)2019年4月，平台受理的价格咨询比价格举报约多：</w:t>
      </w:r>
    </w:p>
    <w:p>
      <w:pPr>
        <w:pStyle w:val="pStyle"/>
      </w:pPr>
      <w:r>
        <w:rPr/>
        <w:t xml:space="preserve">A. 26146件</w:t>
      </w:r>
    </w:p>
    <w:p>
      <w:pPr>
        <w:pStyle w:val="pStyle"/>
      </w:pPr>
      <w:r>
        <w:rPr/>
        <w:t xml:space="preserve">B. 27133件</w:t>
      </w:r>
    </w:p>
    <w:p>
      <w:pPr>
        <w:pStyle w:val="pStyle"/>
      </w:pPr>
      <w:r>
        <w:rPr/>
        <w:t xml:space="preserve">C. 28627件</w:t>
      </w:r>
    </w:p>
    <w:p>
      <w:pPr>
        <w:pStyle w:val="pStyle"/>
      </w:pPr>
      <w:r>
        <w:rPr/>
        <w:t xml:space="preserve">D. 29614件</w:t>
      </w:r>
    </w:p>
    <w:p/>
    <w:p>
      <w:pPr>
        <w:pStyle w:val="pStyle"/>
      </w:pPr>
      <w:r>
        <w:rPr/>
        <w:t xml:space="preserve">133. (2020青海)2019年5月，平台受理量排名第二的省份约是排名第九的省份的多少倍？</w:t>
      </w:r>
    </w:p>
    <w:p>
      <w:pPr>
        <w:pStyle w:val="pStyle"/>
      </w:pPr>
      <w:r>
        <w:rPr/>
        <w:t xml:space="preserve">A. 1.4</w:t>
      </w:r>
    </w:p>
    <w:p>
      <w:pPr>
        <w:pStyle w:val="pStyle"/>
      </w:pPr>
      <w:r>
        <w:rPr/>
        <w:t xml:space="preserve">B. 2.4</w:t>
      </w:r>
    </w:p>
    <w:p>
      <w:pPr>
        <w:pStyle w:val="pStyle"/>
      </w:pPr>
      <w:r>
        <w:rPr/>
        <w:t xml:space="preserve">C. 3.7</w:t>
      </w:r>
    </w:p>
    <w:p>
      <w:pPr>
        <w:pStyle w:val="pStyle"/>
      </w:pPr>
      <w:r>
        <w:rPr/>
        <w:t xml:space="preserve">D. 4.4</w:t>
      </w:r>
    </w:p>
    <w:p/>
    <w:p>
      <w:pPr>
        <w:pStyle w:val="pStyle"/>
      </w:pPr>
      <w:r>
        <w:rPr/>
        <w:t xml:space="preserve">134. (2020黑龙江)2019年5月，邮政通信行业的受理量比房地产行业约少：</w:t>
      </w:r>
    </w:p>
    <w:p>
      <w:pPr>
        <w:pStyle w:val="pStyle"/>
      </w:pPr>
      <w:r>
        <w:rPr/>
        <w:t xml:space="preserve">A. 41.9%</w:t>
      </w:r>
    </w:p>
    <w:p>
      <w:pPr>
        <w:pStyle w:val="pStyle"/>
      </w:pPr>
      <w:r>
        <w:rPr/>
        <w:t xml:space="preserve">B. 51.9%</w:t>
      </w:r>
    </w:p>
    <w:p>
      <w:pPr>
        <w:pStyle w:val="pStyle"/>
      </w:pPr>
      <w:r>
        <w:rPr/>
        <w:t xml:space="preserve">C. 61.9%</w:t>
      </w:r>
    </w:p>
    <w:p>
      <w:pPr>
        <w:pStyle w:val="pStyle"/>
      </w:pPr>
      <w:r>
        <w:rPr/>
        <w:t xml:space="preserve">D. 71.9%</w:t>
      </w:r>
    </w:p>
    <w:p/>
    <w:p>
      <w:pPr>
        <w:pStyle w:val="pStyle"/>
      </w:pPr>
      <w:r>
        <w:rPr/>
        <w:t xml:space="preserve">135. (2020黑龙江)能够从上述资料推出的是：</w:t>
      </w:r>
    </w:p>
    <w:p>
      <w:pPr>
        <w:pStyle w:val="pStyle"/>
      </w:pPr>
      <w:r>
        <w:rPr/>
        <w:t xml:space="preserve">A. 2018年5月，平台受理价格举报数量多于价格投诉数量</w:t>
      </w:r>
    </w:p>
    <w:p>
      <w:pPr>
        <w:pStyle w:val="pStyle"/>
      </w:pPr>
      <w:r>
        <w:rPr/>
        <w:t xml:space="preserve">B. 2019年5月，平台受理价格咨询数量环比下降幅度最大</w:t>
      </w:r>
    </w:p>
    <w:p>
      <w:pPr>
        <w:pStyle w:val="pStyle"/>
      </w:pPr>
      <w:r>
        <w:rPr/>
        <w:t xml:space="preserve">C. 2019年5月，平台受理教育行业数量不超过旅游行业的2倍</w:t>
      </w:r>
    </w:p>
    <w:p>
      <w:pPr>
        <w:pStyle w:val="pStyle"/>
      </w:pPr>
      <w:r>
        <w:rPr/>
        <w:t xml:space="preserve">D. 2019年5月，平台受理量排名前三的省份占总数的比重低于35%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第4题</w:t>
      </w:r>
    </w:p>
    <w:p>
      <w:pPr/>
      <w:r>
        <w:rPr/>
        <w:t xml:space="preserve">【知识点】 农业常识</w:t>
      </w:r>
    </w:p>
    <w:p>
      <w:pPr>
        <w:pStyle w:val="pStyle"/>
      </w:pPr>
      <w:r>
        <w:rPr/>
        <w:t xml:space="preserve">【答案】 C</w:t>
      </w:r>
    </w:p>
    <w:p>
      <w:pPr>
        <w:pStyle w:val="pStyle"/>
      </w:pPr>
      <w:r>
        <w:rPr/>
        <w:t xml:space="preserve">【解析】 本题考查农业相关常识。</w:t>
      </w:r>
    </w:p>
    <w:p>
      <w:pPr>
        <w:pStyle w:val="pStyle"/>
      </w:pPr>
      <w:r>
        <w:rPr/>
        <w:t xml:space="preserve">A项，正确，为贯彻落实党中央、国务院决策部署，牢固树立防范化解重大风险意识，按照“御蝗于境外、备战于境内”的策略，坚持“两手抓”，既严防境外沙漠蝗入侵，又继续做好国内蝗虫防治，努力夺取小康之年粮食和农业丰收，农业农村部、海关总署、国家林草局制定了《沙漠蝗及国内蝗虫监测防控预案》，其中：关于国外沙漠蝗监测防控。按照“御蝗于境外、备战于境内”的防范策略，加强云南、西藏、新疆等可能迁入区虫情监测、及时预警，按照迁入风险，设定50万亩应急防治任务。配套组建专业防治队伍，储备应急防控物资，一旦迁飞入境，立即启动应急防治。农业农村、海关和林草部门依据各自职责范围分别做好农区、森林草原和口岸监测工作以及入境检疫。</w:t>
      </w:r>
    </w:p>
    <w:p>
      <w:pPr>
        <w:pStyle w:val="pStyle"/>
      </w:pPr>
      <w:r>
        <w:rPr/>
        <w:t xml:space="preserve">B项，正确，根据《关于加强动物病原微生物实验室生物安全管理工作的通知》中规定，生物安全三级、四级实验室需要从事某种高致病性动物病原微生物或者疑似高致病性动物病原微生物实验活动的，应当按照《条例》《高致病性动物病原微生物实验室生物安全管理审批办法》《农业部关于进一步规范高致病性动物病原微生物实验活动审批工作的通知》等规定，报省级以上畜牧兽医主管部门批准。严格实验活动生物安全承诺制度和实验活动情况报告制度。</w:t>
      </w:r>
    </w:p>
    <w:p>
      <w:pPr>
        <w:pStyle w:val="pStyle"/>
      </w:pPr>
      <w:r>
        <w:rPr/>
        <w:t xml:space="preserve">C项，错误，根据农业农村部印发《非洲猪瘟疫情有奖举报暂行办法》：社会公众举报非洲猪瘟疫情以及违反非洲猪瘟相关防控规定情形的线索，由农业农村部受理经查证属实并符合奖励原则的，农业农村部给予举报人每次3000—10000元（税前）不等的奖励。举报为防控非洲猪瘟作出特别重大贡献的，可一次性给予举报人高于前款规定标准并不超过30000元（税前）的奖励。</w:t>
      </w:r>
    </w:p>
    <w:p>
      <w:pPr>
        <w:pStyle w:val="pStyle"/>
      </w:pPr>
      <w:r>
        <w:rPr/>
        <w:t xml:space="preserve">D项，正确，农业农村部办公厅关于印发《2020年推进现代种业发展工作要点》的通知中规定，2020年是全面建成小康社会目标实现之年，是全面打赢脱贫攻坚战收官之年。其中推进现代种业发展工作重点要做好六方面工作，持续开展第三次全国农作物种质资源普查与收集行动属于第一方面的内容。因此2020年是收官之年。</w:t>
      </w:r>
    </w:p>
    <w:p>
      <w:pPr>
        <w:pStyle w:val="pStyle"/>
      </w:pPr>
      <w:r>
        <w:rPr/>
        <w:t xml:space="preserve">因此本题选C。</w:t>
      </w:r>
    </w:p>
    <w:p>
      <w:pPr>
        <w:pStyle w:val="pStyle"/>
      </w:pPr>
      <w:r>
        <w:rPr/>
        <w:t xml:space="preserve">【来源】 2020年辽宁公务员考试《行测》真题第6题,2020年江西公务员考试《行测》真题（县级）第6题,2020年江西公务员考试《行测》真题（省级）第4题,2020年重庆公务员考试《行测》真题第19题,2020年云南公务员考试《行测》真题第15题,2020年甘肃公务员考试《行测》真题第6题,2020年青海公务员考试《行测》真题（A卷）第4题,2020年青海公务员考试《行测》真题（B卷）第6题,2020年青海公务员考试《行测》真题（C卷）第6题,2020年黑龙江公务员考试《行测》真题第7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世界科技强国的实践已证明，雄厚的基础研究根基是原始创新的源动力，是国家需求的重要战略支撑；没有基础研究的强基固本就没有重大的原创成果的产生，突破核心技术就是天方夜谭。基础研究薄弱一直以来都是制约我国科技创新能力的首要原因、关键短板。基础性技术创新关乎科技自主可控的根本。</w:t>
      </w:r>
    </w:p>
    <w:p>
      <w:pPr>
        <w:pStyle w:val="pStyle"/>
      </w:pPr>
      <w:r>
        <w:rPr/>
        <w:t xml:space="preserve">B项，正确，国产化替代是指替代被垄断的外国产品。引进技术是最为高效的方式，但受限制较多。在无法引进技术时，国产替代成为最高效的科技进步方式。因为不少技术虽无法引进，但毕竟其他国家有现成的产品和技术可以模仿和学习，市场前景也较为确定，因此难度低于自主创新。这也将是中国近期和未来科技进步和工业发展的主要途径。</w:t>
      </w:r>
    </w:p>
    <w:p>
      <w:pPr>
        <w:pStyle w:val="pStyle"/>
      </w:pPr>
      <w:r>
        <w:rPr/>
        <w:t xml:space="preserve">C项，正确，目前我国科技发展缺少国产的芯片（即缺芯少魂），缺少国产的屏幕（即缺芯少屏）。“缺芯少屏”一直是我国半导体产业的痛点。目前，我国已经在面板领域打破了国外封锁。但是，在芯片领域至今没有获得真正突破。CPU芯片和操作系统是网信领域最基础的核心技术。中国在这方面还受制于人，常被比拟为“缺芯少魂”。</w:t>
      </w:r>
    </w:p>
    <w:p>
      <w:pPr>
        <w:pStyle w:val="pStyle"/>
      </w:pPr>
      <w:r>
        <w:rPr/>
        <w:t xml:space="preserve">D项，错误，习近平总书记在2018年中国科学院第十九次院士大会、中国工程院第十四次院士大会上指出，只有把关键核心技术掌握在自己手中，才能从根本上保障国家经济安全、国防安全和其他安全。中国特色自主创新道路是中国特色社会主义道路的重要组成部分，是关键核心技术突破的必由之路，也是我国科技创新实现从“跟跑”到“领跑”跨越式发展的根本路径。所谓自主创新，是相对于模仿与引进而言的创造性活动，主要指对自主知识产权核心技术的拥有，尤其是对原始创新的突破。这里的“自主”强调的是，以自力更生为主导、不依赖外部力量的自觉实践。因此，实现科技自主可控，要着力解决自主创新问题。我国必须突破“引进-模仿”的被动循环状态与技术平台障碍，自觉探寻核心技术的研发方向与路径。而不是着力引进技术。</w:t>
      </w:r>
    </w:p>
    <w:p>
      <w:pPr>
        <w:pStyle w:val="pStyle"/>
      </w:pPr>
      <w:r>
        <w:rPr/>
        <w:t xml:space="preserve">本题为选非题，因此本题选D。</w:t>
      </w:r>
    </w:p>
    <w:p>
      <w:pPr>
        <w:pStyle w:val="pStyle"/>
      </w:pPr>
      <w:r>
        <w:rPr/>
        <w:t xml:space="preserve">【来源】 2020年安徽公务员考试《行测》真题第59题,2020年山西公务员考试《行测》真题第114题,2020年河北公务员考试《行测》真题第10题,2020年辽宁公务员考试《行测》真题第8题,2020年江西公务员考试《行测》真题（县级）第7题,2020年江西公务员考试《行测》真题（省级）第7题,2020年重庆公务员考试《行测》真题第7题,2020年海南公务员考试《行测》真题第93题,2020年云南公务员考试《行测》真题第8题,2020年贵州公务员考试《行测》真题第4题,2020年甘肃公务员考试《行测》真题第9题,2020年青海公务员考试《行测》真题（A卷）第7题,2020年青海公务员考试《行测》真题（B卷）第7题,2020年青海公务员考试《行测》真题（C卷）第7题,2020年黑龙江公务员考试《行测》真题第8题,200927一起公考模考第19题</w:t>
      </w:r>
    </w:p>
    <w:p/>
    <w:p>
      <w:pPr/>
      <w:r>
        <w:rPr/>
        <w:t xml:space="preserve">第8题</w:t>
      </w:r>
    </w:p>
    <w:p>
      <w:pPr/>
      <w:r>
        <w:rPr/>
        <w:t xml:space="preserve">【知识点】 经济常识（其它）</w:t>
      </w:r>
    </w:p>
    <w:p>
      <w:pPr>
        <w:pStyle w:val="pStyle"/>
      </w:pPr>
      <w:r>
        <w:rPr/>
        <w:t xml:space="preserve">【答案】 D</w:t>
      </w:r>
    </w:p>
    <w:p>
      <w:pPr>
        <w:pStyle w:val="pStyle"/>
      </w:pPr>
      <w:r>
        <w:rPr/>
        <w:t xml:space="preserve">【解析】 本题考查经济常识。囚徒困境指的是两个共谋犯罪的人被关入监狱，不能互相沟通的情况。如果两个人都不揭发对方，则由于证据不确定，每个人都坐牢一年；若一人揭发，而另一人沉默，则揭发者因为立功而立即获释，沉默者因不合作而入狱十年；若互相揭发，则因证据确凿，二者都判刑八年。由于囚徒无法信任对方，因此倾向于互相揭发，而不是同守沉默。囚徒困境反映出个人最佳选择并非团体最佳选择，或者说在一个群体中，个人做出理性选择却往往导致集体的非理性。</w:t>
      </w:r>
    </w:p>
    <w:p>
      <w:pPr>
        <w:pStyle w:val="pStyle"/>
      </w:pPr>
      <w:r>
        <w:rPr/>
        <w:t xml:space="preserve">A项，属于囚徒困境。广告竞争中会出现囚徒困境的例子。例如：两个公司互相竞争，导致两个公司的广告互相影响，即一公司的广告较被顾客接受则会夺取对方的部分收入。但若二者同时期发出质量类似的广告，收入增加很少但成本增加。但若不提高广告质量，生意又会被对方夺走。此时这两个公司可以有两个选择：一是互相达成协议，减少广告的开支（合作）；二是各自增加广告开支，设法提升广告的质量，压倒对方（背叛）。若两公司不信任对方，无法合作，背叛成为支配性策略时，两公司将陷入广告战，而广告成本的增加损害了两公司的收益，这就陷入了囚徒困境中。在现实中，要让互相竞争的公司达成合作协议是较为困难的，多数都会陷入囚徒困境。</w:t>
      </w:r>
    </w:p>
    <w:p>
      <w:pPr>
        <w:pStyle w:val="pStyle"/>
      </w:pPr>
      <w:r>
        <w:rPr/>
        <w:t xml:space="preserve">B项，属于囚徒困境。关税战中两个国家会出现囚徒困境的例子，在关税上可以有两个选择：一是提高关税，以保护自己的商品（违背）；二是与对方达成关税协定，降低关税以利于各自的商品流通（合作）。当一国因某些因素不遵守关税协定，独自提高关税（违背），另一国也会作出同样反应（亦违背），这就引发了关税战，两国的商品失去了对方的市场，对本身经济也造成损害（共同违背的结果）。然后两国又重新达成关税协定（重复博弈的结果是将发现共同合作利益最大）。</w:t>
      </w:r>
    </w:p>
    <w:p>
      <w:pPr>
        <w:pStyle w:val="pStyle"/>
      </w:pPr>
      <w:r>
        <w:rPr/>
        <w:t xml:space="preserve">C项，属于囚徒困境。两国之间的军备竞赛会出现囚徒困境的例子。两国都可以声称有两种选择：增加军备（背叛）、或是达成削减武器协议（合作）。两国都无法肯定对方会遵守协议，因此两国最终会倾向增加军备。似乎自相矛盾的是，虽然增加军备会是两国的“理性”行为，但结果却显得“非理性”（例如会对经济造成损坏等）。这可视作遏制理论的推论，就是以强大的军事力量来遏制对方的进攻，以达到和平。</w:t>
      </w:r>
    </w:p>
    <w:p>
      <w:pPr>
        <w:pStyle w:val="pStyle"/>
      </w:pPr>
      <w:r>
        <w:rPr/>
        <w:t xml:space="preserve">D项，不属于囚徒困境。股市中的“散户跟庄”是指散户跟随庄家吸筹、吸盘、拉升、出货的整个过程，是股票市场中高效操盘的一种手段，不属于囚徒困境。</w:t>
      </w:r>
    </w:p>
    <w:p>
      <w:pPr>
        <w:pStyle w:val="pStyle"/>
      </w:pPr>
      <w:r>
        <w:rPr/>
        <w:t xml:space="preserve">本题为选非题，因此本题选D。</w:t>
      </w:r>
    </w:p>
    <w:p>
      <w:pPr>
        <w:pStyle w:val="pStyle"/>
      </w:pPr>
      <w:r>
        <w:rPr/>
        <w:t xml:space="preserve">【来源】 2020年安徽公务员考试《行测》真题第46题,2020年江西公务员考试《行测》真题（省级）第8题,2020年重庆公务员考试《行测》真题第8题,2020年海南公务员考试《行测》真题第100题,2020年云南公务员考试《行测》真题第16题,2020年青海公务员考试《行测》真题（A卷）第8题,2020年青海公务员考试《行测》真题（C卷）第8题,200927一起公考模考第6题</w:t>
      </w:r>
    </w:p>
    <w:p/>
    <w:p>
      <w:pPr/>
      <w:r>
        <w:rPr/>
        <w:t xml:space="preserve">第9题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①反映的是1929年4月爆发的蒋桂战争。“风云突变，军阀重开战，洒向人间都是怨，一枕黄粱再现”出自毛泽东的《清平乐·蒋桂战争》，毛泽东这首词是在红军占领上杭之后，开展轰轰烈烈的革命运动时所写。</w:t>
      </w:r>
    </w:p>
    <w:p>
      <w:pPr>
        <w:pStyle w:val="pStyle"/>
      </w:pPr>
      <w:r>
        <w:rPr/>
        <w:t xml:space="preserve">②反映的是1942年戴安澜将军带领的作为中国远征军的先头部队赴缅参战的事件，取得同古会战、收复棠吉等战功。“外侮需人御,将军赋采薇。师称机械化,勇夺虎罴威”是毛主席给戴安澜将军的赋诗。</w:t>
      </w:r>
    </w:p>
    <w:p>
      <w:pPr>
        <w:pStyle w:val="pStyle"/>
      </w:pPr>
      <w:r>
        <w:rPr/>
        <w:t xml:space="preserve">③反映的是1949年人民解放军占领南京的事件，“宜将剩勇追穷寇，不可沽名学霸王。天若有情天亦老，人间正道是沧桑”出自毛泽东的《七律·人民解放军占领南京》。</w:t>
      </w:r>
    </w:p>
    <w:p>
      <w:pPr>
        <w:pStyle w:val="pStyle"/>
      </w:pPr>
      <w:r>
        <w:rPr/>
        <w:t xml:space="preserve">④是1935年毛主席得知彭大将军在战斗中歼敌一个团，提起手中的笔写完送给他的。“山高路远沟深，大军纵横驰奔,谁敢横刀立马,唯我彭大将军”出自毛泽东的《六言诗给彭德怀同志》。是他公开赞颂彭大将军的诗词。</w:t>
      </w:r>
    </w:p>
    <w:p>
      <w:pPr>
        <w:pStyle w:val="pStyle"/>
      </w:pPr>
      <w:r>
        <w:rPr/>
        <w:t xml:space="preserve">正确顺序为①④②③。</w:t>
      </w:r>
    </w:p>
    <w:p>
      <w:pPr>
        <w:pStyle w:val="pStyle"/>
      </w:pPr>
      <w:r>
        <w:rPr/>
        <w:t xml:space="preserve">因此本题选C。</w:t>
      </w:r>
    </w:p>
    <w:p>
      <w:pPr>
        <w:pStyle w:val="pStyle"/>
      </w:pPr>
      <w:r>
        <w:rPr/>
        <w:t xml:space="preserve">【来源】 2020年安徽公务员考试《行测》真题第47题,2020年山西公务员考试《行测》真题第113题,2020年湖北公务员考试《行测》真题第6题,2020年河北公务员考试《行测》真题第4题,2020年江西公务员考试《行测》真题（县级）第8题,2020年江西公务员考试《行测》真题（省级）第9题,2020年重庆公务员考试《行测》真题第9题,2020年海南公务员考试《行测》真题第101题,2020年云南公务员考试《行测》真题第7题,2020年贵州公务员考试《行测》真题第5题,2020年宁夏公务员考试《行测》真题第5题,2020年甘肃公务员考试《行测》真题第8题,2020年青海公务员考试《行测》真题（A卷）第9题,2020年青海公务员考试《行测》真题（B卷）第8题,2020年青海公务员考试《行测》真题（C卷）第9题,2020年黑龙江公务员考试《行测》真题第9题,200927一起公考模考第7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第11题</w:t>
      </w:r>
    </w:p>
    <w:p>
      <w:pPr/>
      <w:r>
        <w:rPr/>
        <w:t xml:space="preserve">【知识点】 法理学</w:t>
      </w:r>
    </w:p>
    <w:p>
      <w:pPr>
        <w:pStyle w:val="pStyle"/>
      </w:pPr>
      <w:r>
        <w:rPr/>
        <w:t xml:space="preserve">【答案】 B</w:t>
      </w:r>
    </w:p>
    <w:p>
      <w:pPr>
        <w:pStyle w:val="pStyle"/>
      </w:pPr>
      <w:r>
        <w:rPr/>
        <w:t xml:space="preserve">【解析】 本题考查法律常识。</w:t>
      </w:r>
    </w:p>
    <w:p>
      <w:pPr>
        <w:pStyle w:val="pStyle"/>
      </w:pPr>
      <w:r>
        <w:rPr/>
        <w:t xml:space="preserve">A项，错误。法律规则是规定法律上的权利、义务、责任的准则、标准，或是赋予某种事实状态以法律意义的指示、规定，内容明确具体。法律原则是集中反映法的一定内容的法律活动的指导原理和准则，内容抽象概况。司法机关在适用法律审理案件时，优先适用法律规则，穷尽法律规则，方得适用法律原则。</w:t>
      </w:r>
    </w:p>
    <w:p>
      <w:pPr>
        <w:pStyle w:val="pStyle"/>
      </w:pPr>
      <w:r>
        <w:rPr/>
        <w:t xml:space="preserve">B项，正确。法的渊源即法律的来源，是指国家机关、公民和社会组织为寻求行为的根据而获得具体法律的来源。法的渊源分为实质意义上的渊源和形式意义上的渊源。实质意义上的渊源，即法的真实来源、根据和发源，是指法的产生的一定生产方式下的物质生活条件。形式意义上的渊源，即指法律规范的创制方式和外部表现形式。法的渊源通常指法的形式意义上的渊源。</w:t>
      </w:r>
    </w:p>
    <w:p>
      <w:pPr>
        <w:pStyle w:val="pStyle"/>
      </w:pPr>
      <w:r>
        <w:rPr/>
        <w:t xml:space="preserve">C项，错误。法的公布是指立法机关将通过的法律以一定的形式公布于众。法的实施，是指法律生效，在社会生活中被人们实际施行。法的公布与法的实施是两个不同的概念，实践中有些法律自公布之日起生效，公布日期即实施日期。但是有些法律本身规定具体生效时间或者规定法律公布后一定期限开始生效，公布日期并不是实施日期。</w:t>
      </w:r>
    </w:p>
    <w:p>
      <w:pPr>
        <w:pStyle w:val="pStyle"/>
      </w:pPr>
      <w:r>
        <w:rPr/>
        <w:t xml:space="preserve">D项，错误。当同一机关制定的法律出现效力冲突时，一般解决原则是新法优于旧法，特别法优于一般法。</w:t>
      </w:r>
    </w:p>
    <w:p>
      <w:pPr>
        <w:pStyle w:val="pStyle"/>
      </w:pPr>
      <w:r>
        <w:rPr/>
        <w:t xml:space="preserve">因此本题选B。</w:t>
      </w:r>
    </w:p>
    <w:p>
      <w:pPr>
        <w:pStyle w:val="pStyle"/>
      </w:pPr>
      <w:r>
        <w:rPr/>
        <w:t xml:space="preserve">【来源】 2020年安徽公务员考试《行测》真题第44题,2020年山西公务员考试《行测》真题第111题,2020年湖北公务员考试《行测》真题第8题,2020年河北公务员考试《行测》真题第13题,2020年辽宁公务员考试《行测》真题第9题,2020年江西公务员考试《行测》真题（县级）第10题,2020年江西公务员考试《行测》真题（省级）第11题,2020年重庆公务员考试《行测》真题第11题,2020年海南公务员考试《行测》真题第102题,2020年云南公务员考试《行测》真题第5题,2020年内蒙古公务员考试《行测》真题第11题,2020年贵州公务员考试《行测》真题第7题,2020年宁夏公务员考试《行测》真题第4题,2020年甘肃公务员考试《行测》真题第11题,2020年青海公务员考试《行测》真题（A卷）第11题,2020年青海公务员考试《行测》真题（B卷）第10题,2020年青海公务员考试《行测》真题（C卷）第11题,2020年黑龙江公务员考试《行测》真题第11题,200927一起公考模考第4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A项，正确。《阿Q正传》是鲁迅创作的中篇小说，描写了生活于浙江绍兴的流浪雇农阿Q，虽然干活尽心，但最终却一无所有，甚至连姓名都被人遗忘的悲惨故事。</w:t>
      </w:r>
    </w:p>
    <w:p>
      <w:pPr>
        <w:pStyle w:val="pStyle"/>
      </w:pPr>
      <w:r>
        <w:rPr/>
        <w:t xml:space="preserve">B项，正确。《边城》是沈从文中篇小说的代表作，它以20世纪30年代川湘交界的边城小镇茶峒为背景，以兼具抒情诗和小品文的优美笔触，描绘了湘西地区特有的风土人情。</w:t>
      </w:r>
    </w:p>
    <w:p>
      <w:pPr>
        <w:pStyle w:val="pStyle"/>
      </w:pPr>
      <w:r>
        <w:rPr/>
        <w:t xml:space="preserve">C项，正确。《受戒》是汪曾祺创作的短篇小说，该小说以江苏高邮为背景，描写了小和尚明海与农家女小英子之间天真无邪的朦胧爱情，蕴含着对生活、对人生的热爱，洋溢着人性和人情的欢歌。</w:t>
      </w:r>
    </w:p>
    <w:p>
      <w:pPr>
        <w:pStyle w:val="pStyle"/>
      </w:pPr>
      <w:r>
        <w:rPr/>
        <w:t xml:space="preserve">D项，错误。《红高粱》是中国作家莫言的长篇小说， 主要以抗日战争及２０ 世纪３０、４０ 年代山东高密东北乡的民间生活为背景， 故事中塑造的一系列的抗日英雄却都是正义和邪恶的化身。“高密东北乡” 是一个文学概念， 并非现实中的东北。</w:t>
      </w:r>
    </w:p>
    <w:p>
      <w:pPr>
        <w:pStyle w:val="pStyle"/>
      </w:pPr>
      <w:r>
        <w:rPr/>
        <w:t xml:space="preserve">本题为选非题， 因此本题选Ｄ。</w:t>
      </w:r>
    </w:p>
    <w:p>
      <w:pPr>
        <w:pStyle w:val="pStyle"/>
      </w:pPr>
      <w:r>
        <w:rPr/>
        <w:t xml:space="preserve">【来源】 2020年安徽公务员考试《行测》真题第48题,2020年山西公务员考试《行测》真题第107题,2020年湖北公务员考试《行测》真题第10题,2020年河北公务员考试《行测》真题第7题,2020年辽宁公务员考试《行测》真题第16题,2020年吉林公务员考试《行测》真题第13题,2020年江西公务员考试《行测》真题（乡镇）第13题,2020年江西公务员考试《行测》真题（县级）第13题,2020年江西公务员考试《行测》真题（省级）第13题,2020年海南公务员考试《行测》真题第96题,2020年云南公务员考试《行测》真题第4题,2020年内蒙古公务员考试《行测》真题第7题,2020年甘肃公务员考试《行测》真题第16题,2020年青海公务员考试《行测》真题（A卷）第13题,2020年青海公务员考试《行测》真题（B卷）第13题,2020年青海公务员考试《行测》真题（C卷）第13题,200927一起公考模考第8题</w:t>
      </w:r>
    </w:p>
    <w:p/>
    <w:p>
      <w:pPr/>
      <w:r>
        <w:rPr/>
        <w:t xml:space="preserve">第14题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本题考查历史人文常识。</w:t>
      </w:r>
    </w:p>
    <w:p>
      <w:pPr>
        <w:pStyle w:val="pStyle"/>
      </w:pPr>
      <w:r>
        <w:rPr/>
        <w:t xml:space="preserve">A项，正确，“大人”这个词最早出现在《周易》中的“见龙在田，利见大人”，是指圣人或君子，也就是身居高位的当权者。到清朝时期，大家称官员为大人才成为一种很普遍的现象，上到宰相下到九品小吏，皆被称呼为大人。</w:t>
      </w:r>
    </w:p>
    <w:p>
      <w:pPr>
        <w:pStyle w:val="pStyle"/>
      </w:pPr>
      <w:r>
        <w:rPr/>
        <w:t xml:space="preserve">B项，错误，“奉天承运，皇帝诏曰”的用法始于明太祖朱元璋，在宋朝时期尚未出现。</w:t>
      </w:r>
    </w:p>
    <w:p>
      <w:pPr>
        <w:pStyle w:val="pStyle"/>
      </w:pPr>
      <w:r>
        <w:rPr/>
        <w:t xml:space="preserve">C项，错误，武则天十四岁时进入后宫，为唐太宗才人，获赐号“武媚”，后世讹称为“武媚娘”，实则“媚娘”并非武则天的名字，武则天的父亲不可能称呼其为“媚娘”。</w:t>
      </w:r>
    </w:p>
    <w:p>
      <w:pPr>
        <w:pStyle w:val="pStyle"/>
      </w:pPr>
      <w:r>
        <w:rPr/>
        <w:t xml:space="preserve">D项，错误，“太宗”是李世民的庙号，是驾崩后被供奉于宗庙中的名字。贞观年间是唐太宗李世民在位时期的年号，贞观年间的官员不能这么称呼唐太宗。</w:t>
      </w:r>
    </w:p>
    <w:p>
      <w:pPr>
        <w:pStyle w:val="pStyle"/>
      </w:pPr>
      <w:r>
        <w:rPr/>
        <w:t xml:space="preserve">因此本题选A。</w:t>
      </w:r>
    </w:p>
    <w:p>
      <w:pPr>
        <w:pStyle w:val="pStyle"/>
      </w:pPr>
      <w:r>
        <w:rPr/>
        <w:t xml:space="preserve">【来源】 2020年湖北公务员考试《行测》真题第14题,2020年河北公务员考试《行测》真题第12题,2020年辽宁公务员考试《行测》真题第17题,2020年吉林公务员考试《行测》真题第14题,2020年江西公务员考试《行测》真题（乡镇）第16题,2020年江西公务员考试《行测》真题（县级）第16题,2020年江西公务员考试《行测》真题（省级）第15题,2020年海南公务员考试《行测》真题第98题,2020年青海公务员考试《行测》真题（A卷）第15题,2020年青海公务员考试《行测》真题（B卷）第16题,2020年青海公务员考试《行测》真题（C卷）第16题</w:t>
      </w:r>
    </w:p>
    <w:p/>
    <w:p>
      <w:pPr/>
      <w:r>
        <w:rPr/>
        <w:t xml:space="preserve">第16题</w:t>
      </w:r>
    </w:p>
    <w:p>
      <w:pPr/>
      <w:r>
        <w:rPr/>
        <w:t xml:space="preserve">【知识点】 中国地理</w:t>
      </w:r>
    </w:p>
    <w:p>
      <w:pPr>
        <w:pStyle w:val="pStyle"/>
      </w:pPr>
      <w:r>
        <w:rPr/>
        <w:t xml:space="preserve">【答案】 D</w:t>
      </w:r>
    </w:p>
    <w:p>
      <w:pPr>
        <w:pStyle w:val="pStyle"/>
      </w:pPr>
      <w:r>
        <w:rPr/>
        <w:t xml:space="preserve">【解析】 本题考查地理常识。</w:t>
      </w:r>
    </w:p>
    <w:p>
      <w:pPr>
        <w:pStyle w:val="pStyle"/>
      </w:pPr>
      <w:r>
        <w:rPr/>
        <w:t xml:space="preserve">A项，正确。直辖市，是中国行政区划之一，行政地位与省、自治区、特别行政区相同，是中华人民共和国省级行政区，是直接由中央人民政府所管辖的建制市。直辖市往往有较大的建成区、较多的居住人口，且在全国的政治、经济、科学、文化、交通等方面具有重要地位。我国现有北京市、天津市、上海市、重庆市4个直辖市。</w:t>
      </w:r>
    </w:p>
    <w:p>
      <w:pPr>
        <w:pStyle w:val="pStyle"/>
      </w:pPr>
      <w:r>
        <w:rPr/>
        <w:t xml:space="preserve">B项，正确。昆山市，江苏省辖县级市，由苏州市代管，自秦代置娄县以来已有2200多年。义乌市，隶属于浙江省金华市，是县级市，古称“乌伤”，金华-义乌（浙中）和杭州（浙北）、宁波（浙东）、温州（浙南）并列浙江四大区域中心城市。江阴市，简称澄，古称“暨阳”，江苏省省辖县级市，由无锡市代管。温岭市是浙江省台州市所辖县级市，中国大陆新千年、新世纪第一缕曙光首照地。</w:t>
      </w:r>
    </w:p>
    <w:p>
      <w:pPr>
        <w:pStyle w:val="pStyle"/>
      </w:pPr>
      <w:r>
        <w:rPr/>
        <w:t xml:space="preserve">C项，正确。东莞市，广东省地级市、国务院批复确定的中国珠江三角洲东岸中心城市。三沙市，海南省地级市，地处中国南海中南部，海南省南部。中山市，古称“香山”，广东省地级市，珠江口西岸都市圈城市之一。嘉峪关市，甘肃省地级市，甘肃省政府批复确定的甘肃丝绸之路经济带甘肃段重要节点城市、甘肃省域次中心城市、国家重要的冶金和先进制造业基地。</w:t>
      </w:r>
    </w:p>
    <w:p>
      <w:pPr>
        <w:pStyle w:val="pStyle"/>
      </w:pPr>
      <w:r>
        <w:rPr/>
        <w:t xml:space="preserve">D项，错误。成都市、西安市、杭州市均为副省级城市。长沙，别称星城，湖南省省会，国务院批复确定的中国长江中游地区重要的中心城市，不是副省级城市。</w:t>
      </w:r>
    </w:p>
    <w:p>
      <w:pPr>
        <w:pStyle w:val="pStyle"/>
      </w:pPr>
      <w:r>
        <w:rPr/>
        <w:t xml:space="preserve">本题为选非题，因此本题选D。</w:t>
      </w:r>
    </w:p>
    <w:p>
      <w:pPr>
        <w:pStyle w:val="pStyle"/>
      </w:pPr>
      <w:r>
        <w:rPr/>
        <w:t xml:space="preserve">【来源】 2020年安徽公务员考试《行测》真题第53题,2020年辽宁公务员考试《行测》真题第14题,2020年江西公务员考试《行测》真题（省级）第16题,2020年重庆公务员考试《行测》真题第14题,2020年海南公务员考试《行测》真题第95题,2020年云南公务员考试《行测》真题第19题,2020年贵州公务员考试《行测》真题第9题,2020年宁夏公务员考试《行测》真题第14题,2020年甘肃公务员考试《行测》真题第14题,2020年青海公务员考试《行测》真题（A卷）第16题,2020年黑龙江公务员考试《行测》真题第15题,200927一起公考模考第13题</w:t>
      </w:r>
    </w:p>
    <w:p/>
    <w:p>
      <w:pPr/>
      <w:r>
        <w:rPr/>
        <w:t xml:space="preserve">第17题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夜盲症，维生素A缺乏亦称蟾皮症，系因缺乏维生素A引起的一种营养缺乏病。胡萝卜中含有大量的β-胡萝卜素，摄入人体消化器官后，可以转化成维生素A，是目前最安全的补充维生素A的产品。</w:t>
      </w:r>
    </w:p>
    <w:p>
      <w:pPr>
        <w:pStyle w:val="pStyle"/>
      </w:pPr>
      <w:r>
        <w:rPr/>
        <w:t xml:space="preserve">败血症是指各种致病菌侵入血液循环，并在血中生长繁殖，产生毒素而发生的急性全身性感染。临床表现一般为急性起病、寒战、高热、呼吸急促、心动过速，以及皮疹、关节肿痛、肝脾肿大和精神、神志改变等。</w:t>
      </w:r>
    </w:p>
    <w:p>
      <w:pPr>
        <w:pStyle w:val="pStyle"/>
      </w:pPr>
      <w:r>
        <w:rPr/>
        <w:t xml:space="preserve">坏血病是一种营养性疾病及维生素C缺乏症，临床特点为出血倾向和骨骼改变。由题干信息可知，都是考查维生素，因此我们理解为坏血病。大量的柑橘类水果称霸市场，它们酸甜可口，多汁美味，耐存放，而且维生素C含量丰富。</w:t>
      </w:r>
    </w:p>
    <w:p>
      <w:pPr>
        <w:pStyle w:val="pStyle"/>
      </w:pPr>
      <w:r>
        <w:rPr/>
        <w:t xml:space="preserve">佝偻病，多因维生素D缺乏所致。从鲨鱼、鳕鱼等深海鱼的肝脏中提炼出来的脂肪，黄色，有腥味，主要含有维生素D，常用于防治佝偻病。</w:t>
      </w:r>
    </w:p>
    <w:p>
      <w:pPr>
        <w:pStyle w:val="pStyle"/>
      </w:pPr>
      <w:r>
        <w:rPr/>
        <w:t xml:space="preserve">脚气病是由于维生素B1缺乏引起的，这个疾病一般会引起以消化系统，神经系统，甚至心血管系统症状为主的一种全身性疾病，临床上称为维生素B1缺乏病。谷类食物中富含维生素B族,但含量更多的是维生素B1。</w:t>
      </w:r>
    </w:p>
    <w:p>
      <w:pPr>
        <w:pStyle w:val="pStyle"/>
      </w:pPr>
      <w:r>
        <w:rPr/>
        <w:t xml:space="preserve">因此本题选D。</w:t>
      </w:r>
    </w:p>
    <w:p>
      <w:pPr>
        <w:pStyle w:val="pStyle"/>
      </w:pPr>
      <w:r>
        <w:rPr/>
        <w:t xml:space="preserve">【来源】 2020年安徽公务员考试《行测》真题第57题,2020年山西公务员考试《行测》真题第106题,2020年湖北公务员考试《行测》真题第17题,2020年河北公务员考试《行测》真题第18题,2020年辽宁公务员考试《行测》真题第19题,2020年吉林公务员考试《行测》真题第15题,2020年江西公务员考试《行测》真题（乡镇）第18题,2020年江西公务员考试《行测》真题（县级）第18题,2020年江西公务员考试《行测》真题（省级）第17题,2020年云南公务员考试《行测》真题第3题,2020年内蒙古公务员考试《行测》真题第6题,2020年贵州公务员考试《行测》真题第10题,2020年甘肃公务员考试《行测》真题第15题,2020年青海公务员考试《行测》真题（A卷）第17题,2020年青海公务员考试《行测》真题（B卷）第18题,2020年青海公务员考试《行测》真题（C卷）第18题,2020年黑龙江公务员考试《行测》真题第16题,200927一起公考模考第17题</w:t>
      </w:r>
    </w:p>
    <w:p/>
    <w:p>
      <w:pPr/>
      <w:r>
        <w:rPr/>
        <w:t xml:space="preserve">第18题</w:t>
      </w:r>
    </w:p>
    <w:p>
      <w:pPr/>
      <w:r>
        <w:rPr/>
        <w:t xml:space="preserve">【知识点】 生物医学常识（其它）</w:t>
      </w:r>
    </w:p>
    <w:p>
      <w:pPr>
        <w:pStyle w:val="pStyle"/>
      </w:pPr>
      <w:r>
        <w:rPr/>
        <w:t xml:space="preserve">【答案】 D</w:t>
      </w:r>
    </w:p>
    <w:p>
      <w:pPr>
        <w:pStyle w:val="pStyle"/>
      </w:pPr>
      <w:r>
        <w:rPr/>
        <w:t xml:space="preserve">【解析】 本题考查生物常识。</w:t>
      </w:r>
    </w:p>
    <w:p>
      <w:pPr>
        <w:pStyle w:val="pStyle"/>
      </w:pPr>
      <w:r>
        <w:rPr/>
        <w:t xml:space="preserve">触角是蚊子重要的感觉器官，根据对蚊子触须上神经细胞的信号记录结果，并配合触须细胞在电子显微镜的图片资料合并研判，蚊子触须细胞中有90％的设计都是为了侦测空飘的化学物质。因此，人所排出的二氧化碳、体热和乳酸，对蚊子来说提供了寻找“猎物”的侦测线索。A、B、C三项不符合，D项符合题意。</w:t>
      </w:r>
    </w:p>
    <w:p>
      <w:pPr>
        <w:pStyle w:val="pStyle"/>
      </w:pPr>
      <w:r>
        <w:rPr/>
        <w:t xml:space="preserve">因此本题选D。</w:t>
      </w:r>
    </w:p>
    <w:p>
      <w:pPr>
        <w:pStyle w:val="pStyle"/>
      </w:pPr>
      <w:r>
        <w:rPr/>
        <w:t xml:space="preserve">【来源】 2020年安徽公务员考试《行测》真题第56题,2020年湖北公务员考试《行测》真题第16题,2020年河北公务员考试《行测》真题第11题,2020年辽宁公务员考试《行测》真题第18题,2020年江西公务员考试《行测》真题（乡镇）第19题,2020年江西公务员考试《行测》真题（县级）第19题,2020年江西公务员考试《行测》真题（省级）第18题,2020年重庆公务员考试《行测》真题第13题,2020年海南公务员考试《行测》真题第106题,2020年宁夏公务员考试《行测》真题第15题,2020年甘肃公务员考试《行测》真题第17题,2020年青海公务员考试《行测》真题（A卷）第18题,2020年青海公务员考试《行测》真题（B卷）第19题,2020年青海公务员考试《行测》真题（C卷）第19题,200927一起公考模考第16题</w:t>
      </w:r>
    </w:p>
    <w:p/>
    <w:p>
      <w:pPr/>
      <w:r>
        <w:rPr/>
        <w:t xml:space="preserve">第19题</w:t>
      </w:r>
    </w:p>
    <w:p>
      <w:pPr/>
      <w:r>
        <w:rPr/>
        <w:t xml:space="preserve">【知识点】 生物医学常识（其它）</w:t>
      </w:r>
    </w:p>
    <w:p>
      <w:pPr>
        <w:pStyle w:val="pStyle"/>
      </w:pPr>
      <w:r>
        <w:rPr/>
        <w:t xml:space="preserve">【答案】 C</w:t>
      </w:r>
    </w:p>
    <w:p>
      <w:pPr>
        <w:pStyle w:val="pStyle"/>
      </w:pPr>
      <w:r>
        <w:rPr/>
        <w:t xml:space="preserve">【解析】 本题考查生物与人文综合常识。</w:t>
      </w:r>
    </w:p>
    <w:p>
      <w:pPr>
        <w:pStyle w:val="pStyle"/>
      </w:pPr>
      <w:r>
        <w:rPr/>
        <w:t xml:space="preserve">生物的应激性反应是指一切生物对外界各种刺激（如光、温度、声音、食物、化学物质、机械运动、地心引力等）所发生的反应。它是使生物体能趋利避害和趋吉避凶的一种本能反应。</w:t>
      </w:r>
    </w:p>
    <w:p>
      <w:pPr>
        <w:pStyle w:val="pStyle"/>
      </w:pPr>
      <w:r>
        <w:rPr/>
        <w:t xml:space="preserve">A项，不当选。“明月别枝惊鹊，清风半夜鸣蝉”出自宋代词人辛弃疾的《西江月·夜行黄沙道中》。意思为皎洁的月光从树枝间掠过，惊飞了枝头喜鹊，清凉的晚风吹来仿佛听见了远处的蝉叫声。表达了喜鹊对月光的应激反应。</w:t>
      </w:r>
    </w:p>
    <w:p>
      <w:pPr>
        <w:pStyle w:val="pStyle"/>
      </w:pPr>
      <w:r>
        <w:rPr/>
        <w:t xml:space="preserve">B项，不当选。“我有迷魂招不得，雄鸡一声天下白”出自唐代李贺的《致酒行》。意思为我有迷失的魂魄，无法招回，雄鸡一叫，天下大亮。表达了公鸡对于光刺激的一种应激反应。</w:t>
      </w:r>
    </w:p>
    <w:p>
      <w:pPr>
        <w:pStyle w:val="pStyle"/>
      </w:pPr>
      <w:r>
        <w:rPr/>
        <w:t xml:space="preserve">C项，当选。“人间四月芳菲尽，山寺桃花始盛开”出自唐代诗人白居易的《大林寺桃花》，描述了四月份的时候百花都已凋谢；可深山古寺之中的桃花才刚刚盛开。属于地理常识，深山海拔高气温低，花开的晚，没有体现出生物的应激反应。</w:t>
      </w:r>
    </w:p>
    <w:p>
      <w:pPr>
        <w:pStyle w:val="pStyle"/>
      </w:pPr>
      <w:r>
        <w:rPr/>
        <w:t xml:space="preserve">D项，不当选。“飞蛾性趋炎，见火不见我，愤然自投掷”出自清代诗人秦宏铸。意思为飞蛾的本性惯于趋向炎热，只见到火而见不到自己，像愤然投掷一样。表达了飞蛾对火光的应激性反应。</w:t>
      </w:r>
    </w:p>
    <w:p>
      <w:pPr>
        <w:pStyle w:val="pStyle"/>
      </w:pPr>
      <w:r>
        <w:rPr/>
        <w:t xml:space="preserve">因此本题选C。</w:t>
      </w:r>
    </w:p>
    <w:p>
      <w:pPr>
        <w:pStyle w:val="pStyle"/>
      </w:pPr>
      <w:r>
        <w:rPr/>
        <w:t xml:space="preserve">【来源】 2020年安徽公务员考试《行测》真题第51题,2020年山西公务员考试《行测》真题第105题,2020年湖北公务员考试《行测》真题第12题,2020年河北公务员考试《行测》真题第5题,2020年辽宁公务员考试《行测》真题第12题,2020年吉林公务员考试《行测》真题第20题,2020年江西公务员考试《行测》真题（县级）第20题,2020年江西公务员考试《行测》真题（省级）第19题,2020年重庆公务员考试《行测》真题第15题,2020年云南公务员考试《行测》真题第2题,2020年贵州公务员考试《行测》真题第11题,2020年甘肃公务员考试《行测》真题第3题,2020年青海公务员考试《行测》真题（A卷）第19题,2020年青海公务员考试《行测》真题（B卷）第20题,200927一起公考模考第11题</w:t>
      </w:r>
    </w:p>
    <w:p/>
    <w:p>
      <w:pPr/>
      <w:r>
        <w:rPr/>
        <w:t xml:space="preserve">第20题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A项，正确。香蕉水，又名天那水、梨油等，是一种由多种有机溶剂配制而成的无色透明、易挥发的液体，因有乙酸戊酯或乙酸异戊酯的香蕉味而得名。</w:t>
      </w:r>
    </w:p>
    <w:p>
      <w:pPr>
        <w:pStyle w:val="pStyle"/>
      </w:pPr>
      <w:r>
        <w:rPr/>
        <w:t xml:space="preserve">B项，错误，香蕉水主要成分有：甲苯、醋酸丁酯、环己酮、醋酸异戊酯、乙二醇乙醚醋酸酯。易燃，其蒸气与空气可形成爆炸性混合物。遇明火、高热能引起燃烧爆炸。对眼和黏膜有刺激作用，高浓度吸入可引起中枢神经系统损害，甚至肝肾损害。急性中毒可出现急性结膜炎、咽喉炎、支气管肺炎、肺水肿。长期接触，有流泪、咳嗽、喉干、疲劳等症状，重者伴有头痛、恶心、呕吐、胸闷、心悸、食欲不振等。可致皮肤干裂、皮炎或湿疹；可致贫血，嗜酸粒细胞增多，注意在使用的时候通风开窗。</w:t>
      </w:r>
    </w:p>
    <w:p>
      <w:pPr>
        <w:pStyle w:val="pStyle"/>
      </w:pPr>
      <w:r>
        <w:rPr/>
        <w:t xml:space="preserve">C项，错误，香蕉水易燃。</w:t>
      </w:r>
    </w:p>
    <w:p>
      <w:pPr>
        <w:pStyle w:val="pStyle"/>
      </w:pPr>
      <w:r>
        <w:rPr/>
        <w:t xml:space="preserve">D项，错误，香蕉水由是一种由多种有机溶剂配制而成的液体，而不是提取于香蕉的天然液体，而且香蕉水有毒。</w:t>
      </w:r>
    </w:p>
    <w:p>
      <w:pPr>
        <w:pStyle w:val="pStyle"/>
      </w:pPr>
      <w:r>
        <w:rPr/>
        <w:t xml:space="preserve">因此本题选A。</w:t>
      </w:r>
    </w:p>
    <w:p>
      <w:pPr>
        <w:pStyle w:val="pStyle"/>
      </w:pPr>
      <w:r>
        <w:rPr/>
        <w:t xml:space="preserve">【来源】 2020年山西公务员考试《行测》真题第104题,2020年湖北公务员考试《行测》真题第13题,2020年辽宁公务员考试《行测》真题第13题,2020年吉林公务员考试《行测》真题第18题,2020年江西公务员考试《行测》真题（乡镇）第20题,2020年江西公务员考试《行测》真题（县级）第21题,2020年江西公务员考试《行测》真题（省级）第20题,2020年重庆公务员考试《行测》真题第16题,2020年海南公务员考试《行测》真题第105题,2020年内蒙古公务员考试《行测》真题第4题,2020年贵州公务员考试《行测》真题第12题,2020年宁夏公务员考试《行测》真题第2题,2020年甘肃公务员考试《行测》真题第18题,2020年青海公务员考试《行测》真题（A卷）第20题,2020年青海公务员考试《行测》真题（B卷）第21题,2020年青海公务员考试《行测》真题（C卷）第20题</w:t>
      </w:r>
    </w:p>
    <w:p/>
    <w:p>
      <w:pPr/>
      <w:r>
        <w:rPr/>
        <w:t xml:space="preserve">第21题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暖宝宝又叫暖贴，是一种可供取暖的工具。反应原理为利用原电池提升氧化反应速度，将化学能转变为热能。为了使温度能够持续更长，使用了矿物材料蛭石来保温。</w:t>
      </w:r>
    </w:p>
    <w:p>
      <w:pPr>
        <w:pStyle w:val="pStyle"/>
      </w:pPr>
      <w:r>
        <w:rPr/>
        <w:t xml:space="preserve">A项，错误。活性炭的作用是吸收空气和水分，以保证铁粉发生氧化反应的反应环境，且活性炭与铁粉混合还能够使铁粉充分分散，增大与氧气和水的接触面积，进而促进反应。</w:t>
      </w:r>
    </w:p>
    <w:p>
      <w:pPr>
        <w:pStyle w:val="pStyle"/>
      </w:pPr>
      <w:r>
        <w:rPr/>
        <w:t xml:space="preserve">B项，正确。水和食盐起帮助铁粉形成微电池加速铁氧化腐蚀的作用，所以，盐和水的作用是加快铁粉氧化。</w:t>
      </w:r>
    </w:p>
    <w:p>
      <w:pPr>
        <w:pStyle w:val="pStyle"/>
      </w:pPr>
      <w:r>
        <w:rPr/>
        <w:t xml:space="preserve">C项，错误。铁的氧化反应是放热过程。</w:t>
      </w:r>
    </w:p>
    <w:p>
      <w:pPr>
        <w:pStyle w:val="pStyle"/>
      </w:pPr>
      <w:r>
        <w:rPr/>
        <w:t xml:space="preserve">D项，错误，蛭石是一种天然、无机，无毒的矿物质，其导热系数较小，能够起到保温作用，其特点是在高温作用下会膨胀。</w:t>
      </w:r>
    </w:p>
    <w:p>
      <w:pPr>
        <w:pStyle w:val="pStyle"/>
      </w:pPr>
      <w:r>
        <w:rPr/>
        <w:t xml:space="preserve">因此本题选B。</w:t>
      </w:r>
    </w:p>
    <w:p>
      <w:pPr>
        <w:pStyle w:val="pStyle"/>
      </w:pPr>
      <w:r>
        <w:rPr/>
        <w:t xml:space="preserve">【来源】 2020年安徽公务员考试《行测》真题第55题,2020年山西公务员考试《行测》真题第103题,2020年湖北公务员考试《行测》真题第18题,2020年河北公务员考试《行测》真题第14题,2020年辽宁公务员考试《行测》真题第20题,2020年吉林公务员考试《行测》真题第19题,2020年江西公务员考试《行测》真题（乡镇）第21题,2020年江西公务员考试《行测》真题（县级）第22题,2020年江西公务员考试《行测》真题（省级）第21题,2020年重庆公务员考试《行测》真题第17题,2020年海南公务员考试《行测》真题第107题,2020年内蒙古公务员考试《行测》真题第3题,2020年青海公务员考试《行测》真题（A卷）第21题,2020年青海公务员考试《行测》真题（B卷）第22题,2020年青海公务员考试《行测》真题（C卷）第21题,2020年黑龙江公务员考试《行测》真题第17题,200927一起公考模考第15题</w:t>
      </w:r>
    </w:p>
    <w:p/>
    <w:p>
      <w:pPr/>
      <w:r>
        <w:rPr/>
        <w:t xml:space="preserve">第22题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锂离子电池是一种二次电池（充电电池），它主要依靠锂离子在正极和负极之间移动来工作。锂离子电池是目前性能最好的电池。与同样大小的镍镉电池、镍氢电池相比，电量储备最大，重量最轻，寿命最长，充电时间最短，无记忆效应，常用于手机和笔记本电脑等。锂离子电池安全性能好，作为锂离子电池前身的锂电池，由锂金属或锂合金为负极材料，由于锂金属的化学特性非常活泼，易燃易爆。而锂离子电池负极是石墨等插层结构材料，电池中是锂离子在正负极移动，因此安全很多。</w:t>
      </w:r>
    </w:p>
    <w:p>
      <w:pPr>
        <w:pStyle w:val="pStyle"/>
      </w:pPr>
      <w:r>
        <w:rPr/>
        <w:t xml:space="preserve">锂离子电池中不含镉、铅、汞等对环境有污染的元素，无公害。锂离子电池与其它充电电池不同，锂离子电池的容量会缓慢衰退，与使用次数有关，也与温度有关。工作温度仅在-25~45℃之间，高低温适应性差。</w:t>
      </w:r>
    </w:p>
    <w:p>
      <w:pPr>
        <w:pStyle w:val="pStyle"/>
      </w:pPr>
      <w:r>
        <w:rPr/>
        <w:t xml:space="preserve">因此①②③正确，④错误。</w:t>
      </w:r>
    </w:p>
    <w:p>
      <w:pPr>
        <w:pStyle w:val="pStyle"/>
      </w:pPr>
      <w:r>
        <w:rPr/>
        <w:t xml:space="preserve">因此本题选A。</w:t>
      </w:r>
    </w:p>
    <w:p>
      <w:pPr>
        <w:pStyle w:val="pStyle"/>
      </w:pPr>
      <w:r>
        <w:rPr/>
        <w:t xml:space="preserve">【来源】 2020年安徽公务员考试《行测》真题第54题,2020年山西公务员考试《行测》真题第102题,2020年湖北公务员考试《行测》真题第20题,2020年吉林公务员考试《行测》真题第17题,2020年江西公务员考试《行测》真题（乡镇）第22题,2020年江西公务员考试《行测》真题（县级）第23题,2020年江西公务员考试《行测》真题（省级）第22题,2020年重庆公务员考试《行测》真题第18题,2020年海南公务员考试《行测》真题第109题,2020年云南公务员考试《行测》真题第1题,2020年内蒙古公务员考试《行测》真题第2题,2020年贵州公务员考试《行测》真题第13题,2020年甘肃公务员考试《行测》真题第5题,2020年青海公务员考试《行测》真题（A卷）第22题,2020年青海公务员考试《行测》真题（B卷）第23题,2020年青海公务员考试《行测》真题（C卷）第22题,2020年黑龙江公务员考试《行测》真题第18题,200927一起公考模考第14题,2022年辽宁省辽阳市事业单位招聘考试《职业能力倾向测验》第7题</w:t>
      </w:r>
    </w:p>
    <w:p/>
    <w:p>
      <w:pPr/>
      <w:r>
        <w:rPr/>
        <w:t xml:space="preserve">第23题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A项，错误，小孔成像利用的是光沿直线传播原理，小孔成像形成的是倒立缩小的实像。光的衍射现象是指光在传播过程中，遇到障碍物或小孔时，光将偏离直线传播的路径而绕到障碍物后面传播的现象。</w:t>
      </w:r>
    </w:p>
    <w:p>
      <w:pPr>
        <w:pStyle w:val="pStyle"/>
      </w:pPr>
      <w:r>
        <w:rPr/>
        <w:t xml:space="preserve">B项，正确，在空气中会有许多微小的尘埃、水滴、冰晶等物质，当太阳光通过空气时太阳光中波长较长的红光、橙光、黄光都能穿透大气层，直接射到地面，而波长较短的蓝、紫、靛等色光，很容易被悬浮在空气中的微粒阻挡,从而使光线散射向四方，使天空呈现出蔚蓝色。</w:t>
      </w:r>
    </w:p>
    <w:p>
      <w:pPr>
        <w:pStyle w:val="pStyle"/>
      </w:pPr>
      <w:r>
        <w:rPr/>
        <w:t xml:space="preserve">C项，错误，因为早上和黄昏的时候太阳高度角比较小，阳光要想到达地面需要穿过的大气距离就比较长，只有波长较长的红光才能到达地面，其他波长较短的光则被大气层或散射或吸收或挡回，所以早上和黄昏时候我们看到的太阳就是红色的。而中午太阳高度角较大，阳光穿过大气的距离就比较短，这样大部分光线都能到达地面，所以中午的太阳就非常明亮，呈现白色。并不是因为光的反射现象。</w:t>
      </w:r>
    </w:p>
    <w:p>
      <w:pPr>
        <w:pStyle w:val="pStyle"/>
      </w:pPr>
      <w:r>
        <w:rPr/>
        <w:t xml:space="preserve">D项，错误，人的眼睛之所以能看到物体，是由于光照到物体以后，物体表面把光反射进眼内。衣服被水浸湿后，衣服反射的部分光线经水的折射后没有射进人眼，使得反射到人眼的光线变少了，因此衣服的颜色就变深了。与光波频率无关。</w:t>
      </w:r>
    </w:p>
    <w:p>
      <w:pPr>
        <w:pStyle w:val="pStyle"/>
      </w:pPr>
      <w:r>
        <w:rPr/>
        <w:t xml:space="preserve">因此本题选B。</w:t>
      </w:r>
    </w:p>
    <w:p>
      <w:pPr>
        <w:pStyle w:val="pStyle"/>
      </w:pPr>
      <w:r>
        <w:rPr/>
        <w:t xml:space="preserve">【来源】 2020年安徽公务员考试《行测》真题第58题,2020年山西公务员考试《行测》真题第101题,2020年辽宁公务员考试《行测》真题第15题,2020年江西公务员考试《行测》真题（乡镇）第23题,2020年江西公务员考试《行测》真题（省级）第23题,2020年内蒙古公务员考试《行测》真题第1题,2020年贵州公务员考试《行测》真题第14题,2020年宁夏公务员考试《行测》真题第1题,2020年青海公务员考试《行测》真题（A卷）第23题,2020年青海公务员考试《行测》真题（C卷）第23题,2020年黑龙江公务员考试《行测》真题第19题,200927一起公考模考第18题</w:t>
      </w:r>
    </w:p>
    <w:p/>
    <w:p>
      <w:pPr/>
      <w:r>
        <w:rPr/>
        <w:t xml:space="preserve">第24题</w:t>
      </w:r>
    </w:p>
    <w:p>
      <w:pPr/>
      <w:r>
        <w:rPr/>
        <w:t xml:space="preserve">【知识点】 物理常识</w:t>
      </w:r>
    </w:p>
    <w:p>
      <w:pPr>
        <w:pStyle w:val="pStyle"/>
      </w:pPr>
      <w:r>
        <w:rPr/>
        <w:t xml:space="preserve">【答案】 C</w:t>
      </w:r>
    </w:p>
    <w:p>
      <w:pPr>
        <w:pStyle w:val="pStyle"/>
      </w:pPr>
      <w:r>
        <w:rPr/>
        <w:t xml:space="preserve">【解析】 本题考查物理常识。垂直地面的镜子分别成2个像，由于其中有两个像相互重合，故有3个像，天花板镜子除了直接映出小明的像之外，还会映出两面垂直镜子的像3个，因而小明在三面镜子前共有7个像。A项、B、D三项错误。C项正确。因此本题选C。</w:t>
      </w:r>
    </w:p>
    <w:p>
      <w:pPr>
        <w:pStyle w:val="pStyle"/>
      </w:pPr>
      <w:r>
        <w:rPr/>
        <w:t xml:space="preserve">【来源】 2020年安徽公务员考试《行测》真题第60题,2020年河北公务员考试《行测》真题第20题,2020年江西公务员考试《行测》真题（乡镇）第24题,2020年江西公务员考试《行测》真题（县级）第24题,2020年江西公务员考试《行测》真题（省级）第24题,2020年云南公务员考试《行测》真题第20题,2020年甘肃公务员考试《行测》真题第20题,2020年青海公务员考试《行测》真题（A卷）第24题,2020年青海公务员考试《行测》真题（B卷）第24题,2020年青海公务员考试《行测》真题（C卷）第24题,2020年黑龙江公务员考试《行测》真题第20题,200927一起公考模考第20题</w:t>
      </w:r>
    </w:p>
    <w:p/>
    <w:p>
      <w:pPr/>
      <w:r>
        <w:rPr/>
        <w:t xml:space="preserve">第25题</w:t>
      </w:r>
    </w:p>
    <w:p>
      <w:pPr/>
      <w:r>
        <w:rPr/>
        <w:t xml:space="preserve">【知识点】 生物医学常识（其它）</w:t>
      </w:r>
    </w:p>
    <w:p>
      <w:pPr>
        <w:pStyle w:val="pStyle"/>
      </w:pPr>
      <w:r>
        <w:rPr/>
        <w:t xml:space="preserve">【答案】 C</w:t>
      </w:r>
    </w:p>
    <w:p>
      <w:pPr>
        <w:pStyle w:val="pStyle"/>
      </w:pPr>
      <w:r>
        <w:rPr/>
        <w:t xml:space="preserve">【解析】 本题考查生物医学常识。</w:t>
      </w:r>
    </w:p>
    <w:p>
      <w:pPr>
        <w:pStyle w:val="pStyle"/>
      </w:pPr>
      <w:r>
        <w:rPr/>
        <w:t xml:space="preserve">A项，正确，生活中很多人喜欢吃糖，进食过多的糖类食物的确会引起身体发胖，这主要是因为过多的摄入糖分身体无法代谢，而这些无法被代谢循环的糖分则会转变为脂肪储藏在我们体内，导致肥胖。</w:t>
      </w:r>
    </w:p>
    <w:p>
      <w:pPr>
        <w:pStyle w:val="pStyle"/>
      </w:pPr>
      <w:r>
        <w:rPr/>
        <w:t xml:space="preserve">B项，正确，动脉粥样硬化就是动脉壁上沉积了一层像小米粥样的脂类，使动脉弹性减低、管腔变窄的病变。肥胖病患者血脂、血压增高是形成动脉粥样硬化的重要原因，而动脉因粥样硬化所致的狭窄又可引起血管病变加重，患者也就出现心血管疾病的问题。</w:t>
      </w:r>
    </w:p>
    <w:p>
      <w:pPr>
        <w:pStyle w:val="pStyle"/>
      </w:pPr>
      <w:r>
        <w:rPr/>
        <w:t xml:space="preserve">C项，错误，肥胖是由于碳水食物摄入过多或机体代谢的改变而导致体内脂肪积聚过多造成体重过度增长并引起人体病理、生理改变或潜伏。提倡低脂膳食，对避免肥胖有帮助，但并不意味低脂膳食就能避免肥胖，与低脂饮食相比，低碳饮食更有助于减少体重和减少心血管疾病的风险。如果提倡低脂膳食的同时不控制碳水的摄入，并不能避免肥胖。</w:t>
      </w:r>
    </w:p>
    <w:p>
      <w:pPr>
        <w:pStyle w:val="pStyle"/>
      </w:pPr>
      <w:r>
        <w:rPr/>
        <w:t xml:space="preserve">D项，正确，人体能量摄入超过能量消耗，多余的能量就会转变成脂肪囤积在人体内，从而导致肥胖。</w:t>
      </w:r>
    </w:p>
    <w:p>
      <w:pPr>
        <w:pStyle w:val="pStyle"/>
      </w:pPr>
      <w:r>
        <w:rPr/>
        <w:t xml:space="preserve">本题为选非题。因此本题选C。</w:t>
      </w:r>
    </w:p>
    <w:p>
      <w:pPr>
        <w:pStyle w:val="pStyle"/>
      </w:pPr>
      <w:r>
        <w:rPr/>
        <w:t xml:space="preserve">【来源】 2020年河北公务员考试《行测》真题第3题,2020年吉林公务员考试《行测》真题第12题,2020年江西公务员考试《行测》真题（乡镇）第25题,2020年江西公务员考试《行测》真题（县级）第25题,2020年江西公务员考试《行测》真题（省级）第25题,2020年重庆公务员考试《行测》真题第10题,2020年海南公务员考试《行测》真题第108题,2020年宁夏公务员考试《行测》真题第13题,2020年青海公务员考试《行测》真题（A卷）第25题,2020年青海公务员考试《行测》真题（B卷）第25题,2020年青海公务员考试《行测》真题（C卷）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根据题干内容“城市垃圾问题早已凸显，异地倾倒”，可知该空要表达的意思为将自己产生的垃圾转移给别人。</w:t>
      </w:r>
    </w:p>
    <w:p>
      <w:pPr>
        <w:pStyle w:val="pStyle"/>
      </w:pPr>
      <w:r>
        <w:rPr/>
        <w:t xml:space="preserve">Ｂ项“以邻为壑”比喻只图自己的利益，把困难或祸害转嫁给别人，符合语境，内容也切合前面分析的将垃圾转移给别人。锁定答案为Ｂ项。</w:t>
      </w:r>
    </w:p>
    <w:p>
      <w:pPr>
        <w:pStyle w:val="pStyle"/>
      </w:pPr>
      <w:r>
        <w:rPr/>
        <w:t xml:space="preserve">Ａ项“投机取巧”指靠小聪明占便宜，此处无占便宜的意思，不合语境，排除。</w:t>
      </w:r>
    </w:p>
    <w:p>
      <w:pPr>
        <w:pStyle w:val="pStyle"/>
      </w:pPr>
      <w:r>
        <w:rPr/>
        <w:t xml:space="preserve">Ｃ项“落井下石”指趁人危难时加以陷害，不合语境，排除。</w:t>
      </w:r>
    </w:p>
    <w:p>
      <w:pPr>
        <w:pStyle w:val="pStyle"/>
      </w:pPr>
      <w:r>
        <w:rPr/>
        <w:t xml:space="preserve">Ｄ项“寡廉鲜耻”指不知羞耻，不合语境，排除。</w:t>
      </w:r>
    </w:p>
    <w:p>
      <w:pPr>
        <w:pStyle w:val="pStyle"/>
      </w:pPr>
      <w:r>
        <w:rPr/>
        <w:t xml:space="preserve">因此，本题选Ｂ。</w:t>
      </w:r>
    </w:p>
    <w:p>
      <w:pPr>
        <w:pStyle w:val="pStyle"/>
      </w:pPr>
      <w:r>
        <w:rPr/>
        <w:t xml:space="preserve">【来源】 2020年河北公务员考试《行测》真题第41题,2020年辽宁公务员考试《行测》真题第28题,2020年吉林公务员考试《行测》真题第22题,2020年江西公务员考试《行测》真题（乡镇）第26题,2020年江西公务员考试《行测》真题（县级）第29题,2020年江西公务员考试《行测》真题（省级）第26题,2020年重庆公务员考试《行测》真题第23题,2020年宁夏公务员考试《行测》真题第31题,2020年甘肃公务员考试《行测》真题第46题,2020年青海公务员考试《行测》真题（A卷）第26题,2020年青海公务员考试《行测》真题（B卷）第29题,2020年青海公务员考试《行测》真题（C卷）第26题,2020年黑龙江公务员考试《行测》真题第21题</w:t>
      </w:r>
    </w:p>
    <w:p/>
    <w:p>
      <w:pPr/>
      <w:r>
        <w:rPr/>
        <w:t xml:space="preserve">第27题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第28题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成语辨析题。先寻找题干中的提示性信息，再对比选项。</w:t>
      </w:r>
    </w:p>
    <w:p>
      <w:pPr>
        <w:pStyle w:val="pStyle"/>
      </w:pPr>
      <w:r>
        <w:rPr/>
        <w:t xml:space="preserve">突破口在第二空，根据“狭隘化、极端化、边缘化”可知，横线处应填入贬义词。</w:t>
      </w:r>
    </w:p>
    <w:p>
      <w:pPr>
        <w:pStyle w:val="pStyle"/>
      </w:pPr>
      <w:r>
        <w:rPr/>
        <w:t xml:space="preserve">Ａ项“蓬荜生辉”形容贵客来访令主人感到增光不少，谦辞。Ｂ项“纤尘不染”现泛指丝毫不受坏习惯、坏风气的影响，也用来形容非常清洁、干净，褒义。Ｃ项“皮里阳秋”意思是藏在心里不说出来的言论，中性词。Ａ、Ｂ、Ｃ三项的感情色彩均不符合题意，排除。</w:t>
      </w:r>
    </w:p>
    <w:p>
      <w:pPr>
        <w:pStyle w:val="pStyle"/>
      </w:pPr>
      <w:r>
        <w:rPr/>
        <w:t xml:space="preserve">Ｄ项“孤芳自赏”指自命清高，自我欣赏的人，也指脱离群众，自以为了不起，含贬义，符合文意。答案锁定Ｄ项。</w:t>
      </w:r>
    </w:p>
    <w:p>
      <w:pPr>
        <w:pStyle w:val="pStyle"/>
      </w:pPr>
      <w:r>
        <w:rPr/>
        <w:t xml:space="preserve">验证第一空，Ｄ项“买椟还珠”比喻没有眼光，取舍不当，与前文“停留在如此浅层次的形式复古”形成对应，符合文意。</w:t>
      </w:r>
    </w:p>
    <w:p>
      <w:pPr>
        <w:pStyle w:val="pStyle"/>
      </w:pPr>
      <w:r>
        <w:rPr/>
        <w:t xml:space="preserve">因此，本题选Ｄ。</w:t>
      </w:r>
    </w:p>
    <w:p>
      <w:pPr>
        <w:pStyle w:val="pStyle"/>
      </w:pPr>
      <w:r>
        <w:rPr/>
        <w:t xml:space="preserve">【来源】 2020年湖北公务员考试《行测》真题第28题,2020年河北公务员考试《行测》真题第49题,2020年辽宁公务员考试《行测》真题第27题,2020年吉林公务员考试《行测》真题第23题,2020年江西公务员考试《行测》真题（县级）第31题,2020年江西公务员考试《行测》真题（省级）第30题,2020年重庆公务员考试《行测》真题第25题,2020年贵州公务员考试《行测》真题第20题,2020年宁夏公务员考试《行测》真题第33题,2020年甘肃公务员考试《行测》真题第51题,2020年青海公务员考试《行测》真题（A卷）第30题,2020年青海公务员考试《行测》真题（B卷）第31题,2020年黑龙江公务员考试《行测》真题第25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第一空，根据语境，可知此处需要一个动词与“防洪设施”形成动宾搭配。</w:t>
      </w:r>
    </w:p>
    <w:p>
      <w:pPr>
        <w:pStyle w:val="pStyle"/>
      </w:pPr>
      <w:r>
        <w:rPr/>
        <w:t xml:space="preserve">Ａ项“修建”是指用砖、瓦、木料、水泥、砂等建造，一般用于具体语境，符合文意。Ｄ项“建造”指打造一些楼房等建筑，可用于具体语境，符合文意。</w:t>
      </w:r>
    </w:p>
    <w:p>
      <w:pPr>
        <w:pStyle w:val="pStyle"/>
      </w:pPr>
      <w:r>
        <w:rPr/>
        <w:t xml:space="preserve">Ｂ项“兴建”指建设，一般指规模较大的建筑，不符合文意，排除Ｂ项。</w:t>
      </w:r>
    </w:p>
    <w:p>
      <w:pPr>
        <w:pStyle w:val="pStyle"/>
      </w:pPr>
      <w:r>
        <w:rPr/>
        <w:t xml:space="preserve">Ｃ项“建设”指建立，创立新事业，多用抽象含义，如“建设社会主义事业”，不符合文意，排除Ｃ项。</w:t>
      </w:r>
    </w:p>
    <w:p>
      <w:pPr>
        <w:pStyle w:val="pStyle"/>
      </w:pPr>
      <w:r>
        <w:rPr/>
        <w:t xml:space="preserve">第二空，根据文意，可知“‘气候变化技术’也包括减少太阳辐射影响的长期防御科技”。</w:t>
      </w:r>
    </w:p>
    <w:p>
      <w:pPr>
        <w:pStyle w:val="pStyle"/>
      </w:pPr>
      <w:r>
        <w:rPr/>
        <w:t xml:space="preserve">Ａ项“计划”指办事前所拟定的方案，也可以指对未来的规划，侧重具体的规划，工作或行动的预先拟定的具体内容和步骤，不属于“技术”范畴，不符合文意，排除Ａ项。</w:t>
      </w:r>
    </w:p>
    <w:p>
      <w:pPr>
        <w:pStyle w:val="pStyle"/>
      </w:pPr>
      <w:r>
        <w:rPr/>
        <w:t xml:space="preserve">Ｄ项“构想”是创作过程中的思维活动，侧重创作的想法和构思，可以算作“技术”，符合文意。</w:t>
      </w:r>
    </w:p>
    <w:p>
      <w:pPr>
        <w:pStyle w:val="pStyle"/>
      </w:pPr>
      <w:r>
        <w:rPr/>
        <w:t xml:space="preserve">因此，本题选Ｄ。</w:t>
      </w:r>
    </w:p>
    <w:p>
      <w:pPr>
        <w:pStyle w:val="pStyle"/>
      </w:pPr>
      <w:r>
        <w:rPr/>
        <w:t xml:space="preserve">【来源】 2020年辽宁公务员考试《行测》真题第38题,2020年江西公务员考试《行测》真题（乡镇）第31题,2020年江西公务员考试《行测》真题（县级）第33题,2020年江西公务员考试《行测》真题（省级）第31题,2020年云南公务员考试《行测》真题第40题,2020年贵州公务员考试《行测》真题第21题,2020年宁夏公务员考试《行测》真题第34题,2020年甘肃公务员考试《行测》真题第55题,2020年青海公务员考试《行测》真题（A卷）第31题,2020年青海公务员考试《行测》真题（B卷）第33题,2020年青海公务员考试《行测》真题（C卷）第31题,2020年黑龙江公务员考试《行测》真题第26题</w:t>
      </w:r>
    </w:p>
    <w:p/>
    <w:p>
      <w:pPr/>
      <w:r>
        <w:rPr/>
        <w:t xml:space="preserve">第32题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第35题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第36题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第一空，文中提到“文化是一座城市的灵魂”，也就是城市会受到文化精神层面的影响。Ｃ项“融入”指融合，混入；Ｄ项“浸润”指滋润浸染，逐渐渗透，二者均能体现出文化对城市作用。</w:t>
      </w:r>
    </w:p>
    <w:p>
      <w:pPr>
        <w:pStyle w:val="pStyle"/>
      </w:pPr>
      <w:r>
        <w:rPr/>
        <w:t xml:space="preserve">Ａ项“传播”指广泛散布；Ｂ项“继承”指承接先代传统，二者均不符合语义，排除Ａ项和Ｂ项。</w:t>
      </w:r>
    </w:p>
    <w:p>
      <w:pPr>
        <w:pStyle w:val="pStyle"/>
      </w:pPr>
      <w:r>
        <w:rPr/>
        <w:t xml:space="preserve">第二空，该空所填词语搭配“特色与气质”。Ｄ项“彰显”指鲜明地显示，能够照应首句“在新型城镇化的过程中，凸显本地文化特色至关重要”，符合文意。</w:t>
      </w:r>
    </w:p>
    <w:p>
      <w:pPr>
        <w:pStyle w:val="pStyle"/>
      </w:pPr>
      <w:r>
        <w:rPr/>
        <w:t xml:space="preserve">Ｃ项“定格”指确定在某种状态、格式、标准上，语义不符，无法照应前文，排除Ｃ项。</w:t>
      </w:r>
    </w:p>
    <w:p>
      <w:pPr>
        <w:pStyle w:val="pStyle"/>
      </w:pPr>
      <w:r>
        <w:rPr/>
        <w:t xml:space="preserve">因此，本题选Ｄ。</w:t>
      </w:r>
    </w:p>
    <w:p>
      <w:pPr>
        <w:pStyle w:val="pStyle"/>
      </w:pPr>
      <w:r>
        <w:rPr/>
        <w:t xml:space="preserve">【来源】 2020年山西公务员考试《行测》真题第33题,2020年江西公务员考试《行测》真题（乡镇）第35题,2020年江西公务员考试《行测》真题（省级）第36题,2020年海南公务员考试《行测》真题第33题,2020年云南公务员考试《行测》真题第32题,2020年内蒙古公务员考试《行测》真题第53题,2020年贵州公务员考试《行测》真题第26题,2020年宁夏公务员考试《行测》真题第26题,2020年甘肃公务员考试《行测》真题第53题,2020年青海公务员考试《行测》真题（A卷）第36题,2020年青海公务员考试《行测》真题（C卷）第35题,200927一起公考模考第57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第39题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语意可知，５Ｇ的出现使得移动互联网进入新时代。Ｂ项“引领”指引导；Ｃ项“引导”指通过用某种手段或方法去带动某事物的发展；Ｄ项“带动”比喻通过动力使有关部分相应地动起来或引导着前进，抑或带头做并使别人跟着做，三者均符合文意，保留。</w:t>
      </w:r>
    </w:p>
    <w:p>
      <w:pPr>
        <w:pStyle w:val="pStyle"/>
      </w:pPr>
      <w:r>
        <w:rPr/>
        <w:t xml:space="preserve">Ａ项“带领”指在前面带头，使后面的人跟随着，多用于人，排除Ａ项。</w:t>
      </w:r>
    </w:p>
    <w:p>
      <w:pPr>
        <w:pStyle w:val="pStyle"/>
      </w:pPr>
      <w:r>
        <w:rPr/>
        <w:t xml:space="preserve">第二空，横线处和“转型变革”搭配。</w:t>
      </w:r>
    </w:p>
    <w:p>
      <w:pPr>
        <w:pStyle w:val="pStyle"/>
      </w:pPr>
      <w:r>
        <w:rPr/>
        <w:t xml:space="preserve">Ｂ项“催化”指促使速率发生变化，体现出“加速转型变革”之意，符合文意。</w:t>
      </w:r>
    </w:p>
    <w:p>
      <w:pPr>
        <w:pStyle w:val="pStyle"/>
      </w:pPr>
      <w:r>
        <w:rPr/>
        <w:t xml:space="preserve">Ｃ项“催发”指促使发生或产生，多搭配灵感，不常与转型变革搭配，排除Ｃ项。</w:t>
      </w:r>
    </w:p>
    <w:p>
      <w:pPr>
        <w:pStyle w:val="pStyle"/>
      </w:pPr>
      <w:r>
        <w:rPr/>
        <w:t xml:space="preserve">Ｄ项“催促”指对人进行督促，使行动加快，多和人搭配，排除Ｄ项。</w:t>
      </w:r>
    </w:p>
    <w:p>
      <w:pPr>
        <w:pStyle w:val="pStyle"/>
      </w:pPr>
      <w:r>
        <w:rPr/>
        <w:t xml:space="preserve">验证第三空，通过“并”可知横线处与前文并列，“重塑”规则与“重新定义”语意相近，构成并列，符合文意。</w:t>
      </w:r>
    </w:p>
    <w:p>
      <w:pPr>
        <w:pStyle w:val="pStyle"/>
      </w:pPr>
      <w:r>
        <w:rPr/>
        <w:t xml:space="preserve">因此，本题选Ｂ。</w:t>
      </w:r>
    </w:p>
    <w:p>
      <w:pPr>
        <w:pStyle w:val="pStyle"/>
      </w:pPr>
      <w:r>
        <w:rPr/>
        <w:t xml:space="preserve">【来源】 2020年安徽公务员考试《行测》真题第23题,2020年山西公务员考试《行测》真题第25题,2020年河北公务员考试《行测》真题第59题,2020年辽宁公务员考试《行测》真题第36题,2020年吉林公务员考试《行测》真题第33题,2020年江西公务员考试《行测》真题（乡镇）第40题,2020年江西公务员考试《行测》真题（省级）第39题,2020年海南公务员考试《行测》真题第25题,2020年云南公务员考试《行测》真题第25题,2020年内蒙古公务员考试《行测》真题第45题,2020年贵州公务员考试《行测》真题第31题,2020年宁夏公务员考试《行测》真题第19题,2020年甘肃公务员考试《行测》真题第45题,2020年青海公务员考试《行测》真题（A卷）第39题,2020年青海公务员考试《行测》真题（C卷）第40题,2020年黑龙江公务员考试《行测》真题第35题,200927一起公考模考第30题</w:t>
      </w:r>
    </w:p>
    <w:p/>
    <w:p>
      <w:pPr/>
      <w:r>
        <w:rPr/>
        <w:t xml:space="preserve">第40题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第41题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从第三空入手，通过“进一步”可知横线处内容与后文中的“衰亡”构成递进关系，语意相近，程度较“衰亡”轻。Ｂ项“式微”指由兴盛而衰落；Ｄ项“凋零”指衰落，二者均符合文意。</w:t>
      </w:r>
    </w:p>
    <w:p>
      <w:pPr>
        <w:pStyle w:val="pStyle"/>
      </w:pPr>
      <w:r>
        <w:rPr/>
        <w:t xml:space="preserve">Ａ项“消失”、Ｃ项“衰亡”，二者均程度较重，不能和“衰亡”构成前后的递进关系，排除Ａ、Ｃ项。</w:t>
      </w:r>
    </w:p>
    <w:p>
      <w:pPr>
        <w:pStyle w:val="pStyle"/>
      </w:pPr>
      <w:r>
        <w:rPr/>
        <w:t xml:space="preserve">再看第一空，修饰“文化脉络”，体现的是随着学校的消失，村庄文化的高地不再，文化脉络得不到维持。Ｂ项“维系”指维持和联系，符合文意。</w:t>
      </w:r>
    </w:p>
    <w:p>
      <w:pPr>
        <w:pStyle w:val="pStyle"/>
      </w:pPr>
      <w:r>
        <w:rPr/>
        <w:t xml:space="preserve">Ｄ项“衔接”指事物首尾连接或用某个物体连接两个分开的物体。多形容端口的两个事物。不符合文意，排除Ｄ项。</w:t>
      </w:r>
    </w:p>
    <w:p>
      <w:pPr>
        <w:pStyle w:val="pStyle"/>
      </w:pPr>
      <w:r>
        <w:rPr/>
        <w:t xml:space="preserve">验证第二空，文段意思是青少年长期不在农村，对村庄就越来越陌生。</w:t>
      </w:r>
    </w:p>
    <w:p>
      <w:pPr>
        <w:pStyle w:val="pStyle"/>
      </w:pPr>
      <w:r>
        <w:rPr/>
        <w:t xml:space="preserve">Ｂ项“疏离”指一种很陌生、冷漠，和人很疏远的感觉，常用来形容城市中人与人之间的关系，符合文意。</w:t>
      </w:r>
    </w:p>
    <w:p>
      <w:pPr>
        <w:pStyle w:val="pStyle"/>
      </w:pPr>
      <w:r>
        <w:rPr/>
        <w:t xml:space="preserve">因此，本题选Ｂ。</w:t>
      </w:r>
    </w:p>
    <w:p>
      <w:pPr>
        <w:pStyle w:val="pStyle"/>
      </w:pPr>
      <w:r>
        <w:rPr/>
        <w:t xml:space="preserve">【来源】 2020年山西公务员考试《行测》真题第23题,2020年河北公务员考试《行测》真题第60题,2020年辽宁公务员考试《行测》真题第40题,2020年江西公务员考试《行测》真题（县级）第44题,2020年江西公务员考试《行测》真题（省级）第41题,2020年重庆公务员考试《行测》真题第37题,2020年云南公务员考试《行测》真题第23题,2020年内蒙古公务员考试《行测》真题第43题,2020年宁夏公务员考试《行测》真题第17题,2020年甘肃公务员考试《行测》真题第43题,2020年青海公务员考试《行测》真题（A卷）第41题,2020年青海公务员考试《行测》真题（B卷）第44题,2020年黑龙江公务员考试《行测》真题第37题,200927一起公考模考第50题</w:t>
      </w:r>
    </w:p>
    <w:p/>
    <w:p>
      <w:pPr/>
      <w:r>
        <w:rPr/>
        <w:t xml:space="preserve">第42题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第一空，横线处内容和“贾府”“富贵之相”对应，可知应体现出“富贵”之意。Ｃ项“钟鸣鼎食”形容权贵的豪奢排场，符合语境。</w:t>
      </w:r>
    </w:p>
    <w:p>
      <w:pPr>
        <w:pStyle w:val="pStyle"/>
      </w:pPr>
      <w:r>
        <w:rPr/>
        <w:t xml:space="preserve">Ａ项“筚门圭窦”形容穷苦人家的住处；Ｄ项“桑枢瓮牖”比喻贫苦之家，二者与文意相矛盾，排除Ａ、Ｄ两项。</w:t>
      </w:r>
    </w:p>
    <w:p>
      <w:pPr>
        <w:pStyle w:val="pStyle"/>
      </w:pPr>
      <w:r>
        <w:rPr/>
        <w:t xml:space="preserve">Ｂ项“兰艾同焚”比喻好的坏的同归于尽，与文意无关，排除Ｂ项。</w:t>
      </w:r>
    </w:p>
    <w:p>
      <w:pPr>
        <w:pStyle w:val="pStyle"/>
      </w:pPr>
      <w:r>
        <w:rPr/>
        <w:t xml:space="preserve">验证其他两空，Ｃ项中的“曲径通幽”意思是从弯曲的小路通向风景幽美的地方，和“雕梁画栋”“金碧辉煌”构成并列关系，符合语境。“一衣一带”和“一屋一室”“一餐一饮”构成并列关系，符合语境。</w:t>
      </w:r>
    </w:p>
    <w:p>
      <w:pPr>
        <w:pStyle w:val="pStyle"/>
      </w:pPr>
      <w:r>
        <w:rPr/>
        <w:t xml:space="preserve">因此，本题选Ｃ。</w:t>
      </w:r>
    </w:p>
    <w:p>
      <w:pPr>
        <w:pStyle w:val="pStyle"/>
      </w:pPr>
      <w:r>
        <w:rPr/>
        <w:t xml:space="preserve">【来源】 2020年安徽公务员考试《行测》真题第25题,2020年山西公务员考试《行测》真题第21题,2020年辽宁公务员考试《行测》真题第35题,2020年江西公务员考试《行测》真题（省级）第42题,2020年重庆公务员考试《行测》真题第41题,2020年云南公务员考试《行测》真题第21题,2020年贵州公务员考试《行测》真题第34题,2020年甘肃公务员考试《行测》真题第41题,2020年青海公务员考试《行测》真题（A卷）第42题,2020年黑龙江公务员考试《行测》真题第39题,200927一起公考模考第32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第48题</w:t>
      </w:r>
    </w:p>
    <w:p>
      <w:pPr/>
      <w:r>
        <w:rPr/>
        <w:t xml:space="preserve">【知识点】 主旨概括</w:t>
      </w:r>
    </w:p>
    <w:p>
      <w:pPr>
        <w:pStyle w:val="pStyle"/>
      </w:pPr>
      <w:r>
        <w:rPr/>
        <w:t xml:space="preserve">【答案】 B</w:t>
      </w:r>
    </w:p>
    <w:p>
      <w:pPr>
        <w:pStyle w:val="pStyle"/>
      </w:pPr>
      <w:r>
        <w:rPr/>
        <w:t xml:space="preserve">【解析】 文段为列现象—究本质。通过这三个学生的做法及其最后的结果可以看出时机的重要性，抓住时机摘下大麦穗，才能获得令人满意的结果。</w:t>
      </w:r>
    </w:p>
    <w:p>
      <w:pPr>
        <w:pStyle w:val="pStyle"/>
      </w:pPr>
      <w:r>
        <w:rPr/>
        <w:t xml:space="preserve">对比选项：</w:t>
      </w:r>
    </w:p>
    <w:p>
      <w:pPr>
        <w:pStyle w:val="pStyle"/>
      </w:pPr>
      <w:r>
        <w:rPr/>
        <w:t xml:space="preserve">Ａ项“生活即思想”强调“生活”的重要性而不是“时机”，排除。</w:t>
      </w:r>
    </w:p>
    <w:p>
      <w:pPr>
        <w:pStyle w:val="pStyle"/>
      </w:pPr>
      <w:r>
        <w:rPr/>
        <w:t xml:space="preserve">Ｂ项“把握时机”是从文中提炼出的道理，“人生快乐的最大诀窍”与转折后的句子相符，符合题意。</w:t>
      </w:r>
    </w:p>
    <w:p>
      <w:pPr>
        <w:pStyle w:val="pStyle"/>
      </w:pPr>
      <w:r>
        <w:rPr/>
        <w:t xml:space="preserve">Ｃ项“优秀的哲学家在孕育智慧的田地里耕耘”未体现“时机”的重要性，排除。</w:t>
      </w:r>
    </w:p>
    <w:p>
      <w:pPr>
        <w:pStyle w:val="pStyle"/>
      </w:pPr>
      <w:r>
        <w:rPr/>
        <w:t xml:space="preserve">Ｄ项突出“实践”这一主体，非“时机”，且苏格拉底并非文段主角，排除。</w:t>
      </w:r>
    </w:p>
    <w:p>
      <w:pPr>
        <w:pStyle w:val="pStyle"/>
      </w:pPr>
      <w:r>
        <w:rPr/>
        <w:t xml:space="preserve">因此，本题选Ｂ。</w:t>
      </w:r>
    </w:p>
    <w:p>
      <w:pPr>
        <w:pStyle w:val="pStyle"/>
      </w:pPr>
      <w:r>
        <w:rPr/>
        <w:t xml:space="preserve">【来源】 2020年山西公务员考试《行测》真题第17题,2020年河北公务员考试《行测》真题第22题,2020年辽宁公务员考试《行测》真题第56题,2020年吉林公务员考试《行测》真题第37题,2020年江西公务员考试《行测》真题（县级）第52题,2020年江西公务员考试《行测》真题（省级）第48题,2020年海南公务员考试《行测》真题第17题,2020年云南公务员考试《行测》真题第51题,2020年内蒙古公务员考试《行测》真题第37题,2020年宁夏公务员考试《行测》真题第49题,2020年甘肃公务员考试《行测》真题第37题,2020年青海公务员考试《行测》真题（A卷）第48题,2020年青海公务员考试《行测》真题（B卷）第52题,200927一起公考模考第49题</w:t>
      </w:r>
    </w:p>
    <w:p/>
    <w:p>
      <w:pPr/>
      <w:r>
        <w:rPr/>
        <w:t xml:space="preserve">第49题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第53题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Ａ项“事实上并不存在”无中生有，排除Ａ项。</w:t>
      </w:r>
    </w:p>
    <w:p>
      <w:pPr>
        <w:pStyle w:val="pStyle"/>
      </w:pPr>
      <w:r>
        <w:rPr/>
        <w:t xml:space="preserve">Ｂ项对应“不过”之后的内容，根据“液态水无法存在”以及“大量水汽进入大气”，可知没有液态水确实不宜居。Ｂ项符合题意。</w:t>
      </w:r>
    </w:p>
    <w:p>
      <w:pPr>
        <w:pStyle w:val="pStyle"/>
      </w:pPr>
      <w:r>
        <w:rPr/>
        <w:t xml:space="preserve">Ｃ项，对应“冰行星或冰卫星地表原本被冰雪覆盖”，曲解文意，排除Ｃ项。</w:t>
      </w:r>
    </w:p>
    <w:p>
      <w:pPr>
        <w:pStyle w:val="pStyle"/>
      </w:pPr>
      <w:r>
        <w:rPr/>
        <w:t xml:space="preserve">Ｄ项，对应“一旦冰雪融化”，由此可知温室逃逸并不会阻止冰融化，Ｄ项曲解文意，排除。</w:t>
      </w:r>
    </w:p>
    <w:p>
      <w:pPr>
        <w:pStyle w:val="pStyle"/>
      </w:pPr>
      <w:r>
        <w:rPr/>
        <w:t xml:space="preserve">因此，本题选Ｂ。</w:t>
      </w:r>
    </w:p>
    <w:p>
      <w:pPr>
        <w:pStyle w:val="pStyle"/>
      </w:pPr>
      <w:r>
        <w:rPr/>
        <w:t xml:space="preserve">【来源】 2020年安徽公务员考试《行测》真题第35题,2020年山西公务员考试《行测》真题第11题,2020年湖北公务员考试《行测》真题第41题,2020年河北公务员考试《行测》真题第30题,2020年辽宁公务员考试《行测》真题第43题,2020年吉林公务员考试《行测》真题第43题,2020年江西公务员考试《行测》真题（县级）第58题,2020年江西公务员考试《行测》真题（省级）第53题,2020年重庆公务员考试《行测》真题第49题,2020年海南公务员考试《行测》真题第11题,2020年云南公务员考试《行测》真题第47题,2020年内蒙古公务员考试《行测》真题第31题,2020年贵州公务员考试《行测》真题第44题,2020年宁夏公务员考试《行测》真题第46题,2020年甘肃公务员考试《行测》真题第31题,2020年青海公务员考试《行测》真题（A卷）第53题,2020年青海公务员考试《行测》真题（B卷）第58题,2020年黑龙江公务员考试《行测》真题第50题,200927一起公考模考第40题</w:t>
      </w:r>
    </w:p>
    <w:p/>
    <w:p>
      <w:pPr/>
      <w:r>
        <w:rPr/>
        <w:t xml:space="preserve">第54题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观点援引—提出问题—举例论证—得出结论。文段首先通过医疗机构的观点引出“干细胞疗法可以修复多发性硬化症患者受损的组织细胞”；接着用专家的观点提出担忧——“没有任何证据表明此方法有效或不会造成伤害”；然后用了举例论证，有一些干细胞移植确实得到了监督机构审批；最后用“虽然……但是”引出专家的核心观点——“许多潜在的干细胞疗法依然未得到监管机构的审批，还需要严格的实验和监管”。</w:t>
      </w:r>
    </w:p>
    <w:p>
      <w:pPr>
        <w:pStyle w:val="pStyle"/>
      </w:pPr>
      <w:r>
        <w:rPr/>
        <w:t xml:space="preserve">观察选项，没有对策的同义转述，只能次选问题本身。Ｂ项“干细胞疗法目前仍然存在一定风险”是对问题的同义转述，符合题意。</w:t>
      </w:r>
    </w:p>
    <w:p>
      <w:pPr>
        <w:pStyle w:val="pStyle"/>
      </w:pPr>
      <w:r>
        <w:rPr/>
        <w:t xml:space="preserve">Ａ项“广泛用于治疗”是尾句“但”之前的内容，偏离主旨，排除Ａ项。</w:t>
      </w:r>
    </w:p>
    <w:p>
      <w:pPr>
        <w:pStyle w:val="pStyle"/>
      </w:pPr>
      <w:r>
        <w:rPr/>
        <w:t xml:space="preserve">Ｃ项虽然是对策，但只针对监管一个方面，除了监管，还需要严格的实验。表述片面。同时，Ｃ项并未体现文段核心主体“干细胞疗法”。排除Ｃ项。</w:t>
      </w:r>
    </w:p>
    <w:p>
      <w:pPr>
        <w:pStyle w:val="pStyle"/>
      </w:pPr>
      <w:r>
        <w:rPr/>
        <w:t xml:space="preserve">Ｄ项“研发细胞和组织疗法”并非“干细胞疗法”，偷换概念，排除Ｄ项。</w:t>
      </w:r>
    </w:p>
    <w:p>
      <w:pPr>
        <w:pStyle w:val="pStyle"/>
      </w:pPr>
      <w:r>
        <w:rPr/>
        <w:t xml:space="preserve">因此，本题选Ｂ。</w:t>
      </w:r>
    </w:p>
    <w:p>
      <w:pPr>
        <w:pStyle w:val="pStyle"/>
      </w:pPr>
      <w:r>
        <w:rPr/>
        <w:t xml:space="preserve">【来源】 2020年山西公务员考试《行测》真题第10题,2020年湖北公务员考试《行测》真题第50题,2020年河北公务员考试《行测》真题第34题,2020年辽宁公务员考试《行测》真题第47题,2020年江西公务员考试《行测》真题（县级）第59题,2020年江西公务员考试《行测》真题（省级）第54题,2020年重庆公务员考试《行测》真题第55题,2020年内蒙古公务员考试《行测》真题第30题,2020年贵州公务员考试《行测》真题第45题,2020年宁夏公务员考试《行测》真题第45题,2020年甘肃公务员考试《行测》真题第30题,2020年青海公务员考试《行测》真题（A卷）第54题,2020年青海公务员考试《行测》真题（B卷）第59题,2020年黑龙江公务员考试《行测》真题第49题,200927一起公考模考第46题</w:t>
      </w:r>
    </w:p>
    <w:p/>
    <w:p>
      <w:pPr/>
      <w:r>
        <w:rPr/>
        <w:t xml:space="preserve">第55题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Ａ项，对应“首先，将一只雌性蟑螂和被阉割的雄性蟑螂放在一起饲养，发现这只雌性蟑螂产卵的时间没有发生变化”，曲解文意，排除Ａ项。</w:t>
      </w:r>
    </w:p>
    <w:p>
      <w:pPr>
        <w:pStyle w:val="pStyle"/>
      </w:pPr>
      <w:r>
        <w:rPr/>
        <w:t xml:space="preserve">Ｂ项，对应“蟑螂雌性个体生活在完全由雌性组成的群体中时，会进行孤雌生殖，产卵的时间也会提前”，“产卵时间提前”与“加快繁殖速度”并非一个意思，偷换概念，排除Ｂ项。</w:t>
      </w:r>
    </w:p>
    <w:p>
      <w:pPr>
        <w:pStyle w:val="pStyle"/>
      </w:pPr>
      <w:r>
        <w:rPr/>
        <w:t xml:space="preserve">Ｃ项，对应“为雄性个体定期提供雌性激素，造成它们生活在雌性群体中的假象，但它们的产卵时间也没有提前”，“产卵时间没有提前”不代表“毫无作用”，选项说法过于绝对，排除Ｃ项。</w:t>
      </w:r>
    </w:p>
    <w:p>
      <w:pPr>
        <w:pStyle w:val="pStyle"/>
      </w:pPr>
      <w:r>
        <w:rPr/>
        <w:t xml:space="preserve">Ｄ项，对应尾句“研究者推测蟑螂需要雌性散发特有的化学信号才能完成孤雌生殖……”，正确。</w:t>
      </w:r>
    </w:p>
    <w:p>
      <w:pPr>
        <w:pStyle w:val="pStyle"/>
      </w:pPr>
      <w:r>
        <w:rPr/>
        <w:t xml:space="preserve">因此，本题选Ｄ。</w:t>
      </w:r>
    </w:p>
    <w:p>
      <w:pPr>
        <w:pStyle w:val="pStyle"/>
      </w:pPr>
      <w:r>
        <w:rPr/>
        <w:t xml:space="preserve">【来源】 2020年安徽公务员考试《行测》真题第34题,2020年山西公务员考试《行测》真题第9题,2020年辽宁公务员考试《行测》真题第51题,2020年江西公务员考试《行测》真题（省级）第55题,2020年重庆公务员考试《行测》真题第52题,2020年贵州公务员考试《行测》真题第46题,2020年宁夏公务员考试《行测》真题第44题,2020年青海公务员考试《行测》真题（A卷）第55题,2020年黑龙江公务员考试《行测》真题第54题,200927一起公考模考第39题</w:t>
      </w:r>
    </w:p>
    <w:p/>
    <w:p>
      <w:pPr/>
      <w:r>
        <w:rPr/>
        <w:t xml:space="preserve">第56题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Ａ项对应“隐身衣使用的超材料，可以让雷达波、光线或者其他的波绕过物体而不会被反弹”，光线不能穿透其自身为曲解文意，排除Ａ项。</w:t>
      </w:r>
    </w:p>
    <w:p>
      <w:pPr>
        <w:pStyle w:val="pStyle"/>
      </w:pPr>
      <w:r>
        <w:rPr/>
        <w:t xml:space="preserve">Ｂ项对应首句“人之所以能看到物体，是因为物体阻挡了光波的通过”。Ｂ项正确。</w:t>
      </w:r>
    </w:p>
    <w:p>
      <w:pPr>
        <w:pStyle w:val="pStyle"/>
      </w:pPr>
      <w:r>
        <w:rPr/>
        <w:t xml:space="preserve">Ｃ项对应尾句“未来，隐身衣将被首先应用于军事领域……”“引发战争”无中生有。排除Ｃ项。</w:t>
      </w:r>
    </w:p>
    <w:p>
      <w:pPr>
        <w:pStyle w:val="pStyle"/>
      </w:pPr>
      <w:r>
        <w:rPr/>
        <w:t xml:space="preserve">Ｄ项对应“隐身衣使用的超材料，可以让雷达波、光线或者其他的波绕过物体而不会被反弹”。Ｄ项曲解文意，排除。</w:t>
      </w:r>
    </w:p>
    <w:p>
      <w:pPr>
        <w:pStyle w:val="pStyle"/>
      </w:pPr>
      <w:r>
        <w:rPr/>
        <w:t xml:space="preserve">因此，本题选Ｂ。</w:t>
      </w:r>
    </w:p>
    <w:p>
      <w:pPr>
        <w:pStyle w:val="pStyle"/>
      </w:pPr>
      <w:r>
        <w:rPr/>
        <w:t xml:space="preserve">【来源】 2020年山西公务员考试《行测》真题第8题,2020年湖北公务员考试《行测》真题第51题,2020年河北公务员考试《行测》真题第32题,2020年辽宁公务员考试《行测》真题第48题,2020年吉林公务员考试《行测》真题第44题,2020年江西公务员考试《行测》真题（县级）第60题,2020年江西公务员考试《行测》真题（省级）第56题,2020年海南公务员考试《行测》真题第8题,2020年内蒙古公务员考试《行测》真题第28题,2020年贵州公务员考试《行测》真题第47题,2020年宁夏公务员考试《行测》真题第43题,2020年青海公务员考试《行测》真题（A卷）第56题,2020年青海公务员考试《行测》真题（B卷）第60题,2020年黑龙江公务员考试《行测》真题第52题,200927一起公考模考第45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第58题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第60题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观察备选首句，③句“当……时” 引出“长街午睡”这一话题，⑤句“屋里孩子们在睡觉”，⑥句“蝉的疲倦”。对比③⑤⑥可知， ③更适合做首句，⑤⑥属于具体论述。因此，排除Ｂ、Ｃ、Ｄ项。</w:t>
      </w:r>
    </w:p>
    <w:p>
      <w:pPr>
        <w:pStyle w:val="pStyle"/>
      </w:pPr>
      <w:r>
        <w:rPr/>
        <w:t xml:space="preserve">锁定答案为Ａ。验证Ａ项，③⑥⑤放在一起合适，⑤引出了“母亲”这一话题，②①④都在讲母亲们的做工，与⑤话题衔接紧密，并且②①④是按照“织男子们束腰用的板带”这一行为的动作先后顺序进行的，符合事理逻辑。</w:t>
      </w:r>
    </w:p>
    <w:p>
      <w:pPr>
        <w:pStyle w:val="pStyle"/>
      </w:pPr>
      <w:r>
        <w:rPr/>
        <w:t xml:space="preserve">因此，本题选Ａ。</w:t>
      </w:r>
    </w:p>
    <w:p>
      <w:pPr>
        <w:pStyle w:val="pStyle"/>
      </w:pPr>
      <w:r>
        <w:rPr/>
        <w:t xml:space="preserve">【来源】 2020年河北公务员考试《行测》真题第39题,2020年辽宁公务员考试《行测》真题第54题,2020年吉林公务员考试《行测》真题第45题,2020年江西公务员考试《行测》真题（省级）第60题,2020年重庆公务员考试《行测》真题第53题,2020年云南公务员考试《行测》真题第54题,2020年宁夏公务员考试《行测》真题第54题,2020年青海公务员考试《行测》真题（A卷）第60题,2020年黑龙江公务员考试《行测》真题第55题</w:t>
      </w:r>
    </w:p>
    <w:p/>
    <w:p>
      <w:pPr/>
      <w:r>
        <w:rPr/>
        <w:t xml:space="preserve">第61题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文段为分—总结构，背景铺垫—提出对策。文段首先指出“算法推荐”给新媒体内容带来的改变。尾句通过“需要”引出对策：我们要用主流价值解决“算法焦虑”的问题，让整个舆论生态更健康。</w:t>
      </w:r>
    </w:p>
    <w:p>
      <w:pPr>
        <w:pStyle w:val="pStyle"/>
      </w:pPr>
      <w:r>
        <w:rPr/>
        <w:t xml:space="preserve">对比选项，Ｄ项是对主旨句的同义转述，符合题意。</w:t>
      </w:r>
    </w:p>
    <w:p>
      <w:pPr>
        <w:pStyle w:val="pStyle"/>
      </w:pPr>
      <w:r>
        <w:rPr/>
        <w:t xml:space="preserve">Ａ项“插上算法分发的翅膀”为前文论述内容，非对策句的同义转述，排除Ａ项。</w:t>
      </w:r>
    </w:p>
    <w:p>
      <w:pPr>
        <w:pStyle w:val="pStyle"/>
      </w:pPr>
      <w:r>
        <w:rPr/>
        <w:t xml:space="preserve">Ｂ项“技术问题”并非文段重点，而是“算法焦虑”，排除Ｂ项。</w:t>
      </w:r>
    </w:p>
    <w:p>
      <w:pPr>
        <w:pStyle w:val="pStyle"/>
      </w:pPr>
      <w:r>
        <w:rPr/>
        <w:t xml:space="preserve">Ｃ项“流量焦虑”文中并未提及，属于无中生有，排除Ｃ项。</w:t>
      </w:r>
    </w:p>
    <w:p>
      <w:pPr>
        <w:pStyle w:val="pStyle"/>
      </w:pPr>
      <w:r>
        <w:rPr/>
        <w:t xml:space="preserve">因此，本题选Ｄ。</w:t>
      </w:r>
    </w:p>
    <w:p>
      <w:pPr>
        <w:pStyle w:val="pStyle"/>
      </w:pPr>
      <w:r>
        <w:rPr/>
        <w:t xml:space="preserve">【来源】 2020年山西公务员考试《行测》真题第3题,2020年湖北公务员考试《行测》真题第36题,2020年江西公务员考试《行测》真题（县级）第65题,2020年江西公务员考试《行测》真题（省级）第61题,2020年重庆公务员考试《行测》真题第50题,2020年云南公务员考试《行测》真题第44题,2020年内蒙古公务员考试《行测》真题第23题,2020年宁夏公务员考试《行测》真题第38题,2020年甘肃公务员考试《行测》真题第23题,2020年青海公务员考试《行测》真题（A卷）第61题,2020年青海公务员考试《行测》真题（B卷）第65题,2020年黑龙江公务员考试《行测》真题第57题,200927一起公考模考第43题</w:t>
      </w:r>
    </w:p>
    <w:p/>
    <w:p>
      <w:pPr/>
      <w:r>
        <w:rPr/>
        <w:t xml:space="preserve">第62题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第63题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第64题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第65题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横线处和“血肉丰满”“支系发达”并列，应与之语意相近，体现出丰富、多之意。Ａ项“枝繁叶茂”指枝叶繁盛茂密，可体现出丰富、多之意，符合文意。</w:t>
      </w:r>
    </w:p>
    <w:p>
      <w:pPr>
        <w:pStyle w:val="pStyle"/>
      </w:pPr>
      <w:r>
        <w:rPr/>
        <w:t xml:space="preserve">Ｂ项“繁花似锦”意思是许多色彩纷繁的鲜花，好像富丽多彩的锦缎，形容美好的景色和美好的事物。侧重美好，不能体现出“丰富、多”之意。排除Ｂ项。</w:t>
      </w:r>
    </w:p>
    <w:p>
      <w:pPr>
        <w:pStyle w:val="pStyle"/>
      </w:pPr>
      <w:r>
        <w:rPr/>
        <w:t xml:space="preserve">Ｃ项“春色满园”意思是整个园子里一派春天的景色，比喻到处都是欣欣向荣的景象。Ｄ项“生机盎然”指充满生机和活力，形容生命力旺盛的样子。Ｃ、Ｄ项也不能体现出“丰富、多”之意。排除Ｃ、Ｄ项。</w:t>
      </w:r>
    </w:p>
    <w:p>
      <w:pPr>
        <w:pStyle w:val="pStyle"/>
      </w:pPr>
      <w:r>
        <w:rPr/>
        <w:t xml:space="preserve">因此，本题选Ａ。</w:t>
      </w:r>
    </w:p>
    <w:p>
      <w:pPr>
        <w:pStyle w:val="pStyle"/>
      </w:pPr>
      <w:r>
        <w:rPr/>
        <w:t xml:space="preserve">【来源】 2020年安徽公务员考试《行测》真题第18题,2020年山西公务员考试《行测》真题第38题,2020年江西公务员考试《行测》真题（乡镇）第59题,2020年江西公务员考试《行测》真题（县级）第27题,2020年江西公务员考试《行测》真题（省级）第65题,2020年重庆公务员考试《行测》真题第21题,2020年海南公务员考试《行测》真题第38题,2020年云南公务员考试《行测》真题第35题,2020年内蒙古公务员考试《行测》真题第58题,2020年贵州公务员考试《行测》真题第16题,2020年宁夏公务员考试《行测》真题第29题,2020年甘肃公务员考试《行测》真题第32题,2020年青海公务员考试《行测》真题（A卷）第65题,2020年青海公务员考试《行测》真题（B卷）第27题,2020年青海公务员考试《行测》真题（C卷）第59题,200927一起公考模考第25题</w:t>
      </w:r>
    </w:p>
    <w:p/>
    <w:p>
      <w:pPr/>
      <w:r>
        <w:rPr/>
        <w:t xml:space="preserve">第66题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2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25"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26"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27"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28"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29"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30"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31"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第67题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32"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33"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34"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35"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第68题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36"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第69题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37"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38"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9"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40"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41"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42"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43"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第70题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44"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45"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49"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第71题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方法一：所有球衣号码之和为</w:t>
      </w:r>
      <w:r>
        <w:pict>
          <v:shape type="#_x0000_t75" style="width:45pt; height:24pt; margin-left:0pt; margin-top:0pt; mso-position-horizontal:left; mso-position-vertical:top; mso-position-horizontal-relative:char; mso-position-vertical-relative:line;">
            <w10:wrap type="inline"/>
            <v:imagedata r:id="rId50" o:title=""/>
          </v:shape>
        </w:pict>
      </w:r>
      <w:r>
        <w:rPr/>
        <w:t xml:space="preserve">=45，正向思考复杂，采用代入排除：</w:t>
      </w:r>
    </w:p>
    <w:p>
      <w:pPr>
        <w:pStyle w:val="pStyle"/>
      </w:pPr>
      <w:r>
        <w:rPr/>
        <w:t xml:space="preserve">A选项，假设号码和为10且为最小组号码和，则最大组号码和为20，另一组为45-10-20=15，且10＜15＜20，是可能的；B选项，假设号码和为11且为最小组号码和，则最大组号码和为22，另一组为45-11-22=12，且11＜12＜20，是可能的；C选项，代入B选项时，其中一组数为12，故C选项12也是可能的。D选项，假设号码和为13且为最小组号码和，则最大组号码和为26，另一组为45-13-26=6，不满足题意，假设中间组号码和为13，则最大组号码和+最小组号码和=45-13=32，32不是3的倍数，不满足题意，当选。因此本题选D。</w:t>
      </w:r>
    </w:p>
    <w:p>
      <w:pPr>
        <w:pStyle w:val="pStyle"/>
      </w:pPr>
      <w:r>
        <w:rPr/>
        <w:t xml:space="preserve">方法二：最大组号码和是最小组的2倍，所以最大组号码和一定是偶数，由此推出D选项不可能是最大组号码和。所有球衣号码之和为</w:t>
      </w:r>
      <w:r>
        <w:pict>
          <v:shape type="#_x0000_t75" style="width:45pt; height:24pt; margin-left:0pt; margin-top:0pt; mso-position-horizontal:left; mso-position-vertical:top; mso-position-horizontal-relative:char; mso-position-vertical-relative:line;">
            <w10:wrap type="inline"/>
            <v:imagedata r:id="rId51" o:title=""/>
          </v:shape>
        </w:pict>
      </w:r>
      <w:r>
        <w:rPr/>
        <w:t xml:space="preserve">=45，最大组号码和最大为7+8+9=24，根据最大组和是最小组和的两倍，可知最小组号码和最大为24÷2=12，D选项比12大，所以D选项不可能为最小组号码和；实际上，D选项也不可能是中间组号码和。设最小组和为x，则最大组和为2x，中间组和为45-3x，根据整除特性可知，45、3x都能被3整除，则中间组和一定能被3整除，而D选项不能被3整除。综上，D选项既不可能是最大组和，也不可能是最小组和，也不可能是中间组和，不可能是D项。因此本题选D。</w:t>
      </w:r>
    </w:p>
    <w:p>
      <w:pPr>
        <w:pStyle w:val="pStyle"/>
      </w:pPr>
      <w:r>
        <w:rPr/>
        <w:t xml:space="preserve">【来源】 2020年安徽公务员考试《行测》真题第11题,2020年山西公务员考试《行测》真题第47题,2020年湖北公务员考试《行测》真题第63题,2020年辽宁公务员考试《行测》真题第63题,2020年吉林公务员考试《行测》真题第51题,2020年江西公务员考试《行测》真题（县级）第70题,2020年江西公务员考试《行测》真题（省级）第71题,2020年重庆公务员考试《行测》真题第65题,2020年云南公务员考试《行测》真题第58题,2020年内蒙古公务员考试《行测》真题第63题,2020年贵州公务员考试《行测》真题第58题,2020年甘肃公务员考试《行测》真题第64题,2020年青海公务员考试《行测》真题（A卷）第71题,2020年青海公务员考试《行测》真题（B卷）第70题,2020年黑龙江公务员考试《行测》真题第66题,200927一起公考模考第62题</w:t>
      </w:r>
    </w:p>
    <w:p/>
    <w:p>
      <w:pPr/>
      <w:r>
        <w:rPr/>
        <w:t xml:space="preserve">第72题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52"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53"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第73题</w:t>
      </w:r>
    </w:p>
    <w:p>
      <w:pPr/>
      <w:r>
        <w:rPr/>
        <w:t xml:space="preserve">【知识点】 排列组合方法技巧</w:t>
      </w:r>
    </w:p>
    <w:p>
      <w:pPr>
        <w:pStyle w:val="pStyle"/>
      </w:pPr>
      <w:r>
        <w:rPr/>
        <w:t xml:space="preserve">【答案】 A</w:t>
      </w:r>
    </w:p>
    <w:p>
      <w:pPr>
        <w:pStyle w:val="pStyle"/>
      </w:pPr>
      <w:r>
        <w:rPr/>
        <w:t xml:space="preserve">【解析】 本题为排列组合问题。</w:t>
      </w:r>
    </w:p>
    <w:p>
      <w:pPr>
        <w:pStyle w:val="pStyle"/>
      </w:pPr>
      <w:r>
        <w:rPr/>
        <w:t xml:space="preserve">将8个协管员名额分配到这4个路口，每个十字路口至少有一名交通协管员，根据隔板原理，共有</w:t>
      </w:r>
      <w:r>
        <w:pict>
          <v:shape type="#_x0000_t75" style="width:22pt; height:24pt; margin-left:0pt; margin-top:0pt; mso-position-horizontal:left; mso-position-vertical:top; mso-position-horizontal-relative:char; mso-position-vertical-relative:line;">
            <w10:wrap type="inline"/>
            <v:imagedata r:id="rId54" o:title=""/>
          </v:shape>
        </w:pict>
      </w:r>
      <w:r>
        <w:rPr/>
        <w:t xml:space="preserve">=35种分配方案。因此本题选A。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【来源】 2020年安徽公务员考试《行测》真题第13题,2020年湖北公务员考试《行测》真题第62题,2020年辽宁公务员考试《行测》真题第69题,2020年江西公务员考试《行测》真题（县级）第73题,2020年江西公务员考试《行测》真题（省级）第73题,2020年云南公务员考试《行测》真题第60题,2020年宁夏公务员考试《行测》真题第64题,2020年青海公务员考试《行测》真题（A卷）第73题,2020年青海公务员考试《行测》真题（B卷）第73题,2020年黑龙江公务员考试《行测》真题第68题,200927一起公考模考第65题</w:t>
      </w:r>
    </w:p>
    <w:p/>
    <w:p>
      <w:pPr/>
      <w:r>
        <w:rPr/>
        <w:t xml:space="preserve">第74题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56"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57"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58"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59"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60"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61"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由题意可得，甲、乙、丙、丁四人位置关系如下图所示：</w:t>
      </w:r>
    </w:p>
    <w:p>
      <w:pPr>
        <w:pStyle w:val="pStyle"/>
      </w:pPr>
      <w:r>
        <w:pict>
          <v:shape type="#_x0000_t75" style="width:350pt; height:302.90088638195pt; margin-left:0pt; margin-top:0pt; mso-position-horizontal:left; mso-position-vertical:top; mso-position-horizontal-relative:char; mso-position-vertical-relative:line;">
            <w10:wrap type="inline"/>
            <v:imagedata r:id="rId62" o:title=""/>
          </v:shape>
        </w:pict>
      </w:r>
    </w:p>
    <w:p>
      <w:pPr>
        <w:pStyle w:val="pStyle"/>
      </w:pPr>
      <w:r>
        <w:rPr/>
        <w:t xml:space="preserve">根据“甲乙＝乙丙＝2公里，∠乙＝60°”，可知甲、乙、丙三人构成等边三角形，于是甲丙的距离为2公里，∠丁甲丙＝180°-75°-60°＝45°，又因为“甲丁＝丙丁”，所以∠丁丙甲＝∠丁甲丙＝45°，∠丁=90°，故甲、丙、丁三人构成等腰直角三角形，根据等腰直角三角形边长比例关系，可知甲丁=甲丙÷√2=2÷√2=√2公里，因此本题选B。</w:t>
      </w:r>
    </w:p>
    <w:p>
      <w:pPr>
        <w:pStyle w:val="pStyle"/>
      </w:pPr>
      <w:r>
        <w:rPr/>
        <w:t xml:space="preserve">【来源】 2020年安徽公务员考试《行测》真题第14题,2020年山西公务员考试《行测》真题第45题,2020年湖北公务员考试《行测》真题第69题,2020年河北公务员考试《行测》真题第74题,2020年辽宁公务员考试《行测》真题第68题,2020年吉林公务员考试《行测》真题第53题,2020年江西公务员考试《行测》真题（省级）第75题,2020年重庆公务员考试《行测》真题第67题,2020年内蒙古公务员考试《行测》真题第65题,2020年贵州公务员考试《行测》真题第60题,2020年甘肃公务员考试《行测》真题第61题,2020年青海公务员考试《行测》真题（A卷）第75题,2020年黑龙江公务员考试《行测》真题第69题</w:t>
      </w:r>
    </w:p>
    <w:p/>
    <w:p>
      <w:pPr/>
      <w:r>
        <w:rPr/>
        <w:t xml:space="preserve">第76题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大正方形边长为1米=100厘米，则对角线OC=</w:t>
      </w:r>
      <w:r>
        <w:pict>
          <v:shape type="#_x0000_t75" style="width:39pt; height:21pt; margin-left:0pt; margin-top:0pt; mso-position-horizontal:left; mso-position-vertical:top; mso-position-horizontal-relative:char; mso-position-vertical-relative:line;">
            <w10:wrap type="inline"/>
            <v:imagedata r:id="rId63" o:title=""/>
          </v:shape>
        </w:pict>
      </w:r>
      <w:r>
        <w:rPr/>
        <w:t xml:space="preserve">厘米，扇形半径为1米，即OA=100厘米，AC=</w:t>
      </w:r>
      <w:r>
        <w:pict>
          <v:shape type="#_x0000_t75" style="width:39pt; height:21pt; margin-left:0pt; margin-top:0pt; mso-position-horizontal:left; mso-position-vertical:top; mso-position-horizontal-relative:char; mso-position-vertical-relative:line;">
            <w10:wrap type="inline"/>
            <v:imagedata r:id="rId64" o:title=""/>
          </v:shape>
        </w:pict>
      </w:r>
      <w:r>
        <w:rPr/>
        <w:t xml:space="preserve">-100=</w:t>
      </w:r>
      <w:r>
        <w:pict>
          <v:shape type="#_x0000_t75" style="width:70pt; height:21pt; margin-left:0pt; margin-top:0pt; mso-position-horizontal:left; mso-position-vertical:top; mso-position-horizontal-relative:char; mso-position-vertical-relative:line;">
            <w10:wrap type="inline"/>
            <v:imagedata r:id="rId65" o:title=""/>
          </v:shape>
        </w:pict>
      </w:r>
      <w:r>
        <w:rPr/>
        <w:t xml:space="preserve">，则所切的最大正方形ABCD的边长约为</w:t>
      </w:r>
      <w:r>
        <w:pict>
          <v:shape type="#_x0000_t75" style="width:70pt; height:21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17pt; height:21pt; margin-left:0pt; margin-top:0pt; mso-position-horizontal:left; mso-position-vertical:top; mso-position-horizontal-relative:char; mso-position-vertical-relative:line;">
            <w10:wrap type="inline"/>
            <v:imagedata r:id="rId67" o:title=""/>
          </v:shape>
        </w:pict>
      </w:r>
      <w:r>
        <w:rPr/>
        <w:t xml:space="preserve">≈29.2厘米，结合选项，所切最大的正方形边长约为27.6厘米。因此本题选C。</w:t>
      </w:r>
    </w:p>
    <w:p>
      <w:pPr>
        <w:pStyle w:val="pStyle"/>
      </w:pPr>
      <w:r>
        <w:pict>
          <v:shape type="#_x0000_t75" style="width:350pt; height:321.44736842105pt; margin-left:0pt; margin-top:0pt; mso-position-horizontal:left; mso-position-vertical:top; mso-position-horizontal-relative:char; mso-position-vertical-relative:line;">
            <w10:wrap type="inline"/>
            <v:imagedata r:id="rId68" o:title=""/>
          </v:shape>
        </w:pict>
      </w:r>
    </w:p>
    <w:p>
      <w:pPr>
        <w:pStyle w:val="pStyle"/>
      </w:pPr>
      <w:r>
        <w:rPr/>
        <w:t xml:space="preserve">【备注】此题算得结果约为29.2厘米，没有答案，需要结合选项，选择与29.2最接近且不大于29.2的选项。</w:t>
      </w:r>
    </w:p>
    <w:p>
      <w:pPr>
        <w:pStyle w:val="pStyle"/>
      </w:pPr>
      <w:r>
        <w:rPr/>
        <w:t xml:space="preserve">【来源】 2020年江西公务员考试《行测》真题（乡镇）第67题,2020年江西公务员考试《行测》真题（省级）第76题,2020年海南公务员考试《行测》真题第41题,2020年云南公务员考试《行测》真题第61题,2020年宁夏公务员考试《行测》真题第65题,2020年青海公务员考试《行测》真题（A卷）第76题,2020年青海公务员考试《行测》真题（C卷）第67题,200927一起公考模考第73题</w:t>
      </w:r>
    </w:p>
    <w:p/>
    <w:p>
      <w:pPr/>
      <w:r>
        <w:rPr/>
        <w:t xml:space="preserve">第77题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将6棵树分给3名工作人员，每名工作人员至少修剪1棵，根据隔板原理，总的情况数是</w:t>
      </w:r>
      <w:r>
        <w:pict>
          <v:shape type="#_x0000_t75" style="width:36pt; height:24pt; margin-left:0pt; margin-top:0pt; mso-position-horizontal:left; mso-position-vertical:top; mso-position-horizontal-relative:char; mso-position-vertical-relative:line;">
            <w10:wrap type="inline"/>
            <v:imagedata r:id="rId69" o:title=""/>
          </v:shape>
        </w:pict>
      </w:r>
      <w:r>
        <w:rPr/>
        <w:t xml:space="preserve">=10种，满足条件的情况为小王至少修剪3棵树，枚举满足条件的情况：</w:t>
      </w:r>
    </w:p>
    <w:p>
      <w:pPr>
        <w:pStyle w:val="pStyle"/>
      </w:pPr>
      <w:r>
        <w:rPr/>
        <w:t xml:space="preserve">①小王3棵、小曾2棵、小郭1棵；②小王3棵、小曾1棵、小郭2棵；③小王4棵、小曾1棵、小郭1棵，共三种情况，根据</w:t>
      </w:r>
      <w:r>
        <w:pict>
          <v:shape type="#_x0000_t75" style="width:138pt; height:27pt; margin-left:0pt; margin-top:0pt; mso-position-horizontal:left; mso-position-vertical:top; mso-position-horizontal-relative:char; mso-position-vertical-relative:line;">
            <w10:wrap type="inline"/>
            <v:imagedata r:id="rId70" o:title=""/>
          </v:shape>
        </w:pict>
      </w:r>
      <w:r>
        <w:rPr/>
        <w:t xml:space="preserve">，故所求概率为</w:t>
      </w:r>
      <w:r>
        <w:pict>
          <v:shape type="#_x0000_t75" style="width:15pt; height:24pt; margin-left:0pt; margin-top:0pt; mso-position-horizontal:left; mso-position-vertical:top; mso-position-horizontal-relative:char; mso-position-vertical-relative:line;">
            <w10:wrap type="inline"/>
            <v:imagedata r:id="rId71" o:title=""/>
          </v:shape>
        </w:pict>
      </w:r>
      <w:r>
        <w:rPr/>
        <w:t xml:space="preserve">。因此本题选A。</w:t>
      </w:r>
    </w:p>
    <w:p>
      <w:pPr>
        <w:pStyle w:val="pStyle"/>
      </w:pPr>
      <w:r>
        <w:rPr/>
        <w:t xml:space="preserve">【备注】隔板法：将n个相同的元素分给m个组，每组至少一个，则总的方法数为</w:t>
      </w:r>
      <w:r>
        <w:pict>
          <v:shape type="#_x0000_t75" style="width:40pt; height:24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【来源】 2020年江西公务员考试《行测》真题（县级）第74题,2020年江西公务员考试《行测》真题（省级）第77题,2020年内蒙古公务员考试《行测》真题第66题,2020年贵州公务员考试《行测》真题第61题,2020年青海公务员考试《行测》真题（A卷）第77题,2020年青海公务员考试《行测》真题（B卷）第74题,2020年黑龙江公务员考试《行测》真题第70题,200927一起公考模考第69题</w:t>
      </w:r>
    </w:p>
    <w:p/>
    <w:p>
      <w:pPr/>
      <w:r>
        <w:rPr/>
        <w:t xml:space="preserve">第78题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用图像法解题，设快递员到达的时间为9点x分，职员到达的时间为9点y分，则只有丨x-y丨≤10时，两人才能相遇，即直线x-y≤10，y-x≤10，同时x的最大值为60，y的最大值为60，取特殊值确定图像。</w:t>
      </w:r>
    </w:p>
    <w:p>
      <w:pPr>
        <w:pStyle w:val="pStyle"/>
      </w:pPr>
      <w:r>
        <w:rPr/>
        <w:t xml:space="preserve">①快递员9:30到，职员在9:30-9:40之间到即可；</w:t>
      </w:r>
    </w:p>
    <w:p>
      <w:pPr>
        <w:pStyle w:val="pStyle"/>
      </w:pPr>
      <w:r>
        <w:rPr/>
        <w:t xml:space="preserve">②快递员9:40到，职员在9:30-9:50之间到即可；</w:t>
      </w:r>
    </w:p>
    <w:p>
      <w:pPr>
        <w:pStyle w:val="pStyle"/>
      </w:pPr>
      <w:r>
        <w:rPr/>
        <w:t xml:space="preserve">③快递员9:50到，职员在9:40-10:00之间到即可；</w:t>
      </w:r>
    </w:p>
    <w:p>
      <w:pPr>
        <w:pStyle w:val="pStyle"/>
      </w:pPr>
      <w:r>
        <w:rPr/>
        <w:t xml:space="preserve">④快递员10:00到，职员在9:50-10:00之间到即可。</w:t>
      </w:r>
    </w:p>
    <w:p>
      <w:pPr>
        <w:pStyle w:val="pStyle"/>
      </w:pPr>
      <w:r>
        <w:rPr/>
        <w:t xml:space="preserve">综上所述，可绘制出如下图像，阴影部分为快递员取件成功的情况。</w:t>
      </w:r>
    </w:p>
    <w:p>
      <w:pPr>
        <w:pStyle w:val="pStyle"/>
      </w:pPr>
      <w:r>
        <w:pict>
          <v:shape type="#_x0000_t75" style="width:350pt; height:241.09632446134pt; margin-left:0pt; margin-top:0pt; mso-position-horizontal:left; mso-position-vertical:top; mso-position-horizontal-relative:char; mso-position-vertical-relative:line;">
            <w10:wrap type="inline"/>
            <v:imagedata r:id="rId73" o:title=""/>
          </v:shape>
        </w:pict>
      </w:r>
    </w:p>
    <w:p>
      <w:pPr>
        <w:pStyle w:val="pStyle"/>
      </w:pPr>
      <w:r>
        <w:rPr/>
        <w:t xml:space="preserve">正方形面积=30×30=900，空白区域为两个全等三角形，每个三角形的面积=</w:t>
      </w:r>
      <w:r>
        <w:pict>
          <v:shape type="#_x0000_t75" style="width:104pt; height:24pt; margin-left:0pt; margin-top:0pt; mso-position-horizontal:left; mso-position-vertical:top; mso-position-horizontal-relative:char; mso-position-vertical-relative:line;">
            <w10:wrap type="inline"/>
            <v:imagedata r:id="rId74" o:title=""/>
          </v:shape>
        </w:pict>
      </w:r>
      <w:r>
        <w:rPr/>
        <w:t xml:space="preserve">，则阴影部分面积=900-200×2=500，占正方形面积的</w:t>
      </w:r>
      <w:r>
        <w:pict>
          <v:shape type="#_x0000_t75" style="width:43pt; height:24pt; margin-left:0pt; margin-top:0pt; mso-position-horizontal:left; mso-position-vertical:top; mso-position-horizontal-relative:char; mso-position-vertical-relative:line;">
            <w10:wrap type="inline"/>
            <v:imagedata r:id="rId75" o:title=""/>
          </v:shape>
        </w:pict>
      </w:r>
      <w:r>
        <w:rPr/>
        <w:t xml:space="preserve">。因此本题选C。</w:t>
      </w:r>
    </w:p>
    <w:p>
      <w:pPr>
        <w:pStyle w:val="pStyle"/>
      </w:pPr>
      <w:r>
        <w:rPr/>
        <w:t xml:space="preserve">【来源】 2020年湖北公务员考试《行测》真题第67题,2020年河北公务员考试《行测》真题第62题,2020年吉林公务员考试《行测》真题第55题,2020年江西公务员考试《行测》真题（乡镇）第69题,2020年江西公务员考试《行测》真题（县级）第75题,2020年江西公务员考试《行测》真题（省级）第78题,2020年云南公务员考试《行测》真题第62题,2020年青海公务员考试《行测》真题（A卷）第78题,2020年青海公务员考试《行测》真题（B卷）第75题,2020年青海公务员考试《行测》真题（C卷）第69题,2020年黑龙江公务员考试《行测》真题第72题</w:t>
      </w:r>
    </w:p>
    <w:p/>
    <w:p>
      <w:pPr/>
      <w:r>
        <w:rPr/>
        <w:t xml:space="preserve">第79题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第80题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设A的长和宽分别为x、y，由长方形A周长为20米，可得x＋y＝10；长方形B周长为24米，那么长方形B的长与宽之和为12，且长方形B与长方形A的长相同，可得B的长和宽分别为x、y+2；长方形C周长为28米，那么长方形C的长与宽之和为14，且长方形C与长方形A的宽相同，可得C的长和宽分别为x+4、y。那么长方形D的面积S=(x+4)(y+2)＝(x＋4)(10-x＋2)＝(x＋4)(12－x)，当且仅当x＋4＝12－x，即x＝4时S取最大值，此时S＝(4+4)×(12-4)=64平方米。因此本题选C。</w:t>
      </w:r>
    </w:p>
    <w:p>
      <w:pPr>
        <w:pStyle w:val="pStyle"/>
      </w:pPr>
      <w:r>
        <w:rPr/>
        <w:t xml:space="preserve">【来源】 2020年山西公务员考试《行测》真题第43题,2020年湖北公务员考试《行测》真题第68题,2020年河北公务员考试《行测》真题第68题,2020年辽宁公务员考试《行测》真题第67题,2020年吉林公务员考试《行测》真题第59题,2020年江西公务员考试《行测》真题（乡镇）第71题,2020年江西公务员考试《行测》真题（县级）第77题,2020年江西公务员考试《行测》真题（省级）第80题,2020年重庆公务员考试《行测》真题第68题,2020年云南公务员考试《行测》真题第64题,2020年内蒙古公务员考试《行测》真题第68题,2020年贵州公务员考试《行测》真题第63题,2020年青海公务员考试《行测》真题（A卷）第80题,2020年青海公务员考试《行测》真题（B卷）第77题,2020年青海公务员考试《行测》真题（C卷）第71题,2020年黑龙江公务员考试《行测》真题第74题</w:t>
      </w:r>
    </w:p>
    <w:p/>
    <w:p>
      <w:pPr/>
      <w:r>
        <w:rPr/>
        <w:t xml:space="preserve">第81题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w:t>
      </w:r>
      <w:r>
        <w:rPr>
          <w:rStyle w:val="colorRedText"/>
        </w:rPr>
        <w:t xml:space="preserve">非激流勇进（非创造出富有竞争力的产品）且非适时撤退（非放弃没有前景的市场）→陷入危机，可简化表示为：A且B→C</w:t>
      </w:r>
      <w:r>
        <w:rPr/>
        <w:t xml:space="preserve">。</w:t>
      </w:r>
    </w:p>
    <w:p>
      <w:pPr>
        <w:pStyle w:val="pStyle"/>
      </w:pPr>
      <w:r>
        <w:rPr/>
        <w:t xml:space="preserve">A项：“未能创造出富有竞争力的产品”是对题干前件且关系中一部分（A）的肯定，且关系需要“全真才真”，只肯定一部分无法得出确定性结论，且“惨遭淘汰”在题干中没有涉及，属于无中生有的概念，排除。</w:t>
      </w:r>
    </w:p>
    <w:p>
      <w:pPr>
        <w:pStyle w:val="pStyle"/>
      </w:pPr>
      <w:r>
        <w:rPr/>
        <w:t xml:space="preserve">B项：“某企业紧要关头急流勇退，转向其他市场”相当于说明企业适时撤退，是对题干B的否定，且关系一假全假，但“否前”推不出必然结论，排除。</w:t>
      </w:r>
    </w:p>
    <w:p>
      <w:pPr>
        <w:pStyle w:val="pStyle"/>
      </w:pPr>
      <w:r>
        <w:rPr/>
        <w:t xml:space="preserve">C项：“放弃显颓势的产业”相当于说企业适时撤退，是对题干B的否定，且关系一假全假，</w:t>
      </w:r>
      <w:r>
        <w:rPr>
          <w:rStyle w:val="colorRedText"/>
        </w:rPr>
        <w:t xml:space="preserve">“否前”推不出必然结论，但是可以推出“可能性结论”</w:t>
      </w:r>
      <w:r>
        <w:rPr/>
        <w:t xml:space="preserve">，因此该项可以推出。</w:t>
      </w:r>
    </w:p>
    <w:p>
      <w:pPr>
        <w:pStyle w:val="pStyle"/>
      </w:pPr>
      <w:r>
        <w:rPr/>
        <w:t xml:space="preserve">D项：“研发出了富有竞争力的产品”相当于说企业激流勇进，是对题干A的否定，且关系一假全假，但“否前”推不出必然结论，排除。</w:t>
      </w:r>
    </w:p>
    <w:p>
      <w:pPr>
        <w:pStyle w:val="pStyle"/>
      </w:pPr>
      <w:r>
        <w:rPr/>
        <w:t xml:space="preserve">因此本题选C。</w:t>
      </w:r>
    </w:p>
    <w:p>
      <w:pPr>
        <w:pStyle w:val="pStyle"/>
      </w:pPr>
      <w:r>
        <w:rPr/>
        <w:t xml:space="preserve">【来源】 2020年安徽公务员考试《行测》真题第94题,2020年山西公务员考试《行测》真题第84题,2020年湖北公务员考试《行测》真题第97题,2020年河北公务员考试《行测》真题第102题,2020年吉林公务员考试《行测》真题第81题,2020年江西公务员考试《行测》真题（乡镇）第97题,2020年江西公务员考试《行测》真题（省级）第81题,2020年海南公务员考试《行测》真题第81题,2020年云南公务员考试《行测》真题第103题,2020年贵州公务员考试《行测》真题第87题,2020年宁夏公务员考试《行测》真题第97题,2020年青海公务员考试《行测》真题（A卷）第81题,2020年青海公务员考试《行测》真题（B卷）第86题,2020年青海公务员考试《行测》真题（C卷）第97题,2020年黑龙江公务员考试《行测》真题第103题,200927一起公考模考第101题</w:t>
      </w:r>
    </w:p>
    <w:p/>
    <w:p>
      <w:pPr/>
      <w:r>
        <w:rPr/>
        <w:t xml:space="preserve">第82题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第83题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本题属于论证类，主要考查“现象-原因”型。</w:t>
      </w:r>
      <w:r>
        <w:rPr>
          <w:rStyle w:val="colorRedText"/>
        </w:rPr>
        <w:t xml:space="preserve">现象观点：承受决策压力的高管更胖；猜测原因：是饮食习惯的变化导致上述现象。反驳观点：需要说明并非因为改变饮食习惯，使得承受决策压力的高管人士更胖。</w:t>
      </w:r>
      <w:r>
        <w:rPr/>
        <w:t xml:space="preserve">可以直接否定饮食习惯，也可以说明另有他因。</w:t>
      </w:r>
    </w:p>
    <w:p>
      <w:pPr>
        <w:pStyle w:val="pStyle"/>
      </w:pPr>
      <w:r>
        <w:rPr/>
        <w:t xml:space="preserve">A项：比较两类人的腰围大小，但腰围大小并不必然得出谁更胖，对于猜测原因属于无关选项，排除。</w:t>
      </w:r>
    </w:p>
    <w:p>
      <w:pPr>
        <w:pStyle w:val="pStyle"/>
      </w:pPr>
      <w:r>
        <w:rPr/>
        <w:t xml:space="preserve">B项：</w:t>
      </w:r>
      <w:r>
        <w:rPr>
          <w:rStyle w:val="colorRedText"/>
        </w:rPr>
        <w:t xml:space="preserve">他因削弱</w:t>
      </w:r>
      <w:r>
        <w:rPr/>
        <w:t xml:space="preserve">。说明是由于没时间运动，才导致了更胖，质疑了题干中的观点，削弱了论证，当选。</w:t>
      </w:r>
    </w:p>
    <w:p>
      <w:pPr>
        <w:pStyle w:val="pStyle"/>
      </w:pPr>
      <w:r>
        <w:rPr/>
        <w:t xml:space="preserve">C项：做了技能判断型人群的腰围变化的对比，但腰围大小并不必然得出谁更胖，对于猜测原因属于无关选项，排除。</w:t>
      </w:r>
    </w:p>
    <w:p>
      <w:pPr>
        <w:pStyle w:val="pStyle"/>
      </w:pPr>
      <w:r>
        <w:rPr/>
        <w:t xml:space="preserve">D项：做了决策制定型人群的腰围变化的对比，但腰围大小并不必然得出谁更胖，对于猜测原因属于无关选项，排除。</w:t>
      </w:r>
    </w:p>
    <w:p>
      <w:pPr>
        <w:pStyle w:val="pStyle"/>
      </w:pPr>
      <w:r>
        <w:rPr/>
        <w:t xml:space="preserve">因此本题选B。</w:t>
      </w:r>
    </w:p>
    <w:p>
      <w:pPr>
        <w:pStyle w:val="pStyle"/>
      </w:pPr>
      <w:r>
        <w:rPr/>
        <w:t xml:space="preserve">【来源】 2020年安徽公务员考试《行测》真题第93题,2020年山西公务员考试《行测》真题第81题,2020年湖北公务员考试《行测》真题第98题,2020年河北公务员考试《行测》真题第105题,2020年辽宁公务员考试《行测》真题第95题,2020年吉林公务员考试《行测》真题第85题,2020年江西公务员考试《行测》真题（乡镇）第101题,2020年江西公务员考试《行测》真题（县级）第90题,2020年江西公务员考试《行测》真题（省级）第85题,2020年重庆公务员考试《行测》真题第100题,2020年贵州公务员考试《行测》真题第91题,2020年甘肃公务员考试《行测》真题第97题,2020年青海公务员考试《行测》真题（A卷）第85题,2020年青海公务员考试《行测》真题（B卷）第90题,2020年青海公务员考试《行测》真题（C卷）第101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本题属于论证类，主要考查论据+观点型。</w:t>
      </w:r>
      <w:r>
        <w:rPr>
          <w:rStyle w:val="colorRedText"/>
        </w:rPr>
        <w:t xml:space="preserve">论据：决定绿海龟性别的主要因素是海龟孵化时周围沙子的温度。温度越高孵化出来的绿海龟雌性越多。观点：世界上的绿海龟越来越“雌性化”。观点和论据之间尚存的逻辑漏洞是温度持续升高，将达到孵出雌性海龟多的温度。</w:t>
      </w:r>
    </w:p>
    <w:p>
      <w:pPr>
        <w:pStyle w:val="pStyle"/>
      </w:pPr>
      <w:r>
        <w:rPr/>
        <w:t xml:space="preserve">A项：说明的是绿海龟雌性化会带来的后果，与题干论证无关，属于无关选项，排除。</w:t>
      </w:r>
    </w:p>
    <w:p>
      <w:pPr>
        <w:pStyle w:val="pStyle"/>
      </w:pPr>
      <w:r>
        <w:rPr/>
        <w:t xml:space="preserve">B项：重复了论据，再一次说明温度会影响绿海龟孵化出来的性别，可以支持，但力度较弱，排除。</w:t>
      </w:r>
    </w:p>
    <w:p>
      <w:pPr>
        <w:pStyle w:val="pStyle"/>
      </w:pPr>
      <w:r>
        <w:rPr/>
        <w:t xml:space="preserve">C项：补充前提，说明温室效应会日趋严重，最终导致温度升高而达到孵出雌海龟的温度，从而最终导致绿海龟“雌性化”，用补充必要前提的方式支持了题干论证，当选。</w:t>
      </w:r>
    </w:p>
    <w:p>
      <w:pPr>
        <w:pStyle w:val="pStyle"/>
      </w:pPr>
      <w:r>
        <w:rPr/>
        <w:t xml:space="preserve">D项：话题与题干不一致，属于无关选项，排除。</w:t>
      </w:r>
    </w:p>
    <w:p>
      <w:pPr>
        <w:pStyle w:val="pStyle"/>
      </w:pPr>
      <w:r>
        <w:rPr/>
        <w:t xml:space="preserve">因此本题选C。</w:t>
      </w:r>
    </w:p>
    <w:p>
      <w:pPr>
        <w:pStyle w:val="pStyle"/>
      </w:pPr>
      <w:r>
        <w:rPr/>
        <w:t xml:space="preserve">【来源】 2020年辽宁公务员考试《行测》真题第96题,2020年吉林公务员考试《行测》真题第86题,2020年江西公务员考试《行测》真题（县级）第92题,2020年江西公务员考试《行测》真题（省级）第87题,2020年重庆公务员考试《行测》真题第101题,2020年海南公务员考试《行测》真题第85题,2020年云南公务员考试《行测》真题第105题,2020年内蒙古公务员考试《行测》真题第104题,2020年宁夏公务员考试《行测》真题第100题,2020年青海公务员考试《行测》真题（A卷）第87题,2020年青海公务员考试《行测》真题（B卷）第92题,2020年黑龙江公务员考试《行测》真题第106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论据：考古学家在澳大利亚的埃尔科岛发现东非人的硬币。</w:t>
      </w:r>
    </w:p>
    <w:p>
      <w:pPr>
        <w:pStyle w:val="pStyle"/>
      </w:pPr>
      <w:r>
        <w:rPr/>
        <w:t xml:space="preserve">论点：东非人到达澳大利亚的时间可能要比第一批欧洲探险者早数百年。</w:t>
      </w:r>
    </w:p>
    <w:p>
      <w:pPr>
        <w:pStyle w:val="pStyle"/>
      </w:pPr>
      <w:r>
        <w:rPr/>
        <w:t xml:space="preserve">A项：该项说明发现的硬币可能不是基卢瓦的硬币，那么削弱了东非人更早到达澳大利亚的可能性，属于削弱选项，排除。</w:t>
      </w:r>
    </w:p>
    <w:p>
      <w:pPr>
        <w:pStyle w:val="pStyle"/>
      </w:pPr>
      <w:r>
        <w:rPr/>
        <w:t xml:space="preserve">B项：该项说明了基卢瓦和印度之间的关联，能够说明航海能力，但与C项比较，主体是印度，支持观点的强度较弱，排除。</w:t>
      </w:r>
    </w:p>
    <w:p>
      <w:pPr>
        <w:pStyle w:val="pStyle"/>
      </w:pPr>
      <w:r>
        <w:rPr/>
        <w:t xml:space="preserve">C项：该项</w:t>
      </w:r>
      <w:r>
        <w:rPr>
          <w:rStyle w:val="colorRedText"/>
        </w:rPr>
        <w:t xml:space="preserve">说明东非与澳大利亚所在大洋洲存在着密切的往来，那么也就为东非人更早到达澳大利亚提供了支持</w:t>
      </w:r>
      <w:r>
        <w:rPr/>
        <w:t xml:space="preserve">，可以支持观点，当选。</w:t>
      </w:r>
    </w:p>
    <w:p>
      <w:pPr>
        <w:pStyle w:val="pStyle"/>
      </w:pPr>
      <w:r>
        <w:rPr/>
        <w:t xml:space="preserve">D项：该项说明在澳大利亚的基卢瓦硬币可能是葡萄牙人带来的，那么削弱了东非人更早到达澳大利亚的可能性，属于削弱选项，排除。</w:t>
      </w:r>
    </w:p>
    <w:p>
      <w:pPr>
        <w:pStyle w:val="pStyle"/>
      </w:pPr>
      <w:r>
        <w:rPr/>
        <w:t xml:space="preserve">因此本题选C。</w:t>
      </w:r>
    </w:p>
    <w:p>
      <w:pPr>
        <w:pStyle w:val="pStyle"/>
      </w:pPr>
      <w:r>
        <w:rPr/>
        <w:t xml:space="preserve">【来源】 2020年安徽公务员考试《行测》真题第87题,2020年山西公务员考试《行测》真题第79题,2020年河北公务员考试《行测》真题第106题,2020年江西公务员考试《行测》真题（省级）第88题,2020年重庆公务员考试《行测》真题第99题,2020年云南公务员考试《行测》真题第100题,2020年宁夏公务员考试《行测》真题第94题,2020年甘肃公务员考试《行测》真题第95题,2020年青海公务员考试《行测》真题（A卷）第88题,2020年黑龙江公务员考试《行测》真题第105题,200927一起公考模考第108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本题属于论证类，主要考查论据+观点型。</w:t>
      </w:r>
      <w:r>
        <w:rPr>
          <w:rStyle w:val="colorRedText"/>
        </w:rPr>
        <w:t xml:space="preserve">已知前提：ALS与烟酰胺有关。已知结论：ALS与AM菌的数量密切相关。默认假设：缺乏的逻辑链条上的关键是烟酰胺与AM菌之间的关系。</w:t>
      </w:r>
    </w:p>
    <w:p>
      <w:pPr>
        <w:pStyle w:val="pStyle"/>
      </w:pPr>
      <w:r>
        <w:rPr/>
        <w:t xml:space="preserve">A项：说明人类肠道中微生物复杂，与题干观点无关，属于无关选项，排除。</w:t>
      </w:r>
    </w:p>
    <w:p>
      <w:pPr>
        <w:pStyle w:val="pStyle"/>
      </w:pPr>
      <w:r>
        <w:rPr/>
        <w:t xml:space="preserve">B项：</w:t>
      </w:r>
      <w:r>
        <w:rPr>
          <w:rStyle w:val="colorRedText"/>
        </w:rPr>
        <w:t xml:space="preserve">说明烟酰胺是AM菌的代谢产物，建立了烟酰胺与AM菌之间的联系</w:t>
      </w:r>
      <w:r>
        <w:rPr/>
        <w:t xml:space="preserve">，属于搭桥，可以作为补充的前提。</w:t>
      </w:r>
    </w:p>
    <w:p>
      <w:pPr>
        <w:pStyle w:val="pStyle"/>
      </w:pPr>
      <w:r>
        <w:rPr/>
        <w:t xml:space="preserve">C项：通过补充小鼠的论据，说明了烟酰胺与ALS之间存在关联，进一步验证了ALS与烟酰胺有关，但这只是对于题干论据的进一步印证，对于论证的支持力度弱于B选项，排除。</w:t>
      </w:r>
    </w:p>
    <w:p>
      <w:pPr>
        <w:pStyle w:val="pStyle"/>
      </w:pPr>
      <w:r>
        <w:rPr/>
        <w:t xml:space="preserve">D项：说明ALS与肠道细菌有关，但是具体是哪一种菌并不明确，无法支持题干论证，排除。</w:t>
      </w:r>
    </w:p>
    <w:p>
      <w:pPr>
        <w:pStyle w:val="pStyle"/>
      </w:pPr>
      <w:r>
        <w:rPr/>
        <w:t xml:space="preserve">因此本题选B。</w:t>
      </w:r>
    </w:p>
    <w:p>
      <w:pPr>
        <w:pStyle w:val="pStyle"/>
      </w:pPr>
      <w:r>
        <w:rPr/>
        <w:t xml:space="preserve">【来源】 2020年安徽公务员考试《行测》真题第88题,2020年山西公务员考试《行测》真题第76题,2020年湖北公务员考试《行测》真题第103题,2020年辽宁公务员考试《行测》真题第97题,2020年江西公务员考试《行测》真题（省级）第90题,2020年重庆公务员考试《行测》真题第103题,2020年云南公务员考试《行测》真题第97题,2020年内蒙古公务员考试《行测》真题第98题,2020年贵州公务员考试《行测》真题第95题,2020年甘肃公务员考试《行测》真题第92题,2020年青海公务员考试《行测》真题（A卷）第90题,2020年黑龙江公务员考试《行测》真题第110题,200927一起公考模考第106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第93题</w:t>
      </w:r>
    </w:p>
    <w:p>
      <w:pPr/>
      <w:r>
        <w:rPr/>
        <w:t xml:space="preserve">【知识点】 集合类</w:t>
      </w:r>
    </w:p>
    <w:p>
      <w:pPr>
        <w:pStyle w:val="pStyle"/>
      </w:pPr>
      <w:r>
        <w:rPr/>
        <w:t xml:space="preserve">【答案】 D</w:t>
      </w:r>
    </w:p>
    <w:p>
      <w:pPr>
        <w:pStyle w:val="pStyle"/>
      </w:pPr>
      <w:r>
        <w:rPr/>
        <w:t xml:space="preserve">【解析】 本题属于集合类，主要考查包容关系。“品控”指的是一个从原料把控、生产加工、产品制成、成品检测到成品入库以及“售后”质量的跟踪解决等全过程。</w:t>
      </w:r>
      <w:r>
        <w:rPr>
          <w:rStyle w:val="colorRedText"/>
        </w:rPr>
        <w:t xml:space="preserve">“售后”是整个“品控”中的一个环节</w:t>
      </w:r>
      <w:r>
        <w:rPr/>
        <w:t xml:space="preserve">，二者属于组成关系。</w:t>
      </w:r>
    </w:p>
    <w:p>
      <w:pPr>
        <w:pStyle w:val="pStyle"/>
      </w:pPr>
      <w:r>
        <w:rPr/>
        <w:t xml:space="preserve">A项：“科学”是认识世界的方式，它是对大众可理解的“数据”等的一种总结、归纳和认证，二者属于对应关系，排除。</w:t>
      </w:r>
    </w:p>
    <w:p>
      <w:pPr>
        <w:pStyle w:val="pStyle"/>
      </w:pPr>
      <w:r>
        <w:rPr/>
        <w:t xml:space="preserve">B项：“风投”是指向初创企业提供资金支持并取得该公司股份的一种“融资”方式，二者属于对应关系，排除。</w:t>
      </w:r>
    </w:p>
    <w:p>
      <w:pPr>
        <w:pStyle w:val="pStyle"/>
      </w:pPr>
      <w:r>
        <w:rPr/>
        <w:t xml:space="preserve">C项：铺装实木“地板”，需要安装“龙骨”使其不易变形，二者属于对应关系，排除。</w:t>
      </w:r>
    </w:p>
    <w:p>
      <w:pPr>
        <w:pStyle w:val="pStyle"/>
      </w:pPr>
      <w:r>
        <w:rPr/>
        <w:t xml:space="preserve">D项：</w:t>
      </w:r>
      <w:r>
        <w:rPr>
          <w:rStyle w:val="colorRedText"/>
        </w:rPr>
        <w:t xml:space="preserve">“听证”</w:t>
      </w:r>
      <w:r>
        <w:rPr/>
        <w:t xml:space="preserve">是听取利害关系人意见的重要法律程序，</w:t>
      </w:r>
      <w:r>
        <w:rPr>
          <w:rStyle w:val="colorRedText"/>
        </w:rPr>
        <w:t xml:space="preserve">是“监管”中的一个环节</w:t>
      </w:r>
      <w:r>
        <w:rPr/>
        <w:t xml:space="preserve">，二者属于组成关系，与题干逻辑关系一致，当选。</w:t>
      </w:r>
    </w:p>
    <w:p>
      <w:pPr>
        <w:pStyle w:val="pStyle"/>
      </w:pPr>
      <w:r>
        <w:rPr/>
        <w:t xml:space="preserve">因此本题选D。</w:t>
      </w:r>
    </w:p>
    <w:p>
      <w:pPr>
        <w:pStyle w:val="pStyle"/>
      </w:pPr>
      <w:r>
        <w:rPr/>
        <w:t xml:space="preserve">【来源】 2020年安徽公务员考试《行测》真题第62题,2020年山西公务员考试《行测》真题第74题,2020年湖北公务员考试《行测》真题第87题,2020年辽宁公务员考试《行测》真题第88题,2020年吉林公务员考试《行测》真题第73题,2020年江西公务员考试《行测》真题（乡镇）第77题,2020年江西公务员考试《行测》真题（省级）第93题,2020年重庆公务员考试《行测》真题第77题,2020年海南公务员考试《行测》真题第73题,2020年云南公务员考试《行测》真题第94题,2020年贵州公务员考试《行测》真题第79题,2020年甘肃公务员考试《行测》真题第89题,2020年青海公务员考试《行测》真题（A卷）第93题,2020年青海公务员考试《行测》真题（C卷）第77题,2020年黑龙江公务员考试《行测》真题第93题</w:t>
      </w:r>
    </w:p>
    <w:p/>
    <w:p>
      <w:pPr/>
      <w:r>
        <w:rPr/>
        <w:t xml:space="preserve">第94题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本题属于映射类，以地理常识为载体，考查对应关系。“牡丹”是“洛阳”市的市花（特色花卉），“洛阳”和“郑州”都是河南的城市，二者属于并列关系，且“郑州”为省会城市。</w:t>
      </w:r>
    </w:p>
    <w:p>
      <w:pPr>
        <w:pStyle w:val="pStyle"/>
      </w:pPr>
      <w:r>
        <w:rPr/>
        <w:t xml:space="preserve">A项：“荷花”是“济南”的市花（特色花卉），并非青岛，排除。</w:t>
      </w:r>
    </w:p>
    <w:p>
      <w:pPr>
        <w:pStyle w:val="pStyle"/>
      </w:pPr>
      <w:r>
        <w:rPr/>
        <w:t xml:space="preserve">B项：“木芙蓉”是“成都”的市花（特色花卉），但“成都”与“成都”属于全同关系，排除。</w:t>
      </w:r>
    </w:p>
    <w:p>
      <w:pPr>
        <w:pStyle w:val="pStyle"/>
      </w:pPr>
      <w:r>
        <w:rPr/>
        <w:t xml:space="preserve">C项：“菊花”是“太原”的市花（特色花卉），“太原”是山西省的城市，“石家庄”是河北省的城市，二者不是同一省份内的两个城市，与题干逻辑关系不一致，排除。</w:t>
      </w:r>
    </w:p>
    <w:p>
      <w:pPr>
        <w:pStyle w:val="pStyle"/>
      </w:pPr>
      <w:r>
        <w:rPr/>
        <w:t xml:space="preserve">D项：“凤凰花”是“厦门”的特色花卉，被誉为”第二市花“，“厦门”和“福州”都是福建省的城市，与题干逻辑关系最为相近，当选。</w:t>
      </w:r>
    </w:p>
    <w:p>
      <w:pPr>
        <w:pStyle w:val="pStyle"/>
      </w:pPr>
      <w:r>
        <w:rPr/>
        <w:t xml:space="preserve">因此本题选D。</w:t>
      </w:r>
    </w:p>
    <w:p>
      <w:pPr>
        <w:pStyle w:val="pStyle"/>
      </w:pPr>
      <w:r>
        <w:rPr/>
        <w:t xml:space="preserve">注：</w:t>
      </w:r>
      <w:r>
        <w:rPr>
          <w:rStyle w:val="colorRedText"/>
        </w:rPr>
        <w:t xml:space="preserve">可以非常肯定的是，本题在命题的时候参考了百度百科词条。</w:t>
      </w:r>
    </w:p>
    <w:p>
      <w:pPr>
        <w:pStyle w:val="pStyle"/>
      </w:pPr>
      <w:r>
        <w:pict>
          <v:shape type="#_x0000_t75" style="width:350pt; height:350pt; margin-left:0pt; margin-top:0pt; mso-position-horizontal:left; mso-position-vertical:top; mso-position-horizontal-relative:char; mso-position-vertical-relative:line;">
            <w10:wrap type="inline"/>
            <v:imagedata r:id="rId76" o:title=""/>
          </v:shape>
        </w:pict>
      </w:r>
    </w:p>
    <w:p>
      <w:pPr>
        <w:pStyle w:val="pStyle"/>
      </w:pPr>
      <w:r>
        <w:rPr>
          <w:rStyle w:val="colorRedText"/>
        </w:rPr>
        <w:t xml:space="preserve">但百度百科词条都是可随时编辑的，也就是存在很多错误。</w:t>
      </w:r>
      <w:r>
        <w:rPr/>
        <w:t xml:space="preserve">厦门的市花是三角梅，但是凤凰花也很受欢迎，被誉为“第二市花”。命题时给搞错了，没有反复校验，造成了题干的瑕疵。虽然命错题了，但是比较而言，A、B、C都有明显的错误，D项仍然是属于逻辑关系最为贴近的。</w:t>
      </w:r>
    </w:p>
    <w:p>
      <w:pPr>
        <w:pStyle w:val="pStyle"/>
      </w:pPr>
      <w:r>
        <w:rPr/>
        <w:t xml:space="preserve">【来源】 2020年吉林公务员考试《行测》真题第76题,2020年江西公务员考试《行测》真题（县级）第98题,2020年江西公务员考试《行测》真题（省级）第95题,2020年重庆公务员考试《行测》真题第79题,2020年海南公务员考试《行测》真题第76题,2020年宁夏公务员考试《行测》真题第89题,2020年青海公务员考试《行测》真题（A卷）第95题,2020年青海公务员考试《行测》真题（B卷）第98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本题属于复合类，主要考查产物对应和属性对应关系。</w:t>
      </w:r>
    </w:p>
    <w:p>
      <w:pPr>
        <w:pStyle w:val="pStyle"/>
      </w:pPr>
      <w:r>
        <w:rPr/>
        <w:t xml:space="preserve">羊产出羊奶，二者属于产物对应关系；腥膻是对羊奶的味觉感受，二者属于属性对应关系。</w:t>
      </w:r>
    </w:p>
    <w:p>
      <w:pPr>
        <w:pStyle w:val="pStyle"/>
      </w:pPr>
      <w:r>
        <w:rPr/>
        <w:t xml:space="preserve">A项：蚕产出蚕丝，二者属于产物对应关系；蚕丝具有雪白的特点，但雪白是视觉感受，排除。</w:t>
      </w:r>
    </w:p>
    <w:p>
      <w:pPr>
        <w:pStyle w:val="pStyle"/>
      </w:pPr>
      <w:r>
        <w:rPr/>
        <w:t xml:space="preserve">B项：蜘蛛制造蛛丝，二者属于产物对应关系；蜘蛛通过粘缚捕捉猎物，粘缚不是味觉感受，排除。</w:t>
      </w:r>
    </w:p>
    <w:p>
      <w:pPr>
        <w:pStyle w:val="pStyle"/>
      </w:pPr>
      <w:r>
        <w:rPr/>
        <w:t xml:space="preserve">C项：蜂产出蜂蜜，二者属于产物对应关系；甘甜是对蜂蜜的味觉感受，与题干逻辑关系一致，当选。</w:t>
      </w:r>
    </w:p>
    <w:p>
      <w:pPr>
        <w:pStyle w:val="pStyle"/>
      </w:pPr>
      <w:r>
        <w:rPr/>
        <w:t xml:space="preserve">D项：雨燕产出燕窝，二者属于产物对应关系；燕窝具有营养价值，营养不是味觉感受，排除。</w:t>
      </w:r>
    </w:p>
    <w:p>
      <w:pPr>
        <w:pStyle w:val="pStyle"/>
      </w:pPr>
      <w:r>
        <w:rPr/>
        <w:t xml:space="preserve">因此本题选C。</w:t>
      </w:r>
    </w:p>
    <w:p>
      <w:pPr>
        <w:pStyle w:val="pStyle"/>
      </w:pPr>
      <w:r>
        <w:rPr/>
        <w:t xml:space="preserve">【来源】 2020年安徽公务员考试《行测》真题第64题,2020年山西公务员考试《行测》真题第70题,2020年湖北公务员考试《行测》真题第89题,2020年河北公务员考试《行测》真题第96题,2020年辽宁公务员考试《行测》真题第89题,2020年吉林公务员考试《行测》真题第74题,2020年江西公务员考试《行测》真题（省级）第96题,2020年重庆公务员考试《行测》真题第82题,2020年海南公务员考试《行测》真题第74题,2020年云南公务员考试《行测》真题第90题,2020年内蒙古公务员考试《行测》真题第90题,2020年贵州公务员考试《行测》真题第83题,2020年甘肃公务员考试《行测》真题第87题,2020年青海公务员考试《行测》真题（A卷）第96题,2020年黑龙江公务员考试《行测》真题第95题,200927一起公考模考第83题</w:t>
      </w:r>
    </w:p>
    <w:p/>
    <w:p>
      <w:pPr/>
      <w:r>
        <w:rPr/>
        <w:t xml:space="preserve">第97题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第98题</w:t>
      </w:r>
    </w:p>
    <w:p>
      <w:pPr/>
      <w:r>
        <w:rPr/>
        <w:t xml:space="preserve">【知识点】 集合类</w:t>
      </w:r>
    </w:p>
    <w:p>
      <w:pPr>
        <w:pStyle w:val="pStyle"/>
      </w:pPr>
      <w:r>
        <w:rPr/>
        <w:t xml:space="preserve">【答案】 B</w:t>
      </w:r>
    </w:p>
    <w:p>
      <w:pPr>
        <w:pStyle w:val="pStyle"/>
      </w:pPr>
      <w:r>
        <w:rPr/>
        <w:t xml:space="preserve">【解析】 本题属于复合类，主要考查并列关系和种属关系。</w:t>
      </w:r>
    </w:p>
    <w:p>
      <w:pPr>
        <w:pStyle w:val="pStyle"/>
      </w:pPr>
      <w:r>
        <w:rPr/>
        <w:t xml:space="preserve">牡丹和玫瑰都属于花，二者属于并列关系，与花属于种属关系；</w:t>
      </w:r>
    </w:p>
    <w:p>
      <w:pPr>
        <w:pStyle w:val="pStyle"/>
      </w:pPr>
      <w:r>
        <w:rPr/>
        <w:t xml:space="preserve">二级辨析：</w:t>
      </w:r>
      <w:r>
        <w:rPr>
          <w:rStyle w:val="colorRedText"/>
        </w:rPr>
        <w:t xml:space="preserve">牡丹和玫瑰是两种具体的花，且皆为自然物</w:t>
      </w:r>
      <w:r>
        <w:rPr/>
        <w:t xml:space="preserve">。</w:t>
      </w:r>
    </w:p>
    <w:p>
      <w:pPr>
        <w:pStyle w:val="pStyle"/>
      </w:pPr>
      <w:r>
        <w:rPr/>
        <w:t xml:space="preserve">A项：红茶和绿茶都是茶，二者属于并列关系，与茶属于种属关系，但红茶与绿茶分别是两类茶，且皆为人工物，排除。</w:t>
      </w:r>
    </w:p>
    <w:p>
      <w:pPr>
        <w:pStyle w:val="pStyle"/>
      </w:pPr>
      <w:r>
        <w:rPr/>
        <w:t xml:space="preserve">B项：艾草和蓼草都是草，二者属于并列关系，与草属于种属关系，且艾草和蓼草是两种具体的草，且皆为自然物，当选。</w:t>
      </w:r>
    </w:p>
    <w:p>
      <w:pPr>
        <w:pStyle w:val="pStyle"/>
      </w:pPr>
      <w:r>
        <w:rPr/>
        <w:t xml:space="preserve">C项：绒球与足球不属于并列关系，排除。</w:t>
      </w:r>
    </w:p>
    <w:p>
      <w:pPr>
        <w:pStyle w:val="pStyle"/>
      </w:pPr>
      <w:r>
        <w:rPr/>
        <w:t xml:space="preserve">D项：轿车和客车都属于车，二者属于并列关系，与车属于种属关系，但轿车和客车是两类车，且皆为人工物，排除。</w:t>
      </w:r>
    </w:p>
    <w:p>
      <w:pPr>
        <w:pStyle w:val="pStyle"/>
      </w:pPr>
      <w:r>
        <w:rPr/>
        <w:t xml:space="preserve">因此本题选B。</w:t>
      </w:r>
    </w:p>
    <w:p>
      <w:pPr>
        <w:pStyle w:val="pStyle"/>
      </w:pPr>
      <w:r>
        <w:rPr/>
        <w:t xml:space="preserve">【来源】 2020年安徽公务员考试《行测》真题第65题,2020年山西公务员考试《行测》真题第69题,2020年湖北公务员考试《行测》真题第90题,2020年河北公务员考试《行测》真题第93题,2020年辽宁公务员考试《行测》真题第90题,2020年江西公务员考试《行测》真题（乡镇）第81题,2020年江西公务员考试《行测》真题（县级）第102题,2020年江西公务员考试《行测》真题（省级）第98题,2020年云南公务员考试《行测》真题第89题,2020年内蒙古公务员考试《行测》真题第89题,2020年贵州公务员考试《行测》真题第84题,2020年宁夏公务员考试《行测》真题第84题,2020年甘肃公务员考试《行测》真题第86题,2020年青海公务员考试《行测》真题（A卷）第98题,2020年青海公务员考试《行测》真题（B卷）第102题,2020年青海公务员考试《行测》真题（C卷）第81题,2020年黑龙江公务员考试《行测》真题第97题,200927一起公考模考第82题</w:t>
      </w:r>
    </w:p>
    <w:p/>
    <w:p>
      <w:pPr/>
      <w:r>
        <w:rPr/>
        <w:t xml:space="preserve">第99题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第100题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第101题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第103题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第106题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第107题</w:t>
      </w:r>
    </w:p>
    <w:p>
      <w:pPr/>
      <w:r>
        <w:rPr/>
        <w:t xml:space="preserve">【知识点】 多定义</w:t>
      </w:r>
    </w:p>
    <w:p>
      <w:pPr>
        <w:pStyle w:val="pStyle"/>
      </w:pPr>
      <w:r>
        <w:rPr/>
        <w:t xml:space="preserve">【答案】 D</w:t>
      </w:r>
    </w:p>
    <w:p>
      <w:pPr>
        <w:pStyle w:val="pStyle"/>
      </w:pPr>
      <w:r>
        <w:rPr/>
        <w:t xml:space="preserve">【解析】 本题属于多定义，主要考查“辨析型”中选是的题目。（1）计算的社会化：人们能够</w:t>
      </w:r>
      <w:r>
        <w:rPr>
          <w:rStyle w:val="colorRedText"/>
        </w:rPr>
        <w:t xml:space="preserve">广泛地参与计算</w:t>
      </w:r>
      <w:r>
        <w:rPr/>
        <w:t xml:space="preserve">；在数据的发掘、分析和应用等方面获得更高效率。（2）社会的计算化：人们在互联网上留下的海量而且相互关联的数据足迹；对人们的社会活动进行追踪、检索、汇编、计量和运算。</w:t>
      </w:r>
    </w:p>
    <w:p>
      <w:pPr>
        <w:pStyle w:val="pStyle"/>
      </w:pPr>
      <w:r>
        <w:rPr/>
        <w:t xml:space="preserve">A项：用户在网购平台购物，符合“人们在互联网上留下的海量而且相互关联的数据足迹”，平台定期向用户推送产品，符合“互联网对人们的社会活动进行计算”，</w:t>
      </w:r>
      <w:r>
        <w:rPr>
          <w:rStyle w:val="colorRedText"/>
        </w:rPr>
        <w:t xml:space="preserve">符合“社会的计算化”，但不符合“计算的社会化”</w:t>
      </w:r>
      <w:r>
        <w:rPr/>
        <w:t xml:space="preserve">，排除。</w:t>
      </w:r>
    </w:p>
    <w:p>
      <w:pPr>
        <w:pStyle w:val="pStyle"/>
      </w:pPr>
      <w:r>
        <w:rPr/>
        <w:t xml:space="preserve">B项：用户在导航软件的行踪，符合“人们在互联网上留下的海量而且相互关联的数据足迹”，导航软件自动生成行踪图，符合“互联网对人们的社会活动进行计算”，</w:t>
      </w:r>
      <w:r>
        <w:rPr>
          <w:rStyle w:val="colorRedText"/>
        </w:rPr>
        <w:t xml:space="preserve">符合“社会的计算化”，但不符合“计算的社会化”</w:t>
      </w:r>
      <w:r>
        <w:rPr/>
        <w:t xml:space="preserve">，排除。</w:t>
      </w:r>
    </w:p>
    <w:p>
      <w:pPr>
        <w:pStyle w:val="pStyle"/>
      </w:pPr>
      <w:r>
        <w:rPr/>
        <w:t xml:space="preserve">C项：全班同学合作制作精美的相册，并没有说明是否运用互联网，未体现“人们能够广泛地参与计算”，</w:t>
      </w:r>
      <w:r>
        <w:rPr>
          <w:rStyle w:val="colorRedText"/>
        </w:rPr>
        <w:t xml:space="preserve">不符合社会的计算化</w:t>
      </w:r>
      <w:r>
        <w:rPr/>
        <w:t xml:space="preserve">，排除。</w:t>
      </w:r>
    </w:p>
    <w:p>
      <w:pPr>
        <w:pStyle w:val="pStyle"/>
      </w:pPr>
      <w:r>
        <w:rPr/>
        <w:t xml:space="preserve">D项：众筹平台体现出“互联网创造了一种环境、一个平台”，小陈在众筹平台匿名捐款后，受助者上门送来感谢信，说明受助者在互联网上主动参与了计算以及数据的发掘分析，从而找到了小陈的信息，体现出“人们能够广泛地参与计算；在数据的发掘、分析和应用等方面获得更高效率”，</w:t>
      </w:r>
      <w:r>
        <w:rPr>
          <w:rStyle w:val="colorRedText"/>
        </w:rPr>
        <w:t xml:space="preserve">符合“计算的社会化”</w:t>
      </w:r>
      <w:r>
        <w:rPr/>
        <w:t xml:space="preserve">，当选。</w:t>
      </w:r>
    </w:p>
    <w:p>
      <w:pPr>
        <w:pStyle w:val="pStyle"/>
      </w:pPr>
      <w:r>
        <w:rPr/>
        <w:t xml:space="preserve">因此本题选D。</w:t>
      </w:r>
    </w:p>
    <w:p>
      <w:pPr>
        <w:pStyle w:val="pStyle"/>
      </w:pPr>
      <w:r>
        <w:rPr/>
        <w:t xml:space="preserve">【来源】 2020年安徽公务员考试《行测》真题第80题,2020年山西公务员考试《行测》真题第59题,2020年湖北公务员考试《行测》真题第83题,2020年河北公务员考试《行测》真题第84题,2020年辽宁公务员考试《行测》真题第79题,2020年江西公务员考试《行测》真题（省级）第107题,2020年重庆公务员考试《行测》真题第92题,2020年内蒙古公务员考试《行测》真题第78题,2020年贵州公务员考试《行测》真题第75题,2020年宁夏公务员考试《行测》真题第77题,2020年甘肃公务员考试《行测》真题第77题,2020年青海公务员考试《行测》真题（A卷）第107题,2020年黑龙江公务员考试《行测》真题第87题,200927一起公考模考第95题</w:t>
      </w:r>
    </w:p>
    <w:p/>
    <w:p>
      <w:pPr/>
      <w:r>
        <w:rPr/>
        <w:t xml:space="preserve">第108题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第109题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第110题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第111题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第112题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第113题</w:t>
      </w:r>
    </w:p>
    <w:p>
      <w:pPr/>
      <w:r>
        <w:rPr/>
        <w:t xml:space="preserve">【知识点】 数量类</w:t>
      </w:r>
    </w:p>
    <w:p>
      <w:pPr>
        <w:pStyle w:val="pStyle"/>
      </w:pPr>
      <w:r>
        <w:rPr/>
        <w:t xml:space="preserve">【答案】 D</w:t>
      </w:r>
    </w:p>
    <w:p>
      <w:pPr>
        <w:pStyle w:val="pStyle"/>
      </w:pPr>
      <w:r>
        <w:rPr/>
        <w:t xml:space="preserve">【解析】 本题属于数量类，主要考查笔画数。题干每组图形的笔画数之和均为3，问号处应选择</w:t>
      </w:r>
      <w:r>
        <w:rPr>
          <w:rStyle w:val="colorRedText"/>
        </w:rPr>
        <w:t xml:space="preserve">笔画数为3</w:t>
      </w:r>
      <w:r>
        <w:rPr/>
        <w:t xml:space="preserve">的图形。因此本题选D。</w:t>
      </w:r>
    </w:p>
    <w:p>
      <w:pPr>
        <w:pStyle w:val="pStyle"/>
      </w:pPr>
      <w:r>
        <w:rPr/>
        <w:t xml:space="preserve">注：本题在命题时有瑕疵，存在多解，考试时选哪个答案都应该算对。</w:t>
      </w:r>
    </w:p>
    <w:p>
      <w:pPr>
        <w:pStyle w:val="pStyle"/>
      </w:pPr>
      <w:r>
        <w:rPr/>
        <w:t xml:space="preserve">思路1：题干图形面数量分别是2、3、2、3、？，问号处应选择面数量为2的选项，因此本题选A。</w:t>
      </w:r>
    </w:p>
    <w:p>
      <w:pPr>
        <w:pStyle w:val="pStyle"/>
      </w:pPr>
      <w:r>
        <w:rPr/>
        <w:t xml:space="preserve">思路2：题干图形部分数分别是3、2、3、2、？，问号处应选择部分数为3的选项，因此本题选C。</w:t>
      </w:r>
    </w:p>
    <w:p>
      <w:pPr>
        <w:pStyle w:val="pStyle"/>
      </w:pPr>
      <w:r>
        <w:rPr/>
        <w:t xml:space="preserve">思路3：题干图形面数量＋部分数均为5，问号处应选择面数量＋部分数为5的选项，因此本题选B。</w:t>
      </w:r>
    </w:p>
    <w:p>
      <w:pPr>
        <w:pStyle w:val="pStyle"/>
      </w:pPr>
      <w:r>
        <w:rPr/>
        <w:t xml:space="preserve">【来源】 2020年湖北公务员考试《行测》真题第72题,2020年辽宁公务员考试《行测》真题第74题,2020年江西公务员考试《行测》真题（省级）第113题,2020年云南公务员考试《行测》真题第74题,2020年宁夏公务员考试《行测》真题第73题,2020年甘肃公务员考试《行测》真题第70题,2020年青海公务员考试《行测》真题（A卷）第113题,2020年黑龙江公务员考试《行测》真题第78题</w:t>
      </w:r>
    </w:p>
    <w:p/>
    <w:p>
      <w:pPr/>
      <w:r>
        <w:rPr/>
        <w:t xml:space="preserve">第114题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题干图形均为两个面相交而成，以相交面为载体观察。</w:t>
      </w:r>
    </w:p>
    <w:p>
      <w:pPr>
        <w:pStyle w:val="pStyle"/>
      </w:pPr>
      <w:r>
        <w:rPr/>
        <w:t xml:space="preserve">第一组图形：相交面的线段数量依次为3、4、5；</w:t>
      </w:r>
    </w:p>
    <w:p>
      <w:pPr>
        <w:pStyle w:val="pStyle"/>
      </w:pPr>
      <w:r>
        <w:rPr/>
        <w:t xml:space="preserve">第二组图形：相交面的线段数量依次为6、7、？；</w:t>
      </w:r>
    </w:p>
    <w:p>
      <w:pPr>
        <w:pStyle w:val="pStyle"/>
      </w:pPr>
      <w:r>
        <w:rPr>
          <w:rStyle w:val="colorRedText"/>
        </w:rPr>
        <w:t xml:space="preserve">问号处应选相交面线段数量为8的图形</w:t>
      </w:r>
      <w:r>
        <w:rPr/>
        <w:t xml:space="preserve">。</w:t>
      </w:r>
    </w:p>
    <w:p>
      <w:pPr>
        <w:pStyle w:val="pStyle"/>
      </w:pPr>
      <w:r>
        <w:rPr/>
        <w:t xml:space="preserve">如下图所示：</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77" o:title=""/>
          </v:shape>
        </w:pict>
      </w:r>
      <w:r>
        <w:rPr/>
        <w:t xml:space="preserve"> </w:t>
      </w:r>
    </w:p>
    <w:p>
      <w:pPr>
        <w:pStyle w:val="pStyle"/>
      </w:pPr>
      <w:r>
        <w:rPr/>
        <w:t xml:space="preserve">因此本题选D。</w:t>
      </w:r>
    </w:p>
    <w:p>
      <w:pPr>
        <w:pStyle w:val="pStyle"/>
      </w:pPr>
      <w:r>
        <w:rPr/>
        <w:t xml:space="preserve">【来源】 2020年安徽公务员考试《行测》真题第81题,2020年江西公务员考试《行测》真题（省级）第114题,2020年云南公务员考试《行测》真题第71题,2020年贵州公务员考试《行测》真题第68题,2020年甘肃公务员考试《行测》真题第71题,2020年青海公务员考试《行测》真题（A卷）第114题,2020年黑龙江公务员考试《行测》真题第79题,200927一起公考模考第76题</w:t>
      </w:r>
    </w:p>
    <w:p/>
    <w:p>
      <w:pPr/>
      <w:r>
        <w:rPr/>
        <w:t xml:space="preserve">第115题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第116题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78"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79"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80"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81"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定位文字材料第一段和第三段可知，“2019年6月，全国发行地方政府债券8996亿元，同比增长68.37%”，“2019年1至6月，全国发行地方政府债券28372亿元，同比增长101.09%”。根据公式</w:t>
      </w:r>
      <w:r>
        <w:pict>
          <v:shape type="#_x0000_t75" style="width:228pt; height:51pt; margin-left:0pt; margin-top:0pt; mso-position-horizontal:left; mso-position-vertical:top; mso-position-horizontal-relative:char; mso-position-vertical-relative:line;">
            <w10:wrap type="inline"/>
            <v:imagedata r:id="rId82" o:title=""/>
          </v:shape>
        </w:pict>
      </w:r>
      <w:r>
        <w:rPr/>
        <w:t xml:space="preserve">可知，2018年1至5月，全国发行地方政府债券约</w:t>
      </w:r>
      <w:r>
        <w:pict>
          <v:shape type="#_x0000_t75" style="width:262pt; height:48pt; margin-left:0pt; margin-top:0pt; mso-position-horizontal:left; mso-position-vertical:top; mso-position-horizontal-relative:char; mso-position-vertical-relative:line;">
            <w10:wrap type="inline"/>
            <v:imagedata r:id="rId83" o:title=""/>
          </v:shape>
        </w:pict>
      </w:r>
      <w:r>
        <w:pict>
          <v:shape type="#_x0000_t75" style="width:350pt; height:126.61843107388pt; margin-left:0pt; margin-top:0pt; mso-position-horizontal:left; mso-position-vertical:top; mso-position-horizontal-relative:char; mso-position-vertical-relative:line;">
            <w10:wrap type="inline"/>
            <v:imagedata r:id="rId84" o:title=""/>
          </v:shape>
        </w:pict>
      </w:r>
      <w:r>
        <w:rPr/>
        <w:t xml:space="preserve">≈14115－5355=8760亿元（或者估算</w:t>
      </w:r>
      <w:r>
        <w:pict>
          <v:shape type="#_x0000_t75" style="width:350pt; height:34.653465346535pt; margin-left:0pt; margin-top:0pt; mso-position-horizontal:left; mso-position-vertical:top; mso-position-horizontal-relative:char; mso-position-vertical-relative:line;">
            <w10:wrap type="inline"/>
            <v:imagedata r:id="rId85" o:title=""/>
          </v:shape>
        </w:pict>
      </w:r>
      <w:r>
        <w:rPr/>
        <w:t xml:space="preserve">），与D选项最接近。因此本题选D。</w:t>
      </w:r>
    </w:p>
    <w:p>
      <w:pPr>
        <w:pStyle w:val="pStyle"/>
      </w:pPr>
      <w:r>
        <w:rPr/>
        <w:t xml:space="preserve">【来源】 2020年安徽公务员考试《行测》真题第97题,2020年山西公务员考试《行测》真题第94题,2020年湖北公务员考试《行测》真题第122题,2020年辽宁公务员考试《行测》真题第105题,2020年吉林公务员考试《行测》真题第92题,2020年江西公务员考试《行测》真题（省级）第117题,2020年重庆公务员考试《行测》真题第117题,2020年云南公务员考试《行测》真题第113题,2020年内蒙古公务员考试《行测》真题第114题,2020年贵州公务员考试《行测》真题第112题,2020年宁夏公务员考试《行测》真题第108题,2020年甘肃公务员考试《行测》真题第109题,2020年青海公务员考试《行测》真题（A卷）第117题,2020年黑龙江公务员考试《行测》真题第111题,200927一起公考模考第111题</w:t>
      </w:r>
    </w:p>
    <w:p/>
    <w:p>
      <w:pPr/>
      <w:r>
        <w:rPr/>
        <w:t xml:space="preserve">第118题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86"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7"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8"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9"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第119题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90"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91"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92"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93"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第122题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第123题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94"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95" o:title=""/>
          </v:shape>
        </w:pict>
      </w:r>
      <w:r>
        <w:pict>
          <v:shape type="#_x0000_t75" style="width:350pt; height:57.288077188146pt; margin-left:0pt; margin-top:0pt; mso-position-horizontal:left; mso-position-vertical:top; mso-position-horizontal-relative:char; mso-position-vertical-relative:line;">
            <w10:wrap type="inline"/>
            <v:imagedata r:id="rId96"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第124题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表格数据可知，气候调节价值年值为732.34亿元，同比增长5.6%；水源涵养价值年值为287.78亿元，同比增长10.2%；水源涵养价值贴现值为402.98亿元，同比增长7.5%；生物多样性价值贴现值为2898.67亿元，同比增长1.2%。根据增长量比较口诀“大大则大，一大一小看乘积”，很明显可得知，732.34×5.6%＞287.78×10.2%，排除B选项；732.34×5.6%＞402.98×7.5%，排除C选项；732.34×5.6%＞2898.67×1.2%，排除D选项，即气候调节价值年值的同比增量最多。因此本题选A。</w:t>
      </w:r>
    </w:p>
    <w:p>
      <w:pPr>
        <w:pStyle w:val="pStyle"/>
      </w:pPr>
      <w:r>
        <w:rPr/>
        <w:t xml:space="preserve">【注】比较气候调节价值年值（732.34亿元、5.6%）和生物多样性价值贴现值（2898.67亿元、1.2%）的增长量大小时，二者乘积接近，为谨慎起见，可采用百化分进行计算，5.6%≈</w:t>
      </w:r>
      <w:r>
        <w:pict>
          <v:shape type="#_x0000_t75" style="width:30pt; height:48pt; margin-left:0pt; margin-top:0pt; mso-position-horizontal:left; mso-position-vertical:top; mso-position-horizontal-relative:char; mso-position-vertical-relative:line;">
            <w10:wrap type="inline"/>
            <v:imagedata r:id="rId97" o:title=""/>
          </v:shape>
        </w:pict>
      </w:r>
      <w:r>
        <w:rPr/>
        <w:t xml:space="preserve">，根据n+1原则，气候调节价值年值增长量约为</w:t>
      </w:r>
      <w:r>
        <w:pict>
          <v:shape type="#_x0000_t75" style="width:130pt; height:48pt; margin-left:0pt; margin-top:0pt; mso-position-horizontal:left; mso-position-vertical:top; mso-position-horizontal-relative:char; mso-position-vertical-relative:line;">
            <w10:wrap type="inline"/>
            <v:imagedata r:id="rId98" o:title=""/>
          </v:shape>
        </w:pict>
      </w:r>
      <w:r>
        <w:rPr/>
        <w:t xml:space="preserve">亿元；同理，1.2%≈</w:t>
      </w:r>
      <w:r>
        <w:pict>
          <v:shape type="#_x0000_t75" style="width:32pt; height:48pt; margin-left:0pt; margin-top:0pt; mso-position-horizontal:left; mso-position-vertical:top; mso-position-horizontal-relative:char; mso-position-vertical-relative:line;">
            <w10:wrap type="inline"/>
            <v:imagedata r:id="rId99" o:title=""/>
          </v:shape>
        </w:pict>
      </w:r>
      <w:r>
        <w:rPr/>
        <w:t xml:space="preserve">，根据n+1原则，生物多样性价值贴现值的增长量约为</w:t>
      </w:r>
      <w:r>
        <w:pict>
          <v:shape type="#_x0000_t75" style="width:140pt; height:48pt; margin-left:0pt; margin-top:0pt; mso-position-horizontal:left; mso-position-vertical:top; mso-position-horizontal-relative:char; mso-position-vertical-relative:line;">
            <w10:wrap type="inline"/>
            <v:imagedata r:id="rId100" o:title=""/>
          </v:shape>
        </w:pict>
      </w:r>
      <w:r>
        <w:rPr/>
        <w:t xml:space="preserve">亿元，可见，气候调节价值年值的增长量更高！</w:t>
      </w:r>
    </w:p>
    <w:p>
      <w:pPr>
        <w:pStyle w:val="pStyle"/>
      </w:pPr>
      <w:r>
        <w:rPr/>
        <w:t xml:space="preserve">【来源】 2020年山西公务员考试《行测》真题第97题,2020年河北公务员考试《行测》真题第119题,2020年辽宁公务员考试《行测》真题第109题,2020年江西公务员考试《行测》真题（乡镇）第115题,2020年江西公务员考试《行测》真题（县级）第130题,2020年江西公务员考试《行测》真题（省级）第124题,2020年内蒙古公务员考试《行测》真题第117题,2020年宁夏公务员考试《行测》真题第112题,2020年甘肃公务员考试《行测》真题第112题,2020年青海公务员考试《行测》真题（A卷）第124题,2020年青海公务员考试《行测》真题（B卷）第130题,2020年青海公务员考试《行测》真题（C卷）第115题,2020年黑龙江公务员考试《行测》真题第119题,200927一起公考模考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101"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102"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第126题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方法一：定位图1直接读数可知，2017年中国人工智能市场规模为152.1亿元。因此本题选B。</w:t>
      </w:r>
    </w:p>
    <w:p>
      <w:pPr>
        <w:pStyle w:val="pStyle"/>
      </w:pPr>
      <w:r>
        <w:rPr/>
        <w:t xml:space="preserve">方法二：定位文字材料第一句可知，“截至2018年底，中国人工智能市场规模约为238.2亿元，同比增长率达到56.6%”。根据公式</w:t>
      </w:r>
      <w:r>
        <w:pict>
          <v:shape type="#_x0000_t75" style="width:228pt; height:51pt; margin-left:0pt; margin-top:0pt; mso-position-horizontal:left; mso-position-vertical:top; mso-position-horizontal-relative:char; mso-position-vertical-relative:line;">
            <w10:wrap type="inline"/>
            <v:imagedata r:id="rId103" o:title=""/>
          </v:shape>
        </w:pict>
      </w:r>
      <w:r>
        <w:rPr/>
        <w:t xml:space="preserve">可知，截至2017年底，中国人工智能市场规模为</w:t>
      </w:r>
      <w:r>
        <w:pict>
          <v:shape type="#_x0000_t75" style="width:266pt; height:48pt; margin-left:0pt; margin-top:0pt; mso-position-horizontal:left; mso-position-vertical:top; mso-position-horizontal-relative:char; mso-position-vertical-relative:line;">
            <w10:wrap type="inline"/>
            <v:imagedata r:id="rId104" o:title=""/>
          </v:shape>
        </w:pict>
      </w:r>
      <w:r>
        <w:rPr/>
        <w:t xml:space="preserve">（选项过于接近，分母截取3位计算），与B选项最接近。因此本题选B。</w:t>
      </w:r>
    </w:p>
    <w:p>
      <w:pPr>
        <w:pStyle w:val="pStyle"/>
      </w:pPr>
      <w:r>
        <w:rPr/>
        <w:t xml:space="preserve">【注】该题采用方法二计算量过大，建议采用方法一！</w:t>
      </w:r>
    </w:p>
    <w:p>
      <w:pPr>
        <w:pStyle w:val="pStyle"/>
      </w:pPr>
      <w:r>
        <w:rPr/>
        <w:t xml:space="preserve">【来源】 2020年安徽公务员考试《行测》真题第106题,2020年山西公务员考试《行测》真题第90题,2020年湖北公务员考试《行测》真题第106题,2020年河北公务员考试《行测》真题第121题,2020年吉林公务员考试《行测》真题第96题,2020年江西公务员考试《行测》真题（乡镇）第116题,2020年江西公务员考试《行测》真题（县级）第116题,2020年江西公务员考试《行测》真题（省级）第126题,2020年重庆公务员考试《行测》真题第111题,2020年海南公务员考试《行测》真题第54题,2020年云南公务员考试《行测》真题第116题,2020年内蒙古公务员考试《行测》真题第110题,2020年贵州公务员考试《行测》真题第96题,2020年青海公务员考试《行测》真题（A卷）第126题,2020年青海公务员考试《行测》真题（B卷）第116题,2020年青海公务员考试《行测》真题（C卷）第116题,200927一起公考模考第116题</w:t>
      </w:r>
    </w:p>
    <w:p/>
    <w:p>
      <w:pPr/>
      <w:r>
        <w:rPr/>
        <w:t xml:space="preserve">第127题</w:t>
      </w:r>
    </w:p>
    <w:p>
      <w:pPr/>
      <w:r>
        <w:rPr/>
        <w:t xml:space="preserve">【知识点】 增长率差值计算</w:t>
      </w:r>
    </w:p>
    <w:p>
      <w:pPr>
        <w:pStyle w:val="pStyle"/>
      </w:pPr>
      <w:r>
        <w:rPr/>
        <w:t xml:space="preserve">【答案】 D</w:t>
      </w:r>
    </w:p>
    <w:p>
      <w:pPr>
        <w:pStyle w:val="pStyle"/>
      </w:pPr>
      <w:r>
        <w:rPr/>
        <w:t xml:space="preserve">【解析】 本题为增长率加减计算问题。</w:t>
      </w:r>
    </w:p>
    <w:p>
      <w:pPr>
        <w:pStyle w:val="pStyle"/>
      </w:pPr>
      <w:r>
        <w:rPr/>
        <w:t xml:space="preserve">定位图1可知，2014-2017年，中国人工智能市场规模数据分别为51.7亿元、70.2亿元、100.6亿元、152.1亿元。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5" o:title=""/>
          </v:shape>
        </w:pict>
      </w:r>
      <w:r>
        <w:rPr/>
        <w:t xml:space="preserve">可知，2017年增长率比2015年高</w:t>
      </w:r>
      <w:r>
        <w:pict>
          <v:shape type="#_x0000_t75" style="width:350pt; height:26.443454747892pt; margin-left:0pt; margin-top:0pt; mso-position-horizontal:left; mso-position-vertical:top; mso-position-horizontal-relative:char; mso-position-vertical-relative:line;">
            <w10:wrap type="inline"/>
            <v:imagedata r:id="rId106" o:title=""/>
          </v:shape>
        </w:pict>
      </w:r>
      <w:r>
        <w:rPr/>
        <w:t xml:space="preserve">，即高15.4个百分点。</w:t>
      </w:r>
    </w:p>
    <w:p>
      <w:pPr>
        <w:pStyle w:val="pStyle"/>
      </w:pPr>
      <w:r>
        <w:rPr/>
        <w:t xml:space="preserve">因此本题选D。</w:t>
      </w:r>
    </w:p>
    <w:p>
      <w:pPr>
        <w:pStyle w:val="pStyle"/>
      </w:pPr>
      <w:r>
        <w:rPr/>
        <w:t xml:space="preserve">【来源】 2020年安徽公务员考试《行测》真题第107题,2020年山西公务员考试《行测》真题第89题,2020年湖北公务员考试《行测》真题第107题,2020年辽宁公务员考试《行测》真题第111题,2020年吉林公务员考试《行测》真题第97题,2020年江西公务员考试《行测》真题（乡镇）第117题,2020年江西公务员考试《行测》真题（县级）第117题,2020年江西公务员考试《行测》真题（省级）第127题,2020年海南公务员考试《行测》真题第53题,2020年内蒙古公务员考试《行测》真题第109题,2020年宁夏公务员考试《行测》真题第104题,2020年甘肃公务员考试《行测》真题第104题,2020年青海公务员考试《行测》真题（A卷）第127题,2020年青海公务员考试《行测》真题（B卷）第117题,2020年青海公务员考试《行测》真题（C卷）第117题,200927一起公考模考第117题</w:t>
      </w:r>
    </w:p>
    <w:p/>
    <w:p>
      <w:pPr/>
      <w:r>
        <w:rPr/>
        <w:t xml:space="preserve">第128题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07" o:title=""/>
          </v:shape>
        </w:pict>
      </w:r>
      <w:r>
        <w:rPr/>
        <w:t xml:space="preserve">可知，2015年增长率为</w:t>
      </w:r>
      <w:r>
        <w:pict>
          <v:shape type="#_x0000_t75" style="width:350pt; height:69.852941176471pt; margin-left:0pt; margin-top:0pt; mso-position-horizontal:left; mso-position-vertical:top; mso-position-horizontal-relative:char; mso-position-vertical-relative:line;">
            <w10:wrap type="inline"/>
            <v:imagedata r:id="rId108" o:title=""/>
          </v:shape>
        </w:pict>
      </w:r>
      <w:r>
        <w:rPr/>
        <w:t xml:space="preserve">，2016年增长率为</w:t>
      </w:r>
      <w:r>
        <w:pict>
          <v:shape type="#_x0000_t75" style="width:350pt; height:67.036290322581pt; margin-left:0pt; margin-top:0pt; mso-position-horizontal:left; mso-position-vertical:top; mso-position-horizontal-relative:char; mso-position-vertical-relative:line;">
            <w10:wrap type="inline"/>
            <v:imagedata r:id="rId109" o:title=""/>
          </v:shape>
        </w:pict>
      </w:r>
      <w:r>
        <w:rPr/>
        <w:t xml:space="preserve">，2017年增长率为</w:t>
      </w:r>
      <w:r>
        <w:pict>
          <v:shape type="#_x0000_t75" style="width:277pt; height:48pt; margin-left:0pt; margin-top:0pt; mso-position-horizontal:left; mso-position-vertical:top; mso-position-horizontal-relative:char; mso-position-vertical-relative:line;">
            <w10:wrap type="inline"/>
            <v:imagedata r:id="rId110" o:title=""/>
          </v:shape>
        </w:pict>
      </w:r>
      <w:r>
        <w:rPr/>
        <w:t xml:space="preserve">，2018年增长率为</w:t>
      </w:r>
      <w:r>
        <w:pict>
          <v:shape type="#_x0000_t75" style="width:280pt; height:48pt; margin-left:0pt; margin-top:0pt; mso-position-horizontal:left; mso-position-vertical:top; mso-position-horizontal-relative:char; mso-position-vertical-relative:line;">
            <w10:wrap type="inline"/>
            <v:imagedata r:id="rId111" o:title=""/>
          </v:shape>
        </w:pict>
      </w:r>
      <w:r>
        <w:rPr/>
        <w:t xml:space="preserve">，可见，增长率最大的为2018年。因此本题选D。</w:t>
      </w:r>
    </w:p>
    <w:p>
      <w:pPr>
        <w:pStyle w:val="pStyle"/>
      </w:pPr>
      <w:r>
        <w:rPr/>
        <w:t xml:space="preserve">【注】2018年增长率也可以直接在文字材料第一句中直接获得，“截至2018年底，中国人工智能市场规模约为238.2亿元，同比增长率达到56.6%” ，直接读取数据可减少最后一步的计算，节省时间。</w:t>
      </w:r>
    </w:p>
    <w:p>
      <w:pPr>
        <w:pStyle w:val="pStyle"/>
      </w:pPr>
      <w:r>
        <w:rPr/>
        <w:t xml:space="preserve">【来源】 2020年安徽公务员考试《行测》真题第108题,2020年山西公务员考试《行测》真题第88题,2020年河北公务员考试《行测》真题第122题,2020年辽宁公务员考试《行测》真题第112题,2020年吉林公务员考试《行测》真题第98题,2020年江西公务员考试《行测》真题（乡镇）第118题,2020年江西公务员考试《行测》真题（省级）第128题,2020年重庆公务员考试《行测》真题第112题,2020年海南公务员考试《行测》真题第52题,2020年云南公务员考试《行测》真题第117题,2020年内蒙古公务员考试《行测》真题第108题,2020年贵州公务员考试《行测》真题第98题,2020年宁夏公务员考试《行测》真题第103题,2020年甘肃公务员考试《行测》真题第103题,2020年青海公务员考试《行测》真题（A卷）第128题,2020年青海公务员考试《行测》真题（C卷）第118题,200927一起公考模考第118题</w:t>
      </w:r>
    </w:p>
    <w:p/>
    <w:p>
      <w:pPr/>
      <w:r>
        <w:rPr/>
        <w:t xml:space="preserve">第129题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可知，“截至2018年底，中国人工智能市场规模约为238.2亿元，同比增长率达到56.6%”。保持该增速不变，根据公式现期量=基期量×（1+增长率）可知，2019年底中国人工智能市场规模将达到238.2×（1+56.6%）=238.2＋238.2×56.6%=238.2+2.382×56.6≈238.2＋135=373.2亿元，C选项最接近。</w:t>
      </w:r>
    </w:p>
    <w:p>
      <w:pPr>
        <w:pStyle w:val="pStyle"/>
      </w:pPr>
      <w:r>
        <w:rPr/>
        <w:t xml:space="preserve">因此本题选C。</w:t>
      </w:r>
    </w:p>
    <w:p>
      <w:pPr>
        <w:pStyle w:val="pStyle"/>
      </w:pPr>
      <w:r>
        <w:rPr/>
        <w:t xml:space="preserve">【注】选项过于接近，需精算！</w:t>
      </w:r>
    </w:p>
    <w:p>
      <w:pPr>
        <w:pStyle w:val="pStyle"/>
      </w:pPr>
      <w:r>
        <w:rPr/>
        <w:t xml:space="preserve">【来源】 2020年安徽公务员考试《行测》真题第109题,2020年湖北公务员考试《行测》真题第108题,2020年河北公务员考试《行测》真题第123题,2020年辽宁公务员考试《行测》真题第113题,2020年江西公务员考试《行测》真题（乡镇）第119题,2020年江西公务员考试《行测》真题（县级）第118题,2020年江西公务员考试《行测》真题（省级）第129题,2020年重庆公务员考试《行测》真题第113题,2020年海南公务员考试《行测》真题第55题,2020年云南公务员考试《行测》真题第118题,2020年贵州公务员考试《行测》真题第99题,2020年宁夏公务员考试《行测》真题第105题,2020年甘肃公务员考试《行测》真题第105题,2020年青海公务员考试《行测》真题（A卷）第129题,2020年青海公务员考试《行测》真题（B卷）第118题,2020年青海公务员考试《行测》真题（C卷）第119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A选项，定位图1可知，2014—2018年中国人工智能市场规模分别为51.7亿元、70.2亿元、100.6亿元、152.1亿元、238.2亿元。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112" o:title=""/>
          </v:shape>
        </w:pict>
      </w:r>
      <w:r>
        <w:rPr/>
        <w:t xml:space="preserve">可知，2015年中国人工智能市场规模的增长率为</w:t>
      </w:r>
      <w:r>
        <w:pict>
          <v:shape type="#_x0000_t75" style="width:350pt; height:69.852941176471pt; margin-left:0pt; margin-top:0pt; mso-position-horizontal:left; mso-position-vertical:top; mso-position-horizontal-relative:char; mso-position-vertical-relative:line;">
            <w10:wrap type="inline"/>
            <v:imagedata r:id="rId113" o:title=""/>
          </v:shape>
        </w:pict>
      </w:r>
      <w:r>
        <w:rPr/>
        <w:t xml:space="preserve">（首位商3，即为</w:t>
      </w:r>
      <w:r>
        <w:pict>
          <v:shape type="#_x0000_t75" style="width:84pt; height:39pt; margin-left:0pt; margin-top:0pt; mso-position-horizontal:left; mso-position-vertical:top; mso-position-horizontal-relative:char; mso-position-vertical-relative:line;">
            <w10:wrap type="inline"/>
            <v:imagedata r:id="rId114" o:title=""/>
          </v:shape>
        </w:pict>
      </w:r>
      <w:r>
        <w:rPr/>
        <w:t xml:space="preserve">），可见并非每年增长率都高于50%，错误；</w:t>
      </w:r>
    </w:p>
    <w:p>
      <w:pPr>
        <w:pStyle w:val="pStyle"/>
      </w:pPr>
      <w:r>
        <w:rPr/>
        <w:t xml:space="preserve">B选项，定位文字材料可知，“从中国人工智能企业地域分布情况表来看，北京企业数量最多”，则企业数量最多的是北京，而非广东，错误（或者定位图2，直接读数可知，广东企业数（185个）少于北京（368个），广东并非最多，错误）；</w:t>
      </w:r>
    </w:p>
    <w:p>
      <w:pPr>
        <w:pStyle w:val="pStyle"/>
      </w:pPr>
      <w:r>
        <w:rPr/>
        <w:t xml:space="preserve">C选项，定位图2，北京企业数量368个，上海企业数量131个，很明显368＞131×50%，超过50%，或者北京企业数量最多，超过上海，则肯定超过上海的一半，错误；</w:t>
      </w:r>
    </w:p>
    <w:p>
      <w:pPr>
        <w:pStyle w:val="pStyle"/>
      </w:pPr>
      <w:r>
        <w:rPr/>
        <w:t xml:space="preserve">【注】此处怀疑出题人有命题错误，有可能其想考察的是上海企业数量超过北京的一半，也是不正确的。</w:t>
      </w:r>
    </w:p>
    <w:p>
      <w:pPr>
        <w:pStyle w:val="pStyle"/>
      </w:pPr>
      <w:r>
        <w:rPr/>
        <w:t xml:space="preserve">D选项，定位图2，福建人工智能企业数量（16个）=河南（5个）+天津（10个）＋广西（1个），正确。</w:t>
      </w:r>
    </w:p>
    <w:p>
      <w:pPr>
        <w:pStyle w:val="pStyle"/>
      </w:pPr>
      <w:r>
        <w:rPr/>
        <w:t xml:space="preserve">因此本题选D。</w:t>
      </w:r>
    </w:p>
    <w:p>
      <w:pPr>
        <w:pStyle w:val="pStyle"/>
      </w:pPr>
      <w:r>
        <w:rPr/>
        <w:t xml:space="preserve">【来源】 2020年安徽公务员考试《行测》真题第110题,2020年山西公务员考试《行测》真题第86题,2020年湖北公务员考试《行测》真题第110题,2020年河北公务员考试《行测》真题第125题,2020年辽宁公务员考试《行测》真题第115题,2020年吉林公务员考试《行测》真题第100题,2020年江西公务员考试《行测》真题（县级）第120题,2020年江西公务员考试《行测》真题（省级）第130题,2020年重庆公务员考试《行测》真题第115题,2020年云南公务员考试《行测》真题第120题,2020年内蒙古公务员考试《行测》真题第106题,2020年贵州公务员考试《行测》真题第100题,2020年宁夏公务员考试《行测》真题第101题,2020年甘肃公务员考试《行测》真题第101题,2020年青海公务员考试《行测》真题（A卷）第130题,2020年青海公务员考试《行测》真题（B卷）第120题,200927一起公考模考第120题</w:t>
      </w:r>
    </w:p>
    <w:p/>
    <w:p>
      <w:pPr/>
      <w:r>
        <w:rPr/>
        <w:t xml:space="preserve">第131题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定位文字材料第一段第一句话可知，“2019年5月，全国12358价格监管平台受理价格举报、投诉、咨询共计37576件，同比下降40.7%”。</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115" o:title=""/>
          </v:shape>
        </w:pict>
      </w:r>
      <w:r>
        <w:rPr/>
        <w:t xml:space="preserve">可知，2018年5月，平台受理价格举报、投诉、咨询总数为</w:t>
      </w:r>
      <w:r>
        <w:pict>
          <v:shape type="#_x0000_t75" style="width:90pt; height:24pt; margin-left:0pt; margin-top:0pt; mso-position-horizontal:left; mso-position-vertical:top; mso-position-horizontal-relative:char; mso-position-vertical-relative:line;">
            <w10:wrap type="inline"/>
            <v:imagedata r:id="rId116" o:title=""/>
          </v:shape>
        </w:pict>
      </w:r>
      <w:r>
        <w:rPr/>
        <w:t xml:space="preserve">，直除首位商6。</w:t>
      </w:r>
    </w:p>
    <w:p>
      <w:pPr>
        <w:pStyle w:val="pStyle"/>
      </w:pPr>
      <w:r>
        <w:rPr/>
        <w:t xml:space="preserve">因此本题选D。</w:t>
      </w:r>
    </w:p>
    <w:p>
      <w:pPr>
        <w:pStyle w:val="pStyle"/>
      </w:pPr>
      <w:r>
        <w:rPr/>
        <w:t xml:space="preserve">【来源】 2020年辽宁公务员考试《行测》真题第118题,2020年江西公务员考试《行测》真题（乡镇）第106题,2020年江西公务员考试《行测》真题（县级）第121题,2020年江西公务员考试《行测》真题（省级）第131题,2020年海南公务员考试《行测》真题第60题,2020年贵州公务员考试《行测》真题第103题,2020年宁夏公务员考试《行测》真题第120题,2020年青海公务员考试《行测》真题（A卷）第131题,2020年青海公务员考试《行测》真题（B卷）第121题,2020年青海公务员考试《行测》真题（C卷）第106题,2020年黑龙江公务员考试《行测》真题第121题</w:t>
      </w:r>
    </w:p>
    <w:p/>
    <w:p>
      <w:pPr/>
      <w:r>
        <w:rPr/>
        <w:t xml:space="preserve">第132题</w:t>
      </w:r>
    </w:p>
    <w:p>
      <w:pPr/>
      <w:r>
        <w:rPr/>
        <w:t xml:space="preserve">【知识点】 基期加减</w:t>
      </w:r>
    </w:p>
    <w:p>
      <w:pPr>
        <w:pStyle w:val="pStyle"/>
      </w:pPr>
      <w:r>
        <w:rPr/>
        <w:t xml:space="preserve">【答案】 C</w:t>
      </w:r>
    </w:p>
    <w:p>
      <w:pPr>
        <w:pStyle w:val="pStyle"/>
      </w:pPr>
      <w:r>
        <w:rPr/>
        <w:t xml:space="preserve">【解析】 本题为基期量加减计算问题。</w:t>
      </w:r>
    </w:p>
    <w:p>
      <w:pPr>
        <w:pStyle w:val="pStyle"/>
      </w:pPr>
      <w:r>
        <w:rPr/>
        <w:t xml:space="preserve">定位文字材料可知，“2019年5月，价格举报4192件，环比下降19.06%；价格咨询31325件，环比下降7.34%”。</w:t>
      </w:r>
    </w:p>
    <w:p>
      <w:pPr>
        <w:pStyle w:val="pStyle"/>
      </w:pPr>
      <w:r>
        <w:rPr/>
        <w:t xml:space="preserve">根据公式</w:t>
      </w:r>
      <w:r>
        <w:pict>
          <v:shape type="#_x0000_t75" style="width:212pt; height:65pt; margin-left:0pt; margin-top:0pt; mso-position-horizontal:left; mso-position-vertical:top; mso-position-horizontal-relative:char; mso-position-vertical-relative:line;">
            <w10:wrap type="inline"/>
            <v:imagedata r:id="rId117" o:title=""/>
          </v:shape>
        </w:pict>
      </w:r>
      <w:r>
        <w:rPr/>
        <w:t xml:space="preserve">可知，2019年4月，平台受理的价格咨询比价格举报多</w:t>
      </w:r>
      <w:r>
        <w:pict>
          <v:shape type="#_x0000_t75" style="width:350pt; height:44.086711133915pt; margin-left:0pt; margin-top:0pt; mso-position-horizontal:left; mso-position-vertical:top; mso-position-horizontal-relative:char; mso-position-vertical-relative:line;">
            <w10:wrap type="inline"/>
            <v:imagedata r:id="rId118" o:title=""/>
          </v:shape>
        </w:pict>
      </w:r>
      <w:r>
        <w:rPr/>
        <w:t xml:space="preserve">≈33800－5200=28600件，与C选项最接近。</w:t>
      </w:r>
    </w:p>
    <w:p>
      <w:pPr>
        <w:pStyle w:val="pStyle"/>
      </w:pPr>
      <w:r>
        <w:rPr/>
        <w:t xml:space="preserve">因此本题选C。</w:t>
      </w:r>
    </w:p>
    <w:p>
      <w:pPr>
        <w:pStyle w:val="pStyle"/>
      </w:pPr>
      <w:r>
        <w:rPr/>
        <w:t xml:space="preserve">【来源】 2020年湖北公务员考试《行测》真题第111题,2020年河北公务员考试《行测》真题第127题,2020年辽宁公务员考试《行测》真题第116题,2020年江西公务员考试《行测》真题（乡镇）第107题,2020年江西公务员考试《行测》真题（县级）第122题,2020年江西公务员考试《行测》真题（省级）第132题,2020年海南公务员考试《行测》真题第56题,2020年贵州公务员考试《行测》真题第101题,2020年宁夏公务员考试《行测》真题第117题,2020年甘肃公务员考试《行测》真题第117题,2020年青海公务员考试《行测》真题（A卷）第132题,2020年青海公务员考试《行测》真题（B卷）第122题,2020年青海公务员考试《行测》真题（C卷）第107题,2020年黑龙江公务员考试《行测》真题第122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本题为现期倍数计算问题。</w:t>
      </w:r>
    </w:p>
    <w:p>
      <w:pPr>
        <w:pStyle w:val="pStyle"/>
      </w:pPr>
      <w:r>
        <w:rPr/>
        <w:t xml:space="preserve">定位文字材料可知，“平台受理量排名前十的省份依次是北京（5786件）、江苏（3528件）、上海（2499件）、重庆（2486件）、河南（2469件）、陕西（2440件）、浙江（2321件）、天津（1571件）、福建（1483件）、广西（1309件）”。直接读数可知，受理量排名第二的省份为江苏（3528件），排名第九的省份为福建（1483件），则前者是后者的</w:t>
      </w:r>
      <w:r>
        <w:pict>
          <v:shape type="#_x0000_t75" style="width:52pt; height:48pt; margin-left:0pt; margin-top:0pt; mso-position-horizontal:left; mso-position-vertical:top; mso-position-horizontal-relative:char; mso-position-vertical-relative:line;">
            <w10:wrap type="inline"/>
            <v:imagedata r:id="rId119" o:title=""/>
          </v:shape>
        </w:pict>
      </w:r>
      <w:r>
        <w:rPr/>
        <w:t xml:space="preserve">倍，直除首位商2，只有B选项符合。因此本题选B。</w:t>
      </w:r>
    </w:p>
    <w:p>
      <w:pPr>
        <w:pStyle w:val="pStyle"/>
      </w:pPr>
      <w:r>
        <w:rPr/>
        <w:t xml:space="preserve">【来源】 2020年湖北公务员考试《行测》真题第112题,2020年河北公务员考试《行测》真题第126题,2020年辽宁公务员考试《行测》真题第119题,2020年江西公务员考试《行测》真题（乡镇）第108题,2020年江西公务员考试《行测》真题（县级）第123题,2020年江西公务员考试《行测》真题（省级）第133题,2020年海南公务员考试《行测》真题第57题,2020年贵州公务员考试《行测》真题第104题,2020年宁夏公务员考试《行测》真题第116题,2020年甘肃公务员考试《行测》真题第116题,2020年青海公务员考试《行测》真题（A卷）第133题,2020年青海公务员考试《行测》真题（B卷）第123题,2020年青海公务员考试《行测》真题（C卷）第108题</w:t>
      </w:r>
    </w:p>
    <w:p/>
    <w:p>
      <w:pPr/>
      <w:r>
        <w:rPr/>
        <w:t xml:space="preserve">第134题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定位表格材料可知，2019年5月，邮政通信行业受理421件、房地产行业受理1105件。根据公式</w:t>
      </w:r>
      <w:r>
        <w:pict>
          <v:shape type="#_x0000_t75" style="width:283pt; height:51pt; margin-left:0pt; margin-top:0pt; mso-position-horizontal:left; mso-position-vertical:top; mso-position-horizontal-relative:char; mso-position-vertical-relative:line;">
            <w10:wrap type="inline"/>
            <v:imagedata r:id="rId120" o:title=""/>
          </v:shape>
        </w:pict>
      </w:r>
      <w:r>
        <w:rPr/>
        <w:t xml:space="preserve">可知，邮政通信行业的受理量较房地产行业受理量的增长率为</w:t>
      </w:r>
      <w:r>
        <w:pict>
          <v:shape type="#_x0000_t75" style="width:183pt; height:48pt; margin-left:0pt; margin-top:0pt; mso-position-horizontal:left; mso-position-vertical:top; mso-position-horizontal-relative:char; mso-position-vertical-relative:line;">
            <w10:wrap type="inline"/>
            <v:imagedata r:id="rId121" o:title=""/>
          </v:shape>
        </w:pict>
      </w:r>
      <w:r>
        <w:rPr/>
        <w:t xml:space="preserve">，直除首位商6，即前者较后者减少60%以上，只有C选项符合。因此本题选C。</w:t>
      </w:r>
    </w:p>
    <w:p>
      <w:pPr>
        <w:pStyle w:val="pStyle"/>
      </w:pPr>
      <w:r>
        <w:rPr/>
        <w:t xml:space="preserve">【来源】 2020年湖北公务员考试《行测》真题第114题,2020年河北公务员考试《行测》真题第128题,2020年江西公务员考试《行测》真题（乡镇）第110题,2020年江西公务员考试《行测》真题（省级）第134题,2020年海南公务员考试《行测》真题第59题,2020年甘肃公务员考试《行测》真题第118题,2020年青海公务员考试《行测》真题（A卷）第134题,2020年青海公务员考试《行测》真题（C卷）第110题,2020年黑龙江公务员考试《行测》真题第124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A选项，定位文字材料可知，材料只给出了2019年5月平台受理价格举报与价格投诉数量，但未给出“同比增长率”数据，只给出“环比增长率”数据，故无法求出2018年5月价格举报数量和价格投诉数量，错误；</w:t>
      </w:r>
    </w:p>
    <w:p>
      <w:pPr>
        <w:pStyle w:val="pStyle"/>
      </w:pPr>
      <w:r>
        <w:rPr/>
        <w:t xml:space="preserve">B选项，定位文字材料可知，“2019年5月，平台受理价格举报环比下降19.06%；价格投诉环比下降15.92%；价格咨询环比下降7.34%”，下降幅度即为减少率，比较时看环比增长率的绝对值即可。直接读数可知，2019年5月，平台受理价格咨询数量环比下降幅度（7.34%）＜平台受理价格举报环比下降幅度（19.06%），可见，平台受理价格咨询数量环比下降幅度并非是最大的，错误；</w:t>
      </w:r>
    </w:p>
    <w:p>
      <w:pPr>
        <w:pStyle w:val="pStyle"/>
      </w:pPr>
      <w:r>
        <w:rPr/>
        <w:t xml:space="preserve">C选项，定位表格数据可知，2019年5月，平台受理教育行业数量为927件，旅游行业数量为459件，很明显927＞2×459=918，即平台受理教育行业数量超过旅游行业的2倍，错误；</w:t>
      </w:r>
    </w:p>
    <w:p>
      <w:pPr>
        <w:pStyle w:val="pStyle"/>
      </w:pPr>
      <w:r>
        <w:rPr/>
        <w:t xml:space="preserve">D选项，定位文字材料可知，“2019年5月，全国平台受理共计37576件……平台受理量排名前三的省份依次是北京（5786件）、江苏（3528件）、上海（2499件）”。根据公式</w:t>
      </w:r>
      <w:r>
        <w:pict>
          <v:shape type="#_x0000_t75" style="width:169pt; height:51pt; margin-left:0pt; margin-top:0pt; mso-position-horizontal:left; mso-position-vertical:top; mso-position-horizontal-relative:char; mso-position-vertical-relative:line;">
            <w10:wrap type="inline"/>
            <v:imagedata r:id="rId122" o:title=""/>
          </v:shape>
        </w:pict>
      </w:r>
      <w:r>
        <w:rPr/>
        <w:t xml:space="preserve">可知，所求比重为</w:t>
      </w:r>
      <w:r>
        <w:pict>
          <v:shape type="#_x0000_t75" style="width:350pt; height:42.53164556962pt; margin-left:0pt; margin-top:0pt; mso-position-horizontal:left; mso-position-vertical:top; mso-position-horizontal-relative:char; mso-position-vertical-relative:line;">
            <w10:wrap type="inline"/>
            <v:imagedata r:id="rId123" o:title=""/>
          </v:shape>
        </w:pict>
      </w:r>
      <w:r>
        <w:rPr/>
        <w:t xml:space="preserve">，即占比一定低于35%，正确。</w:t>
      </w:r>
    </w:p>
    <w:p>
      <w:pPr>
        <w:pStyle w:val="pStyle"/>
      </w:pPr>
      <w:r>
        <w:rPr/>
        <w:t xml:space="preserve">因此本题选D。</w:t>
      </w:r>
    </w:p>
    <w:p>
      <w:pPr>
        <w:pStyle w:val="pStyle"/>
      </w:pPr>
      <w:r>
        <w:rPr/>
        <w:t xml:space="preserve">【来源】 2020年湖北公务员考试《行测》真题第115题,2020年河北公务员考试《行测》真题第130题,2020年辽宁公务员考试《行测》真题第120题,2020年江西公务员考试《行测》真题（县级）第125题,2020年江西公务员考试《行测》真题（省级）第135题,2020年贵州公务员考试《行测》真题第105题,2020年宁夏公务员考试《行测》真题第119题,2020年甘肃公务员考试《行测》真题第120题,2020年青海公务员考试《行测》真题（A卷）第135题,2020年青海公务员考试《行测》真题（B卷）第125题,2020年黑龙江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jp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2023-12-26T18:05:01+08:00</dcterms:created>
  <dcterms:modified xsi:type="dcterms:W3CDTF">2023-12-26T18:05:01+08:00</dcterms:modified>
</cp:coreProperties>
</file>

<file path=docProps/custom.xml><?xml version="1.0" encoding="utf-8"?>
<Properties xmlns="http://schemas.openxmlformats.org/officeDocument/2006/custom-properties" xmlns:vt="http://schemas.openxmlformats.org/officeDocument/2006/docPropsVTypes"/>
</file>