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2020年湖北公务员考试《行测》真题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2.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3.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4. (2020黑龙江)为应对新冠肺炎疫情，我国出台了一系列政策举措，帮助企业和个体工商户减负纾困，促进复工复产。下列哪一选项不属于我国在支持复工复产方面的优惠政策：</w:t>
      </w:r>
    </w:p>
    <w:p>
      <w:pPr>
        <w:pStyle w:val="pStyle"/>
      </w:pPr>
      <w:r>
        <w:rPr/>
        <w:t xml:space="preserve">A. 阶段性减免增值税小规模纳税人增值税</w:t>
      </w:r>
    </w:p>
    <w:p>
      <w:pPr>
        <w:pStyle w:val="pStyle"/>
      </w:pPr>
      <w:r>
        <w:rPr/>
        <w:t xml:space="preserve">B. 阶段性减免企业和个体工商户物业租金</w:t>
      </w:r>
    </w:p>
    <w:p>
      <w:pPr>
        <w:pStyle w:val="pStyle"/>
      </w:pPr>
      <w:r>
        <w:rPr/>
        <w:t xml:space="preserve">C. 阶段性减征职工基本医疗保险单位缴费</w:t>
      </w:r>
    </w:p>
    <w:p>
      <w:pPr>
        <w:pStyle w:val="pStyle"/>
      </w:pPr>
      <w:r>
        <w:rPr/>
        <w:t xml:space="preserve">D. 阶段性减免企业养老、失业、工伤保险单位的缴费</w:t>
      </w:r>
    </w:p>
    <w:p/>
    <w:p>
      <w:pPr>
        <w:pStyle w:val="pStyle"/>
      </w:pPr>
      <w:r>
        <w:rPr/>
        <w:t xml:space="preserve">5.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6.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7.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8.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9.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10.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11. (2020青海)下列名言中出现最晚的一项是：</w:t>
      </w:r>
    </w:p>
    <w:p>
      <w:pPr>
        <w:pStyle w:val="pStyle"/>
      </w:pPr>
      <w:r>
        <w:rPr/>
        <w:t xml:space="preserve">A. 笛卡尔：我思故我在</w:t>
      </w:r>
    </w:p>
    <w:p>
      <w:pPr>
        <w:pStyle w:val="pStyle"/>
      </w:pPr>
      <w:r>
        <w:rPr/>
        <w:t xml:space="preserve">B. 亚里士多德：人是天生的政治动物</w:t>
      </w:r>
    </w:p>
    <w:p>
      <w:pPr>
        <w:pStyle w:val="pStyle"/>
      </w:pPr>
      <w:r>
        <w:rPr/>
        <w:t xml:space="preserve">C. 亚当·斯密：人天生，并且永远，是自私的动物</w:t>
      </w:r>
    </w:p>
    <w:p>
      <w:pPr>
        <w:pStyle w:val="pStyle"/>
      </w:pPr>
      <w:r>
        <w:rPr/>
        <w:t xml:space="preserve">D. 阿基米德：给我一个支点，我就能撬起整个地球</w:t>
      </w:r>
    </w:p>
    <w:p/>
    <w:p>
      <w:pPr>
        <w:pStyle w:val="pStyle"/>
      </w:pPr>
      <w:r>
        <w:rPr/>
        <w:t xml:space="preserve">12.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13.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14. (2020青海)下列影视剧情符合历史事实的是：</w:t>
      </w:r>
    </w:p>
    <w:p>
      <w:pPr>
        <w:pStyle w:val="pStyle"/>
      </w:pPr>
      <w:r>
        <w:rPr/>
        <w:t xml:space="preserve">A. 清朝时称官员为大人，如刘大人、李大人等</w:t>
      </w:r>
    </w:p>
    <w:p>
      <w:pPr>
        <w:pStyle w:val="pStyle"/>
      </w:pPr>
      <w:r>
        <w:rPr/>
        <w:t xml:space="preserve">B. 宋朝官员大声宣读圣旨道“奉天承运皇帝诏曰”</w:t>
      </w:r>
    </w:p>
    <w:p>
      <w:pPr>
        <w:pStyle w:val="pStyle"/>
      </w:pPr>
      <w:r>
        <w:rPr/>
        <w:t xml:space="preserve">C. 武则天的父亲见到武则天时，称呼其为“媚娘”</w:t>
      </w:r>
    </w:p>
    <w:p>
      <w:pPr>
        <w:pStyle w:val="pStyle"/>
      </w:pPr>
      <w:r>
        <w:rPr/>
        <w:t xml:space="preserve">D. 唐贞观年间官员对话讲到唐太宗时，称“吾皇太宗”</w:t>
      </w:r>
    </w:p>
    <w:p/>
    <w:p>
      <w:pPr>
        <w:pStyle w:val="pStyle"/>
      </w:pPr>
      <w:r>
        <w:rPr/>
        <w:t xml:space="preserve">15. (2020青海)祠堂在中国传统社会是家族成员的重要活动中心，一般情况下姓氏称为某氏宗祠，但有时也会称为某氏家庙。称为“家庙”的依据是：</w:t>
      </w:r>
    </w:p>
    <w:p>
      <w:pPr>
        <w:pStyle w:val="pStyle"/>
      </w:pPr>
      <w:r>
        <w:rPr/>
        <w:t xml:space="preserve">A. 该家族与宗教有关</w:t>
      </w:r>
    </w:p>
    <w:p>
      <w:pPr>
        <w:pStyle w:val="pStyle"/>
      </w:pPr>
      <w:r>
        <w:rPr/>
        <w:t xml:space="preserve">B. 社会习惯约定俗成</w:t>
      </w:r>
    </w:p>
    <w:p>
      <w:pPr>
        <w:pStyle w:val="pStyle"/>
      </w:pPr>
      <w:r>
        <w:rPr/>
        <w:t xml:space="preserve">C. 该家族受到皇帝册封</w:t>
      </w:r>
    </w:p>
    <w:p>
      <w:pPr>
        <w:pStyle w:val="pStyle"/>
      </w:pPr>
      <w:r>
        <w:rPr/>
        <w:t xml:space="preserve">D. 该家族有人获得官爵</w:t>
      </w:r>
    </w:p>
    <w:p/>
    <w:p>
      <w:pPr>
        <w:pStyle w:val="pStyle"/>
      </w:pPr>
      <w:r>
        <w:rPr/>
        <w:t xml:space="preserve">16.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17.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18.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19. (2020甘肃)下列食物经过人体口腔能够初步消化的是：</w:t>
      </w:r>
    </w:p>
    <w:p>
      <w:pPr>
        <w:pStyle w:val="pStyle"/>
      </w:pPr>
      <w:r>
        <w:rPr/>
        <w:t xml:space="preserve">A. 牛肉和鱼</w:t>
      </w:r>
    </w:p>
    <w:p>
      <w:pPr>
        <w:pStyle w:val="pStyle"/>
      </w:pPr>
      <w:r>
        <w:rPr/>
        <w:t xml:space="preserve">B. 鸡蛋和牛奶</w:t>
      </w:r>
    </w:p>
    <w:p>
      <w:pPr>
        <w:pStyle w:val="pStyle"/>
      </w:pPr>
      <w:r>
        <w:rPr/>
        <w:t xml:space="preserve">C. 青菜和螃蟹</w:t>
      </w:r>
    </w:p>
    <w:p>
      <w:pPr>
        <w:pStyle w:val="pStyle"/>
      </w:pPr>
      <w:r>
        <w:rPr/>
        <w:t xml:space="preserve">D. 米饭和馒头</w:t>
      </w:r>
    </w:p>
    <w:p/>
    <w:p>
      <w:pPr>
        <w:pStyle w:val="pStyle"/>
      </w:pPr>
      <w:r>
        <w:rPr/>
        <w:t xml:space="preserve">20.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21. (2020甘肃)从某种意义上来说，唐卡是藏文化中第一个走产业化的门类。产业化的指标之一是________。早在数百年前，唐卡就已经有了《造像量度经》，“量度”是决定一幅唐卡价值的基本条件。一幅上乘的手绘唐卡，应该是完全按照《造像量度经》之规定绘制的。</w:t>
      </w:r>
    </w:p>
    <w:p>
      <w:pPr>
        <w:pStyle w:val="pStyle"/>
      </w:pPr>
      <w:r>
        <w:rPr/>
        <w:t xml:space="preserve">填入画横线部分最恰当的一项是： </w:t>
      </w:r>
    </w:p>
    <w:p>
      <w:pPr>
        <w:pStyle w:val="pStyle"/>
      </w:pPr>
      <w:r>
        <w:rPr/>
        <w:t xml:space="preserve">A. 类型化</w:t>
      </w:r>
    </w:p>
    <w:p>
      <w:pPr>
        <w:pStyle w:val="pStyle"/>
      </w:pPr>
      <w:r>
        <w:rPr/>
        <w:t xml:space="preserve">B. 标准化</w:t>
      </w:r>
    </w:p>
    <w:p>
      <w:pPr>
        <w:pStyle w:val="pStyle"/>
      </w:pPr>
      <w:r>
        <w:rPr/>
        <w:t xml:space="preserve">C. 数据化</w:t>
      </w:r>
    </w:p>
    <w:p>
      <w:pPr>
        <w:pStyle w:val="pStyle"/>
      </w:pPr>
      <w:r>
        <w:rPr/>
        <w:t xml:space="preserve">D. 规模化</w:t>
      </w:r>
    </w:p>
    <w:p/>
    <w:p>
      <w:pPr>
        <w:pStyle w:val="pStyle"/>
      </w:pPr>
      <w:r>
        <w:rPr/>
        <w:t xml:space="preserve">22.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23.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24.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25.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26.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27.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28. (2020黑龙江)国学如果停留在如此浅层次的形式复古，无异于________，甚至会把国学弄成与现代文明相对抗的姿态，凡事不问好坏对错，一切以东西古今划界。凡是古人的都是好的，哪怕骑驴找马；凡是现代的都是“非我族类”，都该保持距离。如此下去，国学非但不会被这些人“发扬光大”，相反可能走入狭隘化、极端化、边缘化的境地，钻进狭小天地里________，与文明发展割断脉络，把自己变成了一块“化石”。</w:t>
      </w:r>
    </w:p>
    <w:p>
      <w:pPr>
        <w:pStyle w:val="pStyle"/>
      </w:pPr>
      <w:r>
        <w:rPr/>
        <w:t xml:space="preserve">依次填入画横线部分最恰当的一项是：</w:t>
      </w:r>
    </w:p>
    <w:p>
      <w:pPr>
        <w:pStyle w:val="pStyle"/>
      </w:pPr>
      <w:r>
        <w:rPr/>
        <w:t xml:space="preserve">A. 缘木求鱼　　蓬荜生辉</w:t>
      </w:r>
    </w:p>
    <w:p>
      <w:pPr>
        <w:pStyle w:val="pStyle"/>
      </w:pPr>
      <w:r>
        <w:rPr/>
        <w:t xml:space="preserve">B. 掩耳盗铃　　纤尘不染</w:t>
      </w:r>
    </w:p>
    <w:p>
      <w:pPr>
        <w:pStyle w:val="pStyle"/>
      </w:pPr>
      <w:r>
        <w:rPr/>
        <w:t xml:space="preserve">C. 刻舟求剑　　皮里阳秋</w:t>
      </w:r>
    </w:p>
    <w:p>
      <w:pPr>
        <w:pStyle w:val="pStyle"/>
      </w:pPr>
      <w:r>
        <w:rPr/>
        <w:t xml:space="preserve">D. 买椟还珠　　孤芳自赏</w:t>
      </w:r>
    </w:p>
    <w:p/>
    <w:p>
      <w:pPr>
        <w:pStyle w:val="pStyle"/>
      </w:pPr>
      <w:r>
        <w:rPr/>
        <w:t xml:space="preserve">29.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30.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31.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32.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33.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34. (2020黑龙江)随着智能科技和产业的发展，数据和计算正在成为________经济增长和发展的关键________。作为第四次工业革命的引擎，智能科技和经济在中国的发展________于经济转型升级中所创造的智能化需求。</w:t>
      </w:r>
    </w:p>
    <w:p>
      <w:pPr>
        <w:pStyle w:val="pStyle"/>
      </w:pPr>
      <w:r>
        <w:rPr/>
        <w:t xml:space="preserve">依次填入画横线部分最恰当的一项是：     </w:t>
      </w:r>
    </w:p>
    <w:p>
      <w:pPr>
        <w:pStyle w:val="pStyle"/>
      </w:pPr>
      <w:r>
        <w:rPr/>
        <w:t xml:space="preserve">A. 推动　　因素　　产生</w:t>
      </w:r>
    </w:p>
    <w:p>
      <w:pPr>
        <w:pStyle w:val="pStyle"/>
      </w:pPr>
      <w:r>
        <w:rPr/>
        <w:t xml:space="preserve">B. 驱使　　要点　　内化</w:t>
      </w:r>
    </w:p>
    <w:p>
      <w:pPr>
        <w:pStyle w:val="pStyle"/>
      </w:pPr>
      <w:r>
        <w:rPr/>
        <w:t xml:space="preserve">C. 触动　　质素　　生长</w:t>
      </w:r>
    </w:p>
    <w:p>
      <w:pPr>
        <w:pStyle w:val="pStyle"/>
      </w:pPr>
      <w:r>
        <w:rPr/>
        <w:t xml:space="preserve">D. 驱动　　要素　　内生</w:t>
      </w:r>
    </w:p>
    <w:p/>
    <w:p>
      <w:pPr>
        <w:pStyle w:val="pStyle"/>
      </w:pPr>
      <w:r>
        <w:rPr/>
        <w:t xml:space="preserve">35.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36. (2020黑龙江)当传统媒体还在琢磨受众喜欢什么内容的时候，算法推荐已迅速赢得了大量用户，媒体技术的变革，重塑了新闻产品的生产与分发，也重构了新媒体的内容生态。面对全媒体时代，我们需要用主流价值纾解“算法焦虑”，用社会责任规范“内容生产”，用优质平台凝聚“众人之智”，以更多更好的正能量、主旋律内容供给， 让舆论天空更清朗、舆论生态更健康。</w:t>
      </w:r>
    </w:p>
    <w:p>
      <w:pPr>
        <w:pStyle w:val="pStyle"/>
      </w:pPr>
      <w:r>
        <w:rPr/>
        <w:t xml:space="preserve">最适合做这段文字标题的是：</w:t>
      </w:r>
    </w:p>
    <w:p>
      <w:pPr>
        <w:pStyle w:val="pStyle"/>
      </w:pPr>
      <w:r>
        <w:rPr/>
        <w:t xml:space="preserve">A. 给以主流价值为底色的传统媒体内容产品插上算法分发的翅膀</w:t>
      </w:r>
    </w:p>
    <w:p>
      <w:pPr>
        <w:pStyle w:val="pStyle"/>
      </w:pPr>
      <w:r>
        <w:rPr/>
        <w:t xml:space="preserve">B. 增强主流价值供给，纾解新媒体内容生产和传播中的技术问题</w:t>
      </w:r>
    </w:p>
    <w:p>
      <w:pPr>
        <w:pStyle w:val="pStyle"/>
      </w:pPr>
      <w:r>
        <w:rPr/>
        <w:t xml:space="preserve">C. 面对算法焦虑和流量焦虑，主流媒体要保持主流价值内容定力</w:t>
      </w:r>
    </w:p>
    <w:p>
      <w:pPr>
        <w:pStyle w:val="pStyle"/>
      </w:pPr>
      <w:r>
        <w:rPr/>
        <w:t xml:space="preserve">D. 用主流价值纾解“算法焦虑”，构建健康活跃的新媒体内容生态</w:t>
      </w:r>
    </w:p>
    <w:p/>
    <w:p>
      <w:pPr>
        <w:pStyle w:val="pStyle"/>
      </w:pPr>
      <w:r>
        <w:rPr/>
        <w:t xml:space="preserve">37. (2020黑龙江)非遗曲艺周、非遗公开课、非遗影像展等３７００多项活动在全国同步展开，４００多项体验传承活动在２０多个省区市推出……刚刚过去的“文化和自然遗产日”，一系列精彩的活动让人们走近“养在深闺人未识” 的文化遗产，感知岁月沉淀的文化魅力，也让人们意识到___________。</w:t>
      </w:r>
    </w:p>
    <w:p>
      <w:pPr>
        <w:pStyle w:val="pStyle"/>
      </w:pPr>
      <w:r>
        <w:rPr/>
        <w:t xml:space="preserve">填入画横线部分最恰当的一项是： </w:t>
      </w:r>
    </w:p>
    <w:p>
      <w:pPr>
        <w:pStyle w:val="pStyle"/>
      </w:pPr>
      <w:r>
        <w:rPr/>
        <w:t xml:space="preserve">A. 文化遗产保护为先，还需要社会公众的高度参与</w:t>
      </w:r>
    </w:p>
    <w:p>
      <w:pPr>
        <w:pStyle w:val="pStyle"/>
      </w:pPr>
      <w:r>
        <w:rPr/>
        <w:t xml:space="preserve">B. 文化遗产可以摆脱高冷的标签，飞入寻常百姓家</w:t>
      </w:r>
    </w:p>
    <w:p>
      <w:pPr>
        <w:pStyle w:val="pStyle"/>
      </w:pPr>
      <w:r>
        <w:rPr/>
        <w:t xml:space="preserve">C. 如何让文化遗产“活”起来也是值得思考的话题</w:t>
      </w:r>
    </w:p>
    <w:p>
      <w:pPr>
        <w:pStyle w:val="pStyle"/>
      </w:pPr>
      <w:r>
        <w:rPr/>
        <w:t xml:space="preserve">D. 我国能有如此丰富的文化遗产，得益于保护管理</w:t>
      </w:r>
    </w:p>
    <w:p/>
    <w:p>
      <w:pPr>
        <w:pStyle w:val="pStyle"/>
      </w:pPr>
      <w:r>
        <w:rPr/>
        <w:t xml:space="preserve">38. (2020黑龙江)压缩空气储能属于一种物理方式的储能，即空气在整个过程中只存在温度、压强等状态的变化，而不会发生化学方面的变化。储存了众多电力的压缩空气需要放在一间封闭性极好的“屋子”里，而这间“屋子”的“主人”就是盐。食盐开采后会自然留下一个场所，学名叫作“盐穴”。“盐穴”是一种极其宝贵的不可再生资源，并且密封性能良好。然而，长期以来这种资源的利用系数很低。盐岩具有良好的蠕变特性、自愈合特性，渗透率极低，并且不会与空气中的氧气发生反应，因此，____________。</w:t>
      </w:r>
    </w:p>
    <w:p>
      <w:pPr>
        <w:pStyle w:val="pStyle"/>
      </w:pPr>
      <w:r>
        <w:rPr/>
        <w:t xml:space="preserve">填入画横线部分最恰当的一项是：</w:t>
      </w:r>
    </w:p>
    <w:p>
      <w:pPr>
        <w:pStyle w:val="pStyle"/>
      </w:pPr>
      <w:r>
        <w:rPr/>
        <w:t xml:space="preserve">A. 要依托盐穴资源的优势发展储能产业</w:t>
      </w:r>
    </w:p>
    <w:p>
      <w:pPr>
        <w:pStyle w:val="pStyle"/>
      </w:pPr>
      <w:r>
        <w:rPr/>
        <w:t xml:space="preserve">B. “盐穴”是储存高压空气的理想场所</w:t>
      </w:r>
    </w:p>
    <w:p>
      <w:pPr>
        <w:pStyle w:val="pStyle"/>
      </w:pPr>
      <w:r>
        <w:rPr/>
        <w:t xml:space="preserve">C. 应当利用盐穴储能改善发电与用电</w:t>
      </w:r>
    </w:p>
    <w:p>
      <w:pPr>
        <w:pStyle w:val="pStyle"/>
      </w:pPr>
      <w:r>
        <w:rPr/>
        <w:t xml:space="preserve">D. 要大力开发盐岩，提高能源利用效率</w:t>
      </w:r>
    </w:p>
    <w:p/>
    <w:p>
      <w:pPr>
        <w:pStyle w:val="pStyle"/>
      </w:pPr>
      <w:r>
        <w:rPr/>
        <w:t xml:space="preserve">39.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40.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41.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42.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43.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44. (2020黑龙江)生长在非洲大草原上的灰犀牛，身躯庞大，给人一种行动迟缓、安全无害的错觉，从而时常忽略了危险的存在——当灰犀牛被触怒发起攻击时，会体现出惊人的爆发力，阻止它的概率接近于零，最终将引发破坏性极强的灾难。概率大、破坏力强是“灰犀牛”事件最重要的特征。很多危机事件，与其说是“黑天鹅”，不如说更像是“灰犀牛”。它们并非发端于不可预测的小概率事件（“黑天鹅”），而是大概率、高风险事件（“灰犀牛”）不断演化的结果，这些风险的存在早就广为人知，却由于体制或认识的局限，没有得到积极防范和应对，最终升级为全面的系统性危机。</w:t>
      </w:r>
    </w:p>
    <w:p>
      <w:pPr>
        <w:pStyle w:val="pStyle"/>
      </w:pPr>
      <w:r>
        <w:rPr/>
        <w:t xml:space="preserve">根据上述文字，下列说法正确的是：</w:t>
      </w:r>
    </w:p>
    <w:p>
      <w:pPr>
        <w:pStyle w:val="pStyle"/>
      </w:pPr>
      <w:r>
        <w:rPr/>
        <w:t xml:space="preserve">A. “黑天鹅”事件和“灰犀牛”事件都是严重的无法防范的危机事件</w:t>
      </w:r>
    </w:p>
    <w:p>
      <w:pPr>
        <w:pStyle w:val="pStyle"/>
      </w:pPr>
      <w:r>
        <w:rPr/>
        <w:t xml:space="preserve">B. 与“灰犀牛”相对，“黑天鹅”是指破坏性不强的小概率事件</w:t>
      </w:r>
    </w:p>
    <w:p>
      <w:pPr>
        <w:pStyle w:val="pStyle"/>
      </w:pPr>
      <w:r>
        <w:rPr/>
        <w:t xml:space="preserve">C. 许多“黑天鹅”事件背后都隐藏着“灰犀牛”危机</w:t>
      </w:r>
    </w:p>
    <w:p>
      <w:pPr>
        <w:pStyle w:val="pStyle"/>
      </w:pPr>
      <w:r>
        <w:rPr/>
        <w:t xml:space="preserve">D. “灰犀牛”事件和“黑天鹅”事件没有明显区别，在一定条件下可以互相转化</w:t>
      </w:r>
    </w:p>
    <w:p/>
    <w:p>
      <w:pPr>
        <w:pStyle w:val="pStyle"/>
      </w:pPr>
      <w:r>
        <w:rPr/>
        <w:t xml:space="preserve">45.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46. (2020青海)大凡作诗填词，都是语言与情感互相迁就的过程。一位初学者最初萌生什么样的感情，选择什么样的句式来起手，是不可预知的。可是他一旦有了初步的构思，就总能在《唐宋词格律》这部书里得到适当的帮助，他会知道哪些词牌适合表达怎样的感情，应该选择什么样的韵脚，以及怎样合理运用某些修辞方法，在面对特殊句法的时候“不上当”。如果读过足够多的古人诗词，具有一定的语感，就确实能在这部书的帮助下完成初次创作。它不能教人写出惊才绝艳的名篇，却以最大的诚意，防止你闹出各种笑话。</w:t>
      </w:r>
    </w:p>
    <w:p>
      <w:pPr>
        <w:pStyle w:val="pStyle"/>
      </w:pPr>
      <w:r>
        <w:rPr/>
        <w:t xml:space="preserve">上述文字意在说明：</w:t>
      </w:r>
    </w:p>
    <w:p>
      <w:pPr>
        <w:pStyle w:val="pStyle"/>
      </w:pPr>
      <w:r>
        <w:rPr/>
        <w:t xml:space="preserve">A. 《唐宋词格律》因词调丰富而适合初学者使用</w:t>
      </w:r>
    </w:p>
    <w:p>
      <w:pPr>
        <w:pStyle w:val="pStyle"/>
      </w:pPr>
      <w:r>
        <w:rPr/>
        <w:t xml:space="preserve">B. 诗词创作实质上是语言与情感互相迁就的过程</w:t>
      </w:r>
    </w:p>
    <w:p>
      <w:pPr>
        <w:pStyle w:val="pStyle"/>
      </w:pPr>
      <w:r>
        <w:rPr/>
        <w:t xml:space="preserve">C. 《唐宋词格律》为初学者提供了非常好的帮助</w:t>
      </w:r>
    </w:p>
    <w:p>
      <w:pPr>
        <w:pStyle w:val="pStyle"/>
      </w:pPr>
      <w:r>
        <w:rPr/>
        <w:t xml:space="preserve">D. 诗词创作者须有充沛的情感及较高的文学修养</w:t>
      </w:r>
    </w:p>
    <w:p/>
    <w:p>
      <w:pPr>
        <w:pStyle w:val="pStyle"/>
      </w:pPr>
      <w:r>
        <w:rPr/>
        <w:t xml:space="preserve">47.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48.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49.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50.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51.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52.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53.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54. (2020青海)业内专家建议建立国家营养日或营养周，开展食育进农村等活动，加大公益广告投入，发布适宜不同人群的膳食指南。针对农村留守儿童多的现状，在家庭监管________的情况下，政府可通过购买服务，让相关社会组织走进农村，帮助农村孩子健康成长。</w:t>
      </w:r>
    </w:p>
    <w:p>
      <w:pPr>
        <w:pStyle w:val="pStyle"/>
      </w:pPr>
      <w:r>
        <w:rPr/>
        <w:t xml:space="preserve">填入画横线部分最恰当的一项是：</w:t>
      </w:r>
    </w:p>
    <w:p>
      <w:pPr>
        <w:pStyle w:val="pStyle"/>
      </w:pPr>
      <w:r>
        <w:rPr/>
        <w:t xml:space="preserve">A. 缺失</w:t>
      </w:r>
    </w:p>
    <w:p>
      <w:pPr>
        <w:pStyle w:val="pStyle"/>
      </w:pPr>
      <w:r>
        <w:rPr/>
        <w:t xml:space="preserve">B. 薄弱</w:t>
      </w:r>
    </w:p>
    <w:p>
      <w:pPr>
        <w:pStyle w:val="pStyle"/>
      </w:pPr>
      <w:r>
        <w:rPr/>
        <w:t xml:space="preserve">C. 不力</w:t>
      </w:r>
    </w:p>
    <w:p>
      <w:pPr>
        <w:pStyle w:val="pStyle"/>
      </w:pPr>
      <w:r>
        <w:rPr/>
        <w:t xml:space="preserve">D. 缺乏</w:t>
      </w:r>
    </w:p>
    <w:p/>
    <w:p>
      <w:pPr>
        <w:pStyle w:val="pStyle"/>
      </w:pPr>
      <w:r>
        <w:rPr/>
        <w:t xml:space="preserve">55.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56. (2020青海)某公司现有6箱不同的水果，安排三个配送员送到A、B、C三个不同的仓储点，其中A地1箱，B地2箱，C地3箱，问配送方式有：</w:t>
      </w:r>
    </w:p>
    <w:p>
      <w:pPr>
        <w:pStyle w:val="pStyle"/>
      </w:pPr>
      <w:r>
        <w:rPr/>
        <w:t xml:space="preserve">A. 60种</w:t>
      </w:r>
    </w:p>
    <w:p>
      <w:pPr>
        <w:pStyle w:val="pStyle"/>
      </w:pPr>
      <w:r>
        <w:rPr/>
        <w:t xml:space="preserve">B. 180种</w:t>
      </w:r>
    </w:p>
    <w:p>
      <w:pPr>
        <w:pStyle w:val="pStyle"/>
      </w:pPr>
      <w:r>
        <w:rPr/>
        <w:t xml:space="preserve">C. 360种</w:t>
      </w:r>
    </w:p>
    <w:p>
      <w:pPr>
        <w:pStyle w:val="pStyle"/>
      </w:pPr>
      <w:r>
        <w:rPr/>
        <w:t xml:space="preserve">D. 420种</w:t>
      </w:r>
    </w:p>
    <w:p/>
    <w:p>
      <w:pPr>
        <w:pStyle w:val="pStyle"/>
      </w:pPr>
      <w:r>
        <w:rPr/>
        <w:t xml:space="preserve">57.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58. (2020黑龙江)某社区拟对一块梯形活动场地进行扩建，经测算，如果将梯形的上底边增加1米，下底边增加1米，则面积将扩大10平方米；如果将梯形的上底边增加1倍，下底边增加1米，则面积将扩大55平方米；如果将上底边增加1米，下底边增加1倍，则面积将扩大105平方米。现拟将梯形的上底边增加1倍还多2米，下底边增加3倍还多4米，则面积将扩大多少？</w:t>
      </w:r>
    </w:p>
    <w:p>
      <w:pPr>
        <w:pStyle w:val="pStyle"/>
      </w:pPr>
      <w:r>
        <w:rPr/>
        <w:t xml:space="preserve">A. 280平方米</w:t>
      </w:r>
    </w:p>
    <w:p>
      <w:pPr>
        <w:pStyle w:val="pStyle"/>
      </w:pPr>
      <w:r>
        <w:rPr/>
        <w:t xml:space="preserve">B. 380平方米</w:t>
      </w:r>
    </w:p>
    <w:p>
      <w:pPr>
        <w:pStyle w:val="pStyle"/>
      </w:pPr>
      <w:r>
        <w:rPr/>
        <w:t xml:space="preserve">C. 420平方米</w:t>
      </w:r>
    </w:p>
    <w:p>
      <w:pPr>
        <w:pStyle w:val="pStyle"/>
      </w:pPr>
      <w:r>
        <w:rPr/>
        <w:t xml:space="preserve">D. 480平方米</w:t>
      </w:r>
    </w:p>
    <w:p/>
    <w:p>
      <w:pPr>
        <w:pStyle w:val="pStyle"/>
      </w:pPr>
      <w:r>
        <w:rPr/>
        <w:t xml:space="preserve">59.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60. (2020黑龙江)甲、乙、丙三人去超市买了100元的商品，如果甲付钱，那么甲剩下的钱是乙、丙两人钱数之和的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7" o:title=""/>
          </v:shape>
        </w:pict>
      </w:r>
      <w:r>
        <w:rPr/>
        <w:t xml:space="preserve">；如果乙付钱，则乙剩下的钱是甲、丙两人钱数之和的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8" o:title=""/>
          </v:shape>
        </w:pict>
      </w:r>
      <w:r>
        <w:rPr/>
        <w:t xml:space="preserve">；如果丙付钱，丙用他的会员卡可享受9折优惠，结果丙剩下的钱是甲、乙两人钱数之和的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9" o:title=""/>
          </v:shape>
        </w:pict>
      </w:r>
      <w:r>
        <w:rPr/>
        <w:t xml:space="preserve">。那么，甲、乙、丙三人开始时一共带了多少钱？</w:t>
      </w:r>
    </w:p>
    <w:p>
      <w:pPr>
        <w:pStyle w:val="pStyle"/>
      </w:pPr>
      <w:r>
        <w:rPr/>
        <w:t xml:space="preserve">A. 850元</w:t>
      </w:r>
    </w:p>
    <w:p>
      <w:pPr>
        <w:pStyle w:val="pStyle"/>
      </w:pPr>
      <w:r>
        <w:rPr/>
        <w:t xml:space="preserve">B. 900元</w:t>
      </w:r>
    </w:p>
    <w:p>
      <w:pPr>
        <w:pStyle w:val="pStyle"/>
      </w:pPr>
      <w:r>
        <w:rPr/>
        <w:t xml:space="preserve">C. 950元</w:t>
      </w:r>
    </w:p>
    <w:p>
      <w:pPr>
        <w:pStyle w:val="pStyle"/>
      </w:pPr>
      <w:r>
        <w:rPr/>
        <w:t xml:space="preserve">D. 1000元</w:t>
      </w:r>
    </w:p>
    <w:p/>
    <w:p>
      <w:pPr>
        <w:pStyle w:val="pStyle"/>
      </w:pPr>
      <w:r>
        <w:rPr/>
        <w:t xml:space="preserve">61.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62. (2020黑龙江)某城市一条道路上有4个十字路口，每个十字路口至少有一名交通协管员，现将8个协管员名额分配到这4个路口，则每个路口协管员名额的分配方案有：</w:t>
      </w:r>
    </w:p>
    <w:p>
      <w:pPr>
        <w:pStyle w:val="pStyle"/>
      </w:pPr>
      <w:r>
        <w:rPr/>
        <w:t xml:space="preserve">A. 35种</w:t>
      </w:r>
    </w:p>
    <w:p>
      <w:pPr>
        <w:pStyle w:val="pStyle"/>
      </w:pPr>
      <w:r>
        <w:rPr/>
        <w:t xml:space="preserve">B. 70种</w:t>
      </w:r>
    </w:p>
    <w:p>
      <w:pPr>
        <w:pStyle w:val="pStyle"/>
      </w:pPr>
      <w:r>
        <w:rPr/>
        <w:t xml:space="preserve">C. 96种</w:t>
      </w:r>
    </w:p>
    <w:p>
      <w:pPr>
        <w:pStyle w:val="pStyle"/>
      </w:pPr>
      <w:r>
        <w:rPr/>
        <w:t xml:space="preserve">D. 114种</w:t>
      </w:r>
    </w:p>
    <w:p/>
    <w:p>
      <w:pPr>
        <w:pStyle w:val="pStyle"/>
      </w:pPr>
      <w:r>
        <w:rPr/>
        <w:t xml:space="preserve">63.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64.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10"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65. (2020青海)小王在荡秋千，当秋千摆角为30°时，它摆到最高位置与最低位置的高度差为0.45米。小王为寻求更大的刺激感，将秋千摆角增加15°，则秋千能摆到的最高位置约上升了多少米？（√2≈1.4，√3≈1.7）</w:t>
      </w:r>
    </w:p>
    <w:p>
      <w:pPr>
        <w:pStyle w:val="pStyle"/>
      </w:pPr>
      <w:r>
        <w:rPr/>
        <w:t xml:space="preserve">A. 0.15米</w:t>
      </w:r>
    </w:p>
    <w:p>
      <w:pPr>
        <w:pStyle w:val="pStyle"/>
      </w:pPr>
      <w:r>
        <w:rPr/>
        <w:t xml:space="preserve">B. 0.24米</w:t>
      </w:r>
    </w:p>
    <w:p>
      <w:pPr>
        <w:pStyle w:val="pStyle"/>
      </w:pPr>
      <w:r>
        <w:rPr/>
        <w:t xml:space="preserve">C. 0.37米</w:t>
      </w:r>
    </w:p>
    <w:p>
      <w:pPr>
        <w:pStyle w:val="pStyle"/>
      </w:pPr>
      <w:r>
        <w:rPr/>
        <w:t xml:space="preserve">D. 0.41米</w:t>
      </w:r>
    </w:p>
    <w:p/>
    <w:p>
      <w:pPr>
        <w:pStyle w:val="pStyle"/>
      </w:pPr>
      <w:r>
        <w:rPr/>
        <w:t xml:space="preserve">66. (2020黑龙江)在屋内墙角处堆放稻谷（如图，谷堆为一个圆锥的四分之一），谷堆底部的弧长为6米，高为2米，经过一夜发现谷堆在重力作用下底部的弧长变为8米，若谷堆的谷量不变，那么此时谷堆的高为：</w:t>
      </w:r>
    </w:p>
    <w:p>
      <w:pPr>
        <w:pStyle w:val="pStyle"/>
      </w:pPr>
      <w:r>
        <w:pict>
          <v:shape type="#_x0000_t75" style="width:235pt; height:224pt; margin-left:0pt; margin-top:0pt; mso-position-horizontal:left; mso-position-vertical:top; mso-position-horizontal-relative:char; mso-position-vertical-relative:line;">
            <w10:wrap type="inline"/>
            <v:imagedata r:id="rId11" o:title=""/>
          </v:shape>
        </w:pict>
      </w:r>
    </w:p>
    <w:p>
      <w:pPr>
        <w:pStyle w:val="pStyle"/>
      </w:pPr>
      <w:r>
        <w:rPr/>
        <w:t xml:space="preserve">A. 9/8米</w:t>
      </w:r>
    </w:p>
    <w:p>
      <w:pPr>
        <w:pStyle w:val="pStyle"/>
      </w:pPr>
      <w:r>
        <w:rPr/>
        <w:t xml:space="preserve">B. 8/9米</w:t>
      </w:r>
    </w:p>
    <w:p>
      <w:pPr>
        <w:pStyle w:val="pStyle"/>
      </w:pPr>
      <w:r>
        <w:rPr/>
        <w:t xml:space="preserve">C. 9/16米</w:t>
      </w:r>
    </w:p>
    <w:p>
      <w:pPr>
        <w:pStyle w:val="pStyle"/>
      </w:pPr>
      <w:r>
        <w:rPr/>
        <w:t xml:space="preserve">D. 4/9米</w:t>
      </w:r>
    </w:p>
    <w:p/>
    <w:p>
      <w:pPr>
        <w:pStyle w:val="pStyle"/>
      </w:pPr>
      <w:r>
        <w:rPr/>
        <w:t xml:space="preserve">67. (2020黑龙江)某公司职员预约某快递员上午9点30分到10点在公司大楼前取件，假设两人均在这段时间内到达，且在这段时间到达的概率相等。约定先到者等后到者10分钟，过时交易取消。快递员取件成功的概率为：</w:t>
      </w:r>
    </w:p>
    <w:p>
      <w:pPr>
        <w:pStyle w:val="pStyle"/>
      </w:pPr>
      <w:r>
        <w:rPr/>
        <w:t xml:space="preserve">A. 1/3</w:t>
      </w:r>
    </w:p>
    <w:p>
      <w:pPr>
        <w:pStyle w:val="pStyle"/>
      </w:pPr>
      <w:r>
        <w:rPr/>
        <w:t xml:space="preserve">B. 2/3</w:t>
      </w:r>
    </w:p>
    <w:p>
      <w:pPr>
        <w:pStyle w:val="pStyle"/>
      </w:pPr>
      <w:r>
        <w:rPr/>
        <w:t xml:space="preserve">C. 5/9</w:t>
      </w:r>
    </w:p>
    <w:p>
      <w:pPr>
        <w:pStyle w:val="pStyle"/>
      </w:pPr>
      <w:r>
        <w:rPr/>
        <w:t xml:space="preserve">D. 7/9</w:t>
      </w:r>
    </w:p>
    <w:p/>
    <w:p>
      <w:pPr>
        <w:pStyle w:val="pStyle"/>
      </w:pPr>
      <w:r>
        <w:rPr/>
        <w:t xml:space="preserve">68.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12"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69. (2020黑龙江)甲、乙、丙、丁四人通过手机的位置共享，发现乙在甲正南方向2公里处，丙在乙北偏西60°方向2公里处，丁在甲北偏西75°方向。若丁与甲、丙的距离相等，则该距离为：</w:t>
      </w:r>
    </w:p>
    <w:p>
      <w:pPr>
        <w:pStyle w:val="pStyle"/>
      </w:pPr>
      <w:r>
        <w:rPr/>
        <w:t xml:space="preserve">A. 1公里</w:t>
      </w:r>
    </w:p>
    <w:p>
      <w:pPr>
        <w:pStyle w:val="pStyle"/>
      </w:pPr>
      <w:r>
        <w:rPr/>
        <w:t xml:space="preserve">B. √2公里</w:t>
      </w:r>
    </w:p>
    <w:p>
      <w:pPr>
        <w:pStyle w:val="pStyle"/>
      </w:pPr>
      <w:r>
        <w:rPr/>
        <w:t xml:space="preserve">C. √3公里</w:t>
      </w:r>
    </w:p>
    <w:p>
      <w:pPr>
        <w:pStyle w:val="pStyle"/>
      </w:pPr>
      <w:r>
        <w:rPr/>
        <w:t xml:space="preserve">D. 2公里</w:t>
      </w:r>
    </w:p>
    <w:p/>
    <w:p>
      <w:pPr>
        <w:pStyle w:val="pStyle"/>
      </w:pPr>
      <w:r>
        <w:rPr/>
        <w:t xml:space="preserve">70. (2020青海)野外生存需要用一个简易的圆锥型过滤器（如下图所示）装满溪水进行过滤。过滤器的底面直径为20厘米，高为6厘米。问全部过滤完毕后，在不考虑损耗的情况下，可使底面半径为5厘米，高为15厘米的圆柱型容器的水面高度达到：</w:t>
      </w:r>
    </w:p>
    <w:p>
      <w:pPr>
        <w:pStyle w:val="pStyle"/>
      </w:pPr>
      <w:r>
        <w:pict>
          <v:shape type="#_x0000_t75" style="width:245pt; height:261pt; margin-left:0pt; margin-top:0pt; mso-position-horizontal:left; mso-position-vertical:top; mso-position-horizontal-relative:char; mso-position-vertical-relative:line;">
            <w10:wrap type="inline"/>
            <v:imagedata r:id="rId13" o:title=""/>
          </v:shape>
        </w:pict>
      </w:r>
    </w:p>
    <w:p>
      <w:pPr>
        <w:pStyle w:val="pStyle"/>
      </w:pPr>
      <w:r>
        <w:rPr/>
        <w:t xml:space="preserve">A. 4厘米</w:t>
      </w:r>
    </w:p>
    <w:p>
      <w:pPr>
        <w:pStyle w:val="pStyle"/>
      </w:pPr>
      <w:r>
        <w:rPr/>
        <w:t xml:space="preserve">B. 6厘米</w:t>
      </w:r>
    </w:p>
    <w:p>
      <w:pPr>
        <w:pStyle w:val="pStyle"/>
      </w:pPr>
      <w:r>
        <w:rPr/>
        <w:t xml:space="preserve">C. 8厘米</w:t>
      </w:r>
    </w:p>
    <w:p>
      <w:pPr>
        <w:pStyle w:val="pStyle"/>
      </w:pPr>
      <w:r>
        <w:rPr/>
        <w:t xml:space="preserve">D. 12厘米</w:t>
      </w:r>
    </w:p>
    <w:p/>
    <w:p>
      <w:pPr>
        <w:pStyle w:val="pStyle"/>
      </w:pPr>
      <w:r>
        <w:rPr/>
        <w:t xml:space="preserve">71.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4" o:title=""/>
          </v:shape>
        </w:pict>
      </w:r>
    </w:p>
    <w:p/>
    <w:p>
      <w:pPr>
        <w:pStyle w:val="pStyle"/>
      </w:pPr>
      <w:r>
        <w:rPr/>
        <w:t xml:space="preserve">72. (2020黑龙江)从所给的四个选项中，选择最合适的一个填入问号处，使之呈现一定的规律性：</w:t>
      </w:r>
    </w:p>
    <w:p>
      <w:pPr>
        <w:pStyle w:val="pStyle"/>
      </w:pPr>
      <w:r>
        <w:pict>
          <v:shape type="#_x0000_t75" style="width:350pt; height:174.63566967384pt; margin-left:0pt; margin-top:0pt; mso-position-horizontal:left; mso-position-vertical:top; mso-position-horizontal-relative:char; mso-position-vertical-relative:line;">
            <w10:wrap type="inline"/>
            <v:imagedata r:id="rId15" o:title=""/>
          </v:shape>
        </w:pict>
      </w:r>
    </w:p>
    <w:p/>
    <w:p>
      <w:pPr>
        <w:pStyle w:val="pStyle"/>
      </w:pPr>
      <w:r>
        <w:rPr/>
        <w:t xml:space="preserve">73.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6"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74.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7" o:title=""/>
          </v:shape>
        </w:pict>
      </w:r>
    </w:p>
    <w:p/>
    <w:p>
      <w:pPr>
        <w:pStyle w:val="pStyle"/>
      </w:pPr>
      <w:r>
        <w:rPr/>
        <w:t xml:space="preserve">75.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8" o:title=""/>
          </v:shape>
        </w:pict>
      </w:r>
    </w:p>
    <w:p/>
    <w:p>
      <w:pPr>
        <w:pStyle w:val="pStyle"/>
      </w:pPr>
      <w:r>
        <w:rPr/>
        <w:t xml:space="preserve">76.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77.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78. (2020黑龙江)侵蚀作用指风力、流水、冰川、波浪等外力在运动状态下改变地面岩石及其风化物的过程。侵蚀作用可分为机械剥蚀作用和化学剥蚀作用。根据上述定义，下列选项属于侵蚀作用的是：</w:t>
      </w:r>
    </w:p>
    <w:p>
      <w:pPr>
        <w:pStyle w:val="pStyle"/>
      </w:pPr>
      <w:r>
        <w:rPr/>
        <w:t xml:space="preserve">A. 裸露的人造雕像在长期的风吹日晒雨淋下，会出现机械剥蚀，甚至会出现崩塌碎裂</w:t>
      </w:r>
    </w:p>
    <w:p>
      <w:pPr>
        <w:pStyle w:val="pStyle"/>
      </w:pPr>
      <w:r>
        <w:rPr/>
        <w:t xml:space="preserve">B. 植物根部在岩缝中向岩石施加物理压力，并提供一个水及化学物的渗透渠道，造成岩石分解开裂</w:t>
      </w:r>
    </w:p>
    <w:p>
      <w:pPr>
        <w:pStyle w:val="pStyle"/>
      </w:pPr>
      <w:r>
        <w:rPr/>
        <w:t xml:space="preserve">C. 可溶性石灰岩在流水中部分溶解形成天然溶液而随水流失，造成岩体缩小甚至消失，形成岩溶地貌</w:t>
      </w:r>
    </w:p>
    <w:p>
      <w:pPr>
        <w:pStyle w:val="pStyle"/>
      </w:pPr>
      <w:r>
        <w:rPr/>
        <w:t xml:space="preserve">D. 在气温变化突出的地区，岩石中的水分冻融交替，冰冻时体积膨胀，像楔子插入岩体内，导致岩石崩碎</w:t>
      </w:r>
    </w:p>
    <w:p/>
    <w:p>
      <w:pPr>
        <w:pStyle w:val="pStyle"/>
      </w:pPr>
      <w:r>
        <w:rPr/>
        <w:t xml:space="preserve">79. (2020黑龙江)印象管理是指人试图控制他人对自己形成的印象的过程。一个人留给他人的印象表明了他人对其的知觉、评价，甚至会使他人形成对其特定的应对方式。因而，为了给他人留下好的印象，得到他人好的评价与对待，人会用一种给他人造成特定印象的方式来自我表现。印象管理的运用，尤其要避免某些表演崩溃，包括无意动作、不合时宜的闯入、闹剧等。根据上述定义，下列选项体现印象管理运用的是：</w:t>
      </w:r>
    </w:p>
    <w:p>
      <w:pPr>
        <w:pStyle w:val="pStyle"/>
      </w:pPr>
      <w:r>
        <w:rPr/>
        <w:t xml:space="preserve">A. 沙子龙在夜静人稀时，关好门，舞出一套断魂枪，微微一笑说：“不传不传”</w:t>
      </w:r>
    </w:p>
    <w:p>
      <w:pPr>
        <w:pStyle w:val="pStyle"/>
      </w:pPr>
      <w:r>
        <w:rPr/>
        <w:t xml:space="preserve">B. 许衡看到人们摘食路边的梨解渴，不为所动，说：“梨虽无主，而吾心有主”</w:t>
      </w:r>
    </w:p>
    <w:p>
      <w:pPr>
        <w:pStyle w:val="pStyle"/>
      </w:pPr>
      <w:r>
        <w:rPr/>
        <w:t xml:space="preserve">C. 一向沉静温柔的小美在毕业之际，承受不住与同学离别的感伤，突然号啕大哭</w:t>
      </w:r>
    </w:p>
    <w:p>
      <w:pPr>
        <w:pStyle w:val="pStyle"/>
      </w:pPr>
      <w:r>
        <w:rPr/>
        <w:t xml:space="preserve">D. 岳飞的母亲为了激励岳飞奋勇抗金，用针在其背上刺了四个字：“精忠报国”</w:t>
      </w:r>
    </w:p>
    <w:p/>
    <w:p>
      <w:pPr>
        <w:pStyle w:val="pStyle"/>
      </w:pPr>
      <w:r>
        <w:rPr/>
        <w:t xml:space="preserve">80.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81. (2020黑龙江)算法歧视是以算法为手段实施的歧视，主要指在大数据背景下、依靠机器计算的自动决策系统在对数据主体做出决策分析时，由于数据和算法本身不具有中立性或者隐含错误、被人为操控等原因，对数据主体进行差别对待，造成歧视性后果。根据上述定义，下列属于算法歧视的是：</w:t>
      </w:r>
    </w:p>
    <w:p>
      <w:pPr>
        <w:pStyle w:val="pStyle"/>
      </w:pPr>
      <w:r>
        <w:rPr/>
        <w:t xml:space="preserve">A. 某新生班主任根据学生的入学成绩高低来安排他们的学号</w:t>
      </w:r>
    </w:p>
    <w:p>
      <w:pPr>
        <w:pStyle w:val="pStyle"/>
      </w:pPr>
      <w:r>
        <w:rPr/>
        <w:t xml:space="preserve">B. 某水果商家总是对长期参与团购的客户给予更低价格折扣</w:t>
      </w:r>
    </w:p>
    <w:p>
      <w:pPr>
        <w:pStyle w:val="pStyle"/>
      </w:pPr>
      <w:r>
        <w:rPr/>
        <w:t xml:space="preserve">C. 某信用评估平台通过用户的网络使用行为来判定其信用值</w:t>
      </w:r>
    </w:p>
    <w:p>
      <w:pPr>
        <w:pStyle w:val="pStyle"/>
      </w:pPr>
      <w:r>
        <w:rPr/>
        <w:t xml:space="preserve">D. 某招聘网站给男性推送高薪职位的广告次数是女性的6倍</w:t>
      </w:r>
    </w:p>
    <w:p/>
    <w:p>
      <w:pPr>
        <w:pStyle w:val="pStyle"/>
      </w:pPr>
      <w:r>
        <w:rPr/>
        <w:t xml:space="preserve">82.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83. (2020黑龙江)社会计算的内涵包括两个层面：一是社会的计算化，二是计算的社会化。社会的计算化是指通过人们在互联网上留下的海量而且相互关联的数据足迹，对人们的社会活动进行追踪、检索、汇编、计量和运算。计算的社会化则是指互联网创造了一种环境、一个平台，使人们能够广泛地参与计算过程，从而在数据的挖掘、分析和应用等方面获得更高效率。根据上述定义，下列现象符合计算的杜会化的是：</w:t>
      </w:r>
    </w:p>
    <w:p>
      <w:pPr>
        <w:pStyle w:val="pStyle"/>
      </w:pPr>
      <w:r>
        <w:rPr/>
        <w:t xml:space="preserve">A. 某购物平台根据用户购物经历，定期向用户推荐商品</w:t>
      </w:r>
    </w:p>
    <w:p>
      <w:pPr>
        <w:pStyle w:val="pStyle"/>
      </w:pPr>
      <w:r>
        <w:rPr/>
        <w:t xml:space="preserve">B. 某手机导航软件能为用户自动生成一个月来的行踪图</w:t>
      </w:r>
    </w:p>
    <w:p>
      <w:pPr>
        <w:pStyle w:val="pStyle"/>
      </w:pPr>
      <w:r>
        <w:rPr/>
        <w:t xml:space="preserve">C. 全班同学在暑假田野调查结束后合作制成精美的相册</w:t>
      </w:r>
    </w:p>
    <w:p>
      <w:pPr>
        <w:pStyle w:val="pStyle"/>
      </w:pPr>
      <w:r>
        <w:rPr/>
        <w:t xml:space="preserve">D. 小陈在众筹平台匿名捐款后，受助者上门送来感谢信</w:t>
      </w:r>
    </w:p>
    <w:p/>
    <w:p>
      <w:pPr>
        <w:pStyle w:val="pStyle"/>
      </w:pPr>
      <w:r>
        <w:rPr/>
        <w:t xml:space="preserve">84.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85. (2020黑龙江)错觉是完全不符合刺激本身特征的失真的或扭曲事实的知觉经验，生活中，凭知觉经验所作的解释显然是失真的，甚至是错误的。幻觉是在没有相应的外界客观事物直接作用下发生的不真实感知。幻觉具有与真实知觉类似的特点，但它是虚幻的。正常人在某些特殊的状态下，如强烈的情绪体验并伴有生动的想象、回忆，或期待的心情、紧张的情绪，或处于催眠状态，都可能会出现幻觉。在入眠或醒觉状态的过程中，也会发生幻觉。根据上述定义，下列属于幻觉的是：</w:t>
      </w:r>
    </w:p>
    <w:p>
      <w:pPr>
        <w:pStyle w:val="pStyle"/>
      </w:pPr>
      <w:r>
        <w:rPr/>
        <w:t xml:space="preserve">A. 杯弓有蛇影，草木疑皆兵</w:t>
      </w:r>
    </w:p>
    <w:p>
      <w:pPr>
        <w:pStyle w:val="pStyle"/>
      </w:pPr>
      <w:r>
        <w:rPr/>
        <w:t xml:space="preserve">B. 相看两不厌，唯有敬亭山</w:t>
      </w:r>
    </w:p>
    <w:p>
      <w:pPr>
        <w:pStyle w:val="pStyle"/>
      </w:pPr>
      <w:r>
        <w:rPr/>
        <w:t xml:space="preserve">C. 寝兴目存形，遗音犹在耳</w:t>
      </w:r>
    </w:p>
    <w:p>
      <w:pPr>
        <w:pStyle w:val="pStyle"/>
      </w:pPr>
      <w:r>
        <w:rPr/>
        <w:t xml:space="preserve">D. 蝉噪林逾静，鸟鸣山更幽</w:t>
      </w:r>
    </w:p>
    <w:p/>
    <w:p>
      <w:pPr>
        <w:pStyle w:val="pStyle"/>
      </w:pPr>
      <w:r>
        <w:rPr/>
        <w:t xml:space="preserve">86.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87.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88. (2020黑龙江)鲜花∶塑料花</w:t>
      </w:r>
    </w:p>
    <w:p>
      <w:pPr>
        <w:pStyle w:val="pStyle"/>
      </w:pPr>
      <w:r>
        <w:rPr/>
        <w:t xml:space="preserve">A. 纸质书∶电子书</w:t>
      </w:r>
    </w:p>
    <w:p>
      <w:pPr>
        <w:pStyle w:val="pStyle"/>
      </w:pPr>
      <w:r>
        <w:rPr/>
        <w:t xml:space="preserve">B. 相片∶画像</w:t>
      </w:r>
    </w:p>
    <w:p>
      <w:pPr>
        <w:pStyle w:val="pStyle"/>
      </w:pPr>
      <w:r>
        <w:rPr/>
        <w:t xml:space="preserve">C. 原本∶复印本</w:t>
      </w:r>
    </w:p>
    <w:p>
      <w:pPr>
        <w:pStyle w:val="pStyle"/>
      </w:pPr>
      <w:r>
        <w:rPr/>
        <w:t xml:space="preserve">D. 钤章∶印泥</w:t>
      </w:r>
    </w:p>
    <w:p/>
    <w:p>
      <w:pPr>
        <w:pStyle w:val="pStyle"/>
      </w:pPr>
      <w:r>
        <w:rPr/>
        <w:t xml:space="preserve">89.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90.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91.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92.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93. (2020黑龙江)十年寒窗∶悬梁刺股∶囊萤映雪</w:t>
      </w:r>
    </w:p>
    <w:p>
      <w:pPr>
        <w:pStyle w:val="pStyle"/>
      </w:pPr>
      <w:r>
        <w:rPr/>
        <w:t xml:space="preserve">A. 七月流火∶以荻画地∶临池学书</w:t>
      </w:r>
    </w:p>
    <w:p>
      <w:pPr>
        <w:pStyle w:val="pStyle"/>
      </w:pPr>
      <w:r>
        <w:rPr/>
        <w:t xml:space="preserve">B. 三月肉味∶蓝田种玉∶程门立雪</w:t>
      </w:r>
    </w:p>
    <w:p>
      <w:pPr>
        <w:pStyle w:val="pStyle"/>
      </w:pPr>
      <w:r>
        <w:rPr/>
        <w:t xml:space="preserve">C. 一寸光阴∶凿壁偷光∶闻鸡起舞</w:t>
      </w:r>
    </w:p>
    <w:p>
      <w:pPr>
        <w:pStyle w:val="pStyle"/>
      </w:pPr>
      <w:r>
        <w:rPr/>
        <w:t xml:space="preserve">D. 一日三秋∶卧薪尝胆∶铁杆磨针</w:t>
      </w:r>
    </w:p>
    <w:p/>
    <w:p>
      <w:pPr>
        <w:pStyle w:val="pStyle"/>
      </w:pPr>
      <w:r>
        <w:rPr/>
        <w:t xml:space="preserve">94.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95.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96. (2020青海)越是身处浮华的地方，我们越是希望能遇到一块心灵栖息地。虽然我们生活在一个商业化社会，但书店仍然是灵魂的慰藉之地。大到城市，小到商场，若能有一家文化味浓郁的书店，一定能让人们感受到不一样的氛围。书店入驻商场，这不仅能给商场带来客流，也能提升商场的品位。以书店融合阅读、休闲和其他文化产品的类似“文化商场”模式，更是可以在商场内部构建一个特别的文化链。如果以上论断为真，则下列说法正确的是：</w:t>
      </w:r>
    </w:p>
    <w:p>
      <w:pPr>
        <w:pStyle w:val="pStyle"/>
      </w:pPr>
      <w:r>
        <w:rPr/>
        <w:t xml:space="preserve">A. 城市让人们感受到不一样的氛围，是因为拥有文化味浓郁的书店</w:t>
      </w:r>
    </w:p>
    <w:p>
      <w:pPr>
        <w:pStyle w:val="pStyle"/>
      </w:pPr>
      <w:r>
        <w:rPr/>
        <w:t xml:space="preserve">B. 想要在商场内部构建一个特别的文化链，就不应忽视书店这一环</w:t>
      </w:r>
    </w:p>
    <w:p>
      <w:pPr>
        <w:pStyle w:val="pStyle"/>
      </w:pPr>
      <w:r>
        <w:rPr/>
        <w:t xml:space="preserve">C. 因为书店提升了商场的品位，所以书店给商场带来了客流</w:t>
      </w:r>
    </w:p>
    <w:p>
      <w:pPr>
        <w:pStyle w:val="pStyle"/>
      </w:pPr>
      <w:r>
        <w:rPr/>
        <w:t xml:space="preserve">D. 即便不是身处浮华的地方，我们也能遇到一块心灵栖息地</w:t>
      </w:r>
    </w:p>
    <w:p/>
    <w:p>
      <w:pPr>
        <w:pStyle w:val="pStyle"/>
      </w:pPr>
      <w:r>
        <w:rPr/>
        <w:t xml:space="preserve">97.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98.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99.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100.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101.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102.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103. (2020黑龙江)肌萎缩侧索硬化症（ALS），俗称“渐冻症”。某科研团队研究发现，ALS的疾病发展与肠道微生物AM菌的数量密切相关。研究人员观察和比较了37名ALS患者及29名健康亲属的肠道菌群和血液、脑脊液样本。他们发现肠道细菌菌株有差异，其中有一种菌株与烟酰胺的产生有关。此外，在这些ALS患者的血液和脑脊液中，烟酰胺水平有所下降。若要上述研究发现成立，需要补充的前提是：</w:t>
      </w:r>
    </w:p>
    <w:p>
      <w:pPr>
        <w:pStyle w:val="pStyle"/>
      </w:pPr>
      <w:r>
        <w:rPr/>
        <w:t xml:space="preserve">A. 人类肠道中的微生物非常复杂</w:t>
      </w:r>
    </w:p>
    <w:p>
      <w:pPr>
        <w:pStyle w:val="pStyle"/>
      </w:pPr>
      <w:r>
        <w:rPr/>
        <w:t xml:space="preserve">B. 烟酰胺是肠道微生物AM菌的代谢物</w:t>
      </w:r>
    </w:p>
    <w:p>
      <w:pPr>
        <w:pStyle w:val="pStyle"/>
      </w:pPr>
      <w:r>
        <w:rPr/>
        <w:t xml:space="preserve">C. 小鼠补充烟酰胺后，ALS症状得到了减轻</w:t>
      </w:r>
    </w:p>
    <w:p>
      <w:pPr>
        <w:pStyle w:val="pStyle"/>
      </w:pPr>
      <w:r>
        <w:rPr/>
        <w:t xml:space="preserve">D. 人体肠道细菌的变化与ALS的疾病发展速度有关</w:t>
      </w:r>
    </w:p>
    <w:p/>
    <w:p>
      <w:pPr>
        <w:pStyle w:val="pStyle"/>
      </w:pPr>
      <w:r>
        <w:rPr/>
        <w:t xml:space="preserve">104. (2020黑龙江)一项心理学研究认为，出身经济层次最低家庭的人中年后出现代谢综合征的比例最高，无论他们获得多大成就都是如此。该研究同时发现代谢综合征虽与童年生活状况有关，但该群体中那些拥有慈母的人不容易出现该综合征。究其原因，慈母具有同情心，会告诉孩子如何应对压力并鼓励他们健康饮食，保持良好生活方式。因此，我们在现实中可以设计一套方案，指导母亲教育孩子如何应对压力、健康生活和掌控命运。由此可以推出：</w:t>
      </w:r>
    </w:p>
    <w:p>
      <w:pPr>
        <w:pStyle w:val="pStyle"/>
      </w:pPr>
      <w:r>
        <w:rPr/>
        <w:t xml:space="preserve">A. 设计针对母亲的指导方案，有助于降低特定群体出现代谢综合征的比例</w:t>
      </w:r>
    </w:p>
    <w:p>
      <w:pPr>
        <w:pStyle w:val="pStyle"/>
      </w:pPr>
      <w:r>
        <w:rPr/>
        <w:t xml:space="preserve">B. 因为缺少母爱，出身经济层次最低家庭的人出现代谢综合征的比例最高</w:t>
      </w:r>
    </w:p>
    <w:p>
      <w:pPr>
        <w:pStyle w:val="pStyle"/>
      </w:pPr>
      <w:r>
        <w:rPr/>
        <w:t xml:space="preserve">C. 因为父亲不教导孩子保持良好生活方式，所以父亲对孩子的健康没影响</w:t>
      </w:r>
    </w:p>
    <w:p>
      <w:pPr>
        <w:pStyle w:val="pStyle"/>
      </w:pPr>
      <w:r>
        <w:rPr/>
        <w:t xml:space="preserve">D. 出身经济层次最低家庭的人，童年如受到慈母呵护，中年后身体很健康</w:t>
      </w:r>
    </w:p>
    <w:p/>
    <w:p>
      <w:pPr>
        <w:pStyle w:val="pStyle"/>
      </w:pPr>
      <w:r>
        <w:rPr/>
        <w:t xml:space="preserve">105. (2020青海)地球距离火星最近约为5500万公里，最远则超过4亿公里，只有地球与火星夹角为70°时发射探测器才能如期抵达火星，因此，我国预计在2020年发射火星探测器，次年登陆火星，一位航天专家对此评论道：“如果不能抓住2020年这个机会，那么，下一次合适的发射时间至少要推迟到2022年之后。”上述专家的评论若要成立，需要补充的前提是：</w:t>
      </w:r>
    </w:p>
    <w:p>
      <w:pPr>
        <w:pStyle w:val="pStyle"/>
      </w:pPr>
      <w:r>
        <w:rPr/>
        <w:t xml:space="preserve">A. 火星探测器发射后，需要经过不少于7个月的飞行，才能抵达火星轨道</w:t>
      </w:r>
    </w:p>
    <w:p>
      <w:pPr>
        <w:pStyle w:val="pStyle"/>
      </w:pPr>
      <w:r>
        <w:rPr/>
        <w:t xml:space="preserve">B. 我国需于2020年发射火星探测器，才能尽快缩小与西方航天大国的差距</w:t>
      </w:r>
    </w:p>
    <w:p>
      <w:pPr>
        <w:pStyle w:val="pStyle"/>
      </w:pPr>
      <w:r>
        <w:rPr/>
        <w:t xml:space="preserve">C. 地球与火星的相对近点约每15年出现一次，二者距离近的年份是登陆火星的最佳时机</w:t>
      </w:r>
    </w:p>
    <w:p>
      <w:pPr>
        <w:pStyle w:val="pStyle"/>
      </w:pPr>
      <w:r>
        <w:rPr/>
        <w:t xml:space="preserve">D. 发射火星探测器须等到地球和火星形成一定夹角，而这个机会每隔26个月才出现一次</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19" o:title=""/>
          </v:shape>
        </w:pict>
      </w:r>
      <w:r>
        <w:pict>
          <v:shape type="#_x0000_t75" style="width:350pt; height:235.25411596278pt; margin-left:0pt; margin-top:0pt; mso-position-horizontal:left; mso-position-vertical:top; mso-position-horizontal-relative:char; mso-position-vertical-relative:line;">
            <w10:wrap type="inline"/>
            <v:imagedata r:id="rId20" o:title=""/>
          </v:shape>
        </w:pict>
      </w:r>
    </w:p>
    <w:p>
      <w:pPr>
        <w:pStyle w:val="pStyle"/>
      </w:pPr>
      <w:r>
        <w:rPr/>
        <w:t xml:space="preserve">106.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107.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108.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109.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110.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pStyle"/>
      </w:pPr>
      <w:r>
        <w:rPr/>
        <w:t xml:space="preserve">2019年5月，全国12358价格监管平台受理价格举报、投诉、咨询共计37576件，同比下降40.70%，环比下降9.31%。其中，价格举报4192件，环比下降19.06%；价格投诉2059件，环比下降15.92%；价格咨询31325件，环比下降7.34%。平台受理量排名前十的省份依次是北京（5786件）、江苏（3528件）、上海（2499件）、重庆（2486件）、河南（2469件）、陕西（2440件）、浙江（2321件）、天津（1571件）、福建（1483件）、广西（1309件）。</w:t>
      </w:r>
    </w:p>
    <w:p>
      <w:pPr>
        <w:pStyle w:val="pStyle"/>
      </w:pPr>
      <w:r>
        <w:rPr/>
        <w:t xml:space="preserve">平台受理量行业分布如下表所示：</w:t>
      </w:r>
    </w:p>
    <w:p>
      <w:pPr>
        <w:pStyle w:val="pStyle"/>
      </w:pPr>
      <w:r>
        <w:pict>
          <v:shape type="#_x0000_t75" style="width:350pt; height:199.67767929089pt; margin-left:0pt; margin-top:0pt; mso-position-horizontal:left; mso-position-vertical:top; mso-position-horizontal-relative:char; mso-position-vertical-relative:line;">
            <w10:wrap type="inline"/>
            <v:imagedata r:id="rId21" o:title=""/>
          </v:shape>
        </w:pict>
      </w:r>
    </w:p>
    <w:p>
      <w:pPr>
        <w:pStyle w:val="pStyle"/>
      </w:pPr>
      <w:r>
        <w:rPr/>
        <w:t xml:space="preserve">111. (2020黑龙江)2019年4月，平台受理的价格咨询比价格举报约多：</w:t>
      </w:r>
    </w:p>
    <w:p>
      <w:pPr>
        <w:pStyle w:val="pStyle"/>
      </w:pPr>
      <w:r>
        <w:rPr/>
        <w:t xml:space="preserve">A. 26146件</w:t>
      </w:r>
    </w:p>
    <w:p>
      <w:pPr>
        <w:pStyle w:val="pStyle"/>
      </w:pPr>
      <w:r>
        <w:rPr/>
        <w:t xml:space="preserve">B. 27133件</w:t>
      </w:r>
    </w:p>
    <w:p>
      <w:pPr>
        <w:pStyle w:val="pStyle"/>
      </w:pPr>
      <w:r>
        <w:rPr/>
        <w:t xml:space="preserve">C. 28627件</w:t>
      </w:r>
    </w:p>
    <w:p>
      <w:pPr>
        <w:pStyle w:val="pStyle"/>
      </w:pPr>
      <w:r>
        <w:rPr/>
        <w:t xml:space="preserve">D. 29614件</w:t>
      </w:r>
    </w:p>
    <w:p/>
    <w:p>
      <w:pPr>
        <w:pStyle w:val="pStyle"/>
      </w:pPr>
      <w:r>
        <w:rPr/>
        <w:t xml:space="preserve">112. (2020青海)2019年5月，平台受理量排名第二的省份约是排名第九的省份的多少倍？</w:t>
      </w:r>
    </w:p>
    <w:p>
      <w:pPr>
        <w:pStyle w:val="pStyle"/>
      </w:pPr>
      <w:r>
        <w:rPr/>
        <w:t xml:space="preserve">A. 1.4</w:t>
      </w:r>
    </w:p>
    <w:p>
      <w:pPr>
        <w:pStyle w:val="pStyle"/>
      </w:pPr>
      <w:r>
        <w:rPr/>
        <w:t xml:space="preserve">B. 2.4</w:t>
      </w:r>
    </w:p>
    <w:p>
      <w:pPr>
        <w:pStyle w:val="pStyle"/>
      </w:pPr>
      <w:r>
        <w:rPr/>
        <w:t xml:space="preserve">C. 3.7</w:t>
      </w:r>
    </w:p>
    <w:p>
      <w:pPr>
        <w:pStyle w:val="pStyle"/>
      </w:pPr>
      <w:r>
        <w:rPr/>
        <w:t xml:space="preserve">D. 4.4</w:t>
      </w:r>
    </w:p>
    <w:p/>
    <w:p>
      <w:pPr>
        <w:pStyle w:val="pStyle"/>
      </w:pPr>
      <w:r>
        <w:rPr/>
        <w:t xml:space="preserve">113. (2020黑龙江)2019年5月，平台受理量排名前五的行业占受理总数的比重约为：</w:t>
      </w:r>
    </w:p>
    <w:p>
      <w:pPr>
        <w:pStyle w:val="pStyle"/>
      </w:pPr>
      <w:r>
        <w:rPr/>
        <w:t xml:space="preserve">A. 61.4%</w:t>
      </w:r>
    </w:p>
    <w:p>
      <w:pPr>
        <w:pStyle w:val="pStyle"/>
      </w:pPr>
      <w:r>
        <w:rPr/>
        <w:t xml:space="preserve">B. 56.3%</w:t>
      </w:r>
    </w:p>
    <w:p>
      <w:pPr>
        <w:pStyle w:val="pStyle"/>
      </w:pPr>
      <w:r>
        <w:rPr/>
        <w:t xml:space="preserve">C. 51.8%</w:t>
      </w:r>
    </w:p>
    <w:p>
      <w:pPr>
        <w:pStyle w:val="pStyle"/>
      </w:pPr>
      <w:r>
        <w:rPr/>
        <w:t xml:space="preserve">D. 46.5%</w:t>
      </w:r>
    </w:p>
    <w:p/>
    <w:p>
      <w:pPr>
        <w:pStyle w:val="pStyle"/>
      </w:pPr>
      <w:r>
        <w:rPr/>
        <w:t xml:space="preserve">114. (2020黑龙江)2019年5月，邮政通信行业的受理量比房地产行业约少：</w:t>
      </w:r>
    </w:p>
    <w:p>
      <w:pPr>
        <w:pStyle w:val="pStyle"/>
      </w:pPr>
      <w:r>
        <w:rPr/>
        <w:t xml:space="preserve">A. 41.9%</w:t>
      </w:r>
    </w:p>
    <w:p>
      <w:pPr>
        <w:pStyle w:val="pStyle"/>
      </w:pPr>
      <w:r>
        <w:rPr/>
        <w:t xml:space="preserve">B. 51.9%</w:t>
      </w:r>
    </w:p>
    <w:p>
      <w:pPr>
        <w:pStyle w:val="pStyle"/>
      </w:pPr>
      <w:r>
        <w:rPr/>
        <w:t xml:space="preserve">C. 61.9%</w:t>
      </w:r>
    </w:p>
    <w:p>
      <w:pPr>
        <w:pStyle w:val="pStyle"/>
      </w:pPr>
      <w:r>
        <w:rPr/>
        <w:t xml:space="preserve">D. 71.9%</w:t>
      </w:r>
    </w:p>
    <w:p/>
    <w:p>
      <w:pPr>
        <w:pStyle w:val="pStyle"/>
      </w:pPr>
      <w:r>
        <w:rPr/>
        <w:t xml:space="preserve">115. (2020黑龙江)能够从上述资料推出的是：</w:t>
      </w:r>
    </w:p>
    <w:p>
      <w:pPr>
        <w:pStyle w:val="pStyle"/>
      </w:pPr>
      <w:r>
        <w:rPr/>
        <w:t xml:space="preserve">A. 2018年5月，平台受理价格举报数量多于价格投诉数量</w:t>
      </w:r>
    </w:p>
    <w:p>
      <w:pPr>
        <w:pStyle w:val="pStyle"/>
      </w:pPr>
      <w:r>
        <w:rPr/>
        <w:t xml:space="preserve">B. 2019年5月，平台受理价格咨询数量环比下降幅度最大</w:t>
      </w:r>
    </w:p>
    <w:p>
      <w:pPr>
        <w:pStyle w:val="pStyle"/>
      </w:pPr>
      <w:r>
        <w:rPr/>
        <w:t xml:space="preserve">C. 2019年5月，平台受理教育行业数量不超过旅游行业的2倍</w:t>
      </w:r>
    </w:p>
    <w:p>
      <w:pPr>
        <w:pStyle w:val="pStyle"/>
      </w:pPr>
      <w:r>
        <w:rPr/>
        <w:t xml:space="preserve">D. 2019年5月，平台受理量排名前三的省份占总数的比重低于35%</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22" o:title=""/>
          </v:shape>
        </w:pict>
      </w:r>
    </w:p>
    <w:p>
      <w:pPr>
        <w:pStyle w:val="pStyle"/>
      </w:pPr>
      <w:r>
        <w:rPr/>
        <w:t xml:space="preserve">116.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117. (2020青海)以下统计图中，能够正确描述2017年A市间接经济价值年值中三个指标占比的是：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23" o:title=""/>
          </v:shape>
        </w:pict>
      </w:r>
    </w:p>
    <w:p/>
    <w:p>
      <w:pPr>
        <w:pStyle w:val="pStyle"/>
      </w:pPr>
      <w:r>
        <w:rPr/>
        <w:t xml:space="preserve">118.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119.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120.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121.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rPr/>
        <w:t xml:space="preserve">122.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rPr/>
        <w:t xml:space="preserve">123.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124. (2020黑龙江)2019年1至6月，全国发行地方政府债券同比增量绝对值排序正确的是：</w:t>
      </w:r>
    </w:p>
    <w:p>
      <w:pPr>
        <w:pStyle w:val="pStyle"/>
      </w:pPr>
      <w:r>
        <w:rPr/>
        <w:t xml:space="preserve">A. 新增债券＞专项债券＞置换债券和再融资债券＞一般债券</w:t>
      </w:r>
    </w:p>
    <w:p>
      <w:pPr>
        <w:pStyle w:val="pStyle"/>
      </w:pPr>
      <w:r>
        <w:rPr/>
        <w:t xml:space="preserve">B. 新增债券＞置换债券和再融资债券＞一般债券＞专项债券</w:t>
      </w:r>
    </w:p>
    <w:p>
      <w:pPr>
        <w:pStyle w:val="pStyle"/>
      </w:pPr>
      <w:r>
        <w:rPr/>
        <w:t xml:space="preserve">C. 专项债券＞新增债券＞置换债券和再融资债券＞一般债券</w:t>
      </w:r>
    </w:p>
    <w:p>
      <w:pPr>
        <w:pStyle w:val="pStyle"/>
      </w:pPr>
      <w:r>
        <w:rPr/>
        <w:t xml:space="preserve">D. 置换债券和再融资债券＞专项债券＞一般债券＞新增债券</w:t>
      </w:r>
    </w:p>
    <w:p/>
    <w:p>
      <w:pPr>
        <w:pStyle w:val="pStyle"/>
      </w:pPr>
      <w:r>
        <w:rPr/>
        <w:t xml:space="preserve">125.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２０２０年３月１０日，国家税务总局发布的新版《应对新冠肺炎疫情税费优惠政策指引》第四部分“ 支持复工复产”中提出，受疫情影响较大的困难行业企业２０２０年度发生的亏损最长结转年限延长至８年；阶段性减免增值税小规模纳税人增值税；阶段性减免企业养老、失业、工伤保险单位缴费；阶段性减免以单位方式参保的个体工商户职工养老、失业、工伤保险；阶段性减征职工基本医疗保险单位缴费；鼓励各地通过减免城镇土地使用税等方式支持出租方为个体工商户减免物业租金。</w:t>
      </w:r>
    </w:p>
    <w:p>
      <w:pPr>
        <w:pStyle w:val="pStyle"/>
      </w:pPr>
      <w:r>
        <w:rPr/>
        <w:t xml:space="preserve">Ａ、Ｃ、Ｄ三项均属于我国在支持复工复产方面的优惠政策，Ｂ项不属于。</w:t>
      </w:r>
    </w:p>
    <w:p>
      <w:pPr>
        <w:pStyle w:val="pStyle"/>
      </w:pPr>
      <w:r>
        <w:rPr/>
        <w:t xml:space="preserve">本题为选非题，因此本题选Ｂ。</w:t>
      </w:r>
    </w:p>
    <w:p>
      <w:pPr>
        <w:pStyle w:val="pStyle"/>
      </w:pPr>
      <w:r>
        <w:rPr/>
        <w:t xml:space="preserve">【来源】 2020年山西公务员考试《行测》真题第118题,2020年湖北公务员考试《行测》真题第4题,2020年河北公务员考试《行测》真题第15题,2020年辽宁公务员考试《行测》真题第7题,2020年广西公务员考试《行测》真题第3题,2020年重庆公务员考试《行测》真题第3题,2020年海南公务员考试《行测》真题第88题,2020年云南公务员考试《行测》真题第12题,2020年内蒙古公务员考试《行测》真题第18题,2020年宁夏公务员考试《行测》真题第9题,2020年黑龙江公务员考试《行测》真题第3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第6题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第7题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第8题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第9题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第11题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笛卡尔（1596年3月31—1650年2月11日），法国哲学家、数学家、物理学家。他对现代数学的发展做出了重要的贡献，因将几何坐标体系公式化而被认为是解析几何之父。他还是西方现代哲学思想的奠基人，他的哲学思想深深影响了之后的几代欧洲人，创立了“欧陆理性主义”哲学。</w:t>
      </w:r>
    </w:p>
    <w:p>
      <w:pPr>
        <w:pStyle w:val="pStyle"/>
      </w:pPr>
      <w:r>
        <w:rPr/>
        <w:t xml:space="preserve">B项，不当选。亚里士多德（公元前384年—前322年），古代先哲，古希腊人，世界古代史上伟大的哲学家、科学家和教育家之一，堪称希腊哲学的集大成者。</w:t>
      </w:r>
    </w:p>
    <w:p>
      <w:pPr>
        <w:pStyle w:val="pStyle"/>
      </w:pPr>
      <w:r>
        <w:rPr/>
        <w:t xml:space="preserve">C项，当选。亚当·斯密（1723年6月5日—1790年7月17日），英国经济学家、哲学家、作家，经济学的主要创立者。亚当·斯密是现代资本主义经济制度的创立者，强调自由市场、自由贸易以及劳动分工，被誉为“古典经济学之父”。</w:t>
      </w:r>
    </w:p>
    <w:p>
      <w:pPr>
        <w:pStyle w:val="pStyle"/>
      </w:pPr>
      <w:r>
        <w:rPr/>
        <w:t xml:space="preserve">D项，不当选，阿基米德（公元前287年—公元前212年），伟大的古希腊哲学家、百科式科学家、数学家、物理学家、力学家，静态力学和流体静力学的奠基人，并且享有“力学之父”的美称，阿基米德和高斯、牛顿并列为世界三大数学家。</w:t>
      </w:r>
    </w:p>
    <w:p>
      <w:pPr>
        <w:pStyle w:val="pStyle"/>
      </w:pPr>
      <w:r>
        <w:rPr/>
        <w:t xml:space="preserve">根据四位大家的生卒年，亚当·斯密符合题意。</w:t>
      </w:r>
    </w:p>
    <w:p>
      <w:pPr>
        <w:pStyle w:val="pStyle"/>
      </w:pPr>
      <w:r>
        <w:rPr/>
        <w:t xml:space="preserve">因此本题选C。</w:t>
      </w:r>
    </w:p>
    <w:p>
      <w:pPr>
        <w:pStyle w:val="pStyle"/>
      </w:pPr>
      <w:r>
        <w:rPr/>
        <w:t xml:space="preserve">【来源】 2020年安徽公务员考试《行测》真题第50题,2020年湖北公务员考试《行测》真题第11题,2020年河北公务员考试《行测》真题第19题,2020年辽宁公务员考试《行测》真题第10题,2020年广西公务员考试《行测》真题第9题,2020年江西公务员考试《行测》真题（乡镇）第14题,2020年江西公务员考试《行测》真题（县级）第14题,2020年江西公务员考试《行测》真题（省级）第14题,2020年云南公务员考试《行测》真题第17题,2020年青海公务员考试《行测》真题（A卷）第14题,2020年青海公务员考试《行测》真题（B卷）第14题,2020年青海公务员考试《行测》真题（C卷）第14题,200927一起公考模考第10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第13题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本题考查历史人文常识。</w:t>
      </w:r>
    </w:p>
    <w:p>
      <w:pPr>
        <w:pStyle w:val="pStyle"/>
      </w:pPr>
      <w:r>
        <w:rPr/>
        <w:t xml:space="preserve">A项，正确，“大人”这个词最早出现在《周易》中的“见龙在田，利见大人”，是指圣人或君子，也就是身居高位的当权者。到清朝时期，大家称官员为大人才成为一种很普遍的现象，上到宰相下到九品小吏，皆被称呼为大人。</w:t>
      </w:r>
    </w:p>
    <w:p>
      <w:pPr>
        <w:pStyle w:val="pStyle"/>
      </w:pPr>
      <w:r>
        <w:rPr/>
        <w:t xml:space="preserve">B项，错误，“奉天承运，皇帝诏曰”的用法始于明太祖朱元璋，在宋朝时期尚未出现。</w:t>
      </w:r>
    </w:p>
    <w:p>
      <w:pPr>
        <w:pStyle w:val="pStyle"/>
      </w:pPr>
      <w:r>
        <w:rPr/>
        <w:t xml:space="preserve">C项，错误，武则天十四岁时进入后宫，为唐太宗才人，获赐号“武媚”，后世讹称为“武媚娘”，实则“媚娘”并非武则天的名字，武则天的父亲不可能称呼其为“媚娘”。</w:t>
      </w:r>
    </w:p>
    <w:p>
      <w:pPr>
        <w:pStyle w:val="pStyle"/>
      </w:pPr>
      <w:r>
        <w:rPr/>
        <w:t xml:space="preserve">D项，错误，“太宗”是李世民的庙号，是驾崩后被供奉于宗庙中的名字。贞观年间是唐太宗李世民在位时期的年号，贞观年间的官员不能这么称呼唐太宗。</w:t>
      </w:r>
    </w:p>
    <w:p>
      <w:pPr>
        <w:pStyle w:val="pStyle"/>
      </w:pPr>
      <w:r>
        <w:rPr/>
        <w:t xml:space="preserve">因此本题选A。</w:t>
      </w:r>
    </w:p>
    <w:p>
      <w:pPr>
        <w:pStyle w:val="pStyle"/>
      </w:pPr>
      <w:r>
        <w:rPr/>
        <w:t xml:space="preserve">【来源】 2020年湖北公务员考试《行测》真题第14题,2020年河北公务员考试《行测》真题第12题,2020年辽宁公务员考试《行测》真题第17题,2020年吉林公务员考试《行测》真题第14题,2020年江西公务员考试《行测》真题（乡镇）第16题,2020年江西公务员考试《行测》真题（县级）第16题,2020年江西公务员考试《行测》真题（省级）第15题,2020年海南公务员考试《行测》真题第98题,2020年青海公务员考试《行测》真题（A卷）第15题,2020年青海公务员考试《行测》真题（B卷）第16题,2020年青海公务员考试《行测》真题（C卷）第16题</w:t>
      </w:r>
    </w:p>
    <w:p/>
    <w:p>
      <w:pPr/>
      <w:r>
        <w:rPr/>
        <w:t xml:space="preserve">第15题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家庙即儒教为祖先立的庙，属于中国儒教徒祭祀祖先和先贤的场所。古时有官爵者才能建家庙，作为祭祀祖先的场所。上古叫宗庙，唐朝始创私庙，宋改为家庙。A、B、C三项不符合题意，D项符合题意。</w:t>
      </w:r>
    </w:p>
    <w:p>
      <w:pPr>
        <w:pStyle w:val="pStyle"/>
      </w:pPr>
      <w:r>
        <w:rPr/>
        <w:t xml:space="preserve">因此本题选D。</w:t>
      </w:r>
    </w:p>
    <w:p>
      <w:pPr>
        <w:pStyle w:val="pStyle"/>
      </w:pPr>
      <w:r>
        <w:rPr/>
        <w:t xml:space="preserve">【来源】 2020年安徽公务员考试《行测》真题第49题,2020年山西公务员考试《行测》真题第109题,2020年湖北公务员考试《行测》真题第15题,2020年河北公务员考试《行测》真题第16题,2020年吉林公务员考试《行测》真题第10题,2020年广西公务员考试《行测》真题第10题,2020年江西公务员考试《行测》真题（乡镇）第17题,2020年江西公务员考试《行测》真题（县级）第17题,2020年海南公务员考试《行测》真题第99题,2020年青海公务员考试《行测》真题（B卷）第17题,2020年青海公务员考试《行测》真题（C卷）第17题,200927一起公考模考第9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第18题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本题考查医学常识。人体口腔中的唾液腺分泌的唾液中含有淀粉酶， 可</w:t>
      </w:r>
    </w:p>
    <w:p>
      <w:pPr>
        <w:pStyle w:val="pStyle"/>
      </w:pPr>
      <w:r>
        <w:rPr/>
        <w:t xml:space="preserve">以将食物中的淀粉初步分解为麦芽糖。</w:t>
      </w:r>
    </w:p>
    <w:p>
      <w:pPr>
        <w:pStyle w:val="pStyle"/>
      </w:pPr>
      <w:r>
        <w:rPr/>
        <w:t xml:space="preserve">Ａ项，不当选。牛肉和鱼属于含蛋白质的食物，胃部含有蛋白酶，蛋白质初步消化的部位是在胃部，不在口腔。</w:t>
      </w:r>
    </w:p>
    <w:p>
      <w:pPr>
        <w:pStyle w:val="pStyle"/>
      </w:pPr>
      <w:r>
        <w:rPr/>
        <w:t xml:space="preserve">Ｂ项，不当选。鸡蛋和牛奶属于含蛋白质的食物，胃部含有蛋白酶，蛋白质初步消化的部位是在胃部，不在口腔。</w:t>
      </w:r>
    </w:p>
    <w:p>
      <w:pPr>
        <w:pStyle w:val="pStyle"/>
      </w:pPr>
      <w:r>
        <w:rPr/>
        <w:t xml:space="preserve">Ｃ项，不当选。青菜含有丰富的纤维素， 需要纤维素酶分解， 而口腔中不含纤维素酶。螃蟹属于含蛋白质的食物， 初步消化部位是在胃部。因此，青菜和螃蟹初次消化不在口腔。</w:t>
      </w:r>
    </w:p>
    <w:p>
      <w:pPr>
        <w:pStyle w:val="pStyle"/>
      </w:pPr>
      <w:r>
        <w:rPr/>
        <w:t xml:space="preserve">Ｄ项，当选。米饭和馒头富含碳水化合物，属于淀粉类食物， 口腔中</w:t>
      </w:r>
    </w:p>
    <w:p>
      <w:pPr>
        <w:pStyle w:val="pStyle"/>
      </w:pPr>
      <w:r>
        <w:rPr/>
        <w:t xml:space="preserve">可经淀粉酶初步消化。</w:t>
      </w:r>
    </w:p>
    <w:p>
      <w:pPr>
        <w:pStyle w:val="pStyle"/>
      </w:pPr>
      <w:r>
        <w:rPr/>
        <w:t xml:space="preserve">因此本题选Ｄ。</w:t>
      </w:r>
    </w:p>
    <w:p>
      <w:pPr>
        <w:pStyle w:val="pStyle"/>
      </w:pPr>
      <w:r>
        <w:rPr/>
        <w:t xml:space="preserve">【来源】 2020年安徽公务员考试《行测》真题第52题,2020年湖北公务员考试《行测》真题第19题,2020年吉林公务员考试《行测》真题第16题,2020年重庆公务员考试《行测》真题第20题,2020年海南公务员考试《行测》真题第110题,2020年云南公务员考试《行测》真题第18题,2020年贵州公务员考试《行测》真题第15题,2020年宁夏公务员考试《行测》真题第12题,2020年甘肃公务员考试《行测》真题第19题,200927一起公考模考第12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横线处形容产业化指标，根据后文“‘量度’是决定一幅唐卡价值的基本条件……应该是完全按照《造像量度经》之规定绘制的”，可知该“量度”是制造唐卡的规定和标准，因此，产业化的指标之一就是有一定的规定，按照一定的标准生产。Ｂ项“标准化”指对于重复性的事物和概念，通过制订、发布和实施标准达到统一，以便重复使用，获得最佳效果和秩序，后文的“量度”就是这样的一种标准，符合文意。</w:t>
      </w:r>
    </w:p>
    <w:p>
      <w:pPr>
        <w:pStyle w:val="pStyle"/>
      </w:pPr>
      <w:r>
        <w:rPr/>
        <w:t xml:space="preserve">Ａ项“类型化”指将事物置于某一类别中的活动，不符合文意，排除Ａ项。</w:t>
      </w:r>
    </w:p>
    <w:p>
      <w:pPr>
        <w:pStyle w:val="pStyle"/>
      </w:pPr>
      <w:r>
        <w:rPr/>
        <w:t xml:space="preserve">Ｃ项“数据化”指通过数据分析体系对事物进行明确计量、科学分析、精准定性，与语境无关，排除Ｃ项。</w:t>
      </w:r>
    </w:p>
    <w:p>
      <w:pPr>
        <w:pStyle w:val="pStyle"/>
      </w:pPr>
      <w:r>
        <w:rPr/>
        <w:t xml:space="preserve">Ｄ项“规模化”是指事物的规模大小达到了一定的标准，语境中“量度”是唐卡制作的一定依据和参照，与规模无关，排除Ｄ项。</w:t>
      </w:r>
    </w:p>
    <w:p>
      <w:pPr>
        <w:pStyle w:val="pStyle"/>
      </w:pPr>
      <w:r>
        <w:rPr/>
        <w:t xml:space="preserve">因此，本题选Ｂ。</w:t>
      </w:r>
    </w:p>
    <w:p>
      <w:pPr>
        <w:pStyle w:val="pStyle"/>
      </w:pPr>
      <w:r>
        <w:rPr/>
        <w:t xml:space="preserve">【来源】 2020年安徽公务员考试《行测》真题第16题,2020年山西公务员考试《行测》真题第39题,2020年湖北公务员考试《行测》真题第21题,2020年辽宁公务员考试《行测》真题第22题,2020年吉林公务员考试《行测》真题第21题,2020年广西公务员考试《行测》真题第11题,2020年海南公务员考试《行测》真题第39题,2020年云南公务员考试《行测》真题第36题,2020年内蒙古公务员考试《行测》真题第59题,2020年贵州公务员考试《行测》真题第17题,2020年甘肃公务员考试《行测》真题第29题,200927一起公考模考第23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成语辨析题。先寻找题干中的提示性信息，再对比选项。</w:t>
      </w:r>
    </w:p>
    <w:p>
      <w:pPr>
        <w:pStyle w:val="pStyle"/>
      </w:pPr>
      <w:r>
        <w:rPr/>
        <w:t xml:space="preserve">突破口在第二空，根据“狭隘化、极端化、边缘化”可知，横线处应填入贬义词。</w:t>
      </w:r>
    </w:p>
    <w:p>
      <w:pPr>
        <w:pStyle w:val="pStyle"/>
      </w:pPr>
      <w:r>
        <w:rPr/>
        <w:t xml:space="preserve">Ａ项“蓬荜生辉”形容贵客来访令主人感到增光不少，谦辞。Ｂ项“纤尘不染”现泛指丝毫不受坏习惯、坏风气的影响，也用来形容非常清洁、干净，褒义。Ｃ项“皮里阳秋”意思是藏在心里不说出来的言论，中性词。Ａ、Ｂ、Ｃ三项的感情色彩均不符合题意，排除。</w:t>
      </w:r>
    </w:p>
    <w:p>
      <w:pPr>
        <w:pStyle w:val="pStyle"/>
      </w:pPr>
      <w:r>
        <w:rPr/>
        <w:t xml:space="preserve">Ｄ项“孤芳自赏”指自命清高，自我欣赏的人，也指脱离群众，自以为了不起，含贬义，符合文意。答案锁定Ｄ项。</w:t>
      </w:r>
    </w:p>
    <w:p>
      <w:pPr>
        <w:pStyle w:val="pStyle"/>
      </w:pPr>
      <w:r>
        <w:rPr/>
        <w:t xml:space="preserve">验证第一空，Ｄ项“买椟还珠”比喻没有眼光，取舍不当，与前文“停留在如此浅层次的形式复古”形成对应，符合文意。</w:t>
      </w:r>
    </w:p>
    <w:p>
      <w:pPr>
        <w:pStyle w:val="pStyle"/>
      </w:pPr>
      <w:r>
        <w:rPr/>
        <w:t xml:space="preserve">因此，本题选Ｄ。</w:t>
      </w:r>
    </w:p>
    <w:p>
      <w:pPr>
        <w:pStyle w:val="pStyle"/>
      </w:pPr>
      <w:r>
        <w:rPr/>
        <w:t xml:space="preserve">【来源】 2020年湖北公务员考试《行测》真题第28题,2020年河北公务员考试《行测》真题第49题,2020年辽宁公务员考试《行测》真题第27题,2020年吉林公务员考试《行测》真题第23题,2020年江西公务员考试《行测》真题（县级）第31题,2020年江西公务员考试《行测》真题（省级）第30题,2020年重庆公务员考试《行测》真题第25题,2020年贵州公务员考试《行测》真题第20题,2020年宁夏公务员考试《行测》真题第33题,2020年甘肃公务员考试《行测》真题第51题,2020年青海公务员考试《行测》真题（A卷）第30题,2020年青海公务员考试《行测》真题（B卷）第31题,2020年黑龙江公务员考试《行测》真题第25题</w:t>
      </w:r>
    </w:p>
    <w:p/>
    <w:p>
      <w:pPr/>
      <w:r>
        <w:rPr/>
        <w:t xml:space="preserve">第29题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实词辨析题。先寻找题干中的提示性信息，再对比选项。</w:t>
      </w:r>
    </w:p>
    <w:p>
      <w:pPr>
        <w:pStyle w:val="pStyle"/>
      </w:pPr>
      <w:r>
        <w:rPr/>
        <w:t xml:space="preserve">第一空，根据“作为第四次工业革命的引擎”，可知文中第一空要表达的意思是数据和计算正在成为动力，起到促进事物发展的效果。Ａ项“推动”指使事物前进，使工作展开，符合文意。</w:t>
      </w:r>
    </w:p>
    <w:p>
      <w:pPr>
        <w:pStyle w:val="pStyle"/>
      </w:pPr>
      <w:r>
        <w:rPr/>
        <w:t xml:space="preserve">Ｂ项“驱使”指强迫别人按自己的意愿行动或被某物推动，如好奇心驱使，不符合文意，排除Ｂ项。</w:t>
      </w:r>
    </w:p>
    <w:p>
      <w:pPr>
        <w:pStyle w:val="pStyle"/>
      </w:pPr>
      <w:r>
        <w:rPr/>
        <w:t xml:space="preserve">Ｃ项“触动”指因某种刺激而引起（感情变化、回忆等），不符合语境，排除Ｃ项。</w:t>
      </w:r>
    </w:p>
    <w:p>
      <w:pPr>
        <w:pStyle w:val="pStyle"/>
      </w:pPr>
      <w:r>
        <w:rPr/>
        <w:t xml:space="preserve">Ｄ项“驱动”指施加外力，使动起来或驱使、推动，符合文意。</w:t>
      </w:r>
    </w:p>
    <w:p>
      <w:pPr>
        <w:pStyle w:val="pStyle"/>
      </w:pPr>
      <w:r>
        <w:rPr/>
        <w:t xml:space="preserve">第二空，根据“数据和计算……作为第四次工业革命的引擎”，可知数据和计算起到推动事物发展的作用，地位等同于引擎，十分重要。</w:t>
      </w:r>
    </w:p>
    <w:p>
      <w:pPr>
        <w:pStyle w:val="pStyle"/>
      </w:pPr>
      <w:r>
        <w:rPr/>
        <w:t xml:space="preserve">Ｄ项“要素”指构成事物的必要因素，符合文意。</w:t>
      </w:r>
    </w:p>
    <w:p>
      <w:pPr>
        <w:pStyle w:val="pStyle"/>
      </w:pPr>
      <w:r>
        <w:rPr/>
        <w:t xml:space="preserve">Ａ项“因素”指原因，未体现引擎的重要性，排除Ａ项。锁定答案为Ｄ项。</w:t>
      </w:r>
    </w:p>
    <w:p>
      <w:pPr>
        <w:pStyle w:val="pStyle"/>
      </w:pPr>
      <w:r>
        <w:rPr/>
        <w:t xml:space="preserve">验证第三空，“内生于智能化需求”符合语境。</w:t>
      </w:r>
    </w:p>
    <w:p>
      <w:pPr>
        <w:pStyle w:val="pStyle"/>
      </w:pPr>
      <w:r>
        <w:rPr/>
        <w:t xml:space="preserve">因此，本题选Ｄ。</w:t>
      </w:r>
    </w:p>
    <w:p>
      <w:pPr>
        <w:pStyle w:val="pStyle"/>
      </w:pPr>
      <w:r>
        <w:rPr/>
        <w:t xml:space="preserve">【来源】 2020年湖北公务员考试《行测》真题第34题,2020年吉林公务员考试《行测》真题第34题,2020年广西公务员考试《行测》真题第18题,2020年江西公务员考试《行测》真题（乡镇）第44题,2020年江西公务员考试《行测》真题（县级）第46题,2020年重庆公务员考试《行测》真题第40题,2020年海南公务员考试《行测》真题第23题,2020年云南公务员考试《行测》真题第41题,2020年贵州公务员考试《行测》真题第35题,2020年宁夏公务员考试《行测》真题第35题,2020年青海公务员考试《行测》真题（B卷）第46题,2020年青海公务员考试《行测》真题（C卷）第44题,2020年黑龙江公务员考试《行测》真题第40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第36题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文段为分—总结构，背景铺垫—提出对策。文段首先指出“算法推荐”给新媒体内容带来的改变。尾句通过“需要”引出对策：我们要用主流价值解决“算法焦虑”的问题，让整个舆论生态更健康。</w:t>
      </w:r>
    </w:p>
    <w:p>
      <w:pPr>
        <w:pStyle w:val="pStyle"/>
      </w:pPr>
      <w:r>
        <w:rPr/>
        <w:t xml:space="preserve">对比选项，Ｄ项是对主旨句的同义转述，符合题意。</w:t>
      </w:r>
    </w:p>
    <w:p>
      <w:pPr>
        <w:pStyle w:val="pStyle"/>
      </w:pPr>
      <w:r>
        <w:rPr/>
        <w:t xml:space="preserve">Ａ项“插上算法分发的翅膀”为前文论述内容，非对策句的同义转述，排除Ａ项。</w:t>
      </w:r>
    </w:p>
    <w:p>
      <w:pPr>
        <w:pStyle w:val="pStyle"/>
      </w:pPr>
      <w:r>
        <w:rPr/>
        <w:t xml:space="preserve">Ｂ项“技术问题”并非文段重点，而是“算法焦虑”，排除Ｂ项。</w:t>
      </w:r>
    </w:p>
    <w:p>
      <w:pPr>
        <w:pStyle w:val="pStyle"/>
      </w:pPr>
      <w:r>
        <w:rPr/>
        <w:t xml:space="preserve">Ｃ项“流量焦虑”文中并未提及，属于无中生有，排除Ｃ项。</w:t>
      </w:r>
    </w:p>
    <w:p>
      <w:pPr>
        <w:pStyle w:val="pStyle"/>
      </w:pPr>
      <w:r>
        <w:rPr/>
        <w:t xml:space="preserve">因此，本题选Ｄ。</w:t>
      </w:r>
    </w:p>
    <w:p>
      <w:pPr>
        <w:pStyle w:val="pStyle"/>
      </w:pPr>
      <w:r>
        <w:rPr/>
        <w:t xml:space="preserve">【来源】 2020年山西公务员考试《行测》真题第3题,2020年湖北公务员考试《行测》真题第36题,2020年江西公务员考试《行测》真题（县级）第65题,2020年江西公务员考试《行测》真题（省级）第61题,2020年重庆公务员考试《行测》真题第50题,2020年云南公务员考试《行测》真题第44题,2020年内蒙古公务员考试《行测》真题第23题,2020年宁夏公务员考试《行测》真题第38题,2020年甘肃公务员考试《行测》真题第23题,2020年青海公务员考试《行测》真题（A卷）第61题,2020年青海公务员考试《行测》真题（B卷）第65题,2020年黑龙江公务员考试《行测》真题第57题,200927一起公考模考第43题</w:t>
      </w:r>
    </w:p>
    <w:p/>
    <w:p>
      <w:pPr/>
      <w:r>
        <w:rPr/>
        <w:t xml:space="preserve">第37题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空在尾句，应起到总结上文的作用。横线前指出一系列精彩的活动让人们走近“养在深闺人未识”的文化遗产，感知岁月积淀的文化魅力，横线处应体现与人们接近文化遗产相近之意。</w:t>
      </w:r>
    </w:p>
    <w:p>
      <w:pPr>
        <w:pStyle w:val="pStyle"/>
      </w:pPr>
      <w:r>
        <w:rPr/>
        <w:t xml:space="preserve">对比选项，Ｂ项“文化遗产可以摆脱高冷的标签，飞入寻常百姓家”可以体现人们走近遗产这一话题，符合语境。</w:t>
      </w:r>
    </w:p>
    <w:p>
      <w:pPr>
        <w:pStyle w:val="pStyle"/>
      </w:pPr>
      <w:r>
        <w:rPr/>
        <w:t xml:space="preserve">Ａ项“保护为先”、Ｄ项“保护管理”均未体现，排除；文段表述文化遗产已经“活起来”，Ｃ项“如何活起来”表述有误，排除。</w:t>
      </w:r>
    </w:p>
    <w:p>
      <w:pPr>
        <w:pStyle w:val="pStyle"/>
      </w:pPr>
      <w:r>
        <w:rPr/>
        <w:t xml:space="preserve">因此，本题选Ｂ。</w:t>
      </w:r>
    </w:p>
    <w:p>
      <w:pPr>
        <w:pStyle w:val="pStyle"/>
      </w:pPr>
      <w:r>
        <w:rPr/>
        <w:t xml:space="preserve">【来源】 2020年安徽公务员考试《行测》真题第30题,2020年山西公务员考试《行测》真题第2题,2020年湖北公务员考试《行测》真题第37题,2020年广西公务员考试《行测》真题第45题,2020年江西公务员考试《行测》真题（省级）第63题,2020年重庆公务员考试《行测》真题第58题,2020年云南公务员考试《行测》真题第43题,2020年内蒙古公务员考试《行测》真题第22题,2020年贵州公务员考试《行测》真题第54题,2020年宁夏公务员考试《行测》真题第37题,2020年甘肃公务员考试《行测》真题第22题,2020年青海公务员考试《行测》真题（A卷）第63题,2020年黑龙江公务员考试《行测》真题第58题,200927一起公考模考第36题</w:t>
      </w:r>
    </w:p>
    <w:p/>
    <w:p>
      <w:pPr/>
      <w:r>
        <w:rPr/>
        <w:t xml:space="preserve">第38题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横线处句子应体现总结上文的作用。文段首先介绍了什么是压缩空气储能，论述压缩空气需要存在一个密闭性极好的地方；接着引出“盐穴”及其良好的特性，但是并未被充分利用；最后通过“因此”做总结，即论述“盐穴”是一个密闭性很好的地方，适合存储压缩空气。</w:t>
      </w:r>
    </w:p>
    <w:p>
      <w:pPr>
        <w:pStyle w:val="pStyle"/>
      </w:pPr>
      <w:r>
        <w:rPr/>
        <w:t xml:space="preserve">对比选项，Ｂ项是对上文内容的总结，话题一致，符合上述语境。</w:t>
      </w:r>
    </w:p>
    <w:p>
      <w:pPr>
        <w:pStyle w:val="pStyle"/>
      </w:pPr>
      <w:r>
        <w:rPr/>
        <w:t xml:space="preserve">Ａ、Ｃ、Ｄ三项均未提及“空气储存”这一话题，排除。</w:t>
      </w:r>
    </w:p>
    <w:p>
      <w:pPr>
        <w:pStyle w:val="pStyle"/>
      </w:pPr>
      <w:r>
        <w:rPr/>
        <w:t xml:space="preserve">因此，本题选Ｂ。</w:t>
      </w:r>
    </w:p>
    <w:p>
      <w:pPr>
        <w:pStyle w:val="pStyle"/>
      </w:pPr>
      <w:r>
        <w:rPr/>
        <w:t xml:space="preserve">【来源】 2020年湖北公务员考试《行测》真题第38题,2020年吉林公务员考试《行测》真题第47题,2020年广西公务员考试《行测》真题第41题,2020年江西公务员考试《行测》真题（乡镇）第57题,2020年江西公务员考试《行测》真题（省级）第64题,2020年重庆公务员考试《行测》真题第59题,2020年海南公务员考试《行测》真题第6题,2020年云南公务员考试《行测》真题第50题,2020年贵州公务员考试《行测》真题第55题,2020年宁夏公务员考试《行测》真题第53题,2020年青海公务员考试《行测》真题（A卷）第64题,2020年青海公务员考试《行测》真题（C卷）第57题,2020年黑龙江公务员考试《行测》真题第59题,200927一起公考模考第60题</w:t>
      </w:r>
    </w:p>
    <w:p/>
    <w:p>
      <w:pPr/>
      <w:r>
        <w:rPr/>
        <w:t xml:space="preserve">第39题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Ａ项，对应最后一句“这些风险的存在早就广为人知，却由于体制或认识的局限，没有得到积极防范和应对，最终升级为全面的系统性危机”，可知这些事件是可以防范的，选项曲解文意，排除。</w:t>
      </w:r>
    </w:p>
    <w:p>
      <w:pPr>
        <w:pStyle w:val="pStyle"/>
      </w:pPr>
      <w:r>
        <w:rPr/>
        <w:t xml:space="preserve">Ｂ项对应“不可预测的小概率事件（‘黑天鹅’）”，“黑天鹅”的破坏性原文并未提及，选项说法无中生有，排除。</w:t>
      </w:r>
    </w:p>
    <w:p>
      <w:pPr>
        <w:pStyle w:val="pStyle"/>
      </w:pPr>
      <w:r>
        <w:rPr/>
        <w:t xml:space="preserve">Ｃ项对应“很多危机事件，与其说是‘黑天鹅’，不如说更像是‘灰犀牛’。它们并非发端于不可预测的小概率事件（‘黑天鹅’），而是大概率、高风险事件（‘灰犀牛’）不断演化的结果”，符合文意。</w:t>
      </w:r>
    </w:p>
    <w:p>
      <w:pPr>
        <w:pStyle w:val="pStyle"/>
      </w:pPr>
      <w:r>
        <w:rPr/>
        <w:t xml:space="preserve">Ｄ项“没有明显区别”“互相转化”无中生有，排除Ｄ项。</w:t>
      </w:r>
    </w:p>
    <w:p>
      <w:pPr>
        <w:pStyle w:val="pStyle"/>
      </w:pPr>
      <w:r>
        <w:rPr/>
        <w:t xml:space="preserve">因此，本题选Ｃ。</w:t>
      </w:r>
    </w:p>
    <w:p>
      <w:pPr>
        <w:pStyle w:val="pStyle"/>
      </w:pPr>
      <w:r>
        <w:rPr/>
        <w:t xml:space="preserve">【来源】 2020年湖北公务员考试《行测》真题第44题,2020年河北公务员考试《行测》真题第26题,2020年辽宁公务员考试《行测》真题第44题,2020年广西公务员考试《行测》真题第30题,2020年江西公务员考试《行测》真题（县级）第50题,2020年江西公务员考试《行测》真题（省级）第46题,2020年重庆公务员考试《行测》真题第42题,2020年海南公务员考试《行测》真题第5题,2020年云南公务员考试《行测》真题第55题,2020年贵州公务员考试《行测》真题第39题,2020年青海公务员考试《行测》真题（A卷）第46题,2020年青海公务员考试《行测》真题（B卷）第50题,2020年黑龙江公务员考试《行测》真题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解释说明。文段首句提出作诗填词的特点；第二句引出初学者的作诗填词过程不可预知；第三句用“可是”引出观点——一旦有了构思，就总能在《唐宋词格律》这部书里得到适当的帮助。后文展开论述《唐宋词格律》是如何实现对初学者的帮助的。</w:t>
      </w:r>
    </w:p>
    <w:p>
      <w:pPr>
        <w:pStyle w:val="pStyle"/>
      </w:pPr>
      <w:r>
        <w:rPr/>
        <w:t xml:space="preserve">对比选项，Ｃ项是对文段主旨句的同义替换，符合作者意图。</w:t>
      </w:r>
    </w:p>
    <w:p>
      <w:pPr>
        <w:pStyle w:val="pStyle"/>
      </w:pPr>
      <w:r>
        <w:rPr/>
        <w:t xml:space="preserve">Ｂ、Ｄ两项为背景铺垫部分的内容，偏离主旨，排除。</w:t>
      </w:r>
    </w:p>
    <w:p>
      <w:pPr>
        <w:pStyle w:val="pStyle"/>
      </w:pPr>
      <w:r>
        <w:rPr/>
        <w:t xml:space="preserve">Ａ项并非主旨句的同义替换，文段重点在论述《唐宋词格律》对初学者的帮助与作用，排除Ａ项。</w:t>
      </w:r>
    </w:p>
    <w:p>
      <w:pPr>
        <w:pStyle w:val="pStyle"/>
      </w:pPr>
      <w:r>
        <w:rPr/>
        <w:t xml:space="preserve">因此，本题选Ｃ。</w:t>
      </w:r>
    </w:p>
    <w:p>
      <w:pPr>
        <w:pStyle w:val="pStyle"/>
      </w:pPr>
      <w:r>
        <w:rPr/>
        <w:t xml:space="preserve">【来源】 2020年安徽公务员考试《行测》真题第40题,2020年山西公务员考试《行测》真题第16题,2020年湖北公务员考试《行测》真题第46题,2020年河北公务员考试《行测》真题第24题,2020年吉林公务员考试《行测》真题第39题,2020年江西公务员考试《行测》真题（县级）第53题,2020年海南公务员考试《行测》真题第16题,2020年内蒙古公务员考试《行测》真题第36题,2020年贵州公务员考试《行测》真题第40题,2020年甘肃公务员考试《行测》真题第36题,2020年青海公务员考试《行测》真题（B卷）第53题</w:t>
      </w:r>
    </w:p>
    <w:p/>
    <w:p>
      <w:pPr/>
      <w:r>
        <w:rPr/>
        <w:t xml:space="preserve">第47题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第51题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第53题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第54题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前文的“留守儿童多”这一现状，以及后文中的“政府通过购买服务”，可知是父母不在孩子身边，家庭监管不到位。Ａ项“缺失”指缺少，失去，能够体现出监管不到位，符合语境，且可以和“家庭监管”搭配。</w:t>
      </w:r>
    </w:p>
    <w:p>
      <w:pPr>
        <w:pStyle w:val="pStyle"/>
      </w:pPr>
      <w:r>
        <w:rPr/>
        <w:t xml:space="preserve">Ｂ项“薄弱”指容易动摇，不坚强，一般搭配“意志”“力量”，与“监管”搭配不当，排除Ｂ项。</w:t>
      </w:r>
    </w:p>
    <w:p>
      <w:pPr>
        <w:pStyle w:val="pStyle"/>
      </w:pPr>
      <w:r>
        <w:rPr/>
        <w:t xml:space="preserve">Ｃ项“不力”指不尽力，不得力，虽然能与“监管”搭配，体现监管不到位，但常用于“政府监管”层面，不指“家庭监管”，排除Ｃ项。</w:t>
      </w:r>
    </w:p>
    <w:p>
      <w:pPr>
        <w:pStyle w:val="pStyle"/>
      </w:pPr>
      <w:r>
        <w:rPr/>
        <w:t xml:space="preserve">Ｄ项“缺乏”指没有或不够，侧重本来就没有的意思，不符合语境，排除Ｄ项。</w:t>
      </w:r>
    </w:p>
    <w:p>
      <w:pPr>
        <w:pStyle w:val="pStyle"/>
      </w:pPr>
      <w:r>
        <w:rPr/>
        <w:t xml:space="preserve">因此，本题选Ａ。</w:t>
      </w:r>
    </w:p>
    <w:p>
      <w:pPr>
        <w:pStyle w:val="pStyle"/>
      </w:pPr>
      <w:r>
        <w:rPr/>
        <w:t xml:space="preserve">【来源】 2020年安徽公务员考试《行测》真题第17题,2020年山西公务员考试《行测》真题第40题,2020年湖北公务员考试《行测》真题第54题,2020年河北公务员考试《行测》真题第42题,2020年广西公务员考试《行测》真题第12题,2020年江西公务员考试《行测》真题（乡镇）第60题,2020年江西公务员考试《行测》真题（县级）第28题,2020年重庆公务员考试《行测》真题第22题,2020年海南公务员考试《行测》真题第40题,2020年云南公务员考试《行测》真题第37题,2020年内蒙古公务员考试《行测》真题第60题,2020年青海公务员考试《行测》真题（B卷）第28题,2020年青海公务员考试《行测》真题（C卷）第60题,200927一起公考模考第24题</w:t>
      </w:r>
    </w:p>
    <w:p/>
    <w:p>
      <w:pPr/>
      <w:r>
        <w:rPr/>
        <w:t xml:space="preserve">第55题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第56题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已知A地1箱，B地2箱，C地3箱，先从6箱中选1箱送A地有</w:t>
      </w:r>
      <w:r>
        <w:pict>
          <v:shape type="#_x0000_t75" style="width:22pt; height:24pt; margin-left:0pt; margin-top:0pt; mso-position-horizontal:left; mso-position-vertical:top; mso-position-horizontal-relative:char; mso-position-vertical-relative:line;">
            <w10:wrap type="inline"/>
            <v:imagedata r:id="rId24" o:title=""/>
          </v:shape>
        </w:pict>
      </w:r>
      <w:r>
        <w:rPr/>
        <w:t xml:space="preserve">=6种情况；再从剩余5箱中选2箱送B地有</w:t>
      </w:r>
      <w:r>
        <w:pict>
          <v:shape type="#_x0000_t75" style="width:51pt; height:24pt; margin-left:0pt; margin-top:0pt; mso-position-horizontal:left; mso-position-vertical:top; mso-position-horizontal-relative:char; mso-position-vertical-relative:line;">
            <w10:wrap type="inline"/>
            <v:imagedata r:id="rId25" o:title=""/>
          </v:shape>
        </w:pict>
      </w:r>
      <w:r>
        <w:rPr/>
        <w:t xml:space="preserve">=10种情况，最后再从剩余3箱中选3箱送C地有</w:t>
      </w:r>
      <w:r>
        <w:pict>
          <v:shape type="#_x0000_t75" style="width:43pt; height:24pt; margin-left:0pt; margin-top:0pt; mso-position-horizontal:left; mso-position-vertical:top; mso-position-horizontal-relative:char; mso-position-vertical-relative:line;">
            <w10:wrap type="inline"/>
            <v:imagedata r:id="rId26" o:title=""/>
          </v:shape>
        </w:pict>
      </w:r>
      <w:r>
        <w:rPr/>
        <w:t xml:space="preserve">种情况。在配送过程中，需要三个配送员送到A、B、C三个不同的仓储点，有</w:t>
      </w:r>
      <w:r>
        <w:pict>
          <v:shape type="#_x0000_t75" style="width:22pt; height:24pt; margin-left:0pt; margin-top:0pt; mso-position-horizontal:left; mso-position-vertical:top; mso-position-horizontal-relative:char; mso-position-vertical-relative:line;">
            <w10:wrap type="inline"/>
            <v:imagedata r:id="rId27" o:title=""/>
          </v:shape>
        </w:pict>
      </w:r>
      <w:r>
        <w:rPr/>
        <w:t xml:space="preserve">=6种方式，根据分步乘法原理，共有6×10×1×6＝360种方式。因此本题选C。</w:t>
      </w:r>
    </w:p>
    <w:p>
      <w:pPr>
        <w:pStyle w:val="pStyle"/>
      </w:pPr>
      <w:r>
        <w:rPr/>
        <w:t xml:space="preserve">【来源】 2020年安徽公务员考试《行测》真题第7题,2020年山西公务员考试《行测》真题第46题,2020年湖北公务员考试《行测》真题第56题,2020年河北公务员考试《行测》真题第64题,2020年江西公务员考试《行测》真题（乡镇）第64题,2020年江西公务员考试《行测》真题（县级）第71题,2020年海南公务员考试《行测》真题第45题,2020年内蒙古公务员考试《行测》真题第64题,2020年贵州公务员考试《行测》真题第59题,2020年青海公务员考试《行测》真题（B卷）第71题,2020年青海公务员考试《行测》真题（C卷）第64题,200927一起公考模考第67题</w:t>
      </w:r>
    </w:p>
    <w:p/>
    <w:p>
      <w:pPr/>
      <w:r>
        <w:rPr/>
        <w:t xml:space="preserve">第57题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28"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29"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第58题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设梯形的上底、下底、高分别为a、b、h，</w:t>
      </w:r>
    </w:p>
    <w:p>
      <w:pPr>
        <w:pStyle w:val="pStyle"/>
      </w:pPr>
      <w:r>
        <w:rPr/>
        <w:t xml:space="preserve">根据“面积将扩大10平方米”可得：</w:t>
      </w:r>
      <w:r>
        <w:pict>
          <v:shape type="#_x0000_t75" style="width:350pt; height:50.014405070585pt; margin-left:0pt; margin-top:0pt; mso-position-horizontal:left; mso-position-vertical:top; mso-position-horizontal-relative:char; mso-position-vertical-relative:line;">
            <w10:wrap type="inline"/>
            <v:imagedata r:id="rId30" o:title=""/>
          </v:shape>
        </w:pict>
      </w:r>
      <w:r>
        <w:rPr/>
        <w:t xml:space="preserve">，解得h＝10米；</w:t>
      </w:r>
    </w:p>
    <w:p>
      <w:pPr>
        <w:pStyle w:val="pStyle"/>
      </w:pPr>
      <w:r>
        <w:rPr/>
        <w:t xml:space="preserve">根据“面积将扩大55平方米”可得：</w:t>
      </w:r>
      <w:r>
        <w:pict>
          <v:shape type="#_x0000_t75" style="width:350pt; height:51.118963486455pt; margin-left:0pt; margin-top:0pt; mso-position-horizontal:left; mso-position-vertical:top; mso-position-horizontal-relative:char; mso-position-vertical-relative:line;">
            <w10:wrap type="inline"/>
            <v:imagedata r:id="rId31" o:title=""/>
          </v:shape>
        </w:pict>
      </w:r>
      <w:r>
        <w:rPr/>
        <w:t xml:space="preserve">，解得a＝10米；</w:t>
      </w:r>
    </w:p>
    <w:p>
      <w:pPr>
        <w:pStyle w:val="pStyle"/>
      </w:pPr>
      <w:r>
        <w:rPr/>
        <w:t xml:space="preserve">根据“面积将扩大105平方米”可得：</w:t>
      </w:r>
      <w:r>
        <w:pict>
          <v:shape type="#_x0000_t75" style="width:350pt; height:47.109905020353pt; margin-left:0pt; margin-top:0pt; mso-position-horizontal:left; mso-position-vertical:top; mso-position-horizontal-relative:char; mso-position-vertical-relative:line;">
            <w10:wrap type="inline"/>
            <v:imagedata r:id="rId32" o:title=""/>
          </v:shape>
        </w:pict>
      </w:r>
      <w:r>
        <w:rPr/>
        <w:t xml:space="preserve">，解得b＝20米。</w:t>
      </w:r>
    </w:p>
    <w:p>
      <w:pPr>
        <w:pStyle w:val="pStyle"/>
      </w:pPr>
      <w:r>
        <w:rPr/>
        <w:t xml:space="preserve">如果上底增加1倍多2米，变为10×2+2=22米，下底边增加3倍多4米，变为20×4+4=84米，则面积扩大 </w:t>
      </w:r>
      <w:r>
        <w:pict>
          <v:shape type="#_x0000_t75" style="width:350pt; height:50.043240126838pt; margin-left:0pt; margin-top:0pt; mso-position-horizontal:left; mso-position-vertical:top; mso-position-horizontal-relative:char; mso-position-vertical-relative:line;">
            <w10:wrap type="inline"/>
            <v:imagedata r:id="rId33" o:title=""/>
          </v:shape>
        </w:pict>
      </w:r>
      <w:r>
        <w:rPr/>
        <w:t xml:space="preserve">平方米。因此本题选B。</w:t>
      </w:r>
    </w:p>
    <w:p>
      <w:pPr>
        <w:pStyle w:val="pStyle"/>
      </w:pPr>
      <w:r>
        <w:rPr/>
        <w:t xml:space="preserve">【来源】 2020年安徽公务员考试《行测》真题第10题,2020年山西公务员考试《行测》真题第50题,2020年湖北公务员考试《行测》真题第58题,2020年辽宁公务员考试《行测》真题第61题,2020年广西公务员考试《行测》真题第51题,2020年江西公务员考试《行测》真题（乡镇）第75题,2020年江西公务员考试《行测》真题（县级）第66题,2020年江西公务员考试《行测》真题（省级）第67题,2020年云南公务员考试《行测》真题第59题,2020年宁夏公务员考试《行测》真题第59题,2020年青海公务员考试《行测》真题（A卷）第67题,2020年青海公务员考试《行测》真题（B卷）第66题,2020年青海公务员考试《行测》真题（C卷）第75题,2020年黑龙江公务员考试《行测》真题第62题</w:t>
      </w:r>
    </w:p>
    <w:p/>
    <w:p>
      <w:pPr/>
      <w:r>
        <w:rPr/>
        <w:t xml:space="preserve">第59题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34"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第60题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【方法一】根据“如果甲付钱，那么甲剩下的钱是乙、丙两人钱数之和的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35" o:title=""/>
          </v:shape>
        </w:pict>
      </w:r>
      <w:r>
        <w:rPr/>
        <w:t xml:space="preserve">”，设乙、丙的钱数和为13x元，则甲付钱后剩余13x×</w:t>
      </w:r>
      <w:r>
        <w:pict>
          <v:shape type="#_x0000_t75" style="width:15pt; height:24pt; margin-left:0pt; margin-top:0pt; mso-position-horizontal:left; mso-position-vertical:top; mso-position-horizontal-relative:char; mso-position-vertical-relative:line;">
            <w10:wrap type="inline"/>
            <v:imagedata r:id="rId36" o:title=""/>
          </v:shape>
        </w:pict>
      </w:r>
      <w:r>
        <w:rPr/>
        <w:t xml:space="preserve">=2x元，总钱数=2x+13x+100=15x+100，则总钱数减100后能被15整除，排除B、C两项；同理，根据“如果乙付钱，那么乙剩下的钱是甲、丙两人钱数之和的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37" o:title=""/>
          </v:shape>
        </w:pict>
      </w:r>
      <w:r>
        <w:rPr/>
        <w:t xml:space="preserve">”，可知总钱数减100后能被25整除，剩下的选项中A、D都满足此条件；根据“丙付钱可享受9折优惠，丙剩下的钱是甲、乙两人钱数之和的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38" o:title=""/>
          </v:shape>
        </w:pict>
      </w:r>
      <w:r>
        <w:rPr/>
        <w:t xml:space="preserve">”可知，总钱数减100×90%后能被4整除，排除D选项。因此，本题选A。</w:t>
      </w:r>
    </w:p>
    <w:p>
      <w:pPr>
        <w:pStyle w:val="pStyle"/>
      </w:pPr>
      <w:r>
        <w:rPr/>
        <w:t xml:space="preserve">【方法二】设开始时甲带了x元，乙带了y元，丙带了z元，根据题意可得：</w:t>
      </w:r>
    </w:p>
    <w:p>
      <w:pPr>
        <w:pStyle w:val="pStyle"/>
      </w:pPr>
      <w:r>
        <w:rPr/>
        <w:t xml:space="preserve">x-100=</w:t>
      </w:r>
      <w:r>
        <w:pict>
          <v:shape type="#_x0000_t75" style="width:15pt; height:24pt; margin-left:0pt; margin-top:0pt; mso-position-horizontal:left; mso-position-vertical:top; mso-position-horizontal-relative:char; mso-position-vertical-relative:line;">
            <w10:wrap type="inline"/>
            <v:imagedata r:id="rId39" o:title=""/>
          </v:shape>
        </w:pict>
      </w:r>
      <w:r>
        <w:rPr/>
        <w:t xml:space="preserve">(y+z)①；y-100=</w:t>
      </w:r>
      <w:r>
        <w:pict>
          <v:shape type="#_x0000_t75" style="width:15pt; height:24pt; margin-left:0pt; margin-top:0pt; mso-position-horizontal:left; mso-position-vertical:top; mso-position-horizontal-relative:char; mso-position-vertical-relative:line;">
            <w10:wrap type="inline"/>
            <v:imagedata r:id="rId40" o:title=""/>
          </v:shape>
        </w:pict>
      </w:r>
      <w:r>
        <w:rPr/>
        <w:t xml:space="preserve">(x+z)②；z-100×90%=</w:t>
      </w:r>
      <w:r>
        <w:pict>
          <v:shape type="#_x0000_t75" style="width:11pt; height:24pt; margin-left:0pt; margin-top:0pt; mso-position-horizontal:left; mso-position-vertical:top; mso-position-horizontal-relative:char; mso-position-vertical-relative:line;">
            <w10:wrap type="inline"/>
            <v:imagedata r:id="rId41" o:title=""/>
          </v:shape>
        </w:pict>
      </w:r>
      <w:r>
        <w:rPr/>
        <w:t xml:space="preserve">(x+y)③，联立方程组①②③，解得x=200，y=370，z=280，故甲、乙、丙三人开始共带了x+y+z=200+370+280=850元。因此，本题选A。</w:t>
      </w:r>
    </w:p>
    <w:p>
      <w:pPr>
        <w:pStyle w:val="pStyle"/>
      </w:pPr>
      <w:r>
        <w:rPr/>
        <w:t xml:space="preserve">【来源】 2020年安徽公务员考试《行测》真题第8题,2020年湖北公务员考试《行测》真题第60题,2020年河北公务员考试《行测》真题第75题,2020年辽宁公务员考试《行测》真题第65题,2020年吉林公务员考试《行测》真题第56题,2020年广西公务员考试《行测》真题第49题,2020年江西公务员考试《行测》真题（乡镇）第62题,2020年江西公务员考试《行测》真题（县级）第68题,2020年江西公务员考试《行测》真题（省级）第69题,2020年重庆公务员考试《行测》真题第63题,2020年青海公务员考试《行测》真题（A卷）第69题,2020年青海公务员考试《行测》真题（B卷）第68题,2020年青海公务员考试《行测》真题（C卷）第62题,2020年黑龙江公务员考试《行测》真题第64题</w:t>
      </w:r>
    </w:p>
    <w:p/>
    <w:p>
      <w:pPr/>
      <w:r>
        <w:rPr/>
        <w:t xml:space="preserve">第61题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42"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43"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47"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第62题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将8个协管员名额分配到这4个路口，每个十字路口至少有一名交通协管员，根据隔板原理，共有</w:t>
      </w:r>
      <w:r>
        <w:pict>
          <v:shape type="#_x0000_t75" style="width:22pt; height:24pt; margin-left:0pt; margin-top:0pt; mso-position-horizontal:left; mso-position-vertical:top; mso-position-horizontal-relative:char; mso-position-vertical-relative:line;">
            <w10:wrap type="inline"/>
            <v:imagedata r:id="rId48" o:title=""/>
          </v:shape>
        </w:pict>
      </w:r>
      <w:r>
        <w:rPr/>
        <w:t xml:space="preserve">=35种分配方案。因此本题选A。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【来源】 2020年安徽公务员考试《行测》真题第13题,2020年湖北公务员考试《行测》真题第62题,2020年辽宁公务员考试《行测》真题第69题,2020年江西公务员考试《行测》真题（县级）第73题,2020年江西公务员考试《行测》真题（省级）第73题,2020年云南公务员考试《行测》真题第60题,2020年宁夏公务员考试《行测》真题第64题,2020年青海公务员考试《行测》真题（A卷）第73题,2020年青海公务员考试《行测》真题（B卷）第73题,2020年黑龙江公务员考试《行测》真题第68题,200927一起公考模考第65题</w:t>
      </w:r>
    </w:p>
    <w:p/>
    <w:p>
      <w:pPr/>
      <w:r>
        <w:rPr/>
        <w:t xml:space="preserve">第63题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50"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51"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第64题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秋千的摆绳长度是固定的，假设其长度为l，秋千摆角为30°时，如图1所示：△OAB为直角三角形，∠BOA=30°，所以AB=</w:t>
      </w:r>
      <w:r>
        <w:pict>
          <v:shape type="#_x0000_t75" style="width:44pt; height:24pt; margin-left:0pt; margin-top:0pt; mso-position-horizontal:left; mso-position-vertical:top; mso-position-horizontal-relative:char; mso-position-vertical-relative:line;">
            <w10:wrap type="inline"/>
            <v:imagedata r:id="rId52" o:title=""/>
          </v:shape>
        </w:pict>
      </w:r>
      <w:r>
        <w:rPr/>
        <w:t xml:space="preserve">，根据勾股定理OA²=OB²-AB²，得OA=</w:t>
      </w:r>
      <w:r>
        <w:pict>
          <v:shape type="#_x0000_t75" style="width:20pt; height:26pt; margin-left:0pt; margin-top:0pt; mso-position-horizontal:left; mso-position-vertical:top; mso-position-horizontal-relative:char; mso-position-vertical-relative:line;">
            <w10:wrap type="inline"/>
            <v:imagedata r:id="rId53" o:title=""/>
          </v:shape>
        </w:pict>
      </w:r>
      <w:r>
        <w:rPr/>
        <w:t xml:space="preserve">，最高位置与最低位置的高度差为AC=OC-OA=l-</w:t>
      </w:r>
      <w:r>
        <w:pict>
          <v:shape type="#_x0000_t75" style="width:20pt; height:26pt; margin-left:0pt; margin-top:0pt; mso-position-horizontal:left; mso-position-vertical:top; mso-position-horizontal-relative:char; mso-position-vertical-relative:line;">
            <w10:wrap type="inline"/>
            <v:imagedata r:id="rId54" o:title=""/>
          </v:shape>
        </w:pict>
      </w:r>
      <w:r>
        <w:rPr/>
        <w:t xml:space="preserve">=0.45，解得l＝3米；秋千摆角增加15°时，此时秋千摆角为45°，如图2所示，△ODE为等腰直角三角形，OD=ED，根据勾股定理OD²=OE²-ED²，得OD=</w:t>
      </w:r>
      <w:r>
        <w:pict>
          <v:shape type="#_x0000_t75" style="width:20pt; height:26pt; margin-left:0pt; margin-top:0pt; mso-position-horizontal:left; mso-position-vertical:top; mso-position-horizontal-relative:char; mso-position-vertical-relative:line;">
            <w10:wrap type="inline"/>
            <v:imagedata r:id="rId55" o:title=""/>
          </v:shape>
        </w:pict>
      </w:r>
      <w:r>
        <w:rPr/>
        <w:t xml:space="preserve">，最高位置与最低位置的高度差为DF=OF-OD=</w:t>
      </w:r>
      <w:r>
        <w:pict>
          <v:shape type="#_x0000_t75" style="width:64pt; height:40pt; margin-left:0pt; margin-top:0pt; mso-position-horizontal:left; mso-position-vertical:top; mso-position-horizontal-relative:char; mso-position-vertical-relative:line;">
            <w10:wrap type="inline"/>
            <v:imagedata r:id="rId56" o:title=""/>
          </v:shape>
        </w:pict>
      </w:r>
      <w:r>
        <w:rPr/>
        <w:t xml:space="preserve">≈0.86米，比原来的0.45米上升了0.86－0.45＝0.41米。因此本题选D。</w:t>
      </w:r>
    </w:p>
    <w:p>
      <w:pPr>
        <w:pStyle w:val="pStyle"/>
      </w:pPr>
      <w:r>
        <w:pict>
          <v:shape type="#_x0000_t75" style="width:350pt; height:258.05316653636pt; margin-left:0pt; margin-top:0pt; mso-position-horizontal:left; mso-position-vertical:top; mso-position-horizontal-relative:char; mso-position-vertical-relative:line;">
            <w10:wrap type="inline"/>
            <v:imagedata r:id="rId57" o:title=""/>
          </v:shape>
        </w:pict>
      </w:r>
    </w:p>
    <w:p>
      <w:pPr>
        <w:pStyle w:val="pStyle"/>
      </w:pPr>
      <w:r>
        <w:rPr/>
        <w:t xml:space="preserve">【来源】 2020年湖北公务员考试《行测》真题第65题,2020年广西公务员考试《行测》真题第50题,2020年江西公务员考试《行测》真题（乡镇）第66题,2020年江西公务员考试《行测》真题（省级）第74题,2020年海南公务员考试《行测》真题第50题,2020年甘肃公务员考试《行测》真题第65题,2020年青海公务员考试《行测》真题（A卷）第74题,2020年青海公务员考试《行测》真题（C卷）第66题,200927一起公考模考第72题</w:t>
      </w:r>
    </w:p>
    <w:p/>
    <w:p>
      <w:pPr/>
      <w:r>
        <w:rPr/>
        <w:t xml:space="preserve">第66题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运用比例法解题。变化前后谷量不变，意味着体积不变。谷堆实际上是一个圆锥的四分之一，变化前后圆锥底面半径之比等于弧长之比，即6∶8=3∶4，底面积之比=半径比的平方，即9∶16，变化前后体积不变，则高之比为底面积的反比，即16∶9。变化前的高为2，设变化后的高为h，则</w:t>
      </w:r>
      <w:r>
        <w:pict>
          <v:shape type="#_x0000_t75" style="width:39pt; height:24pt; margin-left:0pt; margin-top:0pt; mso-position-horizontal:left; mso-position-vertical:top; mso-position-horizontal-relative:char; mso-position-vertical-relative:line;">
            <w10:wrap type="inline"/>
            <v:imagedata r:id="rId58"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59" o:title=""/>
          </v:shape>
        </w:pict>
      </w:r>
      <w:r>
        <w:rPr/>
        <w:t xml:space="preserve">米，因此本题选A。</w:t>
      </w:r>
    </w:p>
    <w:p>
      <w:pPr>
        <w:pStyle w:val="pStyle"/>
      </w:pPr>
      <w:r>
        <w:rPr/>
        <w:t xml:space="preserve">方法二：谷堆是一个圆锥的四分之一，所以底面弧长应为底面圆周长的四分之一，当底面弧长是6米时，底面周长应为24米，根据圆周长公式为2πr，得底面半径 </w:t>
      </w:r>
      <w:r>
        <w:pict>
          <v:shape type="#_x0000_t75" style="width:350pt; height:130.28996865204pt; margin-left:0pt; margin-top:0pt; mso-position-horizontal:left; mso-position-vertical:top; mso-position-horizontal-relative:char; mso-position-vertical-relative:line;">
            <w10:wrap type="inline"/>
            <v:imagedata r:id="rId60" o:title=""/>
          </v:shape>
        </w:pict>
      </w:r>
      <w:r>
        <w:rPr/>
        <w:t xml:space="preserve">，则此谷堆的体积 </w:t>
      </w:r>
      <w:r>
        <w:pict>
          <v:shape type="#_x0000_t75" style="width:350pt; height:45.299727520436pt; margin-left:0pt; margin-top:0pt; mso-position-horizontal:left; mso-position-vertical:top; mso-position-horizontal-relative:char; mso-position-vertical-relative:line;">
            <w10:wrap type="inline"/>
            <v:imagedata r:id="rId61" o:title=""/>
          </v:shape>
        </w:pict>
      </w:r>
      <w:r>
        <w:rPr/>
        <w:t xml:space="preserve">；当底面弧长是8米时，底面周长应为32米，则底面半径为</w:t>
      </w:r>
      <w:r>
        <w:pict>
          <v:shape type="#_x0000_t75" style="width:350pt; height:130.28996865204pt; margin-left:0pt; margin-top:0pt; mso-position-horizontal:left; mso-position-vertical:top; mso-position-horizontal-relative:char; mso-position-vertical-relative:line;">
            <w10:wrap type="inline"/>
            <v:imagedata r:id="rId62" o:title=""/>
          </v:shape>
        </w:pict>
      </w:r>
      <w:r>
        <w:rPr/>
        <w:t xml:space="preserve">，设变化后谷堆的高为h，则此谷堆的体积为</w:t>
      </w:r>
      <w:r>
        <w:pict>
          <v:shape type="#_x0000_t75" style="width:350pt; height:45.103092783505pt; margin-left:0pt; margin-top:0pt; mso-position-horizontal:left; mso-position-vertical:top; mso-position-horizontal-relative:char; mso-position-vertical-relative:line;">
            <w10:wrap type="inline"/>
            <v:imagedata r:id="rId63" o:title=""/>
          </v:shape>
        </w:pict>
      </w:r>
      <w:r>
        <w:rPr/>
        <w:t xml:space="preserve">。根据谷堆体积不变，可知</w:t>
      </w:r>
      <w:r>
        <w:pict>
          <v:shape type="#_x0000_t75" style="width:350pt; height:95.600920069005pt; margin-left:0pt; margin-top:0pt; mso-position-horizontal:left; mso-position-vertical:top; mso-position-horizontal-relative:char; mso-position-vertical-relative:line;">
            <w10:wrap type="inline"/>
            <v:imagedata r:id="rId64"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65" o:title=""/>
          </v:shape>
        </w:pict>
      </w:r>
      <w:r>
        <w:rPr/>
        <w:t xml:space="preserve">。因此本题选A。</w:t>
      </w:r>
    </w:p>
    <w:p>
      <w:pPr>
        <w:pStyle w:val="pStyle"/>
      </w:pPr>
      <w:r>
        <w:rPr/>
        <w:t xml:space="preserve">【来源】 2020年安徽公务员考试《行测》真题第15题,2020年山西公务员考试《行测》真题第41题,2020年湖北公务员考试《行测》真题第66题,2020年辽宁公务员考试《行测》真题第66题,2020年广西公务员考试《行测》真题第54题,2020年江西公务员考试《行测》真题（省级）第66题,2020年内蒙古公务员考试《行测》真题第70题,2020年贵州公务员考试《行测》真题第65题,2020年宁夏公务员考试《行测》真题第56题,2020年甘肃公务员考试《行测》真题第56题,2020年青海公务员考试《行测》真题（A卷）第66题,2020年黑龙江公务员考试《行测》真题第75题,200927一起公考模考第74题</w:t>
      </w:r>
    </w:p>
    <w:p/>
    <w:p>
      <w:pPr/>
      <w:r>
        <w:rPr/>
        <w:t xml:space="preserve">第67题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用图像法解题，设快递员到达的时间为9点x分，职员到达的时间为9点y分，则只有丨x-y丨≤10时，两人才能相遇，即直线x-y≤10，y-x≤10，同时x的最大值为60，y的最大值为60，取特殊值确定图像。</w:t>
      </w:r>
    </w:p>
    <w:p>
      <w:pPr>
        <w:pStyle w:val="pStyle"/>
      </w:pPr>
      <w:r>
        <w:rPr/>
        <w:t xml:space="preserve">①快递员9:30到，职员在9:30-9:40之间到即可；</w:t>
      </w:r>
    </w:p>
    <w:p>
      <w:pPr>
        <w:pStyle w:val="pStyle"/>
      </w:pPr>
      <w:r>
        <w:rPr/>
        <w:t xml:space="preserve">②快递员9:40到，职员在9:30-9:50之间到即可；</w:t>
      </w:r>
    </w:p>
    <w:p>
      <w:pPr>
        <w:pStyle w:val="pStyle"/>
      </w:pPr>
      <w:r>
        <w:rPr/>
        <w:t xml:space="preserve">③快递员9:50到，职员在9:40-10:00之间到即可；</w:t>
      </w:r>
    </w:p>
    <w:p>
      <w:pPr>
        <w:pStyle w:val="pStyle"/>
      </w:pPr>
      <w:r>
        <w:rPr/>
        <w:t xml:space="preserve">④快递员10:00到，职员在9:50-10:00之间到即可。</w:t>
      </w:r>
    </w:p>
    <w:p>
      <w:pPr>
        <w:pStyle w:val="pStyle"/>
      </w:pPr>
      <w:r>
        <w:rPr/>
        <w:t xml:space="preserve">综上所述，可绘制出如下图像，阴影部分为快递员取件成功的情况。</w:t>
      </w:r>
    </w:p>
    <w:p>
      <w:pPr>
        <w:pStyle w:val="pStyle"/>
      </w:pPr>
      <w:r>
        <w:pict>
          <v:shape type="#_x0000_t75" style="width:350pt; height:241.09632446134pt; margin-left:0pt; margin-top:0pt; mso-position-horizontal:left; mso-position-vertical:top; mso-position-horizontal-relative:char; mso-position-vertical-relative:line;">
            <w10:wrap type="inline"/>
            <v:imagedata r:id="rId66" o:title=""/>
          </v:shape>
        </w:pict>
      </w:r>
    </w:p>
    <w:p>
      <w:pPr>
        <w:pStyle w:val="pStyle"/>
      </w:pPr>
      <w:r>
        <w:rPr/>
        <w:t xml:space="preserve">正方形面积=30×30=900，空白区域为两个全等三角形，每个三角形的面积=</w:t>
      </w:r>
      <w:r>
        <w:pict>
          <v:shape type="#_x0000_t75" style="width:104pt; height:24pt; margin-left:0pt; margin-top:0pt; mso-position-horizontal:left; mso-position-vertical:top; mso-position-horizontal-relative:char; mso-position-vertical-relative:line;">
            <w10:wrap type="inline"/>
            <v:imagedata r:id="rId67" o:title=""/>
          </v:shape>
        </w:pict>
      </w:r>
      <w:r>
        <w:rPr/>
        <w:t xml:space="preserve">，则阴影部分面积=900-200×2=500，占正方形面积的</w:t>
      </w:r>
      <w:r>
        <w:pict>
          <v:shape type="#_x0000_t75" style="width:43pt; height:24pt; margin-left:0pt; margin-top:0pt; mso-position-horizontal:left; mso-position-vertical:top; mso-position-horizontal-relative:char; mso-position-vertical-relative:line;">
            <w10:wrap type="inline"/>
            <v:imagedata r:id="rId68" o:title=""/>
          </v:shape>
        </w:pict>
      </w:r>
      <w:r>
        <w:rPr/>
        <w:t xml:space="preserve">。因此本题选C。</w:t>
      </w:r>
    </w:p>
    <w:p>
      <w:pPr>
        <w:pStyle w:val="pStyle"/>
      </w:pPr>
      <w:r>
        <w:rPr/>
        <w:t xml:space="preserve">【来源】 2020年湖北公务员考试《行测》真题第67题,2020年河北公务员考试《行测》真题第62题,2020年吉林公务员考试《行测》真题第55题,2020年江西公务员考试《行测》真题（乡镇）第69题,2020年江西公务员考试《行测》真题（县级）第75题,2020年江西公务员考试《行测》真题（省级）第78题,2020年云南公务员考试《行测》真题第62题,2020年青海公务员考试《行测》真题（A卷）第78题,2020年青海公务员考试《行测》真题（B卷）第75题,2020年青海公务员考试《行测》真题（C卷）第69题,2020年黑龙江公务员考试《行测》真题第72题</w:t>
      </w:r>
    </w:p>
    <w:p/>
    <w:p>
      <w:pPr/>
      <w:r>
        <w:rPr/>
        <w:t xml:space="preserve">第68题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第69题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由题意可得，甲、乙、丙、丁四人位置关系如下图所示：</w:t>
      </w:r>
    </w:p>
    <w:p>
      <w:pPr>
        <w:pStyle w:val="pStyle"/>
      </w:pPr>
      <w:r>
        <w:pict>
          <v:shape type="#_x0000_t75" style="width:350pt; height:302.90088638195pt; margin-left:0pt; margin-top:0pt; mso-position-horizontal:left; mso-position-vertical:top; mso-position-horizontal-relative:char; mso-position-vertical-relative:line;">
            <w10:wrap type="inline"/>
            <v:imagedata r:id="rId69" o:title=""/>
          </v:shape>
        </w:pict>
      </w:r>
    </w:p>
    <w:p>
      <w:pPr>
        <w:pStyle w:val="pStyle"/>
      </w:pPr>
      <w:r>
        <w:rPr/>
        <w:t xml:space="preserve">根据“甲乙＝乙丙＝2公里，∠乙＝60°”，可知甲、乙、丙三人构成等边三角形，于是甲丙的距离为2公里，∠丁甲丙＝180°-75°-60°＝45°，又因为“甲丁＝丙丁”，所以∠丁丙甲＝∠丁甲丙＝45°，∠丁=90°，故甲、丙、丁三人构成等腰直角三角形，根据等腰直角三角形边长比例关系，可知甲丁=甲丙÷√2=2÷√2=√2公里，因此本题选B。</w:t>
      </w:r>
    </w:p>
    <w:p>
      <w:pPr>
        <w:pStyle w:val="pStyle"/>
      </w:pPr>
      <w:r>
        <w:rPr/>
        <w:t xml:space="preserve">【来源】 2020年安徽公务员考试《行测》真题第14题,2020年山西公务员考试《行测》真题第45题,2020年湖北公务员考试《行测》真题第69题,2020年河北公务员考试《行测》真题第74题,2020年辽宁公务员考试《行测》真题第68题,2020年吉林公务员考试《行测》真题第53题,2020年江西公务员考试《行测》真题（省级）第75题,2020年重庆公务员考试《行测》真题第67题,2020年内蒙古公务员考试《行测》真题第65题,2020年贵州公务员考试《行测》真题第60题,2020年甘肃公务员考试《行测》真题第61题,2020年青海公务员考试《行测》真题（A卷）第75题,2020年黑龙江公务员考试《行测》真题第69题</w:t>
      </w:r>
    </w:p>
    <w:p/>
    <w:p>
      <w:pPr/>
      <w:r>
        <w:rPr/>
        <w:t xml:space="preserve">第70题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过滤器底面直径为20厘米，半径为10厘米，高为6厘米，根据圆锥体积公式</w:t>
      </w:r>
      <w:r>
        <w:pict>
          <v:shape type="#_x0000_t75" style="width:72pt; height:29pt; margin-left:0pt; margin-top:0pt; mso-position-horizontal:left; mso-position-vertical:top; mso-position-horizontal-relative:char; mso-position-vertical-relative:line;">
            <w10:wrap type="inline"/>
            <v:imagedata r:id="rId70" o:title=""/>
          </v:shape>
        </w:pict>
      </w:r>
      <w:r>
        <w:rPr/>
        <w:t xml:space="preserve">可知，装满溪水后，过滤溪水体积为</w:t>
      </w:r>
      <w:r>
        <w:pict>
          <v:shape type="#_x0000_t75" style="width:350pt; height:78.456819254365pt; margin-left:0pt; margin-top:0pt; mso-position-horizontal:left; mso-position-vertical:top; mso-position-horizontal-relative:char; mso-position-vertical-relative:line;">
            <w10:wrap type="inline"/>
            <v:imagedata r:id="rId71" o:title=""/>
          </v:shape>
        </w:pict>
      </w:r>
      <w:r>
        <w:rPr/>
        <w:t xml:space="preserve">cm³；根据圆柱体体积公式V=πr²h，圆柱型容器的水面高度</w:t>
      </w:r>
      <w:r>
        <w:pict>
          <v:shape type="#_x0000_t75" style="width:130pt; height:24pt; margin-left:0pt; margin-top:0pt; mso-position-horizontal:left; mso-position-vertical:top; mso-position-horizontal-relative:char; mso-position-vertical-relative:line;">
            <w10:wrap type="inline"/>
            <v:imagedata r:id="rId72" o:title=""/>
          </v:shape>
        </w:pict>
      </w:r>
      <w:r>
        <w:rPr/>
        <w:t xml:space="preserve">。因此本题选C。</w:t>
      </w:r>
    </w:p>
    <w:p>
      <w:pPr>
        <w:pStyle w:val="pStyle"/>
      </w:pPr>
      <w:r>
        <w:rPr/>
        <w:t xml:space="preserve">【来源】 2020年安徽公务员考试《行测》真题第12题,2020年湖北公务员考试《行测》真题第70题,2020年河北公务员考试《行测》真题第69题,2020年吉林公务员考试《行测》真题第60题,2020年江西公务员考试《行测》真题（乡镇）第73题,2020年江西公务员考试《行测》真题（县级）第79题,2020年重庆公务员考试《行测》真题第70题,2020年海南公务员考试《行测》真题第49题,2020年云南公务员考试《行测》真题第65题,2020年宁夏公务员考试《行测》真题第63题,2020年青海公务员考试《行测》真题（B卷）第79题,2020年青海公务员考试《行测》真题（C卷）第73题,200927一起公考模考第71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本题属于数量类，主要考查笔画数。题干每组图形的笔画数之和均为3，问号处应选择</w:t>
      </w:r>
      <w:r>
        <w:rPr>
          <w:rStyle w:val="colorRedText"/>
        </w:rPr>
        <w:t xml:space="preserve">笔画数为3</w:t>
      </w:r>
      <w:r>
        <w:rPr/>
        <w:t xml:space="preserve">的图形。因此本题选D。</w:t>
      </w:r>
    </w:p>
    <w:p>
      <w:pPr>
        <w:pStyle w:val="pStyle"/>
      </w:pPr>
      <w:r>
        <w:rPr/>
        <w:t xml:space="preserve">注：本题在命题时有瑕疵，存在多解，考试时选哪个答案都应该算对。</w:t>
      </w:r>
    </w:p>
    <w:p>
      <w:pPr>
        <w:pStyle w:val="pStyle"/>
      </w:pPr>
      <w:r>
        <w:rPr/>
        <w:t xml:space="preserve">思路1：题干图形面数量分别是2、3、2、3、？，问号处应选择面数量为2的选项，因此本题选A。</w:t>
      </w:r>
    </w:p>
    <w:p>
      <w:pPr>
        <w:pStyle w:val="pStyle"/>
      </w:pPr>
      <w:r>
        <w:rPr/>
        <w:t xml:space="preserve">思路2：题干图形部分数分别是3、2、3、2、？，问号处应选择部分数为3的选项，因此本题选C。</w:t>
      </w:r>
    </w:p>
    <w:p>
      <w:pPr>
        <w:pStyle w:val="pStyle"/>
      </w:pPr>
      <w:r>
        <w:rPr/>
        <w:t xml:space="preserve">思路3：题干图形面数量＋部分数均为5，问号处应选择面数量＋部分数为5的选项，因此本题选B。</w:t>
      </w:r>
    </w:p>
    <w:p>
      <w:pPr>
        <w:pStyle w:val="pStyle"/>
      </w:pPr>
      <w:r>
        <w:rPr/>
        <w:t xml:space="preserve">【来源】 2020年湖北公务员考试《行测》真题第72题,2020年辽宁公务员考试《行测》真题第74题,2020年江西公务员考试《行测》真题（省级）第113题,2020年云南公务员考试《行测》真题第74题,2020年宁夏公务员考试《行测》真题第73题,2020年甘肃公务员考试《行测》真题第70题,2020年青海公务员考试《行测》真题（A卷）第113题,2020年黑龙江公务员考试《行测》真题第78题</w:t>
      </w:r>
    </w:p>
    <w:p/>
    <w:p>
      <w:pPr/>
      <w:r>
        <w:rPr/>
        <w:t xml:space="preserve">第73题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第74题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第77题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本题属于单定义中的要件型，主要考查主客体要件。侵蚀作用的主客体是：风力、流水、冰川、波浪等</w:t>
      </w:r>
      <w:r>
        <w:rPr>
          <w:rStyle w:val="colorRedText"/>
        </w:rPr>
        <w:t xml:space="preserve">外力</w:t>
      </w:r>
      <w:r>
        <w:rPr/>
        <w:t xml:space="preserve">改变</w:t>
      </w:r>
      <w:r>
        <w:rPr>
          <w:rStyle w:val="colorRedText"/>
        </w:rPr>
        <w:t xml:space="preserve">地面岩石及其风化物</w:t>
      </w:r>
      <w:r>
        <w:rPr/>
        <w:t xml:space="preserve">。</w:t>
      </w:r>
    </w:p>
    <w:p>
      <w:pPr>
        <w:pStyle w:val="pStyle"/>
      </w:pPr>
      <w:r>
        <w:rPr/>
        <w:t xml:space="preserve">A项：“裸露的人造雕像”不属于“地面岩石及其风化物”，不符合定义，排除。</w:t>
      </w:r>
    </w:p>
    <w:p>
      <w:pPr>
        <w:pStyle w:val="pStyle"/>
      </w:pPr>
      <w:r>
        <w:rPr/>
        <w:t xml:space="preserve">B项：造成岩石分解崩裂的原因是植物根部向岩石施加的物理压力，不属于“风力、流水、冰川、波浪等外力”，不符合定义，排除。</w:t>
      </w:r>
    </w:p>
    <w:p>
      <w:pPr>
        <w:pStyle w:val="pStyle"/>
      </w:pPr>
      <w:r>
        <w:rPr/>
        <w:t xml:space="preserve">C项：</w:t>
      </w:r>
      <w:r>
        <w:rPr>
          <w:rStyle w:val="colorRedText"/>
        </w:rPr>
        <w:t xml:space="preserve">岩溶地貌的形成是石灰岩在流水中溶解，符合“风力、流水、冰川、波浪等外力”，造成岩体缩小甚至消失，形成岩溶地貌，体现出“改变地面岩石及其风化物”</w:t>
      </w:r>
      <w:r>
        <w:rPr/>
        <w:t xml:space="preserve">，符合定义，当选。</w:t>
      </w:r>
    </w:p>
    <w:p>
      <w:pPr>
        <w:pStyle w:val="pStyle"/>
      </w:pPr>
      <w:r>
        <w:rPr/>
        <w:t xml:space="preserve">D项：导致岩石崩碎的原因是气温变化突出，不属于“风力、流水、冰川、波浪等外力”，不符合定义，排除。</w:t>
      </w:r>
    </w:p>
    <w:p>
      <w:pPr>
        <w:pStyle w:val="pStyle"/>
      </w:pPr>
      <w:r>
        <w:rPr/>
        <w:t xml:space="preserve">因此本题选C。</w:t>
      </w:r>
    </w:p>
    <w:p>
      <w:pPr>
        <w:pStyle w:val="pStyle"/>
      </w:pPr>
      <w:r>
        <w:rPr/>
        <w:t xml:space="preserve">【来源】 2020年安徽公务员考试《行测》真题第74题,2020年山西公务员考试《行测》真题第62题,2020年湖北公务员考试《行测》真题第78题,2020年河北公务员考试《行测》真题第83题,2020年广西公务员考试《行测》真题第66题,2020年江西公务员考试《行测》真题（乡镇）第86题,2020年云南公务员考试《行测》真题第81题,2020年内蒙古公务员考试《行测》真题第80题,2020年宁夏公务员考试《行测》真题第79题,2020年青海公务员考试《行测》真题（C卷）第86题,2020年黑龙江公务员考试《行测》真题第85题,200927一起公考模考第91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本题属于单定义中的要件型，主要考查“目的”这一个要件。印象管理的</w:t>
      </w:r>
      <w:r>
        <w:rPr>
          <w:rStyle w:val="colorRedText"/>
        </w:rPr>
        <w:t xml:space="preserve">目的是：试图控制他人对自己形成印象</w:t>
      </w:r>
      <w:r>
        <w:rPr/>
        <w:t xml:space="preserve">。为了给他人留下好的印象，得到他人好的评价与对待。</w:t>
      </w:r>
    </w:p>
    <w:p>
      <w:pPr>
        <w:pStyle w:val="pStyle"/>
      </w:pPr>
      <w:r>
        <w:rPr/>
        <w:t xml:space="preserve">A项：沙子龙在夜静人稀时，</w:t>
      </w:r>
      <w:r>
        <w:rPr>
          <w:rStyle w:val="colorRedText"/>
        </w:rPr>
        <w:t xml:space="preserve">关门舞枪，周围没有人只有他自己，是舞给自己看的</w:t>
      </w:r>
      <w:r>
        <w:rPr/>
        <w:t xml:space="preserve">，未体现“给他人留下好的印象”，不符合定义，排除。</w:t>
      </w:r>
    </w:p>
    <w:p>
      <w:pPr>
        <w:pStyle w:val="pStyle"/>
      </w:pPr>
      <w:r>
        <w:rPr/>
        <w:t xml:space="preserve">B项：人们都在路边摘梨解渴，许衡不为所动并说“梨子虽然没有主人，但我的心里却是有主的”，体现出他慎微慎独、己心不欺的可贵品质，体现出“试图控制他人对自己形成印象。为了给他人留下好的印象，得到他人好的评价与对待”，符合定义，当选。</w:t>
      </w:r>
    </w:p>
    <w:p>
      <w:pPr>
        <w:pStyle w:val="pStyle"/>
      </w:pPr>
      <w:r>
        <w:rPr/>
        <w:t xml:space="preserve">C项：小美之前的形象是沉静温柔，在毕业之际</w:t>
      </w:r>
      <w:r>
        <w:rPr>
          <w:rStyle w:val="colorRedText"/>
        </w:rPr>
        <w:t xml:space="preserve">号啕大哭是因为不舍与同学离别的感伤，为了宣泄情绪</w:t>
      </w:r>
      <w:r>
        <w:rPr/>
        <w:t xml:space="preserve">，并非为了“给他人留下好的印象”，不符合定义，排除。</w:t>
      </w:r>
    </w:p>
    <w:p>
      <w:pPr>
        <w:pStyle w:val="pStyle"/>
      </w:pPr>
      <w:r>
        <w:rPr/>
        <w:t xml:space="preserve">D项：岳母在岳飞</w:t>
      </w:r>
      <w:r>
        <w:rPr>
          <w:rStyle w:val="colorRedText"/>
        </w:rPr>
        <w:t xml:space="preserve">背上刺字，是为了激励岳飞</w:t>
      </w:r>
      <w:r>
        <w:rPr/>
        <w:t xml:space="preserve">奋勇抗金，并非为了“给他人留下好的印象”，不符合定义，排除。</w:t>
      </w:r>
    </w:p>
    <w:p>
      <w:pPr>
        <w:pStyle w:val="pStyle"/>
      </w:pPr>
      <w:r>
        <w:rPr/>
        <w:t xml:space="preserve">因此本题选B。</w:t>
      </w:r>
    </w:p>
    <w:p>
      <w:pPr>
        <w:pStyle w:val="pStyle"/>
      </w:pPr>
      <w:r>
        <w:rPr/>
        <w:t xml:space="preserve">【来源】 2020年山西公务员考试《行测》真题第64题,2020年湖北公务员考试《行测》真题第79题,2020年河北公务员考试《行测》真题第82题,2020年辽宁公务员考试《行测》真题第83题,2020年广西公务员考试《行测》真题第64题,2020年江西公务员考试《行测》真题（省级）第102题,2020年重庆公务员考试《行测》真题第86题,2020年云南公务员考试《行测》真题第83题,2020年宁夏公务员考试《行测》真题第81题,2020年甘肃公务员考试《行测》真题第82题,2020年青海公务员考试《行测》真题（A卷）第102题,2020年黑龙江公务员考试《行测》真题第83题,200927一起公考模考第92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本题属于单定义中的要件型，主要考查“原因”和“结果”这两个要件。算法歧视的关键信息是：（1）</w:t>
      </w:r>
      <w:r>
        <w:rPr>
          <w:rStyle w:val="colorRedText"/>
        </w:rPr>
        <w:t xml:space="preserve">背景</w:t>
      </w:r>
      <w:r>
        <w:rPr/>
        <w:t xml:space="preserve">：在大数据背景下、依靠机器计算的自动决策系统。（2）</w:t>
      </w:r>
      <w:r>
        <w:rPr>
          <w:rStyle w:val="colorRedText"/>
        </w:rPr>
        <w:t xml:space="preserve">原因</w:t>
      </w:r>
      <w:r>
        <w:rPr/>
        <w:t xml:space="preserve">：由于非中立性、隐含错误和被人操控等原因。（3）</w:t>
      </w:r>
      <w:r>
        <w:rPr>
          <w:rStyle w:val="colorRedText"/>
        </w:rPr>
        <w:t xml:space="preserve">结果</w:t>
      </w:r>
      <w:r>
        <w:rPr/>
        <w:t xml:space="preserve">：造成</w:t>
      </w:r>
      <w:r>
        <w:rPr>
          <w:rStyle w:val="colorRedText"/>
        </w:rPr>
        <w:t xml:space="preserve">歧视性后果</w:t>
      </w:r>
      <w:r>
        <w:rPr/>
        <w:t xml:space="preserve">。</w:t>
      </w:r>
    </w:p>
    <w:p>
      <w:pPr>
        <w:pStyle w:val="pStyle"/>
      </w:pPr>
      <w:r>
        <w:rPr/>
        <w:t xml:space="preserve">A项：根据学生的入学成绩高低，未体现（1）在大数据背景下、依靠机器计算的自动决策系统。不符合定义，排除。</w:t>
      </w:r>
    </w:p>
    <w:p>
      <w:pPr>
        <w:pStyle w:val="pStyle"/>
      </w:pPr>
      <w:r>
        <w:rPr/>
        <w:t xml:space="preserve">B项：长期参与团购的客户，未体现（1）在大数据背景下、依靠机器计算的自动决策系统。不符合定义，排除。</w:t>
      </w:r>
    </w:p>
    <w:p>
      <w:pPr>
        <w:pStyle w:val="pStyle"/>
      </w:pPr>
      <w:r>
        <w:rPr/>
        <w:t xml:space="preserve">C项：判定用户的信用值，未体现（3）对数据主体进行差别对待，造成歧视性后果。不符合定义，排除。</w:t>
      </w:r>
    </w:p>
    <w:p>
      <w:pPr>
        <w:pStyle w:val="pStyle"/>
      </w:pPr>
      <w:r>
        <w:rPr/>
        <w:t xml:space="preserve">D项：</w:t>
      </w:r>
      <w:r>
        <w:rPr>
          <w:rStyle w:val="colorRedText"/>
        </w:rPr>
        <w:t xml:space="preserve">招聘网站的广告推送行为体现出（1）在大数据背景下、依靠机器计算的自动决策系统；给男性推送高薪职位的广告次数是女性的6倍体现出（2）对数据主体进行差别对待和（3）造成歧视性后果</w:t>
      </w:r>
      <w:r>
        <w:rPr/>
        <w:t xml:space="preserve">。符合定义，当选。</w:t>
      </w:r>
    </w:p>
    <w:p>
      <w:pPr>
        <w:pStyle w:val="pStyle"/>
      </w:pPr>
      <w:r>
        <w:rPr/>
        <w:t xml:space="preserve">因此本题选D。</w:t>
      </w:r>
    </w:p>
    <w:p>
      <w:pPr>
        <w:pStyle w:val="pStyle"/>
      </w:pPr>
      <w:r>
        <w:rPr/>
        <w:t xml:space="preserve">【来源】 2020年安徽公务员考试《行测》真题第75题,2020年湖北公务员考试《行测》真题第81题,2020年河北公务员考试《行测》真题第88题,2020年广西公务员考试《行测》真题第68题,2020年江西公务员考试《行测》真题（乡镇）第88题,2020年江西公务员考试《行测》真题（省级）第105题,2020年海南公务员考试《行测》真题第68题,2020年云南公务员考试《行测》真题第86题,2020年内蒙古公务员考试《行测》真题第84题,2020年贵州公务员考试《行测》真题第73题,2020年宁夏公务员考试《行测》真题第82题,2020年青海公务员考试《行测》真题（A卷）第105题,2020年青海公务员考试《行测》真题（C卷）第88题,2020年黑龙江公务员考试《行测》真题第89题</w:t>
      </w:r>
    </w:p>
    <w:p/>
    <w:p>
      <w:pPr/>
      <w:r>
        <w:rPr/>
        <w:t xml:space="preserve">第82题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第83题</w:t>
      </w:r>
    </w:p>
    <w:p>
      <w:pPr/>
      <w:r>
        <w:rPr/>
        <w:t xml:space="preserve">【知识点】 多定义</w:t>
      </w:r>
    </w:p>
    <w:p>
      <w:pPr>
        <w:pStyle w:val="pStyle"/>
      </w:pPr>
      <w:r>
        <w:rPr/>
        <w:t xml:space="preserve">【答案】 D</w:t>
      </w:r>
    </w:p>
    <w:p>
      <w:pPr>
        <w:pStyle w:val="pStyle"/>
      </w:pPr>
      <w:r>
        <w:rPr/>
        <w:t xml:space="preserve">【解析】 本题属于多定义，主要考查“辨析型”中选是的题目。（1）计算的社会化：人们能够</w:t>
      </w:r>
      <w:r>
        <w:rPr>
          <w:rStyle w:val="colorRedText"/>
        </w:rPr>
        <w:t xml:space="preserve">广泛地参与计算</w:t>
      </w:r>
      <w:r>
        <w:rPr/>
        <w:t xml:space="preserve">；在数据的发掘、分析和应用等方面获得更高效率。（2）社会的计算化：人们在互联网上留下的海量而且相互关联的数据足迹；对人们的社会活动进行追踪、检索、汇编、计量和运算。</w:t>
      </w:r>
    </w:p>
    <w:p>
      <w:pPr>
        <w:pStyle w:val="pStyle"/>
      </w:pPr>
      <w:r>
        <w:rPr/>
        <w:t xml:space="preserve">A项：用户在网购平台购物，符合“人们在互联网上留下的海量而且相互关联的数据足迹”，平台定期向用户推送产品，符合“互联网对人们的社会活动进行计算”，</w:t>
      </w:r>
      <w:r>
        <w:rPr>
          <w:rStyle w:val="colorRedText"/>
        </w:rPr>
        <w:t xml:space="preserve">符合“社会的计算化”，但不符合“计算的社会化”</w:t>
      </w:r>
      <w:r>
        <w:rPr/>
        <w:t xml:space="preserve">，排除。</w:t>
      </w:r>
    </w:p>
    <w:p>
      <w:pPr>
        <w:pStyle w:val="pStyle"/>
      </w:pPr>
      <w:r>
        <w:rPr/>
        <w:t xml:space="preserve">B项：用户在导航软件的行踪，符合“人们在互联网上留下的海量而且相互关联的数据足迹”，导航软件自动生成行踪图，符合“互联网对人们的社会活动进行计算”，</w:t>
      </w:r>
      <w:r>
        <w:rPr>
          <w:rStyle w:val="colorRedText"/>
        </w:rPr>
        <w:t xml:space="preserve">符合“社会的计算化”，但不符合“计算的社会化”</w:t>
      </w:r>
      <w:r>
        <w:rPr/>
        <w:t xml:space="preserve">，排除。</w:t>
      </w:r>
    </w:p>
    <w:p>
      <w:pPr>
        <w:pStyle w:val="pStyle"/>
      </w:pPr>
      <w:r>
        <w:rPr/>
        <w:t xml:space="preserve">C项：全班同学合作制作精美的相册，并没有说明是否运用互联网，未体现“人们能够广泛地参与计算”，</w:t>
      </w:r>
      <w:r>
        <w:rPr>
          <w:rStyle w:val="colorRedText"/>
        </w:rPr>
        <w:t xml:space="preserve">不符合社会的计算化</w:t>
      </w:r>
      <w:r>
        <w:rPr/>
        <w:t xml:space="preserve">，排除。</w:t>
      </w:r>
    </w:p>
    <w:p>
      <w:pPr>
        <w:pStyle w:val="pStyle"/>
      </w:pPr>
      <w:r>
        <w:rPr/>
        <w:t xml:space="preserve">D项：众筹平台体现出“互联网创造了一种环境、一个平台”，小陈在众筹平台匿名捐款后，受助者上门送来感谢信，说明受助者在互联网上主动参与了计算以及数据的发掘分析，从而找到了小陈的信息，体现出“人们能够广泛地参与计算；在数据的发掘、分析和应用等方面获得更高效率”，</w:t>
      </w:r>
      <w:r>
        <w:rPr>
          <w:rStyle w:val="colorRedText"/>
        </w:rPr>
        <w:t xml:space="preserve">符合“计算的社会化”</w:t>
      </w:r>
      <w:r>
        <w:rPr/>
        <w:t xml:space="preserve">，当选。</w:t>
      </w:r>
    </w:p>
    <w:p>
      <w:pPr>
        <w:pStyle w:val="pStyle"/>
      </w:pPr>
      <w:r>
        <w:rPr/>
        <w:t xml:space="preserve">因此本题选D。</w:t>
      </w:r>
    </w:p>
    <w:p>
      <w:pPr>
        <w:pStyle w:val="pStyle"/>
      </w:pPr>
      <w:r>
        <w:rPr/>
        <w:t xml:space="preserve">【来源】 2020年安徽公务员考试《行测》真题第80题,2020年山西公务员考试《行测》真题第59题,2020年湖北公务员考试《行测》真题第83题,2020年河北公务员考试《行测》真题第84题,2020年辽宁公务员考试《行测》真题第79题,2020年江西公务员考试《行测》真题（省级）第107题,2020年重庆公务员考试《行测》真题第92题,2020年内蒙古公务员考试《行测》真题第78题,2020年贵州公务员考试《行测》真题第75题,2020年宁夏公务员考试《行测》真题第77题,2020年甘肃公务员考试《行测》真题第77题,2020年青海公务员考试《行测》真题（A卷）第107题,2020年黑龙江公务员考试《行测》真题第87题,200927一起公考模考第95题</w:t>
      </w:r>
    </w:p>
    <w:p/>
    <w:p>
      <w:pPr/>
      <w:r>
        <w:rPr/>
        <w:t xml:space="preserve">第84题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第85题</w:t>
      </w:r>
    </w:p>
    <w:p>
      <w:pPr/>
      <w:r>
        <w:rPr/>
        <w:t xml:space="preserve">【知识点】 多定义</w:t>
      </w:r>
    </w:p>
    <w:p>
      <w:pPr>
        <w:pStyle w:val="pStyle"/>
      </w:pPr>
      <w:r>
        <w:rPr/>
        <w:t xml:space="preserve">【答案】 C</w:t>
      </w:r>
    </w:p>
    <w:p>
      <w:pPr>
        <w:pStyle w:val="pStyle"/>
      </w:pPr>
      <w:r>
        <w:rPr/>
        <w:t xml:space="preserve">【解析】 本题属于多定义，主要考查“辨析型”中选是的题目。幻觉：</w:t>
      </w:r>
      <w:r>
        <w:rPr>
          <w:rStyle w:val="colorRedText"/>
        </w:rPr>
        <w:t xml:space="preserve">没有相应的外界客观事物</w:t>
      </w:r>
      <w:r>
        <w:rPr/>
        <w:t xml:space="preserve">直接作用下发生的</w:t>
      </w:r>
      <w:r>
        <w:rPr>
          <w:rStyle w:val="colorRedText"/>
        </w:rPr>
        <w:t xml:space="preserve">不真实感知</w:t>
      </w:r>
      <w:r>
        <w:rPr/>
        <w:t xml:space="preserve">。错觉：完全不符合刺激本身特征的失真的或扭曲事实的知觉经验。</w:t>
      </w:r>
    </w:p>
    <w:p>
      <w:pPr>
        <w:pStyle w:val="pStyle"/>
      </w:pPr>
      <w:r>
        <w:rPr/>
        <w:t xml:space="preserve">A项：将映在酒杯里的弓影误认为蛇，将周边的草木也认为是敌方的兵，体现出极度恐慌，疑神疑鬼。其中“</w:t>
      </w:r>
      <w:r>
        <w:rPr>
          <w:rStyle w:val="colorRedText"/>
        </w:rPr>
        <w:t xml:space="preserve">弓、草木</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B项：诗人与敬亭山相看而不厌，视敬亭山为人生知己，体现诗人达到了达到物我和谐、物我相忘的境界。其中“</w:t>
      </w:r>
      <w:r>
        <w:rPr>
          <w:rStyle w:val="colorRedText"/>
        </w:rPr>
        <w:t xml:space="preserve">敬亭山</w:t>
      </w:r>
      <w:r>
        <w:rPr/>
        <w:t xml:space="preserve">”是</w:t>
      </w:r>
      <w:r>
        <w:rPr>
          <w:rStyle w:val="colorRedText"/>
        </w:rPr>
        <w:t xml:space="preserve">外界客观事物</w:t>
      </w:r>
      <w:r>
        <w:rPr/>
        <w:t xml:space="preserve">，不符合“没有相应的外界客观事物直接作用”，不符合定义，排除。</w:t>
      </w:r>
    </w:p>
    <w:p>
      <w:pPr>
        <w:pStyle w:val="pStyle"/>
      </w:pPr>
      <w:r>
        <w:rPr/>
        <w:t xml:space="preserve">C项：在这种悲伤的追怀和祭奠中，亡妻那端庄的身影仿佛又浮现在诗人眼前，那温柔的嗓音又回荡在耳边。其中“亡妻的身影和嗓音”都并非“外界客观事物”，是诗人“没有相应的外界客观事物直接作用下发生的不真实感知”，是由于极度想念亡妻而产生的幻觉，符合定义，当选。</w:t>
      </w:r>
    </w:p>
    <w:p>
      <w:pPr>
        <w:pStyle w:val="pStyle"/>
      </w:pPr>
      <w:r>
        <w:rPr/>
        <w:t xml:space="preserve">D项：蝉声高唱，树林却显得格外宁静；鸟鸣声声，深山里倒比往常更清幽。其中“</w:t>
      </w:r>
      <w:r>
        <w:rPr>
          <w:rStyle w:val="colorRedText"/>
        </w:rPr>
        <w:t xml:space="preserve">蝉、树林、鸟</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因此本题选C。</w:t>
      </w:r>
    </w:p>
    <w:p>
      <w:pPr>
        <w:pStyle w:val="pStyle"/>
      </w:pPr>
      <w:r>
        <w:rPr/>
        <w:t xml:space="preserve">【来源】 2020年山西公务员考试《行测》真题第57题,2020年湖北公务员考试《行测》真题第85题,2020年吉林公务员考试《行测》真题第70题,2020年广西公务员考试《行测》真题第69题,2020年江西公务员考试《行测》真题（省级）第109题,2020年重庆公务员考试《行测》真题第94题,2020年云南公务员考试《行测》真题第76题,2020年宁夏公务员考试《行测》真题第75题,2020年甘肃公务员考试《行测》真题第75题,2020年青海公务员考试《行测》真题（A卷）第109题,2020年黑龙江公务员考试《行测》真题第86题,200927一起公考模考第97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本题属于集合类，主要考查原本-副本的并列关系。</w:t>
      </w:r>
      <w:r>
        <w:rPr>
          <w:rStyle w:val="colorRedText"/>
        </w:rPr>
        <w:t xml:space="preserve">鲜花和塑料花属于并列关系，塑料花是根据鲜花制作的</w:t>
      </w:r>
      <w:r>
        <w:rPr/>
        <w:t xml:space="preserve">，二者为参照对应的关系。 </w:t>
      </w:r>
    </w:p>
    <w:p>
      <w:pPr>
        <w:pStyle w:val="pStyle"/>
      </w:pPr>
      <w:r>
        <w:rPr/>
        <w:t xml:space="preserve">A项：纸质书与电子书是不同的书籍形式，二者属于并列关系，前者是现代的书籍形式，后者是传统的书籍形式，排除。</w:t>
      </w:r>
    </w:p>
    <w:p>
      <w:pPr>
        <w:pStyle w:val="pStyle"/>
      </w:pPr>
      <w:r>
        <w:rPr/>
        <w:t xml:space="preserve">B项：相片和画像属于并列关系，相片是从摄影得出来的图像，画像是画成的肖像，排除。</w:t>
      </w:r>
    </w:p>
    <w:p>
      <w:pPr>
        <w:pStyle w:val="pStyle"/>
      </w:pPr>
      <w:r>
        <w:rPr/>
        <w:t xml:space="preserve">C项：原本和复印本属于并列关系，且复印本是根据原本复制的，二者为参照对应的关系，与题干逻辑关系一致，符合。</w:t>
      </w:r>
    </w:p>
    <w:p>
      <w:pPr>
        <w:pStyle w:val="pStyle"/>
      </w:pPr>
      <w:r>
        <w:rPr/>
        <w:t xml:space="preserve">D项：钤章和印泥属于配套使用的对应关系，排除。</w:t>
      </w:r>
    </w:p>
    <w:p>
      <w:pPr>
        <w:pStyle w:val="pStyle"/>
      </w:pPr>
      <w:r>
        <w:rPr/>
        <w:t xml:space="preserve">因此本题选C。</w:t>
      </w:r>
    </w:p>
    <w:p>
      <w:pPr>
        <w:pStyle w:val="pStyle"/>
      </w:pPr>
      <w:r>
        <w:rPr/>
        <w:t xml:space="preserve">【来源】 2020年山西公务员考试《行测》真题第75题,2020年湖北公务员考试《行测》真题第88题,2020年河北公务员考试《行测》真题第91题,2020年广西公务员考试《行测》真题第73题,2020年江西公务员考试《行测》真题（县级）第96题,2020年江西公务员考试《行测》真题（省级）第91题,2020年海南公务员考试《行测》真题第80题,2020年内蒙古公务员考试《行测》真题第95题,2020年贵州公务员考试《行测》真题第77题,2020年宁夏公务员考试《行测》真题第87题,2020年青海公务员考试《行测》真题（A卷）第91题,2020年青海公务员考试《行测》真题（B卷）第96题,2020年黑龙江公务员考试《行测》真题第92题,200927一起公考模考第84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第91题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第93题</w:t>
      </w:r>
    </w:p>
    <w:p>
      <w:pPr/>
      <w:r>
        <w:rPr/>
        <w:t xml:space="preserve">【知识点】 语义类</w:t>
      </w:r>
    </w:p>
    <w:p>
      <w:pPr>
        <w:pStyle w:val="pStyle"/>
      </w:pPr>
      <w:r>
        <w:rPr/>
        <w:t xml:space="preserve">【答案】 C</w:t>
      </w:r>
    </w:p>
    <w:p>
      <w:pPr>
        <w:pStyle w:val="pStyle"/>
      </w:pPr>
      <w:r>
        <w:rPr/>
        <w:t xml:space="preserve">【解析】 本题属于语义类，主要考查近义关系。</w:t>
      </w:r>
      <w:r>
        <w:rPr>
          <w:rStyle w:val="colorRedText"/>
        </w:rPr>
        <w:t xml:space="preserve">“十年寒窗”“悬梁刺股”与“囊萤映雪”均形容刻苦读书</w:t>
      </w:r>
      <w:r>
        <w:rPr/>
        <w:t xml:space="preserve">，三者属于近义关系。</w:t>
      </w:r>
    </w:p>
    <w:p>
      <w:pPr>
        <w:pStyle w:val="pStyle"/>
      </w:pPr>
      <w:r>
        <w:rPr/>
        <w:t xml:space="preserve">A项：“七月流火”指夏去秋来，天气转凉，现也用来形容天气炎热；“以荻画地”指用芦苇秆在沙地上写画；“临池学书”指刻苦练习书法，三者无明显语义关系，排除。</w:t>
      </w:r>
    </w:p>
    <w:p>
      <w:pPr>
        <w:pStyle w:val="pStyle"/>
      </w:pPr>
      <w:r>
        <w:rPr/>
        <w:t xml:space="preserve">B项：“三月肉味”出自《论语》，原句“三月不知肉味”，指三个月之内吃肉不觉得有味道，比喻集中注意力于某一事物而忘记了其他事情；“蓝田种玉”旧时比喻缔结姻缘；“程门立雪”形容尊师重道，恭敬受教，三者无明显语义关系，排除。</w:t>
      </w:r>
    </w:p>
    <w:p>
      <w:pPr>
        <w:pStyle w:val="pStyle"/>
      </w:pPr>
      <w:r>
        <w:rPr/>
        <w:t xml:space="preserve">C项：“一寸光阴”出自俗语“一寸光阴一寸金”，比喻时间十分宝贵；“凿壁偷光”形容家贫而刻苦学习；“闻鸡起舞”原意为听到鸡啼就起来舞剑，后来比喻有志报国的人即时奋起，</w:t>
      </w:r>
      <w:r>
        <w:rPr>
          <w:rStyle w:val="colorRedText"/>
        </w:rPr>
        <w:t xml:space="preserve">三者都形容珍惜时光，刻苦奋进</w:t>
      </w:r>
      <w:r>
        <w:rPr/>
        <w:t xml:space="preserve">，属于近义关系，与题干逻辑关系一致，当选。</w:t>
      </w:r>
    </w:p>
    <w:p>
      <w:pPr>
        <w:pStyle w:val="pStyle"/>
      </w:pPr>
      <w:r>
        <w:rPr/>
        <w:t xml:space="preserve">D项：“一日三秋”比喻分别时间虽短，却觉得很长，形容思念殷切；“卧薪尝胆”形容一个人忍辱负重，发愤图强；“铁杵磨针”比喻只要有决心，肯下功夫，多难的事情也能做成功，三者之间无明显语义关系，排除。</w:t>
      </w:r>
    </w:p>
    <w:p>
      <w:pPr>
        <w:pStyle w:val="pStyle"/>
      </w:pPr>
      <w:r>
        <w:rPr/>
        <w:t xml:space="preserve">因此本题选C。</w:t>
      </w:r>
    </w:p>
    <w:p>
      <w:pPr>
        <w:pStyle w:val="pStyle"/>
      </w:pPr>
      <w:r>
        <w:rPr/>
        <w:t xml:space="preserve">【来源】 2020年湖北公务员考试《行测》真题第93题,2020年辽宁公务员考试《行测》真题第86题,2020年吉林公务员考试《行测》真题第78题,2020年广西公务员考试《行测》真题第79题,2020年江西公务员考试《行测》真题（县级）第101题,2020年江西公务员考试《行测》真题（省级）第97题,2020年重庆公务员考试《行测》真题第83题,2020年云南公务员考试《行测》真题第96题,2020年宁夏公务员考试《行测》真题第91题,2020年甘肃公务员考试《行测》真题第91题,2020年青海公务员考试《行测》真题（A卷）第97题,2020年青海公务员考试《行测》真题（B卷）第101题,2020年黑龙江公务员考试《行测》真题第98题,200927一起公考模考第87题</w:t>
      </w:r>
    </w:p>
    <w:p/>
    <w:p>
      <w:pPr/>
      <w:r>
        <w:rPr/>
        <w:t xml:space="preserve">第94题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第96题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偷换概念。题干中说“若能有一家文化味浓郁的书店，一定能让人们感受到不一样的氛围”，属于“推出关系”；而该项为“城市让人们感受到不一样的氛围”，它的“原因”是拥有文化味浓郁的书店，属于“因果关系”，排除。</w:t>
      </w:r>
    </w:p>
    <w:p>
      <w:pPr>
        <w:pStyle w:val="pStyle"/>
      </w:pPr>
      <w:r>
        <w:rPr/>
        <w:t xml:space="preserve">B项：可以推出；题干中说明了书店入驻商场的好处是可以在商场内部构建一个特别的文化链，那么想要在商场内部构建一个特别的文化链，确实应该考虑到书店这种选择，不应该忽视它，当选；</w:t>
      </w:r>
    </w:p>
    <w:p>
      <w:pPr>
        <w:pStyle w:val="pStyle"/>
      </w:pPr>
      <w:r>
        <w:rPr/>
        <w:t xml:space="preserve">C项：强加因果。题干中说书店入驻商场，“不仅能给商场带来客流，也能提升商场的品位”，此处是“并列关系”，而选项中强行将二者变成了“因果关系”，排除。</w:t>
      </w:r>
    </w:p>
    <w:p>
      <w:pPr>
        <w:pStyle w:val="pStyle"/>
      </w:pPr>
      <w:r>
        <w:rPr/>
        <w:t xml:space="preserve">D项：偷换概念。题干中说越是身处浮华的地方，越是“希望遇到”心灵栖息地，但不能得出不是身处浮华之地，也“能遇到”心灵栖息地，排除。</w:t>
      </w:r>
    </w:p>
    <w:p>
      <w:pPr>
        <w:pStyle w:val="pStyle"/>
      </w:pPr>
      <w:r>
        <w:rPr/>
        <w:t xml:space="preserve">因此本题选B。</w:t>
      </w:r>
    </w:p>
    <w:p>
      <w:pPr>
        <w:pStyle w:val="pStyle"/>
      </w:pPr>
      <w:r>
        <w:rPr/>
        <w:t xml:space="preserve">【来源】 2020年安徽公务员考试《行测》真题第91题,2020年湖北公务员考试《行测》真题第96题,2020年河北公务员考试《行测》真题第103题,2020年广西公务员考试《行测》真题第81题,2020年江西公务员考试《行测》真题（县级）第87题,2020年江西公务员考试《行测》真题（省级）第82题,2020年宁夏公务员考试《行测》真题第99题,2020年甘肃公务员考试《行测》真题第99题,2020年青海公务员考试《行测》真题（A卷）第82题,2020年青海公务员考试《行测》真题（B卷）第87题,200927一起公考模考第103题</w:t>
      </w:r>
    </w:p>
    <w:p/>
    <w:p>
      <w:pPr/>
      <w:r>
        <w:rPr/>
        <w:t xml:space="preserve">第97题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本题属于论证类，主要考查论据+观点型。</w:t>
      </w:r>
      <w:r>
        <w:rPr>
          <w:rStyle w:val="colorRedText"/>
        </w:rPr>
        <w:t xml:space="preserve">已知前提：ALS与烟酰胺有关。已知结论：ALS与AM菌的数量密切相关。默认假设：缺乏的逻辑链条上的关键是烟酰胺与AM菌之间的关系。</w:t>
      </w:r>
    </w:p>
    <w:p>
      <w:pPr>
        <w:pStyle w:val="pStyle"/>
      </w:pPr>
      <w:r>
        <w:rPr/>
        <w:t xml:space="preserve">A项：说明人类肠道中微生物复杂，与题干观点无关，属于无关选项，排除。</w:t>
      </w:r>
    </w:p>
    <w:p>
      <w:pPr>
        <w:pStyle w:val="pStyle"/>
      </w:pPr>
      <w:r>
        <w:rPr/>
        <w:t xml:space="preserve">B项：</w:t>
      </w:r>
      <w:r>
        <w:rPr>
          <w:rStyle w:val="colorRedText"/>
        </w:rPr>
        <w:t xml:space="preserve">说明烟酰胺是AM菌的代谢产物，建立了烟酰胺与AM菌之间的联系</w:t>
      </w:r>
      <w:r>
        <w:rPr/>
        <w:t xml:space="preserve">，属于搭桥，可以作为补充的前提。</w:t>
      </w:r>
    </w:p>
    <w:p>
      <w:pPr>
        <w:pStyle w:val="pStyle"/>
      </w:pPr>
      <w:r>
        <w:rPr/>
        <w:t xml:space="preserve">C项：通过补充小鼠的论据，说明了烟酰胺与ALS之间存在关联，进一步验证了ALS与烟酰胺有关，但这只是对于题干论据的进一步印证，对于论证的支持力度弱于B选项，排除。</w:t>
      </w:r>
    </w:p>
    <w:p>
      <w:pPr>
        <w:pStyle w:val="pStyle"/>
      </w:pPr>
      <w:r>
        <w:rPr/>
        <w:t xml:space="preserve">D项：说明ALS与肠道细菌有关，但是具体是哪一种菌并不明确，无法支持题干论证，排除。</w:t>
      </w:r>
    </w:p>
    <w:p>
      <w:pPr>
        <w:pStyle w:val="pStyle"/>
      </w:pPr>
      <w:r>
        <w:rPr/>
        <w:t xml:space="preserve">因此本题选B。</w:t>
      </w:r>
    </w:p>
    <w:p>
      <w:pPr>
        <w:pStyle w:val="pStyle"/>
      </w:pPr>
      <w:r>
        <w:rPr/>
        <w:t xml:space="preserve">【来源】 2020年安徽公务员考试《行测》真题第88题,2020年山西公务员考试《行测》真题第76题,2020年湖北公务员考试《行测》真题第103题,2020年辽宁公务员考试《行测》真题第97题,2020年江西公务员考试《行测》真题（省级）第90题,2020年重庆公务员考试《行测》真题第103题,2020年云南公务员考试《行测》真题第97题,2020年内蒙古公务员考试《行测》真题第98题,2020年贵州公务员考试《行测》真题第95题,2020年甘肃公务员考试《行测》真题第92题,2020年青海公务员考试《行测》真题（A卷）第90题,2020年黑龙江公务员考试《行测》真题第110题,200927一起公考模考第106题</w:t>
      </w:r>
    </w:p>
    <w:p/>
    <w:p>
      <w:pPr/>
      <w:r>
        <w:rPr/>
        <w:t xml:space="preserve">第104题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对应题干中的“拥有慈母的人不容易出现该综合征”，而设计的这套方案能够“指导母亲教育孩子如何应对压力、健康生活和掌控命运”，类似于题干中描述的慈母的作用，所以这有助于降低代谢综合征的比例，当选。</w:t>
      </w:r>
    </w:p>
    <w:p>
      <w:pPr>
        <w:pStyle w:val="pStyle"/>
      </w:pPr>
      <w:r>
        <w:rPr/>
        <w:t xml:space="preserve">B项：偷换概念；“缺少母爱”和“有同情心的慈母”是两回事，无法推出，排除。</w:t>
      </w:r>
    </w:p>
    <w:p>
      <w:pPr>
        <w:pStyle w:val="pStyle"/>
      </w:pPr>
      <w:r>
        <w:rPr/>
        <w:t xml:space="preserve">C项：无中生有；题干并未提及任何“父亲”对孩子的生活影响，得不出父亲对孩子的健康没影响，无法推出，排除。</w:t>
      </w:r>
    </w:p>
    <w:p>
      <w:pPr>
        <w:pStyle w:val="pStyle"/>
      </w:pPr>
      <w:r>
        <w:rPr/>
        <w:t xml:space="preserve">D项：偷换概念；从题干只能得到童年如受到慈母呵护，可以降低患代谢综合征的概率，但并不能得到身体很健康（还可能患其他疾病），扩大了概念的范围，无法推出，排除。</w:t>
      </w:r>
    </w:p>
    <w:p>
      <w:pPr>
        <w:pStyle w:val="pStyle"/>
      </w:pPr>
      <w:r>
        <w:rPr/>
        <w:t xml:space="preserve">因此本题选A。</w:t>
      </w:r>
    </w:p>
    <w:p>
      <w:pPr>
        <w:pStyle w:val="pStyle"/>
      </w:pPr>
      <w:r>
        <w:rPr/>
        <w:t xml:space="preserve">【来源】 2020年湖北公务员考试《行测》真题第104题,2020年河北公务员考试《行测》真题第108题,2020年辽宁公务员考试《行测》真题第93题,2020年广西公务员考试《行测》真题第89题,2020年江西公务员考试《行测》真题（乡镇）第104题,2020年江西公务员考试《行测》真题（县级）第94题,2020年江西公务员考试《行测》真题（省级）第89题,2020年青海公务员考试《行测》真题（A卷）第89题,2020年青海公务员考试《行测》真题（B卷）第94题,2020年青海公务员考试《行测》真题（C卷）第104题,2020年黑龙江公务员考试《行测》真题第109题,200927一起公考模考第102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本题属于论证类，主要考查论据+观点型。</w:t>
      </w:r>
      <w:r>
        <w:rPr>
          <w:rStyle w:val="colorRedText"/>
        </w:rPr>
        <w:t xml:space="preserve">已知前提：如果不能抓住2020年这个机会。已知结论：那么下一次合适的发射时间至少要推迟到2022年之后。</w:t>
      </w:r>
      <w:r>
        <w:rPr>
          <w:rStyle w:val="colorRedText"/>
        </w:rPr>
        <w:t xml:space="preserve">默认前提：本次最佳时机与下次最佳时机之间间隔两年左右。</w:t>
      </w:r>
    </w:p>
    <w:p>
      <w:pPr>
        <w:pStyle w:val="pStyle"/>
      </w:pPr>
      <w:r>
        <w:rPr/>
        <w:t xml:space="preserve">A项：说明探测器到达火星需要的时间，与题干观点无关，属于无关选项，排除。</w:t>
      </w:r>
    </w:p>
    <w:p>
      <w:pPr>
        <w:pStyle w:val="pStyle"/>
      </w:pPr>
      <w:r>
        <w:rPr/>
        <w:t xml:space="preserve">B项：说明2020年发射探测器对我国的意义，与题干观点无关，属于无关选项，排除。</w:t>
      </w:r>
    </w:p>
    <w:p>
      <w:pPr>
        <w:pStyle w:val="pStyle"/>
      </w:pPr>
      <w:r>
        <w:rPr/>
        <w:t xml:space="preserve">C项：说明两次最佳时机间隔为15年，那么下次最佳时间将在2035年出现，与题干不符，削弱了题干。</w:t>
      </w:r>
    </w:p>
    <w:p>
      <w:pPr>
        <w:pStyle w:val="pStyle"/>
      </w:pPr>
      <w:r>
        <w:rPr/>
        <w:t xml:space="preserve">D项：</w:t>
      </w:r>
      <w:r>
        <w:rPr>
          <w:rStyle w:val="colorRedText"/>
        </w:rPr>
        <w:t xml:space="preserve">说明两次最佳时机间隔为26个月，约为2年，可以作为题干补充的前提。</w:t>
      </w:r>
    </w:p>
    <w:p>
      <w:pPr>
        <w:pStyle w:val="pStyle"/>
      </w:pPr>
      <w:r>
        <w:rPr/>
        <w:t xml:space="preserve">因此本题选D。</w:t>
      </w:r>
    </w:p>
    <w:p>
      <w:pPr>
        <w:pStyle w:val="pStyle"/>
      </w:pPr>
      <w:r>
        <w:rPr/>
        <w:t xml:space="preserve">【来源】 2020年安徽公务员考试《行测》真题第86题,2020年山西公务员考试《行测》真题第77题,2020年湖北公务员考试《行测》真题第105题,2020年河北公务员考试《行测》真题第107题,2020年广西公务员考试《行测》真题第82题,2020年江西公务员考试《行测》真题（乡镇）第105题,2020年江西公务员考试《行测》真题（县级）第95题,2020年重庆公务员考试《行测》真题第102题,2020年云南公务员考试《行测》真题第98题,2020年宁夏公务员考试《行测》真题第92题,2020年青海公务员考试《行测》真题（B卷）第95题,2020年青海公务员考试《行测》真题（C卷）第105题,200927一起公考模考第107题</w:t>
      </w:r>
    </w:p>
    <w:p/>
    <w:p>
      <w:pPr/>
      <w:r>
        <w:rPr/>
        <w:t xml:space="preserve">第106题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73"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74"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第107题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75"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76"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第108题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第109题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77"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78"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79"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80"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p>
      <w:pPr/>
      <w:r>
        <w:rPr/>
        <w:t xml:space="preserve">第111题</w:t>
      </w:r>
    </w:p>
    <w:p>
      <w:pPr/>
      <w:r>
        <w:rPr/>
        <w:t xml:space="preserve">【知识点】 基期加减</w:t>
      </w:r>
    </w:p>
    <w:p>
      <w:pPr>
        <w:pStyle w:val="pStyle"/>
      </w:pPr>
      <w:r>
        <w:rPr/>
        <w:t xml:space="preserve">【答案】 C</w:t>
      </w:r>
    </w:p>
    <w:p>
      <w:pPr>
        <w:pStyle w:val="pStyle"/>
      </w:pPr>
      <w:r>
        <w:rPr/>
        <w:t xml:space="preserve">【解析】 本题为基期量加减计算问题。</w:t>
      </w:r>
    </w:p>
    <w:p>
      <w:pPr>
        <w:pStyle w:val="pStyle"/>
      </w:pPr>
      <w:r>
        <w:rPr/>
        <w:t xml:space="preserve">定位文字材料可知，“2019年5月，价格举报4192件，环比下降19.06%；价格咨询31325件，环比下降7.34%”。</w:t>
      </w:r>
    </w:p>
    <w:p>
      <w:pPr>
        <w:pStyle w:val="pStyle"/>
      </w:pPr>
      <w:r>
        <w:rPr/>
        <w:t xml:space="preserve">根据公式</w:t>
      </w:r>
      <w:r>
        <w:pict>
          <v:shape type="#_x0000_t75" style="width:212pt; height:65pt; margin-left:0pt; margin-top:0pt; mso-position-horizontal:left; mso-position-vertical:top; mso-position-horizontal-relative:char; mso-position-vertical-relative:line;">
            <w10:wrap type="inline"/>
            <v:imagedata r:id="rId81" o:title=""/>
          </v:shape>
        </w:pict>
      </w:r>
      <w:r>
        <w:rPr/>
        <w:t xml:space="preserve">可知，2019年4月，平台受理的价格咨询比价格举报多</w:t>
      </w:r>
      <w:r>
        <w:pict>
          <v:shape type="#_x0000_t75" style="width:350pt; height:44.086711133915pt; margin-left:0pt; margin-top:0pt; mso-position-horizontal:left; mso-position-vertical:top; mso-position-horizontal-relative:char; mso-position-vertical-relative:line;">
            <w10:wrap type="inline"/>
            <v:imagedata r:id="rId82" o:title=""/>
          </v:shape>
        </w:pict>
      </w:r>
      <w:r>
        <w:rPr/>
        <w:t xml:space="preserve">≈33800－5200=28600件，与C选项最接近。</w:t>
      </w:r>
    </w:p>
    <w:p>
      <w:pPr>
        <w:pStyle w:val="pStyle"/>
      </w:pPr>
      <w:r>
        <w:rPr/>
        <w:t xml:space="preserve">因此本题选C。</w:t>
      </w:r>
    </w:p>
    <w:p>
      <w:pPr>
        <w:pStyle w:val="pStyle"/>
      </w:pPr>
      <w:r>
        <w:rPr/>
        <w:t xml:space="preserve">【来源】 2020年湖北公务员考试《行测》真题第111题,2020年河北公务员考试《行测》真题第127题,2020年辽宁公务员考试《行测》真题第116题,2020年江西公务员考试《行测》真题（乡镇）第107题,2020年江西公务员考试《行测》真题（县级）第122题,2020年江西公务员考试《行测》真题（省级）第132题,2020年海南公务员考试《行测》真题第56题,2020年贵州公务员考试《行测》真题第101题,2020年宁夏公务员考试《行测》真题第117题,2020年甘肃公务员考试《行测》真题第117题,2020年青海公务员考试《行测》真题（A卷）第132题,2020年青海公务员考试《行测》真题（B卷）第122题,2020年青海公务员考试《行测》真题（C卷）第107题,2020年黑龙江公务员考试《行测》真题第122题</w:t>
      </w:r>
    </w:p>
    <w:p/>
    <w:p>
      <w:pPr/>
      <w:r>
        <w:rPr/>
        <w:t xml:space="preserve">第112题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文字材料可知，“平台受理量排名前十的省份依次是北京（5786件）、江苏（3528件）、上海（2499件）、重庆（2486件）、河南（2469件）、陕西（2440件）、浙江（2321件）、天津（1571件）、福建（1483件）、广西（1309件）”。直接读数可知，受理量排名第二的省份为江苏（3528件），排名第九的省份为福建（1483件），则前者是后者的</w:t>
      </w:r>
      <w:r>
        <w:pict>
          <v:shape type="#_x0000_t75" style="width:52pt; height:48pt; margin-left:0pt; margin-top:0pt; mso-position-horizontal:left; mso-position-vertical:top; mso-position-horizontal-relative:char; mso-position-vertical-relative:line;">
            <w10:wrap type="inline"/>
            <v:imagedata r:id="rId83" o:title=""/>
          </v:shape>
        </w:pict>
      </w:r>
      <w:r>
        <w:rPr/>
        <w:t xml:space="preserve">倍，直除首位商2，只有B选项符合。因此本题选B。</w:t>
      </w:r>
    </w:p>
    <w:p>
      <w:pPr>
        <w:pStyle w:val="pStyle"/>
      </w:pPr>
      <w:r>
        <w:rPr/>
        <w:t xml:space="preserve">【来源】 2020年湖北公务员考试《行测》真题第112题,2020年河北公务员考试《行测》真题第126题,2020年辽宁公务员考试《行测》真题第119题,2020年江西公务员考试《行测》真题（乡镇）第108题,2020年江西公务员考试《行测》真题（县级）第123题,2020年江西公务员考试《行测》真题（省级）第133题,2020年海南公务员考试《行测》真题第57题,2020年贵州公务员考试《行测》真题第104题,2020年宁夏公务员考试《行测》真题第116题,2020年甘肃公务员考试《行测》真题第116题,2020年青海公务员考试《行测》真题（A卷）第133题,2020年青海公务员考试《行测》真题（B卷）第123题,2020年青海公务员考试《行测》真题（C卷）第108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定位表格材料可知，2019年5月，平台受理量排名前五的行业分别是停车收费（10043件）、商品零售（3118件）、交通运输（2730件）、社会服务（2686件）和物业管理（2587件），平台受理量合计为37576件。根据公式</w:t>
      </w:r>
      <w:r>
        <w:pict>
          <v:shape type="#_x0000_t75" style="width:169pt; height:51pt; margin-left:0pt; margin-top:0pt; mso-position-horizontal:left; mso-position-vertical:top; mso-position-horizontal-relative:char; mso-position-vertical-relative:line;">
            <w10:wrap type="inline"/>
            <v:imagedata r:id="rId84" o:title=""/>
          </v:shape>
        </w:pict>
      </w:r>
      <w:r>
        <w:rPr/>
        <w:t xml:space="preserve">可知，2019年5月，平台受理量排名前五的行业占受理总数的比重为</w:t>
      </w:r>
      <w:r>
        <w:pict>
          <v:shape type="#_x0000_t75" style="width:350pt; height:43.298969072165pt; margin-left:0pt; margin-top:0pt; mso-position-horizontal:left; mso-position-vertical:top; mso-position-horizontal-relative:char; mso-position-vertical-relative:line;">
            <w10:wrap type="inline"/>
            <v:imagedata r:id="rId85" o:title=""/>
          </v:shape>
        </w:pict>
      </w:r>
      <w:r>
        <w:rPr/>
        <w:t xml:space="preserve">，直除首两位商56，只有B选项符合。因此本题选B。</w:t>
      </w:r>
    </w:p>
    <w:p>
      <w:pPr>
        <w:pStyle w:val="pStyle"/>
      </w:pPr>
      <w:r>
        <w:rPr/>
        <w:t xml:space="preserve">【来源】 2020年湖北公务员考试《行测》真题第113题,2020年河北公务员考试《行测》真题第129题,2020年辽宁公务员考试《行测》真题第117题,2020年江西公务员考试《行测》真题（乡镇）第109题,2020年江西公务员考试《行测》真题（县级）第124题,2020年海南公务员考试《行测》真题第58题,2020年贵州公务员考试《行测》真题第102题,2020年宁夏公务员考试《行测》真题第118题,2020年甘肃公务员考试《行测》真题第119题,2020年青海公务员考试《行测》真题（B卷）第124题,2020年青海公务员考试《行测》真题（C卷）第109题,2020年黑龙江公务员考试《行测》真题第123题</w:t>
      </w:r>
    </w:p>
    <w:p/>
    <w:p>
      <w:pPr/>
      <w:r>
        <w:rPr/>
        <w:t xml:space="preserve">第114题</w:t>
      </w:r>
    </w:p>
    <w:p>
      <w:pPr/>
      <w:r>
        <w:rPr/>
        <w:t xml:space="preserve">【知识点】 基础增长率</w:t>
      </w:r>
    </w:p>
    <w:p>
      <w:pPr>
        <w:pStyle w:val="pStyle"/>
      </w:pPr>
      <w:r>
        <w:rPr/>
        <w:t xml:space="preserve">【答案】 C</w:t>
      </w:r>
    </w:p>
    <w:p>
      <w:pPr>
        <w:pStyle w:val="pStyle"/>
      </w:pPr>
      <w:r>
        <w:rPr/>
        <w:t xml:space="preserve">【解析】 本题为基础增长率计算问题。</w:t>
      </w:r>
    </w:p>
    <w:p>
      <w:pPr>
        <w:pStyle w:val="pStyle"/>
      </w:pPr>
      <w:r>
        <w:rPr/>
        <w:t xml:space="preserve">定位表格材料可知，2019年5月，邮政通信行业受理421件、房地产行业受理1105件。根据公式</w:t>
      </w:r>
      <w:r>
        <w:pict>
          <v:shape type="#_x0000_t75" style="width:283pt; height:51pt; margin-left:0pt; margin-top:0pt; mso-position-horizontal:left; mso-position-vertical:top; mso-position-horizontal-relative:char; mso-position-vertical-relative:line;">
            <w10:wrap type="inline"/>
            <v:imagedata r:id="rId86" o:title=""/>
          </v:shape>
        </w:pict>
      </w:r>
      <w:r>
        <w:rPr/>
        <w:t xml:space="preserve">可知，邮政通信行业的受理量较房地产行业受理量的增长率为</w:t>
      </w:r>
      <w:r>
        <w:pict>
          <v:shape type="#_x0000_t75" style="width:183pt; height:48pt; margin-left:0pt; margin-top:0pt; mso-position-horizontal:left; mso-position-vertical:top; mso-position-horizontal-relative:char; mso-position-vertical-relative:line;">
            <w10:wrap type="inline"/>
            <v:imagedata r:id="rId87" o:title=""/>
          </v:shape>
        </w:pict>
      </w:r>
      <w:r>
        <w:rPr/>
        <w:t xml:space="preserve">，直除首位商6，即前者较后者减少60%以上，只有C选项符合。因此本题选C。</w:t>
      </w:r>
    </w:p>
    <w:p>
      <w:pPr>
        <w:pStyle w:val="pStyle"/>
      </w:pPr>
      <w:r>
        <w:rPr/>
        <w:t xml:space="preserve">【来源】 2020年湖北公务员考试《行测》真题第114题,2020年河北公务员考试《行测》真题第128题,2020年江西公务员考试《行测》真题（乡镇）第110题,2020年江西公务员考试《行测》真题（省级）第134题,2020年海南公务员考试《行测》真题第59题,2020年甘肃公务员考试《行测》真题第118题,2020年青海公务员考试《行测》真题（A卷）第134题,2020年青海公务员考试《行测》真题（C卷）第110题,2020年黑龙江公务员考试《行测》真题第124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A选项，定位文字材料可知，材料只给出了2019年5月平台受理价格举报与价格投诉数量，但未给出“同比增长率”数据，只给出“环比增长率”数据，故无法求出2018年5月价格举报数量和价格投诉数量，错误；</w:t>
      </w:r>
    </w:p>
    <w:p>
      <w:pPr>
        <w:pStyle w:val="pStyle"/>
      </w:pPr>
      <w:r>
        <w:rPr/>
        <w:t xml:space="preserve">B选项，定位文字材料可知，“2019年5月，平台受理价格举报环比下降19.06%；价格投诉环比下降15.92%；价格咨询环比下降7.34%”，下降幅度即为减少率，比较时看环比增长率的绝对值即可。直接读数可知，2019年5月，平台受理价格咨询数量环比下降幅度（7.34%）＜平台受理价格举报环比下降幅度（19.06%），可见，平台受理价格咨询数量环比下降幅度并非是最大的，错误；</w:t>
      </w:r>
    </w:p>
    <w:p>
      <w:pPr>
        <w:pStyle w:val="pStyle"/>
      </w:pPr>
      <w:r>
        <w:rPr/>
        <w:t xml:space="preserve">C选项，定位表格数据可知，2019年5月，平台受理教育行业数量为927件，旅游行业数量为459件，很明显927＞2×459=918，即平台受理教育行业数量超过旅游行业的2倍，错误；</w:t>
      </w:r>
    </w:p>
    <w:p>
      <w:pPr>
        <w:pStyle w:val="pStyle"/>
      </w:pPr>
      <w:r>
        <w:rPr/>
        <w:t xml:space="preserve">D选项，定位文字材料可知，“2019年5月，全国平台受理共计37576件……平台受理量排名前三的省份依次是北京（5786件）、江苏（3528件）、上海（2499件）”。根据公式</w:t>
      </w:r>
      <w:r>
        <w:pict>
          <v:shape type="#_x0000_t75" style="width:169pt; height:51pt; margin-left:0pt; margin-top:0pt; mso-position-horizontal:left; mso-position-vertical:top; mso-position-horizontal-relative:char; mso-position-vertical-relative:line;">
            <w10:wrap type="inline"/>
            <v:imagedata r:id="rId88" o:title=""/>
          </v:shape>
        </w:pict>
      </w:r>
      <w:r>
        <w:rPr/>
        <w:t xml:space="preserve">可知，所求比重为</w:t>
      </w:r>
      <w:r>
        <w:pict>
          <v:shape type="#_x0000_t75" style="width:350pt; height:42.53164556962pt; margin-left:0pt; margin-top:0pt; mso-position-horizontal:left; mso-position-vertical:top; mso-position-horizontal-relative:char; mso-position-vertical-relative:line;">
            <w10:wrap type="inline"/>
            <v:imagedata r:id="rId89" o:title=""/>
          </v:shape>
        </w:pict>
      </w:r>
      <w:r>
        <w:rPr/>
        <w:t xml:space="preserve">，即占比一定低于35%，正确。</w:t>
      </w:r>
    </w:p>
    <w:p>
      <w:pPr>
        <w:pStyle w:val="pStyle"/>
      </w:pPr>
      <w:r>
        <w:rPr/>
        <w:t xml:space="preserve">因此本题选D。</w:t>
      </w:r>
    </w:p>
    <w:p>
      <w:pPr>
        <w:pStyle w:val="pStyle"/>
      </w:pPr>
      <w:r>
        <w:rPr/>
        <w:t xml:space="preserve">【来源】 2020年湖北公务员考试《行测》真题第115题,2020年河北公务员考试《行测》真题第130题,2020年辽宁公务员考试《行测》真题第120题,2020年江西公务员考试《行测》真题（县级）第125题,2020年江西公务员考试《行测》真题（省级）第135题,2020年贵州公务员考试《行测》真题第105题,2020年宁夏公务员考试《行测》真题第119题,2020年甘肃公务员考试《行测》真题第120题,2020年青海公务员考试《行测》真题（A卷）第135题,2020年青海公务员考试《行测》真题（B卷）第125题,2020年黑龙江公务员考试《行测》真题第125题</w:t>
      </w:r>
    </w:p>
    <w:p/>
    <w:p>
      <w:pPr/>
      <w:r>
        <w:rPr/>
        <w:t xml:space="preserve">第116题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90"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91"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数据可知，2017年，A市间接经济价值年值为1214.15亿元，其中，旅游服务价值年值为804.78亿元、水力发电价值年值为8.68亿元、景观增值价值年值为400.70亿元。很明显，804.78大约是400.70的2倍，另外的8.68极度小，基本可忽略。因此，804.78和400.70大约占总体的2/3和1/3，即圆心角大约为240度和120度，只有A选项符合。因此本题选A。</w:t>
      </w:r>
    </w:p>
    <w:p>
      <w:pPr>
        <w:pStyle w:val="pStyle"/>
      </w:pPr>
      <w:r>
        <w:rPr/>
        <w:t xml:space="preserve">【来源】 2020年安徽公务员考试《行测》真题第102题,2020年湖北公务员考试《行测》真题第117题,2020年河北公务员考试《行测》真题第116题,2020年广西公务员考试《行测》真题第93题,2020年江西公务员考试《行测》真题（乡镇）第112题,2020年江西公务员考试《行测》真题（县级）第127题,2020年江西公务员考试《行测》真题（省级）第122题,2020年重庆公务员考试《行测》真题第107题,2020年云南公务员考试《行测》真题第110题,2020年宁夏公务员考试《行测》真题第115题,2020年青海公务员考试《行测》真题（A卷）第122题,2020年青海公务员考试《行测》真题（B卷）第127题,2020年青海公务员考试《行测》真题（C卷）第112题,200927一起公考模考第122题</w:t>
      </w:r>
    </w:p>
    <w:p/>
    <w:p>
      <w:pPr/>
      <w:r>
        <w:rPr/>
        <w:t xml:space="preserve">第118题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92"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93" o:title=""/>
          </v:shape>
        </w:pict>
      </w:r>
      <w:r>
        <w:pict>
          <v:shape type="#_x0000_t75" style="width:350pt; height:57.288077188146pt; margin-left:0pt; margin-top:0pt; mso-position-horizontal:left; mso-position-vertical:top; mso-position-horizontal-relative:char; mso-position-vertical-relative:line;">
            <w10:wrap type="inline"/>
            <v:imagedata r:id="rId94"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95"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96"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第121题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97"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98"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99"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100"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第122题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101"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102" o:title=""/>
          </v:shape>
        </w:pict>
      </w:r>
      <w:r>
        <w:pict>
          <v:shape type="#_x0000_t75" style="width:350pt; height:126.61843107388pt; margin-left:0pt; margin-top:0pt; mso-position-horizontal:left; mso-position-vertical:top; mso-position-horizontal-relative:char; mso-position-vertical-relative:line;">
            <w10:wrap type="inline"/>
            <v:imagedata r:id="rId103"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104"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第123题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105"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106"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第124题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2019年1至6月，全国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根据增长量比较口诀，大大则大，一大一小看乘积。增长量本身有正负之分，比较增长量的绝对值，即比较变化量，需看绝对值的大小关系。读数可知，新增债券现期量和增长率的绝对值（21765亿元、553.80%）均最大，则其增长量的绝对值最大，排除C、D选项。专项债券现期量与增长率的绝对值（15514亿元、322.38%）均大于置换债券和再融资债券（6607亿元、|－38.71%|），即专项债券的增长量更大，排除B选项。</w:t>
      </w:r>
    </w:p>
    <w:p>
      <w:pPr>
        <w:pStyle w:val="pStyle"/>
      </w:pPr>
      <w:r>
        <w:rPr/>
        <w:t xml:space="preserve">因此本题选A。</w:t>
      </w:r>
    </w:p>
    <w:p>
      <w:pPr>
        <w:pStyle w:val="pStyle"/>
      </w:pPr>
      <w:r>
        <w:rPr/>
        <w:t xml:space="preserve">【来源】 2020年湖北公务员考试《行测》真题第124题,2020年河北公务员考试《行测》真题第114题,2020年辽宁公务员考试《行测》真题第104题,2020年广西公务员考试《行测》真题第100题,2020年云南公务员考试《行测》真题第115题,2020年宁夏公务员考试《行测》真题第109题,2020年甘肃公务员考试《行测》真题第107题,2020年黑龙江公务员考试《行测》真题第114题,200927一起公考模考第114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2023-12-26T18:16:23+08:00</dcterms:created>
  <dcterms:modified xsi:type="dcterms:W3CDTF">2023-12-26T18:16:23+08:00</dcterms:modified>
</cp:coreProperties>
</file>

<file path=docProps/custom.xml><?xml version="1.0" encoding="utf-8"?>
<Properties xmlns="http://schemas.openxmlformats.org/officeDocument/2006/custom-properties" xmlns:vt="http://schemas.openxmlformats.org/officeDocument/2006/docPropsVTypes"/>
</file>