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2020年辽宁公务员考试《行测》真题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2.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3.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4. (2020黑龙江)“一带一路”倡议自提出以来，已逐步成为当今世界广泛参与的重要国际合作平台，下列有关2019年“一带一路”发展成果的说法正确的是：</w:t>
      </w:r>
    </w:p>
    <w:p>
      <w:pPr>
        <w:pStyle w:val="pStyle"/>
      </w:pPr>
      <w:r>
        <w:rPr/>
        <w:t xml:space="preserve">A. 中欧班列全年开列8200多列，“一带一路”在欧洲稳步前行</w:t>
      </w:r>
    </w:p>
    <w:p>
      <w:pPr>
        <w:pStyle w:val="pStyle"/>
      </w:pPr>
      <w:r>
        <w:rPr/>
        <w:t xml:space="preserve">B. 2019年4月，第二届“一带一路”国际合作高峰论坛在杭州举行</w:t>
      </w:r>
    </w:p>
    <w:p>
      <w:pPr>
        <w:pStyle w:val="pStyle"/>
      </w:pPr>
      <w:r>
        <w:rPr/>
        <w:t xml:space="preserve">C. 中国人民银行和联合国开发计划署共同撰写研究报告，提出了“一带一路”投融资规划框架。</w:t>
      </w:r>
    </w:p>
    <w:p>
      <w:pPr>
        <w:pStyle w:val="pStyle"/>
      </w:pPr>
      <w:r>
        <w:rPr/>
        <w:t xml:space="preserve">D. 第六届丝绸之路国际电影节于2019年10月在泉州举办，推动“一带一路”国家间的文化交流。</w:t>
      </w:r>
    </w:p>
    <w:p/>
    <w:p>
      <w:pPr>
        <w:pStyle w:val="pStyle"/>
      </w:pPr>
      <w:r>
        <w:rPr/>
        <w:t xml:space="preserve">5. (2020黑龙江)为提升生态文明、建设美丽中国，党和政府做了一系列重要工作。下列有关生态文明建设的说法不正确的是：</w:t>
      </w:r>
    </w:p>
    <w:p>
      <w:pPr>
        <w:pStyle w:val="pStyle"/>
      </w:pPr>
      <w:r>
        <w:rPr/>
        <w:t xml:space="preserve">A. 自2020年1月起，黄河流域的自然保护区将全面禁止生产性捕捞</w:t>
      </w:r>
    </w:p>
    <w:p>
      <w:pPr>
        <w:pStyle w:val="pStyle"/>
      </w:pPr>
      <w:r>
        <w:rPr/>
        <w:t xml:space="preserve">B. 2019年8月第一届国家公园论坛在青海省举行，与会代表形成了8条“西宁共识”</w:t>
      </w:r>
    </w:p>
    <w:p>
      <w:pPr>
        <w:pStyle w:val="pStyle"/>
      </w:pPr>
      <w:r>
        <w:rPr/>
        <w:t xml:space="preserve">C. 2019年，第二轮中央生态环保督察启动，拟用三年时间完成例行督查，再用一年时间开展回头看</w:t>
      </w:r>
    </w:p>
    <w:p>
      <w:pPr>
        <w:pStyle w:val="pStyle"/>
      </w:pPr>
      <w:r>
        <w:rPr/>
        <w:t xml:space="preserve">D. 2019年11月，住建部发布了新修订《生活垃圾分类标志》标准，将生活垃圾类别调整为可回收物、有害垃圾、厨余垃圾和其他垃圾4个大类和11个小类</w:t>
      </w:r>
    </w:p>
    <w:p/>
    <w:p>
      <w:pPr>
        <w:pStyle w:val="pStyle"/>
      </w:pPr>
      <w:r>
        <w:rPr/>
        <w:t xml:space="preserve">6. (2020黑龙江)近年来，我国面临的农业安全复杂性不断增加。下列关于农业安全的说法不正确的是：</w:t>
      </w:r>
    </w:p>
    <w:p>
      <w:pPr>
        <w:pStyle w:val="pStyle"/>
      </w:pPr>
      <w:r>
        <w:rPr/>
        <w:t xml:space="preserve">A. 为确保我国粮食安全，多部门制定了《沙漠蝗及国内蝗虫监测防控预案》，要求各地严防境外沙漠蝗入侵危害，继续做好国内蝗虫防治工作</w:t>
      </w:r>
    </w:p>
    <w:p>
      <w:pPr>
        <w:pStyle w:val="pStyle"/>
      </w:pPr>
      <w:r>
        <w:rPr/>
        <w:t xml:space="preserve">B. 生物安全三级实验室需要从事某种高致病性动物病原微生物实验活动的，需要报省级以上畜牧兽医主管部门批准</w:t>
      </w:r>
    </w:p>
    <w:p>
      <w:pPr>
        <w:pStyle w:val="pStyle"/>
      </w:pPr>
      <w:r>
        <w:rPr/>
        <w:t xml:space="preserve">C. 根据现行规定，举报为防控非洲猪瘟作出特别重大贡献的，可一次性给予举报人10万元奖励</w:t>
      </w:r>
    </w:p>
    <w:p>
      <w:pPr>
        <w:pStyle w:val="pStyle"/>
      </w:pPr>
      <w:r>
        <w:rPr/>
        <w:t xml:space="preserve">D. 2020年是我国第三次全国农作物种质资源普查与收集行动的收官之年</w:t>
      </w:r>
    </w:p>
    <w:p/>
    <w:p>
      <w:pPr>
        <w:pStyle w:val="pStyle"/>
      </w:pPr>
      <w:r>
        <w:rPr/>
        <w:t xml:space="preserve">7. (2020黑龙江)为应对新冠肺炎疫情，我国出台了一系列政策举措，帮助企业和个体工商户减负纾困，促进复工复产。下列哪一选项不属于我国在支持复工复产方面的优惠政策：</w:t>
      </w:r>
    </w:p>
    <w:p>
      <w:pPr>
        <w:pStyle w:val="pStyle"/>
      </w:pPr>
      <w:r>
        <w:rPr/>
        <w:t xml:space="preserve">A. 阶段性减免增值税小规模纳税人增值税</w:t>
      </w:r>
    </w:p>
    <w:p>
      <w:pPr>
        <w:pStyle w:val="pStyle"/>
      </w:pPr>
      <w:r>
        <w:rPr/>
        <w:t xml:space="preserve">B. 阶段性减免企业和个体工商户物业租金</w:t>
      </w:r>
    </w:p>
    <w:p>
      <w:pPr>
        <w:pStyle w:val="pStyle"/>
      </w:pPr>
      <w:r>
        <w:rPr/>
        <w:t xml:space="preserve">C. 阶段性减征职工基本医疗保险单位缴费</w:t>
      </w:r>
    </w:p>
    <w:p>
      <w:pPr>
        <w:pStyle w:val="pStyle"/>
      </w:pPr>
      <w:r>
        <w:rPr/>
        <w:t xml:space="preserve">D. 阶段性减免企业养老、失业、工伤保险单位的缴费</w:t>
      </w:r>
    </w:p>
    <w:p/>
    <w:p>
      <w:pPr>
        <w:pStyle w:val="pStyle"/>
      </w:pPr>
      <w:r>
        <w:rPr/>
        <w:t xml:space="preserve">8. (2020黑龙江)下列关于我国科技自主可控的说法错误的是：</w:t>
      </w:r>
    </w:p>
    <w:p>
      <w:pPr>
        <w:pStyle w:val="pStyle"/>
      </w:pPr>
      <w:r>
        <w:rPr/>
        <w:t xml:space="preserve">A. 基础性技术创新关乎科技自主可控的根本</w:t>
      </w:r>
    </w:p>
    <w:p>
      <w:pPr>
        <w:pStyle w:val="pStyle"/>
      </w:pPr>
      <w:r>
        <w:rPr/>
        <w:t xml:space="preserve">B. 国产替代是我国近期和未来科技进步和工业发展的主要途径</w:t>
      </w:r>
    </w:p>
    <w:p>
      <w:pPr>
        <w:pStyle w:val="pStyle"/>
      </w:pPr>
      <w:r>
        <w:rPr/>
        <w:t xml:space="preserve">C. 当前我国科技发展的主要问题表现为“缺芯少魂”“缺芯少屏”</w:t>
      </w:r>
    </w:p>
    <w:p>
      <w:pPr>
        <w:pStyle w:val="pStyle"/>
      </w:pPr>
      <w:r>
        <w:rPr/>
        <w:t xml:space="preserve">D. 实现科技自主可控，要着力引进技术，引领关键核心领域科技崛起</w:t>
      </w:r>
    </w:p>
    <w:p/>
    <w:p>
      <w:pPr>
        <w:pStyle w:val="pStyle"/>
      </w:pPr>
      <w:r>
        <w:rPr/>
        <w:t xml:space="preserve">9.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10. (2020青海)下列名言中出现最晚的一项是：</w:t>
      </w:r>
    </w:p>
    <w:p>
      <w:pPr>
        <w:pStyle w:val="pStyle"/>
      </w:pPr>
      <w:r>
        <w:rPr/>
        <w:t xml:space="preserve">A. 笛卡尔：我思故我在</w:t>
      </w:r>
    </w:p>
    <w:p>
      <w:pPr>
        <w:pStyle w:val="pStyle"/>
      </w:pPr>
      <w:r>
        <w:rPr/>
        <w:t xml:space="preserve">B. 亚里士多德：人是天生的政治动物</w:t>
      </w:r>
    </w:p>
    <w:p>
      <w:pPr>
        <w:pStyle w:val="pStyle"/>
      </w:pPr>
      <w:r>
        <w:rPr/>
        <w:t xml:space="preserve">C. 亚当·斯密：人天生，并且永远，是自私的动物</w:t>
      </w:r>
    </w:p>
    <w:p>
      <w:pPr>
        <w:pStyle w:val="pStyle"/>
      </w:pPr>
      <w:r>
        <w:rPr/>
        <w:t xml:space="preserve">D. 阿基米德：给我一个支点，我就能撬起整个地球</w:t>
      </w:r>
    </w:p>
    <w:p/>
    <w:p>
      <w:pPr>
        <w:pStyle w:val="pStyle"/>
      </w:pPr>
      <w:r>
        <w:rPr/>
        <w:t xml:space="preserve">11. (2020黑龙江)下列俗语与其蕴含的经济学道理对应错误的是：</w:t>
      </w:r>
    </w:p>
    <w:p>
      <w:pPr>
        <w:pStyle w:val="pStyle"/>
      </w:pPr>
      <w:r>
        <w:rPr/>
        <w:t xml:space="preserve">A. 田忌赛马—成本与收益</w:t>
      </w:r>
    </w:p>
    <w:p>
      <w:pPr>
        <w:pStyle w:val="pStyle"/>
      </w:pPr>
      <w:r>
        <w:rPr/>
        <w:t xml:space="preserve">B. 知人知面不知心—信息不对称</w:t>
      </w:r>
    </w:p>
    <w:p>
      <w:pPr>
        <w:pStyle w:val="pStyle"/>
      </w:pPr>
      <w:r>
        <w:rPr/>
        <w:t xml:space="preserve">C. 十年树木，百年树人—长期投资</w:t>
      </w:r>
    </w:p>
    <w:p>
      <w:pPr>
        <w:pStyle w:val="pStyle"/>
      </w:pPr>
      <w:r>
        <w:rPr/>
        <w:t xml:space="preserve">D. 萝卜白菜，各有所爱—偏好理论</w:t>
      </w:r>
    </w:p>
    <w:p/>
    <w:p>
      <w:pPr>
        <w:pStyle w:val="pStyle"/>
      </w:pPr>
      <w:r>
        <w:rPr/>
        <w:t xml:space="preserve">12. (2020青海)下列诗词没有描述生物应激性反应的是：</w:t>
      </w:r>
    </w:p>
    <w:p>
      <w:pPr>
        <w:pStyle w:val="pStyle"/>
      </w:pPr>
      <w:r>
        <w:rPr/>
        <w:t xml:space="preserve">A. 明月别枝惊鹊，清风半夜鸣蝉</w:t>
      </w:r>
    </w:p>
    <w:p>
      <w:pPr>
        <w:pStyle w:val="pStyle"/>
      </w:pPr>
      <w:r>
        <w:rPr/>
        <w:t xml:space="preserve">B. 我有迷魂招不得，一唱雄鸡天下白</w:t>
      </w:r>
    </w:p>
    <w:p>
      <w:pPr>
        <w:pStyle w:val="pStyle"/>
      </w:pPr>
      <w:r>
        <w:rPr/>
        <w:t xml:space="preserve">C. 人间四月芳菲尽，山寺桃花始盛开</w:t>
      </w:r>
    </w:p>
    <w:p>
      <w:pPr>
        <w:pStyle w:val="pStyle"/>
      </w:pPr>
      <w:r>
        <w:rPr/>
        <w:t xml:space="preserve">D. 飞蛾性趋炎，见火不见我，愤然自投掷</w:t>
      </w:r>
    </w:p>
    <w:p/>
    <w:p>
      <w:pPr>
        <w:pStyle w:val="pStyle"/>
      </w:pPr>
      <w:r>
        <w:rPr/>
        <w:t xml:space="preserve">13. (2020青海)香蕉水作为油性涂料、油漆等建筑材料的溶剂和稀释剂，常用于家庭和办公室装修。下列关于香蕉水的说法正确的是：</w:t>
      </w:r>
    </w:p>
    <w:p>
      <w:pPr>
        <w:pStyle w:val="pStyle"/>
      </w:pPr>
      <w:r>
        <w:rPr/>
        <w:t xml:space="preserve">A. 香蕉水是无色透明、易挥发的有机液体</w:t>
      </w:r>
    </w:p>
    <w:p>
      <w:pPr>
        <w:pStyle w:val="pStyle"/>
      </w:pPr>
      <w:r>
        <w:rPr/>
        <w:t xml:space="preserve">B. 香蕉水的主要成分是乙醇，易燃无毒</w:t>
      </w:r>
    </w:p>
    <w:p>
      <w:pPr>
        <w:pStyle w:val="pStyle"/>
      </w:pPr>
      <w:r>
        <w:rPr/>
        <w:t xml:space="preserve">C. 香蕉水是一种特殊水溶液，不易燃烧</w:t>
      </w:r>
    </w:p>
    <w:p>
      <w:pPr>
        <w:pStyle w:val="pStyle"/>
      </w:pPr>
      <w:r>
        <w:rPr/>
        <w:t xml:space="preserve">D. 香蕉水是提取于香蕉的天然无毒液体</w:t>
      </w:r>
    </w:p>
    <w:p/>
    <w:p>
      <w:pPr>
        <w:pStyle w:val="pStyle"/>
      </w:pPr>
      <w:r>
        <w:rPr/>
        <w:t xml:space="preserve">14. (2020黑龙江)下列关于我国城市的表述错误的是：</w:t>
      </w:r>
    </w:p>
    <w:p>
      <w:pPr>
        <w:pStyle w:val="pStyle"/>
      </w:pPr>
      <w:r>
        <w:rPr/>
        <w:t xml:space="preserve">A. 北京市、上海市、天津市和重庆市是直辖市</w:t>
      </w:r>
    </w:p>
    <w:p>
      <w:pPr>
        <w:pStyle w:val="pStyle"/>
      </w:pPr>
      <w:r>
        <w:rPr/>
        <w:t xml:space="preserve">B. 昆山市、义乌市、江阴市和温岭市是县级市</w:t>
      </w:r>
    </w:p>
    <w:p>
      <w:pPr>
        <w:pStyle w:val="pStyle"/>
      </w:pPr>
      <w:r>
        <w:rPr/>
        <w:t xml:space="preserve">C. 东莞市、三沙市、中山市和嘉峪关市是地级市</w:t>
      </w:r>
    </w:p>
    <w:p>
      <w:pPr>
        <w:pStyle w:val="pStyle"/>
      </w:pPr>
      <w:r>
        <w:rPr/>
        <w:t xml:space="preserve">D. 成都市、西安市、杭州市和长沙市是副省级城市</w:t>
      </w:r>
    </w:p>
    <w:p/>
    <w:p>
      <w:pPr>
        <w:pStyle w:val="pStyle"/>
      </w:pPr>
      <w:r>
        <w:rPr/>
        <w:t xml:space="preserve">15. (2020黑龙江)下列关于光现象的物理解释正确的是：</w:t>
      </w:r>
    </w:p>
    <w:p>
      <w:pPr>
        <w:pStyle w:val="pStyle"/>
      </w:pPr>
      <w:r>
        <w:rPr/>
        <w:t xml:space="preserve">A. 小孔成像—光的衍射现象</w:t>
      </w:r>
    </w:p>
    <w:p>
      <w:pPr>
        <w:pStyle w:val="pStyle"/>
      </w:pPr>
      <w:r>
        <w:rPr/>
        <w:t xml:space="preserve">B. 天空呈现蓝色—光的散射现象</w:t>
      </w:r>
    </w:p>
    <w:p>
      <w:pPr>
        <w:pStyle w:val="pStyle"/>
      </w:pPr>
      <w:r>
        <w:rPr/>
        <w:t xml:space="preserve">C. 早上和黄昏的太阳是红色的—光的反射现象</w:t>
      </w:r>
    </w:p>
    <w:p>
      <w:pPr>
        <w:pStyle w:val="pStyle"/>
      </w:pPr>
      <w:r>
        <w:rPr/>
        <w:t xml:space="preserve">D. 衣服湿了颜色变深—布料沾水后反射到眼睛的光波频率发生变化</w:t>
      </w:r>
    </w:p>
    <w:p/>
    <w:p>
      <w:pPr>
        <w:pStyle w:val="pStyle"/>
      </w:pPr>
      <w:r>
        <w:rPr/>
        <w:t xml:space="preserve">16. (2020青海)下列作家与其作品中所展现的地域对应错误的是：</w:t>
      </w:r>
    </w:p>
    <w:p>
      <w:pPr>
        <w:pStyle w:val="pStyle"/>
      </w:pPr>
      <w:r>
        <w:rPr/>
        <w:t xml:space="preserve">A. 鲁迅—《阿Q正传》—绍兴</w:t>
      </w:r>
    </w:p>
    <w:p>
      <w:pPr>
        <w:pStyle w:val="pStyle"/>
      </w:pPr>
      <w:r>
        <w:rPr/>
        <w:t xml:space="preserve">B. 沈从文—《边城》—湘西</w:t>
      </w:r>
    </w:p>
    <w:p>
      <w:pPr>
        <w:pStyle w:val="pStyle"/>
      </w:pPr>
      <w:r>
        <w:rPr/>
        <w:t xml:space="preserve">C. 汪曾祺—《受戒》—高邮</w:t>
      </w:r>
    </w:p>
    <w:p>
      <w:pPr>
        <w:pStyle w:val="pStyle"/>
      </w:pPr>
      <w:r>
        <w:rPr/>
        <w:t xml:space="preserve">D. 莫言—《红高粱》—东北</w:t>
      </w:r>
    </w:p>
    <w:p/>
    <w:p>
      <w:pPr>
        <w:pStyle w:val="pStyle"/>
      </w:pPr>
      <w:r>
        <w:rPr/>
        <w:t xml:space="preserve">17. (2020青海)下列影视剧情符合历史事实的是：</w:t>
      </w:r>
    </w:p>
    <w:p>
      <w:pPr>
        <w:pStyle w:val="pStyle"/>
      </w:pPr>
      <w:r>
        <w:rPr/>
        <w:t xml:space="preserve">A. 清朝时称官员为大人，如刘大人、李大人等</w:t>
      </w:r>
    </w:p>
    <w:p>
      <w:pPr>
        <w:pStyle w:val="pStyle"/>
      </w:pPr>
      <w:r>
        <w:rPr/>
        <w:t xml:space="preserve">B. 宋朝官员大声宣读圣旨道“奉天承运皇帝诏曰”</w:t>
      </w:r>
    </w:p>
    <w:p>
      <w:pPr>
        <w:pStyle w:val="pStyle"/>
      </w:pPr>
      <w:r>
        <w:rPr/>
        <w:t xml:space="preserve">C. 武则天的父亲见到武则天时，称呼其为“媚娘”</w:t>
      </w:r>
    </w:p>
    <w:p>
      <w:pPr>
        <w:pStyle w:val="pStyle"/>
      </w:pPr>
      <w:r>
        <w:rPr/>
        <w:t xml:space="preserve">D. 唐贞观年间官员对话讲到唐太宗时，称“吾皇太宗”</w:t>
      </w:r>
    </w:p>
    <w:p/>
    <w:p>
      <w:pPr>
        <w:pStyle w:val="pStyle"/>
      </w:pPr>
      <w:r>
        <w:rPr/>
        <w:t xml:space="preserve">18. (2020青海)下列哪一选项是蚊子用于获取“猎物”信息的主要器官：</w:t>
      </w:r>
    </w:p>
    <w:p>
      <w:pPr>
        <w:pStyle w:val="pStyle"/>
      </w:pPr>
      <w:r>
        <w:rPr/>
        <w:t xml:space="preserve">A. 复眼</w:t>
      </w:r>
    </w:p>
    <w:p>
      <w:pPr>
        <w:pStyle w:val="pStyle"/>
      </w:pPr>
      <w:r>
        <w:rPr/>
        <w:t xml:space="preserve">B. 蚊翅</w:t>
      </w:r>
    </w:p>
    <w:p>
      <w:pPr>
        <w:pStyle w:val="pStyle"/>
      </w:pPr>
      <w:r>
        <w:rPr/>
        <w:t xml:space="preserve">C. 蚊足</w:t>
      </w:r>
    </w:p>
    <w:p>
      <w:pPr>
        <w:pStyle w:val="pStyle"/>
      </w:pPr>
      <w:r>
        <w:rPr/>
        <w:t xml:space="preserve">D. 触角</w:t>
      </w:r>
    </w:p>
    <w:p/>
    <w:p>
      <w:pPr>
        <w:pStyle w:val="pStyle"/>
      </w:pPr>
      <w:r>
        <w:rPr/>
        <w:t xml:space="preserve">19.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20. (2020黑龙江)生活中俗称“暖宝宝”的一次性取暖片主要由铁粉、活性炭、蛭石、水、盐等材料构成，下列关于其发热原理的说法正确的是：</w:t>
      </w:r>
    </w:p>
    <w:p>
      <w:pPr>
        <w:pStyle w:val="pStyle"/>
      </w:pPr>
      <w:r>
        <w:rPr/>
        <w:t xml:space="preserve">A. 活性炭的作用是减少铁粉和空气的接触面积</w:t>
      </w:r>
    </w:p>
    <w:p>
      <w:pPr>
        <w:pStyle w:val="pStyle"/>
      </w:pPr>
      <w:r>
        <w:rPr/>
        <w:t xml:space="preserve">B. 盐和水的作用是加快铁粉氧化</w:t>
      </w:r>
    </w:p>
    <w:p>
      <w:pPr>
        <w:pStyle w:val="pStyle"/>
      </w:pPr>
      <w:r>
        <w:rPr/>
        <w:t xml:space="preserve">C. 发热原理是铁的氧化吸热过程</w:t>
      </w:r>
    </w:p>
    <w:p>
      <w:pPr>
        <w:pStyle w:val="pStyle"/>
      </w:pPr>
      <w:r>
        <w:rPr/>
        <w:t xml:space="preserve">D. 蛭石的作用是散热</w:t>
      </w:r>
    </w:p>
    <w:p/>
    <w:p>
      <w:pPr>
        <w:pStyle w:val="pStyle"/>
      </w:pPr>
      <w:r>
        <w:rPr/>
        <w:t xml:space="preserve">21.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22. (2020甘肃)从某种意义上来说，唐卡是藏文化中第一个走产业化的门类。产业化的指标之一是________。早在数百年前，唐卡就已经有了《造像量度经》，“量度”是决定一幅唐卡价值的基本条件。一幅上乘的手绘唐卡，应该是完全按照《造像量度经》之规定绘制的。</w:t>
      </w:r>
    </w:p>
    <w:p>
      <w:pPr>
        <w:pStyle w:val="pStyle"/>
      </w:pPr>
      <w:r>
        <w:rPr/>
        <w:t xml:space="preserve">填入画横线部分最恰当的一项是： </w:t>
      </w:r>
    </w:p>
    <w:p>
      <w:pPr>
        <w:pStyle w:val="pStyle"/>
      </w:pPr>
      <w:r>
        <w:rPr/>
        <w:t xml:space="preserve">A. 类型化</w:t>
      </w:r>
    </w:p>
    <w:p>
      <w:pPr>
        <w:pStyle w:val="pStyle"/>
      </w:pPr>
      <w:r>
        <w:rPr/>
        <w:t xml:space="preserve">B. 标准化</w:t>
      </w:r>
    </w:p>
    <w:p>
      <w:pPr>
        <w:pStyle w:val="pStyle"/>
      </w:pPr>
      <w:r>
        <w:rPr/>
        <w:t xml:space="preserve">C. 数据化</w:t>
      </w:r>
    </w:p>
    <w:p>
      <w:pPr>
        <w:pStyle w:val="pStyle"/>
      </w:pPr>
      <w:r>
        <w:rPr/>
        <w:t xml:space="preserve">D. 规模化</w:t>
      </w:r>
    </w:p>
    <w:p/>
    <w:p>
      <w:pPr>
        <w:pStyle w:val="pStyle"/>
      </w:pPr>
      <w:r>
        <w:rPr/>
        <w:t xml:space="preserve">23. (2020黑龙江)向公众________科学知识、________科学精神，是科学家义不容辞的责任。但是科学家首先要致力于科研，他究竟能花多少时间来做科普，显然无法一概而论。通常，一线科学家很难花费太多的时间和精力直接参与一波又一波的科普活动。</w:t>
      </w:r>
    </w:p>
    <w:p>
      <w:pPr>
        <w:pStyle w:val="pStyle"/>
      </w:pPr>
      <w:r>
        <w:rPr/>
        <w:t xml:space="preserve">依次填入画横线部分最恰当的一项是：</w:t>
      </w:r>
    </w:p>
    <w:p>
      <w:pPr>
        <w:pStyle w:val="pStyle"/>
      </w:pPr>
      <w:r>
        <w:rPr/>
        <w:t xml:space="preserve">A. 传输　　传递</w:t>
      </w:r>
    </w:p>
    <w:p>
      <w:pPr>
        <w:pStyle w:val="pStyle"/>
      </w:pPr>
      <w:r>
        <w:rPr/>
        <w:t xml:space="preserve">B. 传递　　传播</w:t>
      </w:r>
    </w:p>
    <w:p>
      <w:pPr>
        <w:pStyle w:val="pStyle"/>
      </w:pPr>
      <w:r>
        <w:rPr/>
        <w:t xml:space="preserve">C. 传导　　传扬</w:t>
      </w:r>
    </w:p>
    <w:p>
      <w:pPr>
        <w:pStyle w:val="pStyle"/>
      </w:pPr>
      <w:r>
        <w:rPr/>
        <w:t xml:space="preserve">D. 传达　　传承</w:t>
      </w:r>
    </w:p>
    <w:p/>
    <w:p>
      <w:pPr>
        <w:pStyle w:val="pStyle"/>
      </w:pPr>
      <w:r>
        <w:rPr/>
        <w:t xml:space="preserve">24. (2020黑龙江)研究人员分别给成年小鼠和老年小鼠喂食膳食纤维含量不同的两种食物，持续４周，然后对小鼠血液中短链脂肪酸水平、肠道炎症状况等进行检测，结果表明，多补充膳食纤维，不仅可以提高老年小鼠血液中短链脂肪酸水平，而且会显著________小鼠肠道炎症，增强细胞抗炎能力，进而抑制有害化学物质的产生，延缓大脑功能________进程。</w:t>
      </w:r>
    </w:p>
    <w:p>
      <w:pPr>
        <w:pStyle w:val="pStyle"/>
      </w:pPr>
      <w:r>
        <w:rPr/>
        <w:t xml:space="preserve">依次填入画横线部分最恰当的一项是：  </w:t>
      </w:r>
    </w:p>
    <w:p>
      <w:pPr>
        <w:pStyle w:val="pStyle"/>
      </w:pPr>
      <w:r>
        <w:rPr/>
        <w:t xml:space="preserve">A. 减弱　　衰萎</w:t>
      </w:r>
    </w:p>
    <w:p>
      <w:pPr>
        <w:pStyle w:val="pStyle"/>
      </w:pPr>
      <w:r>
        <w:rPr/>
        <w:t xml:space="preserve">B. 减缓　　衰弱</w:t>
      </w:r>
    </w:p>
    <w:p>
      <w:pPr>
        <w:pStyle w:val="pStyle"/>
      </w:pPr>
      <w:r>
        <w:rPr/>
        <w:t xml:space="preserve">C. 减轻　　衰退</w:t>
      </w:r>
    </w:p>
    <w:p>
      <w:pPr>
        <w:pStyle w:val="pStyle"/>
      </w:pPr>
      <w:r>
        <w:rPr/>
        <w:t xml:space="preserve">D. 减少　　衰变</w:t>
      </w:r>
    </w:p>
    <w:p/>
    <w:p>
      <w:pPr>
        <w:pStyle w:val="pStyle"/>
      </w:pPr>
      <w:r>
        <w:rPr/>
        <w:t xml:space="preserve">25. (2020黑龙江)壁虎吸附墙壁是靠它们脚上的细微毛发与墙壁________的分子间吸附力，仿壁虎材料运用了相同原理，核心在于有方向的吸附力，也就是说这种材料在平时不粘，而当有________的时候就会牢牢吸住物体表面，整个过程几乎不需要进行按压。</w:t>
      </w:r>
    </w:p>
    <w:p>
      <w:pPr>
        <w:pStyle w:val="pStyle"/>
      </w:pPr>
      <w:r>
        <w:rPr/>
        <w:t xml:space="preserve">依次填入画横线部分最恰当的一项是：  </w:t>
      </w:r>
    </w:p>
    <w:p>
      <w:pPr>
        <w:pStyle w:val="pStyle"/>
      </w:pPr>
      <w:r>
        <w:rPr/>
        <w:t xml:space="preserve">A. 粘连　　向心力</w:t>
      </w:r>
    </w:p>
    <w:p>
      <w:pPr>
        <w:pStyle w:val="pStyle"/>
      </w:pPr>
      <w:r>
        <w:rPr/>
        <w:t xml:space="preserve">B. 附着　　零重力</w:t>
      </w:r>
    </w:p>
    <w:p>
      <w:pPr>
        <w:pStyle w:val="pStyle"/>
      </w:pPr>
      <w:r>
        <w:rPr/>
        <w:t xml:space="preserve">C. 结合　　离心力</w:t>
      </w:r>
    </w:p>
    <w:p>
      <w:pPr>
        <w:pStyle w:val="pStyle"/>
      </w:pPr>
      <w:r>
        <w:rPr/>
        <w:t xml:space="preserve">D. 接触　　切向力</w:t>
      </w:r>
    </w:p>
    <w:p/>
    <w:p>
      <w:pPr>
        <w:pStyle w:val="pStyle"/>
      </w:pPr>
      <w:r>
        <w:rPr/>
        <w:t xml:space="preserve">26.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27. (2020黑龙江)国学如果停留在如此浅层次的形式复古，无异于________，甚至会把国学弄成与现代文明相对抗的姿态，凡事不问好坏对错，一切以东西古今划界。凡是古人的都是好的，哪怕骑驴找马；凡是现代的都是“非我族类”，都该保持距离。如此下去，国学非但不会被这些人“发扬光大”，相反可能走入狭隘化、极端化、边缘化的境地，钻进狭小天地里________，与文明发展割断脉络，把自己变成了一块“化石”。</w:t>
      </w:r>
    </w:p>
    <w:p>
      <w:pPr>
        <w:pStyle w:val="pStyle"/>
      </w:pPr>
      <w:r>
        <w:rPr/>
        <w:t xml:space="preserve">依次填入画横线部分最恰当的一项是：</w:t>
      </w:r>
    </w:p>
    <w:p>
      <w:pPr>
        <w:pStyle w:val="pStyle"/>
      </w:pPr>
      <w:r>
        <w:rPr/>
        <w:t xml:space="preserve">A. 缘木求鱼　　蓬荜生辉</w:t>
      </w:r>
    </w:p>
    <w:p>
      <w:pPr>
        <w:pStyle w:val="pStyle"/>
      </w:pPr>
      <w:r>
        <w:rPr/>
        <w:t xml:space="preserve">B. 掩耳盗铃　　纤尘不染</w:t>
      </w:r>
    </w:p>
    <w:p>
      <w:pPr>
        <w:pStyle w:val="pStyle"/>
      </w:pPr>
      <w:r>
        <w:rPr/>
        <w:t xml:space="preserve">C. 刻舟求剑　　皮里阳秋</w:t>
      </w:r>
    </w:p>
    <w:p>
      <w:pPr>
        <w:pStyle w:val="pStyle"/>
      </w:pPr>
      <w:r>
        <w:rPr/>
        <w:t xml:space="preserve">D. 买椟还珠　　孤芳自赏</w:t>
      </w:r>
    </w:p>
    <w:p/>
    <w:p>
      <w:pPr>
        <w:pStyle w:val="pStyle"/>
      </w:pPr>
      <w:r>
        <w:rPr/>
        <w:t xml:space="preserve">28. (2020黑龙江)作为一种社会现象，城市垃圾问题早已凸显，异地倾倒、________，不过是垃圾困境的一种不当突围方式而已。治理垃圾异地倾倒问题，必须依靠严厉执法和监督举报，但最终还是要回到城市垃圾处理上来。</w:t>
      </w:r>
    </w:p>
    <w:p>
      <w:pPr>
        <w:pStyle w:val="pStyle"/>
      </w:pPr>
      <w:r>
        <w:rPr/>
        <w:t xml:space="preserve">填入画横线部分最恰当的一项是：  </w:t>
      </w:r>
    </w:p>
    <w:p>
      <w:pPr>
        <w:pStyle w:val="pStyle"/>
      </w:pPr>
      <w:r>
        <w:rPr/>
        <w:t xml:space="preserve">A. 投机取巧</w:t>
      </w:r>
    </w:p>
    <w:p>
      <w:pPr>
        <w:pStyle w:val="pStyle"/>
      </w:pPr>
      <w:r>
        <w:rPr/>
        <w:t xml:space="preserve">B. 以邻为壑</w:t>
      </w:r>
    </w:p>
    <w:p>
      <w:pPr>
        <w:pStyle w:val="pStyle"/>
      </w:pPr>
      <w:r>
        <w:rPr/>
        <w:t xml:space="preserve">C. 落井下石</w:t>
      </w:r>
    </w:p>
    <w:p>
      <w:pPr>
        <w:pStyle w:val="pStyle"/>
      </w:pPr>
      <w:r>
        <w:rPr/>
        <w:t xml:space="preserve">D. 寡廉鲜耻</w:t>
      </w:r>
    </w:p>
    <w:p/>
    <w:p>
      <w:pPr>
        <w:pStyle w:val="pStyle"/>
      </w:pPr>
      <w:r>
        <w:rPr/>
        <w:t xml:space="preserve">29. (2020青海)艺术桥是巴黎的一个标志，不仅________了塞纳河畔的风景，更记载了艺术文化的传承和人类文明的繁荣。热爱美景、艺术和生活的人都会乐见艺术桥能够长久地________，发挥其应有的便民功能以及作为文物景观的历史价值和艺术作品的美学价值。</w:t>
      </w:r>
    </w:p>
    <w:p>
      <w:pPr>
        <w:pStyle w:val="pStyle"/>
      </w:pPr>
      <w:r>
        <w:rPr/>
        <w:t xml:space="preserve">依次填入画横线部分最恰当的一项是： </w:t>
      </w:r>
    </w:p>
    <w:p>
      <w:pPr>
        <w:pStyle w:val="pStyle"/>
      </w:pPr>
      <w:r>
        <w:rPr/>
        <w:t xml:space="preserve">A. 衬托　　连续</w:t>
      </w:r>
    </w:p>
    <w:p>
      <w:pPr>
        <w:pStyle w:val="pStyle"/>
      </w:pPr>
      <w:r>
        <w:rPr/>
        <w:t xml:space="preserve">B. 渲染　　继续</w:t>
      </w:r>
    </w:p>
    <w:p>
      <w:pPr>
        <w:pStyle w:val="pStyle"/>
      </w:pPr>
      <w:r>
        <w:rPr/>
        <w:t xml:space="preserve">C. 装饰　　持续</w:t>
      </w:r>
    </w:p>
    <w:p>
      <w:pPr>
        <w:pStyle w:val="pStyle"/>
      </w:pPr>
      <w:r>
        <w:rPr/>
        <w:t xml:space="preserve">D. 点缀　　存续</w:t>
      </w:r>
    </w:p>
    <w:p/>
    <w:p>
      <w:pPr>
        <w:pStyle w:val="pStyle"/>
      </w:pPr>
      <w:r>
        <w:rPr/>
        <w:t xml:space="preserve">30.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31.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32.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33.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34.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35. (2020黑龙江)曹雪芹通过贾府的衣食住行把________人家的富贵之相刻画得淋漓尽致。一屋一室，或雕梁画栋，或________，或金碧辉煌，或简约古朴，相映生辉，相映成画；一餐一饮精烹细作，食不厌精；________，雀衣彩绣，美轮美奂。但仍然没有宴席上的浅斟深酌更能体现出贾府的“鲜花着锦、烈火烹油”之盛；没有比推杯换盏之时的琴歌酒赋更能体现出翰墨书香之家族的风流雅致。</w:t>
      </w:r>
    </w:p>
    <w:p>
      <w:pPr>
        <w:pStyle w:val="pStyle"/>
      </w:pPr>
      <w:r>
        <w:rPr/>
        <w:t xml:space="preserve">依次填入画横线部分最恰当的一项是：  </w:t>
      </w:r>
    </w:p>
    <w:p>
      <w:pPr>
        <w:pStyle w:val="pStyle"/>
      </w:pPr>
      <w:r>
        <w:rPr/>
        <w:t xml:space="preserve">A. 筚门圭窦　　岸芷汀兰　　一裙一裳</w:t>
      </w:r>
    </w:p>
    <w:p>
      <w:pPr>
        <w:pStyle w:val="pStyle"/>
      </w:pPr>
      <w:r>
        <w:rPr/>
        <w:t xml:space="preserve">B. 兰艾同焚　　粉墙黛瓦　　一丝一缕</w:t>
      </w:r>
    </w:p>
    <w:p>
      <w:pPr>
        <w:pStyle w:val="pStyle"/>
      </w:pPr>
      <w:r>
        <w:rPr/>
        <w:t xml:space="preserve">C. 钟鸣鼎食　　曲径通幽　　一衣一带</w:t>
      </w:r>
    </w:p>
    <w:p>
      <w:pPr>
        <w:pStyle w:val="pStyle"/>
      </w:pPr>
      <w:r>
        <w:rPr/>
        <w:t xml:space="preserve">D. 桑枢瓮牖　　小桥流水　　一鞋一袜</w:t>
      </w:r>
    </w:p>
    <w:p/>
    <w:p>
      <w:pPr>
        <w:pStyle w:val="pStyle"/>
      </w:pPr>
      <w:r>
        <w:rPr/>
        <w:t xml:space="preserve">36. (2020黑龙江)目前，第五代移动通信（５Ｇ）已成为当前和未来全球业界的焦点，将________移动互联网进入新时代。美国高通公司指出，５Ｇ技术将成为和电力、互联网等发明一样的通用技术，________未来的转型变革，重新定义工作流程并________经济竞争优势规则，到２０３５年，５Ｇ将在全球创造１２.３万亿美元的经济产出，同时创造２２００万个工作岗位。</w:t>
      </w:r>
    </w:p>
    <w:p>
      <w:pPr>
        <w:pStyle w:val="pStyle"/>
      </w:pPr>
      <w:r>
        <w:rPr/>
        <w:t xml:space="preserve">依次填入画横线部分最恰当的一项是： </w:t>
      </w:r>
    </w:p>
    <w:p>
      <w:pPr>
        <w:pStyle w:val="pStyle"/>
      </w:pPr>
      <w:r>
        <w:rPr/>
        <w:t xml:space="preserve">A. 带领　　催生　　重造</w:t>
      </w:r>
    </w:p>
    <w:p>
      <w:pPr>
        <w:pStyle w:val="pStyle"/>
      </w:pPr>
      <w:r>
        <w:rPr/>
        <w:t xml:space="preserve">B. 引领　　催化　　重塑</w:t>
      </w:r>
    </w:p>
    <w:p>
      <w:pPr>
        <w:pStyle w:val="pStyle"/>
      </w:pPr>
      <w:r>
        <w:rPr/>
        <w:t xml:space="preserve">C. 引导　　催发　　制定</w:t>
      </w:r>
    </w:p>
    <w:p>
      <w:pPr>
        <w:pStyle w:val="pStyle"/>
      </w:pPr>
      <w:r>
        <w:rPr/>
        <w:t xml:space="preserve">D. 带动　　催促　　制订</w:t>
      </w:r>
    </w:p>
    <w:p/>
    <w:p>
      <w:pPr>
        <w:pStyle w:val="pStyle"/>
      </w:pPr>
      <w:r>
        <w:rPr/>
        <w:t xml:space="preserve">37. (2020黑龙江)而不少街坊所熟知的“冬病夏治”，就是根据祖国医学“春夏养阳，秋冬养阴”的理论，________四时特性的养生疗法。“冬病”指某些好发于冬季，或在冬季加重的病变， 如支气管炎、慢性阻塞性肺疾病、过敏性鼻炎、失眠、骨关节痛、体质虚寒症等疾病。“夏治”指夏季这些病情有所缓解，趁其发作缓解季节，补气扶阳、辨证施治，以________冬季旧病复发，或减轻其症状。</w:t>
      </w:r>
    </w:p>
    <w:p>
      <w:pPr>
        <w:pStyle w:val="pStyle"/>
      </w:pPr>
      <w:r>
        <w:rPr/>
        <w:t xml:space="preserve">依次填入画横线部分最恰当的一项是：  </w:t>
      </w:r>
    </w:p>
    <w:p>
      <w:pPr>
        <w:pStyle w:val="pStyle"/>
      </w:pPr>
      <w:r>
        <w:rPr/>
        <w:t xml:space="preserve">A. 服从　　防止</w:t>
      </w:r>
    </w:p>
    <w:p>
      <w:pPr>
        <w:pStyle w:val="pStyle"/>
      </w:pPr>
      <w:r>
        <w:rPr/>
        <w:t xml:space="preserve">B. 适应　　免予</w:t>
      </w:r>
    </w:p>
    <w:p>
      <w:pPr>
        <w:pStyle w:val="pStyle"/>
      </w:pPr>
      <w:r>
        <w:rPr/>
        <w:t xml:space="preserve">C. 顺应　　预防</w:t>
      </w:r>
    </w:p>
    <w:p>
      <w:pPr>
        <w:pStyle w:val="pStyle"/>
      </w:pPr>
      <w:r>
        <w:rPr/>
        <w:t xml:space="preserve">D. 符合　　避免</w:t>
      </w:r>
    </w:p>
    <w:p/>
    <w:p>
      <w:pPr>
        <w:pStyle w:val="pStyle"/>
      </w:pPr>
      <w:r>
        <w:rPr/>
        <w:t xml:space="preserve">38. (2020黑龙江)在未来３０年里，“气候变化技术”既包括________防洪设施，用转基因技术使庄稼抵御干旱气候等短期防御科技，也包括使用碳隔离方式将温室气体从大气层抽离并存入地下，将二氧化铝植入大气层，以此来减少太阳辐射对地球温度影响等的长期防御科技________。</w:t>
      </w:r>
    </w:p>
    <w:p>
      <w:pPr>
        <w:pStyle w:val="pStyle"/>
      </w:pPr>
      <w:r>
        <w:rPr/>
        <w:t xml:space="preserve">依次填入画横线部分最恰当的一项是： </w:t>
      </w:r>
    </w:p>
    <w:p>
      <w:pPr>
        <w:pStyle w:val="pStyle"/>
      </w:pPr>
      <w:r>
        <w:rPr/>
        <w:t xml:space="preserve">A. 修建　　计划</w:t>
      </w:r>
    </w:p>
    <w:p>
      <w:pPr>
        <w:pStyle w:val="pStyle"/>
      </w:pPr>
      <w:r>
        <w:rPr/>
        <w:t xml:space="preserve">B. 兴建　　打算</w:t>
      </w:r>
    </w:p>
    <w:p>
      <w:pPr>
        <w:pStyle w:val="pStyle"/>
      </w:pPr>
      <w:r>
        <w:rPr/>
        <w:t xml:space="preserve">C. 建设　　设想</w:t>
      </w:r>
    </w:p>
    <w:p>
      <w:pPr>
        <w:pStyle w:val="pStyle"/>
      </w:pPr>
      <w:r>
        <w:rPr/>
        <w:t xml:space="preserve">D. 建造　　构想</w:t>
      </w:r>
    </w:p>
    <w:p/>
    <w:p>
      <w:pPr>
        <w:pStyle w:val="pStyle"/>
      </w:pPr>
      <w:r>
        <w:rPr/>
        <w:t xml:space="preserve">39. (2020黑龙江)改革开放以来，伴随着一系列体制障碍的清除，物质资本和人力资本得到巨大的________和有效的重新________。中国终于把自己在几个世纪“大分流”中的落后地位，________为向发达经济体的“大趋同”，开始了中华民族复兴的宏伟征程，并以成为世界第二大经济体为象征，取得了世人瞩目的发展成就。</w:t>
      </w:r>
    </w:p>
    <w:p>
      <w:pPr>
        <w:pStyle w:val="pStyle"/>
      </w:pPr>
      <w:r>
        <w:rPr/>
        <w:t xml:space="preserve">依次填入画横线部分最恰当的一项是：</w:t>
      </w:r>
    </w:p>
    <w:p>
      <w:pPr>
        <w:pStyle w:val="pStyle"/>
      </w:pPr>
      <w:r>
        <w:rPr/>
        <w:t xml:space="preserve">A. 累积　　组合　　扭转</w:t>
      </w:r>
    </w:p>
    <w:p>
      <w:pPr>
        <w:pStyle w:val="pStyle"/>
      </w:pPr>
      <w:r>
        <w:rPr/>
        <w:t xml:space="preserve">B. 积聚　　分配　　转化</w:t>
      </w:r>
    </w:p>
    <w:p>
      <w:pPr>
        <w:pStyle w:val="pStyle"/>
      </w:pPr>
      <w:r>
        <w:rPr/>
        <w:t xml:space="preserve">C. 积累　　配置　　逆转</w:t>
      </w:r>
    </w:p>
    <w:p>
      <w:pPr>
        <w:pStyle w:val="pStyle"/>
      </w:pPr>
      <w:r>
        <w:rPr/>
        <w:t xml:space="preserve">D. 积攒　　组织　　转化</w:t>
      </w:r>
    </w:p>
    <w:p/>
    <w:p>
      <w:pPr>
        <w:pStyle w:val="pStyle"/>
      </w:pPr>
      <w:r>
        <w:rPr/>
        <w:t xml:space="preserve">40. (2020黑龙江)随着学校消失，村庄的文化高地不再，村庄文化脉络的________受到了影响；青少年长期“不在场”，对村庄的________感逐渐增强。特别是以传统农业文明为指征的村庄文化正在大面积________，农村文化呈现虚化、空洞化，无疑进一步加剧了村庄文化的衰亡，对村庄的可持续发展造成不利的影响。</w:t>
      </w:r>
    </w:p>
    <w:p>
      <w:pPr>
        <w:pStyle w:val="pStyle"/>
      </w:pPr>
      <w:r>
        <w:rPr/>
        <w:t xml:space="preserve">依次填入画横线部分最恰当的一项是：   </w:t>
      </w:r>
    </w:p>
    <w:p>
      <w:pPr>
        <w:pStyle w:val="pStyle"/>
      </w:pPr>
      <w:r>
        <w:rPr/>
        <w:t xml:space="preserve">A. 纲维　　疏远　　消失</w:t>
      </w:r>
    </w:p>
    <w:p>
      <w:pPr>
        <w:pStyle w:val="pStyle"/>
      </w:pPr>
      <w:r>
        <w:rPr/>
        <w:t xml:space="preserve">B. 维系　　疏离　　式微</w:t>
      </w:r>
    </w:p>
    <w:p>
      <w:pPr>
        <w:pStyle w:val="pStyle"/>
      </w:pPr>
      <w:r>
        <w:rPr/>
        <w:t xml:space="preserve">C. 轴心　　隔阂　　衰亡</w:t>
      </w:r>
    </w:p>
    <w:p>
      <w:pPr>
        <w:pStyle w:val="pStyle"/>
      </w:pPr>
      <w:r>
        <w:rPr/>
        <w:t xml:space="preserve">D. 衔接　　陌生　　凋零</w:t>
      </w:r>
    </w:p>
    <w:p/>
    <w:p>
      <w:pPr>
        <w:pStyle w:val="pStyle"/>
      </w:pPr>
      <w:r>
        <w:rPr/>
        <w:t xml:space="preserve">41. (2020黑龙江)水熊被认为是世界上最顽强的动物，其显著特征是能在各种极端环境中存活下来。科学家曾经将水熊冰冻在冰层之中，暴露在放射线之下，甚至将它们发送至太空，但令人惊奇的是，水熊仍能从假死状态中复活。最近，科学家揭示了水熊复活的秘密，其DNA兼具动物和细菌成分，使其成为“弗兰肯斯坦”混合体。此外，科学家在研究水熊复活过程中哪些基因会被激活时，还发现了一组特殊蛋白质，这组蛋白质能够快速替换体内损耗的水分，并修复受损细胞，致使这种动物接近于不可毁灭的状态。</w:t>
      </w:r>
    </w:p>
    <w:p>
      <w:pPr>
        <w:pStyle w:val="pStyle"/>
      </w:pPr>
      <w:r>
        <w:rPr/>
        <w:t xml:space="preserve">这段文字旨在说明：</w:t>
      </w:r>
    </w:p>
    <w:p>
      <w:pPr>
        <w:pStyle w:val="pStyle"/>
      </w:pPr>
      <w:r>
        <w:rPr/>
        <w:t xml:space="preserve">A. 水熊的显著特征是能在各种极端环境中存活</w:t>
      </w:r>
    </w:p>
    <w:p>
      <w:pPr>
        <w:pStyle w:val="pStyle"/>
      </w:pPr>
      <w:r>
        <w:rPr/>
        <w:t xml:space="preserve">B. 水熊是一种能复活的“弗兰肯斯坦”混合体</w:t>
      </w:r>
    </w:p>
    <w:p>
      <w:pPr>
        <w:pStyle w:val="pStyle"/>
      </w:pPr>
      <w:r>
        <w:rPr/>
        <w:t xml:space="preserve">C. 水熊拥有的神秘ＤＮＡ使它接近于不可毁灭</w:t>
      </w:r>
    </w:p>
    <w:p>
      <w:pPr>
        <w:pStyle w:val="pStyle"/>
      </w:pPr>
      <w:r>
        <w:rPr/>
        <w:t xml:space="preserve">D. 水熊拥有的特殊蛋白质能修复受损的细胞</w:t>
      </w:r>
    </w:p>
    <w:p/>
    <w:p>
      <w:pPr>
        <w:pStyle w:val="pStyle"/>
      </w:pPr>
      <w:r>
        <w:rPr/>
        <w:t xml:space="preserve">42.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43.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44. (2020黑龙江)生长在非洲大草原上的灰犀牛，身躯庞大，给人一种行动迟缓、安全无害的错觉，从而时常忽略了危险的存在——当灰犀牛被触怒发起攻击时，会体现出惊人的爆发力，阻止它的概率接近于零，最终将引发破坏性极强的灾难。概率大、破坏力强是“灰犀牛”事件最重要的特征。很多危机事件，与其说是“黑天鹅”，不如说更像是“灰犀牛”。它们并非发端于不可预测的小概率事件（“黑天鹅”），而是大概率、高风险事件（“灰犀牛”）不断演化的结果，这些风险的存在早就广为人知，却由于体制或认识的局限，没有得到积极防范和应对，最终升级为全面的系统性危机。</w:t>
      </w:r>
    </w:p>
    <w:p>
      <w:pPr>
        <w:pStyle w:val="pStyle"/>
      </w:pPr>
      <w:r>
        <w:rPr/>
        <w:t xml:space="preserve">根据上述文字，下列说法正确的是：</w:t>
      </w:r>
    </w:p>
    <w:p>
      <w:pPr>
        <w:pStyle w:val="pStyle"/>
      </w:pPr>
      <w:r>
        <w:rPr/>
        <w:t xml:space="preserve">A. “黑天鹅”事件和“灰犀牛”事件都是严重的无法防范的危机事件</w:t>
      </w:r>
    </w:p>
    <w:p>
      <w:pPr>
        <w:pStyle w:val="pStyle"/>
      </w:pPr>
      <w:r>
        <w:rPr/>
        <w:t xml:space="preserve">B. 与“灰犀牛”相对，“黑天鹅”是指破坏性不强的小概率事件</w:t>
      </w:r>
    </w:p>
    <w:p>
      <w:pPr>
        <w:pStyle w:val="pStyle"/>
      </w:pPr>
      <w:r>
        <w:rPr/>
        <w:t xml:space="preserve">C. 许多“黑天鹅”事件背后都隐藏着“灰犀牛”危机</w:t>
      </w:r>
    </w:p>
    <w:p>
      <w:pPr>
        <w:pStyle w:val="pStyle"/>
      </w:pPr>
      <w:r>
        <w:rPr/>
        <w:t xml:space="preserve">D. “灰犀牛”事件和“黑天鹅”事件没有明显区别，在一定条件下可以互相转化</w:t>
      </w:r>
    </w:p>
    <w:p/>
    <w:p>
      <w:pPr>
        <w:pStyle w:val="pStyle"/>
      </w:pPr>
      <w:r>
        <w:rPr/>
        <w:t xml:space="preserve">45. (2020黑龙江)研究人员发现，大脑中存在着不同种类和巨大数量的高维几何结构，由紧密连接的神经元团块和它们之间的空白区域（空洞）组成。这些团块或空洞似乎对大脑功能至关重要，当研究人员给虚拟大脑组织施加刺激时，他们发现神经元以一种高度有组织性的方式对刺激做出了反应。这意味着我们思考问题的时候，神经元的团块会逐渐组合成更高维的结构，形成高维的孔隙或空洞，团块中的神经元越多，空洞的维度就越高，最高的时候可以达到１１个维度。</w:t>
      </w:r>
    </w:p>
    <w:p>
      <w:pPr>
        <w:pStyle w:val="pStyle"/>
      </w:pPr>
      <w:r>
        <w:rPr/>
        <w:t xml:space="preserve">根据上述文字，下列说法正确的是：</w:t>
      </w:r>
    </w:p>
    <w:p>
      <w:pPr>
        <w:pStyle w:val="pStyle"/>
      </w:pPr>
      <w:r>
        <w:rPr/>
        <w:t xml:space="preserve">A. 团块中的神经元越多，空洞的维度就越高，意识越复杂</w:t>
      </w:r>
    </w:p>
    <w:p>
      <w:pPr>
        <w:pStyle w:val="pStyle"/>
      </w:pPr>
      <w:r>
        <w:rPr/>
        <w:t xml:space="preserve">B. 神经元团块或空洞互相连接，以施压方式促进人的思考</w:t>
      </w:r>
    </w:p>
    <w:p>
      <w:pPr>
        <w:pStyle w:val="pStyle"/>
      </w:pPr>
      <w:r>
        <w:rPr/>
        <w:t xml:space="preserve">C. 神经元能以高度有组织性的方式反应，取决于大脑功能</w:t>
      </w:r>
    </w:p>
    <w:p>
      <w:pPr>
        <w:pStyle w:val="pStyle"/>
      </w:pPr>
      <w:r>
        <w:rPr/>
        <w:t xml:space="preserve">D. 人脑充满多维几何结构，最高时可在１１个维度上运行</w:t>
      </w:r>
    </w:p>
    <w:p/>
    <w:p>
      <w:pPr>
        <w:pStyle w:val="pStyle"/>
      </w:pPr>
      <w:r>
        <w:rPr/>
        <w:t xml:space="preserve">46. (2020黑龙江)最新研究表明，火星表面可能包含着一种叫作高氯酸镁的有毒化学化合物，它在紫外线下能摧毁细菌。研究者将枯草杆菌放置在短波紫外线辐射下，其状况类似于火星表面，发现高氯酸镁具有强杀菌性，这意味着它能潜在杀死所有细菌。只要存在高氯酸镁，枯草杆菌几分钟内就失去生存能力。同时，研究人员发现火星表面其他两种物质——氧化铁和过氧化氢，与高氯酸镁结合后杀菌性能增强１０倍。这项发现表明，火星表面对于细胞非常危险。长远来看，可能对后续的火星探索产生影响，尤其是可能大大增加人类开发火星的成本。</w:t>
      </w:r>
    </w:p>
    <w:p>
      <w:pPr>
        <w:pStyle w:val="pStyle"/>
      </w:pPr>
      <w:r>
        <w:rPr/>
        <w:t xml:space="preserve">这段文字意在强调：</w:t>
      </w:r>
    </w:p>
    <w:p>
      <w:pPr>
        <w:pStyle w:val="pStyle"/>
      </w:pPr>
      <w:r>
        <w:rPr/>
        <w:t xml:space="preserve">A. 高氯酸镁杀灭枯草杆菌有奇效</w:t>
      </w:r>
    </w:p>
    <w:p>
      <w:pPr>
        <w:pStyle w:val="pStyle"/>
      </w:pPr>
      <w:r>
        <w:rPr/>
        <w:t xml:space="preserve">B. 已找到为火星表面消毒的方法</w:t>
      </w:r>
    </w:p>
    <w:p>
      <w:pPr>
        <w:pStyle w:val="pStyle"/>
      </w:pPr>
      <w:r>
        <w:rPr/>
        <w:t xml:space="preserve">C. 火星自身具有杀菌自净的能力</w:t>
      </w:r>
    </w:p>
    <w:p>
      <w:pPr>
        <w:pStyle w:val="pStyle"/>
      </w:pPr>
      <w:r>
        <w:rPr/>
        <w:t xml:space="preserve">D. 火星比人类预想得更不适宜生命存活</w:t>
      </w:r>
    </w:p>
    <w:p/>
    <w:p>
      <w:pPr>
        <w:pStyle w:val="pStyle"/>
      </w:pPr>
      <w:r>
        <w:rPr/>
        <w:t xml:space="preserve">47. (2020黑龙江)全球数以百计的医疗机构声称可用干细胞疗法修复多发性硬化症患者受损的组织细胞。专家指出，这些机构直接向患者打广告称可治愈疾病，实际上没有任何证据表明它们有效或不会造成伤害。在这种情况下，处理相关广告十分必要，某些类型的干细胞移植，例如使用血液或皮肤干细胞，经全面临床试验证实能治疗特定种类的癌症以及让烧伤病人完成植皮手术，因而得到监督机构批准。专家称，虽然干细胞疗法前景广阔，但许多潜在的干细胞疗法仍处于研发的最初阶段，尚未得到监管机构的批准，还需要通过严格的临床试验和监管手续来确定其是否安全有效。</w:t>
      </w:r>
    </w:p>
    <w:p>
      <w:pPr>
        <w:pStyle w:val="pStyle"/>
      </w:pPr>
      <w:r>
        <w:rPr/>
        <w:t xml:space="preserve">这段文字意在说明：</w:t>
      </w:r>
    </w:p>
    <w:p>
      <w:pPr>
        <w:pStyle w:val="pStyle"/>
      </w:pPr>
      <w:r>
        <w:rPr/>
        <w:t xml:space="preserve">A. 血液和皮肤干细胞已广泛用于治疗</w:t>
      </w:r>
    </w:p>
    <w:p>
      <w:pPr>
        <w:pStyle w:val="pStyle"/>
      </w:pPr>
      <w:r>
        <w:rPr/>
        <w:t xml:space="preserve">B. 干细胞疗法目前仍然存在一定风险</w:t>
      </w:r>
    </w:p>
    <w:p>
      <w:pPr>
        <w:pStyle w:val="pStyle"/>
      </w:pPr>
      <w:r>
        <w:rPr/>
        <w:t xml:space="preserve">C. 监管组织应引入有效广告管理措施</w:t>
      </w:r>
    </w:p>
    <w:p>
      <w:pPr>
        <w:pStyle w:val="pStyle"/>
      </w:pPr>
      <w:r>
        <w:rPr/>
        <w:t xml:space="preserve">D. 研发细胞和组织疗法仍是巨大挑战</w:t>
      </w:r>
    </w:p>
    <w:p/>
    <w:p>
      <w:pPr>
        <w:pStyle w:val="pStyle"/>
      </w:pPr>
      <w:r>
        <w:rPr/>
        <w:t xml:space="preserve">48. (2020黑龙江)人之所以能看到物体，是因为物体阻挡了光波的通过。如想让某个小球隐形，可在该小球的四周覆盖一层以同心圆形状排列的超材料，这种材料能挡住传来的一切光波，并且不发生反射或吸收现象。被挡开的波在物体的另一边再次会合后继续沿直线传播。在观察者看来，这样，物体就似乎变得“不存在”了，也就实现了视觉隐身。简而言之，隐身衣使用的超材料，可以让雷达波、光线或者其他的波绕过物体而不会被反弹，进而达到不可视的效果。未来，隐身衣将被首先应用于军事领域，提高作战的隐蔽性和安全性。但如果任何人都可以实现隐形，也会引发一系列社会问题。</w:t>
      </w:r>
    </w:p>
    <w:p>
      <w:pPr>
        <w:pStyle w:val="pStyle"/>
      </w:pPr>
      <w:r>
        <w:rPr/>
        <w:t xml:space="preserve">与这段文字意思相符的一项是：</w:t>
      </w:r>
    </w:p>
    <w:p>
      <w:pPr>
        <w:pStyle w:val="pStyle"/>
      </w:pPr>
      <w:r>
        <w:rPr/>
        <w:t xml:space="preserve">A. 隐身衣能够让光线穿透自身</w:t>
      </w:r>
    </w:p>
    <w:p>
      <w:pPr>
        <w:pStyle w:val="pStyle"/>
      </w:pPr>
      <w:r>
        <w:rPr/>
        <w:t xml:space="preserve">B. 物体阻挡光波使人能够视物</w:t>
      </w:r>
    </w:p>
    <w:p>
      <w:pPr>
        <w:pStyle w:val="pStyle"/>
      </w:pPr>
      <w:r>
        <w:rPr/>
        <w:t xml:space="preserve">C. 隐身衣用于军事会引发战争</w:t>
      </w:r>
    </w:p>
    <w:p>
      <w:pPr>
        <w:pStyle w:val="pStyle"/>
      </w:pPr>
      <w:r>
        <w:rPr/>
        <w:t xml:space="preserve">D. 使用超材料能够反弹雷达波</w:t>
      </w:r>
    </w:p>
    <w:p/>
    <w:p>
      <w:pPr>
        <w:pStyle w:val="pStyle"/>
      </w:pPr>
      <w:r>
        <w:rPr/>
        <w:t xml:space="preserve">49.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50.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51. (2020黑龙江)蟑螂的生殖分为有性生殖和孤雌生殖两种方式。蟑螂雌性个体生活在完全由雌性组成的群体中时，会进行孤雌生殖，产卵的时间也会提前。研究者通过实验分别验证了蟑螂性别和雌性激素对孤雌生殖的影响，首先，将一只雌性蟑螂和被阉割的雄性蟑螂放在一起饲养，发现这只雌性蟑螂产卵的时间没有发生变化；接着，为雄性个体定期提供雌性激素，造成它们生活在雌性群体中的假象，但它们的产卵时间也没有提前。据此，研究者推测蟑螂需要雌性散发特有的化学信号才能完成孤雌生殖，并非因为性激素或者其他化学信号的参与。</w:t>
      </w:r>
    </w:p>
    <w:p>
      <w:pPr>
        <w:pStyle w:val="pStyle"/>
      </w:pPr>
      <w:r>
        <w:rPr/>
        <w:t xml:space="preserve">根据上述文字，下列说法正确的是：</w:t>
      </w:r>
    </w:p>
    <w:p>
      <w:pPr>
        <w:pStyle w:val="pStyle"/>
      </w:pPr>
      <w:r>
        <w:rPr/>
        <w:t xml:space="preserve">A. 雄性的出现影响了蟑螂的产卵时间</w:t>
      </w:r>
    </w:p>
    <w:p>
      <w:pPr>
        <w:pStyle w:val="pStyle"/>
      </w:pPr>
      <w:r>
        <w:rPr/>
        <w:t xml:space="preserve">B. 纯雌性群体生活加快了蟑螂繁殖速度</w:t>
      </w:r>
    </w:p>
    <w:p>
      <w:pPr>
        <w:pStyle w:val="pStyle"/>
      </w:pPr>
      <w:r>
        <w:rPr/>
        <w:t xml:space="preserve">C. 定期提供雌性激素对蟑螂毫无作用</w:t>
      </w:r>
    </w:p>
    <w:p>
      <w:pPr>
        <w:pStyle w:val="pStyle"/>
      </w:pPr>
      <w:r>
        <w:rPr/>
        <w:t xml:space="preserve">D. 孤雌生殖或依赖雌性散发特有的化学信号</w:t>
      </w:r>
    </w:p>
    <w:p/>
    <w:p>
      <w:pPr>
        <w:pStyle w:val="pStyle"/>
      </w:pPr>
      <w:r>
        <w:rPr/>
        <w:t xml:space="preserve">52. (2020青海)①虽然农村留守儿童的生活状态令人担忧，所需的关爱力度更大</w:t>
      </w:r>
    </w:p>
    <w:p>
      <w:pPr>
        <w:pStyle w:val="pStyle"/>
      </w:pPr>
      <w:r>
        <w:rPr/>
        <w:t xml:space="preserve">②长此以往，势必会加重城市留守儿童问题</w:t>
      </w:r>
    </w:p>
    <w:p>
      <w:pPr>
        <w:pStyle w:val="pStyle"/>
      </w:pPr>
      <w:r>
        <w:rPr/>
        <w:t xml:space="preserve">③当前，留守儿童关爱措施主要是针对农村留守儿童</w:t>
      </w:r>
    </w:p>
    <w:p>
      <w:pPr>
        <w:pStyle w:val="pStyle"/>
      </w:pPr>
      <w:r>
        <w:rPr/>
        <w:t xml:space="preserve">④但长期以来，城市留守儿童问题始终被边缘化</w:t>
      </w:r>
    </w:p>
    <w:p>
      <w:pPr>
        <w:pStyle w:val="pStyle"/>
      </w:pPr>
      <w:r>
        <w:rPr/>
        <w:t xml:space="preserve">⑤从而给社会造成新的难题</w:t>
      </w:r>
    </w:p>
    <w:p>
      <w:pPr>
        <w:pStyle w:val="pStyle"/>
      </w:pPr>
      <w:r>
        <w:rPr/>
        <w:t xml:space="preserve">⑥既无过多关注，也无相应关爱措施</w:t>
      </w:r>
    </w:p>
    <w:p>
      <w:pPr>
        <w:pStyle w:val="pStyle"/>
      </w:pPr>
      <w:r>
        <w:rPr/>
        <w:t xml:space="preserve">将以上６个句子重新排列，语序正确的是：</w:t>
      </w:r>
    </w:p>
    <w:p>
      <w:pPr>
        <w:pStyle w:val="pStyle"/>
      </w:pPr>
      <w:r>
        <w:rPr/>
        <w:t xml:space="preserve">A. ③①④⑥②⑤</w:t>
      </w:r>
    </w:p>
    <w:p>
      <w:pPr>
        <w:pStyle w:val="pStyle"/>
      </w:pPr>
      <w:r>
        <w:rPr/>
        <w:t xml:space="preserve">B. ③①②⑥④⑤</w:t>
      </w:r>
    </w:p>
    <w:p>
      <w:pPr>
        <w:pStyle w:val="pStyle"/>
      </w:pPr>
      <w:r>
        <w:rPr/>
        <w:t xml:space="preserve">C. ①③④②⑤⑥</w:t>
      </w:r>
    </w:p>
    <w:p>
      <w:pPr>
        <w:pStyle w:val="pStyle"/>
      </w:pPr>
      <w:r>
        <w:rPr/>
        <w:t xml:space="preserve">D. ①④③②⑥⑤</w:t>
      </w:r>
    </w:p>
    <w:p/>
    <w:p>
      <w:pPr>
        <w:pStyle w:val="pStyle"/>
      </w:pPr>
      <w:r>
        <w:rPr/>
        <w:t xml:space="preserve">53. (2020黑龙江)我国相关研究机构日前宣布，世界上第一个全超导托卡马克“东方超环”（EAST）实现了稳定的１０１.２秒稳态长脉冲高约束等离子体运行，创造了新的世界纪录。这标志着EAST成为世界上第一个实现稳态高约束模式运行持续时间达到百秒量级的托卡马克核聚变实验装置。EAST高１１米，直径８米，重达４００吨，是我国第四代核聚变实验装置，其科学目标是让海水中大量存在的氘和氚在高温条件下，像太阳一样发生核聚变，为人类提供源源不断的清洁能源，所以也被称为“人造太阳”。</w:t>
      </w:r>
    </w:p>
    <w:p>
      <w:pPr>
        <w:pStyle w:val="pStyle"/>
      </w:pPr>
      <w:r>
        <w:rPr/>
        <w:t xml:space="preserve">这段文字主要说明了：</w:t>
      </w:r>
    </w:p>
    <w:p>
      <w:pPr>
        <w:pStyle w:val="pStyle"/>
      </w:pPr>
      <w:r>
        <w:rPr/>
        <w:t xml:space="preserve">A. 大力发展清洁能源势在必行</w:t>
      </w:r>
    </w:p>
    <w:p>
      <w:pPr>
        <w:pStyle w:val="pStyle"/>
      </w:pPr>
      <w:r>
        <w:rPr/>
        <w:t xml:space="preserve">B. 核聚变技术可创造清洁能源</w:t>
      </w:r>
    </w:p>
    <w:p>
      <w:pPr>
        <w:pStyle w:val="pStyle"/>
      </w:pPr>
      <w:r>
        <w:rPr/>
        <w:t xml:space="preserve">C. 短期内难建成真正的“人造大阳”</w:t>
      </w:r>
    </w:p>
    <w:p>
      <w:pPr>
        <w:pStyle w:val="pStyle"/>
      </w:pPr>
      <w:r>
        <w:rPr/>
        <w:t xml:space="preserve">D. “人造太阳”装置取得革命性突破</w:t>
      </w:r>
    </w:p>
    <w:p/>
    <w:p>
      <w:pPr>
        <w:pStyle w:val="pStyle"/>
      </w:pPr>
      <w:r>
        <w:rPr/>
        <w:t xml:space="preserve">54. (2020黑龙江)①用小小的木制手织机，固定在房角一柱上，一面伸出憔悴的手来</w:t>
      </w:r>
    </w:p>
    <w:p>
      <w:pPr>
        <w:pStyle w:val="pStyle"/>
      </w:pPr>
      <w:r>
        <w:rPr/>
        <w:t xml:space="preserve">②做母亲的全按照一个地方的风气，当街坐下，织男子们束腰用的板带过日子</w:t>
      </w:r>
    </w:p>
    <w:p>
      <w:pPr>
        <w:pStyle w:val="pStyle"/>
      </w:pPr>
      <w:r>
        <w:rPr/>
        <w:t xml:space="preserve">③当白日照到这长街时，这一条街静静的像在午睡</w:t>
      </w:r>
    </w:p>
    <w:p>
      <w:pPr>
        <w:pStyle w:val="pStyle"/>
      </w:pPr>
      <w:r>
        <w:rPr/>
        <w:t xml:space="preserve">④敏捷地把手中犬骨线板压着手织机的一端，退着粗粗的棉线，一面用一个棕叶刷子为孩子们拂着蚊蚋</w:t>
      </w:r>
    </w:p>
    <w:p>
      <w:pPr>
        <w:pStyle w:val="pStyle"/>
      </w:pPr>
      <w:r>
        <w:rPr/>
        <w:t xml:space="preserve">⑤许多小小的屋里，湿而发霉的土地上，头发干枯脸儿瘦弱的孩子们，皆蹲在土地上或伏在母亲身边睡着了</w:t>
      </w:r>
    </w:p>
    <w:p>
      <w:pPr>
        <w:pStyle w:val="pStyle"/>
      </w:pPr>
      <w:r>
        <w:rPr/>
        <w:t xml:space="preserve">⑥什么地方的柳树、桐树上有新蝉单纯而又倦人的声音</w:t>
      </w:r>
    </w:p>
    <w:p>
      <w:pPr>
        <w:pStyle w:val="pStyle"/>
      </w:pPr>
      <w:r>
        <w:rPr/>
        <w:t xml:space="preserve">将以上６个句子重新排列，语序正确的是：</w:t>
      </w:r>
    </w:p>
    <w:p>
      <w:pPr>
        <w:pStyle w:val="pStyle"/>
      </w:pPr>
      <w:r>
        <w:rPr/>
        <w:t xml:space="preserve">A. ③⑥⑤②①④</w:t>
      </w:r>
    </w:p>
    <w:p>
      <w:pPr>
        <w:pStyle w:val="pStyle"/>
      </w:pPr>
      <w:r>
        <w:rPr/>
        <w:t xml:space="preserve">B. ⑤①②④③⑥</w:t>
      </w:r>
    </w:p>
    <w:p>
      <w:pPr>
        <w:pStyle w:val="pStyle"/>
      </w:pPr>
      <w:r>
        <w:rPr/>
        <w:t xml:space="preserve">C. ⑥⑤①②④③</w:t>
      </w:r>
    </w:p>
    <w:p>
      <w:pPr>
        <w:pStyle w:val="pStyle"/>
      </w:pPr>
      <w:r>
        <w:rPr/>
        <w:t xml:space="preserve">D. ⑤①⑥②④③</w:t>
      </w:r>
    </w:p>
    <w:p/>
    <w:p>
      <w:pPr>
        <w:pStyle w:val="pStyle"/>
      </w:pPr>
      <w:r>
        <w:rPr/>
        <w:t xml:space="preserve">55.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56. (2020青海)一次，苏格拉底与三个学生走过一块麦田，他要学生从这边走过，去摘一穗最大的麦穗。结果，一个学生空手而归，因为他总想着最大的麦穗一定还在前边，不觉到了尽头，两手仍然空空；另一个则摘了一穗很小的麦穗，他一走进麦田便急忙摘了一穗，殊不知前面还有更大的；只有最后的学生摘了一穗很大的麦穗，虽然不一定是最大的，但结果是令人满意的。</w:t>
      </w:r>
    </w:p>
    <w:p>
      <w:pPr>
        <w:pStyle w:val="pStyle"/>
      </w:pPr>
      <w:r>
        <w:rPr/>
        <w:t xml:space="preserve">这段文字意在说明：</w:t>
      </w:r>
    </w:p>
    <w:p>
      <w:pPr>
        <w:pStyle w:val="pStyle"/>
      </w:pPr>
      <w:r>
        <w:rPr/>
        <w:t xml:space="preserve">A. 生活即思想，思想源于生活实际</w:t>
      </w:r>
    </w:p>
    <w:p>
      <w:pPr>
        <w:pStyle w:val="pStyle"/>
      </w:pPr>
      <w:r>
        <w:rPr/>
        <w:t xml:space="preserve">B. 把握时机是人生快乐的最大诀窍</w:t>
      </w:r>
    </w:p>
    <w:p>
      <w:pPr>
        <w:pStyle w:val="pStyle"/>
      </w:pPr>
      <w:r>
        <w:rPr/>
        <w:t xml:space="preserve">C. 优秀哲学家都以其毕生精力在孕育智慧的田地里耕耘</w:t>
      </w:r>
    </w:p>
    <w:p>
      <w:pPr>
        <w:pStyle w:val="pStyle"/>
      </w:pPr>
      <w:r>
        <w:rPr/>
        <w:t xml:space="preserve">D. 苏格拉底一生注重实践，把哲学的注意力放在生活上</w:t>
      </w:r>
    </w:p>
    <w:p/>
    <w:p>
      <w:pPr>
        <w:pStyle w:val="pStyle"/>
      </w:pPr>
      <w:r>
        <w:rPr/>
        <w:t xml:space="preserve">57. (2020青海)作为一种积极有效的开发性保护模式，全域旅游强调旅游发展与资源环境承载能力相适应，要通过全面优化旅游资源、基础设施、旅游功能、旅游要素和产业布局，更好地疏解和减轻核心景点景区的承载压力，更好地保护核心资源和生态环境，实现设施、要素、功能在空间上的合理布局和优化配置，对推动生态保护新格局具有重要意义。</w:t>
      </w:r>
    </w:p>
    <w:p>
      <w:pPr>
        <w:pStyle w:val="pStyle"/>
      </w:pPr>
      <w:r>
        <w:rPr/>
        <w:t xml:space="preserve">最适合做这段文字标题的是：</w:t>
      </w:r>
    </w:p>
    <w:p>
      <w:pPr>
        <w:pStyle w:val="pStyle"/>
      </w:pPr>
      <w:r>
        <w:rPr/>
        <w:t xml:space="preserve">A. 以全域旅游减轻景区的承载压力</w:t>
      </w:r>
    </w:p>
    <w:p>
      <w:pPr>
        <w:pStyle w:val="pStyle"/>
      </w:pPr>
      <w:r>
        <w:rPr/>
        <w:t xml:space="preserve">B. 以全域旅游推动生态保护新格局</w:t>
      </w:r>
    </w:p>
    <w:p>
      <w:pPr>
        <w:pStyle w:val="pStyle"/>
      </w:pPr>
      <w:r>
        <w:rPr/>
        <w:t xml:space="preserve">C. 以全域旅游资源观保护核心资源</w:t>
      </w:r>
    </w:p>
    <w:p>
      <w:pPr>
        <w:pStyle w:val="pStyle"/>
      </w:pPr>
      <w:r>
        <w:rPr/>
        <w:t xml:space="preserve">D. 以全域旅游环境观优化产业布局</w:t>
      </w:r>
    </w:p>
    <w:p/>
    <w:p>
      <w:pPr>
        <w:pStyle w:val="pStyle"/>
      </w:pPr>
      <w:r>
        <w:rPr/>
        <w:t xml:space="preserve">58.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59. (2020黑龙江)网络书店的页面为了适应人眼的视野范围，往往又窄又长，容易让人感到疲倦，而且图书多按销量或排行榜来呈现。随着人工智能的发展，现在还可以利用大数据算法，根据读者浏览和购买历史来确定其读书品味，推荐的书目符合读者口味，这就不可避免地形成“蚕茧效应”，读者只能看到喜欢看的，长此以往，_____________________，这样的不足正好可以通过实体书店来弥补。现在不少大型书店的在售图书多达十万种，一入书城，如进书海，给读者带来的体验是网络书店所无法比拟的。此时，书店如果能从众多图书中挑选高品质图书，用品质赢得读者，就可以在和网店的竞争中凸显竞争力。</w:t>
      </w:r>
    </w:p>
    <w:p>
      <w:pPr>
        <w:pStyle w:val="pStyle"/>
      </w:pPr>
      <w:r>
        <w:rPr/>
        <w:t xml:space="preserve">填入画横线部分最恰当的一项是：</w:t>
      </w:r>
    </w:p>
    <w:p>
      <w:pPr>
        <w:pStyle w:val="pStyle"/>
      </w:pPr>
      <w:r>
        <w:rPr/>
        <w:t xml:space="preserve">A. 读者在网络书店的收获越来越小</w:t>
      </w:r>
    </w:p>
    <w:p>
      <w:pPr>
        <w:pStyle w:val="pStyle"/>
      </w:pPr>
      <w:r>
        <w:rPr/>
        <w:t xml:space="preserve">B. 逛实体书店才可能有意外惊喜</w:t>
      </w:r>
    </w:p>
    <w:p>
      <w:pPr>
        <w:pStyle w:val="pStyle"/>
      </w:pPr>
      <w:r>
        <w:rPr/>
        <w:t xml:space="preserve">C. 读者阅读视野不知不觉变得日益狭窄</w:t>
      </w:r>
    </w:p>
    <w:p>
      <w:pPr>
        <w:pStyle w:val="pStyle"/>
      </w:pPr>
      <w:r>
        <w:rPr/>
        <w:t xml:space="preserve">D. 网络书店无法满足读者阅读需求</w:t>
      </w:r>
    </w:p>
    <w:p/>
    <w:p>
      <w:pPr>
        <w:pStyle w:val="pStyle"/>
      </w:pPr>
      <w:r>
        <w:rPr/>
        <w:t xml:space="preserve">60. (2020黑龙江)社交恐惧症是焦虑障碍的一个重要亚型，其主要症状是害怕受到注视，例如害怕在大庭广众之下讲话等，症状严重时甚至不敢出门。害羞则是一种常见的人格特质，本身并不具有病理性。不过，绝大多数社交恐惧症患者在接受治疗之后，症状都会得到明显缓解，对于症状程度较轻的患者，应该首选心理治疗；如果患者因工作忙等原因不能或不愿意接受心理治疗，则可以首选药物治疗，但将药物治疗与心理治疗结合起来才是治疗社交恐惧症最有效的方法。此外，大多数社交恐惧症患者都起病于青少年时期，所以预防非常重要。</w:t>
      </w:r>
    </w:p>
    <w:p>
      <w:pPr>
        <w:pStyle w:val="pStyle"/>
      </w:pPr>
      <w:r>
        <w:rPr/>
        <w:t xml:space="preserve">根据这段文字，以下说法正确的是：</w:t>
      </w:r>
    </w:p>
    <w:p>
      <w:pPr>
        <w:pStyle w:val="pStyle"/>
      </w:pPr>
      <w:r>
        <w:rPr/>
        <w:t xml:space="preserve">A. 害羞是社交恐惧症的一个重要亚型</w:t>
      </w:r>
    </w:p>
    <w:p>
      <w:pPr>
        <w:pStyle w:val="pStyle"/>
      </w:pPr>
      <w:r>
        <w:rPr/>
        <w:t xml:space="preserve">B. 社交恐惧症无法通过药物治疗治愈</w:t>
      </w:r>
    </w:p>
    <w:p>
      <w:pPr>
        <w:pStyle w:val="pStyle"/>
      </w:pPr>
      <w:r>
        <w:rPr/>
        <w:t xml:space="preserve">C. 中老年人不会成为社交恐惧症患者</w:t>
      </w:r>
    </w:p>
    <w:p>
      <w:pPr>
        <w:pStyle w:val="pStyle"/>
      </w:pPr>
      <w:r>
        <w:rPr/>
        <w:t xml:space="preserve">D. 症状程度较轻者用结合治疗最有效</w:t>
      </w:r>
    </w:p>
    <w:p/>
    <w:p>
      <w:pPr>
        <w:pStyle w:val="pStyle"/>
      </w:pPr>
      <w:r>
        <w:rPr/>
        <w:t xml:space="preserve">61. (2020黑龙江)某社区拟对一块梯形活动场地进行扩建，经测算，如果将梯形的上底边增加1米，下底边增加1米，则面积将扩大10平方米；如果将梯形的上底边增加1倍，下底边增加1米，则面积将扩大55平方米；如果将上底边增加1米，下底边增加1倍，则面积将扩大105平方米。现拟将梯形的上底边增加1倍还多2米，下底边增加3倍还多4米，则面积将扩大多少？</w:t>
      </w:r>
    </w:p>
    <w:p>
      <w:pPr>
        <w:pStyle w:val="pStyle"/>
      </w:pPr>
      <w:r>
        <w:rPr/>
        <w:t xml:space="preserve">A. 280平方米</w:t>
      </w:r>
    </w:p>
    <w:p>
      <w:pPr>
        <w:pStyle w:val="pStyle"/>
      </w:pPr>
      <w:r>
        <w:rPr/>
        <w:t xml:space="preserve">B. 380平方米</w:t>
      </w:r>
    </w:p>
    <w:p>
      <w:pPr>
        <w:pStyle w:val="pStyle"/>
      </w:pPr>
      <w:r>
        <w:rPr/>
        <w:t xml:space="preserve">C. 420平方米</w:t>
      </w:r>
    </w:p>
    <w:p>
      <w:pPr>
        <w:pStyle w:val="pStyle"/>
      </w:pPr>
      <w:r>
        <w:rPr/>
        <w:t xml:space="preserve">D. 480平方米</w:t>
      </w:r>
    </w:p>
    <w:p/>
    <w:p>
      <w:pPr>
        <w:pStyle w:val="pStyle"/>
      </w:pPr>
      <w:r>
        <w:rPr/>
        <w:t xml:space="preserve">62. (2020黑龙江)某企业员工组织周末自驾游。集合后发现，如果每辆小车坐5人，则空出4个座位；如果每辆小车少坐1人，则有8人没坐上车。那么，参加自驾游的小车有：</w:t>
      </w:r>
    </w:p>
    <w:p>
      <w:pPr>
        <w:pStyle w:val="pStyle"/>
      </w:pPr>
      <w:r>
        <w:rPr/>
        <w:t xml:space="preserve">A. 9辆</w:t>
      </w:r>
    </w:p>
    <w:p>
      <w:pPr>
        <w:pStyle w:val="pStyle"/>
      </w:pPr>
      <w:r>
        <w:rPr/>
        <w:t xml:space="preserve">B. 10辆</w:t>
      </w:r>
    </w:p>
    <w:p>
      <w:pPr>
        <w:pStyle w:val="pStyle"/>
      </w:pPr>
      <w:r>
        <w:rPr/>
        <w:t xml:space="preserve">C. 11辆</w:t>
      </w:r>
    </w:p>
    <w:p>
      <w:pPr>
        <w:pStyle w:val="pStyle"/>
      </w:pPr>
      <w:r>
        <w:rPr/>
        <w:t xml:space="preserve">D. 12辆</w:t>
      </w:r>
    </w:p>
    <w:p/>
    <w:p>
      <w:pPr>
        <w:pStyle w:val="pStyle"/>
      </w:pPr>
      <w:r>
        <w:rPr/>
        <w:t xml:space="preserve">63. (2020黑龙江)某篮球队共有九人，分三组举行三人制篮球赛，他们的球衣号码分别是从1号到9号，分组后发现三组的球衣号码之和不同，且最大和是最小和的两倍，则各组号码之和不可能是下列哪个数：</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64. (2020黑龙江)某学习平台的学习内容由观看视频、阅读文章、收藏分享、论坛交流、考试答题五个部分组成。某学员要先后学完这五个部分，若观看视频和阅读文章不能连续进行，该学员学习顺序的选择有：</w:t>
      </w:r>
    </w:p>
    <w:p>
      <w:pPr>
        <w:pStyle w:val="pStyle"/>
      </w:pPr>
      <w:r>
        <w:rPr/>
        <w:t xml:space="preserve">A. 24种</w:t>
      </w:r>
    </w:p>
    <w:p>
      <w:pPr>
        <w:pStyle w:val="pStyle"/>
      </w:pPr>
      <w:r>
        <w:rPr/>
        <w:t xml:space="preserve">B. 72种</w:t>
      </w:r>
    </w:p>
    <w:p>
      <w:pPr>
        <w:pStyle w:val="pStyle"/>
      </w:pPr>
      <w:r>
        <w:rPr/>
        <w:t xml:space="preserve">C. 96种</w:t>
      </w:r>
    </w:p>
    <w:p>
      <w:pPr>
        <w:pStyle w:val="pStyle"/>
      </w:pPr>
      <w:r>
        <w:rPr/>
        <w:t xml:space="preserve">D. 120种</w:t>
      </w:r>
    </w:p>
    <w:p/>
    <w:p>
      <w:pPr>
        <w:pStyle w:val="pStyle"/>
      </w:pPr>
      <w:r>
        <w:rPr/>
        <w:t xml:space="preserve">65. (2020黑龙江)甲、乙、丙三人去超市买了100元的商品，如果甲付钱，那么甲剩下的钱是乙、丙两人钱数之和的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7" o:title=""/>
          </v:shape>
        </w:pict>
      </w:r>
      <w:r>
        <w:rPr/>
        <w:t xml:space="preserve">；如果乙付钱，则乙剩下的钱是甲、丙两人钱数之和的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8" o:title=""/>
          </v:shape>
        </w:pict>
      </w:r>
      <w:r>
        <w:rPr/>
        <w:t xml:space="preserve">；如果丙付钱，丙用他的会员卡可享受9折优惠，结果丙剩下的钱是甲、乙两人钱数之和的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9" o:title=""/>
          </v:shape>
        </w:pict>
      </w:r>
      <w:r>
        <w:rPr/>
        <w:t xml:space="preserve">。那么，甲、乙、丙三人开始时一共带了多少钱？</w:t>
      </w:r>
    </w:p>
    <w:p>
      <w:pPr>
        <w:pStyle w:val="pStyle"/>
      </w:pPr>
      <w:r>
        <w:rPr/>
        <w:t xml:space="preserve">A. 850元</w:t>
      </w:r>
    </w:p>
    <w:p>
      <w:pPr>
        <w:pStyle w:val="pStyle"/>
      </w:pPr>
      <w:r>
        <w:rPr/>
        <w:t xml:space="preserve">B. 900元</w:t>
      </w:r>
    </w:p>
    <w:p>
      <w:pPr>
        <w:pStyle w:val="pStyle"/>
      </w:pPr>
      <w:r>
        <w:rPr/>
        <w:t xml:space="preserve">C. 950元</w:t>
      </w:r>
    </w:p>
    <w:p>
      <w:pPr>
        <w:pStyle w:val="pStyle"/>
      </w:pPr>
      <w:r>
        <w:rPr/>
        <w:t xml:space="preserve">D. 1000元</w:t>
      </w:r>
    </w:p>
    <w:p/>
    <w:p>
      <w:pPr>
        <w:pStyle w:val="pStyle"/>
      </w:pPr>
      <w:r>
        <w:rPr/>
        <w:t xml:space="preserve">66. (2020黑龙江)在屋内墙角处堆放稻谷（如图，谷堆为一个圆锥的四分之一），谷堆底部的弧长为6米，高为2米，经过一夜发现谷堆在重力作用下底部的弧长变为8米，若谷堆的谷量不变，那么此时谷堆的高为：</w:t>
      </w:r>
    </w:p>
    <w:p>
      <w:pPr>
        <w:pStyle w:val="pStyle"/>
      </w:pPr>
      <w:r>
        <w:pict>
          <v:shape type="#_x0000_t75" style="width:235pt; height:224pt; margin-left:0pt; margin-top:0pt; mso-position-horizontal:left; mso-position-vertical:top; mso-position-horizontal-relative:char; mso-position-vertical-relative:line;">
            <w10:wrap type="inline"/>
            <v:imagedata r:id="rId10" o:title=""/>
          </v:shape>
        </w:pict>
      </w:r>
    </w:p>
    <w:p>
      <w:pPr>
        <w:pStyle w:val="pStyle"/>
      </w:pPr>
      <w:r>
        <w:rPr/>
        <w:t xml:space="preserve">A. 9/8米</w:t>
      </w:r>
    </w:p>
    <w:p>
      <w:pPr>
        <w:pStyle w:val="pStyle"/>
      </w:pPr>
      <w:r>
        <w:rPr/>
        <w:t xml:space="preserve">B. 8/9米</w:t>
      </w:r>
    </w:p>
    <w:p>
      <w:pPr>
        <w:pStyle w:val="pStyle"/>
      </w:pPr>
      <w:r>
        <w:rPr/>
        <w:t xml:space="preserve">C. 9/16米</w:t>
      </w:r>
    </w:p>
    <w:p>
      <w:pPr>
        <w:pStyle w:val="pStyle"/>
      </w:pPr>
      <w:r>
        <w:rPr/>
        <w:t xml:space="preserve">D. 4/9米</w:t>
      </w:r>
    </w:p>
    <w:p/>
    <w:p>
      <w:pPr>
        <w:pStyle w:val="pStyle"/>
      </w:pPr>
      <w:r>
        <w:rPr/>
        <w:t xml:space="preserve">67. (2020黑龙江)村民陶某承包一块长方形种植地，他将地分割成如图所示的4个小长方形，在A、B、C、D四块长方形土地上分别种植西瓜、花生、地瓜、水稻。其中长方形A、B、C的周长分别是20米、24米、28米，那么长方形D的最大面积是：</w:t>
      </w:r>
    </w:p>
    <w:p>
      <w:pPr>
        <w:pStyle w:val="pStyle"/>
      </w:pPr>
      <w:r>
        <w:pict>
          <v:shape type="#_x0000_t75" style="width:308pt; height:183pt; margin-left:0pt; margin-top:0pt; mso-position-horizontal:left; mso-position-vertical:top; mso-position-horizontal-relative:char; mso-position-vertical-relative:line;">
            <w10:wrap type="inline"/>
            <v:imagedata r:id="rId11" o:title=""/>
          </v:shape>
        </w:pict>
      </w:r>
    </w:p>
    <w:p>
      <w:pPr>
        <w:pStyle w:val="pStyle"/>
      </w:pPr>
      <w:r>
        <w:rPr/>
        <w:t xml:space="preserve">A. 42平方米</w:t>
      </w:r>
    </w:p>
    <w:p>
      <w:pPr>
        <w:pStyle w:val="pStyle"/>
      </w:pPr>
      <w:r>
        <w:rPr/>
        <w:t xml:space="preserve">B. 49平方米</w:t>
      </w:r>
    </w:p>
    <w:p>
      <w:pPr>
        <w:pStyle w:val="pStyle"/>
      </w:pPr>
      <w:r>
        <w:rPr/>
        <w:t xml:space="preserve">C. 64平方米</w:t>
      </w:r>
    </w:p>
    <w:p>
      <w:pPr>
        <w:pStyle w:val="pStyle"/>
      </w:pPr>
      <w:r>
        <w:rPr/>
        <w:t xml:space="preserve">D. 81平方米</w:t>
      </w:r>
    </w:p>
    <w:p/>
    <w:p>
      <w:pPr>
        <w:pStyle w:val="pStyle"/>
      </w:pPr>
      <w:r>
        <w:rPr/>
        <w:t xml:space="preserve">68. (2020黑龙江)甲、乙、丙、丁四人通过手机的位置共享，发现乙在甲正南方向2公里处，丙在乙北偏西60°方向2公里处，丁在甲北偏西75°方向。若丁与甲、丙的距离相等，则该距离为：</w:t>
      </w:r>
    </w:p>
    <w:p>
      <w:pPr>
        <w:pStyle w:val="pStyle"/>
      </w:pPr>
      <w:r>
        <w:rPr/>
        <w:t xml:space="preserve">A. 1公里</w:t>
      </w:r>
    </w:p>
    <w:p>
      <w:pPr>
        <w:pStyle w:val="pStyle"/>
      </w:pPr>
      <w:r>
        <w:rPr/>
        <w:t xml:space="preserve">B. √2公里</w:t>
      </w:r>
    </w:p>
    <w:p>
      <w:pPr>
        <w:pStyle w:val="pStyle"/>
      </w:pPr>
      <w:r>
        <w:rPr/>
        <w:t xml:space="preserve">C. √3公里</w:t>
      </w:r>
    </w:p>
    <w:p>
      <w:pPr>
        <w:pStyle w:val="pStyle"/>
      </w:pPr>
      <w:r>
        <w:rPr/>
        <w:t xml:space="preserve">D. 2公里</w:t>
      </w:r>
    </w:p>
    <w:p/>
    <w:p>
      <w:pPr>
        <w:pStyle w:val="pStyle"/>
      </w:pPr>
      <w:r>
        <w:rPr/>
        <w:t xml:space="preserve">69. (2020黑龙江)某城市一条道路上有4个十字路口，每个十字路口至少有一名交通协管员，现将8个协管员名额分配到这4个路口，则每个路口协管员名额的分配方案有：</w:t>
      </w:r>
    </w:p>
    <w:p>
      <w:pPr>
        <w:pStyle w:val="pStyle"/>
      </w:pPr>
      <w:r>
        <w:rPr/>
        <w:t xml:space="preserve">A. 35种</w:t>
      </w:r>
    </w:p>
    <w:p>
      <w:pPr>
        <w:pStyle w:val="pStyle"/>
      </w:pPr>
      <w:r>
        <w:rPr/>
        <w:t xml:space="preserve">B. 70种</w:t>
      </w:r>
    </w:p>
    <w:p>
      <w:pPr>
        <w:pStyle w:val="pStyle"/>
      </w:pPr>
      <w:r>
        <w:rPr/>
        <w:t xml:space="preserve">C. 96种</w:t>
      </w:r>
    </w:p>
    <w:p>
      <w:pPr>
        <w:pStyle w:val="pStyle"/>
      </w:pPr>
      <w:r>
        <w:rPr/>
        <w:t xml:space="preserve">D. 114种</w:t>
      </w:r>
    </w:p>
    <w:p/>
    <w:p>
      <w:pPr>
        <w:pStyle w:val="pStyle"/>
      </w:pPr>
      <w:r>
        <w:rPr/>
        <w:t xml:space="preserve">70.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71.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2"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72. (2020黑龙江)从所给的四个选项中，选择最合适的一个填入问号处，使之呈现一定的规律性：</w:t>
      </w:r>
    </w:p>
    <w:p>
      <w:pPr>
        <w:pStyle w:val="pStyle"/>
      </w:pPr>
      <w:r>
        <w:pict>
          <v:shape type="#_x0000_t75" style="width:350pt; height:154.93119266055pt; margin-left:0pt; margin-top:0pt; mso-position-horizontal:left; mso-position-vertical:top; mso-position-horizontal-relative:char; mso-position-vertical-relative:line;">
            <w10:wrap type="inline"/>
            <v:imagedata r:id="rId13" o:title=""/>
          </v:shape>
        </w:pict>
      </w:r>
    </w:p>
    <w:p/>
    <w:p>
      <w:pPr>
        <w:pStyle w:val="pStyle"/>
      </w:pPr>
      <w:r>
        <w:rPr/>
        <w:t xml:space="preserve">73. (2020青海)把下面的六个图形分为两类，使每一类图形都有各自的共同特征或规律，分类正确的一项是：</w:t>
      </w:r>
    </w:p>
    <w:p>
      <w:pPr>
        <w:pStyle w:val="pStyle"/>
      </w:pPr>
      <w:r>
        <w:pict>
          <v:shape type="#_x0000_t75" style="width:350pt; height:77.459016393443pt; margin-left:0pt; margin-top:0pt; mso-position-horizontal:left; mso-position-vertical:top; mso-position-horizontal-relative:char; mso-position-vertical-relative:line;">
            <w10:wrap type="inline"/>
            <v:imagedata r:id="rId14" o:title=""/>
          </v:shape>
        </w:pict>
      </w:r>
    </w:p>
    <w:p>
      <w:pPr>
        <w:pStyle w:val="pStyle"/>
      </w:pPr>
      <w:r>
        <w:rPr/>
        <w:t xml:space="preserve">A. ①④⑥，②③⑤</w:t>
      </w:r>
    </w:p>
    <w:p>
      <w:pPr>
        <w:pStyle w:val="pStyle"/>
      </w:pPr>
      <w:r>
        <w:rPr/>
        <w:t xml:space="preserve">B. ①③⑥，②④⑤</w:t>
      </w:r>
    </w:p>
    <w:p>
      <w:pPr>
        <w:pStyle w:val="pStyle"/>
      </w:pPr>
      <w:r>
        <w:rPr/>
        <w:t xml:space="preserve">C. ①②⑥，③④⑤</w:t>
      </w:r>
    </w:p>
    <w:p>
      <w:pPr>
        <w:pStyle w:val="pStyle"/>
      </w:pPr>
      <w:r>
        <w:rPr/>
        <w:t xml:space="preserve">D. ①②④，③⑤⑥</w:t>
      </w:r>
    </w:p>
    <w:p/>
    <w:p>
      <w:pPr>
        <w:pStyle w:val="pStyle"/>
      </w:pPr>
      <w:r>
        <w:rPr/>
        <w:t xml:space="preserve">74. (2020黑龙江)从所给的四个选项中，选择最合适的一个填入问号处，使之呈现一定的规律性：</w:t>
      </w:r>
    </w:p>
    <w:p>
      <w:pPr>
        <w:pStyle w:val="pStyle"/>
      </w:pPr>
      <w:r>
        <w:pict>
          <v:shape type="#_x0000_t75" style="width:350pt; height:174.63566967384pt; margin-left:0pt; margin-top:0pt; mso-position-horizontal:left; mso-position-vertical:top; mso-position-horizontal-relative:char; mso-position-vertical-relative:line;">
            <w10:wrap type="inline"/>
            <v:imagedata r:id="rId15" o:title=""/>
          </v:shape>
        </w:pict>
      </w:r>
    </w:p>
    <w:p/>
    <w:p>
      <w:pPr>
        <w:pStyle w:val="pStyle"/>
      </w:pPr>
      <w:r>
        <w:rPr/>
        <w:t xml:space="preserve">75.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6" o:title=""/>
          </v:shape>
        </w:pict>
      </w:r>
    </w:p>
    <w:p/>
    <w:p>
      <w:pPr>
        <w:pStyle w:val="pStyle"/>
      </w:pPr>
      <w:r>
        <w:rPr/>
        <w:t xml:space="preserve">76. (2020甘肃)一个圆锥台如下图所示，从正中心挖掉一个小圆锥体，然后从任意面剖开，下面不可能是该圆锥台的截面的是：</w:t>
      </w:r>
    </w:p>
    <w:p>
      <w:pPr>
        <w:pStyle w:val="pStyle"/>
      </w:pPr>
      <w:r>
        <w:pict>
          <v:shape type="#_x0000_t75" style="width:350pt; height:113.94037066882pt; margin-left:0pt; margin-top:0pt; mso-position-horizontal:left; mso-position-vertical:top; mso-position-horizontal-relative:char; mso-position-vertical-relative:line;">
            <w10:wrap type="inline"/>
            <v:imagedata r:id="rId17" o:title=""/>
          </v:shape>
        </w:pict>
      </w:r>
    </w:p>
    <w:p/>
    <w:p>
      <w:pPr>
        <w:pStyle w:val="pStyle"/>
      </w:pPr>
      <w:r>
        <w:rPr/>
        <w:t xml:space="preserve">77. (2020黑龙江)从所给的四个选项中，选择最合适的一个填入问号处，使之呈现一定的规律性：</w:t>
      </w:r>
    </w:p>
    <w:p>
      <w:pPr>
        <w:pStyle w:val="pStyle"/>
      </w:pPr>
      <w:r>
        <w:pict>
          <v:shape type="#_x0000_t75" style="width:350pt; height:159.4894026975pt; margin-left:0pt; margin-top:0pt; mso-position-horizontal:left; mso-position-vertical:top; mso-position-horizontal-relative:char; mso-position-vertical-relative:line;">
            <w10:wrap type="inline"/>
            <v:imagedata r:id="rId18" o:title=""/>
          </v:shape>
        </w:pict>
      </w:r>
    </w:p>
    <w:p/>
    <w:p>
      <w:pPr>
        <w:pStyle w:val="pStyle"/>
      </w:pPr>
      <w:r>
        <w:rPr/>
        <w:t xml:space="preserve">78. (2020黑龙江)疼痛共情的偏好性，是指个体对他人疼痛的感知、判断和情绪反应，总是由于个体与他人之间的亲疏远近关系或情感认同程度不同而不同。根据上述定义，下列没有体现疼痛共情的偏好性的是：</w:t>
      </w:r>
    </w:p>
    <w:p>
      <w:pPr>
        <w:pStyle w:val="pStyle"/>
      </w:pPr>
      <w:r>
        <w:rPr/>
        <w:t xml:space="preserve">A. 小明看到《西游记》里的白骨精被孙悟空打死，高兴得跳了起来</w:t>
      </w:r>
    </w:p>
    <w:p>
      <w:pPr>
        <w:pStyle w:val="pStyle"/>
      </w:pPr>
      <w:r>
        <w:rPr/>
        <w:t xml:space="preserve">B. 小张看到外来游客不幸溺水而死，从此再也不敢去那条河里游泳</w:t>
      </w:r>
    </w:p>
    <w:p>
      <w:pPr>
        <w:pStyle w:val="pStyle"/>
      </w:pPr>
      <w:r>
        <w:rPr/>
        <w:t xml:space="preserve">C. 小李在看歌剧《白毛女》时跳上戏台拉住喜儿，不让黄世仁抢走</w:t>
      </w:r>
    </w:p>
    <w:p>
      <w:pPr>
        <w:pStyle w:val="pStyle"/>
      </w:pPr>
      <w:r>
        <w:rPr/>
        <w:t xml:space="preserve">D. 小红听奶奶回忆自己在旧社会的苦日子时，禁不住潸然泪下</w:t>
      </w:r>
    </w:p>
    <w:p/>
    <w:p>
      <w:pPr>
        <w:pStyle w:val="pStyle"/>
      </w:pPr>
      <w:r>
        <w:rPr/>
        <w:t xml:space="preserve">79. (2020黑龙江)社会计算的内涵包括两个层面：一是社会的计算化，二是计算的社会化。社会的计算化是指通过人们在互联网上留下的海量而且相互关联的数据足迹，对人们的社会活动进行追踪、检索、汇编、计量和运算。计算的社会化则是指互联网创造了一种环境、一个平台，使人们能够广泛地参与计算过程，从而在数据的挖掘、分析和应用等方面获得更高效率。根据上述定义，下列现象符合计算的杜会化的是：</w:t>
      </w:r>
    </w:p>
    <w:p>
      <w:pPr>
        <w:pStyle w:val="pStyle"/>
      </w:pPr>
      <w:r>
        <w:rPr/>
        <w:t xml:space="preserve">A. 某购物平台根据用户购物经历，定期向用户推荐商品</w:t>
      </w:r>
    </w:p>
    <w:p>
      <w:pPr>
        <w:pStyle w:val="pStyle"/>
      </w:pPr>
      <w:r>
        <w:rPr/>
        <w:t xml:space="preserve">B. 某手机导航软件能为用户自动生成一个月来的行踪图</w:t>
      </w:r>
    </w:p>
    <w:p>
      <w:pPr>
        <w:pStyle w:val="pStyle"/>
      </w:pPr>
      <w:r>
        <w:rPr/>
        <w:t xml:space="preserve">C. 全班同学在暑假田野调查结束后合作制成精美的相册</w:t>
      </w:r>
    </w:p>
    <w:p>
      <w:pPr>
        <w:pStyle w:val="pStyle"/>
      </w:pPr>
      <w:r>
        <w:rPr/>
        <w:t xml:space="preserve">D. 小陈在众筹平台匿名捐款后，受助者上门送来感谢信</w:t>
      </w:r>
    </w:p>
    <w:p/>
    <w:p>
      <w:pPr>
        <w:pStyle w:val="pStyle"/>
      </w:pPr>
      <w:r>
        <w:rPr/>
        <w:t xml:space="preserve">80.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81.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82. (2020青海)积极强化是指用某种有吸引力的结果对某一行为进行奖励和肯定，以期在类似条件下重复这一行为。消极强化是指在行为出现时把不愉快的刺激撤销或减少，这样也可以增加行为频率。根据上述定义，下列选项属于积极强化的是：</w:t>
      </w:r>
    </w:p>
    <w:p>
      <w:pPr>
        <w:pStyle w:val="pStyle"/>
      </w:pPr>
      <w:r>
        <w:rPr/>
        <w:t xml:space="preserve">A. 君子一日三省其身</w:t>
      </w:r>
    </w:p>
    <w:p>
      <w:pPr>
        <w:pStyle w:val="pStyle"/>
      </w:pPr>
      <w:r>
        <w:rPr/>
        <w:t xml:space="preserve">B. 杀鸡骇猴，以儆效尤</w:t>
      </w:r>
    </w:p>
    <w:p>
      <w:pPr>
        <w:pStyle w:val="pStyle"/>
      </w:pPr>
      <w:r>
        <w:rPr/>
        <w:t xml:space="preserve">C. 重赏之下必有勇夫</w:t>
      </w:r>
    </w:p>
    <w:p>
      <w:pPr>
        <w:pStyle w:val="pStyle"/>
      </w:pPr>
      <w:r>
        <w:rPr/>
        <w:t xml:space="preserve">D. 从轻发落，戴罪立功</w:t>
      </w:r>
    </w:p>
    <w:p/>
    <w:p>
      <w:pPr>
        <w:pStyle w:val="pStyle"/>
      </w:pPr>
      <w:r>
        <w:rPr/>
        <w:t xml:space="preserve">83. (2020黑龙江)印象管理是指人试图控制他人对自己形成的印象的过程。一个人留给他人的印象表明了他人对其的知觉、评价，甚至会使他人形成对其特定的应对方式。因而，为了给他人留下好的印象，得到他人好的评价与对待，人会用一种给他人造成特定印象的方式来自我表现。印象管理的运用，尤其要避免某些表演崩溃，包括无意动作、不合时宜的闯入、闹剧等。根据上述定义，下列选项体现印象管理运用的是：</w:t>
      </w:r>
    </w:p>
    <w:p>
      <w:pPr>
        <w:pStyle w:val="pStyle"/>
      </w:pPr>
      <w:r>
        <w:rPr/>
        <w:t xml:space="preserve">A. 沙子龙在夜静人稀时，关好门，舞出一套断魂枪，微微一笑说：“不传不传”</w:t>
      </w:r>
    </w:p>
    <w:p>
      <w:pPr>
        <w:pStyle w:val="pStyle"/>
      </w:pPr>
      <w:r>
        <w:rPr/>
        <w:t xml:space="preserve">B. 许衡看到人们摘食路边的梨解渴，不为所动，说：“梨虽无主，而吾心有主”</w:t>
      </w:r>
    </w:p>
    <w:p>
      <w:pPr>
        <w:pStyle w:val="pStyle"/>
      </w:pPr>
      <w:r>
        <w:rPr/>
        <w:t xml:space="preserve">C. 一向沉静温柔的小美在毕业之际，承受不住与同学离别的感伤，突然号啕大哭</w:t>
      </w:r>
    </w:p>
    <w:p>
      <w:pPr>
        <w:pStyle w:val="pStyle"/>
      </w:pPr>
      <w:r>
        <w:rPr/>
        <w:t xml:space="preserve">D. 岳飞的母亲为了激励岳飞奋勇抗金，用针在其背上刺了四个字：“精忠报国”</w:t>
      </w:r>
    </w:p>
    <w:p/>
    <w:p>
      <w:pPr>
        <w:pStyle w:val="pStyle"/>
      </w:pPr>
      <w:r>
        <w:rPr/>
        <w:t xml:space="preserve">84. (2020辽宁)暂缺</w:t>
      </w:r>
    </w:p>
    <w:p/>
    <w:p>
      <w:pPr>
        <w:pStyle w:val="pStyle"/>
      </w:pPr>
      <w:r>
        <w:rPr/>
        <w:t xml:space="preserve">85. (2020黑龙江)（    ）  对于  世味年来薄似纱  相当于  达观  对于  （    ）</w:t>
      </w:r>
    </w:p>
    <w:p>
      <w:pPr>
        <w:pStyle w:val="pStyle"/>
      </w:pPr>
      <w:r>
        <w:rPr/>
        <w:t xml:space="preserve">A. 忧郁；前度刘郎今又来</w:t>
      </w:r>
    </w:p>
    <w:p>
      <w:pPr>
        <w:pStyle w:val="pStyle"/>
      </w:pPr>
      <w:r>
        <w:rPr/>
        <w:t xml:space="preserve">B. 感伤；莫道谗言如浪深</w:t>
      </w:r>
    </w:p>
    <w:p>
      <w:pPr>
        <w:pStyle w:val="pStyle"/>
      </w:pPr>
      <w:r>
        <w:rPr/>
        <w:t xml:space="preserve">C. 讽刺；道是无晴却有晴</w:t>
      </w:r>
    </w:p>
    <w:p>
      <w:pPr>
        <w:pStyle w:val="pStyle"/>
      </w:pPr>
      <w:r>
        <w:rPr/>
        <w:t xml:space="preserve">D. 斥责；金陵王气黯然收</w:t>
      </w:r>
    </w:p>
    <w:p/>
    <w:p>
      <w:pPr>
        <w:pStyle w:val="pStyle"/>
      </w:pPr>
      <w:r>
        <w:rPr/>
        <w:t xml:space="preserve">86. (2020黑龙江)十年寒窗∶悬梁刺股∶囊萤映雪</w:t>
      </w:r>
    </w:p>
    <w:p>
      <w:pPr>
        <w:pStyle w:val="pStyle"/>
      </w:pPr>
      <w:r>
        <w:rPr/>
        <w:t xml:space="preserve">A. 七月流火∶以荻画地∶临池学书</w:t>
      </w:r>
    </w:p>
    <w:p>
      <w:pPr>
        <w:pStyle w:val="pStyle"/>
      </w:pPr>
      <w:r>
        <w:rPr/>
        <w:t xml:space="preserve">B. 三月肉味∶蓝田种玉∶程门立雪</w:t>
      </w:r>
    </w:p>
    <w:p>
      <w:pPr>
        <w:pStyle w:val="pStyle"/>
      </w:pPr>
      <w:r>
        <w:rPr/>
        <w:t xml:space="preserve">C. 一寸光阴∶凿壁偷光∶闻鸡起舞</w:t>
      </w:r>
    </w:p>
    <w:p>
      <w:pPr>
        <w:pStyle w:val="pStyle"/>
      </w:pPr>
      <w:r>
        <w:rPr/>
        <w:t xml:space="preserve">D. 一日三秋∶卧薪尝胆∶铁杆磨针</w:t>
      </w:r>
    </w:p>
    <w:p/>
    <w:p>
      <w:pPr>
        <w:pStyle w:val="pStyle"/>
      </w:pPr>
      <w:r>
        <w:rPr/>
        <w:t xml:space="preserve">87.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88. (2020黑龙江)售后∶品控</w:t>
      </w:r>
    </w:p>
    <w:p>
      <w:pPr>
        <w:pStyle w:val="pStyle"/>
      </w:pPr>
      <w:r>
        <w:rPr/>
        <w:t xml:space="preserve">A. 数据∶科学</w:t>
      </w:r>
    </w:p>
    <w:p>
      <w:pPr>
        <w:pStyle w:val="pStyle"/>
      </w:pPr>
      <w:r>
        <w:rPr/>
        <w:t xml:space="preserve">B. 融资∶风投</w:t>
      </w:r>
    </w:p>
    <w:p>
      <w:pPr>
        <w:pStyle w:val="pStyle"/>
      </w:pPr>
      <w:r>
        <w:rPr/>
        <w:t xml:space="preserve">C. 龙骨∶地板</w:t>
      </w:r>
    </w:p>
    <w:p>
      <w:pPr>
        <w:pStyle w:val="pStyle"/>
      </w:pPr>
      <w:r>
        <w:rPr/>
        <w:t xml:space="preserve">D. 听证∶监管</w:t>
      </w:r>
    </w:p>
    <w:p/>
    <w:p>
      <w:pPr>
        <w:pStyle w:val="pStyle"/>
      </w:pPr>
      <w:r>
        <w:rPr/>
        <w:t xml:space="preserve">89. (2020黑龙江)羊∶羊奶∶腥膻</w:t>
      </w:r>
    </w:p>
    <w:p>
      <w:pPr>
        <w:pStyle w:val="pStyle"/>
      </w:pPr>
      <w:r>
        <w:rPr/>
        <w:t xml:space="preserve">A. 蚕∶蚕丝∶雪白</w:t>
      </w:r>
    </w:p>
    <w:p>
      <w:pPr>
        <w:pStyle w:val="pStyle"/>
      </w:pPr>
      <w:r>
        <w:rPr/>
        <w:t xml:space="preserve">B. 蜘蛛∶蛛丝∶粘缚</w:t>
      </w:r>
    </w:p>
    <w:p>
      <w:pPr>
        <w:pStyle w:val="pStyle"/>
      </w:pPr>
      <w:r>
        <w:rPr/>
        <w:t xml:space="preserve">C. 蜂∶蜂蜜∶甘甜</w:t>
      </w:r>
    </w:p>
    <w:p>
      <w:pPr>
        <w:pStyle w:val="pStyle"/>
      </w:pPr>
      <w:r>
        <w:rPr/>
        <w:t xml:space="preserve">D. 雨燕∶燕窝∶营养</w:t>
      </w:r>
    </w:p>
    <w:p/>
    <w:p>
      <w:pPr>
        <w:pStyle w:val="pStyle"/>
      </w:pPr>
      <w:r>
        <w:rPr/>
        <w:t xml:space="preserve">90.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91. (2020青海)（    ）  对于  裁判  相当于  案件  对于  （    ）</w:t>
      </w:r>
    </w:p>
    <w:p>
      <w:pPr>
        <w:pStyle w:val="pStyle"/>
      </w:pPr>
      <w:r>
        <w:rPr/>
        <w:t xml:space="preserve">A. 球员；法庭</w:t>
      </w:r>
    </w:p>
    <w:p>
      <w:pPr>
        <w:pStyle w:val="pStyle"/>
      </w:pPr>
      <w:r>
        <w:rPr/>
        <w:t xml:space="preserve">B. 黑哨；上诉</w:t>
      </w:r>
    </w:p>
    <w:p>
      <w:pPr>
        <w:pStyle w:val="pStyle"/>
      </w:pPr>
      <w:r>
        <w:rPr/>
        <w:t xml:space="preserve">C. 比赛；法官</w:t>
      </w:r>
    </w:p>
    <w:p>
      <w:pPr>
        <w:pStyle w:val="pStyle"/>
      </w:pPr>
      <w:r>
        <w:rPr/>
        <w:t xml:space="preserve">D. 比分；律师</w:t>
      </w:r>
    </w:p>
    <w:p/>
    <w:p>
      <w:pPr>
        <w:pStyle w:val="pStyle"/>
      </w:pPr>
      <w:r>
        <w:rPr/>
        <w:t xml:space="preserve">92.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93. (2020黑龙江)一项心理学研究认为，出身经济层次最低家庭的人中年后出现代谢综合征的比例最高，无论他们获得多大成就都是如此。该研究同时发现代谢综合征虽与童年生活状况有关，但该群体中那些拥有慈母的人不容易出现该综合征。究其原因，慈母具有同情心，会告诉孩子如何应对压力并鼓励他们健康饮食，保持良好生活方式。因此，我们在现实中可以设计一套方案，指导母亲教育孩子如何应对压力、健康生活和掌控命运。由此可以推出：</w:t>
      </w:r>
    </w:p>
    <w:p>
      <w:pPr>
        <w:pStyle w:val="pStyle"/>
      </w:pPr>
      <w:r>
        <w:rPr/>
        <w:t xml:space="preserve">A. 设计针对母亲的指导方案，有助于降低特定群体出现代谢综合征的比例</w:t>
      </w:r>
    </w:p>
    <w:p>
      <w:pPr>
        <w:pStyle w:val="pStyle"/>
      </w:pPr>
      <w:r>
        <w:rPr/>
        <w:t xml:space="preserve">B. 因为缺少母爱，出身经济层次最低家庭的人出现代谢综合征的比例最高</w:t>
      </w:r>
    </w:p>
    <w:p>
      <w:pPr>
        <w:pStyle w:val="pStyle"/>
      </w:pPr>
      <w:r>
        <w:rPr/>
        <w:t xml:space="preserve">C. 因为父亲不教导孩子保持良好生活方式，所以父亲对孩子的健康没影响</w:t>
      </w:r>
    </w:p>
    <w:p>
      <w:pPr>
        <w:pStyle w:val="pStyle"/>
      </w:pPr>
      <w:r>
        <w:rPr/>
        <w:t xml:space="preserve">D. 出身经济层次最低家庭的人，童年如受到慈母呵护，中年后身体很健康</w:t>
      </w:r>
    </w:p>
    <w:p/>
    <w:p>
      <w:pPr>
        <w:pStyle w:val="pStyle"/>
      </w:pPr>
      <w:r>
        <w:rPr/>
        <w:t xml:space="preserve">94.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95. (2020青海)心理学家考察了450位中年男性和女性，他们中有白领阶层，也有蓝领阶层；有技能判断型人群，也有决策制定型人群。结果发现，那些身居重要职位的高管人士普遍比一般员工更胖。研究者认为，做出许多决定所承受的压力通过饮食方式得到排解，这最终在一定程度上改变了高管人士之前的饮食习惯，如果你的职位幸运地得到晋升，你将发现不仅是薪水变多，自己的腰围也在变粗，伴随着体重上升。以下哪项如果为真，最能质疑上述结论？</w:t>
      </w:r>
    </w:p>
    <w:p>
      <w:pPr>
        <w:pStyle w:val="pStyle"/>
      </w:pPr>
      <w:r>
        <w:rPr/>
        <w:t xml:space="preserve">A. 比较而言，技能判断型人群腰围较小，决策制定型人群腰围较大</w:t>
      </w:r>
    </w:p>
    <w:p>
      <w:pPr>
        <w:pStyle w:val="pStyle"/>
      </w:pPr>
      <w:r>
        <w:rPr/>
        <w:t xml:space="preserve">B. 比较而言，身居要职的高管人士更难抽出时间投入锻炼以缩小腰围</w:t>
      </w:r>
    </w:p>
    <w:p>
      <w:pPr>
        <w:pStyle w:val="pStyle"/>
      </w:pPr>
      <w:r>
        <w:rPr/>
        <w:t xml:space="preserve">C. 每晋升一个工作等级，技能判断型人群的腰围平均会减少0.5厘米</w:t>
      </w:r>
    </w:p>
    <w:p>
      <w:pPr>
        <w:pStyle w:val="pStyle"/>
      </w:pPr>
      <w:r>
        <w:rPr/>
        <w:t xml:space="preserve">D. 每晋升一个工作等级，决策制定型人群的腰围平均会增大0.28厘米</w:t>
      </w:r>
    </w:p>
    <w:p/>
    <w:p>
      <w:pPr>
        <w:pStyle w:val="pStyle"/>
      </w:pPr>
      <w:r>
        <w:rPr/>
        <w:t xml:space="preserve">96. (2020黑龙江)一项最新研究发现，世界上的绿海龟越来越“雌性化”。专家估计，到2100年，约有93%的新生绿海龟为雌性。研究表明，决定绿海龟性别的主要因素是海龟孵化时周围沙子的温度。如果沙子的温度在28到30度之间，孵化出来的绿海龟雌雄比例差不多；如果温度高出这个范围，那孵化出来的绿海龟大多数是雌性，相反，则大多数为雄性。以下哪项如果为真，最能支持上述论断？</w:t>
      </w:r>
    </w:p>
    <w:p>
      <w:pPr>
        <w:pStyle w:val="pStyle"/>
      </w:pPr>
      <w:r>
        <w:rPr/>
        <w:t xml:space="preserve">A. 绿海龟终将无法正常繁殖最后在地球上灭绝</w:t>
      </w:r>
    </w:p>
    <w:p>
      <w:pPr>
        <w:pStyle w:val="pStyle"/>
      </w:pPr>
      <w:r>
        <w:rPr/>
        <w:t xml:space="preserve">B. 绿海龟是一种由孵化时温度决定性别的动物</w:t>
      </w:r>
    </w:p>
    <w:p>
      <w:pPr>
        <w:pStyle w:val="pStyle"/>
      </w:pPr>
      <w:r>
        <w:rPr/>
        <w:t xml:space="preserve">C. 温室效应将导致全球气候变暖问题日趋严重</w:t>
      </w:r>
    </w:p>
    <w:p>
      <w:pPr>
        <w:pStyle w:val="pStyle"/>
      </w:pPr>
      <w:r>
        <w:rPr/>
        <w:t xml:space="preserve">D. 温度的持续升高使绿海龟孵化的死亡率增加</w:t>
      </w:r>
    </w:p>
    <w:p/>
    <w:p>
      <w:pPr>
        <w:pStyle w:val="pStyle"/>
      </w:pPr>
      <w:r>
        <w:rPr/>
        <w:t xml:space="preserve">97. (2020黑龙江)肌萎缩侧索硬化症（ALS），俗称“渐冻症”。某科研团队研究发现，ALS的疾病发展与肠道微生物AM菌的数量密切相关。研究人员观察和比较了37名ALS患者及29名健康亲属的肠道菌群和血液、脑脊液样本。他们发现肠道细菌菌株有差异，其中有一种菌株与烟酰胺的产生有关。此外，在这些ALS患者的血液和脑脊液中，烟酰胺水平有所下降。若要上述研究发现成立，需要补充的前提是：</w:t>
      </w:r>
    </w:p>
    <w:p>
      <w:pPr>
        <w:pStyle w:val="pStyle"/>
      </w:pPr>
      <w:r>
        <w:rPr/>
        <w:t xml:space="preserve">A. 人类肠道中的微生物非常复杂</w:t>
      </w:r>
    </w:p>
    <w:p>
      <w:pPr>
        <w:pStyle w:val="pStyle"/>
      </w:pPr>
      <w:r>
        <w:rPr/>
        <w:t xml:space="preserve">B. 烟酰胺是肠道微生物AM菌的代谢物</w:t>
      </w:r>
    </w:p>
    <w:p>
      <w:pPr>
        <w:pStyle w:val="pStyle"/>
      </w:pPr>
      <w:r>
        <w:rPr/>
        <w:t xml:space="preserve">C. 小鼠补充烟酰胺后，ALS症状得到了减轻</w:t>
      </w:r>
    </w:p>
    <w:p>
      <w:pPr>
        <w:pStyle w:val="pStyle"/>
      </w:pPr>
      <w:r>
        <w:rPr/>
        <w:t xml:space="preserve">D. 人体肠道细菌的变化与ALS的疾病发展速度有关</w:t>
      </w:r>
    </w:p>
    <w:p/>
    <w:p>
      <w:pPr>
        <w:pStyle w:val="pStyle"/>
      </w:pPr>
      <w:r>
        <w:rPr/>
        <w:t xml:space="preserve">98.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99.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rPr/>
        <w:t xml:space="preserve">100.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2019年6月，全国发行地方政府债券8996亿元，同比增长68.37%，环比增长195.63%。其中，发行一般债券3178亿元，同比减少28.33%，环比增长117.08%，发行专项债券5818亿元，同比增长540.04%，环比增长268.46%；按用途划分，发行新增债券7170亿元，同比增长127.11%，环比增长332.71%，发行置换债券和再融资债券1826亿元，同比减少16.47%，环比增长31.75%。</w:t>
      </w:r>
    </w:p>
    <w:p>
      <w:pPr>
        <w:pStyle w:val="pStyle"/>
      </w:pPr>
      <w:r>
        <w:rPr/>
        <w:t xml:space="preserve">2019年6月，地方政府债券平均发行期限11.1年，其中新增债券10.4年，置换债券和再融资债券13.4年；地方政府债券平均发行利率3.55%，其中新增债券3.52%，置换债券和再融资债券3.65%。</w:t>
      </w:r>
    </w:p>
    <w:p>
      <w:pPr>
        <w:pStyle w:val="pStyle"/>
      </w:pPr>
      <w:r>
        <w:rPr/>
        <w:t xml:space="preserve">2019年1至6月，全国发行地方政府债券28372亿元，同比增长101.09%。其中，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2019年1至6月，地方政府债券平均发行期限9.3年，其中一般债券11.2年，专项债券7.8年；地方政府债券平均发行利率3.47%，其中一般债券3.53%，专项债券3.43%。</w:t>
      </w:r>
    </w:p>
    <w:p>
      <w:pPr>
        <w:pStyle w:val="pStyle"/>
      </w:pPr>
      <w:r>
        <w:rPr/>
        <w:t xml:space="preserve">2019年全国地方政府债务限额为240774.3亿元。其中，一般债务限额133089.22亿元，专项债务限额107685.08亿元。截至2019年6月末，全国地方政府债务余额205477亿元，其中，一般债务118397亿元，专项债务87080亿元。</w:t>
      </w:r>
    </w:p>
    <w:p>
      <w:pPr>
        <w:pStyle w:val="pStyle"/>
      </w:pPr>
      <w:r>
        <w:rPr/>
        <w:t xml:space="preserve">101. (2020黑龙江)2018年6月，发行置换债券和再融资债券约为：</w:t>
      </w:r>
    </w:p>
    <w:p>
      <w:pPr>
        <w:pStyle w:val="pStyle"/>
      </w:pPr>
      <w:r>
        <w:rPr/>
        <w:t xml:space="preserve">A. 3157亿元</w:t>
      </w:r>
    </w:p>
    <w:p>
      <w:pPr>
        <w:pStyle w:val="pStyle"/>
      </w:pPr>
      <w:r>
        <w:rPr/>
        <w:t xml:space="preserve">B. 2186亿元</w:t>
      </w:r>
    </w:p>
    <w:p>
      <w:pPr>
        <w:pStyle w:val="pStyle"/>
      </w:pPr>
      <w:r>
        <w:rPr/>
        <w:t xml:space="preserve">C. 1657亿元</w:t>
      </w:r>
    </w:p>
    <w:p>
      <w:pPr>
        <w:pStyle w:val="pStyle"/>
      </w:pPr>
      <w:r>
        <w:rPr/>
        <w:t xml:space="preserve">D. 1386亿元</w:t>
      </w:r>
    </w:p>
    <w:p/>
    <w:p>
      <w:pPr>
        <w:pStyle w:val="pStyle"/>
      </w:pPr>
      <w:r>
        <w:rPr/>
        <w:t xml:space="preserve">102. (2020青海)2019年6月，全国发行的地方政府债券比2018年6月多约：</w:t>
      </w:r>
    </w:p>
    <w:p>
      <w:pPr>
        <w:pStyle w:val="pStyle"/>
      </w:pPr>
      <w:r>
        <w:rPr/>
        <w:t xml:space="preserve">A. 6151亿元</w:t>
      </w:r>
    </w:p>
    <w:p>
      <w:pPr>
        <w:pStyle w:val="pStyle"/>
      </w:pPr>
      <w:r>
        <w:rPr/>
        <w:t xml:space="preserve">B. 5953亿元</w:t>
      </w:r>
    </w:p>
    <w:p>
      <w:pPr>
        <w:pStyle w:val="pStyle"/>
      </w:pPr>
      <w:r>
        <w:rPr/>
        <w:t xml:space="preserve">C. 3653亿元</w:t>
      </w:r>
    </w:p>
    <w:p>
      <w:pPr>
        <w:pStyle w:val="pStyle"/>
      </w:pPr>
      <w:r>
        <w:rPr/>
        <w:t xml:space="preserve">D. 3043亿元</w:t>
      </w:r>
    </w:p>
    <w:p/>
    <w:p>
      <w:pPr>
        <w:pStyle w:val="pStyle"/>
      </w:pPr>
      <w:r>
        <w:rPr/>
        <w:t xml:space="preserve">103. (2020黑龙江)2018年1至6月，发行一般债券的占比较发行专项债券的占比约：</w:t>
      </w:r>
    </w:p>
    <w:p>
      <w:pPr>
        <w:pStyle w:val="pStyle"/>
      </w:pPr>
      <w:r>
        <w:rPr/>
        <w:t xml:space="preserve">A. 低9.36%</w:t>
      </w:r>
    </w:p>
    <w:p>
      <w:pPr>
        <w:pStyle w:val="pStyle"/>
      </w:pPr>
      <w:r>
        <w:rPr/>
        <w:t xml:space="preserve">B. 低52.81%</w:t>
      </w:r>
    </w:p>
    <w:p>
      <w:pPr>
        <w:pStyle w:val="pStyle"/>
      </w:pPr>
      <w:r>
        <w:rPr/>
        <w:t xml:space="preserve">C. 高47.93%</w:t>
      </w:r>
    </w:p>
    <w:p>
      <w:pPr>
        <w:pStyle w:val="pStyle"/>
      </w:pPr>
      <w:r>
        <w:rPr/>
        <w:t xml:space="preserve">D. 高53.43%</w:t>
      </w:r>
    </w:p>
    <w:p/>
    <w:p>
      <w:pPr>
        <w:pStyle w:val="pStyle"/>
      </w:pPr>
      <w:r>
        <w:rPr/>
        <w:t xml:space="preserve">104. (2020黑龙江)2019年1至6月，全国发行地方政府债券同比增量绝对值排序正确的是：</w:t>
      </w:r>
    </w:p>
    <w:p>
      <w:pPr>
        <w:pStyle w:val="pStyle"/>
      </w:pPr>
      <w:r>
        <w:rPr/>
        <w:t xml:space="preserve">A. 新增债券＞专项债券＞置换债券和再融资债券＞一般债券</w:t>
      </w:r>
    </w:p>
    <w:p>
      <w:pPr>
        <w:pStyle w:val="pStyle"/>
      </w:pPr>
      <w:r>
        <w:rPr/>
        <w:t xml:space="preserve">B. 新增债券＞置换债券和再融资债券＞一般债券＞专项债券</w:t>
      </w:r>
    </w:p>
    <w:p>
      <w:pPr>
        <w:pStyle w:val="pStyle"/>
      </w:pPr>
      <w:r>
        <w:rPr/>
        <w:t xml:space="preserve">C. 专项债券＞新增债券＞置换债券和再融资债券＞一般债券</w:t>
      </w:r>
    </w:p>
    <w:p>
      <w:pPr>
        <w:pStyle w:val="pStyle"/>
      </w:pPr>
      <w:r>
        <w:rPr/>
        <w:t xml:space="preserve">D. 置换债券和再融资债券＞专项债券＞一般债券＞新增债券</w:t>
      </w:r>
    </w:p>
    <w:p/>
    <w:p>
      <w:pPr>
        <w:pStyle w:val="pStyle"/>
      </w:pPr>
      <w:r>
        <w:rPr/>
        <w:t xml:space="preserve">105. (2020黑龙江)2018年1至5月，全国发行地方政府债券约为：</w:t>
      </w:r>
    </w:p>
    <w:p>
      <w:pPr>
        <w:pStyle w:val="pStyle"/>
      </w:pPr>
      <w:r>
        <w:rPr/>
        <w:t xml:space="preserve">A. 23029亿元</w:t>
      </w:r>
    </w:p>
    <w:p>
      <w:pPr>
        <w:pStyle w:val="pStyle"/>
      </w:pPr>
      <w:r>
        <w:rPr/>
        <w:t xml:space="preserve">B. 19376亿元</w:t>
      </w:r>
    </w:p>
    <w:p>
      <w:pPr>
        <w:pStyle w:val="pStyle"/>
      </w:pPr>
      <w:r>
        <w:rPr/>
        <w:t xml:space="preserve">C. 14109亿元</w:t>
      </w:r>
    </w:p>
    <w:p>
      <w:pPr>
        <w:pStyle w:val="pStyle"/>
      </w:pPr>
      <w:r>
        <w:rPr/>
        <w:t xml:space="preserve">D. 8766亿元</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19" o:title=""/>
          </v:shape>
        </w:pict>
      </w:r>
    </w:p>
    <w:p>
      <w:pPr>
        <w:pStyle w:val="pStyle"/>
      </w:pPr>
      <w:r>
        <w:rPr/>
        <w:t xml:space="preserve">106.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107.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108.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109. (2020黑龙江)下列A市的指标中，2017年同比增量最多的是： </w:t>
      </w:r>
    </w:p>
    <w:p>
      <w:pPr>
        <w:pStyle w:val="pStyle"/>
      </w:pPr>
      <w:r>
        <w:rPr/>
        <w:t xml:space="preserve">A. 气候调节价值年值</w:t>
      </w:r>
    </w:p>
    <w:p>
      <w:pPr>
        <w:pStyle w:val="pStyle"/>
      </w:pPr>
      <w:r>
        <w:rPr/>
        <w:t xml:space="preserve">B. 水源涵养价值年值</w:t>
      </w:r>
    </w:p>
    <w:p>
      <w:pPr>
        <w:pStyle w:val="pStyle"/>
      </w:pPr>
      <w:r>
        <w:rPr/>
        <w:t xml:space="preserve">C. 水源涵养价值贴现值</w:t>
      </w:r>
    </w:p>
    <w:p>
      <w:pPr>
        <w:pStyle w:val="pStyle"/>
      </w:pPr>
      <w:r>
        <w:rPr/>
        <w:t xml:space="preserve">D. 生物多样性价值贴现值</w:t>
      </w:r>
    </w:p>
    <w:p/>
    <w:p>
      <w:pPr>
        <w:pStyle w:val="pStyle"/>
      </w:pPr>
      <w:r>
        <w:rPr/>
        <w:t xml:space="preserve">110. (2020黑龙江)能够从上述资料中推出的是：</w:t>
      </w:r>
    </w:p>
    <w:p>
      <w:pPr>
        <w:pStyle w:val="pStyle"/>
      </w:pPr>
      <w:r>
        <w:rPr/>
        <w:t xml:space="preserve">A. 2016年A市气候调节价值年值超过700亿元</w:t>
      </w:r>
    </w:p>
    <w:p>
      <w:pPr>
        <w:pStyle w:val="pStyle"/>
      </w:pPr>
      <w:r>
        <w:rPr/>
        <w:t xml:space="preserve">B. 2017年A市现代农业生态服务价值年值增长率、贴现值增长率最低的是同一个指标</w:t>
      </w:r>
    </w:p>
    <w:p>
      <w:pPr>
        <w:pStyle w:val="pStyle"/>
      </w:pPr>
      <w:r>
        <w:rPr/>
        <w:t xml:space="preserve">C. 2017年A市生态与环境价值贴现值超过直接经济价值贴现值、间接经济价值贴现值之和的5倍</w:t>
      </w:r>
    </w:p>
    <w:p>
      <w:pPr>
        <w:pStyle w:val="pStyle"/>
      </w:pPr>
      <w:r>
        <w:rPr/>
        <w:t xml:space="preserve">D. 2017年A市气候调节价值与水源涵养价值的年值之和超过生态与环境价值中其余指标的年值之和</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20" o:title=""/>
          </v:shape>
        </w:pict>
      </w:r>
      <w:r>
        <w:pict>
          <v:shape type="#_x0000_t75" style="width:350pt; height:235.25411596278pt; margin-left:0pt; margin-top:0pt; mso-position-horizontal:left; mso-position-vertical:top; mso-position-horizontal-relative:char; mso-position-vertical-relative:line;">
            <w10:wrap type="inline"/>
            <v:imagedata r:id="rId21" o:title=""/>
          </v:shape>
        </w:pict>
      </w:r>
    </w:p>
    <w:p>
      <w:pPr>
        <w:pStyle w:val="pStyle"/>
      </w:pPr>
      <w:r>
        <w:rPr/>
        <w:t xml:space="preserve">111. (2020青海)2017年中国人工智能市场规模同比增长率与2015年相比约：</w:t>
      </w:r>
    </w:p>
    <w:p>
      <w:pPr>
        <w:pStyle w:val="pStyle"/>
      </w:pPr>
      <w:r>
        <w:rPr/>
        <w:t xml:space="preserve">A. 减少了13.3个百分点</w:t>
      </w:r>
    </w:p>
    <w:p>
      <w:pPr>
        <w:pStyle w:val="pStyle"/>
      </w:pPr>
      <w:r>
        <w:rPr/>
        <w:t xml:space="preserve">B. 增加了13.3个百分点</w:t>
      </w:r>
    </w:p>
    <w:p>
      <w:pPr>
        <w:pStyle w:val="pStyle"/>
      </w:pPr>
      <w:r>
        <w:rPr/>
        <w:t xml:space="preserve">C. 减少了15.4个百分点</w:t>
      </w:r>
    </w:p>
    <w:p>
      <w:pPr>
        <w:pStyle w:val="pStyle"/>
      </w:pPr>
      <w:r>
        <w:rPr/>
        <w:t xml:space="preserve">D. 增加了15.4个百分点</w:t>
      </w:r>
    </w:p>
    <w:p/>
    <w:p>
      <w:pPr>
        <w:pStyle w:val="pStyle"/>
      </w:pPr>
      <w:r>
        <w:rPr/>
        <w:t xml:space="preserve">112. (2020青海)2015至2018年，中国人工智能市场规模同比增长率最高的年份是：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113. (2020青海)若按照2018年同比增长率，到2019年底中国人工智能市场规模约为：</w:t>
      </w:r>
    </w:p>
    <w:p>
      <w:pPr>
        <w:pStyle w:val="pStyle"/>
      </w:pPr>
      <w:r>
        <w:rPr/>
        <w:t xml:space="preserve">A. 363亿元</w:t>
      </w:r>
    </w:p>
    <w:p>
      <w:pPr>
        <w:pStyle w:val="pStyle"/>
      </w:pPr>
      <w:r>
        <w:rPr/>
        <w:t xml:space="preserve">B. 371亿元</w:t>
      </w:r>
    </w:p>
    <w:p>
      <w:pPr>
        <w:pStyle w:val="pStyle"/>
      </w:pPr>
      <w:r>
        <w:rPr/>
        <w:t xml:space="preserve">C. 373亿元</w:t>
      </w:r>
    </w:p>
    <w:p>
      <w:pPr>
        <w:pStyle w:val="pStyle"/>
      </w:pPr>
      <w:r>
        <w:rPr/>
        <w:t xml:space="preserve">D. 383亿元</w:t>
      </w:r>
    </w:p>
    <w:p/>
    <w:p>
      <w:pPr>
        <w:pStyle w:val="pStyle"/>
      </w:pPr>
      <w:r>
        <w:rPr/>
        <w:t xml:space="preserve">114. (2020青海)图2中排名第二的省份，其人工智能企业数量的个数约是排名后四位的数量之和的多少倍？</w:t>
      </w:r>
    </w:p>
    <w:p>
      <w:pPr>
        <w:pStyle w:val="pStyle"/>
      </w:pPr>
      <w:r>
        <w:rPr/>
        <w:t xml:space="preserve">A. 11.3</w:t>
      </w:r>
    </w:p>
    <w:p>
      <w:pPr>
        <w:pStyle w:val="pStyle"/>
      </w:pPr>
      <w:r>
        <w:rPr/>
        <w:t xml:space="preserve">B. 12.3</w:t>
      </w:r>
    </w:p>
    <w:p>
      <w:pPr>
        <w:pStyle w:val="pStyle"/>
      </w:pPr>
      <w:r>
        <w:rPr/>
        <w:t xml:space="preserve">C. 12.8</w:t>
      </w:r>
    </w:p>
    <w:p>
      <w:pPr>
        <w:pStyle w:val="pStyle"/>
      </w:pPr>
      <w:r>
        <w:rPr/>
        <w:t xml:space="preserve">D. 13.3</w:t>
      </w:r>
    </w:p>
    <w:p/>
    <w:p>
      <w:pPr>
        <w:pStyle w:val="pStyle"/>
      </w:pPr>
      <w:r>
        <w:rPr/>
        <w:t xml:space="preserve">115. (2020青海)下列说法正确的是：</w:t>
      </w:r>
    </w:p>
    <w:p>
      <w:pPr>
        <w:pStyle w:val="pStyle"/>
      </w:pPr>
      <w:r>
        <w:rPr/>
        <w:t xml:space="preserve">A. 截至2018年底，中国人工智能市场规模每年同比增长率都超过50%</w:t>
      </w:r>
    </w:p>
    <w:p>
      <w:pPr>
        <w:pStyle w:val="pStyle"/>
      </w:pPr>
      <w:r>
        <w:rPr/>
        <w:t xml:space="preserve">B. 截至2018年底，中国人工智能企业地域分布情况中，广东企业数量最多</w:t>
      </w:r>
    </w:p>
    <w:p>
      <w:pPr>
        <w:pStyle w:val="pStyle"/>
      </w:pPr>
      <w:r>
        <w:rPr/>
        <w:t xml:space="preserve">C. 截至2018年底，中国人工智能企业北京企业数量不超过上海企业数量的50%</w:t>
      </w:r>
    </w:p>
    <w:p>
      <w:pPr>
        <w:pStyle w:val="pStyle"/>
      </w:pPr>
      <w:r>
        <w:rPr/>
        <w:t xml:space="preserve">D. 截至2018年底，福建人工智能企业的数量等于河南、天津、广西三省企业数量之和</w:t>
      </w:r>
    </w:p>
    <w:p/>
    <w:p>
      <w:pPr>
        <w:pStyle w:val="pStyle"/>
      </w:pPr>
      <w:r>
        <w:rPr/>
        <w:t xml:space="preserve">2019年5月，全国12358价格监管平台受理价格举报、投诉、咨询共计37576件，同比下降40.70%，环比下降9.31%。其中，价格举报4192件，环比下降19.06%；价格投诉2059件，环比下降15.92%；价格咨询31325件，环比下降7.34%。平台受理量排名前十的省份依次是北京（5786件）、江苏（3528件）、上海（2499件）、重庆（2486件）、河南（2469件）、陕西（2440件）、浙江（2321件）、天津（1571件）、福建（1483件）、广西（1309件）。</w:t>
      </w:r>
    </w:p>
    <w:p>
      <w:pPr>
        <w:pStyle w:val="pStyle"/>
      </w:pPr>
      <w:r>
        <w:rPr/>
        <w:t xml:space="preserve">平台受理量行业分布如下表所示：</w:t>
      </w:r>
    </w:p>
    <w:p>
      <w:pPr>
        <w:pStyle w:val="pStyle"/>
      </w:pPr>
      <w:r>
        <w:pict>
          <v:shape type="#_x0000_t75" style="width:350pt; height:199.67767929089pt; margin-left:0pt; margin-top:0pt; mso-position-horizontal:left; mso-position-vertical:top; mso-position-horizontal-relative:char; mso-position-vertical-relative:line;">
            <w10:wrap type="inline"/>
            <v:imagedata r:id="rId22" o:title=""/>
          </v:shape>
        </w:pict>
      </w:r>
    </w:p>
    <w:p>
      <w:pPr>
        <w:pStyle w:val="pStyle"/>
      </w:pPr>
      <w:r>
        <w:rPr/>
        <w:t xml:space="preserve">116. (2020黑龙江)2019年4月，平台受理的价格咨询比价格举报约多：</w:t>
      </w:r>
    </w:p>
    <w:p>
      <w:pPr>
        <w:pStyle w:val="pStyle"/>
      </w:pPr>
      <w:r>
        <w:rPr/>
        <w:t xml:space="preserve">A. 26146件</w:t>
      </w:r>
    </w:p>
    <w:p>
      <w:pPr>
        <w:pStyle w:val="pStyle"/>
      </w:pPr>
      <w:r>
        <w:rPr/>
        <w:t xml:space="preserve">B. 27133件</w:t>
      </w:r>
    </w:p>
    <w:p>
      <w:pPr>
        <w:pStyle w:val="pStyle"/>
      </w:pPr>
      <w:r>
        <w:rPr/>
        <w:t xml:space="preserve">C. 28627件</w:t>
      </w:r>
    </w:p>
    <w:p>
      <w:pPr>
        <w:pStyle w:val="pStyle"/>
      </w:pPr>
      <w:r>
        <w:rPr/>
        <w:t xml:space="preserve">D. 29614件</w:t>
      </w:r>
    </w:p>
    <w:p/>
    <w:p>
      <w:pPr>
        <w:pStyle w:val="pStyle"/>
      </w:pPr>
      <w:r>
        <w:rPr/>
        <w:t xml:space="preserve">117. (2020黑龙江)2019年5月，平台受理量排名前五的行业占受理总数的比重约为：</w:t>
      </w:r>
    </w:p>
    <w:p>
      <w:pPr>
        <w:pStyle w:val="pStyle"/>
      </w:pPr>
      <w:r>
        <w:rPr/>
        <w:t xml:space="preserve">A. 61.4%</w:t>
      </w:r>
    </w:p>
    <w:p>
      <w:pPr>
        <w:pStyle w:val="pStyle"/>
      </w:pPr>
      <w:r>
        <w:rPr/>
        <w:t xml:space="preserve">B. 56.3%</w:t>
      </w:r>
    </w:p>
    <w:p>
      <w:pPr>
        <w:pStyle w:val="pStyle"/>
      </w:pPr>
      <w:r>
        <w:rPr/>
        <w:t xml:space="preserve">C. 51.8%</w:t>
      </w:r>
    </w:p>
    <w:p>
      <w:pPr>
        <w:pStyle w:val="pStyle"/>
      </w:pPr>
      <w:r>
        <w:rPr/>
        <w:t xml:space="preserve">D. 46.5%</w:t>
      </w:r>
    </w:p>
    <w:p/>
    <w:p>
      <w:pPr>
        <w:pStyle w:val="pStyle"/>
      </w:pPr>
      <w:r>
        <w:rPr/>
        <w:t xml:space="preserve">118. (2020黑龙江)2018年5月，平台受理价格举报、投诉、咨询总数约为：</w:t>
      </w:r>
    </w:p>
    <w:p>
      <w:pPr>
        <w:pStyle w:val="pStyle"/>
      </w:pPr>
      <w:r>
        <w:rPr/>
        <w:t xml:space="preserve">A. 26706件</w:t>
      </w:r>
    </w:p>
    <w:p>
      <w:pPr>
        <w:pStyle w:val="pStyle"/>
      </w:pPr>
      <w:r>
        <w:rPr/>
        <w:t xml:space="preserve">B. 34376件</w:t>
      </w:r>
    </w:p>
    <w:p>
      <w:pPr>
        <w:pStyle w:val="pStyle"/>
      </w:pPr>
      <w:r>
        <w:rPr/>
        <w:t xml:space="preserve">C. 41433件</w:t>
      </w:r>
    </w:p>
    <w:p>
      <w:pPr>
        <w:pStyle w:val="pStyle"/>
      </w:pPr>
      <w:r>
        <w:rPr/>
        <w:t xml:space="preserve">D. 63366件</w:t>
      </w:r>
    </w:p>
    <w:p/>
    <w:p>
      <w:pPr>
        <w:pStyle w:val="pStyle"/>
      </w:pPr>
      <w:r>
        <w:rPr/>
        <w:t xml:space="preserve">119. (2020青海)2019年5月，平台受理量排名第二的省份约是排名第九的省份的多少倍？</w:t>
      </w:r>
    </w:p>
    <w:p>
      <w:pPr>
        <w:pStyle w:val="pStyle"/>
      </w:pPr>
      <w:r>
        <w:rPr/>
        <w:t xml:space="preserve">A. 1.4</w:t>
      </w:r>
    </w:p>
    <w:p>
      <w:pPr>
        <w:pStyle w:val="pStyle"/>
      </w:pPr>
      <w:r>
        <w:rPr/>
        <w:t xml:space="preserve">B. 2.4</w:t>
      </w:r>
    </w:p>
    <w:p>
      <w:pPr>
        <w:pStyle w:val="pStyle"/>
      </w:pPr>
      <w:r>
        <w:rPr/>
        <w:t xml:space="preserve">C. 3.7</w:t>
      </w:r>
    </w:p>
    <w:p>
      <w:pPr>
        <w:pStyle w:val="pStyle"/>
      </w:pPr>
      <w:r>
        <w:rPr/>
        <w:t xml:space="preserve">D. 4.4</w:t>
      </w:r>
    </w:p>
    <w:p/>
    <w:p>
      <w:pPr>
        <w:pStyle w:val="pStyle"/>
      </w:pPr>
      <w:r>
        <w:rPr/>
        <w:t xml:space="preserve">120. (2020黑龙江)能够从上述资料推出的是：</w:t>
      </w:r>
    </w:p>
    <w:p>
      <w:pPr>
        <w:pStyle w:val="pStyle"/>
      </w:pPr>
      <w:r>
        <w:rPr/>
        <w:t xml:space="preserve">A. 2018年5月，平台受理价格举报数量多于价格投诉数量</w:t>
      </w:r>
    </w:p>
    <w:p>
      <w:pPr>
        <w:pStyle w:val="pStyle"/>
      </w:pPr>
      <w:r>
        <w:rPr/>
        <w:t xml:space="preserve">B. 2019年5月，平台受理价格咨询数量环比下降幅度最大</w:t>
      </w:r>
    </w:p>
    <w:p>
      <w:pPr>
        <w:pStyle w:val="pStyle"/>
      </w:pPr>
      <w:r>
        <w:rPr/>
        <w:t xml:space="preserve">C. 2019年5月，平台受理教育行业数量不超过旅游行业的2倍</w:t>
      </w:r>
    </w:p>
    <w:p>
      <w:pPr>
        <w:pStyle w:val="pStyle"/>
      </w:pPr>
      <w:r>
        <w:rPr/>
        <w:t xml:space="preserve">D. 2019年5月，平台受理量排名前三的省份占总数的比重低于35%</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第3题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2019年11月6日，《融合投融资规则促进“一带一路”可持续发展——“一带一路”经济发展报告（2019）》正式对外发布。该报告由中国国家开发银行和联合国开发计划署共同撰写，提出了“一带一路”投融资规划框架。中欧班列2019年全年开列8200多列。它不仅是联通欧亚大陆经贸往来的桥梁，更是国与国之间友谊的纽带。中欧班列作为国际陆路运输的新型组织方式，随着'一带一路'倡议的不断推进而壮大，将成为'一带一路'倡议扎实落地的典范。</w:t>
      </w:r>
    </w:p>
    <w:p>
      <w:pPr>
        <w:pStyle w:val="pStyle"/>
      </w:pPr>
      <w:r>
        <w:rPr/>
        <w:t xml:space="preserve">B项，错误，第二届“一带一路”国际合作高峰论坛于2019年4月25日至27日在北京举行。习近平主席出席第二届“一带一路”国际合作高峰论坛并发表开幕式演讲。37个国家元首或政府首脑出席第二届“一带一路”国际合作高峰论坛。</w:t>
      </w:r>
    </w:p>
    <w:p>
      <w:pPr>
        <w:pStyle w:val="pStyle"/>
      </w:pPr>
      <w:r>
        <w:rPr/>
        <w:t xml:space="preserve">C项，错误，2019年11月6日，《融合投融资规则促进“一带一路”可持续发展——“一带一路”经济发展报告（2019）》正式对外发布。该报告由中国国家开发银行和联合国开发计划署共同撰写，提出了“一带一路”投融资规划框架。</w:t>
      </w:r>
    </w:p>
    <w:p>
      <w:pPr>
        <w:pStyle w:val="pStyle"/>
      </w:pPr>
      <w:r>
        <w:rPr/>
        <w:t xml:space="preserve">D项，错误，第六届丝绸之路国际电影节于2019年10月15日至20日在福州举行。本届电影节以“光影熠福，丝路扬帆”为主题，共征集到俄罗斯、印度、伊朗等国家共500多部参评影片，涵盖“一带一路”沿线50个国家和地区，从25部入围影片中评选出“金丝路”传媒荣誉年度故事片、动画片、纪录片和年度最受关注男女主角等奖项。</w:t>
      </w:r>
    </w:p>
    <w:p>
      <w:pPr>
        <w:pStyle w:val="pStyle"/>
      </w:pPr>
      <w:r>
        <w:rPr/>
        <w:t xml:space="preserve">因此本题选A。</w:t>
      </w:r>
    </w:p>
    <w:p>
      <w:pPr>
        <w:pStyle w:val="pStyle"/>
      </w:pPr>
      <w:r>
        <w:rPr/>
        <w:t xml:space="preserve">【来源】 2020年山西公务员考试《行测》真题第117题,2020年辽宁公务员考试《行测》真题第4题,2020年广西公务员考试《行测》真题第4题,2020年江西公务员考试《行测》真题（县级）第4题,2020年江西公务员考试《行测》真题（省级）第2题,2020年重庆公务员考试《行测》真题第4题,2020年海南公务员考试《行测》真题第89题,2020年云南公务员考试《行测》真题第11题,2020年宁夏公务员考试《行测》真题第8题,2020年甘肃公务员考试《行测》真题第4题,2020年青海公务员考试《行测》真题（A卷）第2题,2020年青海公务员考试《行测》真题（B卷）第4题,2020年青海公务员考试《行测》真题（C卷）第1题,2020年黑龙江公务员考试《行测》真题第4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正确。根据农业农村部发布的《关于长江流域重点水域禁捕范围和时间的通告》，长江上游珍稀特有鱼类国家级自然保护区等332个自然保护区和水产种质资源保护区，自2020年1月1日0时起，全面禁止生产性捕捞。全面禁止生产性捕捞的是长江流域，而不是黄河流域。</w:t>
      </w:r>
    </w:p>
    <w:p>
      <w:pPr>
        <w:pStyle w:val="pStyle"/>
      </w:pPr>
      <w:r>
        <w:rPr/>
        <w:t xml:space="preserve">B项，正确。2019年8月19日至20日，由国家林业和草原局、青海省人民政府共同举办的第一届国家公园论坛在青海省西宁市成功举行。与会代表通过交流、讨论，形成8条“西宁共识”。</w:t>
      </w:r>
    </w:p>
    <w:p>
      <w:pPr>
        <w:pStyle w:val="pStyle"/>
      </w:pPr>
      <w:r>
        <w:rPr/>
        <w:t xml:space="preserve">C项，正确。2019年生态环境保护督察专题培训班在京举办，生态环境部部长李干杰出席培训班并讲话。李干杰透露，今年要全面启动第二轮例行督察。从2019年起，用三年左右时间完成第二轮中央生态环境保护例行督察，再用一年时间开展“回头看”。</w:t>
      </w:r>
    </w:p>
    <w:p>
      <w:pPr>
        <w:pStyle w:val="pStyle"/>
      </w:pPr>
      <w:r>
        <w:rPr/>
        <w:t xml:space="preserve">D项，正确。住房和城乡建设部15日发布了《生活垃圾分类标志》标准。相比于2008版标准，新标准的适用范围进一步扩大，生活垃圾类别调整为可回收物、有害垃圾、厨余垃圾和其他垃圾4个大类和11个小类，标志图形符号共删除4个、新增4个、沿用7个、修改4个。</w:t>
      </w:r>
    </w:p>
    <w:p>
      <w:pPr>
        <w:pStyle w:val="pStyle"/>
      </w:pPr>
      <w:r>
        <w:rPr/>
        <w:t xml:space="preserve">本题为选非题。因此本题选A。</w:t>
      </w:r>
    </w:p>
    <w:p>
      <w:pPr>
        <w:pStyle w:val="pStyle"/>
      </w:pPr>
      <w:r>
        <w:rPr/>
        <w:t xml:space="preserve">【来源】 2020年安徽公务员考试《行测》真题第43题,2020年山西公务员考试《行测》真题第115题,2020年湖北公务员考试《行测》真题第3题,2020年辽宁公务员考试《行测》真题第5题,2020年广西公务员考试《行测》真题第8题,2020年江西公务员考试《行测》真题（县级）第3题,2020年江西公务员考试《行测》真题（省级）第6题,2020年重庆公务员考试《行测》真题第5题,2020年海南公务员考试《行测》真题第90题,2020年云南公务员考试《行测》真题第9题,2020年内蒙古公务员考试《行测》真题第15题,2020年宁夏公务员考试《行测》真题第6题,2020年青海公务员考试《行测》真题（A卷）第6题,2020年青海公务员考试《行测》真题（B卷）第3题,2020年青海公务员考试《行测》真题（C卷）第4题,2020年黑龙江公务员考试《行测》真题第5题,200927一起公考模考第3题</w:t>
      </w:r>
    </w:p>
    <w:p/>
    <w:p>
      <w:pPr/>
      <w:r>
        <w:rPr/>
        <w:t xml:space="preserve">第6题</w:t>
      </w:r>
    </w:p>
    <w:p>
      <w:pPr/>
      <w:r>
        <w:rPr/>
        <w:t xml:space="preserve">【知识点】 农业常识</w:t>
      </w:r>
    </w:p>
    <w:p>
      <w:pPr>
        <w:pStyle w:val="pStyle"/>
      </w:pPr>
      <w:r>
        <w:rPr/>
        <w:t xml:space="preserve">【答案】 C</w:t>
      </w:r>
    </w:p>
    <w:p>
      <w:pPr>
        <w:pStyle w:val="pStyle"/>
      </w:pPr>
      <w:r>
        <w:rPr/>
        <w:t xml:space="preserve">【解析】 本题考查农业相关常识。</w:t>
      </w:r>
    </w:p>
    <w:p>
      <w:pPr>
        <w:pStyle w:val="pStyle"/>
      </w:pPr>
      <w:r>
        <w:rPr/>
        <w:t xml:space="preserve">A项，正确，为贯彻落实党中央、国务院决策部署，牢固树立防范化解重大风险意识，按照“御蝗于境外、备战于境内”的策略，坚持“两手抓”，既严防境外沙漠蝗入侵，又继续做好国内蝗虫防治，努力夺取小康之年粮食和农业丰收，农业农村部、海关总署、国家林草局制定了《沙漠蝗及国内蝗虫监测防控预案》，其中：关于国外沙漠蝗监测防控。按照“御蝗于境外、备战于境内”的防范策略，加强云南、西藏、新疆等可能迁入区虫情监测、及时预警，按照迁入风险，设定50万亩应急防治任务。配套组建专业防治队伍，储备应急防控物资，一旦迁飞入境，立即启动应急防治。农业农村、海关和林草部门依据各自职责范围分别做好农区、森林草原和口岸监测工作以及入境检疫。</w:t>
      </w:r>
    </w:p>
    <w:p>
      <w:pPr>
        <w:pStyle w:val="pStyle"/>
      </w:pPr>
      <w:r>
        <w:rPr/>
        <w:t xml:space="preserve">B项，正确，根据《关于加强动物病原微生物实验室生物安全管理工作的通知》中规定，生物安全三级、四级实验室需要从事某种高致病性动物病原微生物或者疑似高致病性动物病原微生物实验活动的，应当按照《条例》《高致病性动物病原微生物实验室生物安全管理审批办法》《农业部关于进一步规范高致病性动物病原微生物实验活动审批工作的通知》等规定，报省级以上畜牧兽医主管部门批准。严格实验活动生物安全承诺制度和实验活动情况报告制度。</w:t>
      </w:r>
    </w:p>
    <w:p>
      <w:pPr>
        <w:pStyle w:val="pStyle"/>
      </w:pPr>
      <w:r>
        <w:rPr/>
        <w:t xml:space="preserve">C项，错误，根据农业农村部印发《非洲猪瘟疫情有奖举报暂行办法》：社会公众举报非洲猪瘟疫情以及违反非洲猪瘟相关防控规定情形的线索，由农业农村部受理经查证属实并符合奖励原则的，农业农村部给予举报人每次3000—10000元（税前）不等的奖励。举报为防控非洲猪瘟作出特别重大贡献的，可一次性给予举报人高于前款规定标准并不超过30000元（税前）的奖励。</w:t>
      </w:r>
    </w:p>
    <w:p>
      <w:pPr>
        <w:pStyle w:val="pStyle"/>
      </w:pPr>
      <w:r>
        <w:rPr/>
        <w:t xml:space="preserve">D项，正确，农业农村部办公厅关于印发《2020年推进现代种业发展工作要点》的通知中规定，2020年是全面建成小康社会目标实现之年，是全面打赢脱贫攻坚战收官之年。其中推进现代种业发展工作重点要做好六方面工作，持续开展第三次全国农作物种质资源普查与收集行动属于第一方面的内容。因此2020年是收官之年。</w:t>
      </w:r>
    </w:p>
    <w:p>
      <w:pPr>
        <w:pStyle w:val="pStyle"/>
      </w:pPr>
      <w:r>
        <w:rPr/>
        <w:t xml:space="preserve">因此本题选C。</w:t>
      </w:r>
    </w:p>
    <w:p>
      <w:pPr>
        <w:pStyle w:val="pStyle"/>
      </w:pPr>
      <w:r>
        <w:rPr/>
        <w:t xml:space="preserve">【来源】 2020年辽宁公务员考试《行测》真题第6题,2020年江西公务员考试《行测》真题（县级）第6题,2020年江西公务员考试《行测》真题（省级）第4题,2020年重庆公务员考试《行测》真题第19题,2020年云南公务员考试《行测》真题第15题,2020年甘肃公务员考试《行测》真题第6题,2020年青海公务员考试《行测》真题（A卷）第4题,2020年青海公务员考试《行测》真题（B卷）第6题,2020年青海公务员考试《行测》真题（C卷）第6题,2020年黑龙江公务员考试《行测》真题第7题</w:t>
      </w:r>
    </w:p>
    <w:p/>
    <w:p>
      <w:pPr/>
      <w:r>
        <w:rPr/>
        <w:t xml:space="preserve">第7题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２０２０年３月１０日，国家税务总局发布的新版《应对新冠肺炎疫情税费优惠政策指引》第四部分“ 支持复工复产”中提出，受疫情影响较大的困难行业企业２０２０年度发生的亏损最长结转年限延长至８年；阶段性减免增值税小规模纳税人增值税；阶段性减免企业养老、失业、工伤保险单位缴费；阶段性减免以单位方式参保的个体工商户职工养老、失业、工伤保险；阶段性减征职工基本医疗保险单位缴费；鼓励各地通过减免城镇土地使用税等方式支持出租方为个体工商户减免物业租金。</w:t>
      </w:r>
    </w:p>
    <w:p>
      <w:pPr>
        <w:pStyle w:val="pStyle"/>
      </w:pPr>
      <w:r>
        <w:rPr/>
        <w:t xml:space="preserve">Ａ、Ｃ、Ｄ三项均属于我国在支持复工复产方面的优惠政策，Ｂ项不属于。</w:t>
      </w:r>
    </w:p>
    <w:p>
      <w:pPr>
        <w:pStyle w:val="pStyle"/>
      </w:pPr>
      <w:r>
        <w:rPr/>
        <w:t xml:space="preserve">本题为选非题，因此本题选Ｂ。</w:t>
      </w:r>
    </w:p>
    <w:p>
      <w:pPr>
        <w:pStyle w:val="pStyle"/>
      </w:pPr>
      <w:r>
        <w:rPr/>
        <w:t xml:space="preserve">【来源】 2020年山西公务员考试《行测》真题第118题,2020年湖北公务员考试《行测》真题第4题,2020年河北公务员考试《行测》真题第15题,2020年辽宁公务员考试《行测》真题第7题,2020年广西公务员考试《行测》真题第3题,2020年重庆公务员考试《行测》真题第3题,2020年海南公务员考试《行测》真题第88题,2020年云南公务员考试《行测》真题第12题,2020年内蒙古公务员考试《行测》真题第18题,2020年宁夏公务员考试《行测》真题第9题,2020年黑龙江公务员考试《行测》真题第3题</w:t>
      </w:r>
    </w:p>
    <w:p/>
    <w:p>
      <w:pPr/>
      <w:r>
        <w:rPr/>
        <w:t xml:space="preserve">第8题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世界科技强国的实践已证明，雄厚的基础研究根基是原始创新的源动力，是国家需求的重要战略支撑；没有基础研究的强基固本就没有重大的原创成果的产生，突破核心技术就是天方夜谭。基础研究薄弱一直以来都是制约我国科技创新能力的首要原因、关键短板。基础性技术创新关乎科技自主可控的根本。</w:t>
      </w:r>
    </w:p>
    <w:p>
      <w:pPr>
        <w:pStyle w:val="pStyle"/>
      </w:pPr>
      <w:r>
        <w:rPr/>
        <w:t xml:space="preserve">B项，正确，国产化替代是指替代被垄断的外国产品。引进技术是最为高效的方式，但受限制较多。在无法引进技术时，国产替代成为最高效的科技进步方式。因为不少技术虽无法引进，但毕竟其他国家有现成的产品和技术可以模仿和学习，市场前景也较为确定，因此难度低于自主创新。这也将是中国近期和未来科技进步和工业发展的主要途径。</w:t>
      </w:r>
    </w:p>
    <w:p>
      <w:pPr>
        <w:pStyle w:val="pStyle"/>
      </w:pPr>
      <w:r>
        <w:rPr/>
        <w:t xml:space="preserve">C项，正确，目前我国科技发展缺少国产的芯片（即缺芯少魂），缺少国产的屏幕（即缺芯少屏）。“缺芯少屏”一直是我国半导体产业的痛点。目前，我国已经在面板领域打破了国外封锁。但是，在芯片领域至今没有获得真正突破。CPU芯片和操作系统是网信领域最基础的核心技术。中国在这方面还受制于人，常被比拟为“缺芯少魂”。</w:t>
      </w:r>
    </w:p>
    <w:p>
      <w:pPr>
        <w:pStyle w:val="pStyle"/>
      </w:pPr>
      <w:r>
        <w:rPr/>
        <w:t xml:space="preserve">D项，错误，习近平总书记在2018年中国科学院第十九次院士大会、中国工程院第十四次院士大会上指出，只有把关键核心技术掌握在自己手中，才能从根本上保障国家经济安全、国防安全和其他安全。中国特色自主创新道路是中国特色社会主义道路的重要组成部分，是关键核心技术突破的必由之路，也是我国科技创新实现从“跟跑”到“领跑”跨越式发展的根本路径。所谓自主创新，是相对于模仿与引进而言的创造性活动，主要指对自主知识产权核心技术的拥有，尤其是对原始创新的突破。这里的“自主”强调的是，以自力更生为主导、不依赖外部力量的自觉实践。因此，实现科技自主可控，要着力解决自主创新问题。我国必须突破“引进-模仿”的被动循环状态与技术平台障碍，自觉探寻核心技术的研发方向与路径。而不是着力引进技术。</w:t>
      </w:r>
    </w:p>
    <w:p>
      <w:pPr>
        <w:pStyle w:val="pStyle"/>
      </w:pPr>
      <w:r>
        <w:rPr/>
        <w:t xml:space="preserve">本题为选非题，因此本题选D。</w:t>
      </w:r>
    </w:p>
    <w:p>
      <w:pPr>
        <w:pStyle w:val="pStyle"/>
      </w:pPr>
      <w:r>
        <w:rPr/>
        <w:t xml:space="preserve">【来源】 2020年安徽公务员考试《行测》真题第59题,2020年山西公务员考试《行测》真题第114题,2020年河北公务员考试《行测》真题第10题,2020年辽宁公务员考试《行测》真题第8题,2020年江西公务员考试《行测》真题（县级）第7题,2020年江西公务员考试《行测》真题（省级）第7题,2020年重庆公务员考试《行测》真题第7题,2020年海南公务员考试《行测》真题第93题,2020年云南公务员考试《行测》真题第8题,2020年贵州公务员考试《行测》真题第4题,2020年甘肃公务员考试《行测》真题第9题,2020年青海公务员考试《行测》真题（A卷）第7题,2020年青海公务员考试《行测》真题（B卷）第7题,2020年青海公务员考试《行测》真题（C卷）第7题,2020年黑龙江公务员考试《行测》真题第8题,200927一起公考模考第19题</w:t>
      </w:r>
    </w:p>
    <w:p/>
    <w:p>
      <w:pPr/>
      <w:r>
        <w:rPr/>
        <w:t xml:space="preserve">第9题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第10题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不当选。笛卡尔（1596年3月31—1650年2月11日），法国哲学家、数学家、物理学家。他对现代数学的发展做出了重要的贡献，因将几何坐标体系公式化而被认为是解析几何之父。他还是西方现代哲学思想的奠基人，他的哲学思想深深影响了之后的几代欧洲人，创立了“欧陆理性主义”哲学。</w:t>
      </w:r>
    </w:p>
    <w:p>
      <w:pPr>
        <w:pStyle w:val="pStyle"/>
      </w:pPr>
      <w:r>
        <w:rPr/>
        <w:t xml:space="preserve">B项，不当选。亚里士多德（公元前384年—前322年），古代先哲，古希腊人，世界古代史上伟大的哲学家、科学家和教育家之一，堪称希腊哲学的集大成者。</w:t>
      </w:r>
    </w:p>
    <w:p>
      <w:pPr>
        <w:pStyle w:val="pStyle"/>
      </w:pPr>
      <w:r>
        <w:rPr/>
        <w:t xml:space="preserve">C项，当选。亚当·斯密（1723年6月5日—1790年7月17日），英国经济学家、哲学家、作家，经济学的主要创立者。亚当·斯密是现代资本主义经济制度的创立者，强调自由市场、自由贸易以及劳动分工，被誉为“古典经济学之父”。</w:t>
      </w:r>
    </w:p>
    <w:p>
      <w:pPr>
        <w:pStyle w:val="pStyle"/>
      </w:pPr>
      <w:r>
        <w:rPr/>
        <w:t xml:space="preserve">D项，不当选，阿基米德（公元前287年—公元前212年），伟大的古希腊哲学家、百科式科学家、数学家、物理学家、力学家，静态力学和流体静力学的奠基人，并且享有“力学之父”的美称，阿基米德和高斯、牛顿并列为世界三大数学家。</w:t>
      </w:r>
    </w:p>
    <w:p>
      <w:pPr>
        <w:pStyle w:val="pStyle"/>
      </w:pPr>
      <w:r>
        <w:rPr/>
        <w:t xml:space="preserve">根据四位大家的生卒年，亚当·斯密符合题意。</w:t>
      </w:r>
    </w:p>
    <w:p>
      <w:pPr>
        <w:pStyle w:val="pStyle"/>
      </w:pPr>
      <w:r>
        <w:rPr/>
        <w:t xml:space="preserve">因此本题选C。</w:t>
      </w:r>
    </w:p>
    <w:p>
      <w:pPr>
        <w:pStyle w:val="pStyle"/>
      </w:pPr>
      <w:r>
        <w:rPr/>
        <w:t xml:space="preserve">【来源】 2020年安徽公务员考试《行测》真题第50题,2020年湖北公务员考试《行测》真题第11题,2020年河北公务员考试《行测》真题第19题,2020年辽宁公务员考试《行测》真题第10题,2020年广西公务员考试《行测》真题第9题,2020年江西公务员考试《行测》真题（乡镇）第14题,2020年江西公务员考试《行测》真题（县级）第14题,2020年江西公务员考试《行测》真题（省级）第14题,2020年云南公务员考试《行测》真题第17题,2020年青海公务员考试《行测》真题（A卷）第14题,2020年青海公务员考试《行测》真题（B卷）第14题,2020年青海公务员考试《行测》真题（C卷）第14题,200927一起公考模考第10题</w:t>
      </w:r>
    </w:p>
    <w:p/>
    <w:p>
      <w:pPr/>
      <w:r>
        <w:rPr/>
        <w:t xml:space="preserve">第11题</w:t>
      </w:r>
    </w:p>
    <w:p>
      <w:pPr/>
      <w:r>
        <w:rPr/>
        <w:t xml:space="preserve">【知识点】 经济常识（其它）</w:t>
      </w:r>
    </w:p>
    <w:p>
      <w:pPr>
        <w:pStyle w:val="pStyle"/>
      </w:pPr>
      <w:r>
        <w:rPr/>
        <w:t xml:space="preserve">【答案】 A</w:t>
      </w:r>
    </w:p>
    <w:p>
      <w:pPr>
        <w:pStyle w:val="pStyle"/>
      </w:pPr>
      <w:r>
        <w:rPr/>
        <w:t xml:space="preserve">【解析】 本题考查经济常识与人文常识。</w:t>
      </w:r>
    </w:p>
    <w:p>
      <w:pPr>
        <w:pStyle w:val="pStyle"/>
      </w:pPr>
      <w:r>
        <w:rPr/>
        <w:t xml:space="preserve">A项，错误。“田忌赛马”主要讲孙膑帮助田忌利用不同等级马匹的排列组合赢得了和齐威王的赛马，主要揭示如何利用自己手中资源发挥长处、做出取舍，利用长处战胜对手的短处，适当地舍弃部分利益，体现了经济学中的权衡取舍的原理。学会权衡取舍，才能作出适合的决策，获得最大收益。该故事并没有体现“成本与收益”的关系。成本收益是一种量入为出的经济学概念，它要求对未来行动有预期目标，并对预期目标的几率有所把握。从事经济活动的主体，从追求利润最大化出发，总要力图用最小的成本获取最大的收益。</w:t>
      </w:r>
    </w:p>
    <w:p>
      <w:pPr>
        <w:pStyle w:val="pStyle"/>
      </w:pPr>
      <w:r>
        <w:rPr/>
        <w:t xml:space="preserve">B项，正确。“知人知面不知心”指认识一个人容易，但要了解一个人的内心却很困难，体现了经济学中的信息不对称。信息不对称指交易中的各人拥有的信息不同。在市场经济活动中，各类人员对有关信息的了解是有差异的，掌握信息比较充分的人员，往往处于比较有利的地位，而信息贫乏的人员，则处于比较不利的地位。</w:t>
      </w:r>
    </w:p>
    <w:p>
      <w:pPr>
        <w:pStyle w:val="pStyle"/>
      </w:pPr>
      <w:r>
        <w:rPr/>
        <w:t xml:space="preserve">C项，正确。“十年树木，百年树人”比喻要使小树成为木料需要很长的时间，而培养一个人才则需要更多的时间，体现了经济学中的长期投资理论。长期投资是指不满足短期投资条件的投资，即不准备在一年或长于一年的经营周期之内转变为现金的投资。</w:t>
      </w:r>
    </w:p>
    <w:p>
      <w:pPr>
        <w:pStyle w:val="pStyle"/>
      </w:pPr>
      <w:r>
        <w:rPr/>
        <w:t xml:space="preserve">D项，正确。“萝卜白菜，各有所爱”比喻每个人各有不同的喜好与兴趣，体现了经济学中的偏好理论。个人偏好歧视理论把歧视看作是歧视者的一种偏好，指的是个体偏向于不同某些特定种族或性别的成员打交道，认为歧视来源于个人，包括雇主、雇员和顾客。</w:t>
      </w:r>
    </w:p>
    <w:p>
      <w:pPr>
        <w:pStyle w:val="pStyle"/>
      </w:pPr>
      <w:r>
        <w:rPr/>
        <w:t xml:space="preserve">本题为选非题。因此本题选A。</w:t>
      </w:r>
    </w:p>
    <w:p>
      <w:pPr>
        <w:pStyle w:val="pStyle"/>
      </w:pPr>
      <w:r>
        <w:rPr/>
        <w:t xml:space="preserve">【来源】 2020年安徽公务员考试《行测》真题第45题,2020年山西公务员考试《行测》真题第112题,2020年湖北公务员考试《行测》真题第7题,2020年河北公务员考试《行测》真题第2题,2020年辽宁公务员考试《行测》真题第11题,2020年广西公务员考试《行测》真题第6题,2020年江西公务员考试《行测》真题（县级）第9题,2020年江西公务员考试《行测》真题（省级）第10题,2020年海南公务员考试《行测》真题第104题,2020年云南公务员考试《行测》真题第6题,2020年贵州公务员考试《行测》真题第6题,2020年甘肃公务员考试《行测》真题第10题,2020年青海公务员考试《行测》真题（A卷）第10题,2020年青海公务员考试《行测》真题（B卷）第9题,2020年青海公务员考试《行测》真题（C卷）第10题,2020年黑龙江公务员考试《行测》真题第10题,200927一起公考模考第5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本题考查生物与人文综合常识。</w:t>
      </w:r>
    </w:p>
    <w:p>
      <w:pPr>
        <w:pStyle w:val="pStyle"/>
      </w:pPr>
      <w:r>
        <w:rPr/>
        <w:t xml:space="preserve">生物的应激性反应是指一切生物对外界各种刺激（如光、温度、声音、食物、化学物质、机械运动、地心引力等）所发生的反应。它是使生物体能趋利避害和趋吉避凶的一种本能反应。</w:t>
      </w:r>
    </w:p>
    <w:p>
      <w:pPr>
        <w:pStyle w:val="pStyle"/>
      </w:pPr>
      <w:r>
        <w:rPr/>
        <w:t xml:space="preserve">A项，不当选。“明月别枝惊鹊，清风半夜鸣蝉”出自宋代词人辛弃疾的《西江月·夜行黄沙道中》。意思为皎洁的月光从树枝间掠过，惊飞了枝头喜鹊，清凉的晚风吹来仿佛听见了远处的蝉叫声。表达了喜鹊对月光的应激反应。</w:t>
      </w:r>
    </w:p>
    <w:p>
      <w:pPr>
        <w:pStyle w:val="pStyle"/>
      </w:pPr>
      <w:r>
        <w:rPr/>
        <w:t xml:space="preserve">B项，不当选。“我有迷魂招不得，雄鸡一声天下白”出自唐代李贺的《致酒行》。意思为我有迷失的魂魄，无法招回，雄鸡一叫，天下大亮。表达了公鸡对于光刺激的一种应激反应。</w:t>
      </w:r>
    </w:p>
    <w:p>
      <w:pPr>
        <w:pStyle w:val="pStyle"/>
      </w:pPr>
      <w:r>
        <w:rPr/>
        <w:t xml:space="preserve">C项，当选。“人间四月芳菲尽，山寺桃花始盛开”出自唐代诗人白居易的《大林寺桃花》，描述了四月份的时候百花都已凋谢；可深山古寺之中的桃花才刚刚盛开。属于地理常识，深山海拔高气温低，花开的晚，没有体现出生物的应激反应。</w:t>
      </w:r>
    </w:p>
    <w:p>
      <w:pPr>
        <w:pStyle w:val="pStyle"/>
      </w:pPr>
      <w:r>
        <w:rPr/>
        <w:t xml:space="preserve">D项，不当选。“飞蛾性趋炎，见火不见我，愤然自投掷”出自清代诗人秦宏铸。意思为飞蛾的本性惯于趋向炎热，只见到火而见不到自己，像愤然投掷一样。表达了飞蛾对火光的应激性反应。</w:t>
      </w:r>
    </w:p>
    <w:p>
      <w:pPr>
        <w:pStyle w:val="pStyle"/>
      </w:pPr>
      <w:r>
        <w:rPr/>
        <w:t xml:space="preserve">因此本题选C。</w:t>
      </w:r>
    </w:p>
    <w:p>
      <w:pPr>
        <w:pStyle w:val="pStyle"/>
      </w:pPr>
      <w:r>
        <w:rPr/>
        <w:t xml:space="preserve">【来源】 2020年安徽公务员考试《行测》真题第51题,2020年山西公务员考试《行测》真题第105题,2020年湖北公务员考试《行测》真题第12题,2020年河北公务员考试《行测》真题第5题,2020年辽宁公务员考试《行测》真题第12题,2020年吉林公务员考试《行测》真题第20题,2020年江西公务员考试《行测》真题（县级）第20题,2020年江西公务员考试《行测》真题（省级）第19题,2020年重庆公务员考试《行测》真题第15题,2020年云南公务员考试《行测》真题第2题,2020年贵州公务员考试《行测》真题第11题,2020年甘肃公务员考试《行测》真题第3题,2020年青海公务员考试《行测》真题（A卷）第19题,2020年青海公务员考试《行测》真题（B卷）第20题,200927一起公考模考第11题</w:t>
      </w:r>
    </w:p>
    <w:p/>
    <w:p>
      <w:pPr/>
      <w:r>
        <w:rPr/>
        <w:t xml:space="preserve">第13题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A项，正确。香蕉水，又名天那水、梨油等，是一种由多种有机溶剂配制而成的无色透明、易挥发的液体，因有乙酸戊酯或乙酸异戊酯的香蕉味而得名。</w:t>
      </w:r>
    </w:p>
    <w:p>
      <w:pPr>
        <w:pStyle w:val="pStyle"/>
      </w:pPr>
      <w:r>
        <w:rPr/>
        <w:t xml:space="preserve">B项，错误，香蕉水主要成分有：甲苯、醋酸丁酯、环己酮、醋酸异戊酯、乙二醇乙醚醋酸酯。易燃，其蒸气与空气可形成爆炸性混合物。遇明火、高热能引起燃烧爆炸。对眼和黏膜有刺激作用，高浓度吸入可引起中枢神经系统损害，甚至肝肾损害。急性中毒可出现急性结膜炎、咽喉炎、支气管肺炎、肺水肿。长期接触，有流泪、咳嗽、喉干、疲劳等症状，重者伴有头痛、恶心、呕吐、胸闷、心悸、食欲不振等。可致皮肤干裂、皮炎或湿疹；可致贫血，嗜酸粒细胞增多，注意在使用的时候通风开窗。</w:t>
      </w:r>
    </w:p>
    <w:p>
      <w:pPr>
        <w:pStyle w:val="pStyle"/>
      </w:pPr>
      <w:r>
        <w:rPr/>
        <w:t xml:space="preserve">C项，错误，香蕉水易燃。</w:t>
      </w:r>
    </w:p>
    <w:p>
      <w:pPr>
        <w:pStyle w:val="pStyle"/>
      </w:pPr>
      <w:r>
        <w:rPr/>
        <w:t xml:space="preserve">D项，错误，香蕉水由是一种由多种有机溶剂配制而成的液体，而不是提取于香蕉的天然液体，而且香蕉水有毒。</w:t>
      </w:r>
    </w:p>
    <w:p>
      <w:pPr>
        <w:pStyle w:val="pStyle"/>
      </w:pPr>
      <w:r>
        <w:rPr/>
        <w:t xml:space="preserve">因此本题选A。</w:t>
      </w:r>
    </w:p>
    <w:p>
      <w:pPr>
        <w:pStyle w:val="pStyle"/>
      </w:pPr>
      <w:r>
        <w:rPr/>
        <w:t xml:space="preserve">【来源】 2020年山西公务员考试《行测》真题第104题,2020年湖北公务员考试《行测》真题第13题,2020年辽宁公务员考试《行测》真题第13题,2020年吉林公务员考试《行测》真题第18题,2020年江西公务员考试《行测》真题（乡镇）第20题,2020年江西公务员考试《行测》真题（县级）第21题,2020年江西公务员考试《行测》真题（省级）第20题,2020年重庆公务员考试《行测》真题第16题,2020年海南公务员考试《行测》真题第105题,2020年内蒙古公务员考试《行测》真题第4题,2020年贵州公务员考试《行测》真题第12题,2020年宁夏公务员考试《行测》真题第2题,2020年甘肃公务员考试《行测》真题第18题,2020年青海公务员考试《行测》真题（A卷）第20题,2020年青海公务员考试《行测》真题（B卷）第21题,2020年青海公务员考试《行测》真题（C卷）第20题</w:t>
      </w:r>
    </w:p>
    <w:p/>
    <w:p>
      <w:pPr/>
      <w:r>
        <w:rPr/>
        <w:t xml:space="preserve">第14题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直辖市，是中国行政区划之一，行政地位与省、自治区、特别行政区相同，是中华人民共和国省级行政区，是直接由中央人民政府所管辖的建制市。直辖市往往有较大的建成区、较多的居住人口，且在全国的政治、经济、科学、文化、交通等方面具有重要地位。我国现有北京市、天津市、上海市、重庆市4个直辖市。</w:t>
      </w:r>
    </w:p>
    <w:p>
      <w:pPr>
        <w:pStyle w:val="pStyle"/>
      </w:pPr>
      <w:r>
        <w:rPr/>
        <w:t xml:space="preserve">B项，正确。昆山市，江苏省辖县级市，由苏州市代管，自秦代置娄县以来已有2200多年。义乌市，隶属于浙江省金华市，是县级市，古称“乌伤”，金华-义乌（浙中）和杭州（浙北）、宁波（浙东）、温州（浙南）并列浙江四大区域中心城市。江阴市，简称澄，古称“暨阳”，江苏省省辖县级市，由无锡市代管。温岭市是浙江省台州市所辖县级市，中国大陆新千年、新世纪第一缕曙光首照地。</w:t>
      </w:r>
    </w:p>
    <w:p>
      <w:pPr>
        <w:pStyle w:val="pStyle"/>
      </w:pPr>
      <w:r>
        <w:rPr/>
        <w:t xml:space="preserve">C项，正确。东莞市，广东省地级市、国务院批复确定的中国珠江三角洲东岸中心城市。三沙市，海南省地级市，地处中国南海中南部，海南省南部。中山市，古称“香山”，广东省地级市，珠江口西岸都市圈城市之一。嘉峪关市，甘肃省地级市，甘肃省政府批复确定的甘肃丝绸之路经济带甘肃段重要节点城市、甘肃省域次中心城市、国家重要的冶金和先进制造业基地。</w:t>
      </w:r>
    </w:p>
    <w:p>
      <w:pPr>
        <w:pStyle w:val="pStyle"/>
      </w:pPr>
      <w:r>
        <w:rPr/>
        <w:t xml:space="preserve">D项，错误。成都市、西安市、杭州市均为副省级城市。长沙，别称星城，湖南省省会，国务院批复确定的中国长江中游地区重要的中心城市，不是副省级城市。</w:t>
      </w:r>
    </w:p>
    <w:p>
      <w:pPr>
        <w:pStyle w:val="pStyle"/>
      </w:pPr>
      <w:r>
        <w:rPr/>
        <w:t xml:space="preserve">本题为选非题，因此本题选D。</w:t>
      </w:r>
    </w:p>
    <w:p>
      <w:pPr>
        <w:pStyle w:val="pStyle"/>
      </w:pPr>
      <w:r>
        <w:rPr/>
        <w:t xml:space="preserve">【来源】 2020年安徽公务员考试《行测》真题第53题,2020年辽宁公务员考试《行测》真题第14题,2020年江西公务员考试《行测》真题（省级）第16题,2020年重庆公务员考试《行测》真题第14题,2020年海南公务员考试《行测》真题第95题,2020年云南公务员考试《行测》真题第19题,2020年贵州公务员考试《行测》真题第9题,2020年宁夏公务员考试《行测》真题第14题,2020年甘肃公务员考试《行测》真题第14题,2020年青海公务员考试《行测》真题（A卷）第16题,2020年黑龙江公务员考试《行测》真题第15题,200927一起公考模考第13题</w:t>
      </w:r>
    </w:p>
    <w:p/>
    <w:p>
      <w:pPr/>
      <w:r>
        <w:rPr/>
        <w:t xml:space="preserve">第15题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A项，错误，小孔成像利用的是光沿直线传播原理，小孔成像形成的是倒立缩小的实像。光的衍射现象是指光在传播过程中，遇到障碍物或小孔时，光将偏离直线传播的路径而绕到障碍物后面传播的现象。</w:t>
      </w:r>
    </w:p>
    <w:p>
      <w:pPr>
        <w:pStyle w:val="pStyle"/>
      </w:pPr>
      <w:r>
        <w:rPr/>
        <w:t xml:space="preserve">B项，正确，在空气中会有许多微小的尘埃、水滴、冰晶等物质，当太阳光通过空气时太阳光中波长较长的红光、橙光、黄光都能穿透大气层，直接射到地面，而波长较短的蓝、紫、靛等色光，很容易被悬浮在空气中的微粒阻挡,从而使光线散射向四方，使天空呈现出蔚蓝色。</w:t>
      </w:r>
    </w:p>
    <w:p>
      <w:pPr>
        <w:pStyle w:val="pStyle"/>
      </w:pPr>
      <w:r>
        <w:rPr/>
        <w:t xml:space="preserve">C项，错误，因为早上和黄昏的时候太阳高度角比较小，阳光要想到达地面需要穿过的大气距离就比较长，只有波长较长的红光才能到达地面，其他波长较短的光则被大气层或散射或吸收或挡回，所以早上和黄昏时候我们看到的太阳就是红色的。而中午太阳高度角较大，阳光穿过大气的距离就比较短，这样大部分光线都能到达地面，所以中午的太阳就非常明亮，呈现白色。并不是因为光的反射现象。</w:t>
      </w:r>
    </w:p>
    <w:p>
      <w:pPr>
        <w:pStyle w:val="pStyle"/>
      </w:pPr>
      <w:r>
        <w:rPr/>
        <w:t xml:space="preserve">D项，错误，人的眼睛之所以能看到物体，是由于光照到物体以后，物体表面把光反射进眼内。衣服被水浸湿后，衣服反射的部分光线经水的折射后没有射进人眼，使得反射到人眼的光线变少了，因此衣服的颜色就变深了。与光波频率无关。</w:t>
      </w:r>
    </w:p>
    <w:p>
      <w:pPr>
        <w:pStyle w:val="pStyle"/>
      </w:pPr>
      <w:r>
        <w:rPr/>
        <w:t xml:space="preserve">因此本题选B。</w:t>
      </w:r>
    </w:p>
    <w:p>
      <w:pPr>
        <w:pStyle w:val="pStyle"/>
      </w:pPr>
      <w:r>
        <w:rPr/>
        <w:t xml:space="preserve">【来源】 2020年安徽公务员考试《行测》真题第58题,2020年山西公务员考试《行测》真题第101题,2020年辽宁公务员考试《行测》真题第15题,2020年江西公务员考试《行测》真题（乡镇）第23题,2020年江西公务员考试《行测》真题（省级）第23题,2020年内蒙古公务员考试《行测》真题第1题,2020年贵州公务员考试《行测》真题第14题,2020年宁夏公务员考试《行测》真题第1题,2020年青海公务员考试《行测》真题（A卷）第23题,2020年青海公务员考试《行测》真题（C卷）第23题,2020年黑龙江公务员考试《行测》真题第19题,200927一起公考模考第18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A项，正确。《阿Q正传》是鲁迅创作的中篇小说，描写了生活于浙江绍兴的流浪雇农阿Q，虽然干活尽心，但最终却一无所有，甚至连姓名都被人遗忘的悲惨故事。</w:t>
      </w:r>
    </w:p>
    <w:p>
      <w:pPr>
        <w:pStyle w:val="pStyle"/>
      </w:pPr>
      <w:r>
        <w:rPr/>
        <w:t xml:space="preserve">B项，正确。《边城》是沈从文中篇小说的代表作，它以20世纪30年代川湘交界的边城小镇茶峒为背景，以兼具抒情诗和小品文的优美笔触，描绘了湘西地区特有的风土人情。</w:t>
      </w:r>
    </w:p>
    <w:p>
      <w:pPr>
        <w:pStyle w:val="pStyle"/>
      </w:pPr>
      <w:r>
        <w:rPr/>
        <w:t xml:space="preserve">C项，正确。《受戒》是汪曾祺创作的短篇小说，该小说以江苏高邮为背景，描写了小和尚明海与农家女小英子之间天真无邪的朦胧爱情，蕴含着对生活、对人生的热爱，洋溢着人性和人情的欢歌。</w:t>
      </w:r>
    </w:p>
    <w:p>
      <w:pPr>
        <w:pStyle w:val="pStyle"/>
      </w:pPr>
      <w:r>
        <w:rPr/>
        <w:t xml:space="preserve">D项，错误。《红高粱》是中国作家莫言的长篇小说， 主要以抗日战争及２０ 世纪３０、４０ 年代山东高密东北乡的民间生活为背景， 故事中塑造的一系列的抗日英雄却都是正义和邪恶的化身。“高密东北乡” 是一个文学概念， 并非现实中的东北。</w:t>
      </w:r>
    </w:p>
    <w:p>
      <w:pPr>
        <w:pStyle w:val="pStyle"/>
      </w:pPr>
      <w:r>
        <w:rPr/>
        <w:t xml:space="preserve">本题为选非题， 因此本题选Ｄ。</w:t>
      </w:r>
    </w:p>
    <w:p>
      <w:pPr>
        <w:pStyle w:val="pStyle"/>
      </w:pPr>
      <w:r>
        <w:rPr/>
        <w:t xml:space="preserve">【来源】 2020年安徽公务员考试《行测》真题第48题,2020年山西公务员考试《行测》真题第107题,2020年湖北公务员考试《行测》真题第10题,2020年河北公务员考试《行测》真题第7题,2020年辽宁公务员考试《行测》真题第16题,2020年吉林公务员考试《行测》真题第13题,2020年江西公务员考试《行测》真题（乡镇）第13题,2020年江西公务员考试《行测》真题（县级）第13题,2020年江西公务员考试《行测》真题（省级）第13题,2020年海南公务员考试《行测》真题第96题,2020年云南公务员考试《行测》真题第4题,2020年内蒙古公务员考试《行测》真题第7题,2020年甘肃公务员考试《行测》真题第16题,2020年青海公务员考试《行测》真题（A卷）第13题,2020年青海公务员考试《行测》真题（B卷）第13题,2020年青海公务员考试《行测》真题（C卷）第13题,200927一起公考模考第8题</w:t>
      </w:r>
    </w:p>
    <w:p/>
    <w:p>
      <w:pPr/>
      <w:r>
        <w:rPr/>
        <w:t xml:space="preserve">第17题</w:t>
      </w:r>
    </w:p>
    <w:p>
      <w:pPr/>
      <w:r>
        <w:rPr/>
        <w:t xml:space="preserve">【知识点】 人文常识（其它）</w:t>
      </w:r>
    </w:p>
    <w:p>
      <w:pPr>
        <w:pStyle w:val="pStyle"/>
      </w:pPr>
      <w:r>
        <w:rPr/>
        <w:t xml:space="preserve">【答案】 A</w:t>
      </w:r>
    </w:p>
    <w:p>
      <w:pPr>
        <w:pStyle w:val="pStyle"/>
      </w:pPr>
      <w:r>
        <w:rPr/>
        <w:t xml:space="preserve">【解析】 本题考查历史人文常识。</w:t>
      </w:r>
    </w:p>
    <w:p>
      <w:pPr>
        <w:pStyle w:val="pStyle"/>
      </w:pPr>
      <w:r>
        <w:rPr/>
        <w:t xml:space="preserve">A项，正确，“大人”这个词最早出现在《周易》中的“见龙在田，利见大人”，是指圣人或君子，也就是身居高位的当权者。到清朝时期，大家称官员为大人才成为一种很普遍的现象，上到宰相下到九品小吏，皆被称呼为大人。</w:t>
      </w:r>
    </w:p>
    <w:p>
      <w:pPr>
        <w:pStyle w:val="pStyle"/>
      </w:pPr>
      <w:r>
        <w:rPr/>
        <w:t xml:space="preserve">B项，错误，“奉天承运，皇帝诏曰”的用法始于明太祖朱元璋，在宋朝时期尚未出现。</w:t>
      </w:r>
    </w:p>
    <w:p>
      <w:pPr>
        <w:pStyle w:val="pStyle"/>
      </w:pPr>
      <w:r>
        <w:rPr/>
        <w:t xml:space="preserve">C项，错误，武则天十四岁时进入后宫，为唐太宗才人，获赐号“武媚”，后世讹称为“武媚娘”，实则“媚娘”并非武则天的名字，武则天的父亲不可能称呼其为“媚娘”。</w:t>
      </w:r>
    </w:p>
    <w:p>
      <w:pPr>
        <w:pStyle w:val="pStyle"/>
      </w:pPr>
      <w:r>
        <w:rPr/>
        <w:t xml:space="preserve">D项，错误，“太宗”是李世民的庙号，是驾崩后被供奉于宗庙中的名字。贞观年间是唐太宗李世民在位时期的年号，贞观年间的官员不能这么称呼唐太宗。</w:t>
      </w:r>
    </w:p>
    <w:p>
      <w:pPr>
        <w:pStyle w:val="pStyle"/>
      </w:pPr>
      <w:r>
        <w:rPr/>
        <w:t xml:space="preserve">因此本题选A。</w:t>
      </w:r>
    </w:p>
    <w:p>
      <w:pPr>
        <w:pStyle w:val="pStyle"/>
      </w:pPr>
      <w:r>
        <w:rPr/>
        <w:t xml:space="preserve">【来源】 2020年湖北公务员考试《行测》真题第14题,2020年河北公务员考试《行测》真题第12题,2020年辽宁公务员考试《行测》真题第17题,2020年吉林公务员考试《行测》真题第14题,2020年江西公务员考试《行测》真题（乡镇）第16题,2020年江西公务员考试《行测》真题（县级）第16题,2020年江西公务员考试《行测》真题（省级）第15题,2020年海南公务员考试《行测》真题第98题,2020年青海公务员考试《行测》真题（A卷）第15题,2020年青海公务员考试《行测》真题（B卷）第16题,2020年青海公务员考试《行测》真题（C卷）第16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触角是蚊子重要的感觉器官，根据对蚊子触须上神经细胞的信号记录结果，并配合触须细胞在电子显微镜的图片资料合并研判，蚊子触须细胞中有90％的设计都是为了侦测空飘的化学物质。因此，人所排出的二氧化碳、体热和乳酸，对蚊子来说提供了寻找“猎物”的侦测线索。A、B、C三项不符合，D项符合题意。</w:t>
      </w:r>
    </w:p>
    <w:p>
      <w:pPr>
        <w:pStyle w:val="pStyle"/>
      </w:pPr>
      <w:r>
        <w:rPr/>
        <w:t xml:space="preserve">因此本题选D。</w:t>
      </w:r>
    </w:p>
    <w:p>
      <w:pPr>
        <w:pStyle w:val="pStyle"/>
      </w:pPr>
      <w:r>
        <w:rPr/>
        <w:t xml:space="preserve">【来源】 2020年安徽公务员考试《行测》真题第56题,2020年湖北公务员考试《行测》真题第16题,2020年河北公务员考试《行测》真题第11题,2020年辽宁公务员考试《行测》真题第18题,2020年江西公务员考试《行测》真题（乡镇）第19题,2020年江西公务员考试《行测》真题（县级）第19题,2020年江西公务员考试《行测》真题（省级）第18题,2020年重庆公务员考试《行测》真题第13题,2020年海南公务员考试《行测》真题第106题,2020年宁夏公务员考试《行测》真题第15题,2020年甘肃公务员考试《行测》真题第17题,2020年青海公务员考试《行测》真题（A卷）第18题,2020年青海公务员考试《行测》真题（B卷）第19题,2020年青海公务员考试《行测》真题（C卷）第19题,200927一起公考模考第16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第20题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暖宝宝又叫暖贴，是一种可供取暖的工具。反应原理为利用原电池提升氧化反应速度，将化学能转变为热能。为了使温度能够持续更长，使用了矿物材料蛭石来保温。</w:t>
      </w:r>
    </w:p>
    <w:p>
      <w:pPr>
        <w:pStyle w:val="pStyle"/>
      </w:pPr>
      <w:r>
        <w:rPr/>
        <w:t xml:space="preserve">A项，错误。活性炭的作用是吸收空气和水分，以保证铁粉发生氧化反应的反应环境，且活性炭与铁粉混合还能够使铁粉充分分散，增大与氧气和水的接触面积，进而促进反应。</w:t>
      </w:r>
    </w:p>
    <w:p>
      <w:pPr>
        <w:pStyle w:val="pStyle"/>
      </w:pPr>
      <w:r>
        <w:rPr/>
        <w:t xml:space="preserve">B项，正确。水和食盐起帮助铁粉形成微电池加速铁氧化腐蚀的作用，所以，盐和水的作用是加快铁粉氧化。</w:t>
      </w:r>
    </w:p>
    <w:p>
      <w:pPr>
        <w:pStyle w:val="pStyle"/>
      </w:pPr>
      <w:r>
        <w:rPr/>
        <w:t xml:space="preserve">C项，错误。铁的氧化反应是放热过程。</w:t>
      </w:r>
    </w:p>
    <w:p>
      <w:pPr>
        <w:pStyle w:val="pStyle"/>
      </w:pPr>
      <w:r>
        <w:rPr/>
        <w:t xml:space="preserve">D项，错误，蛭石是一种天然、无机，无毒的矿物质，其导热系数较小，能够起到保温作用，其特点是在高温作用下会膨胀。</w:t>
      </w:r>
    </w:p>
    <w:p>
      <w:pPr>
        <w:pStyle w:val="pStyle"/>
      </w:pPr>
      <w:r>
        <w:rPr/>
        <w:t xml:space="preserve">因此本题选B。</w:t>
      </w:r>
    </w:p>
    <w:p>
      <w:pPr>
        <w:pStyle w:val="pStyle"/>
      </w:pPr>
      <w:r>
        <w:rPr/>
        <w:t xml:space="preserve">【来源】 2020年安徽公务员考试《行测》真题第55题,2020年山西公务员考试《行测》真题第103题,2020年湖北公务员考试《行测》真题第18题,2020年河北公务员考试《行测》真题第14题,2020年辽宁公务员考试《行测》真题第20题,2020年吉林公务员考试《行测》真题第19题,2020年江西公务员考试《行测》真题（乡镇）第21题,2020年江西公务员考试《行测》真题（县级）第22题,2020年江西公务员考试《行测》真题（省级）第21题,2020年重庆公务员考试《行测》真题第17题,2020年海南公务员考试《行测》真题第107题,2020年内蒙古公务员考试《行测》真题第3题,2020年青海公务员考试《行测》真题（A卷）第21题,2020年青海公务员考试《行测》真题（B卷）第22题,2020年青海公务员考试《行测》真题（C卷）第21题,2020年黑龙江公务员考试《行测》真题第17题,200927一起公考模考第15题</w:t>
      </w:r>
    </w:p>
    <w:p/>
    <w:p>
      <w:pPr/>
      <w:r>
        <w:rPr/>
        <w:t xml:space="preserve">第21题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横线处形容产业化指标，根据后文“‘量度’是决定一幅唐卡价值的基本条件……应该是完全按照《造像量度经》之规定绘制的”，可知该“量度”是制造唐卡的规定和标准，因此，产业化的指标之一就是有一定的规定，按照一定的标准生产。Ｂ项“标准化”指对于重复性的事物和概念，通过制订、发布和实施标准达到统一，以便重复使用，获得最佳效果和秩序，后文的“量度”就是这样的一种标准，符合文意。</w:t>
      </w:r>
    </w:p>
    <w:p>
      <w:pPr>
        <w:pStyle w:val="pStyle"/>
      </w:pPr>
      <w:r>
        <w:rPr/>
        <w:t xml:space="preserve">Ａ项“类型化”指将事物置于某一类别中的活动，不符合文意，排除Ａ项。</w:t>
      </w:r>
    </w:p>
    <w:p>
      <w:pPr>
        <w:pStyle w:val="pStyle"/>
      </w:pPr>
      <w:r>
        <w:rPr/>
        <w:t xml:space="preserve">Ｃ项“数据化”指通过数据分析体系对事物进行明确计量、科学分析、精准定性，与语境无关，排除Ｃ项。</w:t>
      </w:r>
    </w:p>
    <w:p>
      <w:pPr>
        <w:pStyle w:val="pStyle"/>
      </w:pPr>
      <w:r>
        <w:rPr/>
        <w:t xml:space="preserve">Ｄ项“规模化”是指事物的规模大小达到了一定的标准，语境中“量度”是唐卡制作的一定依据和参照，与规模无关，排除Ｄ项。</w:t>
      </w:r>
    </w:p>
    <w:p>
      <w:pPr>
        <w:pStyle w:val="pStyle"/>
      </w:pPr>
      <w:r>
        <w:rPr/>
        <w:t xml:space="preserve">因此，本题选Ｂ。</w:t>
      </w:r>
    </w:p>
    <w:p>
      <w:pPr>
        <w:pStyle w:val="pStyle"/>
      </w:pPr>
      <w:r>
        <w:rPr/>
        <w:t xml:space="preserve">【来源】 2020年安徽公务员考试《行测》真题第16题,2020年山西公务员考试《行测》真题第39题,2020年湖北公务员考试《行测》真题第21题,2020年辽宁公务员考试《行测》真题第22题,2020年吉林公务员考试《行测》真题第21题,2020年广西公务员考试《行测》真题第11题,2020年海南公务员考试《行测》真题第39题,2020年云南公务员考试《行测》真题第36题,2020年内蒙古公务员考试《行测》真题第59题,2020年贵州公务员考试《行测》真题第17题,2020年甘肃公务员考试《行测》真题第29题,200927一起公考模考第23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第一空，横线处和“科学知识”搭配。</w:t>
      </w:r>
    </w:p>
    <w:p>
      <w:pPr>
        <w:pStyle w:val="pStyle"/>
      </w:pPr>
      <w:r>
        <w:rPr/>
        <w:t xml:space="preserve">Ａ项“传输”指传递、传送。多与“能量”“信息”等搭配，不常与“科学知识”搭配。排除Ａ项。</w:t>
      </w:r>
    </w:p>
    <w:p>
      <w:pPr>
        <w:pStyle w:val="pStyle"/>
      </w:pPr>
      <w:r>
        <w:rPr/>
        <w:t xml:space="preserve">Ｂ项“传递”指由一方交给另一方；辗转递送。能够与“科学知识”搭配。</w:t>
      </w:r>
    </w:p>
    <w:p>
      <w:pPr>
        <w:pStyle w:val="pStyle"/>
      </w:pPr>
      <w:r>
        <w:rPr/>
        <w:t xml:space="preserve">Ｃ项“传导”指热或电从物体的一部分传到另一部分，多用于物理方面；Ｄ项“传达”指把一方的意思告诉给另一方，多与命令、消息搭配，二者也不常与“科学知识”搭配，排除Ｃ、Ｄ项。</w:t>
      </w:r>
    </w:p>
    <w:p>
      <w:pPr>
        <w:pStyle w:val="pStyle"/>
      </w:pPr>
      <w:r>
        <w:rPr/>
        <w:t xml:space="preserve">验证第二空，“传播精神”搭配得当。</w:t>
      </w:r>
    </w:p>
    <w:p>
      <w:pPr>
        <w:pStyle w:val="pStyle"/>
      </w:pPr>
      <w:r>
        <w:rPr/>
        <w:t xml:space="preserve">因此，本题选Ｂ。</w:t>
      </w:r>
    </w:p>
    <w:p>
      <w:pPr>
        <w:pStyle w:val="pStyle"/>
      </w:pPr>
      <w:r>
        <w:rPr/>
        <w:t xml:space="preserve">【来源】 2020年安徽公务员考试《行测》真题第19题,2020年山西公务员考试《行测》真题第37题,2020年辽宁公务员考试《行测》真题第23题,2020年广西公务员考试《行测》真题第14题,2020年江西公务员考试《行测》真题（乡镇）第27题,2020年江西公务员考试《行测》真题（省级）第27题,2020年海南公务员考试《行测》真题第37题,2020年云南公务员考试《行测》真题第34题,2020年内蒙古公务员考试《行测》真题第57题,2020年青海公务员考试《行测》真题（A卷）第27题,2020年青海公务员考试《行测》真题（C卷）第27题,2020年黑龙江公务员考试《行测》真题第22题,200927一起公考模考第26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突破口为第二空，该空搭配“功能”。</w:t>
      </w:r>
    </w:p>
    <w:p>
      <w:pPr>
        <w:pStyle w:val="pStyle"/>
      </w:pPr>
      <w:r>
        <w:rPr/>
        <w:t xml:space="preserve">Ａ项“衰萎”指衰败萎缩、枯萎，与大脑功能搭配不当，不符合语境，排除Ａ项。</w:t>
      </w:r>
    </w:p>
    <w:p>
      <w:pPr>
        <w:pStyle w:val="pStyle"/>
      </w:pPr>
      <w:r>
        <w:rPr/>
        <w:t xml:space="preserve">Ｂ项“衰弱”指由强到弱或由大到小，一般形容气势和力量变弱，或神经衰弱，排除Ｂ项。</w:t>
      </w:r>
    </w:p>
    <w:p>
      <w:pPr>
        <w:pStyle w:val="pStyle"/>
      </w:pPr>
      <w:r>
        <w:rPr/>
        <w:t xml:space="preserve">Ｄ项“衰变”指放射性元素放射出粒子而转变为另一种元素，与语境无关，排除Ｄ项。</w:t>
      </w:r>
    </w:p>
    <w:p>
      <w:pPr>
        <w:pStyle w:val="pStyle"/>
      </w:pPr>
      <w:r>
        <w:rPr/>
        <w:t xml:space="preserve">Ｃ项“衰退”指身体、精神、意志、功能等趋向衰弱，可以搭配“大脑功能”，符合题意。</w:t>
      </w:r>
    </w:p>
    <w:p>
      <w:pPr>
        <w:pStyle w:val="pStyle"/>
      </w:pPr>
      <w:r>
        <w:rPr/>
        <w:t xml:space="preserve">验证第一空，“减轻”意思是使程度减轻，可以搭配炎症，符合语境。</w:t>
      </w:r>
    </w:p>
    <w:p>
      <w:pPr>
        <w:pStyle w:val="pStyle"/>
      </w:pPr>
      <w:r>
        <w:rPr/>
        <w:t xml:space="preserve">因此，本题选Ｃ。</w:t>
      </w:r>
    </w:p>
    <w:p>
      <w:pPr>
        <w:pStyle w:val="pStyle"/>
      </w:pPr>
      <w:r>
        <w:rPr/>
        <w:t xml:space="preserve">【来源】 2020年河北公务员考试《行测》真题第44题,2020年辽宁公务员考试《行测》真题第24题,2020年吉林公务员考试《行测》真题第32题,2020年广西公务员考试《行测》真题第25题,2020年江西公务员考试《行测》真题（乡镇）第38题,2020年江西公务员考试《行测》真题（县级）第41题,2020年重庆公务员考试《行测》真题第35题,2020年贵州公务员考试《行测》真题第29题,2020年甘肃公务员考试《行测》真题第52题,2020年青海公务员考试《行测》真题（B卷）第41题,2020年青海公务员考试《行测》真题（C卷）第38题,2020年黑龙江公务员考试《行测》真题第33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从第二空入手，根据“也就是说”，可知是对前文的同义转换，横线处应填入内容和“有方向的吸附力”对应，语义与之相近，且应该体现出“吸住物体”的效能。</w:t>
      </w:r>
    </w:p>
    <w:p>
      <w:pPr>
        <w:pStyle w:val="pStyle"/>
      </w:pPr>
      <w:r>
        <w:rPr/>
        <w:t xml:space="preserve">Ｂ项“零重力”指微重力。微重力又称为零重力，不是由地球的引力产生的，而是由太空残余大气等因素造成的。Ｃ项“离心力”指一种虚拟力，是一种惯性的体现，它使旋转的物体远离它的旋转中心。Ｂ、Ｃ项皆不能起到“牢牢吸住物体表面”的功效，排除Ｂ、Ｃ项。</w:t>
      </w:r>
    </w:p>
    <w:p>
      <w:pPr>
        <w:pStyle w:val="pStyle"/>
      </w:pPr>
      <w:r>
        <w:rPr/>
        <w:t xml:space="preserve">Ａ项“向心力”指使物体做圆周运动时指向圆心的力；Ｄ项“切向力”指做变速圆周运动的质点沿运动方向的力。Ａ项和Ｄ项均能起到“牢牢吸住物体表面”的功效，且与“有方向的吸附力”语义相近。</w:t>
      </w:r>
    </w:p>
    <w:p>
      <w:pPr>
        <w:pStyle w:val="pStyle"/>
      </w:pPr>
      <w:r>
        <w:rPr/>
        <w:t xml:space="preserve">第一空，横线处和“细微毛发与墙壁”搭配，且根据后文“在平时不粘”，可知并不是靠“粘连”产生的吸附力。排除Ａ项。</w:t>
      </w:r>
    </w:p>
    <w:p>
      <w:pPr>
        <w:pStyle w:val="pStyle"/>
      </w:pPr>
      <w:r>
        <w:rPr/>
        <w:t xml:space="preserve">Ｄ项“接触”指挨上、碰着，符合文意。</w:t>
      </w:r>
    </w:p>
    <w:p>
      <w:pPr>
        <w:pStyle w:val="pStyle"/>
      </w:pPr>
      <w:r>
        <w:rPr/>
        <w:t xml:space="preserve">因此，本题选Ｄ。</w:t>
      </w:r>
    </w:p>
    <w:p>
      <w:pPr>
        <w:pStyle w:val="pStyle"/>
      </w:pPr>
      <w:r>
        <w:rPr/>
        <w:t xml:space="preserve">【来源】 2020年安徽公务员考试《行测》真题第21题,2020年山西公务员考试《行测》真题第32题,2020年河北公务员考试《行测》真题第53题,2020年辽宁公务员考试《行测》真题第25题,2020年吉林公务员考试《行测》真题第26题,2020年江西公务员考试《行测》真题（乡镇）第32题,2020年江西公务员考试《行测》真题（县级）第35题,2020年重庆公务员考试《行测》真题第29题,2020年海南公务员考试《行测》真题第32题,2020年云南公务员考试《行测》真题第31题,2020年内蒙古公务员考试《行测》真题第52题,2020年贵州公务员考试《行测》真题第22题,2020年宁夏公务员考试《行测》真题第25题,2020年青海公务员考试《行测》真题（B卷）第35题,2020年青海公务员考试《行测》真题（C卷）第32题,2020年黑龙江公务员考试《行测》真题第28题,200927一起公考模考第28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成语辨析题。先寻找题干中的提示性信息，再对比选项。</w:t>
      </w:r>
    </w:p>
    <w:p>
      <w:pPr>
        <w:pStyle w:val="pStyle"/>
      </w:pPr>
      <w:r>
        <w:rPr/>
        <w:t xml:space="preserve">突破口在第二空，根据“狭隘化、极端化、边缘化”可知，横线处应填入贬义词。</w:t>
      </w:r>
    </w:p>
    <w:p>
      <w:pPr>
        <w:pStyle w:val="pStyle"/>
      </w:pPr>
      <w:r>
        <w:rPr/>
        <w:t xml:space="preserve">Ａ项“蓬荜生辉”形容贵客来访令主人感到增光不少，谦辞。Ｂ项“纤尘不染”现泛指丝毫不受坏习惯、坏风气的影响，也用来形容非常清洁、干净，褒义。Ｃ项“皮里阳秋”意思是藏在心里不说出来的言论，中性词。Ａ、Ｂ、Ｃ三项的感情色彩均不符合题意，排除。</w:t>
      </w:r>
    </w:p>
    <w:p>
      <w:pPr>
        <w:pStyle w:val="pStyle"/>
      </w:pPr>
      <w:r>
        <w:rPr/>
        <w:t xml:space="preserve">Ｄ项“孤芳自赏”指自命清高，自我欣赏的人，也指脱离群众，自以为了不起，含贬义，符合文意。答案锁定Ｄ项。</w:t>
      </w:r>
    </w:p>
    <w:p>
      <w:pPr>
        <w:pStyle w:val="pStyle"/>
      </w:pPr>
      <w:r>
        <w:rPr/>
        <w:t xml:space="preserve">验证第一空，Ｄ项“买椟还珠”比喻没有眼光，取舍不当，与前文“停留在如此浅层次的形式复古”形成对应，符合文意。</w:t>
      </w:r>
    </w:p>
    <w:p>
      <w:pPr>
        <w:pStyle w:val="pStyle"/>
      </w:pPr>
      <w:r>
        <w:rPr/>
        <w:t xml:space="preserve">因此，本题选Ｄ。</w:t>
      </w:r>
    </w:p>
    <w:p>
      <w:pPr>
        <w:pStyle w:val="pStyle"/>
      </w:pPr>
      <w:r>
        <w:rPr/>
        <w:t xml:space="preserve">【来源】 2020年湖北公务员考试《行测》真题第28题,2020年河北公务员考试《行测》真题第49题,2020年辽宁公务员考试《行测》真题第27题,2020年吉林公务员考试《行测》真题第23题,2020年江西公务员考试《行测》真题（县级）第31题,2020年江西公务员考试《行测》真题（省级）第30题,2020年重庆公务员考试《行测》真题第25题,2020年贵州公务员考试《行测》真题第20题,2020年宁夏公务员考试《行测》真题第33题,2020年甘肃公务员考试《行测》真题第51题,2020年青海公务员考试《行测》真题（A卷）第30题,2020年青海公务员考试《行测》真题（B卷）第31题,2020年黑龙江公务员考试《行测》真题第25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根据题干内容“城市垃圾问题早已凸显，异地倾倒”，可知该空要表达的意思为将自己产生的垃圾转移给别人。</w:t>
      </w:r>
    </w:p>
    <w:p>
      <w:pPr>
        <w:pStyle w:val="pStyle"/>
      </w:pPr>
      <w:r>
        <w:rPr/>
        <w:t xml:space="preserve">Ｂ项“以邻为壑”比喻只图自己的利益，把困难或祸害转嫁给别人，符合语境，内容也切合前面分析的将垃圾转移给别人。锁定答案为Ｂ项。</w:t>
      </w:r>
    </w:p>
    <w:p>
      <w:pPr>
        <w:pStyle w:val="pStyle"/>
      </w:pPr>
      <w:r>
        <w:rPr/>
        <w:t xml:space="preserve">Ａ项“投机取巧”指靠小聪明占便宜，此处无占便宜的意思，不合语境，排除。</w:t>
      </w:r>
    </w:p>
    <w:p>
      <w:pPr>
        <w:pStyle w:val="pStyle"/>
      </w:pPr>
      <w:r>
        <w:rPr/>
        <w:t xml:space="preserve">Ｃ项“落井下石”指趁人危难时加以陷害，不合语境，排除。</w:t>
      </w:r>
    </w:p>
    <w:p>
      <w:pPr>
        <w:pStyle w:val="pStyle"/>
      </w:pPr>
      <w:r>
        <w:rPr/>
        <w:t xml:space="preserve">Ｄ项“寡廉鲜耻”指不知羞耻，不合语境，排除。</w:t>
      </w:r>
    </w:p>
    <w:p>
      <w:pPr>
        <w:pStyle w:val="pStyle"/>
      </w:pPr>
      <w:r>
        <w:rPr/>
        <w:t xml:space="preserve">因此，本题选Ｂ。</w:t>
      </w:r>
    </w:p>
    <w:p>
      <w:pPr>
        <w:pStyle w:val="pStyle"/>
      </w:pPr>
      <w:r>
        <w:rPr/>
        <w:t xml:space="preserve">【来源】 2020年河北公务员考试《行测》真题第41题,2020年辽宁公务员考试《行测》真题第28题,2020年吉林公务员考试《行测》真题第22题,2020年江西公务员考试《行测》真题（乡镇）第26题,2020年江西公务员考试《行测》真题（县级）第29题,2020年江西公务员考试《行测》真题（省级）第26题,2020年重庆公务员考试《行测》真题第23题,2020年宁夏公务员考试《行测》真题第31题,2020年甘肃公务员考试《行测》真题第46题,2020年青海公务员考试《行测》真题（A卷）第26题,2020年青海公务员考试《行测》真题（B卷）第29题,2020年青海公务员考试《行测》真题（C卷）第26题,2020年黑龙江公务员考试《行测》真题第21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突破口为第二空，文段要表达的意思是“热爱美景、艺术和生活的人都会乐见艺术桥能够长久地延续、存在下去”。Ｄ项“存续”指延续存在，符合题意。</w:t>
      </w:r>
    </w:p>
    <w:p>
      <w:pPr>
        <w:pStyle w:val="pStyle"/>
      </w:pPr>
      <w:r>
        <w:rPr/>
        <w:t xml:space="preserve">Ａ项“连续”指一个接一个；Ｂ项“继续”指连下去、不间断；Ｃ项“持续”指无间隔，连续不断，均与“艺术桥”搭配不当，排除Ａ、Ｂ、Ｃ项。锁定答案为Ｄ。</w:t>
      </w:r>
    </w:p>
    <w:p>
      <w:pPr>
        <w:pStyle w:val="pStyle"/>
      </w:pPr>
      <w:r>
        <w:rPr/>
        <w:t xml:space="preserve">验证第一空，所填词语表示艺术桥对塞纳河畔的风景所起的作用，且“艺术桥”是微观事物，而“塞纳河畔的风景”偏宏观。</w:t>
      </w:r>
    </w:p>
    <w:p>
      <w:pPr>
        <w:pStyle w:val="pStyle"/>
      </w:pPr>
      <w:r>
        <w:rPr/>
        <w:t xml:space="preserve">Ｄ项“点缀”指装饰使更美好，能体现出微观事物对宏观事物所发挥的作用，符合题意。</w:t>
      </w:r>
    </w:p>
    <w:p>
      <w:pPr>
        <w:pStyle w:val="pStyle"/>
      </w:pPr>
      <w:r>
        <w:rPr/>
        <w:t xml:space="preserve">因此，本题选Ｄ。</w:t>
      </w:r>
    </w:p>
    <w:p>
      <w:pPr>
        <w:pStyle w:val="pStyle"/>
      </w:pPr>
      <w:r>
        <w:rPr/>
        <w:t xml:space="preserve">【来源】 2020年山西公务员考试《行测》真题第34题,2020年湖北公务员考试《行测》真题第24题,2020年河北公务员考试《行测》真题第46题,2020年辽宁公务员考试《行测》真题第29题,2020年广西公务员考试《行测》真题第21题,2020年江西公务员考试《行测》真题（县级）第38题,2020年江西公务员考试《行测》真题（省级）第35题,2020年重庆公务员考试《行测》真题第32题,2020年海南公务员考试《行测》真题第34题,2020年内蒙古公务员考试《行测》真题第54题,2020年贵州公务员考试《行测》真题第25题,2020年甘肃公务员考试《行测》真题第54题,2020年青海公务员考试《行测》真题（A卷）第35题,2020年青海公务员考试《行测》真题（B卷）第38题,200927一起公考模考第58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第31题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第一空，横线处内容和“贾府”“富贵之相”对应，可知应体现出“富贵”之意。Ｃ项“钟鸣鼎食”形容权贵的豪奢排场，符合语境。</w:t>
      </w:r>
    </w:p>
    <w:p>
      <w:pPr>
        <w:pStyle w:val="pStyle"/>
      </w:pPr>
      <w:r>
        <w:rPr/>
        <w:t xml:space="preserve">Ａ项“筚门圭窦”形容穷苦人家的住处；Ｄ项“桑枢瓮牖”比喻贫苦之家，二者与文意相矛盾，排除Ａ、Ｄ两项。</w:t>
      </w:r>
    </w:p>
    <w:p>
      <w:pPr>
        <w:pStyle w:val="pStyle"/>
      </w:pPr>
      <w:r>
        <w:rPr/>
        <w:t xml:space="preserve">Ｂ项“兰艾同焚”比喻好的坏的同归于尽，与文意无关，排除Ｂ项。</w:t>
      </w:r>
    </w:p>
    <w:p>
      <w:pPr>
        <w:pStyle w:val="pStyle"/>
      </w:pPr>
      <w:r>
        <w:rPr/>
        <w:t xml:space="preserve">验证其他两空，Ｃ项中的“曲径通幽”意思是从弯曲的小路通向风景幽美的地方，和“雕梁画栋”“金碧辉煌”构成并列关系，符合语境。“一衣一带”和“一屋一室”“一餐一饮”构成并列关系，符合语境。</w:t>
      </w:r>
    </w:p>
    <w:p>
      <w:pPr>
        <w:pStyle w:val="pStyle"/>
      </w:pPr>
      <w:r>
        <w:rPr/>
        <w:t xml:space="preserve">因此，本题选Ｃ。</w:t>
      </w:r>
    </w:p>
    <w:p>
      <w:pPr>
        <w:pStyle w:val="pStyle"/>
      </w:pPr>
      <w:r>
        <w:rPr/>
        <w:t xml:space="preserve">【来源】 2020年安徽公务员考试《行测》真题第25题,2020年山西公务员考试《行测》真题第21题,2020年辽宁公务员考试《行测》真题第35题,2020年江西公务员考试《行测》真题（省级）第42题,2020年重庆公务员考试《行测》真题第41题,2020年云南公务员考试《行测》真题第21题,2020年贵州公务员考试《行测》真题第34题,2020年甘肃公务员考试《行测》真题第41题,2020年青海公务员考试《行测》真题（A卷）第42题,2020年黑龙江公务员考试《行测》真题第39题,200927一起公考模考第32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可知，５Ｇ的出现使得移动互联网进入新时代。Ｂ项“引领”指引导；Ｃ项“引导”指通过用某种手段或方法去带动某事物的发展；Ｄ项“带动”比喻通过动力使有关部分相应地动起来或引导着前进，抑或带头做并使别人跟着做，三者均符合文意，保留。</w:t>
      </w:r>
    </w:p>
    <w:p>
      <w:pPr>
        <w:pStyle w:val="pStyle"/>
      </w:pPr>
      <w:r>
        <w:rPr/>
        <w:t xml:space="preserve">Ａ项“带领”指在前面带头，使后面的人跟随着，多用于人，排除Ａ项。</w:t>
      </w:r>
    </w:p>
    <w:p>
      <w:pPr>
        <w:pStyle w:val="pStyle"/>
      </w:pPr>
      <w:r>
        <w:rPr/>
        <w:t xml:space="preserve">第二空，横线处和“转型变革”搭配。</w:t>
      </w:r>
    </w:p>
    <w:p>
      <w:pPr>
        <w:pStyle w:val="pStyle"/>
      </w:pPr>
      <w:r>
        <w:rPr/>
        <w:t xml:space="preserve">Ｂ项“催化”指促使速率发生变化，体现出“加速转型变革”之意，符合文意。</w:t>
      </w:r>
    </w:p>
    <w:p>
      <w:pPr>
        <w:pStyle w:val="pStyle"/>
      </w:pPr>
      <w:r>
        <w:rPr/>
        <w:t xml:space="preserve">Ｃ项“催发”指促使发生或产生，多搭配灵感，不常与转型变革搭配，排除Ｃ项。</w:t>
      </w:r>
    </w:p>
    <w:p>
      <w:pPr>
        <w:pStyle w:val="pStyle"/>
      </w:pPr>
      <w:r>
        <w:rPr/>
        <w:t xml:space="preserve">Ｄ项“催促”指对人进行督促，使行动加快，多和人搭配，排除Ｄ项。</w:t>
      </w:r>
    </w:p>
    <w:p>
      <w:pPr>
        <w:pStyle w:val="pStyle"/>
      </w:pPr>
      <w:r>
        <w:rPr/>
        <w:t xml:space="preserve">验证第三空，通过“并”可知横线处与前文并列，“重塑”规则与“重新定义”语意相近，构成并列，符合文意。</w:t>
      </w:r>
    </w:p>
    <w:p>
      <w:pPr>
        <w:pStyle w:val="pStyle"/>
      </w:pPr>
      <w:r>
        <w:rPr/>
        <w:t xml:space="preserve">因此，本题选Ｂ。</w:t>
      </w:r>
    </w:p>
    <w:p>
      <w:pPr>
        <w:pStyle w:val="pStyle"/>
      </w:pPr>
      <w:r>
        <w:rPr/>
        <w:t xml:space="preserve">【来源】 2020年安徽公务员考试《行测》真题第23题,2020年山西公务员考试《行测》真题第25题,2020年河北公务员考试《行测》真题第59题,2020年辽宁公务员考试《行测》真题第36题,2020年吉林公务员考试《行测》真题第33题,2020年江西公务员考试《行测》真题（乡镇）第40题,2020年江西公务员考试《行测》真题（省级）第39题,2020年海南公务员考试《行测》真题第25题,2020年云南公务员考试《行测》真题第25题,2020年内蒙古公务员考试《行测》真题第45题,2020年贵州公务员考试《行测》真题第31题,2020年宁夏公务员考试《行测》真题第19题,2020年甘肃公务员考试《行测》真题第45题,2020年青海公务员考试《行测》真题（A卷）第39题,2020年青海公务员考试《行测》真题（C卷）第40题,2020年黑龙江公务员考试《行测》真题第35题,200927一起公考模考第30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第一空，该空搭配“四时特性”。</w:t>
      </w:r>
    </w:p>
    <w:p>
      <w:pPr>
        <w:pStyle w:val="pStyle"/>
      </w:pPr>
      <w:r>
        <w:rPr/>
        <w:t xml:space="preserve">Ａ项“服从”指遵照、遵从，一般搭配“命令”，对象是“人”，与“四时特性”不搭配，排除Ａ项。</w:t>
      </w:r>
    </w:p>
    <w:p>
      <w:pPr>
        <w:pStyle w:val="pStyle"/>
      </w:pPr>
      <w:r>
        <w:rPr/>
        <w:t xml:space="preserve">Ｄ项“符合”指数量、形状、情节等相合，一般与“事实”“标准”“要求”搭配，不与“四时特性”搭配，排除Ｄ项。</w:t>
      </w:r>
    </w:p>
    <w:p>
      <w:pPr>
        <w:pStyle w:val="pStyle"/>
      </w:pPr>
      <w:r>
        <w:rPr/>
        <w:t xml:space="preserve">Ｂ项“适应”指适合，使适合（客观条件或需要）；Ｃ项“顺应”指顺从，适应，两者可与“四时特性”搭配。</w:t>
      </w:r>
    </w:p>
    <w:p>
      <w:pPr>
        <w:pStyle w:val="pStyle"/>
      </w:pPr>
      <w:r>
        <w:rPr/>
        <w:t xml:space="preserve">第二空，根据空前“趁这些（冬季好发的）疾病发作，补气扶阳、辨证施治，以……”和空后“或减轻其症状”，可知该空体现“通过夏季的一些治疗，可以降低旧病复的发生率”。</w:t>
      </w:r>
    </w:p>
    <w:p>
      <w:pPr>
        <w:pStyle w:val="pStyle"/>
      </w:pPr>
      <w:r>
        <w:rPr/>
        <w:t xml:space="preserve">Ｂ项“免予”指免除，一方面不符合语境，既然是旧病，就不可能完全根治，所以“免除”语义过重；另一方面“免予”常搭配处罚（行政、刑事处罚等），与“旧病”搭配不当，排除Ｂ项。</w:t>
      </w:r>
    </w:p>
    <w:p>
      <w:pPr>
        <w:pStyle w:val="pStyle"/>
      </w:pPr>
      <w:r>
        <w:rPr/>
        <w:t xml:space="preserve">Ｃ项“预防”指事先防备，符合语境。</w:t>
      </w:r>
    </w:p>
    <w:p>
      <w:pPr>
        <w:pStyle w:val="pStyle"/>
      </w:pPr>
      <w:r>
        <w:rPr/>
        <w:t xml:space="preserve">因此，本题选Ｃ。</w:t>
      </w:r>
    </w:p>
    <w:p>
      <w:pPr>
        <w:pStyle w:val="pStyle"/>
      </w:pPr>
      <w:r>
        <w:rPr/>
        <w:t xml:space="preserve">【来源】 2020年湖北公务员考试《行测》真题第25题,2020年河北公务员考试《行测》真题第48题,2020年辽宁公务员考试《行测》真题第37题,2020年吉林公务员考试《行测》真题第31题,2020年广西公务员考试《行测》真题第23题,2020年江西公务员考试《行测》真题（乡镇）第39题,2020年江西公务员考试《行测》真题（县级）第42题,2020年重庆公务员考试《行测》真题第36题,2020年海南公务员考试《行测》真题第21题,2020年云南公务员考试《行测》真题第39题,2020年贵州公务员考试《行测》真题第30题,2020年宁夏公务员考试《行测》真题第32题,2020年甘肃公务员考试《行测》真题第47题,2020年青海公务员考试《行测》真题（B卷）第42题,2020年青海公务员考试《行测》真题（C卷）第39题,2020年黑龙江公务员考试《行测》真题第34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第一空，根据语境，可知此处需要一个动词与“防洪设施”形成动宾搭配。</w:t>
      </w:r>
    </w:p>
    <w:p>
      <w:pPr>
        <w:pStyle w:val="pStyle"/>
      </w:pPr>
      <w:r>
        <w:rPr/>
        <w:t xml:space="preserve">Ａ项“修建”是指用砖、瓦、木料、水泥、砂等建造，一般用于具体语境，符合文意。Ｄ项“建造”指打造一些楼房等建筑，可用于具体语境，符合文意。</w:t>
      </w:r>
    </w:p>
    <w:p>
      <w:pPr>
        <w:pStyle w:val="pStyle"/>
      </w:pPr>
      <w:r>
        <w:rPr/>
        <w:t xml:space="preserve">Ｂ项“兴建”指建设，一般指规模较大的建筑，不符合文意，排除Ｂ项。</w:t>
      </w:r>
    </w:p>
    <w:p>
      <w:pPr>
        <w:pStyle w:val="pStyle"/>
      </w:pPr>
      <w:r>
        <w:rPr/>
        <w:t xml:space="preserve">Ｃ项“建设”指建立，创立新事业，多用抽象含义，如“建设社会主义事业”，不符合文意，排除Ｃ项。</w:t>
      </w:r>
    </w:p>
    <w:p>
      <w:pPr>
        <w:pStyle w:val="pStyle"/>
      </w:pPr>
      <w:r>
        <w:rPr/>
        <w:t xml:space="preserve">第二空，根据文意，可知“‘气候变化技术’也包括减少太阳辐射影响的长期防御科技”。</w:t>
      </w:r>
    </w:p>
    <w:p>
      <w:pPr>
        <w:pStyle w:val="pStyle"/>
      </w:pPr>
      <w:r>
        <w:rPr/>
        <w:t xml:space="preserve">Ａ项“计划”指办事前所拟定的方案，也可以指对未来的规划，侧重具体的规划，工作或行动的预先拟定的具体内容和步骤，不属于“技术”范畴，不符合文意，排除Ａ项。</w:t>
      </w:r>
    </w:p>
    <w:p>
      <w:pPr>
        <w:pStyle w:val="pStyle"/>
      </w:pPr>
      <w:r>
        <w:rPr/>
        <w:t xml:space="preserve">Ｄ项“构想”是创作过程中的思维活动，侧重创作的想法和构思，可以算作“技术”，符合文意。</w:t>
      </w:r>
    </w:p>
    <w:p>
      <w:pPr>
        <w:pStyle w:val="pStyle"/>
      </w:pPr>
      <w:r>
        <w:rPr/>
        <w:t xml:space="preserve">因此，本题选Ｄ。</w:t>
      </w:r>
    </w:p>
    <w:p>
      <w:pPr>
        <w:pStyle w:val="pStyle"/>
      </w:pPr>
      <w:r>
        <w:rPr/>
        <w:t xml:space="preserve">【来源】 2020年辽宁公务员考试《行测》真题第38题,2020年江西公务员考试《行测》真题（乡镇）第31题,2020年江西公务员考试《行测》真题（县级）第33题,2020年江西公务员考试《行测》真题（省级）第31题,2020年云南公务员考试《行测》真题第40题,2020年贵州公务员考试《行测》真题第21题,2020年宁夏公务员考试《行测》真题第34题,2020年甘肃公务员考试《行测》真题第55题,2020年青海公务员考试《行测》真题（A卷）第31题,2020年青海公务员考试《行测》真题（B卷）第33题,2020年青海公务员考试《行测》真题（C卷）第31题,2020年黑龙江公务员考试《行测》真题第26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从第二空入手，横线处和“资本” 搭配，体现出资本在改革开放以来得到了重新分配。Ｂ项“分配”指社会的经济资源配置过程；Ｃ项“配置”指把缺少的补足并且设置好，二者均符合文意。</w:t>
      </w:r>
    </w:p>
    <w:p>
      <w:pPr>
        <w:pStyle w:val="pStyle"/>
      </w:pPr>
      <w:r>
        <w:rPr/>
        <w:t xml:space="preserve">Ａ项“组合”指把几个独立部分组成整体；Ｄ项“组织”指由诸多要素按照一定方式相互联系起来的系统，二者均不符合文意，排除Ａ项和Ｄ项。</w:t>
      </w:r>
    </w:p>
    <w:p>
      <w:pPr>
        <w:pStyle w:val="pStyle"/>
      </w:pPr>
      <w:r>
        <w:rPr/>
        <w:t xml:space="preserve">第一空，Ｂ项“积聚”指逐渐聚集，侧重数量上的由少到多，侧重“聚集”，资本不能用“聚集”来形容，不符合文意，排除Ｂ项。</w:t>
      </w:r>
    </w:p>
    <w:p>
      <w:pPr>
        <w:pStyle w:val="pStyle"/>
      </w:pPr>
      <w:r>
        <w:rPr/>
        <w:t xml:space="preserve">Ｃ项“积累”指逐渐聚集，积累起大笔财富或积聚起来的事物，侧重长时间一点一滴的累积，与“资本”搭配得当。</w:t>
      </w:r>
    </w:p>
    <w:p>
      <w:pPr>
        <w:pStyle w:val="pStyle"/>
      </w:pPr>
      <w:r>
        <w:rPr/>
        <w:t xml:space="preserve">验证第三空，“逆转”指形势或情况向相反的方向转化或向不利方面转化，与文中由“落后地位”向“发达经济”转变这一语境相符。</w:t>
      </w:r>
    </w:p>
    <w:p>
      <w:pPr>
        <w:pStyle w:val="pStyle"/>
      </w:pPr>
      <w:r>
        <w:rPr/>
        <w:t xml:space="preserve">因此，本题选Ｃ。</w:t>
      </w:r>
    </w:p>
    <w:p>
      <w:pPr>
        <w:pStyle w:val="pStyle"/>
      </w:pPr>
      <w:r>
        <w:rPr/>
        <w:t xml:space="preserve">【来源】 2020年山西公务员考试《行测》真题第24题,2020年湖北公务员考试《行测》真题第33题,2020年河北公务员考试《行测》真题第56题,2020年辽宁公务员考试《行测》真题第39题,2020年江西公务员考试《行测》真题（乡镇）第41题,2020年江西公务员考试《行测》真题（县级）第43题,2020年海南公务员考试《行测》真题第24题,2020年云南公务员考试《行测》真题第24题,2020年内蒙古公务员考试《行测》真题第44题,2020年贵州公务员考试《行测》真题第32题,2020年宁夏公务员考试《行测》真题第18题,2020年青海公务员考试《行测》真题（B卷）第43题,2020年青海公务员考试《行测》真题（C卷）第41题,2020年黑龙江公务员考试《行测》真题第36题,200927一起公考模考第51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从第三空入手，通过“进一步”可知横线处内容与后文中的“衰亡”构成递进关系，语意相近，程度较“衰亡”轻。Ｂ项“式微”指由兴盛而衰落；Ｄ项“凋零”指衰落，二者均符合文意。</w:t>
      </w:r>
    </w:p>
    <w:p>
      <w:pPr>
        <w:pStyle w:val="pStyle"/>
      </w:pPr>
      <w:r>
        <w:rPr/>
        <w:t xml:space="preserve">Ａ项“消失”、Ｃ项“衰亡”，二者均程度较重，不能和“衰亡”构成前后的递进关系，排除Ａ、Ｃ项。</w:t>
      </w:r>
    </w:p>
    <w:p>
      <w:pPr>
        <w:pStyle w:val="pStyle"/>
      </w:pPr>
      <w:r>
        <w:rPr/>
        <w:t xml:space="preserve">再看第一空，修饰“文化脉络”，体现的是随着学校的消失，村庄文化的高地不再，文化脉络得不到维持。Ｂ项“维系”指维持和联系，符合文意。</w:t>
      </w:r>
    </w:p>
    <w:p>
      <w:pPr>
        <w:pStyle w:val="pStyle"/>
      </w:pPr>
      <w:r>
        <w:rPr/>
        <w:t xml:space="preserve">Ｄ项“衔接”指事物首尾连接或用某个物体连接两个分开的物体。多形容端口的两个事物。不符合文意，排除Ｄ项。</w:t>
      </w:r>
    </w:p>
    <w:p>
      <w:pPr>
        <w:pStyle w:val="pStyle"/>
      </w:pPr>
      <w:r>
        <w:rPr/>
        <w:t xml:space="preserve">验证第二空，文段意思是青少年长期不在农村，对村庄就越来越陌生。</w:t>
      </w:r>
    </w:p>
    <w:p>
      <w:pPr>
        <w:pStyle w:val="pStyle"/>
      </w:pPr>
      <w:r>
        <w:rPr/>
        <w:t xml:space="preserve">Ｂ项“疏离”指一种很陌生、冷漠，和人很疏远的感觉，常用来形容城市中人与人之间的关系，符合文意。</w:t>
      </w:r>
    </w:p>
    <w:p>
      <w:pPr>
        <w:pStyle w:val="pStyle"/>
      </w:pPr>
      <w:r>
        <w:rPr/>
        <w:t xml:space="preserve">因此，本题选Ｂ。</w:t>
      </w:r>
    </w:p>
    <w:p>
      <w:pPr>
        <w:pStyle w:val="pStyle"/>
      </w:pPr>
      <w:r>
        <w:rPr/>
        <w:t xml:space="preserve">【来源】 2020年山西公务员考试《行测》真题第23题,2020年河北公务员考试《行测》真题第60题,2020年辽宁公务员考试《行测》真题第40题,2020年江西公务员考试《行测》真题（县级）第44题,2020年江西公务员考试《行测》真题（省级）第41题,2020年重庆公务员考试《行测》真题第37题,2020年云南公务员考试《行测》真题第23题,2020年内蒙古公务员考试《行测》真题第43题,2020年宁夏公务员考试《行测》真题第17题,2020年甘肃公务员考试《行测》真题第43题,2020年青海公务员考试《行测》真题（A卷）第41题,2020年青海公务员考试《行测》真题（B卷）第44题,2020年黑龙江公务员考试《行测》真题第37题,200927一起公考模考第50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首句指出水熊的显著特征是能在各种极端环境中存活下来。接着通过科学家的实验论证此观点，指出水熊在冰层、射线，甚至太空中都能复活，以及水熊复活的秘密，即水熊的ＤＮＡ兼具动物和细菌成分，使其近乎不可毁灭。第四句通过“此外”与前一句构成并列关系，指出水熊有一组特殊的蛋白质，接着表述这组蛋白质使水熊接近于不可毁灭的状态。</w:t>
      </w:r>
    </w:p>
    <w:p>
      <w:pPr>
        <w:pStyle w:val="pStyle"/>
      </w:pPr>
      <w:r>
        <w:rPr/>
        <w:t xml:space="preserve">对比选项，Ａ项是对文段主旨句的同义替换。</w:t>
      </w:r>
    </w:p>
    <w:p>
      <w:pPr>
        <w:pStyle w:val="pStyle"/>
      </w:pPr>
      <w:r>
        <w:rPr/>
        <w:t xml:space="preserve">Ｂ、Ｃ、Ｄ三项均为后文具体论述部分，偏离主旨，均排除。</w:t>
      </w:r>
    </w:p>
    <w:p>
      <w:pPr>
        <w:pStyle w:val="pStyle"/>
      </w:pPr>
      <w:r>
        <w:rPr/>
        <w:t xml:space="preserve">因此，本题选Ａ。</w:t>
      </w:r>
    </w:p>
    <w:p>
      <w:pPr>
        <w:pStyle w:val="pStyle"/>
      </w:pPr>
      <w:r>
        <w:rPr/>
        <w:t xml:space="preserve">【来源】 2020年安徽公务员考试《行测》真题第26题,2020年山西公务员考试《行测》真题第19题,2020年湖北公务员考试《行测》真题第43题,2020年辽宁公务员考试《行测》真题第41题,2020年广西公务员考试《行测》真题第28题,2020年江西公务员考试《行测》真题（乡镇）第45题,2020年江西公务员考试《行测》真题（县级）第49题,2020年江西公务员考试《行测》真题（省级）第45题,2020年海南公务员考试《行测》真题第19题,2020年贵州公务员考试《行测》真题第37题,2020年宁夏公务员考试《行测》真题第51题,2020年青海公务员考试《行测》真题（A卷）第45题,2020年青海公务员考试《行测》真题（B卷）第49题,2020年青海公务员考试《行测》真题（C卷）第45题,2020年黑龙江公务员考试《行测》真题第46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Ａ项，对应最后一句“这些风险的存在早就广为人知，却由于体制或认识的局限，没有得到积极防范和应对，最终升级为全面的系统性危机”，可知这些事件是可以防范的，选项曲解文意，排除。</w:t>
      </w:r>
    </w:p>
    <w:p>
      <w:pPr>
        <w:pStyle w:val="pStyle"/>
      </w:pPr>
      <w:r>
        <w:rPr/>
        <w:t xml:space="preserve">Ｂ项对应“不可预测的小概率事件（‘黑天鹅’）”，“黑天鹅”的破坏性原文并未提及，选项说法无中生有，排除。</w:t>
      </w:r>
    </w:p>
    <w:p>
      <w:pPr>
        <w:pStyle w:val="pStyle"/>
      </w:pPr>
      <w:r>
        <w:rPr/>
        <w:t xml:space="preserve">Ｃ项对应“很多危机事件，与其说是‘黑天鹅’，不如说更像是‘灰犀牛’。它们并非发端于不可预测的小概率事件（‘黑天鹅’），而是大概率、高风险事件（‘灰犀牛’）不断演化的结果”，符合文意。</w:t>
      </w:r>
    </w:p>
    <w:p>
      <w:pPr>
        <w:pStyle w:val="pStyle"/>
      </w:pPr>
      <w:r>
        <w:rPr/>
        <w:t xml:space="preserve">Ｄ项“没有明显区别”“互相转化”无中生有，排除Ｄ项。</w:t>
      </w:r>
    </w:p>
    <w:p>
      <w:pPr>
        <w:pStyle w:val="pStyle"/>
      </w:pPr>
      <w:r>
        <w:rPr/>
        <w:t xml:space="preserve">因此，本题选Ｃ。</w:t>
      </w:r>
    </w:p>
    <w:p>
      <w:pPr>
        <w:pStyle w:val="pStyle"/>
      </w:pPr>
      <w:r>
        <w:rPr/>
        <w:t xml:space="preserve">【来源】 2020年湖北公务员考试《行测》真题第44题,2020年河北公务员考试《行测》真题第26题,2020年辽宁公务员考试《行测》真题第44题,2020年广西公务员考试《行测》真题第30题,2020年江西公务员考试《行测》真题（县级）第50题,2020年江西公务员考试《行测》真题（省级）第46题,2020年重庆公务员考试《行测》真题第42题,2020年海南公务员考试《行测》真题第5题,2020年云南公务员考试《行测》真题第55题,2020年贵州公务员考试《行测》真题第39题,2020年青海公务员考试《行测》真题（A卷）第46题,2020年青海公务员考试《行测》真题（B卷）第50题,2020年黑龙江公务员考试《行测》真题第44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Ａ项对应尾句“这意味着我们思考问题的时候，神经元的团块会逐渐组合成更高维的结构……团块中的神经元越多，空洞的维度就越高，最高的时候可以达到１１个维度”，符合题意。</w:t>
      </w:r>
    </w:p>
    <w:p>
      <w:pPr>
        <w:pStyle w:val="pStyle"/>
      </w:pPr>
      <w:r>
        <w:rPr/>
        <w:t xml:space="preserve">Ｂ项，对应第一句“由紧密连接的神经元团块和它们之间的空白区域（空洞）组成”，可知互相连接的是神经元团块之间，空白区域是否连接文段并未提及，无中生有，排除。</w:t>
      </w:r>
    </w:p>
    <w:p>
      <w:pPr>
        <w:pStyle w:val="pStyle"/>
      </w:pPr>
      <w:r>
        <w:rPr/>
        <w:t xml:space="preserve">Ｃ项，对应第二句“这些团块或空洞似乎对大脑功能至关重要……他们发现神经元以一种高度有组织性的方式对刺激做出了反应”，“取决于”无中生有，排除Ｃ项。</w:t>
      </w:r>
    </w:p>
    <w:p>
      <w:pPr>
        <w:pStyle w:val="pStyle"/>
      </w:pPr>
      <w:r>
        <w:rPr/>
        <w:t xml:space="preserve">Ｄ项，对应第一句“大脑中存在着不同种类和巨大数量的高维几何结构”，“高维”不等于“多维”，选项偷换概念，排除。</w:t>
      </w:r>
    </w:p>
    <w:p>
      <w:pPr>
        <w:pStyle w:val="pStyle"/>
      </w:pPr>
      <w:r>
        <w:rPr/>
        <w:t xml:space="preserve">因此，本题选Ａ。</w:t>
      </w:r>
    </w:p>
    <w:p>
      <w:pPr>
        <w:pStyle w:val="pStyle"/>
      </w:pPr>
      <w:r>
        <w:rPr/>
        <w:t xml:space="preserve">【来源】 2020年安徽公务员考试《行测》真题第38题,2020年河北公务员考试《行测》真题第25题,2020年辽宁公务员考试《行测》真题第45题,2020年广西公务员考试《行测》真题第29题,2020年江西公务员考试《行测》真题（县级）第48题,2020年江西公务员考试《行测》真题（省级）第44题,2020年重庆公务员考试《行测》真题第44题,2020年海南公务员考试《行测》真题第3题,2020年云南公务员考试《行测》真题第53题,2020年甘肃公务员考试《行测》真题第28题,2020年青海公务员考试《行测》真题（A卷）第44题,2020年青海公务员考试《行测》真题（B卷）第48题,2020年黑龙江公务员考试《行测》真题第41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引出高氯酸镁可以摧毁细菌这一话题。接着用实验证明高氯酸镁可以杀死潜在的细菌。后文用“同时”引出研究人员的发现，一是高氯酸镁具有强杀菌性，可以杀死所有细菌；二是火星表面还有两种物质——氧化铁和过氧化氢，与高氯酸镁结合后杀菌性增强１０倍。最后以“这项发现表明”引出结论：火星表面对于细胞非常危险。长远来看，可能对后续的火星探索产生影响，尤其是可能大大增加人类开发火星的成本。</w:t>
      </w:r>
    </w:p>
    <w:p>
      <w:pPr>
        <w:pStyle w:val="pStyle"/>
      </w:pPr>
      <w:r>
        <w:rPr/>
        <w:t xml:space="preserve">对比选项，Ｄ项是对结论的同义转述。</w:t>
      </w:r>
    </w:p>
    <w:p>
      <w:pPr>
        <w:pStyle w:val="pStyle"/>
      </w:pPr>
      <w:r>
        <w:rPr/>
        <w:t xml:space="preserve">Ａ项为具体论述内容，偏离主旨。</w:t>
      </w:r>
    </w:p>
    <w:p>
      <w:pPr>
        <w:pStyle w:val="pStyle"/>
      </w:pPr>
      <w:r>
        <w:rPr/>
        <w:t xml:space="preserve">Ｂ项的消毒方法，文中并未提及，无中生有。</w:t>
      </w:r>
    </w:p>
    <w:p>
      <w:pPr>
        <w:pStyle w:val="pStyle"/>
      </w:pPr>
      <w:r>
        <w:rPr/>
        <w:t xml:space="preserve">Ｃ项非尾句的同义转述，排除。</w:t>
      </w:r>
    </w:p>
    <w:p>
      <w:pPr>
        <w:pStyle w:val="pStyle"/>
      </w:pPr>
      <w:r>
        <w:rPr/>
        <w:t xml:space="preserve">因此，本题选Ｄ。</w:t>
      </w:r>
    </w:p>
    <w:p>
      <w:pPr>
        <w:pStyle w:val="pStyle"/>
      </w:pPr>
      <w:r>
        <w:rPr/>
        <w:t xml:space="preserve">【来源】 2020年安徽公务员考试《行测》真题第27题,2020年山西公务员考试《行测》真题第18题,2020年湖北公务员考试《行测》真题第45题,2020年河北公务员考试《行测》真题第37题,2020年辽宁公务员考试《行测》真题第46题,2020年广西公务员考试《行测》真题第35题,2020年江西公务员考试《行测》真题（县级）第51题,2020年江西公务员考试《行测》真题（省级）第47题,2020年重庆公务员考试《行测》真题第45题,2020年海南公务员考试《行测》真题第18题,2020年贵州公务员考试《行测》真题第38题,2020年宁夏公务员考试《行测》真题第50题,2020年甘肃公务员考试《行测》真题第38题,2020年青海公务员考试《行测》真题（A卷）第47题,2020年青海公务员考试《行测》真题（B卷）第51题,2020年黑龙江公务员考试《行测》真题第45题,200927一起公考模考第33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观点援引—提出问题—举例论证—得出结论。文段首先通过医疗机构的观点引出“干细胞疗法可以修复多发性硬化症患者受损的组织细胞”；接着用专家的观点提出担忧——“没有任何证据表明此方法有效或不会造成伤害”；然后用了举例论证，有一些干细胞移植确实得到了监督机构审批；最后用“虽然……但是”引出专家的核心观点——“许多潜在的干细胞疗法依然未得到监管机构的审批，还需要严格的实验和监管”。</w:t>
      </w:r>
    </w:p>
    <w:p>
      <w:pPr>
        <w:pStyle w:val="pStyle"/>
      </w:pPr>
      <w:r>
        <w:rPr/>
        <w:t xml:space="preserve">观察选项，没有对策的同义转述，只能次选问题本身。Ｂ项“干细胞疗法目前仍然存在一定风险”是对问题的同义转述，符合题意。</w:t>
      </w:r>
    </w:p>
    <w:p>
      <w:pPr>
        <w:pStyle w:val="pStyle"/>
      </w:pPr>
      <w:r>
        <w:rPr/>
        <w:t xml:space="preserve">Ａ项“广泛用于治疗”是尾句“但”之前的内容，偏离主旨，排除Ａ项。</w:t>
      </w:r>
    </w:p>
    <w:p>
      <w:pPr>
        <w:pStyle w:val="pStyle"/>
      </w:pPr>
      <w:r>
        <w:rPr/>
        <w:t xml:space="preserve">Ｃ项虽然是对策，但只针对监管一个方面，除了监管，还需要严格的实验。表述片面。同时，Ｃ项并未体现文段核心主体“干细胞疗法”。排除Ｃ项。</w:t>
      </w:r>
    </w:p>
    <w:p>
      <w:pPr>
        <w:pStyle w:val="pStyle"/>
      </w:pPr>
      <w:r>
        <w:rPr/>
        <w:t xml:space="preserve">Ｄ项“研发细胞和组织疗法”并非“干细胞疗法”，偷换概念，排除Ｄ项。</w:t>
      </w:r>
    </w:p>
    <w:p>
      <w:pPr>
        <w:pStyle w:val="pStyle"/>
      </w:pPr>
      <w:r>
        <w:rPr/>
        <w:t xml:space="preserve">因此，本题选Ｂ。</w:t>
      </w:r>
    </w:p>
    <w:p>
      <w:pPr>
        <w:pStyle w:val="pStyle"/>
      </w:pPr>
      <w:r>
        <w:rPr/>
        <w:t xml:space="preserve">【来源】 2020年山西公务员考试《行测》真题第10题,2020年湖北公务员考试《行测》真题第50题,2020年河北公务员考试《行测》真题第34题,2020年辽宁公务员考试《行测》真题第47题,2020年江西公务员考试《行测》真题（县级）第59题,2020年江西公务员考试《行测》真题（省级）第54题,2020年重庆公务员考试《行测》真题第55题,2020年内蒙古公务员考试《行测》真题第30题,2020年贵州公务员考试《行测》真题第45题,2020年宁夏公务员考试《行测》真题第45题,2020年甘肃公务员考试《行测》真题第30题,2020年青海公务员考试《行测》真题（A卷）第54题,2020年青海公务员考试《行测》真题（B卷）第59题,2020年黑龙江公务员考试《行测》真题第49题,200927一起公考模考第46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Ａ项对应“隐身衣使用的超材料，可以让雷达波、光线或者其他的波绕过物体而不会被反弹”，光线不能穿透其自身为曲解文意，排除Ａ项。</w:t>
      </w:r>
    </w:p>
    <w:p>
      <w:pPr>
        <w:pStyle w:val="pStyle"/>
      </w:pPr>
      <w:r>
        <w:rPr/>
        <w:t xml:space="preserve">Ｂ项对应首句“人之所以能看到物体，是因为物体阻挡了光波的通过”。Ｂ项正确。</w:t>
      </w:r>
    </w:p>
    <w:p>
      <w:pPr>
        <w:pStyle w:val="pStyle"/>
      </w:pPr>
      <w:r>
        <w:rPr/>
        <w:t xml:space="preserve">Ｃ项对应尾句“未来，隐身衣将被首先应用于军事领域……”“引发战争”无中生有。排除Ｃ项。</w:t>
      </w:r>
    </w:p>
    <w:p>
      <w:pPr>
        <w:pStyle w:val="pStyle"/>
      </w:pPr>
      <w:r>
        <w:rPr/>
        <w:t xml:space="preserve">Ｄ项对应“隐身衣使用的超材料，可以让雷达波、光线或者其他的波绕过物体而不会被反弹”。Ｄ项曲解文意，排除。</w:t>
      </w:r>
    </w:p>
    <w:p>
      <w:pPr>
        <w:pStyle w:val="pStyle"/>
      </w:pPr>
      <w:r>
        <w:rPr/>
        <w:t xml:space="preserve">因此，本题选Ｂ。</w:t>
      </w:r>
    </w:p>
    <w:p>
      <w:pPr>
        <w:pStyle w:val="pStyle"/>
      </w:pPr>
      <w:r>
        <w:rPr/>
        <w:t xml:space="preserve">【来源】 2020年山西公务员考试《行测》真题第8题,2020年湖北公务员考试《行测》真题第51题,2020年河北公务员考试《行测》真题第32题,2020年辽宁公务员考试《行测》真题第48题,2020年吉林公务员考试《行测》真题第44题,2020年江西公务员考试《行测》真题（县级）第60题,2020年江西公务员考试《行测》真题（省级）第56题,2020年海南公务员考试《行测》真题第8题,2020年内蒙古公务员考试《行测》真题第28题,2020年贵州公务员考试《行测》真题第47题,2020年宁夏公务员考试《行测》真题第43题,2020年青海公务员考试《行测》真题（A卷）第56题,2020年青海公务员考试《行测》真题（B卷）第60题,2020年黑龙江公务员考试《行测》真题第52题,200927一起公考模考第45题</w:t>
      </w:r>
    </w:p>
    <w:p/>
    <w:p>
      <w:pPr/>
      <w:r>
        <w:rPr/>
        <w:t xml:space="preserve">第49题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第51题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Ａ项，对应“首先，将一只雌性蟑螂和被阉割的雄性蟑螂放在一起饲养，发现这只雌性蟑螂产卵的时间没有发生变化”，曲解文意，排除Ａ项。</w:t>
      </w:r>
    </w:p>
    <w:p>
      <w:pPr>
        <w:pStyle w:val="pStyle"/>
      </w:pPr>
      <w:r>
        <w:rPr/>
        <w:t xml:space="preserve">Ｂ项，对应“蟑螂雌性个体生活在完全由雌性组成的群体中时，会进行孤雌生殖，产卵的时间也会提前”，“产卵时间提前”与“加快繁殖速度”并非一个意思，偷换概念，排除Ｂ项。</w:t>
      </w:r>
    </w:p>
    <w:p>
      <w:pPr>
        <w:pStyle w:val="pStyle"/>
      </w:pPr>
      <w:r>
        <w:rPr/>
        <w:t xml:space="preserve">Ｃ项，对应“为雄性个体定期提供雌性激素，造成它们生活在雌性群体中的假象，但它们的产卵时间也没有提前”，“产卵时间没有提前”不代表“毫无作用”，选项说法过于绝对，排除Ｃ项。</w:t>
      </w:r>
    </w:p>
    <w:p>
      <w:pPr>
        <w:pStyle w:val="pStyle"/>
      </w:pPr>
      <w:r>
        <w:rPr/>
        <w:t xml:space="preserve">Ｄ项，对应尾句“研究者推测蟑螂需要雌性散发特有的化学信号才能完成孤雌生殖……”，正确。</w:t>
      </w:r>
    </w:p>
    <w:p>
      <w:pPr>
        <w:pStyle w:val="pStyle"/>
      </w:pPr>
      <w:r>
        <w:rPr/>
        <w:t xml:space="preserve">因此，本题选Ｄ。</w:t>
      </w:r>
    </w:p>
    <w:p>
      <w:pPr>
        <w:pStyle w:val="pStyle"/>
      </w:pPr>
      <w:r>
        <w:rPr/>
        <w:t xml:space="preserve">【来源】 2020年安徽公务员考试《行测》真题第34题,2020年山西公务员考试《行测》真题第9题,2020年辽宁公务员考试《行测》真题第51题,2020年江西公务员考试《行测》真题（省级）第55题,2020年重庆公务员考试《行测》真题第52题,2020年贵州公务员考试《行测》真题第46题,2020年宁夏公务员考试《行测》真题第44题,2020年青海公务员考试《行测》真题（A卷）第55题,2020年黑龙江公务员考试《行测》真题第54题,200927一起公考模考第39题</w:t>
      </w:r>
    </w:p>
    <w:p/>
    <w:p>
      <w:pPr/>
      <w:r>
        <w:rPr/>
        <w:t xml:space="preserve">第52题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观察备选首句①和③，①指出农村留守儿童的生活现状；③引出农村留守儿童这个话题，③句更适合做首句，排除Ｃ、Ｄ项。</w:t>
      </w:r>
    </w:p>
    <w:p>
      <w:pPr>
        <w:pStyle w:val="pStyle"/>
      </w:pPr>
      <w:r>
        <w:rPr/>
        <w:t xml:space="preserve">观察Ａ、Ｂ两项，判断①句后面是与②还是④进行捆绑，①句话题为“农村留守儿童”，且②句中的“长此以往”起到总结作用，话题为“城市留守儿童”；④句用转折引出“城市留守儿童”的概念，显然①④进行捆绑更加符合题意，排除Ｂ项。</w:t>
      </w:r>
    </w:p>
    <w:p>
      <w:pPr>
        <w:pStyle w:val="pStyle"/>
      </w:pPr>
      <w:r>
        <w:rPr/>
        <w:t xml:space="preserve">因此，本题选Ａ。</w:t>
      </w:r>
    </w:p>
    <w:p>
      <w:pPr>
        <w:pStyle w:val="pStyle"/>
      </w:pPr>
      <w:r>
        <w:rPr/>
        <w:t xml:space="preserve">【来源】 2020年山西公务员考试《行测》真题第4题,2020年辽宁公务员考试《行测》真题第52题,2020年江西公务员考试《行测》真题（乡镇）第55题,2020年海南公务员考试《行测》真题第4题,2020年内蒙古公务员考试《行测》真题第24题,2020年贵州公务员考试《行测》真题第52题,2020年宁夏公务员考试《行测》真题第39题,2020年甘肃公务员考试《行测》真题第24题,2020年青海公务员考试《行测》真题（C卷）第55题,200927一起公考模考第44题</w:t>
      </w:r>
    </w:p>
    <w:p/>
    <w:p>
      <w:pPr/>
      <w:r>
        <w:rPr/>
        <w:t xml:space="preserve">第53题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谈及“东方超环”（EAST）打破了新的世界纪录，从而引出话题；第二句强调EAST成为世界上第一个稳态高约束模式运行持续时间达到百秒量级的托卡马克核聚变实验装置；最后谈到EAST的科学目标是给人类提供清洁能源，因此，被称为“人造太阳”。整个文段都是在强调EAST的技术新突破。</w:t>
      </w:r>
    </w:p>
    <w:p>
      <w:pPr>
        <w:pStyle w:val="pStyle"/>
      </w:pPr>
      <w:r>
        <w:rPr/>
        <w:t xml:space="preserve">对比选项：</w:t>
      </w:r>
    </w:p>
    <w:p>
      <w:pPr>
        <w:pStyle w:val="pStyle"/>
      </w:pPr>
      <w:r>
        <w:rPr/>
        <w:t xml:space="preserve">Ｄ项是对文段大意的总结概括，符合文段的主要内容。</w:t>
      </w:r>
    </w:p>
    <w:p>
      <w:pPr>
        <w:pStyle w:val="pStyle"/>
      </w:pPr>
      <w:r>
        <w:rPr/>
        <w:t xml:space="preserve">Ａ项“大力发展清洁能源”属于无中生有。</w:t>
      </w:r>
    </w:p>
    <w:p>
      <w:pPr>
        <w:pStyle w:val="pStyle"/>
      </w:pPr>
      <w:r>
        <w:rPr/>
        <w:t xml:space="preserve">Ｂ项“核聚变技术可创造清洁能源”只是EAST的一个技术优势，表述片面。</w:t>
      </w:r>
    </w:p>
    <w:p>
      <w:pPr>
        <w:pStyle w:val="pStyle"/>
      </w:pPr>
      <w:r>
        <w:rPr/>
        <w:t xml:space="preserve">Ｃ项“短期内难建成真正的‘人造太阳’”无中生有。</w:t>
      </w:r>
    </w:p>
    <w:p>
      <w:pPr>
        <w:pStyle w:val="pStyle"/>
      </w:pPr>
      <w:r>
        <w:rPr/>
        <w:t xml:space="preserve">因此，本题选Ｄ。</w:t>
      </w:r>
    </w:p>
    <w:p>
      <w:pPr>
        <w:pStyle w:val="pStyle"/>
      </w:pPr>
      <w:r>
        <w:rPr/>
        <w:t xml:space="preserve">【来源】 2020年安徽公务员考试《行测》真题第36题,2020年山西公务员考试《行测》真题第14题,2020年湖北公务员考试《行测》真题第48题,2020年河北公务员考试《行测》真题第36题,2020年辽宁公务员考试《行测》真题第53题,2020年吉林公务员考试《行测》真题第40题,2020年广西公务员考试《行测》真题第40题,2020年江西公务员考试《行测》真题（县级）第55题,2020年江西公务员考试《行测》真题（省级）第50题,2020年重庆公务员考试《行测》真题第47题,2020年云南公务员考试《行测》真题第49题,2020年宁夏公务员考试《行测》真题第48题,2020年甘肃公务员考试《行测》真题第34题,2020年青海公务员考试《行测》真题（A卷）第50题,2020年青海公务员考试《行测》真题（B卷）第55题,2020年黑龙江公务员考试《行测》真题第43题</w:t>
      </w:r>
    </w:p>
    <w:p/>
    <w:p>
      <w:pPr/>
      <w:r>
        <w:rPr/>
        <w:t xml:space="preserve">第54题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观察备选首句，③句“当……时” 引出“长街午睡”这一话题，⑤句“屋里孩子们在睡觉”，⑥句“蝉的疲倦”。对比③⑤⑥可知， ③更适合做首句，⑤⑥属于具体论述。因此，排除Ｂ、Ｃ、Ｄ项。</w:t>
      </w:r>
    </w:p>
    <w:p>
      <w:pPr>
        <w:pStyle w:val="pStyle"/>
      </w:pPr>
      <w:r>
        <w:rPr/>
        <w:t xml:space="preserve">锁定答案为Ａ。验证Ａ项，③⑥⑤放在一起合适，⑤引出了“母亲”这一话题，②①④都在讲母亲们的做工，与⑤话题衔接紧密，并且②①④是按照“织男子们束腰用的板带”这一行为的动作先后顺序进行的，符合事理逻辑。</w:t>
      </w:r>
    </w:p>
    <w:p>
      <w:pPr>
        <w:pStyle w:val="pStyle"/>
      </w:pPr>
      <w:r>
        <w:rPr/>
        <w:t xml:space="preserve">因此，本题选Ａ。</w:t>
      </w:r>
    </w:p>
    <w:p>
      <w:pPr>
        <w:pStyle w:val="pStyle"/>
      </w:pPr>
      <w:r>
        <w:rPr/>
        <w:t xml:space="preserve">【来源】 2020年河北公务员考试《行测》真题第39题,2020年辽宁公务员考试《行测》真题第54题,2020年吉林公务员考试《行测》真题第45题,2020年江西公务员考试《行测》真题（省级）第60题,2020年重庆公务员考试《行测》真题第53题,2020年云南公务员考试《行测》真题第54题,2020年宁夏公务员考试《行测》真题第54题,2020年青海公务员考试《行测》真题（A卷）第60题,2020年黑龙江公务员考试《行测》真题第55题</w:t>
      </w:r>
    </w:p>
    <w:p/>
    <w:p>
      <w:pPr/>
      <w:r>
        <w:rPr/>
        <w:t xml:space="preserve">第55题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第56题</w:t>
      </w:r>
    </w:p>
    <w:p>
      <w:pPr/>
      <w:r>
        <w:rPr/>
        <w:t xml:space="preserve">【知识点】 主旨概括</w:t>
      </w:r>
    </w:p>
    <w:p>
      <w:pPr>
        <w:pStyle w:val="pStyle"/>
      </w:pPr>
      <w:r>
        <w:rPr/>
        <w:t xml:space="preserve">【答案】 B</w:t>
      </w:r>
    </w:p>
    <w:p>
      <w:pPr>
        <w:pStyle w:val="pStyle"/>
      </w:pPr>
      <w:r>
        <w:rPr/>
        <w:t xml:space="preserve">【解析】 文段为列现象—究本质。通过这三个学生的做法及其最后的结果可以看出时机的重要性，抓住时机摘下大麦穗，才能获得令人满意的结果。</w:t>
      </w:r>
    </w:p>
    <w:p>
      <w:pPr>
        <w:pStyle w:val="pStyle"/>
      </w:pPr>
      <w:r>
        <w:rPr/>
        <w:t xml:space="preserve">对比选项：</w:t>
      </w:r>
    </w:p>
    <w:p>
      <w:pPr>
        <w:pStyle w:val="pStyle"/>
      </w:pPr>
      <w:r>
        <w:rPr/>
        <w:t xml:space="preserve">Ａ项“生活即思想”强调“生活”的重要性而不是“时机”，排除。</w:t>
      </w:r>
    </w:p>
    <w:p>
      <w:pPr>
        <w:pStyle w:val="pStyle"/>
      </w:pPr>
      <w:r>
        <w:rPr/>
        <w:t xml:space="preserve">Ｂ项“把握时机”是从文中提炼出的道理，“人生快乐的最大诀窍”与转折后的句子相符，符合题意。</w:t>
      </w:r>
    </w:p>
    <w:p>
      <w:pPr>
        <w:pStyle w:val="pStyle"/>
      </w:pPr>
      <w:r>
        <w:rPr/>
        <w:t xml:space="preserve">Ｃ项“优秀的哲学家在孕育智慧的田地里耕耘”未体现“时机”的重要性，排除。</w:t>
      </w:r>
    </w:p>
    <w:p>
      <w:pPr>
        <w:pStyle w:val="pStyle"/>
      </w:pPr>
      <w:r>
        <w:rPr/>
        <w:t xml:space="preserve">Ｄ项突出“实践”这一主体，非“时机”，且苏格拉底并非文段主角，排除。</w:t>
      </w:r>
    </w:p>
    <w:p>
      <w:pPr>
        <w:pStyle w:val="pStyle"/>
      </w:pPr>
      <w:r>
        <w:rPr/>
        <w:t xml:space="preserve">因此，本题选Ｂ。</w:t>
      </w:r>
    </w:p>
    <w:p>
      <w:pPr>
        <w:pStyle w:val="pStyle"/>
      </w:pPr>
      <w:r>
        <w:rPr/>
        <w:t xml:space="preserve">【来源】 2020年山西公务员考试《行测》真题第17题,2020年河北公务员考试《行测》真题第22题,2020年辽宁公务员考试《行测》真题第56题,2020年吉林公务员考试《行测》真题第37题,2020年江西公务员考试《行测》真题（县级）第52题,2020年江西公务员考试《行测》真题（省级）第48题,2020年海南公务员考试《行测》真题第17题,2020年云南公务员考试《行测》真题第51题,2020年内蒙古公务员考试《行测》真题第37题,2020年宁夏公务员考试《行测》真题第49题,2020年甘肃公务员考试《行测》真题第37题,2020年青海公务员考试《行测》真题（A卷）第48题,2020年青海公务员考试《行测》真题（B卷）第52题,200927一起公考模考第49题</w:t>
      </w:r>
    </w:p>
    <w:p/>
    <w:p>
      <w:pPr/>
      <w:r>
        <w:rPr/>
        <w:t xml:space="preserve">第57题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背景介绍—得出结论。文段先介绍全域旅游强调的重点以及通过多种途径实现的多种现实意义，最后对全域旅游“对推动生态保护新格局具有重要意义”是对上文各种现实意义进行总结，即重点是介绍全域旅游对推动生态保护新格局的意义。</w:t>
      </w:r>
    </w:p>
    <w:p>
      <w:pPr>
        <w:pStyle w:val="pStyle"/>
      </w:pPr>
      <w:r>
        <w:rPr/>
        <w:t xml:space="preserve">对比选项，Ｂ项“推动生态保护新格局”是对文段重点的同义替换，可以作为文段的标题。</w:t>
      </w:r>
    </w:p>
    <w:p>
      <w:pPr>
        <w:pStyle w:val="pStyle"/>
      </w:pPr>
      <w:r>
        <w:rPr/>
        <w:t xml:space="preserve">Ａ项“减轻景区的承载压力”、Ｃ项“保护核心资源”以及Ｄ项“优化产业布局”都只提到全域旅游的一方面作用，片面表述，均排除。</w:t>
      </w:r>
    </w:p>
    <w:p>
      <w:pPr>
        <w:pStyle w:val="pStyle"/>
      </w:pPr>
      <w:r>
        <w:rPr/>
        <w:t xml:space="preserve">因此，本题选Ｂ。</w:t>
      </w:r>
    </w:p>
    <w:p>
      <w:pPr>
        <w:pStyle w:val="pStyle"/>
      </w:pPr>
      <w:r>
        <w:rPr/>
        <w:t xml:space="preserve">【来源】 2020年河北公务员考试《行测》真题第38题,2020年辽宁公务员考试《行测》真题第57题,2020年吉林公务员考试《行测》真题第49题,2020年广西公务员考试《行测》真题第34题,2020年江西公务员考试《行测》真题（乡镇）第56题,2020年江西公务员考试《行测》真题（省级）第62题,2020年贵州公务员考试《行测》真题第53题,2020年青海公务员考试《行测》真题（A卷）第62题,2020年青海公务员考试《行测》真题（C卷）第56题</w:t>
      </w:r>
    </w:p>
    <w:p/>
    <w:p>
      <w:pPr/>
      <w:r>
        <w:rPr/>
        <w:t xml:space="preserve">第58题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第59题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体现承上启下的作用（也可能只承上或只启下）。文段开篇讲到网络书店存在的各种弊端，根据横线前的“长此以往”以及横线后的“这样的不足”可知，横线处应体现种种弊端所带来的后果，即只阅读自己喜欢的，阅读视野变窄。对比选项，Ｃ项“日益狭窄”是对后果的概括，可承上启下。</w:t>
      </w:r>
    </w:p>
    <w:p>
      <w:pPr>
        <w:pStyle w:val="pStyle"/>
      </w:pPr>
      <w:r>
        <w:rPr/>
        <w:t xml:space="preserve">Ａ项“收获越来越小”并非“蚕茧效应”带来的后果，排除。</w:t>
      </w:r>
    </w:p>
    <w:p>
      <w:pPr>
        <w:pStyle w:val="pStyle"/>
      </w:pPr>
      <w:r>
        <w:rPr/>
        <w:t xml:space="preserve">Ｂ项“实体书店”不能承接后文“这样的不足”，排除。</w:t>
      </w:r>
    </w:p>
    <w:p>
      <w:pPr>
        <w:pStyle w:val="pStyle"/>
      </w:pPr>
      <w:r>
        <w:rPr/>
        <w:t xml:space="preserve">Ｄ项“无法满足阅读需求”表述有误，网络书店是可以满足读者需求的，只不过容易使读者阅读视野变窄，排除Ｄ项。</w:t>
      </w:r>
    </w:p>
    <w:p>
      <w:pPr>
        <w:pStyle w:val="pStyle"/>
      </w:pPr>
      <w:r>
        <w:rPr/>
        <w:t xml:space="preserve">因此，本题选Ｃ。</w:t>
      </w:r>
    </w:p>
    <w:p>
      <w:pPr>
        <w:pStyle w:val="pStyle"/>
      </w:pPr>
      <w:r>
        <w:rPr/>
        <w:t xml:space="preserve">【来源】 2020年山西公务员考试《行测》真题第15题,2020年湖北公务员考试《行测》真题第39题,2020年河北公务员考试《行测》真题第29题,2020年辽宁公务员考试《行测》真题第59题,2020年吉林公务员考试《行测》真题第50题,2020年广西公务员考试《行测》真题第44题,2020年江西公务员考试《行测》真题（乡镇）第58题,2020年江西公务员考试《行测》真题（县级）第26题,2020年重庆公务员考试《行测》真题第60题,2020年内蒙古公务员考试《行测》真题第35题,2020年甘肃公务员考试《行测》真题第35题,2020年青海公务员考试《行测》真题（B卷）第26题,2020年青海公务员考试《行测》真题（C卷）第58题,2020年黑龙江公务员考试《行测》真题第60题,200927一起公考模考第48题</w:t>
      </w:r>
    </w:p>
    <w:p/>
    <w:p>
      <w:pPr/>
      <w:r>
        <w:rPr/>
        <w:t xml:space="preserve">第60题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Ａ项对应“害羞则是一种常见的人格特质”，偷换概念，排除。</w:t>
      </w:r>
    </w:p>
    <w:p>
      <w:pPr>
        <w:pStyle w:val="pStyle"/>
      </w:pPr>
      <w:r>
        <w:rPr/>
        <w:t xml:space="preserve">Ｂ项，对应“如果患者因工作忙等原因不能或不愿意接受心理治疗，则可以首选药物治疗”，说明社交恐惧症是可以通过药物治疗的。Ｂ项曲解文意，排除。</w:t>
      </w:r>
    </w:p>
    <w:p>
      <w:pPr>
        <w:pStyle w:val="pStyle"/>
      </w:pPr>
      <w:r>
        <w:rPr/>
        <w:t xml:space="preserve">Ｃ项对应“大多数社交恐惧症患者都起病于青少年时期”，不代表中老年人不会得社交恐惧症。Ｃ项曲解文意，排除。</w:t>
      </w:r>
    </w:p>
    <w:p>
      <w:pPr>
        <w:pStyle w:val="pStyle"/>
      </w:pPr>
      <w:r>
        <w:rPr/>
        <w:t xml:space="preserve">Ｄ项对应“对于症状较轻的患者……但将药物治疗与心理治疗结合起来才是治疗社交恐惧症最有效的方法”，符合题意。</w:t>
      </w:r>
    </w:p>
    <w:p>
      <w:pPr>
        <w:pStyle w:val="pStyle"/>
      </w:pPr>
      <w:r>
        <w:rPr/>
        <w:t xml:space="preserve">因此，本题选Ｄ。</w:t>
      </w:r>
    </w:p>
    <w:p>
      <w:pPr>
        <w:pStyle w:val="pStyle"/>
      </w:pPr>
      <w:r>
        <w:rPr/>
        <w:t xml:space="preserve">【来源】 2020年安徽公务员考试《行测》真题第28题,2020年山西公务员考试《行测》真题第13题,2020年湖北公务员考试《行测》真题第49题,2020年河北公务员考试《行测》真题第28题,2020年辽宁公务员考试《行测》真题第60题,2020年吉林公务员考试《行测》真题第42题,2020年广西公务员考试《行测》真题第36题,2020年江西公务员考试《行测》真题（县级）第56题,2020年江西公务员考试《行测》真题（省级）第51题,2020年海南公务员考试《行测》真题第13题,2020年内蒙古公务员考试《行测》真题第33题,2020年贵州公务员考试《行测》真题第42题,2020年甘肃公务员考试《行测》真题第33题,2020年青海公务员考试《行测》真题（A卷）第51题,2020年青海公务员考试《行测》真题（B卷）第56题,2020年黑龙江公务员考试《行测》真题第47题,200927一起公考模考第34题</w:t>
      </w:r>
    </w:p>
    <w:p/>
    <w:p>
      <w:pPr/>
      <w:r>
        <w:rPr/>
        <w:t xml:space="preserve">第61题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设梯形的上底、下底、高分别为a、b、h，</w:t>
      </w:r>
    </w:p>
    <w:p>
      <w:pPr>
        <w:pStyle w:val="pStyle"/>
      </w:pPr>
      <w:r>
        <w:rPr/>
        <w:t xml:space="preserve">根据“面积将扩大10平方米”可得：</w:t>
      </w:r>
      <w:r>
        <w:pict>
          <v:shape type="#_x0000_t75" style="width:350pt; height:50.014405070585pt; margin-left:0pt; margin-top:0pt; mso-position-horizontal:left; mso-position-vertical:top; mso-position-horizontal-relative:char; mso-position-vertical-relative:line;">
            <w10:wrap type="inline"/>
            <v:imagedata r:id="rId23" o:title=""/>
          </v:shape>
        </w:pict>
      </w:r>
      <w:r>
        <w:rPr/>
        <w:t xml:space="preserve">，解得h＝10米；</w:t>
      </w:r>
    </w:p>
    <w:p>
      <w:pPr>
        <w:pStyle w:val="pStyle"/>
      </w:pPr>
      <w:r>
        <w:rPr/>
        <w:t xml:space="preserve">根据“面积将扩大55平方米”可得：</w:t>
      </w:r>
      <w:r>
        <w:pict>
          <v:shape type="#_x0000_t75" style="width:350pt; height:51.118963486455pt; margin-left:0pt; margin-top:0pt; mso-position-horizontal:left; mso-position-vertical:top; mso-position-horizontal-relative:char; mso-position-vertical-relative:line;">
            <w10:wrap type="inline"/>
            <v:imagedata r:id="rId24" o:title=""/>
          </v:shape>
        </w:pict>
      </w:r>
      <w:r>
        <w:rPr/>
        <w:t xml:space="preserve">，解得a＝10米；</w:t>
      </w:r>
    </w:p>
    <w:p>
      <w:pPr>
        <w:pStyle w:val="pStyle"/>
      </w:pPr>
      <w:r>
        <w:rPr/>
        <w:t xml:space="preserve">根据“面积将扩大105平方米”可得：</w:t>
      </w:r>
      <w:r>
        <w:pict>
          <v:shape type="#_x0000_t75" style="width:350pt; height:47.109905020353pt; margin-left:0pt; margin-top:0pt; mso-position-horizontal:left; mso-position-vertical:top; mso-position-horizontal-relative:char; mso-position-vertical-relative:line;">
            <w10:wrap type="inline"/>
            <v:imagedata r:id="rId25" o:title=""/>
          </v:shape>
        </w:pict>
      </w:r>
      <w:r>
        <w:rPr/>
        <w:t xml:space="preserve">，解得b＝20米。</w:t>
      </w:r>
    </w:p>
    <w:p>
      <w:pPr>
        <w:pStyle w:val="pStyle"/>
      </w:pPr>
      <w:r>
        <w:rPr/>
        <w:t xml:space="preserve">如果上底增加1倍多2米，变为10×2+2=22米，下底边增加3倍多4米，变为20×4+4=84米，则面积扩大 </w:t>
      </w:r>
      <w:r>
        <w:pict>
          <v:shape type="#_x0000_t75" style="width:350pt; height:50.043240126838pt; margin-left:0pt; margin-top:0pt; mso-position-horizontal:left; mso-position-vertical:top; mso-position-horizontal-relative:char; mso-position-vertical-relative:line;">
            <w10:wrap type="inline"/>
            <v:imagedata r:id="rId26" o:title=""/>
          </v:shape>
        </w:pict>
      </w:r>
      <w:r>
        <w:rPr/>
        <w:t xml:space="preserve">平方米。因此本题选B。</w:t>
      </w:r>
    </w:p>
    <w:p>
      <w:pPr>
        <w:pStyle w:val="pStyle"/>
      </w:pPr>
      <w:r>
        <w:rPr/>
        <w:t xml:space="preserve">【来源】 2020年安徽公务员考试《行测》真题第10题,2020年山西公务员考试《行测》真题第50题,2020年湖北公务员考试《行测》真题第58题,2020年辽宁公务员考试《行测》真题第61题,2020年广西公务员考试《行测》真题第51题,2020年江西公务员考试《行测》真题（乡镇）第75题,2020年江西公务员考试《行测》真题（县级）第66题,2020年江西公务员考试《行测》真题（省级）第67题,2020年云南公务员考试《行测》真题第59题,2020年宁夏公务员考试《行测》真题第59题,2020年青海公务员考试《行测》真题（A卷）第67题,2020年青海公务员考试《行测》真题（B卷）第66题,2020年青海公务员考试《行测》真题（C卷）第75题,2020年黑龙江公务员考试《行测》真题第62题</w:t>
      </w:r>
    </w:p>
    <w:p/>
    <w:p>
      <w:pPr/>
      <w:r>
        <w:rPr/>
        <w:t xml:space="preserve">第62题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设自驾游的小车有x辆，根据自驾游人数一定列方程：5x－4=4x＋8，解得x=12。因此本题选D。</w:t>
      </w:r>
    </w:p>
    <w:p>
      <w:pPr>
        <w:pStyle w:val="pStyle"/>
      </w:pPr>
      <w:r>
        <w:rPr/>
        <w:t xml:space="preserve">【来源】 2020年安徽公务员考试《行测》真题第9题,2020年河北公务员考试《行测》真题第63题,2020年辽宁公务员考试《行测》真题第62题,2020年江西公务员考试《行测》真题（乡镇）第74题,2020年江西公务员考试《行测》真题（县级）第80题,2020年重庆公务员考试《行测》真题第61题,2020年海南公务员考试《行测》真题第42题,2020年云南公务员考试《行测》真题第57题,2020年内蒙古公务员考试《行测》真题第61题,2020年贵州公务员考试《行测》真题第56题,2020年宁夏公务员考试《行测》真题第62题,2020年甘肃公务员考试《行测》真题第57题,2020年青海公务员考试《行测》真题（B卷）第80题,2020年青海公务员考试《行测》真题（C卷）第74题,2020年黑龙江公务员考试《行测》真题第61题,200927一起公考模考第61题</w:t>
      </w:r>
    </w:p>
    <w:p/>
    <w:p>
      <w:pPr/>
      <w:r>
        <w:rPr/>
        <w:t xml:space="preserve">第63题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方法一：所有球衣号码之和为</w:t>
      </w:r>
      <w:r>
        <w:pict>
          <v:shape type="#_x0000_t75" style="width:45pt; height:24pt; margin-left:0pt; margin-top:0pt; mso-position-horizontal:left; mso-position-vertical:top; mso-position-horizontal-relative:char; mso-position-vertical-relative:line;">
            <w10:wrap type="inline"/>
            <v:imagedata r:id="rId27" o:title=""/>
          </v:shape>
        </w:pict>
      </w:r>
      <w:r>
        <w:rPr/>
        <w:t xml:space="preserve">=45，正向思考复杂，采用代入排除：</w:t>
      </w:r>
    </w:p>
    <w:p>
      <w:pPr>
        <w:pStyle w:val="pStyle"/>
      </w:pPr>
      <w:r>
        <w:rPr/>
        <w:t xml:space="preserve">A选项，假设号码和为10且为最小组号码和，则最大组号码和为20，另一组为45-10-20=15，且10＜15＜20，是可能的；B选项，假设号码和为11且为最小组号码和，则最大组号码和为22，另一组为45-11-22=12，且11＜12＜20，是可能的；C选项，代入B选项时，其中一组数为12，故C选项12也是可能的。D选项，假设号码和为13且为最小组号码和，则最大组号码和为26，另一组为45-13-26=6，不满足题意，假设中间组号码和为13，则最大组号码和+最小组号码和=45-13=32，32不是3的倍数，不满足题意，当选。因此本题选D。</w:t>
      </w:r>
    </w:p>
    <w:p>
      <w:pPr>
        <w:pStyle w:val="pStyle"/>
      </w:pPr>
      <w:r>
        <w:rPr/>
        <w:t xml:space="preserve">方法二：最大组号码和是最小组的2倍，所以最大组号码和一定是偶数，由此推出D选项不可能是最大组号码和。所有球衣号码之和为</w:t>
      </w:r>
      <w:r>
        <w:pict>
          <v:shape type="#_x0000_t75" style="width:45pt; height:24pt; margin-left:0pt; margin-top:0pt; mso-position-horizontal:left; mso-position-vertical:top; mso-position-horizontal-relative:char; mso-position-vertical-relative:line;">
            <w10:wrap type="inline"/>
            <v:imagedata r:id="rId28" o:title=""/>
          </v:shape>
        </w:pict>
      </w:r>
      <w:r>
        <w:rPr/>
        <w:t xml:space="preserve">=45，最大组号码和最大为7+8+9=24，根据最大组和是最小组和的两倍，可知最小组号码和最大为24÷2=12，D选项比12大，所以D选项不可能为最小组号码和；实际上，D选项也不可能是中间组号码和。设最小组和为x，则最大组和为2x，中间组和为45-3x，根据整除特性可知，45、3x都能被3整除，则中间组和一定能被3整除，而D选项不能被3整除。综上，D选项既不可能是最大组和，也不可能是最小组和，也不可能是中间组和，不可能是D项。因此本题选D。</w:t>
      </w:r>
    </w:p>
    <w:p>
      <w:pPr>
        <w:pStyle w:val="pStyle"/>
      </w:pPr>
      <w:r>
        <w:rPr/>
        <w:t xml:space="preserve">【来源】 2020年安徽公务员考试《行测》真题第11题,2020年山西公务员考试《行测》真题第47题,2020年湖北公务员考试《行测》真题第63题,2020年辽宁公务员考试《行测》真题第63题,2020年吉林公务员考试《行测》真题第51题,2020年江西公务员考试《行测》真题（县级）第70题,2020年江西公务员考试《行测》真题（省级）第71题,2020年重庆公务员考试《行测》真题第65题,2020年云南公务员考试《行测》真题第58题,2020年内蒙古公务员考试《行测》真题第63题,2020年贵州公务员考试《行测》真题第58题,2020年甘肃公务员考试《行测》真题第64题,2020年青海公务员考试《行测》真题（A卷）第71题,2020年青海公务员考试《行测》真题（B卷）第70题,2020年黑龙江公务员考试《行测》真题第66题,200927一起公考模考第62题</w:t>
      </w:r>
    </w:p>
    <w:p/>
    <w:p>
      <w:pPr/>
      <w:r>
        <w:rPr/>
        <w:t xml:space="preserve">第64题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已知观看视频和阅读文章不能连续进行，题干出现不连续，考虑用插空法，优先排可以相邻的部分，即收藏分享、论坛交流和考试答题三部分，共有</w:t>
      </w:r>
      <w:r>
        <w:pict>
          <v:shape type="#_x0000_t75" style="width:44pt; height:24pt; margin-left:0pt; margin-top:0pt; mso-position-horizontal:left; mso-position-vertical:top; mso-position-horizontal-relative:char; mso-position-vertical-relative:line;">
            <w10:wrap type="inline"/>
            <v:imagedata r:id="rId29" o:title=""/>
          </v:shape>
        </w:pict>
      </w:r>
      <w:r>
        <w:rPr/>
        <w:t xml:space="preserve">种方式，这三部分形成4个空，从4个空中任选2个空插入观看视频和阅读文章，有</w:t>
      </w:r>
      <w:r>
        <w:pict>
          <v:shape type="#_x0000_t75" style="width:51pt; height:24pt; margin-left:0pt; margin-top:0pt; mso-position-horizontal:left; mso-position-vertical:top; mso-position-horizontal-relative:char; mso-position-vertical-relative:line;">
            <w10:wrap type="inline"/>
            <v:imagedata r:id="rId30" o:title=""/>
          </v:shape>
        </w:pict>
      </w:r>
      <w:r>
        <w:rPr/>
        <w:t xml:space="preserve">种方式，根据分步乘法原理，共有6×12＝72种学习顺序。因此本题选B。</w:t>
      </w:r>
    </w:p>
    <w:p>
      <w:pPr>
        <w:pStyle w:val="pStyle"/>
      </w:pPr>
      <w:r>
        <w:rPr/>
        <w:t xml:space="preserve">【来源】 2020年安徽公务员考试《行测》真题第1题,2020年湖北公务员考试《行测》真题第57题,2020年辽宁公务员考试《行测》真题第64题,2020年吉林公务员考试《行测》真题第54题,2020年广西公务员考试《行测》真题第48题,2020年江西公务员考试《行测》真题（乡镇）第65题,2020年江西公务员考试《行测》真题（县级）第72题,2020年江西公务员考试《行测》真题（省级）第72题,2020年重庆公务员考试《行测》真题第66题,2020年海南公务员考试《行测》真题第46题,2020年宁夏公务员考试《行测》真题第60题,2020年甘肃公务员考试《行测》真题第62题,2020年青海公务员考试《行测》真题（A卷）第72题,2020年青海公务员考试《行测》真题（B卷）第72题,2020年青海公务员考试《行测》真题（C卷）第65题,2020年黑龙江公务员考试《行测》真题第67题,200927一起公考模考第66题</w:t>
      </w:r>
    </w:p>
    <w:p/>
    <w:p>
      <w:pPr/>
      <w:r>
        <w:rPr/>
        <w:t xml:space="preserve">第65题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【方法一】根据“如果甲付钱，那么甲剩下的钱是乙、丙两人钱数之和的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31" o:title=""/>
          </v:shape>
        </w:pict>
      </w:r>
      <w:r>
        <w:rPr/>
        <w:t xml:space="preserve">”，设乙、丙的钱数和为13x元，则甲付钱后剩余13x×</w:t>
      </w:r>
      <w:r>
        <w:pict>
          <v:shape type="#_x0000_t75" style="width:15pt; height:24pt; margin-left:0pt; margin-top:0pt; mso-position-horizontal:left; mso-position-vertical:top; mso-position-horizontal-relative:char; mso-position-vertical-relative:line;">
            <w10:wrap type="inline"/>
            <v:imagedata r:id="rId32" o:title=""/>
          </v:shape>
        </w:pict>
      </w:r>
      <w:r>
        <w:rPr/>
        <w:t xml:space="preserve">=2x元，总钱数=2x+13x+100=15x+100，则总钱数减100后能被15整除，排除B、C两项；同理，根据“如果乙付钱，那么乙剩下的钱是甲、丙两人钱数之和的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33" o:title=""/>
          </v:shape>
        </w:pict>
      </w:r>
      <w:r>
        <w:rPr/>
        <w:t xml:space="preserve">”，可知总钱数减100后能被25整除，剩下的选项中A、D都满足此条件；根据“丙付钱可享受9折优惠，丙剩下的钱是甲、乙两人钱数之和的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34" o:title=""/>
          </v:shape>
        </w:pict>
      </w:r>
      <w:r>
        <w:rPr/>
        <w:t xml:space="preserve">”可知，总钱数减100×90%后能被4整除，排除D选项。因此，本题选A。</w:t>
      </w:r>
    </w:p>
    <w:p>
      <w:pPr>
        <w:pStyle w:val="pStyle"/>
      </w:pPr>
      <w:r>
        <w:rPr/>
        <w:t xml:space="preserve">【方法二】设开始时甲带了x元，乙带了y元，丙带了z元，根据题意可得：</w:t>
      </w:r>
    </w:p>
    <w:p>
      <w:pPr>
        <w:pStyle w:val="pStyle"/>
      </w:pPr>
      <w:r>
        <w:rPr/>
        <w:t xml:space="preserve">x-100=</w:t>
      </w:r>
      <w:r>
        <w:pict>
          <v:shape type="#_x0000_t75" style="width:15pt; height:24pt; margin-left:0pt; margin-top:0pt; mso-position-horizontal:left; mso-position-vertical:top; mso-position-horizontal-relative:char; mso-position-vertical-relative:line;">
            <w10:wrap type="inline"/>
            <v:imagedata r:id="rId35" o:title=""/>
          </v:shape>
        </w:pict>
      </w:r>
      <w:r>
        <w:rPr/>
        <w:t xml:space="preserve">(y+z)①；y-100=</w:t>
      </w:r>
      <w:r>
        <w:pict>
          <v:shape type="#_x0000_t75" style="width:15pt; height:24pt; margin-left:0pt; margin-top:0pt; mso-position-horizontal:left; mso-position-vertical:top; mso-position-horizontal-relative:char; mso-position-vertical-relative:line;">
            <w10:wrap type="inline"/>
            <v:imagedata r:id="rId36" o:title=""/>
          </v:shape>
        </w:pict>
      </w:r>
      <w:r>
        <w:rPr/>
        <w:t xml:space="preserve">(x+z)②；z-100×90%=</w:t>
      </w:r>
      <w:r>
        <w:pict>
          <v:shape type="#_x0000_t75" style="width:11pt; height:24pt; margin-left:0pt; margin-top:0pt; mso-position-horizontal:left; mso-position-vertical:top; mso-position-horizontal-relative:char; mso-position-vertical-relative:line;">
            <w10:wrap type="inline"/>
            <v:imagedata r:id="rId37" o:title=""/>
          </v:shape>
        </w:pict>
      </w:r>
      <w:r>
        <w:rPr/>
        <w:t xml:space="preserve">(x+y)③，联立方程组①②③，解得x=200，y=370，z=280，故甲、乙、丙三人开始共带了x+y+z=200+370+280=850元。因此，本题选A。</w:t>
      </w:r>
    </w:p>
    <w:p>
      <w:pPr>
        <w:pStyle w:val="pStyle"/>
      </w:pPr>
      <w:r>
        <w:rPr/>
        <w:t xml:space="preserve">【来源】 2020年安徽公务员考试《行测》真题第8题,2020年湖北公务员考试《行测》真题第60题,2020年河北公务员考试《行测》真题第75题,2020年辽宁公务员考试《行测》真题第65题,2020年吉林公务员考试《行测》真题第56题,2020年广西公务员考试《行测》真题第49题,2020年江西公务员考试《行测》真题（乡镇）第62题,2020年江西公务员考试《行测》真题（县级）第68题,2020年江西公务员考试《行测》真题（省级）第69题,2020年重庆公务员考试《行测》真题第63题,2020年青海公务员考试《行测》真题（A卷）第69题,2020年青海公务员考试《行测》真题（B卷）第68题,2020年青海公务员考试《行测》真题（C卷）第62题,2020年黑龙江公务员考试《行测》真题第64题</w:t>
      </w:r>
    </w:p>
    <w:p/>
    <w:p>
      <w:pPr/>
      <w:r>
        <w:rPr/>
        <w:t xml:space="preserve">第66题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运用比例法解题。变化前后谷量不变，意味着体积不变。谷堆实际上是一个圆锥的四分之一，变化前后圆锥底面半径之比等于弧长之比，即6∶8=3∶4，底面积之比=半径比的平方，即9∶16，变化前后体积不变，则高之比为底面积的反比，即16∶9。变化前的高为2，设变化后的高为h，则</w:t>
      </w:r>
      <w:r>
        <w:pict>
          <v:shape type="#_x0000_t75" style="width:39pt; height:24pt; margin-left:0pt; margin-top:0pt; mso-position-horizontal:left; mso-position-vertical:top; mso-position-horizontal-relative:char; mso-position-vertical-relative:line;">
            <w10:wrap type="inline"/>
            <v:imagedata r:id="rId38"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39" o:title=""/>
          </v:shape>
        </w:pict>
      </w:r>
      <w:r>
        <w:rPr/>
        <w:t xml:space="preserve">米，因此本题选A。</w:t>
      </w:r>
    </w:p>
    <w:p>
      <w:pPr>
        <w:pStyle w:val="pStyle"/>
      </w:pPr>
      <w:r>
        <w:rPr/>
        <w:t xml:space="preserve">方法二：谷堆是一个圆锥的四分之一，所以底面弧长应为底面圆周长的四分之一，当底面弧长是6米时，底面周长应为24米，根据圆周长公式为2πr，得底面半径 </w:t>
      </w:r>
      <w:r>
        <w:pict>
          <v:shape type="#_x0000_t75" style="width:350pt; height:130.28996865204pt; margin-left:0pt; margin-top:0pt; mso-position-horizontal:left; mso-position-vertical:top; mso-position-horizontal-relative:char; mso-position-vertical-relative:line;">
            <w10:wrap type="inline"/>
            <v:imagedata r:id="rId40" o:title=""/>
          </v:shape>
        </w:pict>
      </w:r>
      <w:r>
        <w:rPr/>
        <w:t xml:space="preserve">，则此谷堆的体积 </w:t>
      </w:r>
      <w:r>
        <w:pict>
          <v:shape type="#_x0000_t75" style="width:350pt; height:45.299727520436pt; margin-left:0pt; margin-top:0pt; mso-position-horizontal:left; mso-position-vertical:top; mso-position-horizontal-relative:char; mso-position-vertical-relative:line;">
            <w10:wrap type="inline"/>
            <v:imagedata r:id="rId41" o:title=""/>
          </v:shape>
        </w:pict>
      </w:r>
      <w:r>
        <w:rPr/>
        <w:t xml:space="preserve">；当底面弧长是8米时，底面周长应为32米，则底面半径为</w:t>
      </w:r>
      <w:r>
        <w:pict>
          <v:shape type="#_x0000_t75" style="width:350pt; height:130.28996865204pt; margin-left:0pt; margin-top:0pt; mso-position-horizontal:left; mso-position-vertical:top; mso-position-horizontal-relative:char; mso-position-vertical-relative:line;">
            <w10:wrap type="inline"/>
            <v:imagedata r:id="rId42" o:title=""/>
          </v:shape>
        </w:pict>
      </w:r>
      <w:r>
        <w:rPr/>
        <w:t xml:space="preserve">，设变化后谷堆的高为h，则此谷堆的体积为</w:t>
      </w:r>
      <w:r>
        <w:pict>
          <v:shape type="#_x0000_t75" style="width:350pt; height:45.103092783505pt; margin-left:0pt; margin-top:0pt; mso-position-horizontal:left; mso-position-vertical:top; mso-position-horizontal-relative:char; mso-position-vertical-relative:line;">
            <w10:wrap type="inline"/>
            <v:imagedata r:id="rId43" o:title=""/>
          </v:shape>
        </w:pict>
      </w:r>
      <w:r>
        <w:rPr/>
        <w:t xml:space="preserve">。根据谷堆体积不变，可知</w:t>
      </w:r>
      <w:r>
        <w:pict>
          <v:shape type="#_x0000_t75" style="width:350pt; height:95.600920069005pt; margin-left:0pt; margin-top:0pt; mso-position-horizontal:left; mso-position-vertical:top; mso-position-horizontal-relative:char; mso-position-vertical-relative:line;">
            <w10:wrap type="inline"/>
            <v:imagedata r:id="rId44"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45" o:title=""/>
          </v:shape>
        </w:pict>
      </w:r>
      <w:r>
        <w:rPr/>
        <w:t xml:space="preserve">。因此本题选A。</w:t>
      </w:r>
    </w:p>
    <w:p>
      <w:pPr>
        <w:pStyle w:val="pStyle"/>
      </w:pPr>
      <w:r>
        <w:rPr/>
        <w:t xml:space="preserve">【来源】 2020年安徽公务员考试《行测》真题第15题,2020年山西公务员考试《行测》真题第41题,2020年湖北公务员考试《行测》真题第66题,2020年辽宁公务员考试《行测》真题第66题,2020年广西公务员考试《行测》真题第54题,2020年江西公务员考试《行测》真题（省级）第66题,2020年内蒙古公务员考试《行测》真题第70题,2020年贵州公务员考试《行测》真题第65题,2020年宁夏公务员考试《行测》真题第56题,2020年甘肃公务员考试《行测》真题第56题,2020年青海公务员考试《行测》真题（A卷）第66题,2020年黑龙江公务员考试《行测》真题第75题,200927一起公考模考第74题</w:t>
      </w:r>
    </w:p>
    <w:p/>
    <w:p>
      <w:pPr/>
      <w:r>
        <w:rPr/>
        <w:t xml:space="preserve">第67题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设A的长和宽分别为x、y，由长方形A周长为20米，可得x＋y＝10；长方形B周长为24米，那么长方形B的长与宽之和为12，且长方形B与长方形A的长相同，可得B的长和宽分别为x、y+2；长方形C周长为28米，那么长方形C的长与宽之和为14，且长方形C与长方形A的宽相同，可得C的长和宽分别为x+4、y。那么长方形D的面积S=(x+4)(y+2)＝(x＋4)(10-x＋2)＝(x＋4)(12－x)，当且仅当x＋4＝12－x，即x＝4时S取最大值，此时S＝(4+4)×(12-4)=64平方米。因此本题选C。</w:t>
      </w:r>
    </w:p>
    <w:p>
      <w:pPr>
        <w:pStyle w:val="pStyle"/>
      </w:pPr>
      <w:r>
        <w:rPr/>
        <w:t xml:space="preserve">【来源】 2020年山西公务员考试《行测》真题第43题,2020年湖北公务员考试《行测》真题第68题,2020年河北公务员考试《行测》真题第68题,2020年辽宁公务员考试《行测》真题第67题,2020年吉林公务员考试《行测》真题第59题,2020年江西公务员考试《行测》真题（乡镇）第71题,2020年江西公务员考试《行测》真题（县级）第77题,2020年江西公务员考试《行测》真题（省级）第80题,2020年重庆公务员考试《行测》真题第68题,2020年云南公务员考试《行测》真题第64题,2020年内蒙古公务员考试《行测》真题第68题,2020年贵州公务员考试《行测》真题第63题,2020年青海公务员考试《行测》真题（A卷）第80题,2020年青海公务员考试《行测》真题（B卷）第77题,2020年青海公务员考试《行测》真题（C卷）第71题,2020年黑龙江公务员考试《行测》真题第74题</w:t>
      </w:r>
    </w:p>
    <w:p/>
    <w:p>
      <w:pPr/>
      <w:r>
        <w:rPr/>
        <w:t xml:space="preserve">第68题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由题意可得，甲、乙、丙、丁四人位置关系如下图所示：</w:t>
      </w:r>
    </w:p>
    <w:p>
      <w:pPr>
        <w:pStyle w:val="pStyle"/>
      </w:pPr>
      <w:r>
        <w:pict>
          <v:shape type="#_x0000_t75" style="width:350pt; height:302.90088638195pt; margin-left:0pt; margin-top:0pt; mso-position-horizontal:left; mso-position-vertical:top; mso-position-horizontal-relative:char; mso-position-vertical-relative:line;">
            <w10:wrap type="inline"/>
            <v:imagedata r:id="rId46" o:title=""/>
          </v:shape>
        </w:pict>
      </w:r>
    </w:p>
    <w:p>
      <w:pPr>
        <w:pStyle w:val="pStyle"/>
      </w:pPr>
      <w:r>
        <w:rPr/>
        <w:t xml:space="preserve">根据“甲乙＝乙丙＝2公里，∠乙＝60°”，可知甲、乙、丙三人构成等边三角形，于是甲丙的距离为2公里，∠丁甲丙＝180°-75°-60°＝45°，又因为“甲丁＝丙丁”，所以∠丁丙甲＝∠丁甲丙＝45°，∠丁=90°，故甲、丙、丁三人构成等腰直角三角形，根据等腰直角三角形边长比例关系，可知甲丁=甲丙÷√2=2÷√2=√2公里，因此本题选B。</w:t>
      </w:r>
    </w:p>
    <w:p>
      <w:pPr>
        <w:pStyle w:val="pStyle"/>
      </w:pPr>
      <w:r>
        <w:rPr/>
        <w:t xml:space="preserve">【来源】 2020年安徽公务员考试《行测》真题第14题,2020年山西公务员考试《行测》真题第45题,2020年湖北公务员考试《行测》真题第69题,2020年河北公务员考试《行测》真题第74题,2020年辽宁公务员考试《行测》真题第68题,2020年吉林公务员考试《行测》真题第53题,2020年江西公务员考试《行测》真题（省级）第75题,2020年重庆公务员考试《行测》真题第67题,2020年内蒙古公务员考试《行测》真题第65题,2020年贵州公务员考试《行测》真题第60题,2020年甘肃公务员考试《行测》真题第61题,2020年青海公务员考试《行测》真题（A卷）第75题,2020年黑龙江公务员考试《行测》真题第69题</w:t>
      </w:r>
    </w:p>
    <w:p/>
    <w:p>
      <w:pPr/>
      <w:r>
        <w:rPr/>
        <w:t xml:space="preserve">第69题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将8个协管员名额分配到这4个路口，每个十字路口至少有一名交通协管员，根据隔板原理，共有</w:t>
      </w:r>
      <w:r>
        <w:pict>
          <v:shape type="#_x0000_t75" style="width:22pt; height:24pt; margin-left:0pt; margin-top:0pt; mso-position-horizontal:left; mso-position-vertical:top; mso-position-horizontal-relative:char; mso-position-vertical-relative:line;">
            <w10:wrap type="inline"/>
            <v:imagedata r:id="rId47" o:title=""/>
          </v:shape>
        </w:pict>
      </w:r>
      <w:r>
        <w:rPr/>
        <w:t xml:space="preserve">=35种分配方案。因此本题选A。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【来源】 2020年安徽公务员考试《行测》真题第13题,2020年湖北公务员考试《行测》真题第62题,2020年辽宁公务员考试《行测》真题第69题,2020年江西公务员考试《行测》真题（县级）第73题,2020年江西公务员考试《行测》真题（省级）第73题,2020年云南公务员考试《行测》真题第60题,2020年宁夏公务员考试《行测》真题第64题,2020年青海公务员考试《行测》真题（A卷）第73题,2020年青海公务员考试《行测》真题（B卷）第73题,2020年黑龙江公务员考试《行测》真题第68题,200927一起公考模考第65题</w:t>
      </w:r>
    </w:p>
    <w:p/>
    <w:p>
      <w:pPr/>
      <w:r>
        <w:rPr/>
        <w:t xml:space="preserve">第70题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49"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第71题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第72题</w:t>
      </w:r>
    </w:p>
    <w:p>
      <w:pPr/>
      <w:r>
        <w:rPr/>
        <w:t xml:space="preserve">【知识点】 重构类</w:t>
      </w:r>
    </w:p>
    <w:p>
      <w:pPr>
        <w:pStyle w:val="pStyle"/>
      </w:pPr>
      <w:r>
        <w:rPr/>
        <w:t xml:space="preserve">【答案】 C</w:t>
      </w:r>
    </w:p>
    <w:p>
      <w:pPr>
        <w:pStyle w:val="pStyle"/>
      </w:pPr>
      <w:r>
        <w:rPr/>
        <w:t xml:space="preserve">【解析】 本题属于重构类，主要考查立体拼合。使用高低互补法，可得题干右图与C选项拼合可得题干左图立方体。因此本题选C。</w:t>
      </w:r>
    </w:p>
    <w:p>
      <w:pPr>
        <w:pStyle w:val="pStyle"/>
      </w:pPr>
      <w:r>
        <w:rPr/>
        <w:t xml:space="preserve">【来源】 2020年山西公务员考试《行测》真题第51题,2020年湖北公务员考试《行测》真题第75题,2020年河北公务员考试《行测》真题第80题,2020年辽宁公务员考试《行测》真题第72题,2020年广西公务员考试《行测》真题第60题,2020年江西公务员考试《行测》真题（县级）第85题,2020年江西公务员考试《行测》真题（省级）第115题,2020年重庆公务员考试《行测》真题第75题,2020年云南公务员考试《行测》真题第66题,2020年内蒙古公务员考试《行测》真题第71题,2020年贵州公务员考试《行测》真题第70题,2020年宁夏公务员考试《行测》真题第66题,2020年甘肃公务员考试《行测》真题第66题,2020年青海公务员考试《行测》真题（A卷）第115题,2020年青海公务员考试《行测》真题（B卷）第85题,2020年黑龙江公务员考试《行测》真题第80题</w:t>
      </w:r>
    </w:p>
    <w:p/>
    <w:p>
      <w:pPr/>
      <w:r>
        <w:rPr/>
        <w:t xml:space="preserve">第73题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图形①②④是</w:t>
      </w:r>
      <w:r>
        <w:rPr>
          <w:rStyle w:val="colorRedText"/>
        </w:rPr>
        <w:t xml:space="preserve">轴对称图形</w:t>
      </w:r>
      <w:r>
        <w:rPr/>
        <w:t xml:space="preserve">；</w:t>
      </w:r>
    </w:p>
    <w:p>
      <w:pPr>
        <w:pStyle w:val="pStyle"/>
      </w:pPr>
      <w:r>
        <w:rPr/>
        <w:t xml:space="preserve">图形③⑤⑥是</w:t>
      </w:r>
      <w:r>
        <w:rPr>
          <w:rStyle w:val="colorRedText"/>
        </w:rPr>
        <w:t xml:space="preserve">中心对称图形</w:t>
      </w:r>
      <w:r>
        <w:rPr/>
        <w:t xml:space="preserve">。</w:t>
      </w:r>
    </w:p>
    <w:p>
      <w:pPr>
        <w:pStyle w:val="pStyle"/>
      </w:pPr>
      <w:r>
        <w:rPr/>
        <w:t xml:space="preserve">因此本题选D。</w:t>
      </w:r>
    </w:p>
    <w:p>
      <w:pPr>
        <w:pStyle w:val="pStyle"/>
      </w:pPr>
      <w:r>
        <w:rPr/>
        <w:t xml:space="preserve">【来源】 2020年安徽公务员考试《行测》真题第83题,2020年辽宁公务员考试《行测》真题第73题,2020年吉林公务员考试《行测》真题第62题,2020年江西公务员考试《行测》真题（乡镇）第94题,2020年江西公务员考试《行测》真题（县级）第82题,2020年海南公务员考试《行测》真题第63题,2020年云南公务员考试《行测》真题第72题,2020年宁夏公务员考试《行测》真题第71题,2020年甘肃公务员考试《行测》真题第73题,2020年青海公务员考试《行测》真题（B卷）第82题,2020年青海公务员考试《行测》真题（C卷）第94题,200927一起公考模考第78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本题属于数量类，主要考查笔画数。题干每组图形的笔画数之和均为3，问号处应选择</w:t>
      </w:r>
      <w:r>
        <w:rPr>
          <w:rStyle w:val="colorRedText"/>
        </w:rPr>
        <w:t xml:space="preserve">笔画数为3</w:t>
      </w:r>
      <w:r>
        <w:rPr/>
        <w:t xml:space="preserve">的图形。因此本题选D。</w:t>
      </w:r>
    </w:p>
    <w:p>
      <w:pPr>
        <w:pStyle w:val="pStyle"/>
      </w:pPr>
      <w:r>
        <w:rPr/>
        <w:t xml:space="preserve">注：本题在命题时有瑕疵，存在多解，考试时选哪个答案都应该算对。</w:t>
      </w:r>
    </w:p>
    <w:p>
      <w:pPr>
        <w:pStyle w:val="pStyle"/>
      </w:pPr>
      <w:r>
        <w:rPr/>
        <w:t xml:space="preserve">思路1：题干图形面数量分别是2、3、2、3、？，问号处应选择面数量为2的选项，因此本题选A。</w:t>
      </w:r>
    </w:p>
    <w:p>
      <w:pPr>
        <w:pStyle w:val="pStyle"/>
      </w:pPr>
      <w:r>
        <w:rPr/>
        <w:t xml:space="preserve">思路2：题干图形部分数分别是3、2、3、2、？，问号处应选择部分数为3的选项，因此本题选C。</w:t>
      </w:r>
    </w:p>
    <w:p>
      <w:pPr>
        <w:pStyle w:val="pStyle"/>
      </w:pPr>
      <w:r>
        <w:rPr/>
        <w:t xml:space="preserve">思路3：题干图形面数量＋部分数均为5，问号处应选择面数量＋部分数为5的选项，因此本题选B。</w:t>
      </w:r>
    </w:p>
    <w:p>
      <w:pPr>
        <w:pStyle w:val="pStyle"/>
      </w:pPr>
      <w:r>
        <w:rPr/>
        <w:t xml:space="preserve">【来源】 2020年湖北公务员考试《行测》真题第72题,2020年辽宁公务员考试《行测》真题第74题,2020年江西公务员考试《行测》真题（省级）第113题,2020年云南公务员考试《行测》真题第74题,2020年宁夏公务员考试《行测》真题第73题,2020年甘肃公务员考试《行测》真题第70题,2020年青海公务员考试《行测》真题（A卷）第113题,2020年黑龙江公务员考试《行测》真题第78题</w:t>
      </w:r>
    </w:p>
    <w:p/>
    <w:p>
      <w:pPr/>
      <w:r>
        <w:rPr/>
        <w:t xml:space="preserve">第75题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第76题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A项：从圆锥台侧面中间斜切，可截出。如下图A所示。</w:t>
      </w:r>
    </w:p>
    <w:p>
      <w:pPr>
        <w:pStyle w:val="pStyle"/>
      </w:pPr>
      <w:r>
        <w:rPr/>
        <w:t xml:space="preserve">B项：从圆锥台侧面水平切，可截出。如下图B所示。</w:t>
      </w:r>
    </w:p>
    <w:p>
      <w:pPr>
        <w:pStyle w:val="pStyle"/>
      </w:pPr>
      <w:r>
        <w:rPr/>
        <w:t xml:space="preserve">C项：从圆锥台上面中间垂直切，可截出。如下图C所示。</w:t>
      </w:r>
    </w:p>
    <w:p>
      <w:pPr>
        <w:pStyle w:val="pStyle"/>
      </w:pPr>
      <w:r>
        <w:rPr/>
        <w:t xml:space="preserve">D项：要想在圆锥台中截出圆形一定要水平通过圆心，必然就会经过中间的镂空小圆锥体，所以截面中间还应该会有小圆，故无法截出一个单独的圆形。</w:t>
      </w:r>
    </w:p>
    <w:p>
      <w:pPr>
        <w:pStyle w:val="pStyle"/>
      </w:pPr>
      <w:r>
        <w:rPr/>
        <w:t xml:space="preserve">因此本题选D。</w:t>
      </w:r>
    </w:p>
    <w:p>
      <w:pPr>
        <w:pStyle w:val="pStyle"/>
      </w:pPr>
      <w:r>
        <w:pict>
          <v:shape type="#_x0000_t75" style="width:350pt; height:145.72752922209pt; margin-left:0pt; margin-top:0pt; mso-position-horizontal:left; mso-position-vertical:top; mso-position-horizontal-relative:char; mso-position-vertical-relative:line;">
            <w10:wrap type="inline"/>
            <v:imagedata r:id="rId50" o:title=""/>
          </v:shape>
        </w:pict>
      </w:r>
    </w:p>
    <w:p>
      <w:pPr>
        <w:pStyle w:val="pStyle"/>
      </w:pPr>
      <w:r>
        <w:rPr/>
        <w:t xml:space="preserve">【来源】 2020年安徽公务员考试《行测》真题第85题,2020年河北公务员考试《行测》真题第77题,2020年辽宁公务员考试《行测》真题第76题,2020年吉林公务员考试《行测》真题第65题,2020年广西公务员考试《行测》真题第59题,2020年海南公务员考试《行测》真题第64题,2020年云南公务员考试《行测》真题第73题,2020年宁夏公务员考试《行测》真题第72题,2020年甘肃公务员考试《行测》真题第72题,24国考真题模考试卷4第74题</w:t>
      </w:r>
    </w:p>
    <w:p/>
    <w:p>
      <w:pPr/>
      <w:r>
        <w:rPr/>
        <w:t xml:space="preserve">第77题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题干图形中，交点的个数依次为2、3、4、5、6、？，呈等差数列；</w:t>
      </w:r>
    </w:p>
    <w:p>
      <w:pPr>
        <w:pStyle w:val="pStyle"/>
      </w:pPr>
      <w:r>
        <w:rPr>
          <w:rStyle w:val="colorRedText"/>
        </w:rPr>
        <w:t xml:space="preserve">问号处应该选择交点数为7的图形</w:t>
      </w:r>
      <w:r>
        <w:rPr/>
        <w:t xml:space="preserve">。</w:t>
      </w:r>
    </w:p>
    <w:p>
      <w:pPr>
        <w:pStyle w:val="pStyle"/>
      </w:pPr>
      <w:r>
        <w:rPr/>
        <w:t xml:space="preserve">A项：18个交点，排除。</w:t>
      </w:r>
    </w:p>
    <w:p>
      <w:pPr>
        <w:pStyle w:val="pStyle"/>
      </w:pPr>
      <w:r>
        <w:rPr/>
        <w:t xml:space="preserve">B项：8个交点，排除。</w:t>
      </w:r>
    </w:p>
    <w:p>
      <w:pPr>
        <w:pStyle w:val="pStyle"/>
      </w:pPr>
      <w:r>
        <w:rPr/>
        <w:t xml:space="preserve">C项：7个交点，当选。</w:t>
      </w:r>
    </w:p>
    <w:p>
      <w:pPr>
        <w:pStyle w:val="pStyle"/>
      </w:pPr>
      <w:r>
        <w:rPr/>
        <w:t xml:space="preserve">D项：8个交点，排除。</w:t>
      </w:r>
    </w:p>
    <w:p>
      <w:pPr>
        <w:pStyle w:val="pStyle"/>
      </w:pPr>
      <w:r>
        <w:rPr/>
        <w:t xml:space="preserve">因此本题选C。</w:t>
      </w:r>
    </w:p>
    <w:p>
      <w:pPr>
        <w:pStyle w:val="pStyle"/>
      </w:pPr>
      <w:r>
        <w:rPr/>
        <w:t xml:space="preserve">【来源】 2020年安徽公务员考试《行测》真题第84题,2020年山西公务员考试《行测》真题第53题,2020年湖北公务员考试《行测》真题第71题,2020年河北公务员考试《行测》真题第78题,2020年辽宁公务员考试《行测》真题第77题,2020年吉林公务员考试《行测》真题第63题,2020年江西公务员考试《行测》真题（乡镇）第95题,2020年江西公务员考试《行测》真题（县级）第83题,2020年重庆公务员考试《行测》真题第74题,2020年云南公务员考试《行测》真题第68题,2020年内蒙古公务员考试《行测》真题第73题,2020年宁夏公务员考试《行测》真题第68题,2020年甘肃公务员考试《行测》真题第68题,2020年青海公务员考试《行测》真题（B卷）第83题,2020年青海公务员考试《行测》真题（C卷）第95题,2020年黑龙江公务员考试《行测》真题第77题,200927一起公考模考第80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本题属于单定义中的脉络型，主要考查“心理学”相关的知识。疼痛共情的偏好性是指：（1）个体</w:t>
      </w:r>
      <w:r>
        <w:rPr>
          <w:rStyle w:val="colorRedText"/>
        </w:rPr>
        <w:t xml:space="preserve">对他人疼痛</w:t>
      </w:r>
      <w:r>
        <w:rPr/>
        <w:t xml:space="preserve">的感知、判断和情绪反应；（2）由于个体与他人之间的亲疏远近关系或</w:t>
      </w:r>
      <w:r>
        <w:rPr>
          <w:rStyle w:val="colorRedText"/>
        </w:rPr>
        <w:t xml:space="preserve">情感认同程度不同</w:t>
      </w:r>
      <w:r>
        <w:rPr/>
        <w:t xml:space="preserve">。脉络是：“对他人的共情”与“亲疏远近关系或情感认同不同”之间的关系。</w:t>
      </w:r>
    </w:p>
    <w:p>
      <w:pPr>
        <w:pStyle w:val="pStyle"/>
      </w:pPr>
      <w:r>
        <w:rPr/>
        <w:t xml:space="preserve">A项：小明看到白骨精被打死而感到高兴，是因为他不喜欢白骨精这一角色，体现了对白骨精的“情感认同程度”较低，符合“个体对他人疼痛的情绪反应”，符合定义，排除。</w:t>
      </w:r>
    </w:p>
    <w:p>
      <w:pPr>
        <w:pStyle w:val="pStyle"/>
      </w:pPr>
      <w:r>
        <w:rPr/>
        <w:t xml:space="preserve">B项：小张看到有人溺水而死，之后不敢再去这条河，没有涉及对溺水者的“疼痛的感知、判断和情绪反应”，不符合定义，当选。</w:t>
      </w:r>
    </w:p>
    <w:p>
      <w:pPr>
        <w:pStyle w:val="pStyle"/>
      </w:pPr>
      <w:r>
        <w:rPr/>
        <w:t xml:space="preserve">C项：小李上台拉住喜儿，是因为对喜儿的遭遇感同身受，体现了对喜儿的“情感认同程度”较高，符合“个体对他人疼痛的情绪反应”，符合定义，排除。</w:t>
      </w:r>
    </w:p>
    <w:p>
      <w:pPr>
        <w:pStyle w:val="pStyle"/>
      </w:pPr>
      <w:r>
        <w:rPr/>
        <w:t xml:space="preserve">D项：小红听了奶奶对旧社会苦日子的回忆后潸然泪下，是因为对奶奶的遭遇感同身受，体现了对奶奶“情感认同程度”较高，符合“个体对他人疼痛的情绪反应”，符合定义，排除。</w:t>
      </w:r>
    </w:p>
    <w:p>
      <w:pPr>
        <w:pStyle w:val="pStyle"/>
      </w:pPr>
      <w:r>
        <w:rPr/>
        <w:t xml:space="preserve">因此本题选B。</w:t>
      </w:r>
    </w:p>
    <w:p>
      <w:pPr>
        <w:pStyle w:val="pStyle"/>
      </w:pPr>
      <w:r>
        <w:rPr/>
        <w:t xml:space="preserve">【来源】 2020年安徽公务员考试《行测》真题第79题,2020年山西公务员考试《行测》真题第65题,2020年湖北公务员考试《行测》真题第80题,2020年辽宁公务员考试《行测》真题第78题,2020年吉林公务员考试《行测》真题第68题,2020年广西公务员考试《行测》真题第62题,2020年江西公务员考试《行测》真题（县级）第107题,2020年江西公务员考试《行测》真题（省级）第101题,2020年重庆公务员考试《行测》真题第88题,2020年海南公务员考试《行测》真题第66题,2020年云南公务员考试《行测》真题第84题,2020年内蒙古公务员考试《行测》真题第85题,2020年甘肃公务员考试《行测》真题第83题,2020年青海公务员考试《行测》真题（A卷）第101题,2020年青海公务员考试《行测》真题（B卷）第107题,2020年黑龙江公务员考试《行测》真题第82题</w:t>
      </w:r>
    </w:p>
    <w:p/>
    <w:p>
      <w:pPr/>
      <w:r>
        <w:rPr/>
        <w:t xml:space="preserve">第79题</w:t>
      </w:r>
    </w:p>
    <w:p>
      <w:pPr/>
      <w:r>
        <w:rPr/>
        <w:t xml:space="preserve">【知识点】 多定义</w:t>
      </w:r>
    </w:p>
    <w:p>
      <w:pPr>
        <w:pStyle w:val="pStyle"/>
      </w:pPr>
      <w:r>
        <w:rPr/>
        <w:t xml:space="preserve">【答案】 D</w:t>
      </w:r>
    </w:p>
    <w:p>
      <w:pPr>
        <w:pStyle w:val="pStyle"/>
      </w:pPr>
      <w:r>
        <w:rPr/>
        <w:t xml:space="preserve">【解析】 本题属于多定义，主要考查“辨析型”中选是的题目。（1）计算的社会化：人们能够</w:t>
      </w:r>
      <w:r>
        <w:rPr>
          <w:rStyle w:val="colorRedText"/>
        </w:rPr>
        <w:t xml:space="preserve">广泛地参与计算</w:t>
      </w:r>
      <w:r>
        <w:rPr/>
        <w:t xml:space="preserve">；在数据的发掘、分析和应用等方面获得更高效率。（2）社会的计算化：人们在互联网上留下的海量而且相互关联的数据足迹；对人们的社会活动进行追踪、检索、汇编、计量和运算。</w:t>
      </w:r>
    </w:p>
    <w:p>
      <w:pPr>
        <w:pStyle w:val="pStyle"/>
      </w:pPr>
      <w:r>
        <w:rPr/>
        <w:t xml:space="preserve">A项：用户在网购平台购物，符合“人们在互联网上留下的海量而且相互关联的数据足迹”，平台定期向用户推送产品，符合“互联网对人们的社会活动进行计算”，</w:t>
      </w:r>
      <w:r>
        <w:rPr>
          <w:rStyle w:val="colorRedText"/>
        </w:rPr>
        <w:t xml:space="preserve">符合“社会的计算化”，但不符合“计算的社会化”</w:t>
      </w:r>
      <w:r>
        <w:rPr/>
        <w:t xml:space="preserve">，排除。</w:t>
      </w:r>
    </w:p>
    <w:p>
      <w:pPr>
        <w:pStyle w:val="pStyle"/>
      </w:pPr>
      <w:r>
        <w:rPr/>
        <w:t xml:space="preserve">B项：用户在导航软件的行踪，符合“人们在互联网上留下的海量而且相互关联的数据足迹”，导航软件自动生成行踪图，符合“互联网对人们的社会活动进行计算”，</w:t>
      </w:r>
      <w:r>
        <w:rPr>
          <w:rStyle w:val="colorRedText"/>
        </w:rPr>
        <w:t xml:space="preserve">符合“社会的计算化”，但不符合“计算的社会化”</w:t>
      </w:r>
      <w:r>
        <w:rPr/>
        <w:t xml:space="preserve">，排除。</w:t>
      </w:r>
    </w:p>
    <w:p>
      <w:pPr>
        <w:pStyle w:val="pStyle"/>
      </w:pPr>
      <w:r>
        <w:rPr/>
        <w:t xml:space="preserve">C项：全班同学合作制作精美的相册，并没有说明是否运用互联网，未体现“人们能够广泛地参与计算”，</w:t>
      </w:r>
      <w:r>
        <w:rPr>
          <w:rStyle w:val="colorRedText"/>
        </w:rPr>
        <w:t xml:space="preserve">不符合社会的计算化</w:t>
      </w:r>
      <w:r>
        <w:rPr/>
        <w:t xml:space="preserve">，排除。</w:t>
      </w:r>
    </w:p>
    <w:p>
      <w:pPr>
        <w:pStyle w:val="pStyle"/>
      </w:pPr>
      <w:r>
        <w:rPr/>
        <w:t xml:space="preserve">D项：众筹平台体现出“互联网创造了一种环境、一个平台”，小陈在众筹平台匿名捐款后，受助者上门送来感谢信，说明受助者在互联网上主动参与了计算以及数据的发掘分析，从而找到了小陈的信息，体现出“人们能够广泛地参与计算；在数据的发掘、分析和应用等方面获得更高效率”，</w:t>
      </w:r>
      <w:r>
        <w:rPr>
          <w:rStyle w:val="colorRedText"/>
        </w:rPr>
        <w:t xml:space="preserve">符合“计算的社会化”</w:t>
      </w:r>
      <w:r>
        <w:rPr/>
        <w:t xml:space="preserve">，当选。</w:t>
      </w:r>
    </w:p>
    <w:p>
      <w:pPr>
        <w:pStyle w:val="pStyle"/>
      </w:pPr>
      <w:r>
        <w:rPr/>
        <w:t xml:space="preserve">因此本题选D。</w:t>
      </w:r>
    </w:p>
    <w:p>
      <w:pPr>
        <w:pStyle w:val="pStyle"/>
      </w:pPr>
      <w:r>
        <w:rPr/>
        <w:t xml:space="preserve">【来源】 2020年安徽公务员考试《行测》真题第80题,2020年山西公务员考试《行测》真题第59题,2020年湖北公务员考试《行测》真题第83题,2020年河北公务员考试《行测》真题第84题,2020年辽宁公务员考试《行测》真题第79题,2020年江西公务员考试《行测》真题（省级）第107题,2020年重庆公务员考试《行测》真题第92题,2020年内蒙古公务员考试《行测》真题第78题,2020年贵州公务员考试《行测》真题第75题,2020年宁夏公务员考试《行测》真题第77题,2020年甘肃公务员考试《行测》真题第77题,2020年青海公务员考试《行测》真题（A卷）第107题,2020年黑龙江公务员考试《行测》真题第87题,200927一起公考模考第95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第81题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第82题</w:t>
      </w:r>
    </w:p>
    <w:p>
      <w:pPr/>
      <w:r>
        <w:rPr/>
        <w:t xml:space="preserve">【知识点】 多定义</w:t>
      </w:r>
    </w:p>
    <w:p>
      <w:pPr>
        <w:pStyle w:val="pStyle"/>
      </w:pPr>
      <w:r>
        <w:rPr/>
        <w:t xml:space="preserve">【答案】 C</w:t>
      </w:r>
    </w:p>
    <w:p>
      <w:pPr>
        <w:pStyle w:val="pStyle"/>
      </w:pPr>
      <w:r>
        <w:rPr/>
        <w:t xml:space="preserve">【解析】 本题属于多定义，主要考查“辨析型”中选是的题目。（1）积极强化：对某一行为进行奖励和肯定。（2）消极强化：在行为出现时把不愉快的刺激撤销或减少。</w:t>
      </w:r>
      <w:r>
        <w:rPr>
          <w:rStyle w:val="colorRedText"/>
        </w:rPr>
        <w:t xml:space="preserve">相同点：都是强化，未来会增加行为频率。不同点：积极强化是奖励好刺激，而消极强化是撤销坏刺激。</w:t>
      </w:r>
    </w:p>
    <w:p>
      <w:pPr>
        <w:pStyle w:val="pStyle"/>
      </w:pPr>
      <w:r>
        <w:rPr/>
        <w:t xml:space="preserve">A项：君子一日三省其身，意在强调自身的反省，不符合“对某一行为进行奖励和肯定”，</w:t>
      </w:r>
      <w:r>
        <w:rPr>
          <w:rStyle w:val="colorRedText"/>
        </w:rPr>
        <w:t xml:space="preserve">不属于强化</w:t>
      </w:r>
      <w:r>
        <w:rPr/>
        <w:t xml:space="preserve">，不符合定义，排除。</w:t>
      </w:r>
    </w:p>
    <w:p>
      <w:pPr>
        <w:pStyle w:val="pStyle"/>
      </w:pPr>
      <w:r>
        <w:rPr/>
        <w:t xml:space="preserve">B项：杀鸡骇猴，以儆效尤，指用惩罚的办法来警告他人，不符合“对某一行为进行奖励和肯定”，</w:t>
      </w:r>
      <w:r>
        <w:rPr>
          <w:rStyle w:val="colorRedText"/>
        </w:rPr>
        <w:t xml:space="preserve">不属于积极强化</w:t>
      </w:r>
      <w:r>
        <w:rPr/>
        <w:t xml:space="preserve">，不符合定义，排除。</w:t>
      </w:r>
    </w:p>
    <w:p>
      <w:pPr>
        <w:pStyle w:val="pStyle"/>
      </w:pPr>
      <w:r>
        <w:rPr/>
        <w:t xml:space="preserve">C项：重赏之下，体现出“对某一行为进行奖励和肯定”，必有勇夫，体现出“以期在类似条件下重复这一行为”，</w:t>
      </w:r>
      <w:r>
        <w:rPr>
          <w:rStyle w:val="colorRedText"/>
        </w:rPr>
        <w:t xml:space="preserve">属于积极强化</w:t>
      </w:r>
      <w:r>
        <w:rPr/>
        <w:t xml:space="preserve">，符合定义，当选。</w:t>
      </w:r>
    </w:p>
    <w:p>
      <w:pPr>
        <w:pStyle w:val="pStyle"/>
      </w:pPr>
      <w:r>
        <w:rPr/>
        <w:t xml:space="preserve">D项：从轻发落，戴罪立功，不符合“对某一行为进行奖励和肯定”，</w:t>
      </w:r>
      <w:r>
        <w:rPr>
          <w:rStyle w:val="colorRedText"/>
        </w:rPr>
        <w:t xml:space="preserve">属于消极强化</w:t>
      </w:r>
      <w:r>
        <w:rPr/>
        <w:t xml:space="preserve">，不符合定义，排除。</w:t>
      </w:r>
    </w:p>
    <w:p>
      <w:pPr>
        <w:pStyle w:val="pStyle"/>
      </w:pPr>
      <w:r>
        <w:rPr/>
        <w:t xml:space="preserve">因此本题选C。</w:t>
      </w:r>
    </w:p>
    <w:p>
      <w:pPr>
        <w:pStyle w:val="pStyle"/>
      </w:pPr>
      <w:r>
        <w:rPr/>
        <w:t xml:space="preserve">【来源】 2020年安徽公务员考试《行测》真题第77题,2020年山西公务员考试《行测》真题第60题,2020年湖北公务员考试《行测》真题第82题,2020年河北公务员考试《行测》真题第86题,2020年辽宁公务员考试《行测》真题第82题,2020年广西公务员考试《行测》真题第67题,2020年江西公务员考试《行测》真题（乡镇）第89题,2020年江西公务员考试《行测》真题（省级）第106题,2020年重庆公务员考试《行测》真题第91题,2020年云南公务员考试《行测》真题第79题,2020年贵州公务员考试《行测》真题第74题,2020年甘肃公务员考试《行测》真题第78题,2020年青海公务员考试《行测》真题（A卷）第106题,2020年青海公务员考试《行测》真题（C卷）第89题,200927一起公考模考第96题,24国考真题模考试卷4第83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本题属于单定义中的要件型，主要考查“目的”这一个要件。印象管理的</w:t>
      </w:r>
      <w:r>
        <w:rPr>
          <w:rStyle w:val="colorRedText"/>
        </w:rPr>
        <w:t xml:space="preserve">目的是：试图控制他人对自己形成印象</w:t>
      </w:r>
      <w:r>
        <w:rPr/>
        <w:t xml:space="preserve">。为了给他人留下好的印象，得到他人好的评价与对待。</w:t>
      </w:r>
    </w:p>
    <w:p>
      <w:pPr>
        <w:pStyle w:val="pStyle"/>
      </w:pPr>
      <w:r>
        <w:rPr/>
        <w:t xml:space="preserve">A项：沙子龙在夜静人稀时，</w:t>
      </w:r>
      <w:r>
        <w:rPr>
          <w:rStyle w:val="colorRedText"/>
        </w:rPr>
        <w:t xml:space="preserve">关门舞枪，周围没有人只有他自己，是舞给自己看的</w:t>
      </w:r>
      <w:r>
        <w:rPr/>
        <w:t xml:space="preserve">，未体现“给他人留下好的印象”，不符合定义，排除。</w:t>
      </w:r>
    </w:p>
    <w:p>
      <w:pPr>
        <w:pStyle w:val="pStyle"/>
      </w:pPr>
      <w:r>
        <w:rPr/>
        <w:t xml:space="preserve">B项：人们都在路边摘梨解渴，许衡不为所动并说“梨子虽然没有主人，但我的心里却是有主的”，体现出他慎微慎独、己心不欺的可贵品质，体现出“试图控制他人对自己形成印象。为了给他人留下好的印象，得到他人好的评价与对待”，符合定义，当选。</w:t>
      </w:r>
    </w:p>
    <w:p>
      <w:pPr>
        <w:pStyle w:val="pStyle"/>
      </w:pPr>
      <w:r>
        <w:rPr/>
        <w:t xml:space="preserve">C项：小美之前的形象是沉静温柔，在毕业之际</w:t>
      </w:r>
      <w:r>
        <w:rPr>
          <w:rStyle w:val="colorRedText"/>
        </w:rPr>
        <w:t xml:space="preserve">号啕大哭是因为不舍与同学离别的感伤，为了宣泄情绪</w:t>
      </w:r>
      <w:r>
        <w:rPr/>
        <w:t xml:space="preserve">，并非为了“给他人留下好的印象”，不符合定义，排除。</w:t>
      </w:r>
    </w:p>
    <w:p>
      <w:pPr>
        <w:pStyle w:val="pStyle"/>
      </w:pPr>
      <w:r>
        <w:rPr/>
        <w:t xml:space="preserve">D项：岳母在岳飞</w:t>
      </w:r>
      <w:r>
        <w:rPr>
          <w:rStyle w:val="colorRedText"/>
        </w:rPr>
        <w:t xml:space="preserve">背上刺字，是为了激励岳飞</w:t>
      </w:r>
      <w:r>
        <w:rPr/>
        <w:t xml:space="preserve">奋勇抗金，并非为了“给他人留下好的印象”，不符合定义，排除。</w:t>
      </w:r>
    </w:p>
    <w:p>
      <w:pPr>
        <w:pStyle w:val="pStyle"/>
      </w:pPr>
      <w:r>
        <w:rPr/>
        <w:t xml:space="preserve">因此本题选B。</w:t>
      </w:r>
    </w:p>
    <w:p>
      <w:pPr>
        <w:pStyle w:val="pStyle"/>
      </w:pPr>
      <w:r>
        <w:rPr/>
        <w:t xml:space="preserve">【来源】 2020年山西公务员考试《行测》真题第64题,2020年湖北公务员考试《行测》真题第79题,2020年河北公务员考试《行测》真题第82题,2020年辽宁公务员考试《行测》真题第83题,2020年广西公务员考试《行测》真题第64题,2020年江西公务员考试《行测》真题（省级）第102题,2020年重庆公务员考试《行测》真题第86题,2020年云南公务员考试《行测》真题第83题,2020年宁夏公务员考试《行测》真题第81题,2020年甘肃公务员考试《行测》真题第82题,2020年青海公务员考试《行测》真题（A卷）第102题,2020年黑龙江公务员考试《行测》真题第83题,200927一起公考模考第92题</w:t>
      </w:r>
    </w:p>
    <w:p/>
    <w:p>
      <w:pPr/>
      <w:r>
        <w:rPr/>
        <w:t xml:space="preserve">第84题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2020年辽宁公务员考试《行测》真题第84题</w:t>
      </w:r>
    </w:p>
    <w:p/>
    <w:p>
      <w:pPr/>
      <w:r>
        <w:rPr/>
        <w:t xml:space="preserve">第85题</w:t>
      </w:r>
    </w:p>
    <w:p>
      <w:pPr/>
      <w:r>
        <w:rPr/>
        <w:t xml:space="preserve">【知识点】 语义类</w:t>
      </w:r>
    </w:p>
    <w:p>
      <w:pPr>
        <w:pStyle w:val="pStyle"/>
      </w:pPr>
      <w:r>
        <w:rPr/>
        <w:t xml:space="preserve">【答案】 B</w:t>
      </w:r>
    </w:p>
    <w:p>
      <w:pPr>
        <w:pStyle w:val="pStyle"/>
      </w:pPr>
      <w:r>
        <w:rPr/>
        <w:t xml:space="preserve">【解析】 本题属于映射类，以文学常识为载体，主要考查“诗句-情感”的对应关系。</w:t>
      </w:r>
    </w:p>
    <w:p>
      <w:pPr>
        <w:pStyle w:val="pStyle"/>
      </w:pPr>
      <w:r>
        <w:rPr/>
        <w:t xml:space="preserve">A项：“世味年来薄似纱”，作者陆游用此句感叹世态人情薄得就像半透明的纱，与“忧郁”无明显逻辑关系；“前度刘郎今又来”，作者借此句向打击他的权贵挑战，表示决不因为屡遭报复就屈服妥协，与“达观”无明显逻辑关系，排除。</w:t>
      </w:r>
    </w:p>
    <w:p>
      <w:pPr>
        <w:pStyle w:val="pStyle"/>
      </w:pPr>
      <w:r>
        <w:rPr/>
        <w:t xml:space="preserve">B项：</w:t>
      </w:r>
      <w:r>
        <w:rPr>
          <w:rStyle w:val="colorRedText"/>
        </w:rPr>
        <w:t xml:space="preserve">“世味年来薄似纱”表达了“感伤”之情</w:t>
      </w:r>
      <w:r>
        <w:rPr/>
        <w:t xml:space="preserve">，二者属于对应关系；</w:t>
      </w:r>
      <w:r>
        <w:rPr>
          <w:rStyle w:val="colorRedText"/>
        </w:rPr>
        <w:t xml:space="preserve">“莫道谗言如浪深”</w:t>
      </w:r>
      <w:r>
        <w:rPr/>
        <w:t xml:space="preserve">意思是不要说流言蜚语如同凶恶的浪涛，</w:t>
      </w:r>
      <w:r>
        <w:rPr>
          <w:rStyle w:val="colorRedText"/>
        </w:rPr>
        <w:t xml:space="preserve">表现了作者乐观、“达观”的心理</w:t>
      </w:r>
      <w:r>
        <w:rPr/>
        <w:t xml:space="preserve">，二者属于对应关系，前后逻辑关系一致，当选。</w:t>
      </w:r>
    </w:p>
    <w:p>
      <w:pPr>
        <w:pStyle w:val="pStyle"/>
      </w:pPr>
      <w:r>
        <w:rPr/>
        <w:t xml:space="preserve">C项：“世味年来薄似纱”与“讽刺”无明显逻辑关系；“道是无晴却有晴”描述青年男女的感情，暗指对对方感情不确定的感觉，与“达观”无明显逻辑关系，排除。</w:t>
      </w:r>
    </w:p>
    <w:p>
      <w:pPr>
        <w:pStyle w:val="pStyle"/>
      </w:pPr>
      <w:r>
        <w:rPr/>
        <w:t xml:space="preserve">D项：“世味年来薄似纱”与“斥责”无明显逻辑关系；“金陵王气黯然收”意思是显赫无比的金陵王气黯然失色，与“达观”无明显逻辑关系，排除。</w:t>
      </w:r>
    </w:p>
    <w:p>
      <w:pPr>
        <w:pStyle w:val="pStyle"/>
      </w:pPr>
      <w:r>
        <w:rPr/>
        <w:t xml:space="preserve">因此本题选B。</w:t>
      </w:r>
    </w:p>
    <w:p>
      <w:pPr>
        <w:pStyle w:val="pStyle"/>
      </w:pPr>
      <w:r>
        <w:rPr/>
        <w:t xml:space="preserve">【来源】 2020年安徽公务员考试《行测》真题第70题,2020年山西公务员考试《行测》真题第66题,2020年河北公务员考试《行测》真题第99题,2020年辽宁公务员考试《行测》真题第85题,2020年吉林公务员考试《行测》真题第79题,2020年广西公务员考试《行测》真题第76题,2020年江西公务员考试《行测》真题（县级）第105题,2020年江西公务员考试《行测》真题（省级）第100题,2020年重庆公务员考试《行测》真题第85题,2020年贵州公务员考试《行测》真题第86题,2020年宁夏公务员考试《行测》真题第90题,2020年甘肃公务员考试《行测》真题第90题,2020年青海公务员考试《行测》真题（A卷）第100题,2020年青海公务员考试《行测》真题（B卷）第105题,2020年黑龙江公务员考试《行测》真题第100题</w:t>
      </w:r>
    </w:p>
    <w:p/>
    <w:p>
      <w:pPr/>
      <w:r>
        <w:rPr/>
        <w:t xml:space="preserve">第86题</w:t>
      </w:r>
    </w:p>
    <w:p>
      <w:pPr/>
      <w:r>
        <w:rPr/>
        <w:t xml:space="preserve">【知识点】 语义类</w:t>
      </w:r>
    </w:p>
    <w:p>
      <w:pPr>
        <w:pStyle w:val="pStyle"/>
      </w:pPr>
      <w:r>
        <w:rPr/>
        <w:t xml:space="preserve">【答案】 C</w:t>
      </w:r>
    </w:p>
    <w:p>
      <w:pPr>
        <w:pStyle w:val="pStyle"/>
      </w:pPr>
      <w:r>
        <w:rPr/>
        <w:t xml:space="preserve">【解析】 本题属于语义类，主要考查近义关系。</w:t>
      </w:r>
      <w:r>
        <w:rPr>
          <w:rStyle w:val="colorRedText"/>
        </w:rPr>
        <w:t xml:space="preserve">“十年寒窗”“悬梁刺股”与“囊萤映雪”均形容刻苦读书</w:t>
      </w:r>
      <w:r>
        <w:rPr/>
        <w:t xml:space="preserve">，三者属于近义关系。</w:t>
      </w:r>
    </w:p>
    <w:p>
      <w:pPr>
        <w:pStyle w:val="pStyle"/>
      </w:pPr>
      <w:r>
        <w:rPr/>
        <w:t xml:space="preserve">A项：“七月流火”指夏去秋来，天气转凉，现也用来形容天气炎热；“以荻画地”指用芦苇秆在沙地上写画；“临池学书”指刻苦练习书法，三者无明显语义关系，排除。</w:t>
      </w:r>
    </w:p>
    <w:p>
      <w:pPr>
        <w:pStyle w:val="pStyle"/>
      </w:pPr>
      <w:r>
        <w:rPr/>
        <w:t xml:space="preserve">B项：“三月肉味”出自《论语》，原句“三月不知肉味”，指三个月之内吃肉不觉得有味道，比喻集中注意力于某一事物而忘记了其他事情；“蓝田种玉”旧时比喻缔结姻缘；“程门立雪”形容尊师重道，恭敬受教，三者无明显语义关系，排除。</w:t>
      </w:r>
    </w:p>
    <w:p>
      <w:pPr>
        <w:pStyle w:val="pStyle"/>
      </w:pPr>
      <w:r>
        <w:rPr/>
        <w:t xml:space="preserve">C项：“一寸光阴”出自俗语“一寸光阴一寸金”，比喻时间十分宝贵；“凿壁偷光”形容家贫而刻苦学习；“闻鸡起舞”原意为听到鸡啼就起来舞剑，后来比喻有志报国的人即时奋起，</w:t>
      </w:r>
      <w:r>
        <w:rPr>
          <w:rStyle w:val="colorRedText"/>
        </w:rPr>
        <w:t xml:space="preserve">三者都形容珍惜时光，刻苦奋进</w:t>
      </w:r>
      <w:r>
        <w:rPr/>
        <w:t xml:space="preserve">，属于近义关系，与题干逻辑关系一致，当选。</w:t>
      </w:r>
    </w:p>
    <w:p>
      <w:pPr>
        <w:pStyle w:val="pStyle"/>
      </w:pPr>
      <w:r>
        <w:rPr/>
        <w:t xml:space="preserve">D项：“一日三秋”比喻分别时间虽短，却觉得很长，形容思念殷切；“卧薪尝胆”形容一个人忍辱负重，发愤图强；“铁杵磨针”比喻只要有决心，肯下功夫，多难的事情也能做成功，三者之间无明显语义关系，排除。</w:t>
      </w:r>
    </w:p>
    <w:p>
      <w:pPr>
        <w:pStyle w:val="pStyle"/>
      </w:pPr>
      <w:r>
        <w:rPr/>
        <w:t xml:space="preserve">因此本题选C。</w:t>
      </w:r>
    </w:p>
    <w:p>
      <w:pPr>
        <w:pStyle w:val="pStyle"/>
      </w:pPr>
      <w:r>
        <w:rPr/>
        <w:t xml:space="preserve">【来源】 2020年湖北公务员考试《行测》真题第93题,2020年辽宁公务员考试《行测》真题第86题,2020年吉林公务员考试《行测》真题第78题,2020年广西公务员考试《行测》真题第79题,2020年江西公务员考试《行测》真题（县级）第101题,2020年江西公务员考试《行测》真题（省级）第97题,2020年重庆公务员考试《行测》真题第83题,2020年云南公务员考试《行测》真题第96题,2020年宁夏公务员考试《行测》真题第91题,2020年甘肃公务员考试《行测》真题第91题,2020年青海公务员考试《行测》真题（A卷）第97题,2020年青海公务员考试《行测》真题（B卷）第101题,2020年黑龙江公务员考试《行测》真题第98题,200927一起公考模考第87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第88题</w:t>
      </w:r>
    </w:p>
    <w:p>
      <w:pPr/>
      <w:r>
        <w:rPr/>
        <w:t xml:space="preserve">【知识点】 集合类</w:t>
      </w:r>
    </w:p>
    <w:p>
      <w:pPr>
        <w:pStyle w:val="pStyle"/>
      </w:pPr>
      <w:r>
        <w:rPr/>
        <w:t xml:space="preserve">【答案】 D</w:t>
      </w:r>
    </w:p>
    <w:p>
      <w:pPr>
        <w:pStyle w:val="pStyle"/>
      </w:pPr>
      <w:r>
        <w:rPr/>
        <w:t xml:space="preserve">【解析】 本题属于集合类，主要考查包容关系。“品控”指的是一个从原料把控、生产加工、产品制成、成品检测到成品入库以及“售后”质量的跟踪解决等全过程。</w:t>
      </w:r>
      <w:r>
        <w:rPr>
          <w:rStyle w:val="colorRedText"/>
        </w:rPr>
        <w:t xml:space="preserve">“售后”是整个“品控”中的一个环节</w:t>
      </w:r>
      <w:r>
        <w:rPr/>
        <w:t xml:space="preserve">，二者属于组成关系。</w:t>
      </w:r>
    </w:p>
    <w:p>
      <w:pPr>
        <w:pStyle w:val="pStyle"/>
      </w:pPr>
      <w:r>
        <w:rPr/>
        <w:t xml:space="preserve">A项：“科学”是认识世界的方式，它是对大众可理解的“数据”等的一种总结、归纳和认证，二者属于对应关系，排除。</w:t>
      </w:r>
    </w:p>
    <w:p>
      <w:pPr>
        <w:pStyle w:val="pStyle"/>
      </w:pPr>
      <w:r>
        <w:rPr/>
        <w:t xml:space="preserve">B项：“风投”是指向初创企业提供资金支持并取得该公司股份的一种“融资”方式，二者属于对应关系，排除。</w:t>
      </w:r>
    </w:p>
    <w:p>
      <w:pPr>
        <w:pStyle w:val="pStyle"/>
      </w:pPr>
      <w:r>
        <w:rPr/>
        <w:t xml:space="preserve">C项：铺装实木“地板”，需要安装“龙骨”使其不易变形，二者属于对应关系，排除。</w:t>
      </w:r>
    </w:p>
    <w:p>
      <w:pPr>
        <w:pStyle w:val="pStyle"/>
      </w:pPr>
      <w:r>
        <w:rPr/>
        <w:t xml:space="preserve">D项：</w:t>
      </w:r>
      <w:r>
        <w:rPr>
          <w:rStyle w:val="colorRedText"/>
        </w:rPr>
        <w:t xml:space="preserve">“听证”</w:t>
      </w:r>
      <w:r>
        <w:rPr/>
        <w:t xml:space="preserve">是听取利害关系人意见的重要法律程序，</w:t>
      </w:r>
      <w:r>
        <w:rPr>
          <w:rStyle w:val="colorRedText"/>
        </w:rPr>
        <w:t xml:space="preserve">是“监管”中的一个环节</w:t>
      </w:r>
      <w:r>
        <w:rPr/>
        <w:t xml:space="preserve">，二者属于组成关系，与题干逻辑关系一致，当选。</w:t>
      </w:r>
    </w:p>
    <w:p>
      <w:pPr>
        <w:pStyle w:val="pStyle"/>
      </w:pPr>
      <w:r>
        <w:rPr/>
        <w:t xml:space="preserve">因此本题选D。</w:t>
      </w:r>
    </w:p>
    <w:p>
      <w:pPr>
        <w:pStyle w:val="pStyle"/>
      </w:pPr>
      <w:r>
        <w:rPr/>
        <w:t xml:space="preserve">【来源】 2020年安徽公务员考试《行测》真题第62题,2020年山西公务员考试《行测》真题第74题,2020年湖北公务员考试《行测》真题第87题,2020年辽宁公务员考试《行测》真题第88题,2020年吉林公务员考试《行测》真题第73题,2020年江西公务员考试《行测》真题（乡镇）第77题,2020年江西公务员考试《行测》真题（省级）第93题,2020年重庆公务员考试《行测》真题第77题,2020年海南公务员考试《行测》真题第73题,2020年云南公务员考试《行测》真题第94题,2020年贵州公务员考试《行测》真题第79题,2020年甘肃公务员考试《行测》真题第89题,2020年青海公务员考试《行测》真题（A卷）第93题,2020年青海公务员考试《行测》真题（C卷）第77题,2020年黑龙江公务员考试《行测》真题第93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本题属于复合类，主要考查产物对应和属性对应关系。</w:t>
      </w:r>
    </w:p>
    <w:p>
      <w:pPr>
        <w:pStyle w:val="pStyle"/>
      </w:pPr>
      <w:r>
        <w:rPr/>
        <w:t xml:space="preserve">羊产出羊奶，二者属于产物对应关系；腥膻是对羊奶的味觉感受，二者属于属性对应关系。</w:t>
      </w:r>
    </w:p>
    <w:p>
      <w:pPr>
        <w:pStyle w:val="pStyle"/>
      </w:pPr>
      <w:r>
        <w:rPr/>
        <w:t xml:space="preserve">A项：蚕产出蚕丝，二者属于产物对应关系；蚕丝具有雪白的特点，但雪白是视觉感受，排除。</w:t>
      </w:r>
    </w:p>
    <w:p>
      <w:pPr>
        <w:pStyle w:val="pStyle"/>
      </w:pPr>
      <w:r>
        <w:rPr/>
        <w:t xml:space="preserve">B项：蜘蛛制造蛛丝，二者属于产物对应关系；蜘蛛通过粘缚捕捉猎物，粘缚不是味觉感受，排除。</w:t>
      </w:r>
    </w:p>
    <w:p>
      <w:pPr>
        <w:pStyle w:val="pStyle"/>
      </w:pPr>
      <w:r>
        <w:rPr/>
        <w:t xml:space="preserve">C项：蜂产出蜂蜜，二者属于产物对应关系；甘甜是对蜂蜜的味觉感受，与题干逻辑关系一致，当选。</w:t>
      </w:r>
    </w:p>
    <w:p>
      <w:pPr>
        <w:pStyle w:val="pStyle"/>
      </w:pPr>
      <w:r>
        <w:rPr/>
        <w:t xml:space="preserve">D项：雨燕产出燕窝，二者属于产物对应关系；燕窝具有营养价值，营养不是味觉感受，排除。</w:t>
      </w:r>
    </w:p>
    <w:p>
      <w:pPr>
        <w:pStyle w:val="pStyle"/>
      </w:pPr>
      <w:r>
        <w:rPr/>
        <w:t xml:space="preserve">因此本题选C。</w:t>
      </w:r>
    </w:p>
    <w:p>
      <w:pPr>
        <w:pStyle w:val="pStyle"/>
      </w:pPr>
      <w:r>
        <w:rPr/>
        <w:t xml:space="preserve">【来源】 2020年安徽公务员考试《行测》真题第64题,2020年山西公务员考试《行测》真题第70题,2020年湖北公务员考试《行测》真题第89题,2020年河北公务员考试《行测》真题第96题,2020年辽宁公务员考试《行测》真题第89题,2020年吉林公务员考试《行测》真题第74题,2020年江西公务员考试《行测》真题（省级）第96题,2020年重庆公务员考试《行测》真题第82题,2020年海南公务员考试《行测》真题第74题,2020年云南公务员考试《行测》真题第90题,2020年内蒙古公务员考试《行测》真题第90题,2020年贵州公务员考试《行测》真题第83题,2020年甘肃公务员考试《行测》真题第87题,2020年青海公务员考试《行测》真题（A卷）第96题,2020年黑龙江公务员考试《行测》真题第95题,200927一起公考模考第83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本题属于映射类，主要考查“身份-场合”的对应关系。</w:t>
      </w:r>
    </w:p>
    <w:p>
      <w:pPr>
        <w:pStyle w:val="pStyle"/>
      </w:pPr>
      <w:r>
        <w:rPr/>
        <w:t xml:space="preserve">A项：裁判判罚球员，二者属于主宾关系，在法庭审理案件，二者属于地点对应关系，排除。</w:t>
      </w:r>
    </w:p>
    <w:p>
      <w:pPr>
        <w:pStyle w:val="pStyle"/>
      </w:pPr>
      <w:r>
        <w:rPr/>
        <w:t xml:space="preserve">B项：黑哨指的是裁判违反公平性原则的一种行为，二者属于对应关系，对于案件的一审判决不服可以提出上诉，二者属于对应关系，但对应方式不一致，排除。</w:t>
      </w:r>
    </w:p>
    <w:p>
      <w:pPr>
        <w:pStyle w:val="pStyle"/>
      </w:pPr>
      <w:r>
        <w:rPr/>
        <w:t xml:space="preserve">C项：</w:t>
      </w:r>
      <w:r>
        <w:rPr>
          <w:rStyle w:val="colorRedText"/>
        </w:rPr>
        <w:t xml:space="preserve">裁判是比赛中维护秩序、执行规定的人，法官是案件的审判人员</w:t>
      </w:r>
      <w:r>
        <w:rPr/>
        <w:t xml:space="preserve">，二者均属于身份与场合的对应关系，当选。</w:t>
      </w:r>
    </w:p>
    <w:p>
      <w:pPr>
        <w:pStyle w:val="pStyle"/>
      </w:pPr>
      <w:r>
        <w:rPr/>
        <w:t xml:space="preserve">D项：裁判的判决影响比分，二者属于对应关系，律师处理案件，而不是判决，前后对应方式不一致，排除。</w:t>
      </w:r>
    </w:p>
    <w:p>
      <w:pPr>
        <w:pStyle w:val="pStyle"/>
      </w:pPr>
      <w:r>
        <w:rPr/>
        <w:t xml:space="preserve">因此本题选C。</w:t>
      </w:r>
    </w:p>
    <w:p>
      <w:pPr>
        <w:pStyle w:val="pStyle"/>
      </w:pPr>
      <w:r>
        <w:rPr/>
        <w:t xml:space="preserve">【来源】 2020年安徽公务员考试《行测》真题第69题,2020年山西公务员考试《行测》真题第68题,2020年湖北公务员考试《行测》真题第95题,2020年河北公务员考试《行测》真题第100题,2020年辽宁公务员考试《行测》真题第91题,2020年吉林公务员考试《行测》真题第80题,2020年广西公务员考试《行测》真题第78题,2020年江西公务员考试《行测》真题（乡镇）第82题,2020年江西公务员考试《行测》真题（县级）第103题,2020年海南公务员考试《行测》真题第79题,2020年云南公务员考试《行测》真题第88题,2020年内蒙古公务员考试《行测》真题第88题,2020年贵州公务员考试《行测》真题第85题,2020年甘肃公务员考试《行测》真题第85题,2020年青海公务员考试《行测》真题（B卷）第103题,2020年青海公务员考试《行测》真题（C卷）第82题,200927一起公考模考第88题</w:t>
      </w:r>
    </w:p>
    <w:p/>
    <w:p>
      <w:pPr/>
      <w:r>
        <w:rPr/>
        <w:t xml:space="preserve">第92题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第93题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对应题干中的“拥有慈母的人不容易出现该综合征”，而设计的这套方案能够“指导母亲教育孩子如何应对压力、健康生活和掌控命运”，类似于题干中描述的慈母的作用，所以这有助于降低代谢综合征的比例，当选。</w:t>
      </w:r>
    </w:p>
    <w:p>
      <w:pPr>
        <w:pStyle w:val="pStyle"/>
      </w:pPr>
      <w:r>
        <w:rPr/>
        <w:t xml:space="preserve">B项：偷换概念；“缺少母爱”和“有同情心的慈母”是两回事，无法推出，排除。</w:t>
      </w:r>
    </w:p>
    <w:p>
      <w:pPr>
        <w:pStyle w:val="pStyle"/>
      </w:pPr>
      <w:r>
        <w:rPr/>
        <w:t xml:space="preserve">C项：无中生有；题干并未提及任何“父亲”对孩子的生活影响，得不出父亲对孩子的健康没影响，无法推出，排除。</w:t>
      </w:r>
    </w:p>
    <w:p>
      <w:pPr>
        <w:pStyle w:val="pStyle"/>
      </w:pPr>
      <w:r>
        <w:rPr/>
        <w:t xml:space="preserve">D项：偷换概念；从题干只能得到童年如受到慈母呵护，可以降低患代谢综合征的概率，但并不能得到身体很健康（还可能患其他疾病），扩大了概念的范围，无法推出，排除。</w:t>
      </w:r>
    </w:p>
    <w:p>
      <w:pPr>
        <w:pStyle w:val="pStyle"/>
      </w:pPr>
      <w:r>
        <w:rPr/>
        <w:t xml:space="preserve">因此本题选A。</w:t>
      </w:r>
    </w:p>
    <w:p>
      <w:pPr>
        <w:pStyle w:val="pStyle"/>
      </w:pPr>
      <w:r>
        <w:rPr/>
        <w:t xml:space="preserve">【来源】 2020年湖北公务员考试《行测》真题第104题,2020年河北公务员考试《行测》真题第108题,2020年辽宁公务员考试《行测》真题第93题,2020年广西公务员考试《行测》真题第89题,2020年江西公务员考试《行测》真题（乡镇）第104题,2020年江西公务员考试《行测》真题（县级）第94题,2020年江西公务员考试《行测》真题（省级）第89题,2020年青海公务员考试《行测》真题（A卷）第89题,2020年青海公务员考试《行测》真题（B卷）第94题,2020年青海公务员考试《行测》真题（C卷）第104题,2020年黑龙江公务员考试《行测》真题第109题,200927一起公考模考第102题</w:t>
      </w:r>
    </w:p>
    <w:p/>
    <w:p>
      <w:pPr/>
      <w:r>
        <w:rPr/>
        <w:t xml:space="preserve">第94题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本题属于论证类，主要考查“现象-原因”型。</w:t>
      </w:r>
      <w:r>
        <w:rPr>
          <w:rStyle w:val="colorRedText"/>
        </w:rPr>
        <w:t xml:space="preserve">现象观点：承受决策压力的高管更胖；猜测原因：是饮食习惯的变化导致上述现象。反驳观点：需要说明并非因为改变饮食习惯，使得承受决策压力的高管人士更胖。</w:t>
      </w:r>
      <w:r>
        <w:rPr/>
        <w:t xml:space="preserve">可以直接否定饮食习惯，也可以说明另有他因。</w:t>
      </w:r>
    </w:p>
    <w:p>
      <w:pPr>
        <w:pStyle w:val="pStyle"/>
      </w:pPr>
      <w:r>
        <w:rPr/>
        <w:t xml:space="preserve">A项：比较两类人的腰围大小，但腰围大小并不必然得出谁更胖，对于猜测原因属于无关选项，排除。</w:t>
      </w:r>
    </w:p>
    <w:p>
      <w:pPr>
        <w:pStyle w:val="pStyle"/>
      </w:pPr>
      <w:r>
        <w:rPr/>
        <w:t xml:space="preserve">B项：</w:t>
      </w:r>
      <w:r>
        <w:rPr>
          <w:rStyle w:val="colorRedText"/>
        </w:rPr>
        <w:t xml:space="preserve">他因削弱</w:t>
      </w:r>
      <w:r>
        <w:rPr/>
        <w:t xml:space="preserve">。说明是由于没时间运动，才导致了更胖，质疑了题干中的观点，削弱了论证，当选。</w:t>
      </w:r>
    </w:p>
    <w:p>
      <w:pPr>
        <w:pStyle w:val="pStyle"/>
      </w:pPr>
      <w:r>
        <w:rPr/>
        <w:t xml:space="preserve">C项：做了技能判断型人群的腰围变化的对比，但腰围大小并不必然得出谁更胖，对于猜测原因属于无关选项，排除。</w:t>
      </w:r>
    </w:p>
    <w:p>
      <w:pPr>
        <w:pStyle w:val="pStyle"/>
      </w:pPr>
      <w:r>
        <w:rPr/>
        <w:t xml:space="preserve">D项：做了决策制定型人群的腰围变化的对比，但腰围大小并不必然得出谁更胖，对于猜测原因属于无关选项，排除。</w:t>
      </w:r>
    </w:p>
    <w:p>
      <w:pPr>
        <w:pStyle w:val="pStyle"/>
      </w:pPr>
      <w:r>
        <w:rPr/>
        <w:t xml:space="preserve">因此本题选B。</w:t>
      </w:r>
    </w:p>
    <w:p>
      <w:pPr>
        <w:pStyle w:val="pStyle"/>
      </w:pPr>
      <w:r>
        <w:rPr/>
        <w:t xml:space="preserve">【来源】 2020年安徽公务员考试《行测》真题第93题,2020年山西公务员考试《行测》真题第81题,2020年湖北公务员考试《行测》真题第98题,2020年河北公务员考试《行测》真题第105题,2020年辽宁公务员考试《行测》真题第95题,2020年吉林公务员考试《行测》真题第85题,2020年江西公务员考试《行测》真题（乡镇）第101题,2020年江西公务员考试《行测》真题（县级）第90题,2020年江西公务员考试《行测》真题（省级）第85题,2020年重庆公务员考试《行测》真题第100题,2020年贵州公务员考试《行测》真题第91题,2020年甘肃公务员考试《行测》真题第97题,2020年青海公务员考试《行测》真题（A卷）第85题,2020年青海公务员考试《行测》真题（B卷）第90题,2020年青海公务员考试《行测》真题（C卷）第101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本题属于论证类，主要考查论据+观点型。</w:t>
      </w:r>
      <w:r>
        <w:rPr>
          <w:rStyle w:val="colorRedText"/>
        </w:rPr>
        <w:t xml:space="preserve">论据：决定绿海龟性别的主要因素是海龟孵化时周围沙子的温度。温度越高孵化出来的绿海龟雌性越多。观点：世界上的绿海龟越来越“雌性化”。观点和论据之间尚存的逻辑漏洞是温度持续升高，将达到孵出雌性海龟多的温度。</w:t>
      </w:r>
    </w:p>
    <w:p>
      <w:pPr>
        <w:pStyle w:val="pStyle"/>
      </w:pPr>
      <w:r>
        <w:rPr/>
        <w:t xml:space="preserve">A项：说明的是绿海龟雌性化会带来的后果，与题干论证无关，属于无关选项，排除。</w:t>
      </w:r>
    </w:p>
    <w:p>
      <w:pPr>
        <w:pStyle w:val="pStyle"/>
      </w:pPr>
      <w:r>
        <w:rPr/>
        <w:t xml:space="preserve">B项：重复了论据，再一次说明温度会影响绿海龟孵化出来的性别，可以支持，但力度较弱，排除。</w:t>
      </w:r>
    </w:p>
    <w:p>
      <w:pPr>
        <w:pStyle w:val="pStyle"/>
      </w:pPr>
      <w:r>
        <w:rPr/>
        <w:t xml:space="preserve">C项：补充前提，说明温室效应会日趋严重，最终导致温度升高而达到孵出雌海龟的温度，从而最终导致绿海龟“雌性化”，用补充必要前提的方式支持了题干论证，当选。</w:t>
      </w:r>
    </w:p>
    <w:p>
      <w:pPr>
        <w:pStyle w:val="pStyle"/>
      </w:pPr>
      <w:r>
        <w:rPr/>
        <w:t xml:space="preserve">D项：话题与题干不一致，属于无关选项，排除。</w:t>
      </w:r>
    </w:p>
    <w:p>
      <w:pPr>
        <w:pStyle w:val="pStyle"/>
      </w:pPr>
      <w:r>
        <w:rPr/>
        <w:t xml:space="preserve">因此本题选C。</w:t>
      </w:r>
    </w:p>
    <w:p>
      <w:pPr>
        <w:pStyle w:val="pStyle"/>
      </w:pPr>
      <w:r>
        <w:rPr/>
        <w:t xml:space="preserve">【来源】 2020年辽宁公务员考试《行测》真题第96题,2020年吉林公务员考试《行测》真题第86题,2020年江西公务员考试《行测》真题（县级）第92题,2020年江西公务员考试《行测》真题（省级）第87题,2020年重庆公务员考试《行测》真题第101题,2020年海南公务员考试《行测》真题第85题,2020年云南公务员考试《行测》真题第105题,2020年内蒙古公务员考试《行测》真题第104题,2020年宁夏公务员考试《行测》真题第100题,2020年青海公务员考试《行测》真题（A卷）第87题,2020年青海公务员考试《行测》真题（B卷）第92题,2020年黑龙江公务员考试《行测》真题第106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本题属于论证类，主要考查论据+观点型。</w:t>
      </w:r>
      <w:r>
        <w:rPr>
          <w:rStyle w:val="colorRedText"/>
        </w:rPr>
        <w:t xml:space="preserve">已知前提：ALS与烟酰胺有关。已知结论：ALS与AM菌的数量密切相关。默认假设：缺乏的逻辑链条上的关键是烟酰胺与AM菌之间的关系。</w:t>
      </w:r>
    </w:p>
    <w:p>
      <w:pPr>
        <w:pStyle w:val="pStyle"/>
      </w:pPr>
      <w:r>
        <w:rPr/>
        <w:t xml:space="preserve">A项：说明人类肠道中微生物复杂，与题干观点无关，属于无关选项，排除。</w:t>
      </w:r>
    </w:p>
    <w:p>
      <w:pPr>
        <w:pStyle w:val="pStyle"/>
      </w:pPr>
      <w:r>
        <w:rPr/>
        <w:t xml:space="preserve">B项：</w:t>
      </w:r>
      <w:r>
        <w:rPr>
          <w:rStyle w:val="colorRedText"/>
        </w:rPr>
        <w:t xml:space="preserve">说明烟酰胺是AM菌的代谢产物，建立了烟酰胺与AM菌之间的联系</w:t>
      </w:r>
      <w:r>
        <w:rPr/>
        <w:t xml:space="preserve">，属于搭桥，可以作为补充的前提。</w:t>
      </w:r>
    </w:p>
    <w:p>
      <w:pPr>
        <w:pStyle w:val="pStyle"/>
      </w:pPr>
      <w:r>
        <w:rPr/>
        <w:t xml:space="preserve">C项：通过补充小鼠的论据，说明了烟酰胺与ALS之间存在关联，进一步验证了ALS与烟酰胺有关，但这只是对于题干论据的进一步印证，对于论证的支持力度弱于B选项，排除。</w:t>
      </w:r>
    </w:p>
    <w:p>
      <w:pPr>
        <w:pStyle w:val="pStyle"/>
      </w:pPr>
      <w:r>
        <w:rPr/>
        <w:t xml:space="preserve">D项：说明ALS与肠道细菌有关，但是具体是哪一种菌并不明确，无法支持题干论证，排除。</w:t>
      </w:r>
    </w:p>
    <w:p>
      <w:pPr>
        <w:pStyle w:val="pStyle"/>
      </w:pPr>
      <w:r>
        <w:rPr/>
        <w:t xml:space="preserve">因此本题选B。</w:t>
      </w:r>
    </w:p>
    <w:p>
      <w:pPr>
        <w:pStyle w:val="pStyle"/>
      </w:pPr>
      <w:r>
        <w:rPr/>
        <w:t xml:space="preserve">【来源】 2020年安徽公务员考试《行测》真题第88题,2020年山西公务员考试《行测》真题第76题,2020年湖北公务员考试《行测》真题第103题,2020年辽宁公务员考试《行测》真题第97题,2020年江西公务员考试《行测》真题（省级）第90题,2020年重庆公务员考试《行测》真题第103题,2020年云南公务员考试《行测》真题第97题,2020年内蒙古公务员考试《行测》真题第98题,2020年贵州公务员考试《行测》真题第95题,2020年甘肃公务员考试《行测》真题第92题,2020年青海公务员考试《行测》真题（A卷）第90题,2020年黑龙江公务员考试《行测》真题第110题,200927一起公考模考第106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第101题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定位文字材料第一段最后一句话可知，“2019年6月，发行置换债券和再融资债券1826亿元，同比减少16.47%”。根据公式</w:t>
      </w:r>
      <w:r>
        <w:pict>
          <v:shape type="#_x0000_t75" style="width:228pt; height:51pt; margin-left:0pt; margin-top:0pt; mso-position-horizontal:left; mso-position-vertical:top; mso-position-horizontal-relative:char; mso-position-vertical-relative:line;">
            <w10:wrap type="inline"/>
            <v:imagedata r:id="rId51" o:title=""/>
          </v:shape>
        </w:pict>
      </w:r>
      <w:r>
        <w:rPr/>
        <w:t xml:space="preserve">可知，2018年6月发行置换债券和再融资债券为</w:t>
      </w:r>
      <w:r>
        <w:pict>
          <v:shape type="#_x0000_t75" style="width:350pt; height:89.319126819127pt; margin-left:0pt; margin-top:0pt; mso-position-horizontal:left; mso-position-vertical:top; mso-position-horizontal-relative:char; mso-position-vertical-relative:line;">
            <w10:wrap type="inline"/>
            <v:imagedata r:id="rId52" o:title=""/>
          </v:shape>
        </w:pict>
      </w:r>
      <w:r>
        <w:rPr/>
        <w:t xml:space="preserve">，直除首位商2，只有B符合。因此本题选B。</w:t>
      </w:r>
    </w:p>
    <w:p>
      <w:pPr>
        <w:pStyle w:val="pStyle"/>
      </w:pPr>
      <w:r>
        <w:rPr/>
        <w:t xml:space="preserve">【来源】 2020年安徽公务员考试《行测》真题第99题,2020年山西公务员考试《行测》真题第92题,2020年湖北公务员考试《行测》真题第123题,2020年河北公务员考试《行测》真题第112题,2020年辽宁公务员考试《行测》真题第101题,2020年吉林公务员考试《行测》真题第94题,2020年广西公务员考试《行测》真题第96题,2020年江西公务员考试《行测》真题（省级）第119题,2020年重庆公务员考试《行测》真题第119题,2020年云南公务员考试《行测》真题第111题,2020年内蒙古公务员考试《行测》真题第112题,2020年贵州公务员考试《行测》真题第114题,2020年青海公务员考试《行测》真题（A卷）第119题,2020年黑龙江公务员考试《行测》真题第113题,200927一起公考模考第113题</w:t>
      </w:r>
    </w:p>
    <w:p/>
    <w:p>
      <w:pPr/>
      <w:r>
        <w:rPr/>
        <w:t xml:space="preserve">第102题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定位文字材料第一段可知，“2019年6月，全国发行地方政府债券8996亿元，同比增长68.37%”。根据公式</w:t>
      </w:r>
      <w:r>
        <w:pict>
          <v:shape type="#_x0000_t75" style="width:349pt; height:52pt; margin-left:0pt; margin-top:0pt; mso-position-horizontal:left; mso-position-vertical:top; mso-position-horizontal-relative:char; mso-position-vertical-relative:line;">
            <w10:wrap type="inline"/>
            <v:imagedata r:id="rId53" o:title=""/>
          </v:shape>
        </w:pict>
      </w:r>
      <w:r>
        <w:rPr/>
        <w:t xml:space="preserve">可知，2019年6月，全国发行的地方政府债券比2018年6月多约</w:t>
      </w:r>
      <w:r>
        <w:pict>
          <v:shape type="#_x0000_t75" style="width:350pt; height:47.863247863248pt; margin-left:0pt; margin-top:0pt; mso-position-horizontal:left; mso-position-vertical:top; mso-position-horizontal-relative:char; mso-position-vertical-relative:line;">
            <w10:wrap type="inline"/>
            <v:imagedata r:id="rId54" o:title=""/>
          </v:shape>
        </w:pict>
      </w:r>
      <w:r>
        <w:rPr/>
        <w:t xml:space="preserve">（68.37%≈66.7%≈</w:t>
      </w:r>
      <w:r>
        <w:pict>
          <v:shape type="#_x0000_t75" style="width:80pt; height:48pt; margin-left:0pt; margin-top:0pt; mso-position-horizontal:left; mso-position-vertical:top; mso-position-horizontal-relative:char; mso-position-vertical-relative:line;">
            <w10:wrap type="inline"/>
            <v:imagedata r:id="rId55" o:title=""/>
          </v:shape>
        </w:pict>
      </w:r>
      <w:r>
        <w:rPr/>
        <w:t xml:space="preserve">），直除首两位商35（或者</w:t>
      </w:r>
      <w:r>
        <w:pict>
          <v:shape type="#_x0000_t75" style="width:350pt; height:48.897058823529pt; margin-left:0pt; margin-top:0pt; mso-position-horizontal:left; mso-position-vertical:top; mso-position-horizontal-relative:char; mso-position-vertical-relative:line;">
            <w10:wrap type="inline"/>
            <v:imagedata r:id="rId56" o:title=""/>
          </v:shape>
        </w:pict>
      </w:r>
      <w:r>
        <w:rPr/>
        <w:t xml:space="preserve">），与C选项最接近。</w:t>
      </w:r>
    </w:p>
    <w:p>
      <w:pPr>
        <w:pStyle w:val="pStyle"/>
      </w:pPr>
      <w:r>
        <w:rPr/>
        <w:t xml:space="preserve">因此本题选C。</w:t>
      </w:r>
    </w:p>
    <w:p>
      <w:pPr>
        <w:pStyle w:val="pStyle"/>
      </w:pPr>
      <w:r>
        <w:rPr/>
        <w:t xml:space="preserve">【来源】 2020年安徽公务员考试《行测》真题第96题,2020年山西公务员考试《行测》真题第95题,2020年湖北公务员考试《行测》真题第121题,2020年河北公务员考试《行测》真题第111题,2020年辽宁公务员考试《行测》真题第102题,2020年吉林公务员考试《行测》真题第91题,2020年广西公务员考试《行测》真题第97题,2020年江西公务员考试《行测》真题（省级）第116题,2020年重庆公务员考试《行测》真题第116题,2020年云南公务员考试《行测》真题第114题,2020年内蒙古公务员考试《行测》真题第115题,2020年贵州公务员考试《行测》真题第111题,2020年宁夏公务员考试《行测》真题第110题,2020年甘肃公务员考试《行测》真题第110题,2020年青海公务员考试《行测》真题（A卷）第116题,200927一起公考模考第112题</w:t>
      </w:r>
    </w:p>
    <w:p/>
    <w:p>
      <w:pPr/>
      <w:r>
        <w:rPr/>
        <w:t xml:space="preserve">第103题</w:t>
      </w:r>
    </w:p>
    <w:p>
      <w:pPr/>
      <w:r>
        <w:rPr/>
        <w:t xml:space="preserve">【知识点】 基期比重加减</w:t>
      </w:r>
    </w:p>
    <w:p>
      <w:pPr>
        <w:pStyle w:val="pStyle"/>
      </w:pPr>
      <w:r>
        <w:rPr/>
        <w:t xml:space="preserve">【答案】 C</w:t>
      </w:r>
    </w:p>
    <w:p>
      <w:pPr>
        <w:pStyle w:val="pStyle"/>
      </w:pPr>
      <w:r>
        <w:rPr/>
        <w:t xml:space="preserve">【解析】 本题为基期比重加减计算问题。</w:t>
      </w:r>
    </w:p>
    <w:p>
      <w:pPr>
        <w:pStyle w:val="pStyle"/>
      </w:pPr>
      <w:r>
        <w:rPr/>
        <w:t xml:space="preserve">定位文字材料第三段可知，“2019年1至6月，全国发行地方政府债券28372亿元，同比增长101.09%。其中，发行一般债券12858亿元，同比增长23.21%，发行专项债券15514亿元，同比增长322.38%”。</w:t>
      </w:r>
    </w:p>
    <w:p>
      <w:pPr>
        <w:pStyle w:val="pStyle"/>
      </w:pPr>
      <w:r>
        <w:rPr/>
        <w:t xml:space="preserve">方法一：根据公式</w:t>
      </w:r>
      <w:r>
        <w:pict>
          <v:shape type="#_x0000_t75" style="width:228pt; height:51pt; margin-left:0pt; margin-top:0pt; mso-position-horizontal:left; mso-position-vertical:top; mso-position-horizontal-relative:char; mso-position-vertical-relative:line;">
            <w10:wrap type="inline"/>
            <v:imagedata r:id="rId57" o:title=""/>
          </v:shape>
        </w:pict>
      </w:r>
      <w:r>
        <w:rPr/>
        <w:t xml:space="preserve">可知，2018年1至6月，发行一般债券的占比较发行专项债券的占比高</w:t>
      </w:r>
      <w:r>
        <w:pict>
          <v:shape type="#_x0000_t75" style="width:350pt; height:36.499501826636pt; margin-left:0pt; margin-top:0pt; mso-position-horizontal:left; mso-position-vertical:top; mso-position-horizontal-relative:char; mso-position-vertical-relative:line;">
            <w10:wrap type="inline"/>
            <v:imagedata r:id="rId58" o:title=""/>
          </v:shape>
        </w:pict>
      </w:r>
      <w:r>
        <w:rPr/>
        <w:t xml:space="preserve">，与C选项最接近。因此本题选C。</w:t>
      </w:r>
    </w:p>
    <w:p>
      <w:pPr>
        <w:pStyle w:val="pStyle"/>
      </w:pPr>
      <w:r>
        <w:rPr/>
        <w:t xml:space="preserve">方法二：根据公式基期比重=</w:t>
      </w:r>
      <w:r>
        <w:pict>
          <v:shape type="#_x0000_t75" style="width:115pt; height:48pt; margin-left:0pt; margin-top:0pt; mso-position-horizontal:left; mso-position-vertical:top; mso-position-horizontal-relative:char; mso-position-vertical-relative:line;">
            <w10:wrap type="inline"/>
            <v:imagedata r:id="rId59" o:title=""/>
          </v:shape>
        </w:pict>
      </w:r>
      <w:r>
        <w:rPr/>
        <w:t xml:space="preserve">可知，2018年1至6月，发行一般债券的占比为</w:t>
      </w:r>
      <w:r>
        <w:pict>
          <v:shape type="#_x0000_t75" style="width:350pt; height:28.522920203735pt; margin-left:0pt; margin-top:0pt; mso-position-horizontal:left; mso-position-vertical:top; mso-position-horizontal-relative:char; mso-position-vertical-relative:line;">
            <w10:wrap type="inline"/>
            <v:imagedata r:id="rId60" o:title=""/>
          </v:shape>
        </w:pict>
      </w:r>
      <w:r>
        <w:rPr/>
        <w:t xml:space="preserve">，则发行专项债券的占比为1-74%=26%，则2018年1至6月，发行一般债券的占比较发行专项债券的占比高74%－26%=48%，与C选项最接近。因此本题选C。</w:t>
      </w:r>
    </w:p>
    <w:p>
      <w:pPr>
        <w:pStyle w:val="pStyle"/>
      </w:pPr>
      <w:r>
        <w:rPr/>
        <w:t xml:space="preserve">【来源】 2020年安徽公务员考试《行测》真题第98题,2020年山西公务员考试《行测》真题第93题,2020年河北公务员考试《行测》真题第113题,2020年辽宁公务员考试《行测》真题第103题,2020年吉林公务员考试《行测》真题第93题,2020年广西公务员考试《行测》真题第98题,2020年江西公务员考试《行测》真题（省级）第118题,2020年重庆公务员考试《行测》真题第118题,2020年云南公务员考试《行测》真题第112题,2020年内蒙古公务员考试《行测》真题第113题,2020年贵州公务员考试《行测》真题第113题,2020年宁夏公务员考试《行测》真题第107题,2020年甘肃公务员考试《行测》真题第108题,2020年青海公务员考试《行测》真题（A卷）第118题,2020年黑龙江公务员考试《行测》真题第112题</w:t>
      </w:r>
    </w:p>
    <w:p/>
    <w:p>
      <w:pPr/>
      <w:r>
        <w:rPr/>
        <w:t xml:space="preserve">第104题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2019年1至6月，全国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根据增长量比较口诀，大大则大，一大一小看乘积。增长量本身有正负之分，比较增长量的绝对值，即比较变化量，需看绝对值的大小关系。读数可知，新增债券现期量和增长率的绝对值（21765亿元、553.80%）均最大，则其增长量的绝对值最大，排除C、D选项。专项债券现期量与增长率的绝对值（15514亿元、322.38%）均大于置换债券和再融资债券（6607亿元、|－38.71%|），即专项债券的增长量更大，排除B选项。</w:t>
      </w:r>
    </w:p>
    <w:p>
      <w:pPr>
        <w:pStyle w:val="pStyle"/>
      </w:pPr>
      <w:r>
        <w:rPr/>
        <w:t xml:space="preserve">因此本题选A。</w:t>
      </w:r>
    </w:p>
    <w:p>
      <w:pPr>
        <w:pStyle w:val="pStyle"/>
      </w:pPr>
      <w:r>
        <w:rPr/>
        <w:t xml:space="preserve">【来源】 2020年湖北公务员考试《行测》真题第124题,2020年河北公务员考试《行测》真题第114题,2020年辽宁公务员考试《行测》真题第104题,2020年广西公务员考试《行测》真题第100题,2020年云南公务员考试《行测》真题第115题,2020年宁夏公务员考试《行测》真题第109题,2020年甘肃公务员考试《行测》真题第107题,2020年黑龙江公务员考试《行测》真题第114题,200927一起公考模考第114题</w:t>
      </w:r>
    </w:p>
    <w:p/>
    <w:p>
      <w:pPr/>
      <w:r>
        <w:rPr/>
        <w:t xml:space="preserve">第105题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定位文字材料第一段和第三段可知，“2019年6月，全国发行地方政府债券8996亿元，同比增长68.37%”，“2019年1至6月，全国发行地方政府债券28372亿元，同比增长101.09%”。根据公式</w:t>
      </w:r>
      <w:r>
        <w:pict>
          <v:shape type="#_x0000_t75" style="width:228pt; height:51pt; margin-left:0pt; margin-top:0pt; mso-position-horizontal:left; mso-position-vertical:top; mso-position-horizontal-relative:char; mso-position-vertical-relative:line;">
            <w10:wrap type="inline"/>
            <v:imagedata r:id="rId61" o:title=""/>
          </v:shape>
        </w:pict>
      </w:r>
      <w:r>
        <w:rPr/>
        <w:t xml:space="preserve">可知，2018年1至5月，全国发行地方政府债券约</w:t>
      </w:r>
      <w:r>
        <w:pict>
          <v:shape type="#_x0000_t75" style="width:262pt; height:48pt; margin-left:0pt; margin-top:0pt; mso-position-horizontal:left; mso-position-vertical:top; mso-position-horizontal-relative:char; mso-position-vertical-relative:line;">
            <w10:wrap type="inline"/>
            <v:imagedata r:id="rId62" o:title=""/>
          </v:shape>
        </w:pict>
      </w:r>
      <w:r>
        <w:pict>
          <v:shape type="#_x0000_t75" style="width:350pt; height:126.61843107388pt; margin-left:0pt; margin-top:0pt; mso-position-horizontal:left; mso-position-vertical:top; mso-position-horizontal-relative:char; mso-position-vertical-relative:line;">
            <w10:wrap type="inline"/>
            <v:imagedata r:id="rId63" o:title=""/>
          </v:shape>
        </w:pict>
      </w:r>
      <w:r>
        <w:rPr/>
        <w:t xml:space="preserve">≈14115－5355=8760亿元（或者估算</w:t>
      </w:r>
      <w:r>
        <w:pict>
          <v:shape type="#_x0000_t75" style="width:350pt; height:34.653465346535pt; margin-left:0pt; margin-top:0pt; mso-position-horizontal:left; mso-position-vertical:top; mso-position-horizontal-relative:char; mso-position-vertical-relative:line;">
            <w10:wrap type="inline"/>
            <v:imagedata r:id="rId64" o:title=""/>
          </v:shape>
        </w:pict>
      </w:r>
      <w:r>
        <w:rPr/>
        <w:t xml:space="preserve">），与D选项最接近。因此本题选D。</w:t>
      </w:r>
    </w:p>
    <w:p>
      <w:pPr>
        <w:pStyle w:val="pStyle"/>
      </w:pPr>
      <w:r>
        <w:rPr/>
        <w:t xml:space="preserve">【来源】 2020年安徽公务员考试《行测》真题第97题,2020年山西公务员考试《行测》真题第94题,2020年湖北公务员考试《行测》真题第122题,2020年辽宁公务员考试《行测》真题第105题,2020年吉林公务员考试《行测》真题第92题,2020年江西公务员考试《行测》真题（省级）第117题,2020年重庆公务员考试《行测》真题第117题,2020年云南公务员考试《行测》真题第113题,2020年内蒙古公务员考试《行测》真题第114题,2020年贵州公务员考试《行测》真题第112题,2020年宁夏公务员考试《行测》真题第108题,2020年甘肃公务员考试《行测》真题第109题,2020年青海公务员考试《行测》真题（A卷）第117题,2020年黑龙江公务员考试《行测》真题第111题,200927一起公考模考第111题</w:t>
      </w:r>
    </w:p>
    <w:p/>
    <w:p>
      <w:pPr/>
      <w:r>
        <w:rPr/>
        <w:t xml:space="preserve">第106题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65"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66" o:title=""/>
          </v:shape>
        </w:pict>
      </w:r>
      <w:r>
        <w:pict>
          <v:shape type="#_x0000_t75" style="width:350pt; height:57.288077188146pt; margin-left:0pt; margin-top:0pt; mso-position-horizontal:left; mso-position-vertical:top; mso-position-horizontal-relative:char; mso-position-vertical-relative:line;">
            <w10:wrap type="inline"/>
            <v:imagedata r:id="rId67"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第107题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68"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69"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第108题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第109题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数据可知，气候调节价值年值为732.34亿元，同比增长5.6%；水源涵养价值年值为287.78亿元，同比增长10.2%；水源涵养价值贴现值为402.98亿元，同比增长7.5%；生物多样性价值贴现值为2898.67亿元，同比增长1.2%。根据增长量比较口诀“大大则大，一大一小看乘积”，很明显可得知，732.34×5.6%＞287.78×10.2%，排除B选项；732.34×5.6%＞402.98×7.5%，排除C选项；732.34×5.6%＞2898.67×1.2%，排除D选项，即气候调节价值年值的同比增量最多。因此本题选A。</w:t>
      </w:r>
    </w:p>
    <w:p>
      <w:pPr>
        <w:pStyle w:val="pStyle"/>
      </w:pPr>
      <w:r>
        <w:rPr/>
        <w:t xml:space="preserve">【注】比较气候调节价值年值（732.34亿元、5.6%）和生物多样性价值贴现值（2898.67亿元、1.2%）的增长量大小时，二者乘积接近，为谨慎起见，可采用百化分进行计算，5.6%≈</w:t>
      </w:r>
      <w:r>
        <w:pict>
          <v:shape type="#_x0000_t75" style="width:30pt; height:48pt; margin-left:0pt; margin-top:0pt; mso-position-horizontal:left; mso-position-vertical:top; mso-position-horizontal-relative:char; mso-position-vertical-relative:line;">
            <w10:wrap type="inline"/>
            <v:imagedata r:id="rId70" o:title=""/>
          </v:shape>
        </w:pict>
      </w:r>
      <w:r>
        <w:rPr/>
        <w:t xml:space="preserve">，根据n+1原则，气候调节价值年值增长量约为</w:t>
      </w:r>
      <w:r>
        <w:pict>
          <v:shape type="#_x0000_t75" style="width:130pt; height:48pt; margin-left:0pt; margin-top:0pt; mso-position-horizontal:left; mso-position-vertical:top; mso-position-horizontal-relative:char; mso-position-vertical-relative:line;">
            <w10:wrap type="inline"/>
            <v:imagedata r:id="rId71" o:title=""/>
          </v:shape>
        </w:pict>
      </w:r>
      <w:r>
        <w:rPr/>
        <w:t xml:space="preserve">亿元；同理，1.2%≈</w:t>
      </w:r>
      <w:r>
        <w:pict>
          <v:shape type="#_x0000_t75" style="width:32pt; height:48pt; margin-left:0pt; margin-top:0pt; mso-position-horizontal:left; mso-position-vertical:top; mso-position-horizontal-relative:char; mso-position-vertical-relative:line;">
            <w10:wrap type="inline"/>
            <v:imagedata r:id="rId72" o:title=""/>
          </v:shape>
        </w:pict>
      </w:r>
      <w:r>
        <w:rPr/>
        <w:t xml:space="preserve">，根据n+1原则，生物多样性价值贴现值的增长量约为</w:t>
      </w:r>
      <w:r>
        <w:pict>
          <v:shape type="#_x0000_t75" style="width:140pt; height:48pt; margin-left:0pt; margin-top:0pt; mso-position-horizontal:left; mso-position-vertical:top; mso-position-horizontal-relative:char; mso-position-vertical-relative:line;">
            <w10:wrap type="inline"/>
            <v:imagedata r:id="rId73" o:title=""/>
          </v:shape>
        </w:pict>
      </w:r>
      <w:r>
        <w:rPr/>
        <w:t xml:space="preserve">亿元，可见，气候调节价值年值的增长量更高！</w:t>
      </w:r>
    </w:p>
    <w:p>
      <w:pPr>
        <w:pStyle w:val="pStyle"/>
      </w:pPr>
      <w:r>
        <w:rPr/>
        <w:t xml:space="preserve">【来源】 2020年山西公务员考试《行测》真题第97题,2020年河北公务员考试《行测》真题第119题,2020年辽宁公务员考试《行测》真题第109题,2020年江西公务员考试《行测》真题（乡镇）第115题,2020年江西公务员考试《行测》真题（县级）第130题,2020年江西公务员考试《行测》真题（省级）第124题,2020年内蒙古公务员考试《行测》真题第117题,2020年宁夏公务员考试《行测》真题第112题,2020年甘肃公务员考试《行测》真题第112题,2020年青海公务员考试《行测》真题（A卷）第124题,2020年青海公务员考试《行测》真题（B卷）第130题,2020年青海公务员考试《行测》真题（C卷）第115题,2020年黑龙江公务员考试《行测》真题第119题,200927一起公考模考第124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A选项，定位表格中“气候调节价值”所在行可知，2017年A市气候调节价值年值为732.34亿元，同比增加5.6%。根据公式</w:t>
      </w:r>
      <w:r>
        <w:pict>
          <v:shape type="#_x0000_t75" style="width:228pt; height:51pt; margin-left:0pt; margin-top:0pt; mso-position-horizontal:left; mso-position-vertical:top; mso-position-horizontal-relative:char; mso-position-vertical-relative:line;">
            <w10:wrap type="inline"/>
            <v:imagedata r:id="rId74" o:title=""/>
          </v:shape>
        </w:pict>
      </w:r>
      <w:r>
        <w:rPr/>
        <w:t xml:space="preserve">可知，2016年A市气候调节价值年值为</w:t>
      </w:r>
      <w:r>
        <w:pict>
          <v:shape type="#_x0000_t75" style="width:158pt; height:48pt; margin-left:0pt; margin-top:0pt; mso-position-horizontal:left; mso-position-vertical:top; mso-position-horizontal-relative:char; mso-position-vertical-relative:line;">
            <w10:wrap type="inline"/>
            <v:imagedata r:id="rId75" o:title=""/>
          </v:shape>
        </w:pict>
      </w:r>
      <w:r>
        <w:rPr/>
        <w:t xml:space="preserve">亿元（或者直接估算首位，商不到7），即不超过700亿元，错误；</w:t>
      </w:r>
    </w:p>
    <w:p>
      <w:pPr>
        <w:pStyle w:val="pStyle"/>
      </w:pPr>
      <w:r>
        <w:rPr/>
        <w:t xml:space="preserve">B选项，定位表格中“比上年增长（%）”所在列，简单读数比较可知，2017年，现代农业生态服务价值年值同比增长率最低的指标是“土壤保持价值（-12.6%）”，而贴现值同比增长率最低的指标是“水力发电价值（-10.1%）”，可见，二者不是同一个指标，错误；</w:t>
      </w:r>
    </w:p>
    <w:p>
      <w:pPr>
        <w:pStyle w:val="pStyle"/>
      </w:pPr>
      <w:r>
        <w:rPr/>
        <w:t xml:space="preserve">C选项，定位表格中“贴现值”所在列可知，2017年A市生态与环境价值贴现值为9182.61亿元，直接经济价值贴现值为372.6亿元，间接经济价值贴现值为1214.15亿元，简单计算可知，（372.6+1214.15）×5≈（373+1214）×5=1587×5=7935＜9182.61，即2017年A市生态与环境价值贴现值超过直接经济价值贴现值、间接经济价值贴现值之和的5倍，正确；</w:t>
      </w:r>
    </w:p>
    <w:p>
      <w:pPr>
        <w:pStyle w:val="pStyle"/>
      </w:pPr>
      <w:r>
        <w:rPr/>
        <w:t xml:space="preserve">D选项，定位表格中“年值”所在列可知，2017年A市气候调节价值与水源涵养价值的年值之和为732.34+287.78≈732+288=1020亿元，生态与环境价值中其余指标的年值之和=生态与环境价值年值-（气候调节价值年值+水源涵养价值年值）=2048.71-1020≈2049－1020=1029亿元，很明显，前者低于后者，错误（或者生态与环境价值年值为2048.71亿元，其一半约为1024亿元,因为1020亿元＜1024亿元，即气候调节价值与水源涵养价值的年值之和小于其他指标的年值之和，并非超过！）。</w:t>
      </w:r>
    </w:p>
    <w:p>
      <w:pPr>
        <w:pStyle w:val="pStyle"/>
      </w:pPr>
      <w:r>
        <w:rPr/>
        <w:t xml:space="preserve">因此本题选C。</w:t>
      </w:r>
    </w:p>
    <w:p>
      <w:pPr>
        <w:pStyle w:val="pStyle"/>
      </w:pPr>
      <w:r>
        <w:rPr/>
        <w:t xml:space="preserve">【来源】 2020年安徽公务员考试《行测》真题第105题,2020年山西公务员考试《行测》真题第96题,2020年湖北公务员考试《行测》真题第120题,2020年河北公务员考试《行测》真题第120题,2020年辽宁公务员考试《行测》真题第110题,2020年广西公务员考试《行测》真题第95题,2020年江西公务员考试《行测》真题（省级）第125题,2020年重庆公务员考试《行测》真题第110题,2020年云南公务员考试《行测》真题第106题,2020年内蒙古公务员考试《行测》真题第116题,2020年贵州公务员考试《行测》真题第110题,2020年宁夏公务员考试《行测》真题第111题,2020年甘肃公务员考试《行测》真题第111题,2020年青海公务员考试《行测》真题（A卷）第125题,2020年黑龙江公务员考试《行测》真题第120题,200927一起公考模考第125题</w:t>
      </w:r>
    </w:p>
    <w:p/>
    <w:p>
      <w:pPr/>
      <w:r>
        <w:rPr/>
        <w:t xml:space="preserve">第111题</w:t>
      </w:r>
    </w:p>
    <w:p>
      <w:pPr/>
      <w:r>
        <w:rPr/>
        <w:t xml:space="preserve">【知识点】 增长率差值计算</w:t>
      </w:r>
    </w:p>
    <w:p>
      <w:pPr>
        <w:pStyle w:val="pStyle"/>
      </w:pPr>
      <w:r>
        <w:rPr/>
        <w:t xml:space="preserve">【答案】 D</w:t>
      </w:r>
    </w:p>
    <w:p>
      <w:pPr>
        <w:pStyle w:val="pStyle"/>
      </w:pPr>
      <w:r>
        <w:rPr/>
        <w:t xml:space="preserve">【解析】 本题为增长率加减计算问题。</w:t>
      </w:r>
    </w:p>
    <w:p>
      <w:pPr>
        <w:pStyle w:val="pStyle"/>
      </w:pPr>
      <w:r>
        <w:rPr/>
        <w:t xml:space="preserve">定位图1可知，2014-2017年，中国人工智能市场规模数据分别为51.7亿元、70.2亿元、100.6亿元、152.1亿元。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76" o:title=""/>
          </v:shape>
        </w:pict>
      </w:r>
      <w:r>
        <w:rPr/>
        <w:t xml:space="preserve">可知，2017年增长率比2015年高</w:t>
      </w:r>
      <w:r>
        <w:pict>
          <v:shape type="#_x0000_t75" style="width:350pt; height:26.443454747892pt; margin-left:0pt; margin-top:0pt; mso-position-horizontal:left; mso-position-vertical:top; mso-position-horizontal-relative:char; mso-position-vertical-relative:line;">
            <w10:wrap type="inline"/>
            <v:imagedata r:id="rId77" o:title=""/>
          </v:shape>
        </w:pict>
      </w:r>
      <w:r>
        <w:rPr/>
        <w:t xml:space="preserve">，即高15.4个百分点。</w:t>
      </w:r>
    </w:p>
    <w:p>
      <w:pPr>
        <w:pStyle w:val="pStyle"/>
      </w:pPr>
      <w:r>
        <w:rPr/>
        <w:t xml:space="preserve">因此本题选D。</w:t>
      </w:r>
    </w:p>
    <w:p>
      <w:pPr>
        <w:pStyle w:val="pStyle"/>
      </w:pPr>
      <w:r>
        <w:rPr/>
        <w:t xml:space="preserve">【来源】 2020年安徽公务员考试《行测》真题第107题,2020年山西公务员考试《行测》真题第89题,2020年湖北公务员考试《行测》真题第107题,2020年辽宁公务员考试《行测》真题第111题,2020年吉林公务员考试《行测》真题第97题,2020年江西公务员考试《行测》真题（乡镇）第117题,2020年江西公务员考试《行测》真题（县级）第117题,2020年江西公务员考试《行测》真题（省级）第127题,2020年海南公务员考试《行测》真题第53题,2020年内蒙古公务员考试《行测》真题第109题,2020年宁夏公务员考试《行测》真题第104题,2020年甘肃公务员考试《行测》真题第104题,2020年青海公务员考试《行测》真题（A卷）第127题,2020年青海公务员考试《行测》真题（B卷）第117题,2020年青海公务员考试《行测》真题（C卷）第117题,200927一起公考模考第117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78" o:title=""/>
          </v:shape>
        </w:pict>
      </w:r>
      <w:r>
        <w:rPr/>
        <w:t xml:space="preserve">可知，2015年增长率为</w:t>
      </w:r>
      <w:r>
        <w:pict>
          <v:shape type="#_x0000_t75" style="width:350pt; height:69.852941176471pt; margin-left:0pt; margin-top:0pt; mso-position-horizontal:left; mso-position-vertical:top; mso-position-horizontal-relative:char; mso-position-vertical-relative:line;">
            <w10:wrap type="inline"/>
            <v:imagedata r:id="rId79" o:title=""/>
          </v:shape>
        </w:pict>
      </w:r>
      <w:r>
        <w:rPr/>
        <w:t xml:space="preserve">，2016年增长率为</w:t>
      </w:r>
      <w:r>
        <w:pict>
          <v:shape type="#_x0000_t75" style="width:350pt; height:67.036290322581pt; margin-left:0pt; margin-top:0pt; mso-position-horizontal:left; mso-position-vertical:top; mso-position-horizontal-relative:char; mso-position-vertical-relative:line;">
            <w10:wrap type="inline"/>
            <v:imagedata r:id="rId80" o:title=""/>
          </v:shape>
        </w:pict>
      </w:r>
      <w:r>
        <w:rPr/>
        <w:t xml:space="preserve">，2017年增长率为</w:t>
      </w:r>
      <w:r>
        <w:pict>
          <v:shape type="#_x0000_t75" style="width:277pt; height:48pt; margin-left:0pt; margin-top:0pt; mso-position-horizontal:left; mso-position-vertical:top; mso-position-horizontal-relative:char; mso-position-vertical-relative:line;">
            <w10:wrap type="inline"/>
            <v:imagedata r:id="rId81" o:title=""/>
          </v:shape>
        </w:pict>
      </w:r>
      <w:r>
        <w:rPr/>
        <w:t xml:space="preserve">，2018年增长率为</w:t>
      </w:r>
      <w:r>
        <w:pict>
          <v:shape type="#_x0000_t75" style="width:280pt; height:48pt; margin-left:0pt; margin-top:0pt; mso-position-horizontal:left; mso-position-vertical:top; mso-position-horizontal-relative:char; mso-position-vertical-relative:line;">
            <w10:wrap type="inline"/>
            <v:imagedata r:id="rId82" o:title=""/>
          </v:shape>
        </w:pict>
      </w:r>
      <w:r>
        <w:rPr/>
        <w:t xml:space="preserve">，可见，增长率最大的为2018年。因此本题选D。</w:t>
      </w:r>
    </w:p>
    <w:p>
      <w:pPr>
        <w:pStyle w:val="pStyle"/>
      </w:pPr>
      <w:r>
        <w:rPr/>
        <w:t xml:space="preserve">【注】2018年增长率也可以直接在文字材料第一句中直接获得，“截至2018年底，中国人工智能市场规模约为238.2亿元，同比增长率达到56.6%” ，直接读取数据可减少最后一步的计算，节省时间。</w:t>
      </w:r>
    </w:p>
    <w:p>
      <w:pPr>
        <w:pStyle w:val="pStyle"/>
      </w:pPr>
      <w:r>
        <w:rPr/>
        <w:t xml:space="preserve">【来源】 2020年安徽公务员考试《行测》真题第108题,2020年山西公务员考试《行测》真题第88题,2020年河北公务员考试《行测》真题第122题,2020年辽宁公务员考试《行测》真题第112题,2020年吉林公务员考试《行测》真题第98题,2020年江西公务员考试《行测》真题（乡镇）第118题,2020年江西公务员考试《行测》真题（省级）第128题,2020年重庆公务员考试《行测》真题第112题,2020年海南公务员考试《行测》真题第52题,2020年云南公务员考试《行测》真题第117题,2020年内蒙古公务员考试《行测》真题第108题,2020年贵州公务员考试《行测》真题第98题,2020年宁夏公务员考试《行测》真题第103题,2020年甘肃公务员考试《行测》真题第103题,2020年青海公务员考试《行测》真题（A卷）第128题,2020年青海公务员考试《行测》真题（C卷）第118题,200927一起公考模考第118题</w:t>
      </w:r>
    </w:p>
    <w:p/>
    <w:p>
      <w:pPr/>
      <w:r>
        <w:rPr/>
        <w:t xml:space="preserve">第113题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可知，“截至2018年底，中国人工智能市场规模约为238.2亿元，同比增长率达到56.6%”。保持该增速不变，根据公式现期量=基期量×（1+增长率）可知，2019年底中国人工智能市场规模将达到238.2×（1+56.6%）=238.2＋238.2×56.6%=238.2+2.382×56.6≈238.2＋135=373.2亿元，C选项最接近。</w:t>
      </w:r>
    </w:p>
    <w:p>
      <w:pPr>
        <w:pStyle w:val="pStyle"/>
      </w:pPr>
      <w:r>
        <w:rPr/>
        <w:t xml:space="preserve">因此本题选C。</w:t>
      </w:r>
    </w:p>
    <w:p>
      <w:pPr>
        <w:pStyle w:val="pStyle"/>
      </w:pPr>
      <w:r>
        <w:rPr/>
        <w:t xml:space="preserve">【注】选项过于接近，需精算！</w:t>
      </w:r>
    </w:p>
    <w:p>
      <w:pPr>
        <w:pStyle w:val="pStyle"/>
      </w:pPr>
      <w:r>
        <w:rPr/>
        <w:t xml:space="preserve">【来源】 2020年安徽公务员考试《行测》真题第109题,2020年湖北公务员考试《行测》真题第108题,2020年河北公务员考试《行测》真题第123题,2020年辽宁公务员考试《行测》真题第113题,2020年江西公务员考试《行测》真题（乡镇）第119题,2020年江西公务员考试《行测》真题（县级）第118题,2020年江西公务员考试《行测》真题（省级）第129题,2020年重庆公务员考试《行测》真题第113题,2020年海南公务员考试《行测》真题第55题,2020年云南公务员考试《行测》真题第118题,2020年贵州公务员考试《行测》真题第99题,2020年宁夏公务员考试《行测》真题第105题,2020年甘肃公务员考试《行测》真题第105题,2020年青海公务员考试《行测》真题（A卷）第129题,2020年青海公务员考试《行测》真题（B卷）第118题,2020年青海公务员考试《行测》真题（C卷）第119题</w:t>
      </w:r>
    </w:p>
    <w:p/>
    <w:p>
      <w:pPr/>
      <w:r>
        <w:rPr/>
        <w:t xml:space="preserve">第114题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定位图2可知，人工智能企业数排名第二的是广东（185个），排名后四位的分别是广西（1个），重庆（3个），河南（5个），辽宁（6个）。则前者是后四者之和的</w:t>
      </w:r>
      <w:r>
        <w:pict>
          <v:shape type="#_x0000_t75" style="width:350pt; height:68.988358089121pt; margin-left:0pt; margin-top:0pt; mso-position-horizontal:left; mso-position-vertical:top; mso-position-horizontal-relative:char; mso-position-vertical-relative:line;">
            <w10:wrap type="inline"/>
            <v:imagedata r:id="rId83" o:title=""/>
          </v:shape>
        </w:pict>
      </w:r>
      <w:r>
        <w:rPr/>
        <w:t xml:space="preserve">倍。</w:t>
      </w:r>
    </w:p>
    <w:p>
      <w:pPr>
        <w:pStyle w:val="pStyle"/>
      </w:pPr>
      <w:r>
        <w:rPr/>
        <w:t xml:space="preserve">因此本题选B。</w:t>
      </w:r>
    </w:p>
    <w:p>
      <w:pPr>
        <w:pStyle w:val="pStyle"/>
      </w:pPr>
      <w:r>
        <w:rPr/>
        <w:t xml:space="preserve">【来源】 2020年山西公务员考试《行测》真题第87题,2020年湖北公务员考试《行测》真题第109题,2020年河北公务员考试《行测》真题第124题,2020年辽宁公务员考试《行测》真题第114题,2020年吉林公务员考试《行测》真题第99题,2020年江西公务员考试《行测》真题（乡镇）第120题,2020年江西公务员考试《行测》真题（县级）第119题,2020年重庆公务员考试《行测》真题第114题,2020年海南公务员考试《行测》真题第51题,2020年云南公务员考试《行测》真题第119题,2020年内蒙古公务员考试《行测》真题第107题,2020年贵州公务员考试《行测》真题第97题,2020年宁夏公务员考试《行测》真题第102题,2020年甘肃公务员考试《行测》真题第102题,2020年青海公务员考试《行测》真题（B卷）第119题,2020年青海公务员考试《行测》真题（C卷）第120题,200927一起公考模考第119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84" o:title=""/>
          </v:shape>
        </w:pict>
      </w:r>
      <w:r>
        <w:rPr/>
        <w:t xml:space="preserve">可知，2015年中国人工智能市场规模的增长率为</w:t>
      </w:r>
      <w:r>
        <w:pict>
          <v:shape type="#_x0000_t75" style="width:350pt; height:69.852941176471pt; margin-left:0pt; margin-top:0pt; mso-position-horizontal:left; mso-position-vertical:top; mso-position-horizontal-relative:char; mso-position-vertical-relative:line;">
            <w10:wrap type="inline"/>
            <v:imagedata r:id="rId85" o:title=""/>
          </v:shape>
        </w:pict>
      </w:r>
      <w:r>
        <w:rPr/>
        <w:t xml:space="preserve">（首位商3，即为</w:t>
      </w:r>
      <w:r>
        <w:pict>
          <v:shape type="#_x0000_t75" style="width:84pt; height:39pt; margin-left:0pt; margin-top:0pt; mso-position-horizontal:left; mso-position-vertical:top; mso-position-horizontal-relative:char; mso-position-vertical-relative:line;">
            <w10:wrap type="inline"/>
            <v:imagedata r:id="rId86" o:title=""/>
          </v:shape>
        </w:pict>
      </w:r>
      <w:r>
        <w:rPr/>
        <w:t xml:space="preserve">），可见并非每年增长率都高于50%，错误；</w:t>
      </w:r>
    </w:p>
    <w:p>
      <w:pPr>
        <w:pStyle w:val="pStyle"/>
      </w:pPr>
      <w:r>
        <w:rPr/>
        <w:t xml:space="preserve">B选项，定位文字材料可知，“从中国人工智能企业地域分布情况表来看，北京企业数量最多”，则企业数量最多的是北京，而非广东，错误（或者定位图2，直接读数可知，广东企业数（185个）少于北京（368个），广东并非最多，错误）；</w:t>
      </w:r>
    </w:p>
    <w:p>
      <w:pPr>
        <w:pStyle w:val="pStyle"/>
      </w:pPr>
      <w:r>
        <w:rPr/>
        <w:t xml:space="preserve">C选项，定位图2，北京企业数量368个，上海企业数量131个，很明显368＞131×50%，超过50%，或者北京企业数量最多，超过上海，则肯定超过上海的一半，错误；</w:t>
      </w:r>
    </w:p>
    <w:p>
      <w:pPr>
        <w:pStyle w:val="pStyle"/>
      </w:pPr>
      <w:r>
        <w:rPr/>
        <w:t xml:space="preserve">【注】此处怀疑出题人有命题错误，有可能其想考察的是上海企业数量超过北京的一半，也是不正确的。</w:t>
      </w:r>
    </w:p>
    <w:p>
      <w:pPr>
        <w:pStyle w:val="pStyle"/>
      </w:pPr>
      <w:r>
        <w:rPr/>
        <w:t xml:space="preserve">D选项，定位图2，福建人工智能企业数量（16个）=河南（5个）+天津（10个）＋广西（1个），正确。</w:t>
      </w:r>
    </w:p>
    <w:p>
      <w:pPr>
        <w:pStyle w:val="pStyle"/>
      </w:pPr>
      <w:r>
        <w:rPr/>
        <w:t xml:space="preserve">因此本题选D。</w:t>
      </w:r>
    </w:p>
    <w:p>
      <w:pPr>
        <w:pStyle w:val="pStyle"/>
      </w:pPr>
      <w:r>
        <w:rPr/>
        <w:t xml:space="preserve">【来源】 2020年安徽公务员考试《行测》真题第110题,2020年山西公务员考试《行测》真题第86题,2020年湖北公务员考试《行测》真题第110题,2020年河北公务员考试《行测》真题第125题,2020年辽宁公务员考试《行测》真题第115题,2020年吉林公务员考试《行测》真题第100题,2020年江西公务员考试《行测》真题（县级）第120题,2020年江西公务员考试《行测》真题（省级）第130题,2020年重庆公务员考试《行测》真题第115题,2020年云南公务员考试《行测》真题第120题,2020年内蒙古公务员考试《行测》真题第106题,2020年贵州公务员考试《行测》真题第100题,2020年宁夏公务员考试《行测》真题第101题,2020年甘肃公务员考试《行测》真题第101题,2020年青海公务员考试《行测》真题（A卷）第130题,2020年青海公务员考试《行测》真题（B卷）第120题,200927一起公考模考第120题</w:t>
      </w:r>
    </w:p>
    <w:p/>
    <w:p>
      <w:pPr/>
      <w:r>
        <w:rPr/>
        <w:t xml:space="preserve">第116题</w:t>
      </w:r>
    </w:p>
    <w:p>
      <w:pPr/>
      <w:r>
        <w:rPr/>
        <w:t xml:space="preserve">【知识点】 基期加减</w:t>
      </w:r>
    </w:p>
    <w:p>
      <w:pPr>
        <w:pStyle w:val="pStyle"/>
      </w:pPr>
      <w:r>
        <w:rPr/>
        <w:t xml:space="preserve">【答案】 C</w:t>
      </w:r>
    </w:p>
    <w:p>
      <w:pPr>
        <w:pStyle w:val="pStyle"/>
      </w:pPr>
      <w:r>
        <w:rPr/>
        <w:t xml:space="preserve">【解析】 本题为基期量加减计算问题。</w:t>
      </w:r>
    </w:p>
    <w:p>
      <w:pPr>
        <w:pStyle w:val="pStyle"/>
      </w:pPr>
      <w:r>
        <w:rPr/>
        <w:t xml:space="preserve">定位文字材料可知，“2019年5月，价格举报4192件，环比下降19.06%；价格咨询31325件，环比下降7.34%”。</w:t>
      </w:r>
    </w:p>
    <w:p>
      <w:pPr>
        <w:pStyle w:val="pStyle"/>
      </w:pPr>
      <w:r>
        <w:rPr/>
        <w:t xml:space="preserve">根据公式</w:t>
      </w:r>
      <w:r>
        <w:pict>
          <v:shape type="#_x0000_t75" style="width:212pt; height:65pt; margin-left:0pt; margin-top:0pt; mso-position-horizontal:left; mso-position-vertical:top; mso-position-horizontal-relative:char; mso-position-vertical-relative:line;">
            <w10:wrap type="inline"/>
            <v:imagedata r:id="rId87" o:title=""/>
          </v:shape>
        </w:pict>
      </w:r>
      <w:r>
        <w:rPr/>
        <w:t xml:space="preserve">可知，2019年4月，平台受理的价格咨询比价格举报多</w:t>
      </w:r>
      <w:r>
        <w:pict>
          <v:shape type="#_x0000_t75" style="width:350pt; height:44.086711133915pt; margin-left:0pt; margin-top:0pt; mso-position-horizontal:left; mso-position-vertical:top; mso-position-horizontal-relative:char; mso-position-vertical-relative:line;">
            <w10:wrap type="inline"/>
            <v:imagedata r:id="rId88" o:title=""/>
          </v:shape>
        </w:pict>
      </w:r>
      <w:r>
        <w:rPr/>
        <w:t xml:space="preserve">≈33800－5200=28600件，与C选项最接近。</w:t>
      </w:r>
    </w:p>
    <w:p>
      <w:pPr>
        <w:pStyle w:val="pStyle"/>
      </w:pPr>
      <w:r>
        <w:rPr/>
        <w:t xml:space="preserve">因此本题选C。</w:t>
      </w:r>
    </w:p>
    <w:p>
      <w:pPr>
        <w:pStyle w:val="pStyle"/>
      </w:pPr>
      <w:r>
        <w:rPr/>
        <w:t xml:space="preserve">【来源】 2020年湖北公务员考试《行测》真题第111题,2020年河北公务员考试《行测》真题第127题,2020年辽宁公务员考试《行测》真题第116题,2020年江西公务员考试《行测》真题（乡镇）第107题,2020年江西公务员考试《行测》真题（县级）第122题,2020年江西公务员考试《行测》真题（省级）第132题,2020年海南公务员考试《行测》真题第56题,2020年贵州公务员考试《行测》真题第101题,2020年宁夏公务员考试《行测》真题第117题,2020年甘肃公务员考试《行测》真题第117题,2020年青海公务员考试《行测》真题（A卷）第132题,2020年青海公务员考试《行测》真题（B卷）第122题,2020年青海公务员考试《行测》真题（C卷）第107题,2020年黑龙江公务员考试《行测》真题第122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定位表格材料可知，2019年5月，平台受理量排名前五的行业分别是停车收费（10043件）、商品零售（3118件）、交通运输（2730件）、社会服务（2686件）和物业管理（2587件），平台受理量合计为37576件。根据公式</w:t>
      </w:r>
      <w:r>
        <w:pict>
          <v:shape type="#_x0000_t75" style="width:169pt; height:51pt; margin-left:0pt; margin-top:0pt; mso-position-horizontal:left; mso-position-vertical:top; mso-position-horizontal-relative:char; mso-position-vertical-relative:line;">
            <w10:wrap type="inline"/>
            <v:imagedata r:id="rId89" o:title=""/>
          </v:shape>
        </w:pict>
      </w:r>
      <w:r>
        <w:rPr/>
        <w:t xml:space="preserve">可知，2019年5月，平台受理量排名前五的行业占受理总数的比重为</w:t>
      </w:r>
      <w:r>
        <w:pict>
          <v:shape type="#_x0000_t75" style="width:350pt; height:43.298969072165pt; margin-left:0pt; margin-top:0pt; mso-position-horizontal:left; mso-position-vertical:top; mso-position-horizontal-relative:char; mso-position-vertical-relative:line;">
            <w10:wrap type="inline"/>
            <v:imagedata r:id="rId90" o:title=""/>
          </v:shape>
        </w:pict>
      </w:r>
      <w:r>
        <w:rPr/>
        <w:t xml:space="preserve">，直除首两位商56，只有B选项符合。因此本题选B。</w:t>
      </w:r>
    </w:p>
    <w:p>
      <w:pPr>
        <w:pStyle w:val="pStyle"/>
      </w:pPr>
      <w:r>
        <w:rPr/>
        <w:t xml:space="preserve">【来源】 2020年湖北公务员考试《行测》真题第113题,2020年河北公务员考试《行测》真题第129题,2020年辽宁公务员考试《行测》真题第117题,2020年江西公务员考试《行测》真题（乡镇）第109题,2020年江西公务员考试《行测》真题（县级）第124题,2020年海南公务员考试《行测》真题第58题,2020年贵州公务员考试《行测》真题第102题,2020年宁夏公务员考试《行测》真题第118题,2020年甘肃公务员考试《行测》真题第119题,2020年青海公务员考试《行测》真题（B卷）第124题,2020年青海公务员考试《行测》真题（C卷）第109题,2020年黑龙江公务员考试《行测》真题第123题</w:t>
      </w:r>
    </w:p>
    <w:p/>
    <w:p>
      <w:pPr/>
      <w:r>
        <w:rPr/>
        <w:t xml:space="preserve">第118题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定位文字材料第一段第一句话可知，“2019年5月，全国12358价格监管平台受理价格举报、投诉、咨询共计37576件，同比下降40.7%”。</w:t>
      </w:r>
    </w:p>
    <w:p>
      <w:pPr>
        <w:pStyle w:val="pStyle"/>
      </w:pPr>
      <w:r>
        <w:rPr/>
        <w:t xml:space="preserve">根据公式</w:t>
      </w:r>
      <w:r>
        <w:pict>
          <v:shape type="#_x0000_t75" style="width:114pt; height:25pt; margin-left:0pt; margin-top:0pt; mso-position-horizontal:left; mso-position-vertical:top; mso-position-horizontal-relative:char; mso-position-vertical-relative:line;">
            <w10:wrap type="inline"/>
            <v:imagedata r:id="rId91" o:title=""/>
          </v:shape>
        </w:pict>
      </w:r>
      <w:r>
        <w:rPr/>
        <w:t xml:space="preserve">可知，2018年5月，平台受理价格举报、投诉、咨询总数为</w:t>
      </w:r>
      <w:r>
        <w:pict>
          <v:shape type="#_x0000_t75" style="width:90pt; height:24pt; margin-left:0pt; margin-top:0pt; mso-position-horizontal:left; mso-position-vertical:top; mso-position-horizontal-relative:char; mso-position-vertical-relative:line;">
            <w10:wrap type="inline"/>
            <v:imagedata r:id="rId92" o:title=""/>
          </v:shape>
        </w:pict>
      </w:r>
      <w:r>
        <w:rPr/>
        <w:t xml:space="preserve">，直除首位商6。</w:t>
      </w:r>
    </w:p>
    <w:p>
      <w:pPr>
        <w:pStyle w:val="pStyle"/>
      </w:pPr>
      <w:r>
        <w:rPr/>
        <w:t xml:space="preserve">因此本题选D。</w:t>
      </w:r>
    </w:p>
    <w:p>
      <w:pPr>
        <w:pStyle w:val="pStyle"/>
      </w:pPr>
      <w:r>
        <w:rPr/>
        <w:t xml:space="preserve">【来源】 2020年辽宁公务员考试《行测》真题第118题,2020年江西公务员考试《行测》真题（乡镇）第106题,2020年江西公务员考试《行测》真题（县级）第121题,2020年江西公务员考试《行测》真题（省级）第131题,2020年海南公务员考试《行测》真题第60题,2020年贵州公务员考试《行测》真题第103题,2020年宁夏公务员考试《行测》真题第120题,2020年青海公务员考试《行测》真题（A卷）第131题,2020年青海公务员考试《行测》真题（B卷）第121题,2020年青海公务员考试《行测》真题（C卷）第106题,2020年黑龙江公务员考试《行测》真题第121题</w:t>
      </w:r>
    </w:p>
    <w:p/>
    <w:p>
      <w:pPr/>
      <w:r>
        <w:rPr/>
        <w:t xml:space="preserve">第119题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文字材料可知，“平台受理量排名前十的省份依次是北京（5786件）、江苏（3528件）、上海（2499件）、重庆（2486件）、河南（2469件）、陕西（2440件）、浙江（2321件）、天津（1571件）、福建（1483件）、广西（1309件）”。直接读数可知，受理量排名第二的省份为江苏（3528件），排名第九的省份为福建（1483件），则前者是后者的</w:t>
      </w:r>
      <w:r>
        <w:pict>
          <v:shape type="#_x0000_t75" style="width:52pt; height:48pt; margin-left:0pt; margin-top:0pt; mso-position-horizontal:left; mso-position-vertical:top; mso-position-horizontal-relative:char; mso-position-vertical-relative:line;">
            <w10:wrap type="inline"/>
            <v:imagedata r:id="rId93" o:title=""/>
          </v:shape>
        </w:pict>
      </w:r>
      <w:r>
        <w:rPr/>
        <w:t xml:space="preserve">倍，直除首位商2，只有B选项符合。因此本题选B。</w:t>
      </w:r>
    </w:p>
    <w:p>
      <w:pPr>
        <w:pStyle w:val="pStyle"/>
      </w:pPr>
      <w:r>
        <w:rPr/>
        <w:t xml:space="preserve">【来源】 2020年湖北公务员考试《行测》真题第112题,2020年河北公务员考试《行测》真题第126题,2020年辽宁公务员考试《行测》真题第119题,2020年江西公务员考试《行测》真题（乡镇）第108题,2020年江西公务员考试《行测》真题（县级）第123题,2020年江西公务员考试《行测》真题（省级）第133题,2020年海南公务员考试《行测》真题第57题,2020年贵州公务员考试《行测》真题第104题,2020年宁夏公务员考试《行测》真题第116题,2020年甘肃公务员考试《行测》真题第116题,2020年青海公务员考试《行测》真题（A卷）第133题,2020年青海公务员考试《行测》真题（B卷）第123题,2020年青海公务员考试《行测》真题（C卷）第108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A选项，定位文字材料可知，材料只给出了2019年5月平台受理价格举报与价格投诉数量，但未给出“同比增长率”数据，只给出“环比增长率”数据，故无法求出2018年5月价格举报数量和价格投诉数量，错误；</w:t>
      </w:r>
    </w:p>
    <w:p>
      <w:pPr>
        <w:pStyle w:val="pStyle"/>
      </w:pPr>
      <w:r>
        <w:rPr/>
        <w:t xml:space="preserve">B选项，定位文字材料可知，“2019年5月，平台受理价格举报环比下降19.06%；价格投诉环比下降15.92%；价格咨询环比下降7.34%”，下降幅度即为减少率，比较时看环比增长率的绝对值即可。直接读数可知，2019年5月，平台受理价格咨询数量环比下降幅度（7.34%）＜平台受理价格举报环比下降幅度（19.06%），可见，平台受理价格咨询数量环比下降幅度并非是最大的，错误；</w:t>
      </w:r>
    </w:p>
    <w:p>
      <w:pPr>
        <w:pStyle w:val="pStyle"/>
      </w:pPr>
      <w:r>
        <w:rPr/>
        <w:t xml:space="preserve">C选项，定位表格数据可知，2019年5月，平台受理教育行业数量为927件，旅游行业数量为459件，很明显927＞2×459=918，即平台受理教育行业数量超过旅游行业的2倍，错误；</w:t>
      </w:r>
    </w:p>
    <w:p>
      <w:pPr>
        <w:pStyle w:val="pStyle"/>
      </w:pPr>
      <w:r>
        <w:rPr/>
        <w:t xml:space="preserve">D选项，定位文字材料可知，“2019年5月，全国平台受理共计37576件……平台受理量排名前三的省份依次是北京（5786件）、江苏（3528件）、上海（2499件）”。根据公式</w:t>
      </w:r>
      <w:r>
        <w:pict>
          <v:shape type="#_x0000_t75" style="width:169pt; height:51pt; margin-left:0pt; margin-top:0pt; mso-position-horizontal:left; mso-position-vertical:top; mso-position-horizontal-relative:char; mso-position-vertical-relative:line;">
            <w10:wrap type="inline"/>
            <v:imagedata r:id="rId94" o:title=""/>
          </v:shape>
        </w:pict>
      </w:r>
      <w:r>
        <w:rPr/>
        <w:t xml:space="preserve">可知，所求比重为</w:t>
      </w:r>
      <w:r>
        <w:pict>
          <v:shape type="#_x0000_t75" style="width:350pt; height:42.53164556962pt; margin-left:0pt; margin-top:0pt; mso-position-horizontal:left; mso-position-vertical:top; mso-position-horizontal-relative:char; mso-position-vertical-relative:line;">
            <w10:wrap type="inline"/>
            <v:imagedata r:id="rId95" o:title=""/>
          </v:shape>
        </w:pict>
      </w:r>
      <w:r>
        <w:rPr/>
        <w:t xml:space="preserve">，即占比一定低于35%，正确。</w:t>
      </w:r>
    </w:p>
    <w:p>
      <w:pPr>
        <w:pStyle w:val="pStyle"/>
      </w:pPr>
      <w:r>
        <w:rPr/>
        <w:t xml:space="preserve">因此本题选D。</w:t>
      </w:r>
    </w:p>
    <w:p>
      <w:pPr>
        <w:pStyle w:val="pStyle"/>
      </w:pPr>
      <w:r>
        <w:rPr/>
        <w:t xml:space="preserve">【来源】 2020年湖北公务员考试《行测》真题第115题,2020年河北公务员考试《行测》真题第130题,2020年辽宁公务员考试《行测》真题第120题,2020年江西公务员考试《行测》真题（县级）第125题,2020年江西公务员考试《行测》真题（省级）第135题,2020年贵州公务员考试《行测》真题第105题,2020年宁夏公务员考试《行测》真题第119题,2020年甘肃公务员考试《行测》真题第120题,2020年青海公务员考试《行测》真题（A卷）第135题,2020年青海公务员考试《行测》真题（B卷）第125题,2020年黑龙江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2023-12-26T18:12:48+08:00</dcterms:created>
  <dcterms:modified xsi:type="dcterms:W3CDTF">2023-12-26T18:12:48+08:00</dcterms:modified>
</cp:coreProperties>
</file>

<file path=docProps/custom.xml><?xml version="1.0" encoding="utf-8"?>
<Properties xmlns="http://schemas.openxmlformats.org/officeDocument/2006/custom-properties" xmlns:vt="http://schemas.openxmlformats.org/officeDocument/2006/docPropsVTypes"/>
</file>