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3F670F5" w14:textId="77777777" w:rsidR="005E1992" w:rsidRPr="00A22138" w:rsidRDefault="005E1992" w:rsidP="00EF0997">
      <w:pPr>
        <w:pStyle w:val="CN"/>
        <w:spacing w:line="240" w:lineRule="auto"/>
        <w:rPr>
          <w:rFonts w:ascii="Times New Roman" w:hAnsi="Times New Roman"/>
          <w:b/>
          <w:sz w:val="24"/>
          <w:szCs w:val="24"/>
        </w:rPr>
      </w:pPr>
      <w:r w:rsidRPr="00A22138">
        <w:rPr>
          <w:rFonts w:ascii="Times New Roman" w:hAnsi="Times New Roman"/>
          <w:b/>
          <w:sz w:val="24"/>
          <w:szCs w:val="24"/>
        </w:rPr>
        <w:t xml:space="preserve">CHAPTER </w:t>
      </w:r>
      <w:r w:rsidR="005A2FBE">
        <w:rPr>
          <w:rFonts w:ascii="Times New Roman" w:hAnsi="Times New Roman"/>
          <w:b/>
          <w:sz w:val="24"/>
          <w:szCs w:val="24"/>
        </w:rPr>
        <w:t>TEN</w:t>
      </w:r>
    </w:p>
    <w:p w14:paraId="30583B73" w14:textId="77777777" w:rsidR="005E1992" w:rsidRDefault="005E1992" w:rsidP="00EF0997"/>
    <w:p w14:paraId="43ED7974" w14:textId="77777777" w:rsidR="005A2FBE" w:rsidRPr="00F3385A" w:rsidRDefault="005A2FBE" w:rsidP="005A2FBE">
      <w:pPr>
        <w:pStyle w:val="Default"/>
        <w:rPr>
          <w:b/>
        </w:rPr>
      </w:pPr>
      <w:r w:rsidRPr="00F3385A">
        <w:rPr>
          <w:b/>
        </w:rPr>
        <w:t xml:space="preserve">INFERENCES INVOLVING THE MEAN OF A SINGLE POPULATION WHEN </w:t>
      </w:r>
      <w:r w:rsidRPr="00F3385A">
        <w:rPr>
          <w:rFonts w:ascii="Symbol" w:hAnsi="Symbol" w:cs="Times New Roman"/>
          <w:b/>
          <w:i/>
        </w:rPr>
        <w:t></w:t>
      </w:r>
      <w:r w:rsidRPr="00F3385A">
        <w:rPr>
          <w:b/>
        </w:rPr>
        <w:t xml:space="preserve"> </w:t>
      </w:r>
      <w:r w:rsidR="006908E2" w:rsidRPr="00F3385A">
        <w:rPr>
          <w:b/>
        </w:rPr>
        <w:t xml:space="preserve"> </w:t>
      </w:r>
      <w:r w:rsidRPr="00F3385A">
        <w:rPr>
          <w:b/>
        </w:rPr>
        <w:t>IS KNOWN</w:t>
      </w:r>
    </w:p>
    <w:p w14:paraId="08592658" w14:textId="77777777" w:rsidR="00545D82" w:rsidRDefault="00545D82" w:rsidP="005A2FBE">
      <w:pPr>
        <w:pStyle w:val="Default"/>
      </w:pPr>
    </w:p>
    <w:p w14:paraId="4F8A2020" w14:textId="77777777" w:rsidR="005A2FBE" w:rsidRPr="005A2FBE" w:rsidRDefault="005A2FBE" w:rsidP="005A2FBE">
      <w:pPr>
        <w:pStyle w:val="Default"/>
        <w:rPr>
          <w:b/>
        </w:rPr>
      </w:pPr>
      <w:bookmarkStart w:id="0" w:name="_GoBack"/>
      <w:bookmarkEnd w:id="0"/>
      <w:r w:rsidRPr="005A2FBE">
        <w:rPr>
          <w:b/>
        </w:rPr>
        <w:t>EXERCISES</w:t>
      </w:r>
    </w:p>
    <w:p w14:paraId="00FF3DC0" w14:textId="77777777" w:rsidR="00EE52F7" w:rsidRPr="0063314C" w:rsidRDefault="00EE52F7" w:rsidP="00EE52F7">
      <w:pPr>
        <w:pStyle w:val="Style5"/>
        <w:tabs>
          <w:tab w:val="num" w:pos="900"/>
        </w:tabs>
        <w:rPr>
          <w:rFonts w:ascii="Times New Roman" w:hAnsi="Times New Roman" w:cs="Times New Roman"/>
        </w:rPr>
      </w:pPr>
    </w:p>
    <w:p w14:paraId="5AF0A539" w14:textId="77777777" w:rsidR="00EE52F7" w:rsidRPr="008D4DFF" w:rsidRDefault="008D4DFF" w:rsidP="00EE52F7">
      <w:pPr>
        <w:pStyle w:val="Style5"/>
        <w:numPr>
          <w:ilvl w:val="1"/>
          <w:numId w:val="6"/>
        </w:numPr>
        <w:tabs>
          <w:tab w:val="clear" w:pos="480"/>
          <w:tab w:val="num" w:pos="720"/>
        </w:tabs>
        <w:ind w:left="720" w:hanging="720"/>
        <w:rPr>
          <w:rFonts w:ascii="Times New Roman" w:hAnsi="Times New Roman" w:cs="Times New Roman"/>
        </w:rPr>
      </w:pPr>
      <w:r w:rsidRPr="005A2FBE">
        <w:t xml:space="preserve">Suppose we want to estimate the mean height </w:t>
      </w:r>
      <w:r>
        <w:rPr>
          <w:rFonts w:ascii="Times New Roman" w:hAnsi="Times New Roman" w:cs="Times New Roman"/>
          <w:i/>
        </w:rPr>
        <w:t>µ</w:t>
      </w:r>
      <w:r w:rsidRPr="005A2FBE">
        <w:t xml:space="preserve"> for American males and we know that the standard deviation </w:t>
      </w:r>
      <w:r>
        <w:rPr>
          <w:rFonts w:ascii="Times New Roman" w:hAnsi="Times New Roman" w:cs="Times New Roman"/>
          <w:i/>
        </w:rPr>
        <w:t>σ</w:t>
      </w:r>
      <w:r w:rsidRPr="005A2FBE">
        <w:t xml:space="preserve">, for the entire population is 3 inches. We take a random sample of American males of sample size </w:t>
      </w:r>
      <w:r w:rsidRPr="005A2FBE">
        <w:rPr>
          <w:i/>
        </w:rPr>
        <w:t>N</w:t>
      </w:r>
      <w:r w:rsidRPr="005A2FBE">
        <w:t xml:space="preserve"> </w:t>
      </w:r>
      <w:r>
        <w:rPr>
          <w:rFonts w:ascii="Times New Roman" w:hAnsi="Times New Roman" w:cs="Times New Roman"/>
        </w:rPr>
        <w:t>=</w:t>
      </w:r>
      <w:r w:rsidRPr="005A2FBE">
        <w:t xml:space="preserve"> 100 from this population and find that its sample mean is</w:t>
      </w:r>
      <w:r w:rsidRPr="00B27C1D">
        <w:rPr>
          <w:position w:val="-4"/>
          <w:sz w:val="20"/>
        </w:rPr>
        <w:object w:dxaOrig="279" w:dyaOrig="300" w14:anchorId="6029DA4F">
          <v:shape id="_x0000_i1126" type="#_x0000_t75" style="width:14.25pt;height:15pt" o:ole="" fillcolor="window">
            <v:imagedata r:id="rId5" o:title=""/>
          </v:shape>
          <o:OLEObject Type="Embed" ProgID="Equation.3" ShapeID="_x0000_i1126" DrawAspect="Content" ObjectID="_1532257283" r:id="rId6"/>
        </w:object>
      </w:r>
      <w:r>
        <w:rPr>
          <w:rFonts w:ascii="Times New Roman" w:hAnsi="Times New Roman" w:cs="Times New Roman"/>
        </w:rPr>
        <w:t>=</w:t>
      </w:r>
      <w:r w:rsidRPr="005A2FBE">
        <w:t xml:space="preserve"> 68.</w:t>
      </w:r>
    </w:p>
    <w:p w14:paraId="5CFF5792" w14:textId="77777777" w:rsidR="008D4DFF" w:rsidRPr="008D4DFF" w:rsidRDefault="008D4DFF" w:rsidP="008D4DFF">
      <w:pPr>
        <w:pStyle w:val="Default"/>
        <w:ind w:left="1080" w:hanging="360"/>
        <w:rPr>
          <w:rFonts w:ascii="Times New Roman" w:hAnsi="Times New Roman" w:cs="Times New Roman"/>
        </w:rPr>
      </w:pPr>
      <w:r w:rsidRPr="008D4DFF">
        <w:rPr>
          <w:rFonts w:ascii="Times New Roman" w:hAnsi="Times New Roman" w:cs="Times New Roman"/>
        </w:rPr>
        <w:t>a)</w:t>
      </w:r>
      <w:r w:rsidRPr="008D4DFF">
        <w:rPr>
          <w:rFonts w:ascii="Times New Roman" w:hAnsi="Times New Roman" w:cs="Times New Roman"/>
        </w:rPr>
        <w:tab/>
        <w:t>Explain why the normal curve gives a good approximation of the sampling distribution of means.</w:t>
      </w:r>
    </w:p>
    <w:p w14:paraId="4ACF5581" w14:textId="77777777" w:rsidR="008D4DFF" w:rsidRPr="008D4DFF" w:rsidRDefault="008D4DFF" w:rsidP="008D4DFF">
      <w:pPr>
        <w:pStyle w:val="Default"/>
        <w:ind w:left="1080" w:hanging="360"/>
        <w:rPr>
          <w:rFonts w:ascii="Times New Roman" w:hAnsi="Times New Roman" w:cs="Times New Roman"/>
        </w:rPr>
      </w:pPr>
      <w:r w:rsidRPr="008D4DFF">
        <w:rPr>
          <w:rFonts w:ascii="Times New Roman" w:hAnsi="Times New Roman" w:cs="Times New Roman"/>
        </w:rPr>
        <w:t>b)</w:t>
      </w:r>
      <w:r w:rsidRPr="008D4DFF">
        <w:rPr>
          <w:rFonts w:ascii="Times New Roman" w:hAnsi="Times New Roman" w:cs="Times New Roman"/>
        </w:rPr>
        <w:tab/>
        <w:t xml:space="preserve">Use this information to construct a 90 percent CI for </w:t>
      </w:r>
      <w:r w:rsidRPr="008D4DFF">
        <w:rPr>
          <w:rFonts w:ascii="Times New Roman" w:hAnsi="Times New Roman" w:cs="Times New Roman"/>
          <w:i/>
        </w:rPr>
        <w:t>µ</w:t>
      </w:r>
      <w:r w:rsidRPr="008D4DFF">
        <w:rPr>
          <w:rFonts w:ascii="Times New Roman" w:hAnsi="Times New Roman" w:cs="Times New Roman"/>
        </w:rPr>
        <w:t>.</w:t>
      </w:r>
    </w:p>
    <w:p w14:paraId="0F100B0F" w14:textId="77777777" w:rsidR="008D4DFF" w:rsidRPr="008D4DFF" w:rsidRDefault="008D4DFF" w:rsidP="008D4DFF">
      <w:pPr>
        <w:pStyle w:val="Default"/>
        <w:ind w:left="1080" w:hanging="360"/>
        <w:rPr>
          <w:rFonts w:ascii="Times New Roman" w:hAnsi="Times New Roman" w:cs="Times New Roman"/>
        </w:rPr>
      </w:pPr>
      <w:r w:rsidRPr="008D4DFF">
        <w:rPr>
          <w:rFonts w:ascii="Times New Roman" w:hAnsi="Times New Roman" w:cs="Times New Roman"/>
        </w:rPr>
        <w:t>c)</w:t>
      </w:r>
      <w:r w:rsidRPr="008D4DFF">
        <w:rPr>
          <w:rFonts w:ascii="Times New Roman" w:hAnsi="Times New Roman" w:cs="Times New Roman"/>
        </w:rPr>
        <w:tab/>
        <w:t>To what does the 90 percent refer?</w:t>
      </w:r>
    </w:p>
    <w:p w14:paraId="75850614" w14:textId="77777777" w:rsidR="008D4DFF" w:rsidRPr="008D4DFF" w:rsidRDefault="008D4DFF" w:rsidP="008D4DFF">
      <w:pPr>
        <w:pStyle w:val="Default"/>
        <w:ind w:left="1080" w:hanging="360"/>
        <w:rPr>
          <w:rFonts w:ascii="Times New Roman" w:hAnsi="Times New Roman" w:cs="Times New Roman"/>
        </w:rPr>
      </w:pPr>
      <w:r w:rsidRPr="008D4DFF">
        <w:rPr>
          <w:rFonts w:ascii="Times New Roman" w:hAnsi="Times New Roman" w:cs="Times New Roman"/>
        </w:rPr>
        <w:t>d)</w:t>
      </w:r>
      <w:r w:rsidRPr="008D4DFF">
        <w:rPr>
          <w:rFonts w:ascii="Times New Roman" w:hAnsi="Times New Roman" w:cs="Times New Roman"/>
        </w:rPr>
        <w:tab/>
        <w:t>Can we conclude that 90 percent of the males from this population have heights</w:t>
      </w:r>
      <w:r>
        <w:rPr>
          <w:rFonts w:ascii="Times New Roman" w:hAnsi="Times New Roman" w:cs="Times New Roman"/>
        </w:rPr>
        <w:t xml:space="preserve"> </w:t>
      </w:r>
      <w:r w:rsidRPr="008D4DFF">
        <w:rPr>
          <w:rFonts w:ascii="Times New Roman" w:hAnsi="Times New Roman" w:cs="Times New Roman"/>
        </w:rPr>
        <w:t>within the interval of values obtained in part b)?</w:t>
      </w:r>
    </w:p>
    <w:p w14:paraId="0B471FFC" w14:textId="77777777" w:rsidR="008D4DFF" w:rsidRPr="008D4DFF" w:rsidRDefault="008D4DFF" w:rsidP="008D4DFF">
      <w:pPr>
        <w:pStyle w:val="Default"/>
        <w:ind w:left="1080" w:hanging="360"/>
        <w:rPr>
          <w:rFonts w:ascii="Times New Roman" w:hAnsi="Times New Roman" w:cs="Times New Roman"/>
        </w:rPr>
      </w:pPr>
      <w:r w:rsidRPr="008D4DFF">
        <w:rPr>
          <w:rFonts w:ascii="Times New Roman" w:hAnsi="Times New Roman" w:cs="Times New Roman"/>
        </w:rPr>
        <w:t>e)</w:t>
      </w:r>
      <w:r w:rsidRPr="008D4DFF">
        <w:rPr>
          <w:rFonts w:ascii="Times New Roman" w:hAnsi="Times New Roman" w:cs="Times New Roman"/>
        </w:rPr>
        <w:tab/>
        <w:t>Would the 95 percent CI be longer or shorter?</w:t>
      </w:r>
    </w:p>
    <w:p w14:paraId="42A2BD9F" w14:textId="77777777" w:rsidR="008D4DFF" w:rsidRDefault="008D4DFF" w:rsidP="008D4DFF">
      <w:pPr>
        <w:pStyle w:val="Style5"/>
        <w:ind w:left="720"/>
        <w:rPr>
          <w:rFonts w:ascii="Times New Roman" w:hAnsi="Times New Roman" w:cs="Times New Roman"/>
        </w:rPr>
      </w:pPr>
    </w:p>
    <w:p w14:paraId="785143A4" w14:textId="77777777" w:rsidR="00EE52F7" w:rsidRPr="008D4DFF" w:rsidRDefault="008D4DFF" w:rsidP="00EE52F7">
      <w:pPr>
        <w:pStyle w:val="Style5"/>
        <w:numPr>
          <w:ilvl w:val="1"/>
          <w:numId w:val="6"/>
        </w:numPr>
        <w:tabs>
          <w:tab w:val="clear" w:pos="480"/>
          <w:tab w:val="num" w:pos="720"/>
        </w:tabs>
        <w:ind w:left="720" w:hanging="720"/>
        <w:rPr>
          <w:rFonts w:ascii="Times New Roman" w:hAnsi="Times New Roman" w:cs="Times New Roman"/>
        </w:rPr>
      </w:pPr>
      <w:r w:rsidRPr="005A2FBE">
        <w:t xml:space="preserve">Suppose we know that the standard deviation for the IQ of all Americans is </w:t>
      </w:r>
      <w:r>
        <w:rPr>
          <w:rFonts w:ascii="Times New Roman" w:hAnsi="Times New Roman" w:cs="Times New Roman"/>
          <w:i/>
        </w:rPr>
        <w:t>σ</w:t>
      </w:r>
      <w:r w:rsidRPr="005A2FBE">
        <w:t xml:space="preserve"> </w:t>
      </w:r>
      <w:r>
        <w:rPr>
          <w:rFonts w:ascii="Times New Roman" w:hAnsi="Times New Roman" w:cs="Times New Roman"/>
        </w:rPr>
        <w:t>=</w:t>
      </w:r>
      <w:r w:rsidRPr="005A2FBE">
        <w:t xml:space="preserve"> 15 but we do not know the mean IQ score </w:t>
      </w:r>
      <w:r>
        <w:rPr>
          <w:rFonts w:ascii="Times New Roman" w:hAnsi="Times New Roman" w:cs="Times New Roman"/>
          <w:i/>
        </w:rPr>
        <w:t>µ</w:t>
      </w:r>
      <w:r w:rsidRPr="005A2FBE">
        <w:t xml:space="preserve">. To estimate </w:t>
      </w:r>
      <w:r>
        <w:rPr>
          <w:rFonts w:ascii="Times New Roman" w:hAnsi="Times New Roman" w:cs="Times New Roman"/>
          <w:i/>
        </w:rPr>
        <w:t>µ</w:t>
      </w:r>
      <w:r w:rsidRPr="005A2FBE">
        <w:t xml:space="preserve"> we select a random sample of size </w:t>
      </w:r>
      <w:r w:rsidRPr="005A2FBE">
        <w:rPr>
          <w:i/>
        </w:rPr>
        <w:t>N</w:t>
      </w:r>
      <w:r w:rsidRPr="005A2FBE">
        <w:t xml:space="preserve"> </w:t>
      </w:r>
      <w:r>
        <w:rPr>
          <w:rFonts w:ascii="Times New Roman" w:hAnsi="Times New Roman" w:cs="Times New Roman"/>
        </w:rPr>
        <w:t>=</w:t>
      </w:r>
      <w:r w:rsidRPr="005A2FBE">
        <w:t xml:space="preserve"> 225 and find that the sample has mean</w:t>
      </w:r>
      <w:r w:rsidRPr="00B27C1D">
        <w:rPr>
          <w:position w:val="-4"/>
          <w:sz w:val="20"/>
        </w:rPr>
        <w:object w:dxaOrig="279" w:dyaOrig="300" w14:anchorId="40A8FF63">
          <v:shape id="_x0000_i1127" type="#_x0000_t75" style="width:14.25pt;height:15pt" o:ole="" fillcolor="window">
            <v:imagedata r:id="rId5" o:title=""/>
          </v:shape>
          <o:OLEObject Type="Embed" ProgID="Equation.3" ShapeID="_x0000_i1127" DrawAspect="Content" ObjectID="_1532257284" r:id="rId7"/>
        </w:object>
      </w:r>
      <w:r>
        <w:rPr>
          <w:rFonts w:ascii="Times New Roman" w:hAnsi="Times New Roman" w:cs="Times New Roman"/>
        </w:rPr>
        <w:t>=</w:t>
      </w:r>
      <w:r w:rsidRPr="005A2FBE">
        <w:t xml:space="preserve"> 105.</w:t>
      </w:r>
    </w:p>
    <w:p w14:paraId="609CE456" w14:textId="77777777" w:rsidR="008D4DFF" w:rsidRPr="005A2FBE" w:rsidRDefault="008D4DFF" w:rsidP="008D4DFF">
      <w:pPr>
        <w:pStyle w:val="Default"/>
        <w:ind w:left="1080" w:hanging="360"/>
      </w:pPr>
      <w:r w:rsidRPr="005A2FBE">
        <w:t>a)</w:t>
      </w:r>
      <w:r w:rsidRPr="005A2FBE">
        <w:tab/>
        <w:t xml:space="preserve">Use this information to construct a 99 percent CI for </w:t>
      </w:r>
      <w:r>
        <w:rPr>
          <w:rFonts w:ascii="Times New Roman" w:hAnsi="Times New Roman" w:cs="Times New Roman"/>
          <w:i/>
        </w:rPr>
        <w:t>µ</w:t>
      </w:r>
      <w:r w:rsidRPr="005A2FBE">
        <w:t>.</w:t>
      </w:r>
    </w:p>
    <w:p w14:paraId="7DF09786" w14:textId="77777777" w:rsidR="008D4DFF" w:rsidRDefault="008D4DFF" w:rsidP="008D4DFF">
      <w:pPr>
        <w:pStyle w:val="Default"/>
        <w:ind w:left="1080" w:hanging="360"/>
      </w:pPr>
      <w:r w:rsidRPr="005A2FBE">
        <w:t>b)</w:t>
      </w:r>
      <w:r w:rsidRPr="005A2FBE">
        <w:tab/>
        <w:t>To what does the 99 percent refer?</w:t>
      </w:r>
    </w:p>
    <w:p w14:paraId="11F1D92F" w14:textId="77777777" w:rsidR="008D4DFF" w:rsidRDefault="008D4DFF" w:rsidP="008D4DFF">
      <w:pPr>
        <w:pStyle w:val="Default"/>
        <w:ind w:left="1080" w:hanging="360"/>
      </w:pPr>
      <w:r>
        <w:t xml:space="preserve">c) </w:t>
      </w:r>
      <w:r>
        <w:tab/>
        <w:t xml:space="preserve">Can we conclude that 99 percent of the 225 individuals from this sample have IQ’s within the interval of values obtained in part b)? </w:t>
      </w:r>
    </w:p>
    <w:p w14:paraId="062589F7" w14:textId="77777777" w:rsidR="008D4DFF" w:rsidRPr="005A2FBE" w:rsidRDefault="008D4DFF" w:rsidP="003B009D">
      <w:pPr>
        <w:pStyle w:val="Default"/>
        <w:ind w:left="1080" w:hanging="360"/>
      </w:pPr>
      <w:r>
        <w:t>d)</w:t>
      </w:r>
      <w:r>
        <w:tab/>
        <w:t xml:space="preserve">Can we conclude that we are </w:t>
      </w:r>
      <w:r w:rsidR="003B009D">
        <w:t xml:space="preserve">99 </w:t>
      </w:r>
      <w:r>
        <w:t xml:space="preserve">percent certain that each individual from this population of Americans has an IQ within the interval of values obtained in part b)? </w:t>
      </w:r>
    </w:p>
    <w:p w14:paraId="692A6A72" w14:textId="77777777" w:rsidR="008D4DFF" w:rsidRPr="008D4DFF" w:rsidRDefault="008D4DFF" w:rsidP="008D4DFF">
      <w:pPr>
        <w:pStyle w:val="Style5"/>
        <w:rPr>
          <w:rFonts w:ascii="Times New Roman" w:hAnsi="Times New Roman" w:cs="Times New Roman"/>
        </w:rPr>
      </w:pPr>
    </w:p>
    <w:p w14:paraId="1B428D94" w14:textId="77777777" w:rsidR="00EE52F7" w:rsidRPr="008D4DFF" w:rsidRDefault="008D4DFF" w:rsidP="00EE52F7">
      <w:pPr>
        <w:pStyle w:val="Style5"/>
        <w:numPr>
          <w:ilvl w:val="1"/>
          <w:numId w:val="6"/>
        </w:numPr>
        <w:tabs>
          <w:tab w:val="clear" w:pos="480"/>
          <w:tab w:val="num" w:pos="720"/>
        </w:tabs>
        <w:ind w:left="720" w:hanging="720"/>
        <w:rPr>
          <w:rFonts w:ascii="Times New Roman" w:hAnsi="Times New Roman" w:cs="Times New Roman"/>
        </w:rPr>
      </w:pPr>
      <w:r w:rsidRPr="005A2FBE">
        <w:t xml:space="preserve">Given that </w:t>
      </w:r>
      <w:r w:rsidRPr="005A2FBE">
        <w:rPr>
          <w:i/>
        </w:rPr>
        <w:t>N</w:t>
      </w:r>
      <w:r w:rsidRPr="005A2FBE">
        <w:t xml:space="preserve"> </w:t>
      </w:r>
      <w:r>
        <w:rPr>
          <w:rFonts w:ascii="Times New Roman" w:hAnsi="Times New Roman" w:cs="Times New Roman"/>
        </w:rPr>
        <w:t>=</w:t>
      </w:r>
      <w:r w:rsidRPr="005A2FBE">
        <w:t xml:space="preserve"> 100, </w:t>
      </w:r>
      <w:r>
        <w:rPr>
          <w:rFonts w:ascii="Times New Roman" w:hAnsi="Times New Roman" w:cs="Times New Roman"/>
          <w:i/>
        </w:rPr>
        <w:t>σ</w:t>
      </w:r>
      <w:r w:rsidRPr="005A2FBE">
        <w:t xml:space="preserve"> </w:t>
      </w:r>
      <w:r>
        <w:rPr>
          <w:rFonts w:ascii="Times New Roman" w:hAnsi="Times New Roman" w:cs="Times New Roman"/>
        </w:rPr>
        <w:t>=</w:t>
      </w:r>
      <w:r w:rsidRPr="005A2FBE">
        <w:t xml:space="preserve"> 15, and</w:t>
      </w:r>
      <w:r w:rsidRPr="00B27C1D">
        <w:rPr>
          <w:position w:val="-4"/>
          <w:sz w:val="20"/>
        </w:rPr>
        <w:object w:dxaOrig="279" w:dyaOrig="300" w14:anchorId="2E5A4804">
          <v:shape id="_x0000_i1128" type="#_x0000_t75" style="width:14.25pt;height:15pt" o:ole="" fillcolor="window">
            <v:imagedata r:id="rId5" o:title=""/>
          </v:shape>
          <o:OLEObject Type="Embed" ProgID="Equation.3" ShapeID="_x0000_i1128" DrawAspect="Content" ObjectID="_1532257285" r:id="rId8"/>
        </w:object>
      </w:r>
      <w:r>
        <w:rPr>
          <w:rFonts w:ascii="Times New Roman" w:hAnsi="Times New Roman" w:cs="Times New Roman"/>
        </w:rPr>
        <w:t>=</w:t>
      </w:r>
      <w:r w:rsidRPr="005A2FBE">
        <w:t xml:space="preserve"> 92 for a random sample selected from a given population of values,</w:t>
      </w:r>
    </w:p>
    <w:p w14:paraId="633E2B66" w14:textId="77777777" w:rsidR="008D4DFF" w:rsidRDefault="008D4DFF" w:rsidP="008D4DFF">
      <w:pPr>
        <w:pStyle w:val="Style5"/>
      </w:pPr>
    </w:p>
    <w:p w14:paraId="6313D094" w14:textId="77777777" w:rsidR="008D4DFF" w:rsidRPr="005A2FBE" w:rsidRDefault="008D4DFF" w:rsidP="008D4DFF">
      <w:pPr>
        <w:pStyle w:val="Default"/>
        <w:ind w:left="1080" w:hanging="360"/>
      </w:pPr>
      <w:r w:rsidRPr="005A2FBE">
        <w:t>a)</w:t>
      </w:r>
      <w:r w:rsidRPr="005A2FBE">
        <w:tab/>
        <w:t xml:space="preserve">Construct a 90 percent CI for the population mean </w:t>
      </w:r>
      <w:r>
        <w:rPr>
          <w:rFonts w:ascii="Times New Roman" w:hAnsi="Times New Roman" w:cs="Times New Roman"/>
          <w:i/>
        </w:rPr>
        <w:t>µ</w:t>
      </w:r>
      <w:r w:rsidRPr="005A2FBE">
        <w:t>.</w:t>
      </w:r>
    </w:p>
    <w:p w14:paraId="0A35A685" w14:textId="77777777" w:rsidR="008D4DFF" w:rsidRPr="005A2FBE" w:rsidRDefault="008D4DFF" w:rsidP="008D4DFF">
      <w:pPr>
        <w:pStyle w:val="Default"/>
        <w:ind w:left="1080" w:hanging="360"/>
      </w:pPr>
      <w:r w:rsidRPr="005A2FBE">
        <w:t>b)</w:t>
      </w:r>
      <w:r w:rsidRPr="005A2FBE">
        <w:tab/>
      </w:r>
      <w:r>
        <w:t>Using</w:t>
      </w:r>
      <w:r w:rsidRPr="005A2FBE">
        <w:t xml:space="preserve"> the result of part (a), what would your decision be if you were to run the following hypothesis test at </w:t>
      </w:r>
      <w:r>
        <w:rPr>
          <w:rFonts w:ascii="Times New Roman" w:hAnsi="Times New Roman" w:cs="Times New Roman"/>
          <w:i/>
        </w:rPr>
        <w:t>α</w:t>
      </w:r>
      <w:r w:rsidRPr="005A2FBE">
        <w:t xml:space="preserve"> </w:t>
      </w:r>
      <w:r>
        <w:rPr>
          <w:rFonts w:ascii="Times New Roman" w:hAnsi="Times New Roman" w:cs="Times New Roman"/>
        </w:rPr>
        <w:t>=</w:t>
      </w:r>
      <w:r w:rsidRPr="005A2FBE">
        <w:t xml:space="preserve"> .10?</w:t>
      </w:r>
    </w:p>
    <w:p w14:paraId="4741ED3F" w14:textId="77777777" w:rsidR="008D4DFF" w:rsidRPr="005A2FBE" w:rsidRDefault="008D4DFF" w:rsidP="008D4DFF">
      <w:pPr>
        <w:pStyle w:val="Default"/>
        <w:ind w:left="1080"/>
      </w:pPr>
      <w:r w:rsidRPr="005A2FBE">
        <w:t>H</w:t>
      </w:r>
      <w:r w:rsidRPr="0099202F">
        <w:rPr>
          <w:vertAlign w:val="subscript"/>
        </w:rPr>
        <w:t>0</w:t>
      </w:r>
      <w:r w:rsidRPr="005A2FBE">
        <w:t>:</w:t>
      </w:r>
      <w:r w:rsidRPr="005A2FBE">
        <w:tab/>
      </w:r>
      <w:r>
        <w:rPr>
          <w:rFonts w:ascii="Times New Roman" w:hAnsi="Times New Roman" w:cs="Times New Roman"/>
          <w:i/>
        </w:rPr>
        <w:t>µ</w:t>
      </w:r>
      <w:r w:rsidRPr="005A2FBE">
        <w:t xml:space="preserve"> </w:t>
      </w:r>
      <w:r>
        <w:rPr>
          <w:rFonts w:ascii="Times New Roman" w:hAnsi="Times New Roman" w:cs="Times New Roman"/>
        </w:rPr>
        <w:t>=</w:t>
      </w:r>
      <w:r w:rsidRPr="005A2FBE">
        <w:t xml:space="preserve"> 96</w:t>
      </w:r>
    </w:p>
    <w:p w14:paraId="473754D1" w14:textId="77777777" w:rsidR="008D4DFF" w:rsidRPr="005A2FBE" w:rsidRDefault="008D4DFF" w:rsidP="008D4DFF">
      <w:pPr>
        <w:pStyle w:val="Default"/>
        <w:ind w:left="1080"/>
      </w:pPr>
      <w:r w:rsidRPr="005A2FBE">
        <w:t>H</w:t>
      </w:r>
      <w:r w:rsidRPr="0099202F">
        <w:rPr>
          <w:vertAlign w:val="subscript"/>
        </w:rPr>
        <w:t>1</w:t>
      </w:r>
      <w:r w:rsidRPr="005A2FBE">
        <w:t>:</w:t>
      </w:r>
      <w:r w:rsidRPr="005A2FBE">
        <w:tab/>
      </w:r>
      <w:r>
        <w:rPr>
          <w:rFonts w:ascii="Times New Roman" w:hAnsi="Times New Roman" w:cs="Times New Roman"/>
          <w:i/>
        </w:rPr>
        <w:t>µ</w:t>
      </w:r>
      <w:r w:rsidRPr="005A2FBE">
        <w:t xml:space="preserve"> </w:t>
      </w:r>
      <w:r>
        <w:rPr>
          <w:rFonts w:ascii="Times New Roman" w:hAnsi="Times New Roman" w:cs="Times New Roman"/>
        </w:rPr>
        <w:t>≠</w:t>
      </w:r>
      <w:r w:rsidRPr="005A2FBE">
        <w:t xml:space="preserve"> 96</w:t>
      </w:r>
    </w:p>
    <w:p w14:paraId="30BDA1FB" w14:textId="77777777" w:rsidR="008D4DFF" w:rsidRPr="005A2FBE" w:rsidRDefault="008D4DFF" w:rsidP="008D4DFF">
      <w:pPr>
        <w:pStyle w:val="Default"/>
        <w:ind w:left="1080" w:hanging="360"/>
      </w:pPr>
      <w:r w:rsidRPr="005A2FBE">
        <w:t>c)</w:t>
      </w:r>
      <w:r w:rsidRPr="005A2FBE">
        <w:tab/>
      </w:r>
      <w:r>
        <w:t>Using</w:t>
      </w:r>
      <w:r w:rsidRPr="005A2FBE">
        <w:t xml:space="preserve"> the result of part (a), what would your decision be if you were to run the following hypothesis test at </w:t>
      </w:r>
      <w:r>
        <w:rPr>
          <w:rFonts w:ascii="Times New Roman" w:hAnsi="Times New Roman" w:cs="Times New Roman"/>
          <w:i/>
        </w:rPr>
        <w:t>α</w:t>
      </w:r>
      <w:r w:rsidRPr="005A2FBE">
        <w:t xml:space="preserve"> </w:t>
      </w:r>
      <w:r>
        <w:rPr>
          <w:rFonts w:ascii="Times New Roman" w:hAnsi="Times New Roman" w:cs="Times New Roman"/>
        </w:rPr>
        <w:t>=</w:t>
      </w:r>
      <w:r w:rsidRPr="005A2FBE">
        <w:t xml:space="preserve"> .10?</w:t>
      </w:r>
    </w:p>
    <w:p w14:paraId="75FBDBAB" w14:textId="77777777" w:rsidR="008D4DFF" w:rsidRPr="005A2FBE" w:rsidRDefault="008D4DFF" w:rsidP="008D4DFF">
      <w:pPr>
        <w:pStyle w:val="Default"/>
        <w:ind w:left="1080"/>
      </w:pPr>
      <w:r w:rsidRPr="005A2FBE">
        <w:t>H</w:t>
      </w:r>
      <w:r w:rsidRPr="0099202F">
        <w:rPr>
          <w:vertAlign w:val="subscript"/>
        </w:rPr>
        <w:t>0</w:t>
      </w:r>
      <w:r w:rsidRPr="005A2FBE">
        <w:t>:</w:t>
      </w:r>
      <w:r w:rsidRPr="005A2FBE">
        <w:tab/>
      </w:r>
      <w:r>
        <w:rPr>
          <w:rFonts w:ascii="Times New Roman" w:hAnsi="Times New Roman" w:cs="Times New Roman"/>
          <w:i/>
        </w:rPr>
        <w:t>µ</w:t>
      </w:r>
      <w:r w:rsidRPr="005A2FBE">
        <w:t xml:space="preserve"> </w:t>
      </w:r>
      <w:r>
        <w:rPr>
          <w:rFonts w:ascii="Times New Roman" w:hAnsi="Times New Roman" w:cs="Times New Roman"/>
        </w:rPr>
        <w:t>=</w:t>
      </w:r>
      <w:r w:rsidRPr="005A2FBE">
        <w:t xml:space="preserve"> 91.5</w:t>
      </w:r>
    </w:p>
    <w:p w14:paraId="5A2725E2" w14:textId="77777777" w:rsidR="008D4DFF" w:rsidRPr="005A2FBE" w:rsidRDefault="008D4DFF" w:rsidP="008D4DFF">
      <w:pPr>
        <w:pStyle w:val="Default"/>
        <w:ind w:left="1080"/>
      </w:pPr>
      <w:r w:rsidRPr="005A2FBE">
        <w:t>H</w:t>
      </w:r>
      <w:r w:rsidRPr="0099202F">
        <w:rPr>
          <w:vertAlign w:val="subscript"/>
        </w:rPr>
        <w:t>1</w:t>
      </w:r>
      <w:r w:rsidRPr="005A2FBE">
        <w:t>:</w:t>
      </w:r>
      <w:r w:rsidRPr="005A2FBE">
        <w:tab/>
      </w:r>
      <w:r>
        <w:rPr>
          <w:rFonts w:ascii="Times New Roman" w:hAnsi="Times New Roman" w:cs="Times New Roman"/>
          <w:i/>
        </w:rPr>
        <w:t>µ</w:t>
      </w:r>
      <w:r w:rsidRPr="005A2FBE">
        <w:t xml:space="preserve"> </w:t>
      </w:r>
      <w:r>
        <w:rPr>
          <w:rFonts w:ascii="Times New Roman" w:hAnsi="Times New Roman" w:cs="Times New Roman"/>
        </w:rPr>
        <w:t xml:space="preserve">≠ </w:t>
      </w:r>
      <w:r w:rsidRPr="005A2FBE">
        <w:t>91.5</w:t>
      </w:r>
    </w:p>
    <w:p w14:paraId="2AE52532" w14:textId="77777777" w:rsidR="008D4DFF" w:rsidRPr="00BA62CF" w:rsidRDefault="008D4DFF" w:rsidP="008D4DFF">
      <w:pPr>
        <w:pStyle w:val="Style5"/>
        <w:rPr>
          <w:rFonts w:ascii="Times New Roman" w:hAnsi="Times New Roman" w:cs="Times New Roman"/>
        </w:rPr>
      </w:pPr>
    </w:p>
    <w:p w14:paraId="33D0BDB1" w14:textId="77777777" w:rsidR="00EE52F7" w:rsidRPr="00BA62CF" w:rsidRDefault="008D4DFF" w:rsidP="00EE52F7">
      <w:pPr>
        <w:pStyle w:val="Style5"/>
        <w:numPr>
          <w:ilvl w:val="1"/>
          <w:numId w:val="6"/>
        </w:numPr>
        <w:tabs>
          <w:tab w:val="clear" w:pos="480"/>
          <w:tab w:val="num" w:pos="720"/>
        </w:tabs>
        <w:ind w:left="720" w:hanging="720"/>
        <w:rPr>
          <w:rFonts w:ascii="Times New Roman" w:hAnsi="Times New Roman" w:cs="Times New Roman"/>
        </w:rPr>
      </w:pPr>
      <w:r w:rsidRPr="005A2FBE">
        <w:t xml:space="preserve">In order to estimate the mean air-pollution index </w:t>
      </w:r>
      <w:r>
        <w:rPr>
          <w:rFonts w:ascii="Times New Roman" w:hAnsi="Times New Roman" w:cs="Times New Roman"/>
          <w:i/>
        </w:rPr>
        <w:t>µ</w:t>
      </w:r>
      <w:r w:rsidRPr="005A2FBE">
        <w:t xml:space="preserve"> for Pittsburgh, Pennsylvania, over the past five years, we randomly select a sample of </w:t>
      </w:r>
      <w:r w:rsidRPr="005A2FBE">
        <w:rPr>
          <w:i/>
        </w:rPr>
        <w:t xml:space="preserve">N </w:t>
      </w:r>
      <w:r>
        <w:rPr>
          <w:rFonts w:ascii="Times New Roman" w:hAnsi="Times New Roman" w:cs="Times New Roman"/>
        </w:rPr>
        <w:t>=</w:t>
      </w:r>
      <w:r w:rsidRPr="005A2FBE">
        <w:t xml:space="preserve"> 64 of those days and compute the mean air-pollution index for this sample. Assuming that the sample </w:t>
      </w:r>
      <w:r w:rsidRPr="005A2FBE">
        <w:lastRenderedPageBreak/>
        <w:t>mean is found to be</w:t>
      </w:r>
      <w:r w:rsidRPr="00B27C1D">
        <w:rPr>
          <w:position w:val="-4"/>
          <w:sz w:val="20"/>
        </w:rPr>
        <w:object w:dxaOrig="279" w:dyaOrig="300" w14:anchorId="58898D21">
          <v:shape id="_x0000_i1129" type="#_x0000_t75" style="width:14.25pt;height:15pt" o:ole="" fillcolor="window">
            <v:imagedata r:id="rId5" o:title=""/>
          </v:shape>
          <o:OLEObject Type="Embed" ProgID="Equation.3" ShapeID="_x0000_i1129" DrawAspect="Content" ObjectID="_1532257286" r:id="rId9"/>
        </w:object>
      </w:r>
      <w:r>
        <w:rPr>
          <w:rFonts w:ascii="Times New Roman" w:hAnsi="Times New Roman" w:cs="Times New Roman"/>
        </w:rPr>
        <w:t>=</w:t>
      </w:r>
      <w:r w:rsidRPr="005A2FBE">
        <w:t xml:space="preserve"> 15 and the population is known to have a standard deviation of </w:t>
      </w:r>
      <w:r>
        <w:rPr>
          <w:rFonts w:ascii="Times New Roman" w:hAnsi="Times New Roman" w:cs="Times New Roman"/>
          <w:i/>
        </w:rPr>
        <w:t>σ</w:t>
      </w:r>
      <w:r w:rsidRPr="005A2FBE">
        <w:t xml:space="preserve"> </w:t>
      </w:r>
      <w:r>
        <w:rPr>
          <w:rFonts w:ascii="Times New Roman" w:hAnsi="Times New Roman" w:cs="Times New Roman"/>
        </w:rPr>
        <w:t>=</w:t>
      </w:r>
      <w:r w:rsidRPr="005A2FBE">
        <w:t xml:space="preserve"> 4, find a 95 percent CI for </w:t>
      </w:r>
      <w:r>
        <w:rPr>
          <w:rFonts w:ascii="Times New Roman" w:hAnsi="Times New Roman" w:cs="Times New Roman"/>
          <w:i/>
        </w:rPr>
        <w:t>µ</w:t>
      </w:r>
      <w:r w:rsidRPr="005A2FBE">
        <w:t>. Use the confidence interval to determine whether the air-pollution index for the past five years is statistically significantly different from 14.</w:t>
      </w:r>
    </w:p>
    <w:p w14:paraId="6A09F090" w14:textId="77777777" w:rsidR="008D4DFF" w:rsidRDefault="008D4DFF" w:rsidP="008D4DFF">
      <w:pPr>
        <w:pStyle w:val="Style5"/>
        <w:rPr>
          <w:rFonts w:ascii="Times New Roman" w:hAnsi="Times New Roman" w:cs="Times New Roman"/>
        </w:rPr>
      </w:pPr>
    </w:p>
    <w:p w14:paraId="1A5EA62C" w14:textId="77777777" w:rsidR="00EE52F7" w:rsidRPr="008D4DFF" w:rsidRDefault="008D4DFF" w:rsidP="00EE52F7">
      <w:pPr>
        <w:pStyle w:val="Style5"/>
        <w:numPr>
          <w:ilvl w:val="1"/>
          <w:numId w:val="6"/>
        </w:numPr>
        <w:tabs>
          <w:tab w:val="clear" w:pos="480"/>
          <w:tab w:val="num" w:pos="720"/>
        </w:tabs>
        <w:ind w:left="720" w:hanging="720"/>
        <w:rPr>
          <w:rFonts w:ascii="Times New Roman" w:hAnsi="Times New Roman" w:cs="Times New Roman"/>
        </w:rPr>
      </w:pPr>
      <w:r w:rsidRPr="005A2FBE">
        <w:t>The Weston, Massachusetts Postal Service is thinking of introducing a training program for their employees on how to sort mail by zip code number in order to increase sorting speed. They know that without any such training their employees sort an average of 600 letters per hour with a standard deviation of 20. A random sample of</w:t>
      </w:r>
      <w:r w:rsidRPr="005A2FBE">
        <w:rPr>
          <w:i/>
        </w:rPr>
        <w:t xml:space="preserve"> N </w:t>
      </w:r>
      <w:r>
        <w:rPr>
          <w:rFonts w:ascii="Times New Roman" w:hAnsi="Times New Roman" w:cs="Times New Roman"/>
        </w:rPr>
        <w:t>=</w:t>
      </w:r>
      <w:r w:rsidRPr="005A2FBE">
        <w:t xml:space="preserve"> 400 postal employees is selected and given the training program. Their average mail-sorting speed at the end of training is recorded as 603. Assume that the standard deviation is no different with training from without training.</w:t>
      </w:r>
    </w:p>
    <w:p w14:paraId="3C19A201" w14:textId="77777777" w:rsidR="008D4DFF" w:rsidRPr="005A2FBE" w:rsidRDefault="008D4DFF" w:rsidP="008D4DFF">
      <w:pPr>
        <w:pStyle w:val="Default"/>
        <w:ind w:left="1080" w:hanging="360"/>
      </w:pPr>
      <w:r w:rsidRPr="005A2FBE">
        <w:t>a)</w:t>
      </w:r>
      <w:r w:rsidRPr="005A2FBE">
        <w:tab/>
        <w:t>State the null and alternative hypotheses in terms of specific values for the population mean for determining whether the training program increases the sorting speed.</w:t>
      </w:r>
    </w:p>
    <w:p w14:paraId="3E68C6CC" w14:textId="77777777" w:rsidR="008D4DFF" w:rsidRPr="005A2FBE" w:rsidRDefault="008D4DFF" w:rsidP="008D4DFF">
      <w:pPr>
        <w:pStyle w:val="Default"/>
        <w:ind w:left="1080" w:hanging="360"/>
      </w:pPr>
      <w:r w:rsidRPr="005A2FBE">
        <w:t>b)</w:t>
      </w:r>
      <w:r w:rsidRPr="005A2FBE">
        <w:tab/>
        <w:t xml:space="preserve">Explain why the </w:t>
      </w:r>
      <w:r w:rsidRPr="005A2FBE">
        <w:rPr>
          <w:i/>
        </w:rPr>
        <w:t>z</w:t>
      </w:r>
      <w:r w:rsidRPr="005A2FBE">
        <w:t>-distribution may be used as a basis of the hypothesis test, in this instance, by explaining why the sampling distribution of means is normally or approximately normally distributed.</w:t>
      </w:r>
    </w:p>
    <w:p w14:paraId="549F500F" w14:textId="77777777" w:rsidR="008D4DFF" w:rsidRPr="005A2FBE" w:rsidRDefault="008D4DFF" w:rsidP="008D4DFF">
      <w:pPr>
        <w:pStyle w:val="Default"/>
        <w:ind w:left="1080" w:hanging="360"/>
      </w:pPr>
      <w:r w:rsidRPr="005A2FBE">
        <w:t>c)</w:t>
      </w:r>
      <w:r w:rsidRPr="005A2FBE">
        <w:tab/>
        <w:t xml:space="preserve">Calculate the observed </w:t>
      </w:r>
      <w:r w:rsidRPr="005A2FBE">
        <w:rPr>
          <w:i/>
        </w:rPr>
        <w:t>z</w:t>
      </w:r>
      <w:r w:rsidRPr="005A2FBE">
        <w:t>-statistic.</w:t>
      </w:r>
    </w:p>
    <w:p w14:paraId="7ECF2204" w14:textId="77777777" w:rsidR="008D4DFF" w:rsidRPr="005A2FBE" w:rsidRDefault="008D4DFF" w:rsidP="008D4DFF">
      <w:pPr>
        <w:pStyle w:val="Default"/>
        <w:ind w:left="1080" w:hanging="360"/>
      </w:pPr>
      <w:r w:rsidRPr="005A2FBE">
        <w:t>d)</w:t>
      </w:r>
      <w:r w:rsidRPr="005A2FBE">
        <w:tab/>
        <w:t>Is the test one- or two-tailed?</w:t>
      </w:r>
    </w:p>
    <w:p w14:paraId="6B58FA19" w14:textId="77777777" w:rsidR="008D4DFF" w:rsidRPr="005A2FBE" w:rsidRDefault="008D4DFF" w:rsidP="008D4DFF">
      <w:pPr>
        <w:pStyle w:val="Default"/>
        <w:ind w:left="1080" w:hanging="360"/>
      </w:pPr>
      <w:r w:rsidRPr="005A2FBE">
        <w:t>e)</w:t>
      </w:r>
      <w:r w:rsidRPr="005A2FBE">
        <w:tab/>
        <w:t xml:space="preserve">Find the </w:t>
      </w:r>
      <w:r w:rsidRPr="005A2FBE">
        <w:rPr>
          <w:i/>
        </w:rPr>
        <w:t>p</w:t>
      </w:r>
      <w:r w:rsidRPr="005A2FBE">
        <w:t xml:space="preserve"> value for conducting a hypothesis test at significance level .10 on whether training increases mail-sorting speed.</w:t>
      </w:r>
    </w:p>
    <w:p w14:paraId="4F7F7AA8" w14:textId="77777777" w:rsidR="008D4DFF" w:rsidRPr="005A2FBE" w:rsidRDefault="008D4DFF" w:rsidP="008D4DFF">
      <w:pPr>
        <w:pStyle w:val="Default"/>
        <w:ind w:left="1080" w:hanging="360"/>
      </w:pPr>
      <w:r w:rsidRPr="005A2FBE">
        <w:t>f)</w:t>
      </w:r>
      <w:r w:rsidRPr="005A2FBE">
        <w:tab/>
        <w:t>What can you conclude based on your results in part (e)?</w:t>
      </w:r>
    </w:p>
    <w:p w14:paraId="68915652" w14:textId="77777777" w:rsidR="008D4DFF" w:rsidRPr="005A2FBE" w:rsidRDefault="008D4DFF" w:rsidP="008D4DFF">
      <w:pPr>
        <w:pStyle w:val="Default"/>
        <w:ind w:left="1080" w:hanging="360"/>
      </w:pPr>
      <w:r w:rsidRPr="005A2FBE">
        <w:t>g)</w:t>
      </w:r>
      <w:r w:rsidRPr="005A2FBE">
        <w:tab/>
        <w:t>If the result of the hypothesis test is statistically significant, find and interpret an appropriate effect size.</w:t>
      </w:r>
    </w:p>
    <w:p w14:paraId="2AA97915" w14:textId="77777777" w:rsidR="008D4DFF" w:rsidRPr="005A2FBE" w:rsidRDefault="008D4DFF" w:rsidP="008D4DFF">
      <w:pPr>
        <w:pStyle w:val="Default"/>
        <w:ind w:left="1080" w:hanging="360"/>
      </w:pPr>
      <w:r w:rsidRPr="005A2FBE">
        <w:t>h)</w:t>
      </w:r>
      <w:r w:rsidRPr="005A2FBE">
        <w:tab/>
        <w:t>Would you recommend that the town endorse such training? Why or why not?</w:t>
      </w:r>
    </w:p>
    <w:p w14:paraId="4296E6AE" w14:textId="77777777" w:rsidR="008D4DFF" w:rsidRPr="005A2FBE" w:rsidRDefault="008D4DFF" w:rsidP="008D4DFF">
      <w:pPr>
        <w:pStyle w:val="Default"/>
        <w:ind w:left="1080" w:hanging="360"/>
      </w:pPr>
      <w:r w:rsidRPr="005A2FBE">
        <w:t>i)</w:t>
      </w:r>
      <w:r w:rsidRPr="005A2FBE">
        <w:tab/>
        <w:t>Could a 90 percent confidence interval have been used to determine whether training increases mail-sorting speed?</w:t>
      </w:r>
    </w:p>
    <w:p w14:paraId="321C8910" w14:textId="77777777" w:rsidR="008D4DFF" w:rsidRPr="008D4DFF" w:rsidRDefault="008D4DFF" w:rsidP="008D4DFF">
      <w:pPr>
        <w:pStyle w:val="Style5"/>
        <w:rPr>
          <w:rFonts w:ascii="Times New Roman" w:hAnsi="Times New Roman" w:cs="Times New Roman"/>
        </w:rPr>
      </w:pPr>
    </w:p>
    <w:p w14:paraId="0BC2FB37" w14:textId="77777777" w:rsidR="008D4DFF" w:rsidRPr="00D57A3E" w:rsidRDefault="00D57A3E" w:rsidP="00EE52F7">
      <w:pPr>
        <w:pStyle w:val="Style5"/>
        <w:numPr>
          <w:ilvl w:val="1"/>
          <w:numId w:val="6"/>
        </w:numPr>
        <w:tabs>
          <w:tab w:val="clear" w:pos="480"/>
          <w:tab w:val="num" w:pos="720"/>
        </w:tabs>
        <w:ind w:left="720" w:hanging="720"/>
        <w:rPr>
          <w:rFonts w:ascii="Times New Roman" w:hAnsi="Times New Roman" w:cs="Times New Roman"/>
        </w:rPr>
      </w:pPr>
      <w:r w:rsidRPr="005A2FBE">
        <w:t>Children graduating from a particular high school district in a disadvantaged area of New York City have on the average scored 55 on a standard college-readiness test with a standard deviation of 12. A random sample of 36 students from this district is selected to participate in Project Advance, a special program to help high school students prepare for college. At the end of the project, the 36 students are given the college-readiness test. They obtain a sample mean of</w:t>
      </w:r>
      <w:r w:rsidRPr="00B27C1D">
        <w:rPr>
          <w:position w:val="-4"/>
          <w:sz w:val="20"/>
        </w:rPr>
        <w:object w:dxaOrig="279" w:dyaOrig="300" w14:anchorId="2FF8165D">
          <v:shape id="_x0000_i1130" type="#_x0000_t75" style="width:14.25pt;height:15pt" o:ole="" fillcolor="window">
            <v:imagedata r:id="rId5" o:title=""/>
          </v:shape>
          <o:OLEObject Type="Embed" ProgID="Equation.3" ShapeID="_x0000_i1130" DrawAspect="Content" ObjectID="_1532257287" r:id="rId10"/>
        </w:object>
      </w:r>
      <w:r>
        <w:rPr>
          <w:rFonts w:ascii="Times New Roman" w:hAnsi="Times New Roman" w:cs="Times New Roman"/>
        </w:rPr>
        <w:t>=</w:t>
      </w:r>
      <w:r w:rsidRPr="005A2FBE">
        <w:t xml:space="preserve"> 56. Assume that the standard deviation for the population of all students in this district who might participate in Project Advance is no different from that for all those who would not participate (</w:t>
      </w:r>
      <w:r>
        <w:rPr>
          <w:rFonts w:ascii="Times New Roman" w:hAnsi="Times New Roman" w:cs="Times New Roman"/>
          <w:i/>
        </w:rPr>
        <w:t>σ</w:t>
      </w:r>
      <w:r w:rsidRPr="005A2FBE">
        <w:t xml:space="preserve"> </w:t>
      </w:r>
      <w:r>
        <w:rPr>
          <w:rFonts w:ascii="Times New Roman" w:hAnsi="Times New Roman" w:cs="Times New Roman"/>
        </w:rPr>
        <w:t>=</w:t>
      </w:r>
      <w:r w:rsidRPr="005A2FBE">
        <w:t xml:space="preserve"> 12). Conduct a hypothesis test at significance level </w:t>
      </w:r>
      <w:r>
        <w:rPr>
          <w:rFonts w:ascii="Times New Roman" w:hAnsi="Times New Roman" w:cs="Times New Roman"/>
          <w:i/>
        </w:rPr>
        <w:t>α</w:t>
      </w:r>
      <w:r w:rsidRPr="005A2FBE">
        <w:t xml:space="preserve"> </w:t>
      </w:r>
      <w:r>
        <w:rPr>
          <w:rFonts w:ascii="Times New Roman" w:hAnsi="Times New Roman" w:cs="Times New Roman"/>
        </w:rPr>
        <w:t>=</w:t>
      </w:r>
      <w:r w:rsidRPr="005A2FBE">
        <w:t xml:space="preserve"> .05 to determine whether students in this district who participate in Project Advance in general score </w:t>
      </w:r>
      <w:r w:rsidRPr="005A2FBE">
        <w:rPr>
          <w:i/>
        </w:rPr>
        <w:t>higher</w:t>
      </w:r>
      <w:r w:rsidRPr="005A2FBE">
        <w:t xml:space="preserve"> on the college-readiness test than those who do not participate. State your conclusions clearly in the context of the problem.</w:t>
      </w:r>
    </w:p>
    <w:p w14:paraId="522C1CA2" w14:textId="77777777" w:rsidR="00AA54E8" w:rsidRDefault="00AA54E8" w:rsidP="00D57A3E">
      <w:pPr>
        <w:pStyle w:val="Style5"/>
        <w:rPr>
          <w:color w:val="FF0000"/>
        </w:rPr>
      </w:pPr>
    </w:p>
    <w:p w14:paraId="015360C7" w14:textId="77777777" w:rsidR="008D4DFF" w:rsidRPr="00D57A3E" w:rsidRDefault="00D57A3E" w:rsidP="00EE52F7">
      <w:pPr>
        <w:pStyle w:val="Style5"/>
        <w:numPr>
          <w:ilvl w:val="1"/>
          <w:numId w:val="6"/>
        </w:numPr>
        <w:tabs>
          <w:tab w:val="clear" w:pos="480"/>
          <w:tab w:val="num" w:pos="720"/>
        </w:tabs>
        <w:ind w:left="720" w:hanging="720"/>
        <w:rPr>
          <w:rFonts w:ascii="Times New Roman" w:hAnsi="Times New Roman" w:cs="Times New Roman"/>
        </w:rPr>
      </w:pPr>
      <w:r w:rsidRPr="005A2FBE">
        <w:t xml:space="preserve">The average cholesterol level for adults in the United States is known to be 200mg per dl. A group of 50 randomly selected adults in the </w:t>
      </w:r>
      <w:smartTag w:uri="urn:schemas-microsoft-com:office:smarttags" w:element="place">
        <w:smartTag w:uri="urn:schemas-microsoft-com:office:smarttags" w:element="country-region">
          <w:r w:rsidRPr="005A2FBE">
            <w:t>United States</w:t>
          </w:r>
        </w:smartTag>
      </w:smartTag>
      <w:r w:rsidRPr="005A2FBE">
        <w:t xml:space="preserve"> participated in a study on the efficacy of diet in reducing cholesterol. They ate a </w:t>
      </w:r>
      <w:r w:rsidRPr="005A2FBE">
        <w:lastRenderedPageBreak/>
        <w:t xml:space="preserve">low-fat diet (less than 30 percent of their total daily calories came from fat) for 6 months. After 6 months their average serum cholesterol level in mg per dl was 185. Assume that the standard deviation for the population of cholesterol levels for adults in the </w:t>
      </w:r>
      <w:smartTag w:uri="urn:schemas-microsoft-com:office:smarttags" w:element="country-region">
        <w:smartTag w:uri="urn:schemas-microsoft-com:office:smarttags" w:element="place">
          <w:r w:rsidRPr="005A2FBE">
            <w:t>United States</w:t>
          </w:r>
        </w:smartTag>
      </w:smartTag>
      <w:r w:rsidRPr="005A2FBE">
        <w:t xml:space="preserve"> following the diet is the same as it is for all adults in the </w:t>
      </w:r>
      <w:smartTag w:uri="urn:schemas-microsoft-com:office:smarttags" w:element="country-region">
        <w:smartTag w:uri="urn:schemas-microsoft-com:office:smarttags" w:element="place">
          <w:r w:rsidRPr="005A2FBE">
            <w:t>United States</w:t>
          </w:r>
        </w:smartTag>
      </w:smartTag>
      <w:r w:rsidRPr="005A2FBE">
        <w:t xml:space="preserve">, </w:t>
      </w:r>
      <w:r>
        <w:rPr>
          <w:rFonts w:ascii="Times New Roman" w:hAnsi="Times New Roman" w:cs="Times New Roman"/>
          <w:i/>
        </w:rPr>
        <w:t>σ</w:t>
      </w:r>
      <w:r w:rsidRPr="005A2FBE">
        <w:t xml:space="preserve"> </w:t>
      </w:r>
      <w:r>
        <w:rPr>
          <w:rFonts w:ascii="Times New Roman" w:hAnsi="Times New Roman" w:cs="Times New Roman"/>
        </w:rPr>
        <w:t>=</w:t>
      </w:r>
      <w:r w:rsidRPr="005A2FBE">
        <w:t xml:space="preserve"> 50, and that the distribution of cholesterol levels for the population of adults in the </w:t>
      </w:r>
      <w:smartTag w:uri="urn:schemas-microsoft-com:office:smarttags" w:element="country-region">
        <w:smartTag w:uri="urn:schemas-microsoft-com:office:smarttags" w:element="place">
          <w:r w:rsidRPr="005A2FBE">
            <w:t>United States</w:t>
          </w:r>
        </w:smartTag>
      </w:smartTag>
      <w:r w:rsidRPr="005A2FBE">
        <w:t xml:space="preserve"> following the diet is normally distributed.</w:t>
      </w:r>
    </w:p>
    <w:p w14:paraId="76B4514F" w14:textId="77777777" w:rsidR="00D57A3E" w:rsidRPr="005A2FBE" w:rsidRDefault="00D57A3E" w:rsidP="00D57A3E">
      <w:pPr>
        <w:pStyle w:val="Default"/>
        <w:ind w:left="1080" w:hanging="360"/>
      </w:pPr>
      <w:r w:rsidRPr="005A2FBE">
        <w:t>a)</w:t>
      </w:r>
      <w:r w:rsidRPr="005A2FBE">
        <w:tab/>
        <w:t xml:space="preserve">Conduct a hypothesis test at significance level </w:t>
      </w:r>
      <w:r>
        <w:rPr>
          <w:rFonts w:ascii="Times New Roman" w:hAnsi="Times New Roman" w:cs="Times New Roman"/>
          <w:i/>
        </w:rPr>
        <w:t>α</w:t>
      </w:r>
      <w:r w:rsidRPr="005A2FBE">
        <w:t xml:space="preserve"> </w:t>
      </w:r>
      <w:r>
        <w:rPr>
          <w:rFonts w:ascii="Times New Roman" w:hAnsi="Times New Roman" w:cs="Times New Roman"/>
        </w:rPr>
        <w:t>=</w:t>
      </w:r>
      <w:r w:rsidRPr="005A2FBE">
        <w:t xml:space="preserve"> .05 to determine whether adults following the diet have significantly </w:t>
      </w:r>
      <w:r w:rsidRPr="005A2FBE">
        <w:rPr>
          <w:i/>
        </w:rPr>
        <w:t>lower</w:t>
      </w:r>
      <w:r w:rsidRPr="005A2FBE">
        <w:t xml:space="preserve"> cholesterol levels than 200mg per dl, on average. State your conclusions clearly in the context of the problem.</w:t>
      </w:r>
    </w:p>
    <w:p w14:paraId="7EA04B8B" w14:textId="77777777" w:rsidR="00D57A3E" w:rsidRPr="005A2FBE" w:rsidRDefault="00D57A3E" w:rsidP="003B009D">
      <w:pPr>
        <w:pStyle w:val="Default"/>
        <w:ind w:left="1080" w:hanging="360"/>
      </w:pPr>
      <w:r w:rsidRPr="005A2FBE">
        <w:t>b)</w:t>
      </w:r>
      <w:r w:rsidRPr="005A2FBE">
        <w:tab/>
        <w:t xml:space="preserve">If the result in part (a) is statistically significant, find and interpret the effect size, classifying its magnitude according to Cohen’s scale. Does the effect size </w:t>
      </w:r>
      <w:r w:rsidR="003B009D">
        <w:t>indicate that the result is practically significant</w:t>
      </w:r>
      <w:r w:rsidRPr="005A2FBE">
        <w:t>?</w:t>
      </w:r>
    </w:p>
    <w:p w14:paraId="667F0503" w14:textId="77777777" w:rsidR="00D57A3E" w:rsidRPr="00D57A3E" w:rsidRDefault="00D57A3E" w:rsidP="00D57A3E">
      <w:pPr>
        <w:pStyle w:val="Style5"/>
        <w:ind w:left="720"/>
        <w:rPr>
          <w:rFonts w:ascii="Times New Roman" w:hAnsi="Times New Roman" w:cs="Times New Roman"/>
        </w:rPr>
      </w:pPr>
    </w:p>
    <w:p w14:paraId="31F02520" w14:textId="77777777" w:rsidR="00D57A3E" w:rsidRPr="00D57A3E" w:rsidRDefault="00D57A3E" w:rsidP="00EE52F7">
      <w:pPr>
        <w:pStyle w:val="Style5"/>
        <w:numPr>
          <w:ilvl w:val="1"/>
          <w:numId w:val="6"/>
        </w:numPr>
        <w:tabs>
          <w:tab w:val="clear" w:pos="480"/>
          <w:tab w:val="num" w:pos="720"/>
        </w:tabs>
        <w:ind w:left="720" w:hanging="720"/>
        <w:rPr>
          <w:rFonts w:ascii="Times New Roman" w:hAnsi="Times New Roman" w:cs="Times New Roman"/>
        </w:rPr>
      </w:pPr>
      <w:r w:rsidRPr="005A2FBE">
        <w:t xml:space="preserve">You are dean of a college that has just admitted 1,000 first-year students, and you want to know whether these students have a scholastic aptitude (as measured on a standard scholastic aptitude test) </w:t>
      </w:r>
      <w:r w:rsidRPr="005A2FBE">
        <w:rPr>
          <w:i/>
        </w:rPr>
        <w:t xml:space="preserve">different </w:t>
      </w:r>
      <w:r w:rsidRPr="005A2FBE">
        <w:t xml:space="preserve">from that of previous first-year classes. You pick a random sample of size </w:t>
      </w:r>
      <w:r w:rsidRPr="005A2FBE">
        <w:rPr>
          <w:i/>
        </w:rPr>
        <w:t>N</w:t>
      </w:r>
      <w:r w:rsidRPr="005A2FBE">
        <w:t xml:space="preserve"> </w:t>
      </w:r>
      <w:r>
        <w:rPr>
          <w:rFonts w:ascii="Times New Roman" w:hAnsi="Times New Roman" w:cs="Times New Roman"/>
        </w:rPr>
        <w:t>=</w:t>
      </w:r>
      <w:r w:rsidRPr="005A2FBE">
        <w:t xml:space="preserve"> 81 from the new class and give them the scholastic aptitude test on which previous first-year classes scored a mean of 100. Assume that this entire first-year class would have a standard deviation of </w:t>
      </w:r>
      <w:r>
        <w:rPr>
          <w:rFonts w:ascii="Times New Roman" w:hAnsi="Times New Roman" w:cs="Times New Roman"/>
          <w:i/>
        </w:rPr>
        <w:t>σ</w:t>
      </w:r>
      <w:r w:rsidRPr="005A2FBE">
        <w:t xml:space="preserve"> </w:t>
      </w:r>
      <w:r>
        <w:rPr>
          <w:rFonts w:ascii="Times New Roman" w:hAnsi="Times New Roman" w:cs="Times New Roman"/>
        </w:rPr>
        <w:t>=</w:t>
      </w:r>
      <w:r w:rsidRPr="005A2FBE">
        <w:t xml:space="preserve"> 9 on this test if they all took it.</w:t>
      </w:r>
    </w:p>
    <w:p w14:paraId="64CCF8B7" w14:textId="77777777" w:rsidR="00D57A3E" w:rsidRPr="005A2FBE" w:rsidRDefault="00D57A3E" w:rsidP="00D57A3E">
      <w:pPr>
        <w:pStyle w:val="Default"/>
        <w:ind w:left="1080" w:hanging="360"/>
      </w:pPr>
      <w:r w:rsidRPr="005A2FBE">
        <w:t>a)</w:t>
      </w:r>
      <w:r w:rsidRPr="005A2FBE">
        <w:tab/>
        <w:t>Construct a 95 percent CI for the mean scholastic aptitude for all 1,000 current first-year students if the sample mean is 101.5.</w:t>
      </w:r>
    </w:p>
    <w:p w14:paraId="266E783F" w14:textId="77777777" w:rsidR="00D57A3E" w:rsidRPr="005A2FBE" w:rsidRDefault="00D57A3E" w:rsidP="00D57A3E">
      <w:pPr>
        <w:pStyle w:val="Default"/>
        <w:ind w:left="1080" w:hanging="360"/>
      </w:pPr>
      <w:r w:rsidRPr="005A2FBE">
        <w:t>b)</w:t>
      </w:r>
      <w:r w:rsidRPr="005A2FBE">
        <w:tab/>
        <w:t>Use the confidence interval to determine whether the current first-year students</w:t>
      </w:r>
      <w:r>
        <w:t>, on average,</w:t>
      </w:r>
      <w:r w:rsidRPr="005A2FBE">
        <w:t xml:space="preserve"> have a scholastic aptitude </w:t>
      </w:r>
      <w:r w:rsidRPr="005A2FBE">
        <w:rPr>
          <w:i/>
        </w:rPr>
        <w:t xml:space="preserve">different </w:t>
      </w:r>
      <w:r w:rsidRPr="005A2FBE">
        <w:t xml:space="preserve">from that of previous first-year classes. If </w:t>
      </w:r>
      <w:r>
        <w:t>their average</w:t>
      </w:r>
      <w:r w:rsidRPr="005A2FBE">
        <w:t xml:space="preserve"> is statistically significantly different</w:t>
      </w:r>
      <w:r>
        <w:t xml:space="preserve"> from that of previous first-year classes</w:t>
      </w:r>
      <w:r w:rsidRPr="005A2FBE">
        <w:t>, determine whether it is statistically significantly higher or lower.</w:t>
      </w:r>
    </w:p>
    <w:p w14:paraId="7707D4B6" w14:textId="77777777" w:rsidR="00D57A3E" w:rsidRPr="005A2FBE" w:rsidRDefault="00D57A3E" w:rsidP="00D57A3E">
      <w:pPr>
        <w:pStyle w:val="Default"/>
        <w:ind w:left="1080" w:hanging="360"/>
      </w:pPr>
      <w:r w:rsidRPr="005A2FBE">
        <w:t>c)</w:t>
      </w:r>
      <w:r w:rsidRPr="005A2FBE">
        <w:tab/>
        <w:t>If the result is statistically significant, approximate and describe the effect size.</w:t>
      </w:r>
    </w:p>
    <w:p w14:paraId="0278436E" w14:textId="77777777" w:rsidR="00D57A3E" w:rsidRPr="005A2FBE" w:rsidRDefault="00D57A3E" w:rsidP="00D57A3E">
      <w:pPr>
        <w:pStyle w:val="Default"/>
        <w:ind w:left="1080" w:hanging="360"/>
      </w:pPr>
      <w:r w:rsidRPr="005A2FBE">
        <w:t>d)</w:t>
      </w:r>
      <w:r w:rsidRPr="005A2FBE">
        <w:tab/>
        <w:t>The 90 percent confidence interval for the mean scholastic aptitude for all 1,000 current first-year students would be:</w:t>
      </w:r>
    </w:p>
    <w:p w14:paraId="5ABF896F" w14:textId="77777777" w:rsidR="00D57A3E" w:rsidRPr="005A2FBE" w:rsidRDefault="00D57A3E" w:rsidP="00D57A3E">
      <w:pPr>
        <w:pStyle w:val="Default"/>
        <w:ind w:left="1080" w:hanging="360"/>
      </w:pPr>
      <w:r w:rsidRPr="005A2FBE">
        <w:tab/>
        <w:t>(1)</w:t>
      </w:r>
      <w:r w:rsidRPr="005A2FBE">
        <w:tab/>
        <w:t>longer (wider) than the 95 percent confidence interval</w:t>
      </w:r>
    </w:p>
    <w:p w14:paraId="01084331" w14:textId="77777777" w:rsidR="00D57A3E" w:rsidRPr="005A2FBE" w:rsidRDefault="00D57A3E" w:rsidP="00D57A3E">
      <w:pPr>
        <w:pStyle w:val="Default"/>
        <w:ind w:left="1080" w:hanging="360"/>
      </w:pPr>
      <w:r w:rsidRPr="005A2FBE">
        <w:tab/>
        <w:t>(2)</w:t>
      </w:r>
      <w:r w:rsidRPr="005A2FBE">
        <w:tab/>
        <w:t>shorter (narrower) than the 95 percent confidence interval</w:t>
      </w:r>
    </w:p>
    <w:p w14:paraId="35066D71" w14:textId="77777777" w:rsidR="00D57A3E" w:rsidRPr="005A2FBE" w:rsidRDefault="00D57A3E" w:rsidP="00D57A3E">
      <w:pPr>
        <w:pStyle w:val="Default"/>
        <w:ind w:left="1080" w:hanging="360"/>
      </w:pPr>
      <w:r w:rsidRPr="005A2FBE">
        <w:tab/>
        <w:t>(3)</w:t>
      </w:r>
      <w:r w:rsidRPr="005A2FBE">
        <w:tab/>
        <w:t>the same as the 95 percent confidence interval</w:t>
      </w:r>
    </w:p>
    <w:p w14:paraId="52A15C32" w14:textId="77777777" w:rsidR="00D57A3E" w:rsidRPr="005A2FBE" w:rsidRDefault="00D57A3E" w:rsidP="00D57A3E">
      <w:pPr>
        <w:pStyle w:val="Default"/>
        <w:ind w:left="1080" w:hanging="360"/>
      </w:pPr>
      <w:r w:rsidRPr="005A2FBE">
        <w:t>e)</w:t>
      </w:r>
      <w:r w:rsidRPr="005A2FBE">
        <w:tab/>
        <w:t>If the sample selected had been smaller, but with the same mean and standard deviation as in the original analysis, the 95 percent confidence interval for the mean scholastic aptitude for all 1,000 current first-year students would be:</w:t>
      </w:r>
    </w:p>
    <w:p w14:paraId="135ACED5" w14:textId="77777777" w:rsidR="00D57A3E" w:rsidRPr="005A2FBE" w:rsidRDefault="00D57A3E" w:rsidP="00D57A3E">
      <w:pPr>
        <w:pStyle w:val="Default"/>
        <w:ind w:left="1080" w:hanging="360"/>
      </w:pPr>
      <w:r w:rsidRPr="005A2FBE">
        <w:tab/>
        <w:t>(1)</w:t>
      </w:r>
      <w:r w:rsidRPr="005A2FBE">
        <w:tab/>
        <w:t>longer</w:t>
      </w:r>
    </w:p>
    <w:p w14:paraId="1DBD8950" w14:textId="77777777" w:rsidR="00D57A3E" w:rsidRPr="005A2FBE" w:rsidRDefault="00D57A3E" w:rsidP="00D57A3E">
      <w:pPr>
        <w:pStyle w:val="Default"/>
        <w:ind w:left="1080" w:hanging="360"/>
      </w:pPr>
      <w:r w:rsidRPr="005A2FBE">
        <w:tab/>
        <w:t>(2)</w:t>
      </w:r>
      <w:r w:rsidRPr="005A2FBE">
        <w:tab/>
        <w:t>shorter</w:t>
      </w:r>
    </w:p>
    <w:p w14:paraId="0B4983EE" w14:textId="77777777" w:rsidR="00D57A3E" w:rsidRPr="005A2FBE" w:rsidRDefault="00D57A3E" w:rsidP="00D57A3E">
      <w:pPr>
        <w:pStyle w:val="Default"/>
        <w:ind w:left="1080" w:hanging="360"/>
      </w:pPr>
      <w:r w:rsidRPr="005A2FBE">
        <w:tab/>
        <w:t>(3)</w:t>
      </w:r>
      <w:r w:rsidRPr="005A2FBE">
        <w:tab/>
        <w:t>the same</w:t>
      </w:r>
    </w:p>
    <w:p w14:paraId="1E56E7FA" w14:textId="77777777" w:rsidR="00D57A3E" w:rsidRPr="005A2FBE" w:rsidRDefault="00D57A3E" w:rsidP="00D57A3E">
      <w:pPr>
        <w:pStyle w:val="Default"/>
        <w:ind w:left="1080" w:hanging="360"/>
      </w:pPr>
      <w:r w:rsidRPr="005A2FBE">
        <w:t>f)</w:t>
      </w:r>
      <w:r w:rsidRPr="005A2FBE">
        <w:tab/>
        <w:t>If everything had been the same as in the original analysis, except that the standard deviation had been 10 instead of 9, then the 95 percent confidence interval for the mean scholastic aptitude for all 1,000 current first-year students would have been:</w:t>
      </w:r>
    </w:p>
    <w:p w14:paraId="070E233D" w14:textId="77777777" w:rsidR="00D57A3E" w:rsidRPr="005A2FBE" w:rsidRDefault="00D57A3E" w:rsidP="00D57A3E">
      <w:pPr>
        <w:pStyle w:val="Default"/>
        <w:ind w:left="1080" w:hanging="360"/>
      </w:pPr>
      <w:r w:rsidRPr="005A2FBE">
        <w:lastRenderedPageBreak/>
        <w:tab/>
        <w:t>(1)</w:t>
      </w:r>
      <w:r w:rsidRPr="005A2FBE">
        <w:tab/>
        <w:t>longer</w:t>
      </w:r>
    </w:p>
    <w:p w14:paraId="446A7E3A" w14:textId="77777777" w:rsidR="00D57A3E" w:rsidRPr="005A2FBE" w:rsidRDefault="00D57A3E" w:rsidP="00D57A3E">
      <w:pPr>
        <w:pStyle w:val="Default"/>
        <w:ind w:left="1080" w:hanging="360"/>
      </w:pPr>
      <w:r w:rsidRPr="005A2FBE">
        <w:tab/>
        <w:t>(2)</w:t>
      </w:r>
      <w:r w:rsidRPr="005A2FBE">
        <w:tab/>
        <w:t>shorter</w:t>
      </w:r>
    </w:p>
    <w:p w14:paraId="44795136" w14:textId="77777777" w:rsidR="00D57A3E" w:rsidRPr="005A2FBE" w:rsidRDefault="00D57A3E" w:rsidP="00D57A3E">
      <w:pPr>
        <w:pStyle w:val="Default"/>
        <w:ind w:left="1080" w:hanging="360"/>
      </w:pPr>
      <w:r w:rsidRPr="005A2FBE">
        <w:tab/>
        <w:t>(3)</w:t>
      </w:r>
      <w:r w:rsidRPr="005A2FBE">
        <w:tab/>
        <w:t>the same</w:t>
      </w:r>
    </w:p>
    <w:p w14:paraId="7D2D4BCC" w14:textId="77777777" w:rsidR="00D57A3E" w:rsidRPr="0090611B" w:rsidRDefault="00D57A3E" w:rsidP="00D57A3E">
      <w:pPr>
        <w:pStyle w:val="Style5"/>
      </w:pPr>
    </w:p>
    <w:p w14:paraId="4DC1C061" w14:textId="77777777" w:rsidR="008D4DFF" w:rsidRPr="00E3542C" w:rsidRDefault="00E3542C" w:rsidP="00EE52F7">
      <w:pPr>
        <w:pStyle w:val="Style5"/>
        <w:numPr>
          <w:ilvl w:val="1"/>
          <w:numId w:val="6"/>
        </w:numPr>
        <w:tabs>
          <w:tab w:val="clear" w:pos="480"/>
          <w:tab w:val="num" w:pos="720"/>
        </w:tabs>
        <w:ind w:left="720" w:hanging="720"/>
        <w:rPr>
          <w:rFonts w:ascii="Times New Roman" w:hAnsi="Times New Roman" w:cs="Times New Roman"/>
        </w:rPr>
      </w:pPr>
      <w:r w:rsidRPr="005A2FBE">
        <w:t xml:space="preserve">A test of general intelligence is known to have a mean of 100 and a standard deviation of 15 for the population at large. You believe that students at the university where you teach have a </w:t>
      </w:r>
      <w:r w:rsidRPr="005A2FBE">
        <w:rPr>
          <w:i/>
        </w:rPr>
        <w:t>different</w:t>
      </w:r>
      <w:r w:rsidRPr="005A2FBE">
        <w:t xml:space="preserve"> mean on this test. To test this belief, you randomly select a sample of 36 students at your university and give them this test of general intelligence. Assume that the standard deviation of your university’s students is no different from that of the population at large and that your sample result is</w:t>
      </w:r>
      <w:r w:rsidRPr="00B27C1D">
        <w:rPr>
          <w:position w:val="-4"/>
          <w:sz w:val="20"/>
        </w:rPr>
        <w:object w:dxaOrig="279" w:dyaOrig="300" w14:anchorId="5B7EAC6D">
          <v:shape id="_x0000_i1131" type="#_x0000_t75" style="width:14.25pt;height:15pt" o:ole="" fillcolor="window">
            <v:imagedata r:id="rId5" o:title=""/>
          </v:shape>
          <o:OLEObject Type="Embed" ProgID="Equation.3" ShapeID="_x0000_i1131" DrawAspect="Content" ObjectID="_1532257288" r:id="rId11"/>
        </w:object>
      </w:r>
      <w:r>
        <w:rPr>
          <w:rFonts w:ascii="Times New Roman" w:hAnsi="Times New Roman" w:cs="Times New Roman"/>
        </w:rPr>
        <w:t>=</w:t>
      </w:r>
      <w:r w:rsidRPr="005A2FBE">
        <w:t xml:space="preserve"> 106? Construct a 90 percent confidence interval and use it to test your belief. State your conclusions clearly in the context of the problem. If the result is statistically significant, calculate and interpret the effect size.</w:t>
      </w:r>
    </w:p>
    <w:p w14:paraId="1CFE190A" w14:textId="77777777" w:rsidR="00A6730B" w:rsidRDefault="00A6730B" w:rsidP="00E3542C">
      <w:pPr>
        <w:pStyle w:val="Style5"/>
        <w:rPr>
          <w:rFonts w:ascii="Times New Roman" w:hAnsi="Times New Roman" w:cs="Times New Roman"/>
        </w:rPr>
      </w:pPr>
    </w:p>
    <w:p w14:paraId="5B135944" w14:textId="77777777" w:rsidR="008D4DFF" w:rsidRPr="00E3542C" w:rsidRDefault="00E3542C" w:rsidP="00EE52F7">
      <w:pPr>
        <w:pStyle w:val="Style5"/>
        <w:numPr>
          <w:ilvl w:val="1"/>
          <w:numId w:val="6"/>
        </w:numPr>
        <w:tabs>
          <w:tab w:val="clear" w:pos="480"/>
          <w:tab w:val="num" w:pos="720"/>
        </w:tabs>
        <w:ind w:left="720" w:hanging="720"/>
        <w:rPr>
          <w:rFonts w:ascii="Times New Roman" w:hAnsi="Times New Roman" w:cs="Times New Roman"/>
        </w:rPr>
      </w:pPr>
      <w:r w:rsidRPr="005A2FBE">
        <w:t xml:space="preserve">Curriculum planners decided to determine whether a curriculum change should be instituted to increase the reading comprehension of eighth graders in Seattle, Washington. The mean reading-comprehension score under the old curriculum was 92 on the Stanford Secondary School Comprehension Test. After the new curriculum was used for one term, the mean of a sample of 400 students was 95. Assume that the standard deviation for the entire population of eighth graders in </w:t>
      </w:r>
      <w:smartTag w:uri="urn:schemas-microsoft-com:office:smarttags" w:element="place">
        <w:smartTag w:uri="urn:schemas-microsoft-com:office:smarttags" w:element="City">
          <w:r w:rsidRPr="005A2FBE">
            <w:t>Seattle</w:t>
          </w:r>
        </w:smartTag>
      </w:smartTag>
      <w:r w:rsidRPr="005A2FBE">
        <w:t xml:space="preserve"> is the same under the new curriculum as under the old (</w:t>
      </w:r>
      <w:r>
        <w:rPr>
          <w:rFonts w:ascii="Times New Roman" w:hAnsi="Times New Roman" w:cs="Times New Roman"/>
          <w:i/>
        </w:rPr>
        <w:t>σ</w:t>
      </w:r>
      <w:r w:rsidRPr="005A2FBE">
        <w:t xml:space="preserve"> </w:t>
      </w:r>
      <w:r>
        <w:rPr>
          <w:rFonts w:ascii="Times New Roman" w:hAnsi="Times New Roman" w:cs="Times New Roman"/>
        </w:rPr>
        <w:t>=</w:t>
      </w:r>
      <w:r w:rsidRPr="005A2FBE">
        <w:t xml:space="preserve"> 10). Test at significance level .01 whether there would be an </w:t>
      </w:r>
      <w:r w:rsidRPr="005A2FBE">
        <w:rPr>
          <w:i/>
        </w:rPr>
        <w:t>improvement</w:t>
      </w:r>
      <w:r w:rsidRPr="005A2FBE">
        <w:t xml:space="preserve"> in reading comprehension in general if the entire population of eighth graders in </w:t>
      </w:r>
      <w:smartTag w:uri="urn:schemas-microsoft-com:office:smarttags" w:element="place">
        <w:smartTag w:uri="urn:schemas-microsoft-com:office:smarttags" w:element="City">
          <w:r w:rsidRPr="005A2FBE">
            <w:t>Seattle</w:t>
          </w:r>
        </w:smartTag>
      </w:smartTag>
      <w:r w:rsidRPr="005A2FBE">
        <w:t xml:space="preserve"> were taught </w:t>
      </w:r>
      <w:r>
        <w:t>using</w:t>
      </w:r>
      <w:r w:rsidRPr="005A2FBE">
        <w:t xml:space="preserve"> the new curriculum. State your conclusions clearly in the context of the problem. If the result is statistically significant, calculate and interpret the effect size. Could a confidence interval have been used to answer the research question? Explain.</w:t>
      </w:r>
    </w:p>
    <w:p w14:paraId="10546E3B" w14:textId="77777777" w:rsidR="00E3542C" w:rsidRDefault="00E3542C" w:rsidP="00E3542C">
      <w:pPr>
        <w:pStyle w:val="Style5"/>
        <w:rPr>
          <w:rFonts w:ascii="Times New Roman" w:hAnsi="Times New Roman" w:cs="Times New Roman"/>
        </w:rPr>
      </w:pPr>
    </w:p>
    <w:p w14:paraId="12158FD3" w14:textId="77777777" w:rsidR="00E3542C" w:rsidRPr="00E3542C" w:rsidRDefault="00E3542C" w:rsidP="00EE52F7">
      <w:pPr>
        <w:pStyle w:val="Style5"/>
        <w:numPr>
          <w:ilvl w:val="1"/>
          <w:numId w:val="6"/>
        </w:numPr>
        <w:tabs>
          <w:tab w:val="clear" w:pos="480"/>
          <w:tab w:val="num" w:pos="720"/>
        </w:tabs>
        <w:ind w:left="720" w:hanging="720"/>
        <w:rPr>
          <w:rFonts w:ascii="Times New Roman" w:hAnsi="Times New Roman" w:cs="Times New Roman"/>
        </w:rPr>
      </w:pPr>
      <w:r w:rsidRPr="005A2FBE">
        <w:t>A publishing company has just published a new college textbook. Before the company decides to charge $79 for the textbook, it wants to know the average price of all such textbooks in the market, to determine whether it is statistically significantly different from $79. The research department at the company takes a random sample of 40 such textbooks and collects information on their prices. This information produced a mean price of $76.40 for the sample. Assume that the standard deviation of the prices of all such textbooks is $7.50. Test at a significance level of .05 whether the mean price of all such textbooks is different from $79. State your conclusions clearly in the context of the problem. If the result is statistically significant, calculate and interpret the effect size.</w:t>
      </w:r>
    </w:p>
    <w:p w14:paraId="603B4294" w14:textId="77777777" w:rsidR="00E3542C" w:rsidRDefault="00E3542C" w:rsidP="00E3542C">
      <w:pPr>
        <w:pStyle w:val="Style5"/>
        <w:rPr>
          <w:rFonts w:ascii="Times New Roman" w:hAnsi="Times New Roman" w:cs="Times New Roman"/>
        </w:rPr>
      </w:pPr>
    </w:p>
    <w:p w14:paraId="5C76190E" w14:textId="77777777" w:rsidR="00E3542C" w:rsidRPr="0012383E" w:rsidRDefault="00E3542C" w:rsidP="00EE52F7">
      <w:pPr>
        <w:pStyle w:val="Style5"/>
        <w:numPr>
          <w:ilvl w:val="1"/>
          <w:numId w:val="6"/>
        </w:numPr>
        <w:tabs>
          <w:tab w:val="clear" w:pos="480"/>
          <w:tab w:val="num" w:pos="720"/>
        </w:tabs>
        <w:ind w:left="720" w:hanging="720"/>
        <w:rPr>
          <w:rFonts w:ascii="Times New Roman" w:hAnsi="Times New Roman" w:cs="Times New Roman"/>
        </w:rPr>
      </w:pPr>
      <w:r w:rsidRPr="005A2FBE">
        <w:t xml:space="preserve">Explain why </w:t>
      </w:r>
      <w:r w:rsidRPr="005A2FBE">
        <w:rPr>
          <w:i/>
        </w:rPr>
        <w:t>z</w:t>
      </w:r>
      <w:r w:rsidRPr="000659F7">
        <w:rPr>
          <w:i/>
          <w:vertAlign w:val="subscript"/>
        </w:rPr>
        <w:t>c</w:t>
      </w:r>
      <w:r w:rsidRPr="005A2FBE">
        <w:t xml:space="preserve"> </w:t>
      </w:r>
      <w:r>
        <w:rPr>
          <w:rFonts w:ascii="Times New Roman" w:hAnsi="Times New Roman" w:cs="Times New Roman"/>
        </w:rPr>
        <w:t>=</w:t>
      </w:r>
      <w:r w:rsidRPr="005A2FBE">
        <w:t xml:space="preserve"> 1.96 for a 95 percent CI.</w:t>
      </w:r>
    </w:p>
    <w:p w14:paraId="39AC2081" w14:textId="77777777" w:rsidR="0012383E" w:rsidRDefault="0012383E" w:rsidP="0012383E">
      <w:pPr>
        <w:pStyle w:val="Style5"/>
      </w:pPr>
    </w:p>
    <w:p w14:paraId="1B67B65A" w14:textId="77777777" w:rsidR="008D4DFF" w:rsidRPr="00E95016" w:rsidRDefault="00E3542C" w:rsidP="00EE52F7">
      <w:pPr>
        <w:pStyle w:val="Style5"/>
        <w:numPr>
          <w:ilvl w:val="1"/>
          <w:numId w:val="6"/>
        </w:numPr>
        <w:tabs>
          <w:tab w:val="clear" w:pos="480"/>
          <w:tab w:val="num" w:pos="720"/>
        </w:tabs>
        <w:ind w:left="720" w:hanging="720"/>
        <w:rPr>
          <w:rFonts w:ascii="Times New Roman" w:hAnsi="Times New Roman" w:cs="Times New Roman"/>
        </w:rPr>
      </w:pPr>
      <w:r w:rsidRPr="005A2FBE">
        <w:t xml:space="preserve">Given the scenario of problem 10.9, assume that the students at the university where you teach have a higher mean on this test. Would the </w:t>
      </w:r>
      <w:r w:rsidRPr="005A2FBE">
        <w:rPr>
          <w:i/>
        </w:rPr>
        <w:t>power</w:t>
      </w:r>
      <w:r w:rsidRPr="005A2FBE">
        <w:t xml:space="preserve"> of the test have been less, the same, or greater had you wanted to determine whether the students had a higher mean on this test, instead of whether the students had a different mean on this test? Explain.</w:t>
      </w:r>
    </w:p>
    <w:p w14:paraId="74CB6B17" w14:textId="77777777" w:rsidR="00E95016" w:rsidRDefault="00E95016" w:rsidP="00E95016">
      <w:pPr>
        <w:pStyle w:val="Style5"/>
      </w:pPr>
    </w:p>
    <w:p w14:paraId="3AD84DBD" w14:textId="77777777" w:rsidR="00B7453C" w:rsidRDefault="00B7453C" w:rsidP="00E95016">
      <w:pPr>
        <w:pStyle w:val="Style5"/>
        <w:ind w:left="720"/>
        <w:rPr>
          <w:rFonts w:ascii="Times New Roman" w:hAnsi="Times New Roman" w:cs="Times New Roman"/>
        </w:rPr>
      </w:pPr>
    </w:p>
    <w:p w14:paraId="172B1338" w14:textId="77777777" w:rsidR="005E1992" w:rsidRPr="00981A39" w:rsidRDefault="005E1992" w:rsidP="00EF0997">
      <w:pPr>
        <w:pStyle w:val="Default"/>
        <w:rPr>
          <w:rFonts w:ascii="Times New Roman" w:hAnsi="Times New Roman" w:cs="Times New Roman"/>
          <w:color w:val="auto"/>
        </w:rPr>
      </w:pPr>
    </w:p>
    <w:sectPr w:rsidR="005E1992" w:rsidRPr="00981A39" w:rsidSect="00EC0B0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New York">
    <w:altName w:val="Times New Roman"/>
    <w:panose1 w:val="02040503060506020304"/>
    <w:charset w:val="00"/>
    <w:family w:val="roman"/>
    <w:notTrueType/>
    <w:pitch w:val="variable"/>
    <w:sig w:usb0="00000003" w:usb1="00000000" w:usb2="00000000" w:usb3="00000000" w:csb0="00000001" w:csb1="00000000"/>
  </w:font>
  <w:font w:name="Optima">
    <w:altName w:val="Courier New"/>
    <w:charset w:val="00"/>
    <w:family w:val="auto"/>
    <w:pitch w:val="variable"/>
    <w:sig w:usb0="03000000" w:usb1="00000000" w:usb2="00000000" w:usb3="00000000" w:csb0="00000001" w:csb1="00000000"/>
  </w:font>
  <w:font w:name="Minion">
    <w:altName w:val="Minion"/>
    <w:panose1 w:val="00000000000000000000"/>
    <w:charset w:val="00"/>
    <w:family w:val="roman"/>
    <w:notTrueType/>
    <w:pitch w:val="default"/>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Minion Italic">
    <w:altName w:val="Courier New"/>
    <w:charset w:val="00"/>
    <w:family w:val="auto"/>
    <w:pitch w:val="variable"/>
    <w:sig w:usb0="03000000"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3in;height:3in" o:bullet="t" fillcolor="window">
        <v:imagedata r:id="rId1" o:title=""/>
      </v:shape>
    </w:pict>
  </w:numPicBullet>
  <w:abstractNum w:abstractNumId="0" w15:restartNumberingAfterBreak="0">
    <w:nsid w:val="05C57E12"/>
    <w:multiLevelType w:val="hybridMultilevel"/>
    <w:tmpl w:val="E67269C8"/>
    <w:lvl w:ilvl="0" w:tplc="BF54719C">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0DDD0A16"/>
    <w:multiLevelType w:val="hybridMultilevel"/>
    <w:tmpl w:val="B546B132"/>
    <w:lvl w:ilvl="0" w:tplc="0898F724">
      <w:start w:val="1"/>
      <w:numFmt w:val="lowerLetter"/>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2" w15:restartNumberingAfterBreak="0">
    <w:nsid w:val="1A4D44C2"/>
    <w:multiLevelType w:val="hybridMultilevel"/>
    <w:tmpl w:val="724EB67C"/>
    <w:lvl w:ilvl="0" w:tplc="13D63D48">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1F077E33"/>
    <w:multiLevelType w:val="hybridMultilevel"/>
    <w:tmpl w:val="8F308A46"/>
    <w:lvl w:ilvl="0" w:tplc="030AE080">
      <w:start w:val="1"/>
      <w:numFmt w:val="bullet"/>
      <w:lvlText w:val=""/>
      <w:lvlPicBulletId w:val="0"/>
      <w:lvlJc w:val="left"/>
      <w:pPr>
        <w:tabs>
          <w:tab w:val="num" w:pos="720"/>
        </w:tabs>
        <w:ind w:left="720" w:hanging="360"/>
      </w:pPr>
      <w:rPr>
        <w:rFonts w:ascii="Symbol" w:hAnsi="Symbol" w:hint="default"/>
      </w:rPr>
    </w:lvl>
    <w:lvl w:ilvl="1" w:tplc="2DBCF35E" w:tentative="1">
      <w:start w:val="1"/>
      <w:numFmt w:val="bullet"/>
      <w:lvlText w:val=""/>
      <w:lvlJc w:val="left"/>
      <w:pPr>
        <w:tabs>
          <w:tab w:val="num" w:pos="1440"/>
        </w:tabs>
        <w:ind w:left="1440" w:hanging="360"/>
      </w:pPr>
      <w:rPr>
        <w:rFonts w:ascii="Symbol" w:hAnsi="Symbol" w:hint="default"/>
      </w:rPr>
    </w:lvl>
    <w:lvl w:ilvl="2" w:tplc="0A886B4C" w:tentative="1">
      <w:start w:val="1"/>
      <w:numFmt w:val="bullet"/>
      <w:lvlText w:val=""/>
      <w:lvlJc w:val="left"/>
      <w:pPr>
        <w:tabs>
          <w:tab w:val="num" w:pos="2160"/>
        </w:tabs>
        <w:ind w:left="2160" w:hanging="360"/>
      </w:pPr>
      <w:rPr>
        <w:rFonts w:ascii="Symbol" w:hAnsi="Symbol" w:hint="default"/>
      </w:rPr>
    </w:lvl>
    <w:lvl w:ilvl="3" w:tplc="E1E8026E" w:tentative="1">
      <w:start w:val="1"/>
      <w:numFmt w:val="bullet"/>
      <w:lvlText w:val=""/>
      <w:lvlJc w:val="left"/>
      <w:pPr>
        <w:tabs>
          <w:tab w:val="num" w:pos="2880"/>
        </w:tabs>
        <w:ind w:left="2880" w:hanging="360"/>
      </w:pPr>
      <w:rPr>
        <w:rFonts w:ascii="Symbol" w:hAnsi="Symbol" w:hint="default"/>
      </w:rPr>
    </w:lvl>
    <w:lvl w:ilvl="4" w:tplc="94284932" w:tentative="1">
      <w:start w:val="1"/>
      <w:numFmt w:val="bullet"/>
      <w:lvlText w:val=""/>
      <w:lvlJc w:val="left"/>
      <w:pPr>
        <w:tabs>
          <w:tab w:val="num" w:pos="3600"/>
        </w:tabs>
        <w:ind w:left="3600" w:hanging="360"/>
      </w:pPr>
      <w:rPr>
        <w:rFonts w:ascii="Symbol" w:hAnsi="Symbol" w:hint="default"/>
      </w:rPr>
    </w:lvl>
    <w:lvl w:ilvl="5" w:tplc="723AB3F0" w:tentative="1">
      <w:start w:val="1"/>
      <w:numFmt w:val="bullet"/>
      <w:lvlText w:val=""/>
      <w:lvlJc w:val="left"/>
      <w:pPr>
        <w:tabs>
          <w:tab w:val="num" w:pos="4320"/>
        </w:tabs>
        <w:ind w:left="4320" w:hanging="360"/>
      </w:pPr>
      <w:rPr>
        <w:rFonts w:ascii="Symbol" w:hAnsi="Symbol" w:hint="default"/>
      </w:rPr>
    </w:lvl>
    <w:lvl w:ilvl="6" w:tplc="A9FA7FD2" w:tentative="1">
      <w:start w:val="1"/>
      <w:numFmt w:val="bullet"/>
      <w:lvlText w:val=""/>
      <w:lvlJc w:val="left"/>
      <w:pPr>
        <w:tabs>
          <w:tab w:val="num" w:pos="5040"/>
        </w:tabs>
        <w:ind w:left="5040" w:hanging="360"/>
      </w:pPr>
      <w:rPr>
        <w:rFonts w:ascii="Symbol" w:hAnsi="Symbol" w:hint="default"/>
      </w:rPr>
    </w:lvl>
    <w:lvl w:ilvl="7" w:tplc="144C19AC" w:tentative="1">
      <w:start w:val="1"/>
      <w:numFmt w:val="bullet"/>
      <w:lvlText w:val=""/>
      <w:lvlJc w:val="left"/>
      <w:pPr>
        <w:tabs>
          <w:tab w:val="num" w:pos="5760"/>
        </w:tabs>
        <w:ind w:left="5760" w:hanging="360"/>
      </w:pPr>
      <w:rPr>
        <w:rFonts w:ascii="Symbol" w:hAnsi="Symbol" w:hint="default"/>
      </w:rPr>
    </w:lvl>
    <w:lvl w:ilvl="8" w:tplc="48728F7E" w:tentative="1">
      <w:start w:val="1"/>
      <w:numFmt w:val="bullet"/>
      <w:lvlText w:val=""/>
      <w:lvlJc w:val="left"/>
      <w:pPr>
        <w:tabs>
          <w:tab w:val="num" w:pos="6480"/>
        </w:tabs>
        <w:ind w:left="6480" w:hanging="360"/>
      </w:pPr>
      <w:rPr>
        <w:rFonts w:ascii="Symbol" w:hAnsi="Symbol" w:hint="default"/>
      </w:rPr>
    </w:lvl>
  </w:abstractNum>
  <w:abstractNum w:abstractNumId="4" w15:restartNumberingAfterBreak="0">
    <w:nsid w:val="286F5AF9"/>
    <w:multiLevelType w:val="hybridMultilevel"/>
    <w:tmpl w:val="91C49B54"/>
    <w:lvl w:ilvl="0" w:tplc="60A4E03A">
      <w:start w:val="1"/>
      <w:numFmt w:val="lowerLetter"/>
      <w:lvlText w:val="%1)"/>
      <w:lvlJc w:val="left"/>
      <w:pPr>
        <w:tabs>
          <w:tab w:val="num" w:pos="900"/>
        </w:tabs>
        <w:ind w:left="900" w:hanging="360"/>
      </w:pPr>
      <w:rPr>
        <w:rFonts w:hint="default"/>
      </w:rPr>
    </w:lvl>
    <w:lvl w:ilvl="1" w:tplc="04090019">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5" w15:restartNumberingAfterBreak="0">
    <w:nsid w:val="59ED16BD"/>
    <w:multiLevelType w:val="multilevel"/>
    <w:tmpl w:val="573E814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 w15:restartNumberingAfterBreak="0">
    <w:nsid w:val="69AF2FE5"/>
    <w:multiLevelType w:val="multilevel"/>
    <w:tmpl w:val="3D0C4E2C"/>
    <w:lvl w:ilvl="0">
      <w:start w:val="10"/>
      <w:numFmt w:val="decimal"/>
      <w:lvlText w:val="%1."/>
      <w:lvlJc w:val="left"/>
      <w:pPr>
        <w:tabs>
          <w:tab w:val="num" w:pos="480"/>
        </w:tabs>
        <w:ind w:left="480" w:hanging="480"/>
      </w:pPr>
      <w:rPr>
        <w:rFonts w:hint="default"/>
      </w:rPr>
    </w:lvl>
    <w:lvl w:ilvl="1">
      <w:start w:val="1"/>
      <w:numFmt w:val="decimal"/>
      <w:lvlText w:val="%1.%2."/>
      <w:lvlJc w:val="left"/>
      <w:pPr>
        <w:tabs>
          <w:tab w:val="num" w:pos="480"/>
        </w:tabs>
        <w:ind w:left="480" w:hanging="480"/>
      </w:pPr>
      <w:rPr>
        <w:rFonts w:hint="default"/>
        <w:b/>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num w:numId="1">
    <w:abstractNumId w:val="5"/>
  </w:num>
  <w:num w:numId="2">
    <w:abstractNumId w:val="1"/>
  </w:num>
  <w:num w:numId="3">
    <w:abstractNumId w:val="4"/>
  </w:num>
  <w:num w:numId="4">
    <w:abstractNumId w:val="2"/>
  </w:num>
  <w:num w:numId="5">
    <w:abstractNumId w:val="3"/>
  </w:num>
  <w:num w:numId="6">
    <w:abstractNumId w:val="6"/>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1992"/>
    <w:rsid w:val="00013D66"/>
    <w:rsid w:val="00031781"/>
    <w:rsid w:val="00041D3F"/>
    <w:rsid w:val="000659F7"/>
    <w:rsid w:val="0007435F"/>
    <w:rsid w:val="00083B41"/>
    <w:rsid w:val="000C62F6"/>
    <w:rsid w:val="000E5615"/>
    <w:rsid w:val="00111FF5"/>
    <w:rsid w:val="00112634"/>
    <w:rsid w:val="001135CB"/>
    <w:rsid w:val="0012383E"/>
    <w:rsid w:val="00147355"/>
    <w:rsid w:val="001738F9"/>
    <w:rsid w:val="001804DE"/>
    <w:rsid w:val="00191E1D"/>
    <w:rsid w:val="00193BB6"/>
    <w:rsid w:val="001B015B"/>
    <w:rsid w:val="001C52DF"/>
    <w:rsid w:val="001D7E11"/>
    <w:rsid w:val="001E7A6E"/>
    <w:rsid w:val="001E7F62"/>
    <w:rsid w:val="00213BC8"/>
    <w:rsid w:val="0022657C"/>
    <w:rsid w:val="00253A4A"/>
    <w:rsid w:val="00263366"/>
    <w:rsid w:val="00273001"/>
    <w:rsid w:val="002732A0"/>
    <w:rsid w:val="002853A6"/>
    <w:rsid w:val="0028774E"/>
    <w:rsid w:val="00295EBE"/>
    <w:rsid w:val="002A7D41"/>
    <w:rsid w:val="002C7731"/>
    <w:rsid w:val="002F3201"/>
    <w:rsid w:val="00302C94"/>
    <w:rsid w:val="0031034C"/>
    <w:rsid w:val="00324FAE"/>
    <w:rsid w:val="00334975"/>
    <w:rsid w:val="00337F7C"/>
    <w:rsid w:val="00355061"/>
    <w:rsid w:val="00360CC5"/>
    <w:rsid w:val="003913A4"/>
    <w:rsid w:val="00396A54"/>
    <w:rsid w:val="003A7BCC"/>
    <w:rsid w:val="003B009D"/>
    <w:rsid w:val="003B55C3"/>
    <w:rsid w:val="003D3E05"/>
    <w:rsid w:val="003E6573"/>
    <w:rsid w:val="003F47F5"/>
    <w:rsid w:val="0041372B"/>
    <w:rsid w:val="00417591"/>
    <w:rsid w:val="00427A6D"/>
    <w:rsid w:val="004357A6"/>
    <w:rsid w:val="00445860"/>
    <w:rsid w:val="00456965"/>
    <w:rsid w:val="00474351"/>
    <w:rsid w:val="00487AEF"/>
    <w:rsid w:val="00494B4A"/>
    <w:rsid w:val="004C46DE"/>
    <w:rsid w:val="004D107D"/>
    <w:rsid w:val="004E5EC4"/>
    <w:rsid w:val="004F2807"/>
    <w:rsid w:val="005064EB"/>
    <w:rsid w:val="00520074"/>
    <w:rsid w:val="005235E0"/>
    <w:rsid w:val="00532B3D"/>
    <w:rsid w:val="00541FC2"/>
    <w:rsid w:val="00544D0D"/>
    <w:rsid w:val="00545D82"/>
    <w:rsid w:val="00556DB6"/>
    <w:rsid w:val="00564224"/>
    <w:rsid w:val="00575334"/>
    <w:rsid w:val="0059076C"/>
    <w:rsid w:val="00590FD8"/>
    <w:rsid w:val="005A0B33"/>
    <w:rsid w:val="005A2FBE"/>
    <w:rsid w:val="005B379B"/>
    <w:rsid w:val="005B3FC2"/>
    <w:rsid w:val="005B41EC"/>
    <w:rsid w:val="005B61BA"/>
    <w:rsid w:val="005C1473"/>
    <w:rsid w:val="005C21FE"/>
    <w:rsid w:val="005C4A25"/>
    <w:rsid w:val="005E1992"/>
    <w:rsid w:val="005E5B23"/>
    <w:rsid w:val="005F024F"/>
    <w:rsid w:val="00614D42"/>
    <w:rsid w:val="00624281"/>
    <w:rsid w:val="006256F2"/>
    <w:rsid w:val="006360D4"/>
    <w:rsid w:val="00643E9E"/>
    <w:rsid w:val="00651F7D"/>
    <w:rsid w:val="00653FDC"/>
    <w:rsid w:val="006540C6"/>
    <w:rsid w:val="00687F5E"/>
    <w:rsid w:val="006908E2"/>
    <w:rsid w:val="0069319C"/>
    <w:rsid w:val="006B2AE7"/>
    <w:rsid w:val="006B6DBF"/>
    <w:rsid w:val="006C0BDD"/>
    <w:rsid w:val="006D0B8E"/>
    <w:rsid w:val="006F77B1"/>
    <w:rsid w:val="0070660E"/>
    <w:rsid w:val="0071274D"/>
    <w:rsid w:val="00714ACF"/>
    <w:rsid w:val="00715BD2"/>
    <w:rsid w:val="00757A05"/>
    <w:rsid w:val="0079265B"/>
    <w:rsid w:val="00792C7A"/>
    <w:rsid w:val="007A4071"/>
    <w:rsid w:val="007A629C"/>
    <w:rsid w:val="007A676E"/>
    <w:rsid w:val="007B3F83"/>
    <w:rsid w:val="007B456C"/>
    <w:rsid w:val="007C5C5D"/>
    <w:rsid w:val="007E1071"/>
    <w:rsid w:val="007E1D89"/>
    <w:rsid w:val="007E5D2E"/>
    <w:rsid w:val="007F65E6"/>
    <w:rsid w:val="00804B73"/>
    <w:rsid w:val="00814819"/>
    <w:rsid w:val="008160F4"/>
    <w:rsid w:val="00816A95"/>
    <w:rsid w:val="0081759D"/>
    <w:rsid w:val="0083132A"/>
    <w:rsid w:val="00852AC2"/>
    <w:rsid w:val="00862C0E"/>
    <w:rsid w:val="00877AC5"/>
    <w:rsid w:val="0089140F"/>
    <w:rsid w:val="00893CF9"/>
    <w:rsid w:val="0089404A"/>
    <w:rsid w:val="008969D3"/>
    <w:rsid w:val="008B0925"/>
    <w:rsid w:val="008C09A6"/>
    <w:rsid w:val="008C0CB1"/>
    <w:rsid w:val="008C6CC5"/>
    <w:rsid w:val="008D4DFF"/>
    <w:rsid w:val="008F28DE"/>
    <w:rsid w:val="009047B3"/>
    <w:rsid w:val="0090611B"/>
    <w:rsid w:val="0091012B"/>
    <w:rsid w:val="00930552"/>
    <w:rsid w:val="00933F64"/>
    <w:rsid w:val="009770DB"/>
    <w:rsid w:val="00977FE1"/>
    <w:rsid w:val="00982FA6"/>
    <w:rsid w:val="0098502E"/>
    <w:rsid w:val="0099202F"/>
    <w:rsid w:val="00996B11"/>
    <w:rsid w:val="009B129C"/>
    <w:rsid w:val="009B5CCC"/>
    <w:rsid w:val="009B611A"/>
    <w:rsid w:val="009C550C"/>
    <w:rsid w:val="009D2A71"/>
    <w:rsid w:val="009E1504"/>
    <w:rsid w:val="009E2AFC"/>
    <w:rsid w:val="00A20982"/>
    <w:rsid w:val="00A23764"/>
    <w:rsid w:val="00A26617"/>
    <w:rsid w:val="00A3476E"/>
    <w:rsid w:val="00A34F3D"/>
    <w:rsid w:val="00A40E5C"/>
    <w:rsid w:val="00A4155F"/>
    <w:rsid w:val="00A6730B"/>
    <w:rsid w:val="00A7699D"/>
    <w:rsid w:val="00A76BAC"/>
    <w:rsid w:val="00A82209"/>
    <w:rsid w:val="00A945C1"/>
    <w:rsid w:val="00AA185F"/>
    <w:rsid w:val="00AA1885"/>
    <w:rsid w:val="00AA54E8"/>
    <w:rsid w:val="00AC54E2"/>
    <w:rsid w:val="00AE51D1"/>
    <w:rsid w:val="00AF18DF"/>
    <w:rsid w:val="00AF5164"/>
    <w:rsid w:val="00B0568A"/>
    <w:rsid w:val="00B076AB"/>
    <w:rsid w:val="00B13323"/>
    <w:rsid w:val="00B306E9"/>
    <w:rsid w:val="00B3204E"/>
    <w:rsid w:val="00B4051D"/>
    <w:rsid w:val="00B4081F"/>
    <w:rsid w:val="00B56447"/>
    <w:rsid w:val="00B6351C"/>
    <w:rsid w:val="00B7453C"/>
    <w:rsid w:val="00BA62CF"/>
    <w:rsid w:val="00BC0C34"/>
    <w:rsid w:val="00BC502E"/>
    <w:rsid w:val="00BD052B"/>
    <w:rsid w:val="00BE53CC"/>
    <w:rsid w:val="00C10DDE"/>
    <w:rsid w:val="00C10DFF"/>
    <w:rsid w:val="00C202CC"/>
    <w:rsid w:val="00C21DE9"/>
    <w:rsid w:val="00C3253D"/>
    <w:rsid w:val="00C34465"/>
    <w:rsid w:val="00C45059"/>
    <w:rsid w:val="00C5495A"/>
    <w:rsid w:val="00C60EDE"/>
    <w:rsid w:val="00C701F2"/>
    <w:rsid w:val="00C75671"/>
    <w:rsid w:val="00C829F8"/>
    <w:rsid w:val="00C91ADA"/>
    <w:rsid w:val="00C9648F"/>
    <w:rsid w:val="00CE0966"/>
    <w:rsid w:val="00CE3F2C"/>
    <w:rsid w:val="00CE531C"/>
    <w:rsid w:val="00CF3AA7"/>
    <w:rsid w:val="00CF7862"/>
    <w:rsid w:val="00D06321"/>
    <w:rsid w:val="00D33110"/>
    <w:rsid w:val="00D57A3E"/>
    <w:rsid w:val="00D60EBB"/>
    <w:rsid w:val="00D74326"/>
    <w:rsid w:val="00D87F1D"/>
    <w:rsid w:val="00D913E1"/>
    <w:rsid w:val="00DA1721"/>
    <w:rsid w:val="00DC03BA"/>
    <w:rsid w:val="00DC4FF3"/>
    <w:rsid w:val="00DD54D8"/>
    <w:rsid w:val="00DE0B8D"/>
    <w:rsid w:val="00DE2078"/>
    <w:rsid w:val="00E3542C"/>
    <w:rsid w:val="00E50F21"/>
    <w:rsid w:val="00E527D1"/>
    <w:rsid w:val="00E87BBC"/>
    <w:rsid w:val="00E91674"/>
    <w:rsid w:val="00E92696"/>
    <w:rsid w:val="00E95016"/>
    <w:rsid w:val="00E96DCD"/>
    <w:rsid w:val="00E9791B"/>
    <w:rsid w:val="00E97EC8"/>
    <w:rsid w:val="00EA3613"/>
    <w:rsid w:val="00EA6FC8"/>
    <w:rsid w:val="00EC0B02"/>
    <w:rsid w:val="00EC2333"/>
    <w:rsid w:val="00EE3B13"/>
    <w:rsid w:val="00EE52F7"/>
    <w:rsid w:val="00EF0997"/>
    <w:rsid w:val="00EF374B"/>
    <w:rsid w:val="00F31F24"/>
    <w:rsid w:val="00F3385A"/>
    <w:rsid w:val="00F43612"/>
    <w:rsid w:val="00F6768B"/>
    <w:rsid w:val="00F77CFD"/>
    <w:rsid w:val="00F800F9"/>
    <w:rsid w:val="00F85AC4"/>
    <w:rsid w:val="00F97887"/>
    <w:rsid w:val="00FB3C21"/>
    <w:rsid w:val="00FC2E6D"/>
    <w:rsid w:val="00FC3572"/>
    <w:rsid w:val="00FD3470"/>
    <w:rsid w:val="00FD6F3E"/>
    <w:rsid w:val="00FE2C4D"/>
    <w:rsid w:val="00FE456A"/>
    <w:rsid w:val="00FE5BB7"/>
    <w:rsid w:val="00FE6B92"/>
    <w:rsid w:val="00FF2B4A"/>
    <w:rsid w:val="00FF560F"/>
    <w:rsid w:val="00FF57C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martTagType w:namespaceuri="urn:schemas-microsoft-com:office:smarttags" w:name="City"/>
  <w:shapeDefaults>
    <o:shapedefaults v:ext="edit" spidmax="1133"/>
    <o:shapelayout v:ext="edit">
      <o:idmap v:ext="edit" data="1"/>
    </o:shapelayout>
  </w:shapeDefaults>
  <w:decimalSymbol w:val="."/>
  <w:listSeparator w:val=","/>
  <w14:docId w14:val="6BBAEFD5"/>
  <w15:docId w15:val="{A9F46AC9-1E79-467C-91AE-2A5F74FB4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C0B02"/>
    <w:rPr>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N">
    <w:name w:val="CN"/>
    <w:basedOn w:val="Normal"/>
    <w:rsid w:val="005E1992"/>
    <w:pPr>
      <w:pBdr>
        <w:bottom w:val="single" w:sz="6" w:space="0" w:color="auto"/>
      </w:pBdr>
      <w:spacing w:line="260" w:lineRule="exact"/>
    </w:pPr>
    <w:rPr>
      <w:rFonts w:ascii="New York" w:hAnsi="New York"/>
      <w:caps/>
      <w:spacing w:val="5"/>
      <w:sz w:val="22"/>
      <w:szCs w:val="20"/>
    </w:rPr>
  </w:style>
  <w:style w:type="paragraph" w:customStyle="1" w:styleId="para1">
    <w:name w:val="para1"/>
    <w:basedOn w:val="Normal"/>
    <w:rsid w:val="005E1992"/>
    <w:pPr>
      <w:spacing w:line="260" w:lineRule="exact"/>
      <w:ind w:left="600"/>
      <w:jc w:val="both"/>
    </w:pPr>
    <w:rPr>
      <w:rFonts w:ascii="New York" w:hAnsi="New York"/>
      <w:sz w:val="20"/>
      <w:szCs w:val="20"/>
    </w:rPr>
  </w:style>
  <w:style w:type="paragraph" w:customStyle="1" w:styleId="para2">
    <w:name w:val="para2"/>
    <w:basedOn w:val="Normal"/>
    <w:rsid w:val="005E1992"/>
    <w:pPr>
      <w:spacing w:line="260" w:lineRule="exact"/>
      <w:ind w:left="600" w:firstLine="300"/>
      <w:jc w:val="both"/>
    </w:pPr>
    <w:rPr>
      <w:rFonts w:ascii="New York" w:hAnsi="New York"/>
      <w:sz w:val="20"/>
      <w:szCs w:val="20"/>
    </w:rPr>
  </w:style>
  <w:style w:type="paragraph" w:customStyle="1" w:styleId="A">
    <w:name w:val="A"/>
    <w:basedOn w:val="Normal"/>
    <w:rsid w:val="00651F7D"/>
    <w:pPr>
      <w:spacing w:before="240" w:after="130" w:line="260" w:lineRule="exact"/>
      <w:ind w:right="605"/>
    </w:pPr>
    <w:rPr>
      <w:rFonts w:ascii="New York" w:hAnsi="New York"/>
      <w:caps/>
      <w:spacing w:val="5"/>
      <w:sz w:val="20"/>
      <w:szCs w:val="20"/>
    </w:rPr>
  </w:style>
  <w:style w:type="paragraph" w:customStyle="1" w:styleId="X">
    <w:name w:val="X"/>
    <w:basedOn w:val="Normal"/>
    <w:rsid w:val="00651F7D"/>
    <w:pPr>
      <w:spacing w:before="260" w:line="260" w:lineRule="exact"/>
      <w:ind w:left="600"/>
      <w:jc w:val="both"/>
    </w:pPr>
    <w:rPr>
      <w:rFonts w:ascii="Optima" w:hAnsi="Optima"/>
      <w:sz w:val="18"/>
      <w:szCs w:val="20"/>
    </w:rPr>
  </w:style>
  <w:style w:type="paragraph" w:customStyle="1" w:styleId="S">
    <w:name w:val="S"/>
    <w:basedOn w:val="Normal"/>
    <w:rsid w:val="005E1992"/>
    <w:pPr>
      <w:spacing w:before="130" w:line="260" w:lineRule="exact"/>
      <w:ind w:left="600"/>
      <w:jc w:val="both"/>
    </w:pPr>
    <w:rPr>
      <w:rFonts w:ascii="Optima" w:hAnsi="Optima"/>
      <w:sz w:val="18"/>
      <w:szCs w:val="20"/>
    </w:rPr>
  </w:style>
  <w:style w:type="paragraph" w:customStyle="1" w:styleId="D">
    <w:name w:val="D"/>
    <w:basedOn w:val="Normal"/>
    <w:rsid w:val="005E1992"/>
    <w:pPr>
      <w:spacing w:line="260" w:lineRule="exact"/>
      <w:ind w:left="600" w:firstLine="300"/>
      <w:jc w:val="both"/>
    </w:pPr>
    <w:rPr>
      <w:rFonts w:ascii="New York" w:hAnsi="New York"/>
      <w:sz w:val="20"/>
      <w:szCs w:val="20"/>
    </w:rPr>
  </w:style>
  <w:style w:type="paragraph" w:customStyle="1" w:styleId="XNL">
    <w:name w:val="XNL"/>
    <w:basedOn w:val="Normal"/>
    <w:rsid w:val="005E1992"/>
    <w:pPr>
      <w:tabs>
        <w:tab w:val="left" w:pos="900"/>
      </w:tabs>
      <w:spacing w:line="260" w:lineRule="exact"/>
      <w:ind w:left="900" w:hanging="300"/>
      <w:jc w:val="both"/>
    </w:pPr>
    <w:rPr>
      <w:rFonts w:ascii="Optima" w:hAnsi="Optima"/>
      <w:sz w:val="18"/>
      <w:szCs w:val="20"/>
    </w:rPr>
  </w:style>
  <w:style w:type="paragraph" w:customStyle="1" w:styleId="XMH">
    <w:name w:val="XMH"/>
    <w:basedOn w:val="Normal"/>
    <w:rsid w:val="005E1992"/>
    <w:pPr>
      <w:spacing w:before="85" w:line="240" w:lineRule="exact"/>
      <w:ind w:left="900"/>
    </w:pPr>
    <w:rPr>
      <w:rFonts w:ascii="New York" w:hAnsi="New York"/>
      <w:sz w:val="18"/>
      <w:szCs w:val="20"/>
    </w:rPr>
  </w:style>
  <w:style w:type="paragraph" w:customStyle="1" w:styleId="XML">
    <w:name w:val="XML"/>
    <w:basedOn w:val="Normal"/>
    <w:rsid w:val="005E1992"/>
    <w:pPr>
      <w:spacing w:line="240" w:lineRule="exact"/>
      <w:ind w:left="900"/>
    </w:pPr>
    <w:rPr>
      <w:rFonts w:ascii="Optima" w:hAnsi="Optima"/>
      <w:sz w:val="18"/>
      <w:szCs w:val="20"/>
    </w:rPr>
  </w:style>
  <w:style w:type="paragraph" w:customStyle="1" w:styleId="R">
    <w:name w:val="R"/>
    <w:basedOn w:val="Normal"/>
    <w:rsid w:val="005E1992"/>
    <w:pPr>
      <w:tabs>
        <w:tab w:val="left" w:pos="900"/>
      </w:tabs>
      <w:spacing w:before="130" w:after="130" w:line="260" w:lineRule="exact"/>
      <w:ind w:left="600" w:hanging="120"/>
      <w:jc w:val="both"/>
    </w:pPr>
    <w:rPr>
      <w:rFonts w:ascii="New York" w:hAnsi="New York"/>
      <w:sz w:val="20"/>
      <w:szCs w:val="20"/>
    </w:rPr>
  </w:style>
  <w:style w:type="paragraph" w:customStyle="1" w:styleId="X2">
    <w:name w:val="X2"/>
    <w:basedOn w:val="Normal"/>
    <w:rsid w:val="005E1992"/>
    <w:pPr>
      <w:spacing w:line="260" w:lineRule="exact"/>
      <w:ind w:left="600" w:firstLine="240"/>
      <w:jc w:val="both"/>
    </w:pPr>
    <w:rPr>
      <w:rFonts w:ascii="Optima" w:hAnsi="Optima"/>
      <w:sz w:val="18"/>
      <w:szCs w:val="20"/>
    </w:rPr>
  </w:style>
  <w:style w:type="paragraph" w:customStyle="1" w:styleId="EX">
    <w:name w:val="EX"/>
    <w:basedOn w:val="Normal"/>
    <w:rsid w:val="005E1992"/>
    <w:pPr>
      <w:spacing w:before="65" w:line="260" w:lineRule="exact"/>
      <w:ind w:left="600"/>
      <w:jc w:val="both"/>
    </w:pPr>
    <w:rPr>
      <w:rFonts w:ascii="New York" w:hAnsi="New York"/>
      <w:sz w:val="20"/>
      <w:szCs w:val="20"/>
    </w:rPr>
  </w:style>
  <w:style w:type="paragraph" w:customStyle="1" w:styleId="EX2">
    <w:name w:val="EX2"/>
    <w:basedOn w:val="Normal"/>
    <w:rsid w:val="005E1992"/>
    <w:pPr>
      <w:spacing w:line="260" w:lineRule="exact"/>
      <w:ind w:left="1140" w:hanging="240"/>
      <w:jc w:val="both"/>
    </w:pPr>
    <w:rPr>
      <w:rFonts w:ascii="New York" w:hAnsi="New York"/>
      <w:sz w:val="20"/>
      <w:szCs w:val="20"/>
    </w:rPr>
  </w:style>
  <w:style w:type="paragraph" w:customStyle="1" w:styleId="EXI">
    <w:name w:val="EXI"/>
    <w:basedOn w:val="Normal"/>
    <w:rsid w:val="005E1992"/>
    <w:pPr>
      <w:pBdr>
        <w:top w:val="single" w:sz="12" w:space="0" w:color="auto"/>
        <w:bottom w:val="single" w:sz="12" w:space="0" w:color="auto"/>
      </w:pBdr>
      <w:spacing w:before="260" w:after="260" w:line="260" w:lineRule="exact"/>
      <w:ind w:left="720" w:right="120"/>
      <w:jc w:val="both"/>
    </w:pPr>
    <w:rPr>
      <w:rFonts w:ascii="New York" w:hAnsi="New York"/>
      <w:sz w:val="20"/>
      <w:szCs w:val="20"/>
    </w:rPr>
  </w:style>
  <w:style w:type="paragraph" w:customStyle="1" w:styleId="EXMT">
    <w:name w:val="EXMT"/>
    <w:basedOn w:val="Normal"/>
    <w:rsid w:val="005E1992"/>
    <w:pPr>
      <w:spacing w:before="85" w:after="60" w:line="240" w:lineRule="exact"/>
      <w:ind w:left="1140"/>
    </w:pPr>
    <w:rPr>
      <w:rFonts w:ascii="New York" w:hAnsi="New York"/>
      <w:sz w:val="20"/>
      <w:szCs w:val="20"/>
    </w:rPr>
  </w:style>
  <w:style w:type="paragraph" w:customStyle="1" w:styleId="EXMH">
    <w:name w:val="EXMH"/>
    <w:basedOn w:val="Normal"/>
    <w:rsid w:val="005E1992"/>
    <w:pPr>
      <w:spacing w:line="240" w:lineRule="exact"/>
      <w:ind w:left="1140"/>
    </w:pPr>
    <w:rPr>
      <w:rFonts w:ascii="New York" w:hAnsi="New York"/>
      <w:sz w:val="20"/>
      <w:szCs w:val="20"/>
    </w:rPr>
  </w:style>
  <w:style w:type="paragraph" w:customStyle="1" w:styleId="EXML">
    <w:name w:val="EXML"/>
    <w:basedOn w:val="Normal"/>
    <w:rsid w:val="005E1992"/>
    <w:pPr>
      <w:spacing w:line="240" w:lineRule="exact"/>
      <w:ind w:left="1140"/>
    </w:pPr>
    <w:rPr>
      <w:rFonts w:ascii="New York" w:hAnsi="New York"/>
      <w:sz w:val="20"/>
      <w:szCs w:val="20"/>
    </w:rPr>
  </w:style>
  <w:style w:type="paragraph" w:customStyle="1" w:styleId="TT">
    <w:name w:val="TT"/>
    <w:basedOn w:val="Normal"/>
    <w:rsid w:val="005E1992"/>
    <w:pPr>
      <w:pBdr>
        <w:bottom w:val="single" w:sz="6" w:space="0" w:color="auto"/>
      </w:pBdr>
      <w:spacing w:after="110" w:line="220" w:lineRule="exact"/>
      <w:ind w:left="120" w:right="120"/>
    </w:pPr>
    <w:rPr>
      <w:rFonts w:ascii="New York" w:hAnsi="New York"/>
      <w:sz w:val="18"/>
      <w:szCs w:val="20"/>
    </w:rPr>
  </w:style>
  <w:style w:type="paragraph" w:customStyle="1" w:styleId="TB">
    <w:name w:val="TB"/>
    <w:basedOn w:val="Normal"/>
    <w:rsid w:val="005E1992"/>
    <w:pPr>
      <w:spacing w:line="220" w:lineRule="exact"/>
      <w:ind w:left="120" w:right="120"/>
    </w:pPr>
    <w:rPr>
      <w:rFonts w:ascii="New York" w:hAnsi="New York"/>
      <w:sz w:val="18"/>
      <w:szCs w:val="20"/>
    </w:rPr>
  </w:style>
  <w:style w:type="paragraph" w:customStyle="1" w:styleId="Default">
    <w:name w:val="Default"/>
    <w:rsid w:val="005E1992"/>
    <w:pPr>
      <w:widowControl w:val="0"/>
      <w:autoSpaceDE w:val="0"/>
      <w:autoSpaceDN w:val="0"/>
      <w:adjustRightInd w:val="0"/>
    </w:pPr>
    <w:rPr>
      <w:rFonts w:ascii="Minion" w:eastAsia="SimSun" w:hAnsi="Minion" w:cs="Minion"/>
      <w:color w:val="000000"/>
      <w:sz w:val="24"/>
      <w:szCs w:val="24"/>
      <w:lang w:eastAsia="zh-CN" w:bidi="ar-SA"/>
    </w:rPr>
  </w:style>
  <w:style w:type="paragraph" w:customStyle="1" w:styleId="CM74">
    <w:name w:val="CM74"/>
    <w:basedOn w:val="Default"/>
    <w:next w:val="Default"/>
    <w:rsid w:val="005E1992"/>
    <w:pPr>
      <w:spacing w:after="133"/>
    </w:pPr>
    <w:rPr>
      <w:rFonts w:cs="Times New Roman"/>
      <w:color w:val="auto"/>
    </w:rPr>
  </w:style>
  <w:style w:type="table" w:styleId="TableGrid">
    <w:name w:val="Table Grid"/>
    <w:basedOn w:val="TableNormal"/>
    <w:rsid w:val="00253A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OL">
    <w:name w:val="SOL"/>
    <w:basedOn w:val="Normal"/>
    <w:next w:val="SUL"/>
    <w:rsid w:val="00D33110"/>
    <w:pPr>
      <w:spacing w:before="58" w:line="230" w:lineRule="exact"/>
      <w:ind w:left="600"/>
      <w:jc w:val="both"/>
    </w:pPr>
    <w:rPr>
      <w:rFonts w:ascii="New York" w:hAnsi="New York"/>
      <w:sz w:val="18"/>
      <w:szCs w:val="20"/>
    </w:rPr>
  </w:style>
  <w:style w:type="paragraph" w:customStyle="1" w:styleId="SUL">
    <w:name w:val="SUL"/>
    <w:basedOn w:val="Normal"/>
    <w:next w:val="Normal"/>
    <w:rsid w:val="00D33110"/>
    <w:pPr>
      <w:spacing w:line="230" w:lineRule="exact"/>
      <w:ind w:left="1030" w:hanging="190"/>
    </w:pPr>
    <w:rPr>
      <w:rFonts w:ascii="New York" w:hAnsi="New York"/>
      <w:sz w:val="18"/>
      <w:szCs w:val="20"/>
    </w:rPr>
  </w:style>
  <w:style w:type="paragraph" w:customStyle="1" w:styleId="SLI">
    <w:name w:val="S/LI"/>
    <w:basedOn w:val="Normal"/>
    <w:next w:val="Normal"/>
    <w:rsid w:val="00D33110"/>
    <w:pPr>
      <w:spacing w:after="115" w:line="230" w:lineRule="exact"/>
      <w:ind w:left="600"/>
      <w:jc w:val="both"/>
    </w:pPr>
    <w:rPr>
      <w:rFonts w:ascii="Minion Italic" w:hAnsi="Minion Italic"/>
      <w:sz w:val="18"/>
      <w:szCs w:val="20"/>
    </w:rPr>
  </w:style>
  <w:style w:type="paragraph" w:customStyle="1" w:styleId="SH">
    <w:name w:val="SH"/>
    <w:basedOn w:val="Normal"/>
    <w:next w:val="SOL2"/>
    <w:rsid w:val="00D33110"/>
    <w:pPr>
      <w:spacing w:before="345" w:after="115" w:line="230" w:lineRule="exact"/>
      <w:ind w:left="600"/>
    </w:pPr>
    <w:rPr>
      <w:rFonts w:ascii="New York" w:hAnsi="New York"/>
      <w:spacing w:val="5"/>
      <w:sz w:val="18"/>
      <w:szCs w:val="20"/>
    </w:rPr>
  </w:style>
  <w:style w:type="paragraph" w:customStyle="1" w:styleId="SOL2">
    <w:name w:val="SOL2"/>
    <w:basedOn w:val="Normal"/>
    <w:rsid w:val="00D33110"/>
    <w:pPr>
      <w:tabs>
        <w:tab w:val="left" w:pos="3360"/>
        <w:tab w:val="left" w:pos="5880"/>
      </w:tabs>
      <w:spacing w:line="230" w:lineRule="exact"/>
      <w:ind w:left="1105" w:hanging="265"/>
      <w:jc w:val="both"/>
    </w:pPr>
    <w:rPr>
      <w:rFonts w:ascii="New York" w:hAnsi="New York"/>
      <w:sz w:val="18"/>
      <w:szCs w:val="20"/>
    </w:rPr>
  </w:style>
  <w:style w:type="paragraph" w:customStyle="1" w:styleId="StyleXTimesNewRoman12pt">
    <w:name w:val="Style X + Times New Roman 12 pt"/>
    <w:basedOn w:val="X"/>
    <w:rsid w:val="00651F7D"/>
    <w:rPr>
      <w:rFonts w:ascii="Times New Roman" w:hAnsi="Times New Roman"/>
      <w:sz w:val="24"/>
      <w:szCs w:val="24"/>
    </w:rPr>
  </w:style>
  <w:style w:type="paragraph" w:customStyle="1" w:styleId="StyleXTimesNewRoman12pt1">
    <w:name w:val="Style X + Times New Roman 12 pt1"/>
    <w:basedOn w:val="X"/>
    <w:rsid w:val="00651F7D"/>
    <w:rPr>
      <w:rFonts w:ascii="Times New Roman" w:hAnsi="Times New Roman"/>
      <w:sz w:val="24"/>
      <w:szCs w:val="24"/>
    </w:rPr>
  </w:style>
  <w:style w:type="paragraph" w:customStyle="1" w:styleId="StyleXTimesNewRoman12pt2">
    <w:name w:val="Style X + Times New Roman 12 pt2"/>
    <w:basedOn w:val="X"/>
    <w:rsid w:val="00651F7D"/>
    <w:rPr>
      <w:rFonts w:ascii="Times New Roman" w:hAnsi="Times New Roman"/>
      <w:sz w:val="24"/>
      <w:szCs w:val="24"/>
    </w:rPr>
  </w:style>
  <w:style w:type="paragraph" w:customStyle="1" w:styleId="StyleATimesNewRoman12ptLatinBoldBefore1975pt">
    <w:name w:val="Style A + Times New Roman 12 pt (Latin) Bold Before:  19.75 pt ..."/>
    <w:basedOn w:val="A"/>
    <w:rsid w:val="00651F7D"/>
    <w:pPr>
      <w:spacing w:line="240" w:lineRule="auto"/>
    </w:pPr>
    <w:rPr>
      <w:rFonts w:ascii="Times New Roman" w:hAnsi="Times New Roman"/>
      <w:b/>
      <w:sz w:val="24"/>
      <w:szCs w:val="24"/>
    </w:rPr>
  </w:style>
  <w:style w:type="paragraph" w:styleId="BodyText">
    <w:name w:val="Body Text"/>
    <w:basedOn w:val="Normal"/>
    <w:rsid w:val="007B3F83"/>
    <w:rPr>
      <w:snapToGrid w:val="0"/>
      <w:szCs w:val="20"/>
    </w:rPr>
  </w:style>
  <w:style w:type="paragraph" w:styleId="Footer">
    <w:name w:val="footer"/>
    <w:basedOn w:val="Normal"/>
    <w:rsid w:val="00FE6B92"/>
    <w:pPr>
      <w:tabs>
        <w:tab w:val="center" w:pos="4320"/>
        <w:tab w:val="right" w:pos="8640"/>
      </w:tabs>
    </w:pPr>
    <w:rPr>
      <w:b/>
      <w:snapToGrid w:val="0"/>
      <w:szCs w:val="20"/>
    </w:rPr>
  </w:style>
  <w:style w:type="paragraph" w:styleId="BalloonText">
    <w:name w:val="Balloon Text"/>
    <w:basedOn w:val="Normal"/>
    <w:semiHidden/>
    <w:rsid w:val="00AC54E2"/>
    <w:rPr>
      <w:rFonts w:ascii="Tahoma" w:hAnsi="Tahoma" w:cs="Tahoma"/>
      <w:sz w:val="16"/>
      <w:szCs w:val="16"/>
    </w:rPr>
  </w:style>
  <w:style w:type="paragraph" w:customStyle="1" w:styleId="Style7">
    <w:name w:val="Style 7"/>
    <w:basedOn w:val="Normal"/>
    <w:rsid w:val="00EE52F7"/>
    <w:pPr>
      <w:spacing w:line="260" w:lineRule="exact"/>
      <w:ind w:left="1140" w:hanging="240"/>
      <w:jc w:val="both"/>
    </w:pPr>
    <w:rPr>
      <w:rFonts w:ascii="New York" w:hAnsi="New York" w:cs="New York"/>
      <w:sz w:val="20"/>
      <w:szCs w:val="20"/>
    </w:rPr>
  </w:style>
  <w:style w:type="paragraph" w:customStyle="1" w:styleId="Style5">
    <w:name w:val="Style 5"/>
    <w:rsid w:val="00EE52F7"/>
    <w:pPr>
      <w:widowControl w:val="0"/>
      <w:autoSpaceDE w:val="0"/>
      <w:autoSpaceDN w:val="0"/>
      <w:adjustRightInd w:val="0"/>
    </w:pPr>
    <w:rPr>
      <w:rFonts w:ascii="Minion" w:hAnsi="Minion" w:cs="Minion"/>
      <w:color w:val="000000"/>
      <w:sz w:val="24"/>
      <w:szCs w:val="24"/>
      <w:lang w:bidi="ar-SA"/>
    </w:rPr>
  </w:style>
  <w:style w:type="paragraph" w:customStyle="1" w:styleId="EQ">
    <w:name w:val="EQ"/>
    <w:basedOn w:val="Normal"/>
    <w:rsid w:val="00BA62CF"/>
    <w:pPr>
      <w:tabs>
        <w:tab w:val="right" w:pos="8280"/>
      </w:tabs>
      <w:spacing w:before="130" w:line="260" w:lineRule="exact"/>
      <w:ind w:left="1200"/>
    </w:pPr>
    <w:rPr>
      <w:rFonts w:ascii="New York" w:hAnsi="New York"/>
      <w:sz w:val="20"/>
      <w:szCs w:val="20"/>
    </w:rPr>
  </w:style>
  <w:style w:type="character" w:styleId="CommentReference">
    <w:name w:val="annotation reference"/>
    <w:basedOn w:val="DefaultParagraphFont"/>
    <w:rsid w:val="00456965"/>
    <w:rPr>
      <w:sz w:val="16"/>
      <w:szCs w:val="16"/>
    </w:rPr>
  </w:style>
  <w:style w:type="paragraph" w:styleId="CommentText">
    <w:name w:val="annotation text"/>
    <w:basedOn w:val="Normal"/>
    <w:link w:val="CommentTextChar"/>
    <w:rsid w:val="00456965"/>
    <w:rPr>
      <w:sz w:val="20"/>
      <w:szCs w:val="20"/>
    </w:rPr>
  </w:style>
  <w:style w:type="character" w:customStyle="1" w:styleId="CommentTextChar">
    <w:name w:val="Comment Text Char"/>
    <w:basedOn w:val="DefaultParagraphFont"/>
    <w:link w:val="CommentText"/>
    <w:rsid w:val="00456965"/>
    <w:rPr>
      <w:lang w:bidi="ar-SA"/>
    </w:rPr>
  </w:style>
  <w:style w:type="paragraph" w:styleId="CommentSubject">
    <w:name w:val="annotation subject"/>
    <w:basedOn w:val="CommentText"/>
    <w:next w:val="CommentText"/>
    <w:link w:val="CommentSubjectChar"/>
    <w:rsid w:val="00456965"/>
    <w:rPr>
      <w:b/>
      <w:bCs/>
    </w:rPr>
  </w:style>
  <w:style w:type="character" w:customStyle="1" w:styleId="CommentSubjectChar">
    <w:name w:val="Comment Subject Char"/>
    <w:basedOn w:val="CommentTextChar"/>
    <w:link w:val="CommentSubject"/>
    <w:rsid w:val="00456965"/>
    <w:rPr>
      <w:b/>
      <w:bCs/>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3.bin"/><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oleObject" Target="embeddings/oleObject2.bin"/><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oleObject" Target="embeddings/oleObject6.bin"/><Relationship Id="rId5" Type="http://schemas.openxmlformats.org/officeDocument/2006/relationships/image" Target="media/image2.wmf"/><Relationship Id="rId10" Type="http://schemas.openxmlformats.org/officeDocument/2006/relationships/oleObject" Target="embeddings/oleObject5.bin"/><Relationship Id="rId4" Type="http://schemas.openxmlformats.org/officeDocument/2006/relationships/webSettings" Target="webSettings.xml"/><Relationship Id="rId9" Type="http://schemas.openxmlformats.org/officeDocument/2006/relationships/oleObject" Target="embeddings/oleObject4.bin"/></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1642</Words>
  <Characters>9366</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CHAPTER ONE</vt:lpstr>
    </vt:vector>
  </TitlesOfParts>
  <Company>Drew University</Company>
  <LinksUpToDate>false</LinksUpToDate>
  <CharactersWithSpaces>10987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ONE</dc:title>
  <dc:creator>Sarah Abramowitz</dc:creator>
  <cp:lastModifiedBy>Sarah K. Abramowitz</cp:lastModifiedBy>
  <cp:revision>2</cp:revision>
  <dcterms:created xsi:type="dcterms:W3CDTF">2016-08-09T18:05:00Z</dcterms:created>
  <dcterms:modified xsi:type="dcterms:W3CDTF">2016-08-09T18:05:00Z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-1138945169</vt:i4>
  </property>
  <property fmtid="{D5CDD505-2E9C-101B-9397-08002B2CF9AE}" pid="3" name="_EmailSubject">
    <vt:lpwstr>chapter 8</vt:lpwstr>
  </property>
  <property fmtid="{D5CDD505-2E9C-101B-9397-08002B2CF9AE}" pid="4" name="_AuthorEmail">
    <vt:lpwstr>slw1@nyu.edu</vt:lpwstr>
  </property>
  <property fmtid="{D5CDD505-2E9C-101B-9397-08002B2CF9AE}" pid="5" name="_AuthorEmailDisplayName">
    <vt:lpwstr>Sharon Weinberg</vt:lpwstr>
  </property>
  <property fmtid="{D5CDD505-2E9C-101B-9397-08002B2CF9AE}" pid="6" name="_ReviewingToolsShownOnce">
    <vt:lpwstr/>
  </property>
</Properties>
</file>