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1992" w:rsidRPr="00A22138" w:rsidRDefault="005E1992" w:rsidP="00EF0997">
      <w:pPr>
        <w:pStyle w:val="CN"/>
        <w:spacing w:line="240" w:lineRule="auto"/>
        <w:rPr>
          <w:rFonts w:ascii="Times New Roman" w:hAnsi="Times New Roman"/>
          <w:b/>
          <w:sz w:val="24"/>
          <w:szCs w:val="24"/>
        </w:rPr>
      </w:pPr>
      <w:r w:rsidRPr="00A22138">
        <w:rPr>
          <w:rFonts w:ascii="Times New Roman" w:hAnsi="Times New Roman"/>
          <w:b/>
          <w:sz w:val="24"/>
          <w:szCs w:val="24"/>
        </w:rPr>
        <w:t xml:space="preserve">CHAPTER </w:t>
      </w:r>
      <w:r w:rsidR="001D60C3" w:rsidRPr="00663C01">
        <w:rPr>
          <w:b/>
        </w:rPr>
        <w:t>SEVEN</w:t>
      </w:r>
    </w:p>
    <w:p w:rsidR="005E1992" w:rsidRDefault="005E1992" w:rsidP="00EF0997"/>
    <w:p w:rsidR="00663C01" w:rsidRDefault="001D60C3" w:rsidP="00663C01">
      <w:pPr>
        <w:pStyle w:val="Default"/>
        <w:rPr>
          <w:rFonts w:ascii="Times New Roman" w:hAnsi="Times New Roman" w:cs="Times New Roman"/>
          <w:b/>
        </w:rPr>
      </w:pPr>
      <w:r w:rsidRPr="001D60C3">
        <w:rPr>
          <w:rFonts w:ascii="Times New Roman" w:hAnsi="Times New Roman" w:cs="Times New Roman"/>
          <w:b/>
        </w:rPr>
        <w:t>PROBABILITY FUNDAMENTALS</w:t>
      </w:r>
    </w:p>
    <w:p w:rsidR="00776404" w:rsidRPr="00663C01" w:rsidRDefault="00776404" w:rsidP="00663C01">
      <w:pPr>
        <w:pStyle w:val="Default"/>
      </w:pPr>
      <w:bookmarkStart w:id="0" w:name="_GoBack"/>
      <w:bookmarkEnd w:id="0"/>
    </w:p>
    <w:p w:rsidR="00663C01" w:rsidRDefault="00663C01" w:rsidP="00663C01">
      <w:pPr>
        <w:pStyle w:val="Default"/>
        <w:rPr>
          <w:b/>
        </w:rPr>
      </w:pPr>
      <w:r w:rsidRPr="00663C01">
        <w:rPr>
          <w:b/>
        </w:rPr>
        <w:t>EXERCISES</w:t>
      </w:r>
    </w:p>
    <w:p w:rsidR="00AD287E" w:rsidRPr="00663C01" w:rsidRDefault="00AD287E" w:rsidP="00663C01">
      <w:pPr>
        <w:pStyle w:val="Default"/>
        <w:rPr>
          <w:b/>
        </w:rPr>
      </w:pPr>
    </w:p>
    <w:p w:rsidR="00663C01" w:rsidRDefault="00663C01" w:rsidP="00663C01">
      <w:pPr>
        <w:pStyle w:val="Default"/>
        <w:rPr>
          <w:i/>
        </w:rPr>
      </w:pPr>
      <w:r w:rsidRPr="00663C01">
        <w:rPr>
          <w:i/>
        </w:rPr>
        <w:t xml:space="preserve">Exercises 7.1–7.5 relate </w:t>
      </w:r>
      <w:r w:rsidR="00AD287E">
        <w:rPr>
          <w:i/>
        </w:rPr>
        <w:t>to the NELS data set</w:t>
      </w:r>
      <w:r w:rsidRPr="00663C01">
        <w:rPr>
          <w:i/>
        </w:rPr>
        <w:t>.</w:t>
      </w:r>
    </w:p>
    <w:p w:rsidR="00AD287E" w:rsidRDefault="00AD287E" w:rsidP="00663C01">
      <w:pPr>
        <w:pStyle w:val="Default"/>
        <w:rPr>
          <w:color w:val="FF0000"/>
        </w:rPr>
      </w:pPr>
    </w:p>
    <w:p w:rsidR="00663C01" w:rsidRDefault="00663C01" w:rsidP="00AD287E">
      <w:pPr>
        <w:pStyle w:val="Default"/>
        <w:ind w:left="720" w:hanging="720"/>
      </w:pPr>
      <w:r w:rsidRPr="00663C01">
        <w:rPr>
          <w:b/>
        </w:rPr>
        <w:t>7.1.</w:t>
      </w:r>
      <w:r w:rsidRPr="00663C01">
        <w:t> </w:t>
      </w:r>
      <w:r w:rsidR="00AD287E">
        <w:tab/>
        <w:t>Create a</w:t>
      </w:r>
      <w:r w:rsidRPr="00663C01">
        <w:t xml:space="preserve"> frequency and percent distribution table </w:t>
      </w:r>
      <w:r w:rsidR="00932D50">
        <w:t>of the variable EDEXPECT, which indicates the highest level of</w:t>
      </w:r>
      <w:r w:rsidR="00692992">
        <w:t xml:space="preserve"> education the students in eighth grade expect</w:t>
      </w:r>
      <w:r w:rsidR="00932D50">
        <w:t xml:space="preserve"> to achiev</w:t>
      </w:r>
      <w:r w:rsidR="00692992">
        <w:t>e</w:t>
      </w:r>
      <w:r w:rsidR="003A1991">
        <w:t xml:space="preserve"> eventually</w:t>
      </w:r>
      <w:r w:rsidR="00932D50">
        <w:t>.  If one student</w:t>
      </w:r>
      <w:r w:rsidRPr="00663C01">
        <w:t xml:space="preserve"> is selected at random from </w:t>
      </w:r>
      <w:r w:rsidR="00932D50">
        <w:t xml:space="preserve">the </w:t>
      </w:r>
      <w:r w:rsidR="00932D50" w:rsidRPr="00932D50">
        <w:rPr>
          <w:i/>
        </w:rPr>
        <w:t>NELS</w:t>
      </w:r>
      <w:r w:rsidRPr="00663C01">
        <w:t xml:space="preserve"> data set, what is the probability that:</w:t>
      </w:r>
    </w:p>
    <w:p w:rsidR="00AD287E" w:rsidRDefault="00AD287E" w:rsidP="00AD287E">
      <w:pPr>
        <w:autoSpaceDE w:val="0"/>
        <w:autoSpaceDN w:val="0"/>
        <w:adjustRightInd w:val="0"/>
        <w:rPr>
          <w:rFonts w:ascii="System" w:hAnsi="System"/>
        </w:rPr>
      </w:pPr>
    </w:p>
    <w:p w:rsidR="00663C01" w:rsidRDefault="00663C01" w:rsidP="00850C9A">
      <w:pPr>
        <w:pStyle w:val="Default"/>
        <w:ind w:left="1080" w:hanging="360"/>
      </w:pPr>
      <w:r w:rsidRPr="00663C01">
        <w:t>a)</w:t>
      </w:r>
      <w:r w:rsidRPr="00663C01">
        <w:tab/>
        <w:t xml:space="preserve">The </w:t>
      </w:r>
      <w:r w:rsidR="00932D50">
        <w:t>student anticipates earning a bachelor’s degree</w:t>
      </w:r>
      <w:r w:rsidRPr="00663C01">
        <w:t>?</w:t>
      </w:r>
    </w:p>
    <w:p w:rsidR="00663C01" w:rsidRDefault="00663C01" w:rsidP="00850C9A">
      <w:pPr>
        <w:pStyle w:val="Default"/>
        <w:ind w:left="1080" w:hanging="360"/>
      </w:pPr>
      <w:r w:rsidRPr="00663C01">
        <w:t>b)</w:t>
      </w:r>
      <w:r w:rsidRPr="00663C01">
        <w:tab/>
        <w:t xml:space="preserve">The </w:t>
      </w:r>
      <w:r w:rsidR="00932D50">
        <w:t>student anticipates earning a master’s degree</w:t>
      </w:r>
      <w:r w:rsidRPr="00663C01">
        <w:t>?</w:t>
      </w:r>
    </w:p>
    <w:p w:rsidR="00663C01" w:rsidRDefault="00663C01" w:rsidP="00850C9A">
      <w:pPr>
        <w:pStyle w:val="Default"/>
        <w:ind w:left="1080" w:hanging="360"/>
      </w:pPr>
      <w:r w:rsidRPr="00663C01">
        <w:t>c)</w:t>
      </w:r>
      <w:r w:rsidRPr="00663C01">
        <w:tab/>
        <w:t xml:space="preserve">The </w:t>
      </w:r>
      <w:r w:rsidR="00932D50">
        <w:t>student anticipates earning either a bachelor’s or master’s degree?</w:t>
      </w:r>
    </w:p>
    <w:p w:rsidR="00663C01" w:rsidRDefault="00663C01" w:rsidP="00850C9A">
      <w:pPr>
        <w:pStyle w:val="Default"/>
        <w:ind w:left="1080" w:hanging="360"/>
      </w:pPr>
      <w:r w:rsidRPr="00663C01">
        <w:t>d)</w:t>
      </w:r>
      <w:r w:rsidRPr="00663C01">
        <w:tab/>
        <w:t xml:space="preserve">The </w:t>
      </w:r>
      <w:r w:rsidR="00932D50">
        <w:t>student anticipates earning something other than a bachelor’s degree?</w:t>
      </w:r>
    </w:p>
    <w:p w:rsidR="00C02563" w:rsidRPr="00C02563" w:rsidRDefault="00C02563" w:rsidP="00663C01">
      <w:pPr>
        <w:pStyle w:val="Default"/>
        <w:rPr>
          <w:color w:val="FF0000"/>
        </w:rPr>
      </w:pPr>
    </w:p>
    <w:p w:rsidR="00663C01" w:rsidRDefault="00663C01" w:rsidP="00EC6619">
      <w:pPr>
        <w:pStyle w:val="Default"/>
        <w:ind w:left="720" w:hanging="720"/>
      </w:pPr>
      <w:r w:rsidRPr="00663C01">
        <w:rPr>
          <w:b/>
        </w:rPr>
        <w:t>7.2.</w:t>
      </w:r>
      <w:r w:rsidR="00EC6619">
        <w:t> </w:t>
      </w:r>
      <w:r w:rsidR="00EC6619">
        <w:tab/>
        <w:t>Create</w:t>
      </w:r>
      <w:r w:rsidRPr="00663C01">
        <w:t xml:space="preserve"> </w:t>
      </w:r>
      <w:r w:rsidR="00514272">
        <w:t xml:space="preserve">a </w:t>
      </w:r>
      <w:r w:rsidRPr="00663C01">
        <w:t xml:space="preserve">crosstabulation of </w:t>
      </w:r>
      <w:r w:rsidR="00EC6619">
        <w:t>EDEXPECT by GENDER.  Use it to find the following probabilities if one student is selected at random from the NELS data set.</w:t>
      </w:r>
    </w:p>
    <w:p w:rsidR="00EC6619" w:rsidRPr="00663C01" w:rsidRDefault="00EC6619" w:rsidP="00663C01">
      <w:pPr>
        <w:pStyle w:val="Default"/>
      </w:pPr>
    </w:p>
    <w:p w:rsidR="00663C01" w:rsidRDefault="00663C01" w:rsidP="00850C9A">
      <w:pPr>
        <w:pStyle w:val="Default"/>
        <w:ind w:left="1080" w:hanging="360"/>
      </w:pPr>
      <w:r w:rsidRPr="00663C01">
        <w:t>a)</w:t>
      </w:r>
      <w:r w:rsidRPr="00663C01">
        <w:tab/>
        <w:t xml:space="preserve">the </w:t>
      </w:r>
      <w:r w:rsidR="00366773">
        <w:t>student expects to earn less than a college degree</w:t>
      </w:r>
      <w:r w:rsidRPr="00663C01">
        <w:t>.</w:t>
      </w:r>
    </w:p>
    <w:p w:rsidR="00663C01" w:rsidRDefault="00663C01" w:rsidP="00850C9A">
      <w:pPr>
        <w:pStyle w:val="Default"/>
        <w:ind w:left="1080" w:hanging="360"/>
      </w:pPr>
      <w:r w:rsidRPr="00663C01">
        <w:t>b)</w:t>
      </w:r>
      <w:r w:rsidRPr="00663C01">
        <w:tab/>
        <w:t xml:space="preserve">the </w:t>
      </w:r>
      <w:r w:rsidR="00366773">
        <w:t>student is female</w:t>
      </w:r>
      <w:r w:rsidRPr="00663C01">
        <w:t>.</w:t>
      </w:r>
    </w:p>
    <w:p w:rsidR="00663C01" w:rsidRDefault="00663C01" w:rsidP="00850C9A">
      <w:pPr>
        <w:pStyle w:val="Default"/>
        <w:ind w:left="1080" w:hanging="360"/>
      </w:pPr>
      <w:r w:rsidRPr="00663C01">
        <w:t>c)</w:t>
      </w:r>
      <w:r w:rsidRPr="00663C01">
        <w:tab/>
        <w:t xml:space="preserve">the </w:t>
      </w:r>
      <w:r w:rsidR="00366773">
        <w:t>student expects to earn less than a college degree and is female</w:t>
      </w:r>
      <w:r w:rsidRPr="00663C01">
        <w:t>.</w:t>
      </w:r>
    </w:p>
    <w:p w:rsidR="00663C01" w:rsidRDefault="00663C01" w:rsidP="00850C9A">
      <w:pPr>
        <w:pStyle w:val="Default"/>
        <w:ind w:left="1080" w:hanging="360"/>
      </w:pPr>
      <w:r w:rsidRPr="00663C01">
        <w:t>d)</w:t>
      </w:r>
      <w:r w:rsidRPr="00663C01">
        <w:tab/>
        <w:t xml:space="preserve">the </w:t>
      </w:r>
      <w:r w:rsidR="00366773">
        <w:t>student expects to earn less than a college degree or is female</w:t>
      </w:r>
      <w:r w:rsidRPr="00663C01">
        <w:t>.</w:t>
      </w:r>
    </w:p>
    <w:p w:rsidR="00663C01" w:rsidRDefault="00366773" w:rsidP="00850C9A">
      <w:pPr>
        <w:pStyle w:val="Default"/>
        <w:ind w:left="1080" w:hanging="360"/>
      </w:pPr>
      <w:r>
        <w:t>e</w:t>
      </w:r>
      <w:r w:rsidR="00663C01" w:rsidRPr="00663C01">
        <w:t>)</w:t>
      </w:r>
      <w:r w:rsidR="00663C01" w:rsidRPr="00663C01">
        <w:tab/>
        <w:t xml:space="preserve">the </w:t>
      </w:r>
      <w:r w:rsidR="00B37A47">
        <w:t>student does not expect to earn less than a college degree</w:t>
      </w:r>
      <w:r w:rsidR="00663C01" w:rsidRPr="00663C01">
        <w:t>.</w:t>
      </w:r>
    </w:p>
    <w:p w:rsidR="00663C01" w:rsidRDefault="00366773" w:rsidP="00850C9A">
      <w:pPr>
        <w:pStyle w:val="Default"/>
        <w:ind w:left="1080" w:hanging="360"/>
      </w:pPr>
      <w:r>
        <w:t>f</w:t>
      </w:r>
      <w:r w:rsidR="00663C01" w:rsidRPr="00663C01">
        <w:t>)</w:t>
      </w:r>
      <w:r w:rsidR="00663C01" w:rsidRPr="00663C01">
        <w:tab/>
        <w:t xml:space="preserve">the </w:t>
      </w:r>
      <w:r w:rsidR="00B37A47">
        <w:t>student is female given that the student expects to earn less than a college degree.</w:t>
      </w:r>
    </w:p>
    <w:p w:rsidR="00663C01" w:rsidRDefault="00366773" w:rsidP="00850C9A">
      <w:pPr>
        <w:pStyle w:val="Default"/>
        <w:ind w:left="1080" w:hanging="360"/>
      </w:pPr>
      <w:r>
        <w:t>g</w:t>
      </w:r>
      <w:r w:rsidR="00663C01" w:rsidRPr="00663C01">
        <w:t>)</w:t>
      </w:r>
      <w:r w:rsidR="00663C01" w:rsidRPr="00663C01">
        <w:tab/>
        <w:t xml:space="preserve">the </w:t>
      </w:r>
      <w:r w:rsidR="00BB093A">
        <w:t>student expects to earn less than a college degree given that the student is female.</w:t>
      </w:r>
    </w:p>
    <w:p w:rsidR="00770F72" w:rsidRDefault="00BB093A" w:rsidP="00850C9A">
      <w:pPr>
        <w:pStyle w:val="Default"/>
        <w:ind w:left="1080" w:hanging="360"/>
      </w:pPr>
      <w:r>
        <w:t>h</w:t>
      </w:r>
      <w:r w:rsidR="00663C01" w:rsidRPr="00663C01">
        <w:t>)</w:t>
      </w:r>
      <w:r w:rsidR="00663C01" w:rsidRPr="00663C01">
        <w:tab/>
        <w:t xml:space="preserve">the </w:t>
      </w:r>
      <w:r>
        <w:t>student is female given that the student does not expect to earn less than a college degree.</w:t>
      </w:r>
    </w:p>
    <w:p w:rsidR="00770F72" w:rsidRPr="00663C01" w:rsidRDefault="00770F72" w:rsidP="00770F72">
      <w:pPr>
        <w:pStyle w:val="Default"/>
      </w:pPr>
      <w:r w:rsidRPr="00D33110">
        <w:rPr>
          <w:rFonts w:ascii="Times New Roman" w:hAnsi="Times New Roman"/>
          <w:color w:val="FF0000"/>
        </w:rPr>
        <w:tab/>
      </w:r>
    </w:p>
    <w:p w:rsidR="00663C01" w:rsidRDefault="00663C01" w:rsidP="00604C7A">
      <w:pPr>
        <w:pStyle w:val="Default"/>
        <w:ind w:left="720" w:hanging="720"/>
      </w:pPr>
      <w:r w:rsidRPr="00663C01">
        <w:rPr>
          <w:b/>
        </w:rPr>
        <w:t>7.3.</w:t>
      </w:r>
      <w:r w:rsidRPr="00663C01">
        <w:t> </w:t>
      </w:r>
      <w:r w:rsidR="00604C7A">
        <w:tab/>
      </w:r>
      <w:r w:rsidRPr="00663C01">
        <w:t xml:space="preserve">Use the frequency and percent distribution table </w:t>
      </w:r>
      <w:r w:rsidR="003A2D6B">
        <w:t>you created</w:t>
      </w:r>
      <w:r w:rsidR="00F0286E">
        <w:t xml:space="preserve"> in</w:t>
      </w:r>
      <w:r w:rsidRPr="00663C01">
        <w:t xml:space="preserve"> Exercise 7.1 to find the following probabilities. One </w:t>
      </w:r>
      <w:r w:rsidR="00F0286E">
        <w:t xml:space="preserve">student is </w:t>
      </w:r>
      <w:r w:rsidRPr="00663C01">
        <w:t>selected at random from th</w:t>
      </w:r>
      <w:r w:rsidR="00F0286E">
        <w:t xml:space="preserve">ose in the </w:t>
      </w:r>
      <w:r w:rsidR="00F0286E" w:rsidRPr="00F0286E">
        <w:rPr>
          <w:i/>
        </w:rPr>
        <w:t>NELS</w:t>
      </w:r>
      <w:r w:rsidR="00F0286E">
        <w:t xml:space="preserve"> data set.</w:t>
      </w:r>
      <w:r w:rsidRPr="00663C01">
        <w:t xml:space="preserve"> This </w:t>
      </w:r>
      <w:r w:rsidR="00F0286E">
        <w:t>student</w:t>
      </w:r>
      <w:r w:rsidRPr="00663C01">
        <w:t xml:space="preserve"> is then replaced and a second </w:t>
      </w:r>
      <w:r w:rsidR="00F0286E">
        <w:t>student</w:t>
      </w:r>
      <w:r w:rsidRPr="00663C01">
        <w:t xml:space="preserve"> is selected</w:t>
      </w:r>
      <w:r w:rsidR="00F0286E">
        <w:t xml:space="preserve"> at random</w:t>
      </w:r>
      <w:r w:rsidRPr="00663C01">
        <w:t>. What is the probability that:</w:t>
      </w:r>
    </w:p>
    <w:p w:rsidR="001247D4" w:rsidRPr="00663C01" w:rsidRDefault="001247D4" w:rsidP="00604C7A">
      <w:pPr>
        <w:pStyle w:val="Default"/>
        <w:ind w:left="720" w:hanging="720"/>
      </w:pPr>
    </w:p>
    <w:p w:rsidR="00F0286E" w:rsidRDefault="00F0286E" w:rsidP="00604C7A">
      <w:pPr>
        <w:pStyle w:val="Default"/>
        <w:ind w:left="1080" w:hanging="360"/>
      </w:pPr>
      <w:r w:rsidRPr="00663C01">
        <w:t>a)</w:t>
      </w:r>
      <w:r w:rsidRPr="00663C01">
        <w:tab/>
        <w:t xml:space="preserve">The </w:t>
      </w:r>
      <w:r>
        <w:t>first student anticipates earning a bachelor’s degree</w:t>
      </w:r>
      <w:r w:rsidRPr="00663C01">
        <w:t>?</w:t>
      </w:r>
    </w:p>
    <w:p w:rsidR="00663C01" w:rsidRDefault="00663C01" w:rsidP="00604C7A">
      <w:pPr>
        <w:pStyle w:val="Default"/>
        <w:ind w:left="1080" w:hanging="360"/>
      </w:pPr>
      <w:r w:rsidRPr="00663C01">
        <w:t>b)</w:t>
      </w:r>
      <w:r w:rsidRPr="00663C01">
        <w:tab/>
      </w:r>
      <w:r w:rsidR="00F0286E" w:rsidRPr="00663C01">
        <w:t xml:space="preserve">The </w:t>
      </w:r>
      <w:r w:rsidR="00F0286E">
        <w:t>second student anticipates earning a master’s degree</w:t>
      </w:r>
      <w:r w:rsidR="00F0286E" w:rsidRPr="00663C01">
        <w:t>?</w:t>
      </w:r>
    </w:p>
    <w:p w:rsidR="00663C01" w:rsidRDefault="00663C01" w:rsidP="00604C7A">
      <w:pPr>
        <w:pStyle w:val="Default"/>
        <w:ind w:left="1080" w:hanging="360"/>
      </w:pPr>
      <w:r w:rsidRPr="00663C01">
        <w:t>c)</w:t>
      </w:r>
      <w:r w:rsidRPr="00663C01">
        <w:tab/>
      </w:r>
      <w:r w:rsidR="00F0286E" w:rsidRPr="00663C01">
        <w:t xml:space="preserve">The </w:t>
      </w:r>
      <w:r w:rsidR="00F0286E">
        <w:t>first student anticipates earning a bachelor’s degree</w:t>
      </w:r>
      <w:r w:rsidR="00F0286E" w:rsidRPr="00663C01">
        <w:t xml:space="preserve"> </w:t>
      </w:r>
      <w:r w:rsidRPr="00663C01">
        <w:t xml:space="preserve">and </w:t>
      </w:r>
      <w:r w:rsidR="00F0286E">
        <w:t>t</w:t>
      </w:r>
      <w:r w:rsidR="00F0286E" w:rsidRPr="00663C01">
        <w:t xml:space="preserve">he </w:t>
      </w:r>
      <w:r w:rsidR="00F0286E">
        <w:t>second student anticipates earning a master’s degree</w:t>
      </w:r>
      <w:r w:rsidRPr="00663C01">
        <w:t>?</w:t>
      </w:r>
    </w:p>
    <w:p w:rsidR="00663C01" w:rsidRDefault="00663C01" w:rsidP="00604C7A">
      <w:pPr>
        <w:pStyle w:val="Default"/>
        <w:ind w:left="1080" w:hanging="360"/>
      </w:pPr>
      <w:r w:rsidRPr="00663C01">
        <w:t>d)</w:t>
      </w:r>
      <w:r w:rsidRPr="00663C01">
        <w:tab/>
        <w:t>Can you use the Multiplicative Rule of Probability to answer part c) of this exercise? Explain why or why not.</w:t>
      </w:r>
    </w:p>
    <w:p w:rsidR="00770F72" w:rsidRPr="00AD287E" w:rsidRDefault="00770F72" w:rsidP="00770F72">
      <w:pPr>
        <w:ind w:left="720"/>
        <w:rPr>
          <w:color w:val="FF0000"/>
        </w:rPr>
      </w:pPr>
    </w:p>
    <w:p w:rsidR="00F0286E" w:rsidRPr="00663C01" w:rsidRDefault="00663C01" w:rsidP="00F0286E">
      <w:pPr>
        <w:pStyle w:val="Default"/>
        <w:ind w:left="720" w:hanging="720"/>
      </w:pPr>
      <w:r w:rsidRPr="00663C01">
        <w:rPr>
          <w:b/>
        </w:rPr>
        <w:t>7.4.</w:t>
      </w:r>
      <w:r w:rsidRPr="00663C01">
        <w:t> </w:t>
      </w:r>
      <w:r w:rsidR="00604C7A">
        <w:tab/>
      </w:r>
      <w:r w:rsidR="00F0286E" w:rsidRPr="00663C01">
        <w:t xml:space="preserve">Use the frequency and percent distribution table </w:t>
      </w:r>
      <w:r w:rsidR="00F0286E">
        <w:t xml:space="preserve">you </w:t>
      </w:r>
      <w:r w:rsidR="003A2D6B">
        <w:t>created</w:t>
      </w:r>
      <w:r w:rsidR="00F0286E">
        <w:t xml:space="preserve"> in</w:t>
      </w:r>
      <w:r w:rsidR="00F0286E" w:rsidRPr="00663C01">
        <w:t xml:space="preserve"> Exercise 7.1 to </w:t>
      </w:r>
      <w:r w:rsidR="00F0286E" w:rsidRPr="00663C01">
        <w:lastRenderedPageBreak/>
        <w:t xml:space="preserve">find the following probabilities. One </w:t>
      </w:r>
      <w:r w:rsidR="00F0286E">
        <w:t xml:space="preserve">student is </w:t>
      </w:r>
      <w:r w:rsidR="00F0286E" w:rsidRPr="00663C01">
        <w:t>selected at random from th</w:t>
      </w:r>
      <w:r w:rsidR="00F0286E">
        <w:t xml:space="preserve">ose in the </w:t>
      </w:r>
      <w:r w:rsidR="00F0286E" w:rsidRPr="00F0286E">
        <w:rPr>
          <w:i/>
        </w:rPr>
        <w:t>NELS</w:t>
      </w:r>
      <w:r w:rsidR="00F0286E">
        <w:t xml:space="preserve"> data set.</w:t>
      </w:r>
      <w:r w:rsidR="00F0286E" w:rsidRPr="00663C01">
        <w:t xml:space="preserve"> </w:t>
      </w:r>
      <w:r w:rsidR="00F0286E">
        <w:t xml:space="preserve">Without replacement, </w:t>
      </w:r>
      <w:r w:rsidR="00F0286E" w:rsidRPr="00663C01">
        <w:t xml:space="preserve">a second </w:t>
      </w:r>
      <w:r w:rsidR="00F0286E">
        <w:t>student</w:t>
      </w:r>
      <w:r w:rsidR="00F0286E" w:rsidRPr="00663C01">
        <w:t xml:space="preserve"> is selected</w:t>
      </w:r>
      <w:r w:rsidR="00F0286E">
        <w:t xml:space="preserve"> at random</w:t>
      </w:r>
      <w:r w:rsidR="00F0286E" w:rsidRPr="00663C01">
        <w:t>. What is the probability that:</w:t>
      </w:r>
    </w:p>
    <w:p w:rsidR="00663C01" w:rsidRPr="00663C01" w:rsidRDefault="00663C01" w:rsidP="00604C7A">
      <w:pPr>
        <w:pStyle w:val="Default"/>
        <w:ind w:left="720" w:hanging="720"/>
      </w:pPr>
    </w:p>
    <w:p w:rsidR="00663C01" w:rsidRDefault="00663C01" w:rsidP="00604C7A">
      <w:pPr>
        <w:pStyle w:val="Default"/>
        <w:ind w:left="1080" w:hanging="360"/>
      </w:pPr>
      <w:r w:rsidRPr="00663C01">
        <w:t>a)</w:t>
      </w:r>
      <w:r w:rsidRPr="00663C01">
        <w:tab/>
      </w:r>
      <w:r w:rsidR="00F0286E" w:rsidRPr="00663C01">
        <w:t xml:space="preserve">The </w:t>
      </w:r>
      <w:r w:rsidR="00F0286E">
        <w:t>first student anticipates earning a bachelor’s degree</w:t>
      </w:r>
      <w:r w:rsidR="00F0286E" w:rsidRPr="00663C01">
        <w:t>?</w:t>
      </w:r>
    </w:p>
    <w:p w:rsidR="00CD73D0" w:rsidRDefault="00663C01" w:rsidP="00CD73D0">
      <w:pPr>
        <w:pStyle w:val="Default"/>
        <w:ind w:left="1080" w:hanging="360"/>
      </w:pPr>
      <w:r w:rsidRPr="00663C01">
        <w:t>b)</w:t>
      </w:r>
      <w:r w:rsidRPr="00663C01">
        <w:tab/>
      </w:r>
      <w:r w:rsidR="00CD73D0" w:rsidRPr="00663C01">
        <w:t xml:space="preserve">The </w:t>
      </w:r>
      <w:r w:rsidR="00CD73D0">
        <w:t>first student anticipates earning a bachelor’s degree</w:t>
      </w:r>
      <w:r w:rsidR="00CD73D0" w:rsidRPr="00663C01">
        <w:t xml:space="preserve"> and </w:t>
      </w:r>
      <w:r w:rsidR="00CD73D0">
        <w:t>t</w:t>
      </w:r>
      <w:r w:rsidR="00CD73D0" w:rsidRPr="00663C01">
        <w:t xml:space="preserve">he </w:t>
      </w:r>
      <w:r w:rsidR="00CD73D0">
        <w:t>second student anticipates earning a master’s degree</w:t>
      </w:r>
      <w:r w:rsidR="00CD73D0" w:rsidRPr="00663C01">
        <w:t>?</w:t>
      </w:r>
    </w:p>
    <w:p w:rsidR="00663C01" w:rsidRDefault="00663C01" w:rsidP="00604C7A">
      <w:pPr>
        <w:pStyle w:val="Default"/>
        <w:ind w:left="1080" w:hanging="360"/>
      </w:pPr>
      <w:r w:rsidRPr="00663C01">
        <w:t>c)</w:t>
      </w:r>
      <w:r w:rsidRPr="00663C01">
        <w:tab/>
        <w:t xml:space="preserve">Can you use the Multiplicative Rule of Probability to </w:t>
      </w:r>
      <w:r w:rsidR="00F0286E">
        <w:t>answer part b) of this exercise?</w:t>
      </w:r>
      <w:r w:rsidRPr="00663C01">
        <w:t xml:space="preserve"> Explain why or why not.</w:t>
      </w:r>
    </w:p>
    <w:p w:rsidR="00770F72" w:rsidRPr="00663C01" w:rsidRDefault="00770F72" w:rsidP="00663C01">
      <w:pPr>
        <w:pStyle w:val="Default"/>
      </w:pPr>
    </w:p>
    <w:p w:rsidR="00663C01" w:rsidRDefault="00663C01" w:rsidP="00604C7A">
      <w:pPr>
        <w:pStyle w:val="Default"/>
        <w:ind w:left="720" w:hanging="720"/>
      </w:pPr>
      <w:r w:rsidRPr="00663C01">
        <w:rPr>
          <w:b/>
        </w:rPr>
        <w:t>7.5.</w:t>
      </w:r>
      <w:r w:rsidRPr="00663C01">
        <w:t> </w:t>
      </w:r>
      <w:r w:rsidR="00604C7A">
        <w:tab/>
      </w:r>
      <w:r w:rsidR="003A2D6B" w:rsidRPr="00663C01">
        <w:t xml:space="preserve">Use the frequency and percent distribution table </w:t>
      </w:r>
      <w:r w:rsidR="003A2D6B">
        <w:t>you created in</w:t>
      </w:r>
      <w:r w:rsidR="003A2D6B" w:rsidRPr="00663C01">
        <w:t xml:space="preserve"> Exercise 7.1 to find the following probabilities. One </w:t>
      </w:r>
      <w:r w:rsidR="003A2D6B">
        <w:t xml:space="preserve">student is </w:t>
      </w:r>
      <w:r w:rsidR="003A2D6B" w:rsidRPr="00663C01">
        <w:t>selected at random from th</w:t>
      </w:r>
      <w:r w:rsidR="003A2D6B">
        <w:t xml:space="preserve">ose in the </w:t>
      </w:r>
      <w:r w:rsidR="003A2D6B" w:rsidRPr="00F0286E">
        <w:rPr>
          <w:i/>
        </w:rPr>
        <w:t>NELS</w:t>
      </w:r>
      <w:r w:rsidR="003A2D6B">
        <w:t xml:space="preserve"> data set.</w:t>
      </w:r>
      <w:r w:rsidR="003A2D6B" w:rsidRPr="00663C01">
        <w:t xml:space="preserve"> </w:t>
      </w:r>
      <w:r w:rsidRPr="00663C01">
        <w:t xml:space="preserve">If this experiment is repeated 1000 times, approximately how many times </w:t>
      </w:r>
      <w:r w:rsidR="00D80AA1">
        <w:t xml:space="preserve">of the 1000 </w:t>
      </w:r>
      <w:r w:rsidRPr="00663C01">
        <w:t>do you expect to select:</w:t>
      </w:r>
    </w:p>
    <w:p w:rsidR="00ED318B" w:rsidRPr="00663C01" w:rsidRDefault="00ED318B" w:rsidP="00604C7A">
      <w:pPr>
        <w:pStyle w:val="Default"/>
        <w:ind w:left="720" w:hanging="720"/>
      </w:pPr>
    </w:p>
    <w:p w:rsidR="003A2D6B" w:rsidRDefault="003A2D6B" w:rsidP="00DA3884">
      <w:pPr>
        <w:pStyle w:val="Default"/>
        <w:ind w:left="1080" w:hanging="360"/>
      </w:pPr>
      <w:r w:rsidRPr="00663C01">
        <w:t>a)</w:t>
      </w:r>
      <w:r w:rsidRPr="00663C01">
        <w:tab/>
      </w:r>
      <w:r w:rsidR="00D80AA1">
        <w:t xml:space="preserve">A </w:t>
      </w:r>
      <w:r>
        <w:t xml:space="preserve">student </w:t>
      </w:r>
      <w:r w:rsidR="00D80AA1">
        <w:t xml:space="preserve">who </w:t>
      </w:r>
      <w:r>
        <w:t>anticipates earning a bachelor’s degree</w:t>
      </w:r>
      <w:r w:rsidRPr="00663C01">
        <w:t>?</w:t>
      </w:r>
    </w:p>
    <w:p w:rsidR="003A2D6B" w:rsidRDefault="003A2D6B" w:rsidP="00DA3884">
      <w:pPr>
        <w:pStyle w:val="Default"/>
        <w:ind w:left="1080" w:hanging="360"/>
      </w:pPr>
      <w:r w:rsidRPr="00663C01">
        <w:t>b)</w:t>
      </w:r>
      <w:r w:rsidRPr="00663C01">
        <w:tab/>
      </w:r>
      <w:r w:rsidR="00D80AA1">
        <w:t xml:space="preserve">A </w:t>
      </w:r>
      <w:r>
        <w:t xml:space="preserve">student </w:t>
      </w:r>
      <w:r w:rsidR="00D80AA1">
        <w:t xml:space="preserve">who </w:t>
      </w:r>
      <w:r>
        <w:t>anticipates earning a master’s degree</w:t>
      </w:r>
      <w:r w:rsidRPr="00663C01">
        <w:t>?</w:t>
      </w:r>
    </w:p>
    <w:p w:rsidR="003A2D6B" w:rsidRDefault="003A2D6B" w:rsidP="00850C9A">
      <w:pPr>
        <w:pStyle w:val="Default"/>
        <w:ind w:left="1080" w:hanging="360"/>
      </w:pPr>
      <w:r w:rsidRPr="00663C01">
        <w:t>c)</w:t>
      </w:r>
      <w:r w:rsidRPr="00663C01">
        <w:tab/>
      </w:r>
      <w:r w:rsidR="00D80AA1">
        <w:t xml:space="preserve">A </w:t>
      </w:r>
      <w:r>
        <w:t xml:space="preserve">student </w:t>
      </w:r>
      <w:r w:rsidR="00D80AA1">
        <w:t xml:space="preserve">who </w:t>
      </w:r>
      <w:r>
        <w:t>anticipates earning either a bachelor’s or master’s degree?</w:t>
      </w:r>
    </w:p>
    <w:p w:rsidR="003A2D6B" w:rsidRDefault="003A2D6B" w:rsidP="00850C9A">
      <w:pPr>
        <w:pStyle w:val="Default"/>
        <w:ind w:left="1080" w:hanging="360"/>
      </w:pPr>
      <w:r w:rsidRPr="00663C01">
        <w:t>d)</w:t>
      </w:r>
      <w:r w:rsidRPr="00663C01">
        <w:tab/>
      </w:r>
      <w:r w:rsidR="00D80AA1">
        <w:t xml:space="preserve">A </w:t>
      </w:r>
      <w:r>
        <w:t xml:space="preserve">student </w:t>
      </w:r>
      <w:r w:rsidR="00D80AA1">
        <w:t xml:space="preserve">who </w:t>
      </w:r>
      <w:r>
        <w:t>anticipates earning something other than a bachelor’s degree?</w:t>
      </w:r>
    </w:p>
    <w:p w:rsidR="00770F72" w:rsidRDefault="00770F72" w:rsidP="00663C01">
      <w:pPr>
        <w:pStyle w:val="Default"/>
      </w:pPr>
    </w:p>
    <w:p w:rsidR="00663C01" w:rsidRDefault="00663C01" w:rsidP="00604C7A">
      <w:pPr>
        <w:pStyle w:val="Default"/>
        <w:ind w:left="720" w:hanging="720"/>
      </w:pPr>
      <w:r w:rsidRPr="00663C01">
        <w:rPr>
          <w:b/>
        </w:rPr>
        <w:t>7.6.</w:t>
      </w:r>
      <w:r w:rsidRPr="00663C01">
        <w:t> </w:t>
      </w:r>
      <w:r w:rsidR="00604C7A">
        <w:tab/>
      </w:r>
      <w:r w:rsidRPr="00663C01">
        <w:t>The numbers 1–10 inclusive are written on pieces of paper and the pieces of paper are put in a bowl. If one of them is drawn at random, what is the probability that the number selected is</w:t>
      </w:r>
    </w:p>
    <w:p w:rsidR="001247D4" w:rsidRPr="00663C01" w:rsidRDefault="001247D4" w:rsidP="00604C7A">
      <w:pPr>
        <w:pStyle w:val="Default"/>
        <w:ind w:left="720" w:hanging="720"/>
      </w:pPr>
    </w:p>
    <w:p w:rsidR="00663C01" w:rsidRDefault="00663C01" w:rsidP="00850C9A">
      <w:pPr>
        <w:pStyle w:val="Default"/>
        <w:ind w:left="1080" w:hanging="360"/>
      </w:pPr>
      <w:r w:rsidRPr="00663C01">
        <w:t>a)</w:t>
      </w:r>
      <w:r w:rsidRPr="00663C01">
        <w:tab/>
        <w:t>even?</w:t>
      </w:r>
    </w:p>
    <w:p w:rsidR="00663C01" w:rsidRDefault="00663C01" w:rsidP="00850C9A">
      <w:pPr>
        <w:pStyle w:val="Default"/>
        <w:ind w:left="1080" w:hanging="360"/>
      </w:pPr>
      <w:r w:rsidRPr="00663C01">
        <w:t>b)</w:t>
      </w:r>
      <w:r w:rsidRPr="00663C01">
        <w:tab/>
        <w:t>odd?</w:t>
      </w:r>
    </w:p>
    <w:p w:rsidR="00663C01" w:rsidRDefault="00663C01" w:rsidP="00850C9A">
      <w:pPr>
        <w:pStyle w:val="Default"/>
        <w:ind w:left="1080" w:hanging="360"/>
      </w:pPr>
      <w:r w:rsidRPr="00663C01">
        <w:t>c)</w:t>
      </w:r>
      <w:r w:rsidRPr="00663C01">
        <w:tab/>
        <w:t>either even or odd?</w:t>
      </w:r>
    </w:p>
    <w:p w:rsidR="00663C01" w:rsidRDefault="00663C01" w:rsidP="00850C9A">
      <w:pPr>
        <w:pStyle w:val="Default"/>
        <w:ind w:left="1080" w:hanging="360"/>
      </w:pPr>
      <w:r w:rsidRPr="00663C01">
        <w:t>d)</w:t>
      </w:r>
      <w:r w:rsidRPr="00663C01">
        <w:tab/>
        <w:t>either less than 5 or even?</w:t>
      </w:r>
    </w:p>
    <w:p w:rsidR="00663C01" w:rsidRPr="00663C01" w:rsidRDefault="00663C01" w:rsidP="00850C9A">
      <w:pPr>
        <w:pStyle w:val="Default"/>
        <w:ind w:left="1080" w:hanging="360"/>
      </w:pPr>
      <w:r w:rsidRPr="00663C01">
        <w:t>e)</w:t>
      </w:r>
      <w:r w:rsidRPr="00663C01">
        <w:tab/>
        <w:t>either greater than 2 or odd?</w:t>
      </w:r>
    </w:p>
    <w:p w:rsidR="00770F72" w:rsidRPr="00AD287E" w:rsidRDefault="00770F72" w:rsidP="00770F72">
      <w:pPr>
        <w:rPr>
          <w:color w:val="FF0000"/>
        </w:rPr>
      </w:pPr>
    </w:p>
    <w:p w:rsidR="00663C01" w:rsidRPr="00663C01" w:rsidRDefault="00663C01" w:rsidP="00604C7A">
      <w:pPr>
        <w:pStyle w:val="Default"/>
        <w:ind w:left="720" w:hanging="720"/>
      </w:pPr>
      <w:r w:rsidRPr="00663C01">
        <w:rPr>
          <w:b/>
        </w:rPr>
        <w:t>7.7.</w:t>
      </w:r>
      <w:r w:rsidRPr="00663C01">
        <w:t> </w:t>
      </w:r>
      <w:r w:rsidR="00604C7A">
        <w:tab/>
      </w:r>
      <w:r w:rsidRPr="00663C01">
        <w:t>What (if anything) is wrong with the following statement? Consider the events</w:t>
      </w:r>
    </w:p>
    <w:p w:rsidR="00663C01" w:rsidRPr="00663C01" w:rsidRDefault="00663C01" w:rsidP="00604C7A">
      <w:pPr>
        <w:pStyle w:val="Default"/>
        <w:ind w:left="720"/>
      </w:pPr>
      <w:r w:rsidRPr="00663C01">
        <w:t>E1:</w:t>
      </w:r>
      <w:r w:rsidRPr="00663C01">
        <w:tab/>
        <w:t>“Before finishing this book you will inherit $1 million”</w:t>
      </w:r>
    </w:p>
    <w:p w:rsidR="00663C01" w:rsidRPr="00663C01" w:rsidRDefault="00663C01" w:rsidP="00604C7A">
      <w:pPr>
        <w:pStyle w:val="Default"/>
        <w:ind w:left="720"/>
      </w:pPr>
      <w:r w:rsidRPr="00663C01">
        <w:t>E2:</w:t>
      </w:r>
      <w:r w:rsidRPr="00663C01">
        <w:tab/>
        <w:t>“Before finishing this book you will not inherit $1 million”</w:t>
      </w:r>
    </w:p>
    <w:p w:rsidR="00663C01" w:rsidRPr="00663C01" w:rsidRDefault="00663C01" w:rsidP="00604C7A">
      <w:pPr>
        <w:pStyle w:val="Default"/>
        <w:ind w:left="720"/>
      </w:pPr>
      <w:r w:rsidRPr="00663C01">
        <w:t>Because these two events are mutually exclusive and exhaustive (one of them must occur and both of them cannot occur at the same time),</w:t>
      </w:r>
    </w:p>
    <w:p w:rsidR="00770F72" w:rsidRPr="00AD287E" w:rsidRDefault="00770F72" w:rsidP="00770F72">
      <w:pPr>
        <w:rPr>
          <w:color w:val="FF0000"/>
        </w:rPr>
      </w:pPr>
    </w:p>
    <w:p w:rsidR="00663C01" w:rsidRDefault="00663C01" w:rsidP="00604C7A">
      <w:pPr>
        <w:pStyle w:val="Default"/>
        <w:ind w:left="720" w:hanging="720"/>
      </w:pPr>
      <w:r w:rsidRPr="00663C01">
        <w:rPr>
          <w:b/>
        </w:rPr>
        <w:t>7.8.</w:t>
      </w:r>
      <w:r w:rsidRPr="00663C01">
        <w:t> </w:t>
      </w:r>
      <w:r w:rsidR="00604C7A">
        <w:tab/>
      </w:r>
      <w:r w:rsidRPr="00663C01">
        <w:t>What (if anything) is wrong with the following statement? “We are given an urn containing white and black marbles in equal numbers. It is impossible to determine the probability that one marble selected at random from this urn is white, because we do not know how many marbles there are in the urn to begin with.”</w:t>
      </w:r>
    </w:p>
    <w:p w:rsidR="00770F72" w:rsidRDefault="00770F72" w:rsidP="00663C01">
      <w:pPr>
        <w:pStyle w:val="Default"/>
      </w:pPr>
    </w:p>
    <w:p w:rsidR="00663C01" w:rsidRPr="00663C01" w:rsidRDefault="00663C01" w:rsidP="00604C7A">
      <w:pPr>
        <w:pStyle w:val="Default"/>
        <w:ind w:left="720" w:hanging="720"/>
      </w:pPr>
      <w:r w:rsidRPr="00663C01">
        <w:rPr>
          <w:b/>
        </w:rPr>
        <w:t>7.9.</w:t>
      </w:r>
      <w:r w:rsidRPr="00663C01">
        <w:t> </w:t>
      </w:r>
      <w:r w:rsidR="00604C7A">
        <w:tab/>
      </w:r>
      <w:r w:rsidRPr="00663C01">
        <w:t>In this exercise, we see that two events of the same experiment, E1 and E2, can be independent and not mutually exclusive. Suppose we toss a fair coin twice. Let E1 and E2 be defined as</w:t>
      </w:r>
    </w:p>
    <w:p w:rsidR="00663C01" w:rsidRPr="00663C01" w:rsidRDefault="00663C01" w:rsidP="00604C7A">
      <w:pPr>
        <w:pStyle w:val="Default"/>
        <w:ind w:left="720"/>
      </w:pPr>
      <w:r w:rsidRPr="00663C01">
        <w:t>E1:</w:t>
      </w:r>
      <w:r w:rsidRPr="00663C01">
        <w:tab/>
        <w:t>“The first toss is a head”</w:t>
      </w:r>
    </w:p>
    <w:p w:rsidR="00663C01" w:rsidRPr="00663C01" w:rsidRDefault="00663C01" w:rsidP="00604C7A">
      <w:pPr>
        <w:pStyle w:val="Default"/>
        <w:ind w:left="720"/>
      </w:pPr>
      <w:r w:rsidRPr="00663C01">
        <w:lastRenderedPageBreak/>
        <w:t>E2:</w:t>
      </w:r>
      <w:r w:rsidRPr="00663C01">
        <w:tab/>
        <w:t>“The second toss is a head”</w:t>
      </w:r>
    </w:p>
    <w:p w:rsidR="00850C9A" w:rsidRDefault="00850C9A" w:rsidP="00604C7A">
      <w:pPr>
        <w:pStyle w:val="Default"/>
        <w:ind w:left="1080" w:hanging="360"/>
      </w:pPr>
    </w:p>
    <w:p w:rsidR="00663C01" w:rsidRDefault="00663C01" w:rsidP="00604C7A">
      <w:pPr>
        <w:pStyle w:val="Default"/>
        <w:ind w:left="1080" w:hanging="360"/>
      </w:pPr>
      <w:r w:rsidRPr="00663C01">
        <w:t>a)</w:t>
      </w:r>
      <w:r w:rsidRPr="00663C01">
        <w:tab/>
        <w:t xml:space="preserve">Show that E1 and E2 are </w:t>
      </w:r>
      <w:r w:rsidRPr="00663C01">
        <w:rPr>
          <w:i/>
        </w:rPr>
        <w:t>not</w:t>
      </w:r>
      <w:r w:rsidRPr="00663C01">
        <w:t xml:space="preserve"> mutually exclusive.</w:t>
      </w:r>
    </w:p>
    <w:p w:rsidR="00663C01" w:rsidRPr="00663C01" w:rsidRDefault="00663C01" w:rsidP="00604C7A">
      <w:pPr>
        <w:pStyle w:val="Default"/>
        <w:ind w:left="1080" w:hanging="360"/>
      </w:pPr>
      <w:r w:rsidRPr="00663C01">
        <w:t>b)</w:t>
      </w:r>
      <w:r w:rsidRPr="00663C01">
        <w:tab/>
        <w:t>Show that E1 and E2 are independent of each other.</w:t>
      </w:r>
    </w:p>
    <w:p w:rsidR="00663C01" w:rsidRPr="00663C01" w:rsidRDefault="00663C01" w:rsidP="00850C9A">
      <w:pPr>
        <w:pStyle w:val="Default"/>
        <w:ind w:left="1080"/>
      </w:pPr>
      <w:r w:rsidRPr="00663C01">
        <w:t>Hint for part (b): To show that E2 is independent of E1, show that the probability of E2 occurring is not influenced by whether or not E1 occurs. This can be done in three steps. First, find the probability of E2 assuming we have no information about whether E1 occurred. Second, determine the probability of E2 assuming we know that E1 has occurred. Third, determine the probability of E2 assuming we know that E1 has not occurred. Because these three values are equal, we may conclude that the occurrence or nonoccurrence of E1 has no effect on the probability of E2 and thus that E2 is independent of E1.</w:t>
      </w:r>
    </w:p>
    <w:p w:rsidR="00770F72" w:rsidRDefault="00770F72" w:rsidP="00663C01">
      <w:pPr>
        <w:pStyle w:val="Default"/>
        <w:rPr>
          <w:b/>
        </w:rPr>
      </w:pPr>
    </w:p>
    <w:p w:rsidR="00663C01" w:rsidRPr="00663C01" w:rsidRDefault="00663C01" w:rsidP="00604C7A">
      <w:pPr>
        <w:pStyle w:val="Default"/>
        <w:ind w:left="720" w:hanging="720"/>
      </w:pPr>
      <w:r w:rsidRPr="00663C01">
        <w:rPr>
          <w:b/>
        </w:rPr>
        <w:t>7.10.</w:t>
      </w:r>
      <w:r w:rsidRPr="00663C01">
        <w:t> </w:t>
      </w:r>
      <w:r w:rsidR="00604C7A">
        <w:tab/>
      </w:r>
      <w:r w:rsidRPr="00663C01">
        <w:t>In this exercise, we see that two events of the same experiment, E1 and E2, can be dependent and mutually exclusive. Suppose we toss a fair coin once. If it comes up heads, we stop. If it comes up tails, we toss it again. Let E1 and E2 be defined as</w:t>
      </w:r>
    </w:p>
    <w:p w:rsidR="00663C01" w:rsidRPr="00663C01" w:rsidRDefault="00663C01" w:rsidP="00604C7A">
      <w:pPr>
        <w:pStyle w:val="Default"/>
        <w:ind w:left="1080" w:hanging="360"/>
      </w:pPr>
      <w:r w:rsidRPr="00663C01">
        <w:t>E1:</w:t>
      </w:r>
      <w:r w:rsidRPr="00663C01">
        <w:tab/>
        <w:t>“The first toss is a head”</w:t>
      </w:r>
    </w:p>
    <w:p w:rsidR="00663C01" w:rsidRDefault="00663C01" w:rsidP="00604C7A">
      <w:pPr>
        <w:pStyle w:val="Default"/>
        <w:ind w:left="1080" w:hanging="360"/>
      </w:pPr>
      <w:r w:rsidRPr="00663C01">
        <w:t>E2:</w:t>
      </w:r>
      <w:r w:rsidRPr="00663C01">
        <w:tab/>
        <w:t>“The second toss is a head”</w:t>
      </w:r>
    </w:p>
    <w:p w:rsidR="00850C9A" w:rsidRPr="00663C01" w:rsidRDefault="00850C9A" w:rsidP="00604C7A">
      <w:pPr>
        <w:pStyle w:val="Default"/>
        <w:ind w:left="1080" w:hanging="360"/>
      </w:pPr>
    </w:p>
    <w:p w:rsidR="00663C01" w:rsidRDefault="00663C01" w:rsidP="00604C7A">
      <w:pPr>
        <w:pStyle w:val="Default"/>
        <w:ind w:left="1080" w:hanging="360"/>
      </w:pPr>
      <w:r w:rsidRPr="00663C01">
        <w:t>a)</w:t>
      </w:r>
      <w:r w:rsidRPr="00663C01">
        <w:tab/>
        <w:t>Show that E1 and E2 are mutually exclusive.</w:t>
      </w:r>
    </w:p>
    <w:p w:rsidR="00663C01" w:rsidRPr="00663C01" w:rsidRDefault="00663C01" w:rsidP="00604C7A">
      <w:pPr>
        <w:pStyle w:val="Default"/>
        <w:ind w:left="1080" w:hanging="360"/>
      </w:pPr>
      <w:r w:rsidRPr="00663C01">
        <w:t>b)</w:t>
      </w:r>
      <w:r w:rsidRPr="00663C01">
        <w:tab/>
        <w:t>Show that E1 and E2 are dependent.</w:t>
      </w:r>
    </w:p>
    <w:p w:rsidR="00770F72" w:rsidRPr="00AD287E" w:rsidRDefault="00770F72" w:rsidP="00604C7A">
      <w:pPr>
        <w:rPr>
          <w:b/>
          <w:color w:val="FF0000"/>
        </w:rPr>
      </w:pPr>
    </w:p>
    <w:p w:rsidR="00663C01" w:rsidRPr="00663C01" w:rsidRDefault="00663C01" w:rsidP="00604C7A">
      <w:pPr>
        <w:pStyle w:val="Default"/>
        <w:ind w:left="720" w:hanging="720"/>
      </w:pPr>
      <w:r w:rsidRPr="00663C01">
        <w:rPr>
          <w:b/>
        </w:rPr>
        <w:t>7.11.</w:t>
      </w:r>
      <w:r w:rsidRPr="00663C01">
        <w:t> </w:t>
      </w:r>
      <w:r w:rsidR="00604C7A">
        <w:tab/>
      </w:r>
      <w:r w:rsidRPr="00663C01">
        <w:t>In this exercise, we see that two events of the same experiment, E1 and E2, can be dependent and not mutually exclusive. Suppose we toss a fair coin once. If it comes up heads, we stop. If it comes up tails, we toss it again. Let E1 and E2 be defined as</w:t>
      </w:r>
    </w:p>
    <w:p w:rsidR="00663C01" w:rsidRPr="00663C01" w:rsidRDefault="00663C01" w:rsidP="00604C7A">
      <w:pPr>
        <w:pStyle w:val="Default"/>
        <w:ind w:left="1080" w:hanging="360"/>
      </w:pPr>
      <w:r w:rsidRPr="00663C01">
        <w:t>E1:</w:t>
      </w:r>
      <w:r w:rsidRPr="00663C01">
        <w:tab/>
        <w:t>“The first toss is a tail”</w:t>
      </w:r>
    </w:p>
    <w:p w:rsidR="00663C01" w:rsidRDefault="00663C01" w:rsidP="00604C7A">
      <w:pPr>
        <w:pStyle w:val="Default"/>
        <w:ind w:left="1080" w:hanging="360"/>
      </w:pPr>
      <w:r w:rsidRPr="00663C01">
        <w:t>E2:</w:t>
      </w:r>
      <w:r w:rsidRPr="00663C01">
        <w:tab/>
        <w:t>“The second toss is a tail”</w:t>
      </w:r>
    </w:p>
    <w:p w:rsidR="00EB0A4E" w:rsidRPr="00663C01" w:rsidRDefault="00EB0A4E" w:rsidP="00604C7A">
      <w:pPr>
        <w:pStyle w:val="Default"/>
        <w:ind w:left="1080" w:hanging="360"/>
      </w:pPr>
    </w:p>
    <w:p w:rsidR="00663C01" w:rsidRDefault="00663C01" w:rsidP="00604C7A">
      <w:pPr>
        <w:pStyle w:val="Default"/>
        <w:ind w:left="1080" w:hanging="360"/>
      </w:pPr>
      <w:r w:rsidRPr="00663C01">
        <w:t>a)</w:t>
      </w:r>
      <w:r w:rsidRPr="00663C01">
        <w:tab/>
        <w:t>Show that E1 and E2 are not mutually exclusive.</w:t>
      </w:r>
    </w:p>
    <w:p w:rsidR="00663C01" w:rsidRPr="00663C01" w:rsidRDefault="00663C01" w:rsidP="00604C7A">
      <w:pPr>
        <w:pStyle w:val="Default"/>
        <w:ind w:left="1080" w:hanging="360"/>
      </w:pPr>
      <w:r w:rsidRPr="00663C01">
        <w:t>b)</w:t>
      </w:r>
      <w:r w:rsidRPr="00663C01">
        <w:tab/>
        <w:t>Show that E1 and E2 are dependent.</w:t>
      </w:r>
    </w:p>
    <w:p w:rsidR="00770F72" w:rsidRPr="00AD287E" w:rsidRDefault="00770F72" w:rsidP="00604C7A">
      <w:pPr>
        <w:rPr>
          <w:b/>
          <w:color w:val="FF0000"/>
        </w:rPr>
      </w:pPr>
    </w:p>
    <w:sectPr w:rsidR="00770F72" w:rsidRPr="00AD287E" w:rsidSect="007E10E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Optima">
    <w:altName w:val="Courier New"/>
    <w:charset w:val="00"/>
    <w:family w:val="auto"/>
    <w:pitch w:val="variable"/>
    <w:sig w:usb0="03000000" w:usb1="00000000" w:usb2="00000000" w:usb3="00000000" w:csb0="00000001" w:csb1="00000000"/>
  </w:font>
  <w:font w:name="Minion">
    <w:altName w:val="Minio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inion Italic">
    <w:altName w:val="Courier New"/>
    <w:charset w:val="00"/>
    <w:family w:val="auto"/>
    <w:pitch w:val="variable"/>
    <w:sig w:usb0="03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83220"/>
    <w:multiLevelType w:val="multilevel"/>
    <w:tmpl w:val="8A4633B6"/>
    <w:lvl w:ilvl="0">
      <w:start w:val="7"/>
      <w:numFmt w:val="decimal"/>
      <w:lvlText w:val="%1."/>
      <w:lvlJc w:val="left"/>
      <w:pPr>
        <w:tabs>
          <w:tab w:val="num" w:pos="720"/>
        </w:tabs>
        <w:ind w:left="720" w:hanging="720"/>
      </w:pPr>
      <w:rPr>
        <w:rFonts w:hint="default"/>
        <w:b/>
      </w:rPr>
    </w:lvl>
    <w:lvl w:ilvl="1">
      <w:start w:val="2"/>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15:restartNumberingAfterBreak="0">
    <w:nsid w:val="04111CBC"/>
    <w:multiLevelType w:val="hybridMultilevel"/>
    <w:tmpl w:val="7FE61080"/>
    <w:lvl w:ilvl="0" w:tplc="8326DF3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B725608"/>
    <w:multiLevelType w:val="singleLevel"/>
    <w:tmpl w:val="D6D419D2"/>
    <w:lvl w:ilvl="0">
      <w:start w:val="1"/>
      <w:numFmt w:val="lowerLetter"/>
      <w:lvlText w:val="%1) "/>
      <w:legacy w:legacy="1" w:legacySpace="0" w:legacyIndent="360"/>
      <w:lvlJc w:val="left"/>
      <w:pPr>
        <w:ind w:left="1080" w:hanging="360"/>
      </w:pPr>
      <w:rPr>
        <w:rFonts w:ascii="Times New Roman" w:hAnsi="Times New Roman" w:hint="default"/>
        <w:b w:val="0"/>
        <w:i w:val="0"/>
        <w:sz w:val="24"/>
        <w:u w:val="none"/>
      </w:rPr>
    </w:lvl>
  </w:abstractNum>
  <w:abstractNum w:abstractNumId="3" w15:restartNumberingAfterBreak="0">
    <w:nsid w:val="0DDD0A16"/>
    <w:multiLevelType w:val="hybridMultilevel"/>
    <w:tmpl w:val="B546B132"/>
    <w:lvl w:ilvl="0" w:tplc="0898F724">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4" w15:restartNumberingAfterBreak="0">
    <w:nsid w:val="0FCD5ABC"/>
    <w:multiLevelType w:val="hybridMultilevel"/>
    <w:tmpl w:val="CE203C7E"/>
    <w:lvl w:ilvl="0" w:tplc="196CB9B4">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06A73CA"/>
    <w:multiLevelType w:val="multilevel"/>
    <w:tmpl w:val="B6349982"/>
    <w:lvl w:ilvl="0">
      <w:start w:val="7"/>
      <w:numFmt w:val="decimal"/>
      <w:lvlText w:val="%1."/>
      <w:lvlJc w:val="left"/>
      <w:pPr>
        <w:tabs>
          <w:tab w:val="num" w:pos="360"/>
        </w:tabs>
        <w:ind w:left="360" w:hanging="360"/>
      </w:pPr>
      <w:rPr>
        <w:rFonts w:hint="default"/>
        <w:b/>
      </w:rPr>
    </w:lvl>
    <w:lvl w:ilvl="1">
      <w:start w:val="7"/>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15:restartNumberingAfterBreak="0">
    <w:nsid w:val="14F9439B"/>
    <w:multiLevelType w:val="hybridMultilevel"/>
    <w:tmpl w:val="F5DECDBA"/>
    <w:lvl w:ilvl="0" w:tplc="A800729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1A4D44C2"/>
    <w:multiLevelType w:val="hybridMultilevel"/>
    <w:tmpl w:val="724EB67C"/>
    <w:lvl w:ilvl="0" w:tplc="13D63D4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E111664"/>
    <w:multiLevelType w:val="singleLevel"/>
    <w:tmpl w:val="D6D419D2"/>
    <w:lvl w:ilvl="0">
      <w:start w:val="1"/>
      <w:numFmt w:val="lowerLetter"/>
      <w:lvlText w:val="%1) "/>
      <w:legacy w:legacy="1" w:legacySpace="0" w:legacyIndent="360"/>
      <w:lvlJc w:val="left"/>
      <w:pPr>
        <w:ind w:left="1080" w:hanging="360"/>
      </w:pPr>
      <w:rPr>
        <w:rFonts w:ascii="Times New Roman" w:hAnsi="Times New Roman" w:hint="default"/>
        <w:b w:val="0"/>
        <w:i w:val="0"/>
        <w:sz w:val="24"/>
        <w:u w:val="none"/>
      </w:rPr>
    </w:lvl>
  </w:abstractNum>
  <w:abstractNum w:abstractNumId="9" w15:restartNumberingAfterBreak="0">
    <w:nsid w:val="286F5AF9"/>
    <w:multiLevelType w:val="hybridMultilevel"/>
    <w:tmpl w:val="91C49B54"/>
    <w:lvl w:ilvl="0" w:tplc="60A4E03A">
      <w:start w:val="1"/>
      <w:numFmt w:val="lowerLetter"/>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 w15:restartNumberingAfterBreak="0">
    <w:nsid w:val="32E539A1"/>
    <w:multiLevelType w:val="hybridMultilevel"/>
    <w:tmpl w:val="7C16B604"/>
    <w:lvl w:ilvl="0" w:tplc="74DA30B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59ED16BD"/>
    <w:multiLevelType w:val="multilevel"/>
    <w:tmpl w:val="573E81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5AF41640"/>
    <w:multiLevelType w:val="singleLevel"/>
    <w:tmpl w:val="B4909ACC"/>
    <w:lvl w:ilvl="0">
      <w:start w:val="2"/>
      <w:numFmt w:val="lowerLetter"/>
      <w:lvlText w:val="%1)"/>
      <w:lvlJc w:val="left"/>
      <w:pPr>
        <w:tabs>
          <w:tab w:val="num" w:pos="1095"/>
        </w:tabs>
        <w:ind w:left="1095" w:hanging="375"/>
      </w:pPr>
      <w:rPr>
        <w:rFonts w:hint="default"/>
      </w:rPr>
    </w:lvl>
  </w:abstractNum>
  <w:abstractNum w:abstractNumId="13" w15:restartNumberingAfterBreak="0">
    <w:nsid w:val="5C5D2DC0"/>
    <w:multiLevelType w:val="singleLevel"/>
    <w:tmpl w:val="D6D419D2"/>
    <w:lvl w:ilvl="0">
      <w:start w:val="1"/>
      <w:numFmt w:val="lowerLetter"/>
      <w:lvlText w:val="%1) "/>
      <w:legacy w:legacy="1" w:legacySpace="0" w:legacyIndent="360"/>
      <w:lvlJc w:val="left"/>
      <w:pPr>
        <w:ind w:left="1080" w:hanging="360"/>
      </w:pPr>
      <w:rPr>
        <w:rFonts w:ascii="Times New Roman" w:hAnsi="Times New Roman" w:hint="default"/>
        <w:b w:val="0"/>
        <w:i w:val="0"/>
        <w:sz w:val="24"/>
        <w:u w:val="none"/>
      </w:rPr>
    </w:lvl>
  </w:abstractNum>
  <w:abstractNum w:abstractNumId="14" w15:restartNumberingAfterBreak="0">
    <w:nsid w:val="774B3986"/>
    <w:multiLevelType w:val="singleLevel"/>
    <w:tmpl w:val="324636EA"/>
    <w:lvl w:ilvl="0">
      <w:start w:val="1"/>
      <w:numFmt w:val="decimal"/>
      <w:lvlText w:val="7.%1. "/>
      <w:legacy w:legacy="1" w:legacySpace="0" w:legacyIndent="360"/>
      <w:lvlJc w:val="left"/>
      <w:pPr>
        <w:ind w:left="360" w:hanging="360"/>
      </w:pPr>
      <w:rPr>
        <w:rFonts w:ascii="Times New Roman" w:hAnsi="Times New Roman" w:hint="default"/>
        <w:b/>
        <w:i w:val="0"/>
        <w:sz w:val="24"/>
        <w:u w:val="none"/>
      </w:rPr>
    </w:lvl>
  </w:abstractNum>
  <w:abstractNum w:abstractNumId="15" w15:restartNumberingAfterBreak="0">
    <w:nsid w:val="774F5124"/>
    <w:multiLevelType w:val="singleLevel"/>
    <w:tmpl w:val="D6D419D2"/>
    <w:lvl w:ilvl="0">
      <w:start w:val="1"/>
      <w:numFmt w:val="lowerLetter"/>
      <w:lvlText w:val="%1) "/>
      <w:legacy w:legacy="1" w:legacySpace="0" w:legacyIndent="360"/>
      <w:lvlJc w:val="left"/>
      <w:pPr>
        <w:ind w:left="1080" w:hanging="360"/>
      </w:pPr>
      <w:rPr>
        <w:rFonts w:ascii="Times New Roman" w:hAnsi="Times New Roman" w:hint="default"/>
        <w:b w:val="0"/>
        <w:i w:val="0"/>
        <w:sz w:val="24"/>
        <w:u w:val="none"/>
      </w:rPr>
    </w:lvl>
  </w:abstractNum>
  <w:num w:numId="1">
    <w:abstractNumId w:val="11"/>
  </w:num>
  <w:num w:numId="2">
    <w:abstractNumId w:val="3"/>
  </w:num>
  <w:num w:numId="3">
    <w:abstractNumId w:val="9"/>
  </w:num>
  <w:num w:numId="4">
    <w:abstractNumId w:val="7"/>
  </w:num>
  <w:num w:numId="5">
    <w:abstractNumId w:val="14"/>
  </w:num>
  <w:num w:numId="6">
    <w:abstractNumId w:val="2"/>
  </w:num>
  <w:num w:numId="7">
    <w:abstractNumId w:val="2"/>
    <w:lvlOverride w:ilvl="0">
      <w:lvl w:ilvl="0">
        <w:start w:val="2"/>
        <w:numFmt w:val="lowerLetter"/>
        <w:lvlText w:val="%1) "/>
        <w:legacy w:legacy="1" w:legacySpace="0" w:legacyIndent="360"/>
        <w:lvlJc w:val="left"/>
        <w:pPr>
          <w:ind w:left="1080" w:hanging="360"/>
        </w:pPr>
        <w:rPr>
          <w:rFonts w:ascii="Times New Roman" w:hAnsi="Times New Roman" w:hint="default"/>
          <w:b w:val="0"/>
          <w:i w:val="0"/>
          <w:sz w:val="24"/>
          <w:u w:val="none"/>
        </w:rPr>
      </w:lvl>
    </w:lvlOverride>
  </w:num>
  <w:num w:numId="8">
    <w:abstractNumId w:val="13"/>
  </w:num>
  <w:num w:numId="9">
    <w:abstractNumId w:val="13"/>
    <w:lvlOverride w:ilvl="0">
      <w:lvl w:ilvl="0">
        <w:start w:val="2"/>
        <w:numFmt w:val="lowerLetter"/>
        <w:lvlText w:val="%1) "/>
        <w:legacy w:legacy="1" w:legacySpace="0" w:legacyIndent="360"/>
        <w:lvlJc w:val="left"/>
        <w:pPr>
          <w:ind w:left="1080" w:hanging="360"/>
        </w:pPr>
        <w:rPr>
          <w:rFonts w:ascii="Times New Roman" w:hAnsi="Times New Roman" w:hint="default"/>
          <w:b w:val="0"/>
          <w:i w:val="0"/>
          <w:sz w:val="24"/>
          <w:u w:val="none"/>
        </w:rPr>
      </w:lvl>
    </w:lvlOverride>
  </w:num>
  <w:num w:numId="10">
    <w:abstractNumId w:val="8"/>
  </w:num>
  <w:num w:numId="11">
    <w:abstractNumId w:val="15"/>
  </w:num>
  <w:num w:numId="12">
    <w:abstractNumId w:val="0"/>
  </w:num>
  <w:num w:numId="13">
    <w:abstractNumId w:val="12"/>
  </w:num>
  <w:num w:numId="14">
    <w:abstractNumId w:val="5"/>
  </w:num>
  <w:num w:numId="15">
    <w:abstractNumId w:val="1"/>
  </w:num>
  <w:num w:numId="16">
    <w:abstractNumId w:val="10"/>
  </w:num>
  <w:num w:numId="17">
    <w:abstractNumId w:val="4"/>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992"/>
    <w:rsid w:val="000126AB"/>
    <w:rsid w:val="000E71C0"/>
    <w:rsid w:val="0010347A"/>
    <w:rsid w:val="001247D4"/>
    <w:rsid w:val="001B5272"/>
    <w:rsid w:val="001C52DF"/>
    <w:rsid w:val="001D60C3"/>
    <w:rsid w:val="0022657C"/>
    <w:rsid w:val="00253A4A"/>
    <w:rsid w:val="0028774E"/>
    <w:rsid w:val="002958B6"/>
    <w:rsid w:val="00295EBE"/>
    <w:rsid w:val="002D0271"/>
    <w:rsid w:val="002F3201"/>
    <w:rsid w:val="00334DBA"/>
    <w:rsid w:val="00350D42"/>
    <w:rsid w:val="00366773"/>
    <w:rsid w:val="003A1991"/>
    <w:rsid w:val="003A2D6B"/>
    <w:rsid w:val="003B55C3"/>
    <w:rsid w:val="00402FA7"/>
    <w:rsid w:val="004416F1"/>
    <w:rsid w:val="00474351"/>
    <w:rsid w:val="004C4DDB"/>
    <w:rsid w:val="004F2807"/>
    <w:rsid w:val="00501040"/>
    <w:rsid w:val="00514272"/>
    <w:rsid w:val="00534113"/>
    <w:rsid w:val="00541FC2"/>
    <w:rsid w:val="00556DB6"/>
    <w:rsid w:val="00560B2F"/>
    <w:rsid w:val="00575334"/>
    <w:rsid w:val="0059076C"/>
    <w:rsid w:val="00597BDA"/>
    <w:rsid w:val="005B41EC"/>
    <w:rsid w:val="005C21FE"/>
    <w:rsid w:val="005C4A25"/>
    <w:rsid w:val="005E1992"/>
    <w:rsid w:val="005E5B23"/>
    <w:rsid w:val="00604C7A"/>
    <w:rsid w:val="006360D4"/>
    <w:rsid w:val="00651F7D"/>
    <w:rsid w:val="00653FDC"/>
    <w:rsid w:val="00663C01"/>
    <w:rsid w:val="00692992"/>
    <w:rsid w:val="00694654"/>
    <w:rsid w:val="006F77B1"/>
    <w:rsid w:val="0071274D"/>
    <w:rsid w:val="00714ACF"/>
    <w:rsid w:val="00732B20"/>
    <w:rsid w:val="0075085B"/>
    <w:rsid w:val="00757A05"/>
    <w:rsid w:val="00770F72"/>
    <w:rsid w:val="00776404"/>
    <w:rsid w:val="007E10E1"/>
    <w:rsid w:val="007F65E6"/>
    <w:rsid w:val="00804B73"/>
    <w:rsid w:val="0083132A"/>
    <w:rsid w:val="00850C9A"/>
    <w:rsid w:val="0087159C"/>
    <w:rsid w:val="0089404A"/>
    <w:rsid w:val="008B2CDA"/>
    <w:rsid w:val="008F28DE"/>
    <w:rsid w:val="00930552"/>
    <w:rsid w:val="00932D50"/>
    <w:rsid w:val="00973E70"/>
    <w:rsid w:val="009B5243"/>
    <w:rsid w:val="009B611A"/>
    <w:rsid w:val="009D6AD0"/>
    <w:rsid w:val="009F24AA"/>
    <w:rsid w:val="009F5AE1"/>
    <w:rsid w:val="00A10D2A"/>
    <w:rsid w:val="00A22D2D"/>
    <w:rsid w:val="00A30046"/>
    <w:rsid w:val="00A8270A"/>
    <w:rsid w:val="00AD287E"/>
    <w:rsid w:val="00AD736A"/>
    <w:rsid w:val="00AF0F01"/>
    <w:rsid w:val="00B37A47"/>
    <w:rsid w:val="00B4051D"/>
    <w:rsid w:val="00B6351C"/>
    <w:rsid w:val="00BB093A"/>
    <w:rsid w:val="00BD052B"/>
    <w:rsid w:val="00BD19F0"/>
    <w:rsid w:val="00BF0B2F"/>
    <w:rsid w:val="00C02563"/>
    <w:rsid w:val="00C5495A"/>
    <w:rsid w:val="00C829F8"/>
    <w:rsid w:val="00C94790"/>
    <w:rsid w:val="00C9648F"/>
    <w:rsid w:val="00CD73D0"/>
    <w:rsid w:val="00CE3F2C"/>
    <w:rsid w:val="00CE4CEC"/>
    <w:rsid w:val="00CF7862"/>
    <w:rsid w:val="00D33110"/>
    <w:rsid w:val="00D35EF6"/>
    <w:rsid w:val="00D80AA1"/>
    <w:rsid w:val="00DA3884"/>
    <w:rsid w:val="00DC03BA"/>
    <w:rsid w:val="00DD54D8"/>
    <w:rsid w:val="00E96DCD"/>
    <w:rsid w:val="00EB0A4E"/>
    <w:rsid w:val="00EB30B1"/>
    <w:rsid w:val="00EC6619"/>
    <w:rsid w:val="00ED318B"/>
    <w:rsid w:val="00ED49D8"/>
    <w:rsid w:val="00EF0997"/>
    <w:rsid w:val="00F0286E"/>
    <w:rsid w:val="00F31A58"/>
    <w:rsid w:val="00F31F24"/>
    <w:rsid w:val="00F32944"/>
    <w:rsid w:val="00F473DC"/>
    <w:rsid w:val="00FB3C2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0"/>
    <o:shapelayout v:ext="edit">
      <o:idmap v:ext="edit" data="1"/>
    </o:shapelayout>
  </w:shapeDefaults>
  <w:decimalSymbol w:val="."/>
  <w:listSeparator w:val=","/>
  <w14:docId w14:val="5473265E"/>
  <w15:docId w15:val="{EA5AD114-192A-4D81-A9F6-7921F2911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10E1"/>
    <w:rPr>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
    <w:name w:val="CN"/>
    <w:basedOn w:val="Normal"/>
    <w:rsid w:val="005E1992"/>
    <w:pPr>
      <w:pBdr>
        <w:bottom w:val="single" w:sz="6" w:space="0" w:color="auto"/>
      </w:pBdr>
      <w:spacing w:line="260" w:lineRule="exact"/>
    </w:pPr>
    <w:rPr>
      <w:rFonts w:ascii="New York" w:hAnsi="New York"/>
      <w:caps/>
      <w:spacing w:val="5"/>
      <w:sz w:val="22"/>
      <w:szCs w:val="20"/>
    </w:rPr>
  </w:style>
  <w:style w:type="paragraph" w:customStyle="1" w:styleId="para1">
    <w:name w:val="para1"/>
    <w:basedOn w:val="Normal"/>
    <w:rsid w:val="005E1992"/>
    <w:pPr>
      <w:spacing w:line="260" w:lineRule="exact"/>
      <w:ind w:left="600"/>
      <w:jc w:val="both"/>
    </w:pPr>
    <w:rPr>
      <w:rFonts w:ascii="New York" w:hAnsi="New York"/>
      <w:sz w:val="20"/>
      <w:szCs w:val="20"/>
    </w:rPr>
  </w:style>
  <w:style w:type="paragraph" w:customStyle="1" w:styleId="para2">
    <w:name w:val="para2"/>
    <w:basedOn w:val="Normal"/>
    <w:rsid w:val="005E1992"/>
    <w:pPr>
      <w:spacing w:line="260" w:lineRule="exact"/>
      <w:ind w:left="600" w:firstLine="300"/>
      <w:jc w:val="both"/>
    </w:pPr>
    <w:rPr>
      <w:rFonts w:ascii="New York" w:hAnsi="New York"/>
      <w:sz w:val="20"/>
      <w:szCs w:val="20"/>
    </w:rPr>
  </w:style>
  <w:style w:type="paragraph" w:customStyle="1" w:styleId="A">
    <w:name w:val="A"/>
    <w:basedOn w:val="Normal"/>
    <w:rsid w:val="00651F7D"/>
    <w:pPr>
      <w:spacing w:before="240" w:after="130" w:line="260" w:lineRule="exact"/>
      <w:ind w:right="605"/>
    </w:pPr>
    <w:rPr>
      <w:rFonts w:ascii="New York" w:hAnsi="New York"/>
      <w:caps/>
      <w:spacing w:val="5"/>
      <w:sz w:val="20"/>
      <w:szCs w:val="20"/>
    </w:rPr>
  </w:style>
  <w:style w:type="paragraph" w:customStyle="1" w:styleId="X">
    <w:name w:val="X"/>
    <w:basedOn w:val="Normal"/>
    <w:rsid w:val="00651F7D"/>
    <w:pPr>
      <w:spacing w:before="260" w:line="260" w:lineRule="exact"/>
      <w:ind w:left="600"/>
      <w:jc w:val="both"/>
    </w:pPr>
    <w:rPr>
      <w:rFonts w:ascii="Optima" w:hAnsi="Optima"/>
      <w:sz w:val="18"/>
      <w:szCs w:val="20"/>
    </w:rPr>
  </w:style>
  <w:style w:type="paragraph" w:customStyle="1" w:styleId="S">
    <w:name w:val="S"/>
    <w:basedOn w:val="Normal"/>
    <w:rsid w:val="005E1992"/>
    <w:pPr>
      <w:spacing w:before="130" w:line="260" w:lineRule="exact"/>
      <w:ind w:left="600"/>
      <w:jc w:val="both"/>
    </w:pPr>
    <w:rPr>
      <w:rFonts w:ascii="Optima" w:hAnsi="Optima"/>
      <w:sz w:val="18"/>
      <w:szCs w:val="20"/>
    </w:rPr>
  </w:style>
  <w:style w:type="paragraph" w:customStyle="1" w:styleId="D">
    <w:name w:val="D"/>
    <w:basedOn w:val="Normal"/>
    <w:rsid w:val="005E1992"/>
    <w:pPr>
      <w:spacing w:line="260" w:lineRule="exact"/>
      <w:ind w:left="600" w:firstLine="300"/>
      <w:jc w:val="both"/>
    </w:pPr>
    <w:rPr>
      <w:rFonts w:ascii="New York" w:hAnsi="New York"/>
      <w:sz w:val="20"/>
      <w:szCs w:val="20"/>
    </w:rPr>
  </w:style>
  <w:style w:type="paragraph" w:customStyle="1" w:styleId="XNL">
    <w:name w:val="XNL"/>
    <w:basedOn w:val="Normal"/>
    <w:rsid w:val="005E1992"/>
    <w:pPr>
      <w:tabs>
        <w:tab w:val="left" w:pos="900"/>
      </w:tabs>
      <w:spacing w:line="260" w:lineRule="exact"/>
      <w:ind w:left="900" w:hanging="300"/>
      <w:jc w:val="both"/>
    </w:pPr>
    <w:rPr>
      <w:rFonts w:ascii="Optima" w:hAnsi="Optima"/>
      <w:sz w:val="18"/>
      <w:szCs w:val="20"/>
    </w:rPr>
  </w:style>
  <w:style w:type="paragraph" w:customStyle="1" w:styleId="XMH">
    <w:name w:val="XMH"/>
    <w:basedOn w:val="Normal"/>
    <w:rsid w:val="005E1992"/>
    <w:pPr>
      <w:spacing w:before="85" w:line="240" w:lineRule="exact"/>
      <w:ind w:left="900"/>
    </w:pPr>
    <w:rPr>
      <w:rFonts w:ascii="New York" w:hAnsi="New York"/>
      <w:sz w:val="18"/>
      <w:szCs w:val="20"/>
    </w:rPr>
  </w:style>
  <w:style w:type="paragraph" w:customStyle="1" w:styleId="XML">
    <w:name w:val="XML"/>
    <w:basedOn w:val="Normal"/>
    <w:rsid w:val="005E1992"/>
    <w:pPr>
      <w:spacing w:line="240" w:lineRule="exact"/>
      <w:ind w:left="900"/>
    </w:pPr>
    <w:rPr>
      <w:rFonts w:ascii="Optima" w:hAnsi="Optima"/>
      <w:sz w:val="18"/>
      <w:szCs w:val="20"/>
    </w:rPr>
  </w:style>
  <w:style w:type="paragraph" w:customStyle="1" w:styleId="R">
    <w:name w:val="R"/>
    <w:basedOn w:val="Normal"/>
    <w:rsid w:val="005E1992"/>
    <w:pPr>
      <w:tabs>
        <w:tab w:val="left" w:pos="900"/>
      </w:tabs>
      <w:spacing w:before="130" w:after="130" w:line="260" w:lineRule="exact"/>
      <w:ind w:left="600" w:hanging="120"/>
      <w:jc w:val="both"/>
    </w:pPr>
    <w:rPr>
      <w:rFonts w:ascii="New York" w:hAnsi="New York"/>
      <w:sz w:val="20"/>
      <w:szCs w:val="20"/>
    </w:rPr>
  </w:style>
  <w:style w:type="paragraph" w:customStyle="1" w:styleId="X2">
    <w:name w:val="X2"/>
    <w:basedOn w:val="Normal"/>
    <w:rsid w:val="005E1992"/>
    <w:pPr>
      <w:spacing w:line="260" w:lineRule="exact"/>
      <w:ind w:left="600" w:firstLine="240"/>
      <w:jc w:val="both"/>
    </w:pPr>
    <w:rPr>
      <w:rFonts w:ascii="Optima" w:hAnsi="Optima"/>
      <w:sz w:val="18"/>
      <w:szCs w:val="20"/>
    </w:rPr>
  </w:style>
  <w:style w:type="paragraph" w:customStyle="1" w:styleId="EX">
    <w:name w:val="EX"/>
    <w:basedOn w:val="Normal"/>
    <w:rsid w:val="005E1992"/>
    <w:pPr>
      <w:spacing w:before="65" w:line="260" w:lineRule="exact"/>
      <w:ind w:left="600"/>
      <w:jc w:val="both"/>
    </w:pPr>
    <w:rPr>
      <w:rFonts w:ascii="New York" w:hAnsi="New York"/>
      <w:sz w:val="20"/>
      <w:szCs w:val="20"/>
    </w:rPr>
  </w:style>
  <w:style w:type="paragraph" w:customStyle="1" w:styleId="EX2">
    <w:name w:val="EX2"/>
    <w:basedOn w:val="Normal"/>
    <w:rsid w:val="005E1992"/>
    <w:pPr>
      <w:spacing w:line="260" w:lineRule="exact"/>
      <w:ind w:left="1140" w:hanging="240"/>
      <w:jc w:val="both"/>
    </w:pPr>
    <w:rPr>
      <w:rFonts w:ascii="New York" w:hAnsi="New York"/>
      <w:sz w:val="20"/>
      <w:szCs w:val="20"/>
    </w:rPr>
  </w:style>
  <w:style w:type="paragraph" w:customStyle="1" w:styleId="EXI">
    <w:name w:val="EXI"/>
    <w:basedOn w:val="Normal"/>
    <w:rsid w:val="005E1992"/>
    <w:pPr>
      <w:pBdr>
        <w:top w:val="single" w:sz="12" w:space="0" w:color="auto"/>
        <w:bottom w:val="single" w:sz="12" w:space="0" w:color="auto"/>
      </w:pBdr>
      <w:spacing w:before="260" w:after="260" w:line="260" w:lineRule="exact"/>
      <w:ind w:left="720" w:right="120"/>
      <w:jc w:val="both"/>
    </w:pPr>
    <w:rPr>
      <w:rFonts w:ascii="New York" w:hAnsi="New York"/>
      <w:sz w:val="20"/>
      <w:szCs w:val="20"/>
    </w:rPr>
  </w:style>
  <w:style w:type="paragraph" w:customStyle="1" w:styleId="EXMT">
    <w:name w:val="EXMT"/>
    <w:basedOn w:val="Normal"/>
    <w:rsid w:val="005E1992"/>
    <w:pPr>
      <w:spacing w:before="85" w:after="60" w:line="240" w:lineRule="exact"/>
      <w:ind w:left="1140"/>
    </w:pPr>
    <w:rPr>
      <w:rFonts w:ascii="New York" w:hAnsi="New York"/>
      <w:sz w:val="20"/>
      <w:szCs w:val="20"/>
    </w:rPr>
  </w:style>
  <w:style w:type="paragraph" w:customStyle="1" w:styleId="EXMH">
    <w:name w:val="EXMH"/>
    <w:basedOn w:val="Normal"/>
    <w:rsid w:val="005E1992"/>
    <w:pPr>
      <w:spacing w:line="240" w:lineRule="exact"/>
      <w:ind w:left="1140"/>
    </w:pPr>
    <w:rPr>
      <w:rFonts w:ascii="New York" w:hAnsi="New York"/>
      <w:sz w:val="20"/>
      <w:szCs w:val="20"/>
    </w:rPr>
  </w:style>
  <w:style w:type="paragraph" w:customStyle="1" w:styleId="EXML">
    <w:name w:val="EXML"/>
    <w:basedOn w:val="Normal"/>
    <w:rsid w:val="005E1992"/>
    <w:pPr>
      <w:spacing w:line="240" w:lineRule="exact"/>
      <w:ind w:left="1140"/>
    </w:pPr>
    <w:rPr>
      <w:rFonts w:ascii="New York" w:hAnsi="New York"/>
      <w:sz w:val="20"/>
      <w:szCs w:val="20"/>
    </w:rPr>
  </w:style>
  <w:style w:type="paragraph" w:customStyle="1" w:styleId="TT">
    <w:name w:val="TT"/>
    <w:basedOn w:val="Normal"/>
    <w:rsid w:val="005E1992"/>
    <w:pPr>
      <w:pBdr>
        <w:bottom w:val="single" w:sz="6" w:space="0" w:color="auto"/>
      </w:pBdr>
      <w:spacing w:after="110" w:line="220" w:lineRule="exact"/>
      <w:ind w:left="120" w:right="120"/>
    </w:pPr>
    <w:rPr>
      <w:rFonts w:ascii="New York" w:hAnsi="New York"/>
      <w:sz w:val="18"/>
      <w:szCs w:val="20"/>
    </w:rPr>
  </w:style>
  <w:style w:type="paragraph" w:customStyle="1" w:styleId="TB">
    <w:name w:val="TB"/>
    <w:basedOn w:val="Normal"/>
    <w:rsid w:val="005E1992"/>
    <w:pPr>
      <w:spacing w:line="220" w:lineRule="exact"/>
      <w:ind w:left="120" w:right="120"/>
    </w:pPr>
    <w:rPr>
      <w:rFonts w:ascii="New York" w:hAnsi="New York"/>
      <w:sz w:val="18"/>
      <w:szCs w:val="20"/>
    </w:rPr>
  </w:style>
  <w:style w:type="paragraph" w:customStyle="1" w:styleId="Default">
    <w:name w:val="Default"/>
    <w:rsid w:val="005E1992"/>
    <w:pPr>
      <w:widowControl w:val="0"/>
      <w:autoSpaceDE w:val="0"/>
      <w:autoSpaceDN w:val="0"/>
      <w:adjustRightInd w:val="0"/>
    </w:pPr>
    <w:rPr>
      <w:rFonts w:ascii="Minion" w:eastAsia="SimSun" w:hAnsi="Minion" w:cs="Minion"/>
      <w:color w:val="000000"/>
      <w:sz w:val="24"/>
      <w:szCs w:val="24"/>
      <w:lang w:eastAsia="zh-CN" w:bidi="ar-SA"/>
    </w:rPr>
  </w:style>
  <w:style w:type="paragraph" w:customStyle="1" w:styleId="CM74">
    <w:name w:val="CM74"/>
    <w:basedOn w:val="Default"/>
    <w:next w:val="Default"/>
    <w:rsid w:val="005E1992"/>
    <w:pPr>
      <w:spacing w:after="133"/>
    </w:pPr>
    <w:rPr>
      <w:rFonts w:cs="Times New Roman"/>
      <w:color w:val="auto"/>
    </w:rPr>
  </w:style>
  <w:style w:type="table" w:styleId="TableGrid">
    <w:name w:val="Table Grid"/>
    <w:basedOn w:val="TableNormal"/>
    <w:rsid w:val="00253A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L">
    <w:name w:val="SOL"/>
    <w:basedOn w:val="Normal"/>
    <w:next w:val="SUL"/>
    <w:rsid w:val="00D33110"/>
    <w:pPr>
      <w:spacing w:before="58" w:line="230" w:lineRule="exact"/>
      <w:ind w:left="600"/>
      <w:jc w:val="both"/>
    </w:pPr>
    <w:rPr>
      <w:rFonts w:ascii="New York" w:hAnsi="New York"/>
      <w:sz w:val="18"/>
      <w:szCs w:val="20"/>
    </w:rPr>
  </w:style>
  <w:style w:type="paragraph" w:customStyle="1" w:styleId="SUL">
    <w:name w:val="SUL"/>
    <w:basedOn w:val="Normal"/>
    <w:next w:val="Normal"/>
    <w:rsid w:val="00D33110"/>
    <w:pPr>
      <w:spacing w:line="230" w:lineRule="exact"/>
      <w:ind w:left="1030" w:hanging="190"/>
    </w:pPr>
    <w:rPr>
      <w:rFonts w:ascii="New York" w:hAnsi="New York"/>
      <w:sz w:val="18"/>
      <w:szCs w:val="20"/>
    </w:rPr>
  </w:style>
  <w:style w:type="paragraph" w:customStyle="1" w:styleId="SLI">
    <w:name w:val="S/LI"/>
    <w:basedOn w:val="Normal"/>
    <w:next w:val="Normal"/>
    <w:rsid w:val="00D33110"/>
    <w:pPr>
      <w:spacing w:after="115" w:line="230" w:lineRule="exact"/>
      <w:ind w:left="600"/>
      <w:jc w:val="both"/>
    </w:pPr>
    <w:rPr>
      <w:rFonts w:ascii="Minion Italic" w:hAnsi="Minion Italic"/>
      <w:sz w:val="18"/>
      <w:szCs w:val="20"/>
    </w:rPr>
  </w:style>
  <w:style w:type="paragraph" w:customStyle="1" w:styleId="SH">
    <w:name w:val="SH"/>
    <w:basedOn w:val="Normal"/>
    <w:next w:val="SOL2"/>
    <w:rsid w:val="00D33110"/>
    <w:pPr>
      <w:spacing w:before="345" w:after="115" w:line="230" w:lineRule="exact"/>
      <w:ind w:left="600"/>
    </w:pPr>
    <w:rPr>
      <w:rFonts w:ascii="New York" w:hAnsi="New York"/>
      <w:spacing w:val="5"/>
      <w:sz w:val="18"/>
      <w:szCs w:val="20"/>
    </w:rPr>
  </w:style>
  <w:style w:type="paragraph" w:customStyle="1" w:styleId="SOL2">
    <w:name w:val="SOL2"/>
    <w:basedOn w:val="Normal"/>
    <w:rsid w:val="00D33110"/>
    <w:pPr>
      <w:tabs>
        <w:tab w:val="left" w:pos="3360"/>
        <w:tab w:val="left" w:pos="5880"/>
      </w:tabs>
      <w:spacing w:line="230" w:lineRule="exact"/>
      <w:ind w:left="1105" w:hanging="265"/>
      <w:jc w:val="both"/>
    </w:pPr>
    <w:rPr>
      <w:rFonts w:ascii="New York" w:hAnsi="New York"/>
      <w:sz w:val="18"/>
      <w:szCs w:val="20"/>
    </w:rPr>
  </w:style>
  <w:style w:type="paragraph" w:customStyle="1" w:styleId="StyleXTimesNewRoman12pt">
    <w:name w:val="Style X + Times New Roman 12 pt"/>
    <w:basedOn w:val="X"/>
    <w:rsid w:val="00651F7D"/>
    <w:rPr>
      <w:rFonts w:ascii="Times New Roman" w:hAnsi="Times New Roman"/>
      <w:sz w:val="24"/>
      <w:szCs w:val="24"/>
    </w:rPr>
  </w:style>
  <w:style w:type="paragraph" w:customStyle="1" w:styleId="StyleXTimesNewRoman12pt1">
    <w:name w:val="Style X + Times New Roman 12 pt1"/>
    <w:basedOn w:val="X"/>
    <w:rsid w:val="00651F7D"/>
    <w:rPr>
      <w:rFonts w:ascii="Times New Roman" w:hAnsi="Times New Roman"/>
      <w:sz w:val="24"/>
      <w:szCs w:val="24"/>
    </w:rPr>
  </w:style>
  <w:style w:type="paragraph" w:customStyle="1" w:styleId="StyleXTimesNewRoman12pt2">
    <w:name w:val="Style X + Times New Roman 12 pt2"/>
    <w:basedOn w:val="X"/>
    <w:rsid w:val="00651F7D"/>
    <w:rPr>
      <w:rFonts w:ascii="Times New Roman" w:hAnsi="Times New Roman"/>
      <w:sz w:val="24"/>
      <w:szCs w:val="24"/>
    </w:rPr>
  </w:style>
  <w:style w:type="paragraph" w:customStyle="1" w:styleId="StyleATimesNewRoman12ptLatinBoldBefore1975pt">
    <w:name w:val="Style A + Times New Roman 12 pt (Latin) Bold Before:  19.75 pt ..."/>
    <w:basedOn w:val="A"/>
    <w:rsid w:val="00651F7D"/>
    <w:pPr>
      <w:spacing w:line="240" w:lineRule="auto"/>
    </w:pPr>
    <w:rPr>
      <w:rFonts w:ascii="Times New Roman" w:hAnsi="Times New Roman"/>
      <w:b/>
      <w:sz w:val="24"/>
      <w:szCs w:val="24"/>
    </w:rPr>
  </w:style>
  <w:style w:type="paragraph" w:styleId="BodyText">
    <w:name w:val="Body Text"/>
    <w:basedOn w:val="Normal"/>
    <w:rsid w:val="009F5AE1"/>
    <w:pPr>
      <w:tabs>
        <w:tab w:val="left" w:pos="0"/>
        <w:tab w:val="left" w:pos="720"/>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rPr>
      <w:snapToGrid w:val="0"/>
      <w:szCs w:val="20"/>
    </w:rPr>
  </w:style>
  <w:style w:type="paragraph" w:styleId="BalloonText">
    <w:name w:val="Balloon Text"/>
    <w:basedOn w:val="Normal"/>
    <w:semiHidden/>
    <w:rsid w:val="00850C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1051</Words>
  <Characters>4896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CHAPTER ONE</vt:lpstr>
    </vt:vector>
  </TitlesOfParts>
  <Company>Drew University</Company>
  <LinksUpToDate>false</LinksUpToDate>
  <CharactersWithSpaces>5936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dc:title>
  <dc:creator>Sarah Abramowitz</dc:creator>
  <cp:lastModifiedBy>Sarah K. Abramowitz</cp:lastModifiedBy>
  <cp:revision>3</cp:revision>
  <dcterms:created xsi:type="dcterms:W3CDTF">2016-08-09T18:00:00Z</dcterms:created>
  <dcterms:modified xsi:type="dcterms:W3CDTF">2016-08-09T18:01:00Z</dcterms:modified>
</cp:coreProperties>
</file>