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C869CC" w14:textId="77777777" w:rsidR="005E1992" w:rsidRPr="00A22138" w:rsidRDefault="005E1992" w:rsidP="00EF0997">
      <w:pPr>
        <w:pStyle w:val="CN"/>
        <w:spacing w:line="240" w:lineRule="auto"/>
        <w:rPr>
          <w:rFonts w:ascii="Times New Roman" w:hAnsi="Times New Roman"/>
          <w:b/>
          <w:sz w:val="24"/>
          <w:szCs w:val="24"/>
        </w:rPr>
      </w:pPr>
      <w:r w:rsidRPr="00A22138">
        <w:rPr>
          <w:rFonts w:ascii="Times New Roman" w:hAnsi="Times New Roman"/>
          <w:b/>
          <w:sz w:val="24"/>
          <w:szCs w:val="24"/>
        </w:rPr>
        <w:t xml:space="preserve">CHAPTER </w:t>
      </w:r>
      <w:r w:rsidR="0060398B">
        <w:rPr>
          <w:rFonts w:ascii="Times New Roman" w:hAnsi="Times New Roman"/>
          <w:b/>
          <w:sz w:val="24"/>
          <w:szCs w:val="24"/>
        </w:rPr>
        <w:t>NINE</w:t>
      </w:r>
    </w:p>
    <w:p w14:paraId="458F6B42" w14:textId="77777777" w:rsidR="005E1992" w:rsidRDefault="005E1992" w:rsidP="00EF0997"/>
    <w:p w14:paraId="2A12AD00" w14:textId="77777777" w:rsidR="0060398B" w:rsidRPr="006C2FA5" w:rsidRDefault="0060398B" w:rsidP="0060398B">
      <w:pPr>
        <w:rPr>
          <w:b/>
        </w:rPr>
      </w:pPr>
      <w:r w:rsidRPr="006C2FA5">
        <w:rPr>
          <w:b/>
        </w:rPr>
        <w:t>THE ROLE OF SAMPLING IN INFERENTIAL STATISTICS</w:t>
      </w:r>
    </w:p>
    <w:p w14:paraId="2983B3AA" w14:textId="77777777" w:rsidR="0060398B" w:rsidRPr="006E6F00" w:rsidRDefault="0060398B" w:rsidP="0060398B"/>
    <w:p w14:paraId="0A382158" w14:textId="77777777" w:rsidR="0060398B" w:rsidRDefault="0060398B" w:rsidP="0060398B">
      <w:pPr>
        <w:rPr>
          <w:b/>
        </w:rPr>
      </w:pPr>
      <w:r w:rsidRPr="006E6F00">
        <w:rPr>
          <w:b/>
        </w:rPr>
        <w:t>EXERCISES</w:t>
      </w:r>
    </w:p>
    <w:p w14:paraId="2663E458" w14:textId="77777777" w:rsidR="0060398B" w:rsidRDefault="0060398B" w:rsidP="0060398B">
      <w:pPr>
        <w:rPr>
          <w:b/>
        </w:rPr>
      </w:pPr>
    </w:p>
    <w:p w14:paraId="613BC05C" w14:textId="77777777" w:rsidR="00117A7F" w:rsidRDefault="00117A7F" w:rsidP="00117A7F">
      <w:pPr>
        <w:numPr>
          <w:ilvl w:val="1"/>
          <w:numId w:val="11"/>
        </w:numPr>
        <w:tabs>
          <w:tab w:val="clear" w:pos="360"/>
          <w:tab w:val="num" w:pos="720"/>
        </w:tabs>
        <w:ind w:left="720" w:hanging="720"/>
      </w:pPr>
      <w:r w:rsidRPr="006E6F00">
        <w:t>Given the following population of values: {0, 1, 2, 3, 4, 5, 6, 7, 8, 9}.</w:t>
      </w:r>
    </w:p>
    <w:p w14:paraId="4C4F72B2" w14:textId="77777777" w:rsidR="00117A7F" w:rsidRDefault="00117A7F" w:rsidP="00117A7F"/>
    <w:p w14:paraId="1EEFF85F" w14:textId="77777777" w:rsidR="00117A7F" w:rsidRPr="006E6F00" w:rsidRDefault="00117A7F" w:rsidP="00117A7F">
      <w:pPr>
        <w:ind w:left="1080" w:hanging="360"/>
      </w:pPr>
      <w:r w:rsidRPr="006E6F00">
        <w:t>a)</w:t>
      </w:r>
      <w:r w:rsidRPr="006E6F00">
        <w:tab/>
        <w:t>Describe the shape of the distribution of the population scores.</w:t>
      </w:r>
    </w:p>
    <w:p w14:paraId="771828F4" w14:textId="77777777" w:rsidR="00117A7F" w:rsidRPr="006E6F00" w:rsidRDefault="00117A7F" w:rsidP="00117A7F">
      <w:pPr>
        <w:ind w:left="1080" w:hanging="360"/>
      </w:pPr>
      <w:r w:rsidRPr="006E6F00">
        <w:t>b)</w:t>
      </w:r>
      <w:r w:rsidRPr="006E6F00">
        <w:tab/>
        <w:t xml:space="preserve">Make a list of all the samples of size </w:t>
      </w:r>
      <w:r w:rsidRPr="006E6F00">
        <w:rPr>
          <w:i/>
        </w:rPr>
        <w:t>N</w:t>
      </w:r>
      <w:r w:rsidRPr="006E6F00">
        <w:t xml:space="preserve"> </w:t>
      </w:r>
      <w:r>
        <w:t>=</w:t>
      </w:r>
      <w:r w:rsidRPr="006E6F00">
        <w:t xml:space="preserve"> 2 that could be selected with replacement from this population.</w:t>
      </w:r>
    </w:p>
    <w:p w14:paraId="74E80DAD" w14:textId="77777777" w:rsidR="00117A7F" w:rsidRPr="006E6F00" w:rsidRDefault="00117A7F" w:rsidP="00117A7F">
      <w:pPr>
        <w:ind w:left="1080" w:hanging="360"/>
      </w:pPr>
      <w:r w:rsidRPr="006E6F00">
        <w:t>c)</w:t>
      </w:r>
      <w:r w:rsidRPr="006E6F00">
        <w:tab/>
        <w:t>Enter the list of the means of these samples into a new SPSS data set. Create a frequency and percent distribution table.</w:t>
      </w:r>
    </w:p>
    <w:p w14:paraId="05619B90" w14:textId="77777777" w:rsidR="00117A7F" w:rsidRPr="006E6F00" w:rsidRDefault="00117A7F" w:rsidP="00117A7F">
      <w:pPr>
        <w:ind w:left="1080" w:hanging="360"/>
      </w:pPr>
      <w:r w:rsidRPr="006E6F00">
        <w:t>d)</w:t>
      </w:r>
      <w:r w:rsidRPr="006E6F00">
        <w:tab/>
        <w:t xml:space="preserve">Construct a histogram for the distribution of sample means found in part (b). This graph depicts the sampling distribution of means for samples of size </w:t>
      </w:r>
      <w:r w:rsidRPr="006E6F00">
        <w:rPr>
          <w:i/>
        </w:rPr>
        <w:t>N</w:t>
      </w:r>
      <w:r w:rsidRPr="006E6F00">
        <w:t xml:space="preserve"> </w:t>
      </w:r>
      <w:r>
        <w:t>=</w:t>
      </w:r>
      <w:r w:rsidRPr="006E6F00">
        <w:t xml:space="preserve"> 2 from our population. Describe the shape of this distribution.</w:t>
      </w:r>
    </w:p>
    <w:p w14:paraId="0C99A494" w14:textId="77777777" w:rsidR="00117A7F" w:rsidRPr="006E6F00" w:rsidRDefault="00117A7F" w:rsidP="00117A7F">
      <w:pPr>
        <w:ind w:left="1080" w:hanging="360"/>
      </w:pPr>
      <w:r w:rsidRPr="006E6F00">
        <w:t>e)</w:t>
      </w:r>
      <w:r w:rsidRPr="006E6F00">
        <w:tab/>
        <w:t>Find the mean and standard deviation of both the population and the sampling distribution of means. How do they compare?</w:t>
      </w:r>
    </w:p>
    <w:p w14:paraId="7D4B7D41" w14:textId="77777777" w:rsidR="00117A7F" w:rsidRDefault="00117A7F" w:rsidP="00117A7F">
      <w:pPr>
        <w:ind w:left="1080" w:hanging="360"/>
      </w:pPr>
      <w:r w:rsidRPr="006E6F00">
        <w:t>f)</w:t>
      </w:r>
      <w:r w:rsidRPr="006E6F00">
        <w:tab/>
        <w:t xml:space="preserve">If we were to use the mean of a randomly selected sample of size </w:t>
      </w:r>
      <w:r w:rsidRPr="006E6F00">
        <w:rPr>
          <w:i/>
        </w:rPr>
        <w:t>N</w:t>
      </w:r>
      <w:r w:rsidRPr="006E6F00">
        <w:t xml:space="preserve"> </w:t>
      </w:r>
      <w:r>
        <w:t>=</w:t>
      </w:r>
      <w:r w:rsidRPr="006E6F00">
        <w:t xml:space="preserve"> 2 to estimate the population mean in this exercise, what would be the probability of getting an estimate within two points of the exact answer?</w:t>
      </w:r>
    </w:p>
    <w:p w14:paraId="54112F5B" w14:textId="77777777" w:rsidR="00117A7F" w:rsidRDefault="00117A7F" w:rsidP="00117A7F"/>
    <w:p w14:paraId="3252A2EE" w14:textId="77777777" w:rsidR="00117A7F" w:rsidRDefault="00117A7F" w:rsidP="00117A7F">
      <w:pPr>
        <w:numPr>
          <w:ilvl w:val="1"/>
          <w:numId w:val="11"/>
        </w:numPr>
        <w:tabs>
          <w:tab w:val="clear" w:pos="360"/>
          <w:tab w:val="num" w:pos="720"/>
        </w:tabs>
        <w:ind w:left="720" w:hanging="720"/>
      </w:pPr>
      <w:r w:rsidRPr="006E6F00">
        <w:t xml:space="preserve">Use the computer and the syntax instructions located in </w:t>
      </w:r>
      <w:r w:rsidR="00A339B1">
        <w:t>A</w:t>
      </w:r>
      <w:r w:rsidRPr="006E6F00">
        <w:t xml:space="preserve">ppendix </w:t>
      </w:r>
      <w:r w:rsidR="00A339B1">
        <w:t xml:space="preserve">B </w:t>
      </w:r>
      <w:r w:rsidRPr="006E6F00">
        <w:t xml:space="preserve">to generate </w:t>
      </w:r>
      <w:r w:rsidR="005932FE" w:rsidRPr="008E6B87">
        <w:t xml:space="preserve">an approximation to </w:t>
      </w:r>
      <w:r w:rsidRPr="008E6B87">
        <w:t xml:space="preserve">the sampling distributions of means from the population {0, 1, 2, 3, 4, 5, 6, 7, 8, 9}, based on </w:t>
      </w:r>
      <w:r w:rsidR="005932FE" w:rsidRPr="008E6B87">
        <w:t xml:space="preserve">10,000 </w:t>
      </w:r>
      <w:r w:rsidRPr="008E6B87">
        <w:t xml:space="preserve">samples of size 36. </w:t>
      </w:r>
      <w:r w:rsidR="005932FE" w:rsidRPr="008E6B87">
        <w:t xml:space="preserve">Construct a histogram of the distribution.  </w:t>
      </w:r>
      <w:r w:rsidRPr="008E6B87">
        <w:t>Compare the actual mean and standard deviation for the sampling distribution of means</w:t>
      </w:r>
      <w:r w:rsidRPr="006E6F00">
        <w:t xml:space="preserve"> to those based on the Central Limit Theorem.</w:t>
      </w:r>
    </w:p>
    <w:p w14:paraId="27415B61" w14:textId="77777777" w:rsidR="00117A7F" w:rsidRDefault="00117A7F" w:rsidP="00117A7F"/>
    <w:p w14:paraId="115B66B1" w14:textId="77777777" w:rsidR="00117A7F" w:rsidRDefault="00117A7F" w:rsidP="00117A7F">
      <w:pPr>
        <w:numPr>
          <w:ilvl w:val="1"/>
          <w:numId w:val="11"/>
        </w:numPr>
        <w:tabs>
          <w:tab w:val="clear" w:pos="360"/>
          <w:tab w:val="num" w:pos="720"/>
        </w:tabs>
        <w:ind w:left="720" w:hanging="720"/>
      </w:pPr>
    </w:p>
    <w:p w14:paraId="7A7F4E97" w14:textId="77777777" w:rsidR="00117A7F" w:rsidRPr="006E6F00" w:rsidRDefault="00117A7F" w:rsidP="00117A7F">
      <w:pPr>
        <w:ind w:left="1080" w:hanging="360"/>
      </w:pPr>
      <w:r w:rsidRPr="006E6F00">
        <w:t>a)</w:t>
      </w:r>
      <w:r w:rsidRPr="006E6F00">
        <w:tab/>
        <w:t xml:space="preserve">Describe how one obtains the sampling distribution of means for samples of size </w:t>
      </w:r>
      <w:r w:rsidRPr="006E6F00">
        <w:rPr>
          <w:i/>
        </w:rPr>
        <w:t>N</w:t>
      </w:r>
      <w:r w:rsidRPr="006E6F00">
        <w:t xml:space="preserve"> </w:t>
      </w:r>
      <w:r>
        <w:t>=</w:t>
      </w:r>
      <w:r w:rsidRPr="006E6F00">
        <w:t xml:space="preserve"> 8.</w:t>
      </w:r>
    </w:p>
    <w:p w14:paraId="00F70333" w14:textId="77777777" w:rsidR="00117A7F" w:rsidRPr="006E6F00" w:rsidRDefault="00117A7F" w:rsidP="00117A7F">
      <w:pPr>
        <w:ind w:left="1080" w:hanging="360"/>
      </w:pPr>
      <w:r w:rsidRPr="006E6F00">
        <w:t>b)</w:t>
      </w:r>
      <w:r w:rsidRPr="006E6F00">
        <w:tab/>
        <w:t xml:space="preserve">If a certain population is normally distributed with mean 70 and standard deviation of 2.5, give the mean and the standard deviation of the sampling distribution of means of size </w:t>
      </w:r>
      <w:r w:rsidRPr="006E6F00">
        <w:rPr>
          <w:i/>
        </w:rPr>
        <w:t>N</w:t>
      </w:r>
      <w:r w:rsidRPr="006E6F00">
        <w:t xml:space="preserve"> </w:t>
      </w:r>
      <w:r>
        <w:t>=</w:t>
      </w:r>
      <w:r w:rsidRPr="006E6F00">
        <w:t xml:space="preserve"> 8.</w:t>
      </w:r>
    </w:p>
    <w:p w14:paraId="1F42773F" w14:textId="77777777" w:rsidR="00117A7F" w:rsidRPr="006E6F00" w:rsidRDefault="00117A7F" w:rsidP="00117A7F">
      <w:pPr>
        <w:ind w:left="1080" w:hanging="360"/>
      </w:pPr>
      <w:r w:rsidRPr="006E6F00">
        <w:t>c)</w:t>
      </w:r>
      <w:r w:rsidRPr="006E6F00">
        <w:tab/>
        <w:t>Describe the effect on your answer to part (b) of increasing the sample size.</w:t>
      </w:r>
    </w:p>
    <w:p w14:paraId="53E57CCF" w14:textId="77777777" w:rsidR="00117A7F" w:rsidRDefault="00117A7F" w:rsidP="00117A7F">
      <w:pPr>
        <w:ind w:left="1080" w:hanging="360"/>
      </w:pPr>
      <w:r w:rsidRPr="006E6F00">
        <w:t>d)</w:t>
      </w:r>
      <w:r w:rsidRPr="006E6F00">
        <w:tab/>
        <w:t xml:space="preserve">If we were to select a single sample of size </w:t>
      </w:r>
      <w:r w:rsidRPr="006E6F00">
        <w:rPr>
          <w:i/>
        </w:rPr>
        <w:t>N</w:t>
      </w:r>
      <w:r w:rsidRPr="006E6F00">
        <w:t xml:space="preserve"> </w:t>
      </w:r>
      <w:r>
        <w:t>=</w:t>
      </w:r>
      <w:r w:rsidRPr="006E6F00">
        <w:t xml:space="preserve"> 8, what is the probability that the mean of this sample will be two or more points higher than the actual population mean?</w:t>
      </w:r>
    </w:p>
    <w:p w14:paraId="25F1FD23" w14:textId="77777777" w:rsidR="00117A7F" w:rsidRDefault="00117A7F" w:rsidP="00117A7F"/>
    <w:p w14:paraId="4F88E11C" w14:textId="77777777" w:rsidR="00117A7F" w:rsidRDefault="00117A7F" w:rsidP="00117A7F">
      <w:pPr>
        <w:numPr>
          <w:ilvl w:val="1"/>
          <w:numId w:val="11"/>
        </w:numPr>
        <w:tabs>
          <w:tab w:val="clear" w:pos="360"/>
          <w:tab w:val="num" w:pos="720"/>
        </w:tabs>
        <w:ind w:left="720" w:hanging="720"/>
      </w:pPr>
      <w:r w:rsidRPr="006E6F00">
        <w:t>Suppose we are given a normally distributed population of scores with mean equal to 500 and standard deviation equal to 100.</w:t>
      </w:r>
    </w:p>
    <w:p w14:paraId="5130CE41" w14:textId="77777777" w:rsidR="004029B1" w:rsidRDefault="004029B1" w:rsidP="004029B1"/>
    <w:p w14:paraId="586580B5" w14:textId="77777777" w:rsidR="004029B1" w:rsidRPr="006E6F00" w:rsidRDefault="004029B1" w:rsidP="004029B1">
      <w:pPr>
        <w:ind w:left="1080" w:hanging="360"/>
      </w:pPr>
      <w:r w:rsidRPr="006E6F00">
        <w:t>a)</w:t>
      </w:r>
      <w:r w:rsidRPr="006E6F00">
        <w:tab/>
        <w:t xml:space="preserve">Describe the shape of the sampling distribution of means of size </w:t>
      </w:r>
      <w:r w:rsidRPr="006E6F00">
        <w:rPr>
          <w:i/>
        </w:rPr>
        <w:t>N</w:t>
      </w:r>
      <w:r w:rsidRPr="006E6F00">
        <w:t xml:space="preserve"> </w:t>
      </w:r>
      <w:r>
        <w:t>=</w:t>
      </w:r>
      <w:r w:rsidRPr="006E6F00">
        <w:t xml:space="preserve"> 30 (with replacement).</w:t>
      </w:r>
    </w:p>
    <w:p w14:paraId="49078B93" w14:textId="77777777" w:rsidR="004029B1" w:rsidRPr="006E6F00" w:rsidRDefault="004029B1" w:rsidP="004029B1">
      <w:pPr>
        <w:ind w:left="1080" w:hanging="360"/>
      </w:pPr>
      <w:r w:rsidRPr="006E6F00">
        <w:t>b)</w:t>
      </w:r>
      <w:r w:rsidRPr="006E6F00">
        <w:tab/>
        <w:t xml:space="preserve">What is the mean of the sampling distribution of means of size </w:t>
      </w:r>
      <w:r w:rsidRPr="006E6F00">
        <w:rPr>
          <w:i/>
        </w:rPr>
        <w:t>N</w:t>
      </w:r>
      <w:r w:rsidRPr="006E6F00">
        <w:t xml:space="preserve"> </w:t>
      </w:r>
      <w:r>
        <w:t>=</w:t>
      </w:r>
      <w:r w:rsidRPr="006E6F00">
        <w:t xml:space="preserve"> 30 (with replacement)?</w:t>
      </w:r>
    </w:p>
    <w:p w14:paraId="41826EDA" w14:textId="77777777" w:rsidR="004029B1" w:rsidRPr="006E6F00" w:rsidRDefault="004029B1" w:rsidP="004029B1">
      <w:pPr>
        <w:ind w:left="1080" w:hanging="360"/>
      </w:pPr>
      <w:r w:rsidRPr="006E6F00">
        <w:lastRenderedPageBreak/>
        <w:t>c)</w:t>
      </w:r>
      <w:r w:rsidRPr="006E6F00">
        <w:tab/>
        <w:t xml:space="preserve">What is the standard deviation of the sampling distribution of means of size </w:t>
      </w:r>
      <w:r w:rsidRPr="006E6F00">
        <w:rPr>
          <w:i/>
        </w:rPr>
        <w:t>N</w:t>
      </w:r>
      <w:r w:rsidRPr="006E6F00">
        <w:t xml:space="preserve"> </w:t>
      </w:r>
      <w:r>
        <w:t>=</w:t>
      </w:r>
      <w:r w:rsidRPr="006E6F00">
        <w:t xml:space="preserve"> 30 (with replacement), also called the standard error of the mean?</w:t>
      </w:r>
    </w:p>
    <w:p w14:paraId="43E382FA" w14:textId="77777777" w:rsidR="004029B1" w:rsidRPr="006E6F00" w:rsidRDefault="004029B1" w:rsidP="004029B1">
      <w:pPr>
        <w:ind w:left="1080" w:hanging="360"/>
      </w:pPr>
      <w:r w:rsidRPr="006E6F00">
        <w:t>d)</w:t>
      </w:r>
      <w:r w:rsidRPr="006E6F00">
        <w:tab/>
        <w:t xml:space="preserve">If we were to select a single sample of size </w:t>
      </w:r>
      <w:r w:rsidRPr="006E6F00">
        <w:rPr>
          <w:i/>
        </w:rPr>
        <w:t>N</w:t>
      </w:r>
      <w:r w:rsidRPr="006E6F00">
        <w:t xml:space="preserve"> </w:t>
      </w:r>
      <w:r>
        <w:t>=</w:t>
      </w:r>
      <w:r w:rsidRPr="006E6F00">
        <w:t xml:space="preserve"> 30 at random from this population of scores, what is the probability that the mean for this sample will be more than two standard errors away from the actual population mean?</w:t>
      </w:r>
    </w:p>
    <w:p w14:paraId="0A248C3D" w14:textId="77777777" w:rsidR="004029B1" w:rsidRDefault="004029B1" w:rsidP="004029B1">
      <w:pPr>
        <w:ind w:left="1080" w:hanging="360"/>
      </w:pPr>
      <w:r w:rsidRPr="006E6F00">
        <w:t>e)</w:t>
      </w:r>
      <w:r w:rsidRPr="006E6F00">
        <w:tab/>
        <w:t xml:space="preserve">What will the sampling distribution of means of size </w:t>
      </w:r>
      <w:r w:rsidRPr="006E6F00">
        <w:rPr>
          <w:i/>
        </w:rPr>
        <w:t>N</w:t>
      </w:r>
      <w:r w:rsidRPr="006E6F00">
        <w:t xml:space="preserve"> </w:t>
      </w:r>
      <w:r>
        <w:t>=</w:t>
      </w:r>
      <w:r w:rsidRPr="006E6F00">
        <w:t xml:space="preserve"> 9 (with replacement) look like?</w:t>
      </w:r>
    </w:p>
    <w:p w14:paraId="3724A45A" w14:textId="77777777" w:rsidR="004029B1" w:rsidRDefault="004029B1" w:rsidP="004029B1"/>
    <w:p w14:paraId="13C1E046" w14:textId="77777777" w:rsidR="00117A7F" w:rsidRDefault="004029B1" w:rsidP="00117A7F">
      <w:pPr>
        <w:numPr>
          <w:ilvl w:val="1"/>
          <w:numId w:val="11"/>
        </w:numPr>
        <w:tabs>
          <w:tab w:val="clear" w:pos="360"/>
          <w:tab w:val="num" w:pos="720"/>
        </w:tabs>
        <w:ind w:left="720" w:hanging="720"/>
      </w:pPr>
      <w:r w:rsidRPr="006E6F00">
        <w:t>Suppose we are given a uniformly distributed population of scores with mean equal to 500 and standard deviation equal to 100.</w:t>
      </w:r>
    </w:p>
    <w:p w14:paraId="0FC58D2A" w14:textId="77777777" w:rsidR="004029B1" w:rsidRDefault="004029B1" w:rsidP="004029B1"/>
    <w:p w14:paraId="28C52C6C" w14:textId="77777777" w:rsidR="004029B1" w:rsidRPr="006E6F00" w:rsidRDefault="004029B1" w:rsidP="004029B1">
      <w:pPr>
        <w:ind w:left="1080" w:hanging="360"/>
      </w:pPr>
      <w:r w:rsidRPr="006E6F00">
        <w:t>a)</w:t>
      </w:r>
      <w:r w:rsidRPr="006E6F00">
        <w:tab/>
        <w:t xml:space="preserve">Describe the shape of the sampling distribution of means of size </w:t>
      </w:r>
      <w:r w:rsidRPr="006E6F00">
        <w:rPr>
          <w:i/>
        </w:rPr>
        <w:t>N</w:t>
      </w:r>
      <w:r w:rsidRPr="006E6F00">
        <w:t xml:space="preserve"> </w:t>
      </w:r>
      <w:r>
        <w:t>=</w:t>
      </w:r>
      <w:r w:rsidRPr="006E6F00">
        <w:t xml:space="preserve"> 50 (with replacement).</w:t>
      </w:r>
    </w:p>
    <w:p w14:paraId="2F45EC80" w14:textId="77777777" w:rsidR="004029B1" w:rsidRPr="006E6F00" w:rsidRDefault="004029B1" w:rsidP="004029B1">
      <w:pPr>
        <w:ind w:left="1080" w:hanging="360"/>
      </w:pPr>
      <w:r w:rsidRPr="006E6F00">
        <w:t>b)</w:t>
      </w:r>
      <w:r w:rsidRPr="006E6F00">
        <w:tab/>
        <w:t xml:space="preserve">What is the mean of the sampling distribution of means of size </w:t>
      </w:r>
      <w:r w:rsidRPr="006E6F00">
        <w:rPr>
          <w:i/>
        </w:rPr>
        <w:t>N</w:t>
      </w:r>
      <w:r w:rsidRPr="006E6F00">
        <w:t xml:space="preserve"> </w:t>
      </w:r>
      <w:r>
        <w:t>=</w:t>
      </w:r>
      <w:r w:rsidRPr="006E6F00">
        <w:t xml:space="preserve"> 50 (with replacement)?</w:t>
      </w:r>
    </w:p>
    <w:p w14:paraId="288EA5FF" w14:textId="77777777" w:rsidR="004029B1" w:rsidRPr="006E6F00" w:rsidRDefault="004029B1" w:rsidP="004029B1">
      <w:pPr>
        <w:ind w:left="1080" w:hanging="360"/>
      </w:pPr>
      <w:r w:rsidRPr="006E6F00">
        <w:t>c)</w:t>
      </w:r>
      <w:r w:rsidRPr="006E6F00">
        <w:tab/>
        <w:t xml:space="preserve">What is the standard deviation of the sampling distribution of means of size </w:t>
      </w:r>
      <w:r w:rsidRPr="006E6F00">
        <w:rPr>
          <w:i/>
        </w:rPr>
        <w:t>N</w:t>
      </w:r>
      <w:r w:rsidRPr="006E6F00">
        <w:t xml:space="preserve"> </w:t>
      </w:r>
      <w:r>
        <w:t>=</w:t>
      </w:r>
      <w:r w:rsidRPr="006E6F00">
        <w:t xml:space="preserve"> 50 (with replacement), also called the standard error of the mean?</w:t>
      </w:r>
    </w:p>
    <w:p w14:paraId="0382E3A9" w14:textId="77777777" w:rsidR="004029B1" w:rsidRPr="006E6F00" w:rsidRDefault="004029B1" w:rsidP="004029B1">
      <w:pPr>
        <w:ind w:left="1080" w:hanging="360"/>
      </w:pPr>
      <w:r w:rsidRPr="006E6F00">
        <w:t>d)</w:t>
      </w:r>
      <w:r w:rsidRPr="006E6F00">
        <w:tab/>
        <w:t xml:space="preserve">If we were to select a single sample of size </w:t>
      </w:r>
      <w:r w:rsidRPr="006E6F00">
        <w:rPr>
          <w:i/>
        </w:rPr>
        <w:t>N</w:t>
      </w:r>
      <w:r w:rsidRPr="006E6F00">
        <w:t xml:space="preserve"> </w:t>
      </w:r>
      <w:r>
        <w:t>=</w:t>
      </w:r>
      <w:r w:rsidRPr="006E6F00">
        <w:t xml:space="preserve"> 50 at random from this population of scores, what is the probability that the mean for this sample will be more than two standard errors away from the actual population mean?</w:t>
      </w:r>
    </w:p>
    <w:p w14:paraId="4F646A77" w14:textId="77777777" w:rsidR="004029B1" w:rsidRDefault="004029B1" w:rsidP="004029B1">
      <w:pPr>
        <w:ind w:left="1080" w:hanging="360"/>
      </w:pPr>
      <w:r w:rsidRPr="006E6F00">
        <w:t>e)</w:t>
      </w:r>
      <w:r w:rsidRPr="006E6F00">
        <w:tab/>
        <w:t xml:space="preserve">What will the sampling distribution of means of size </w:t>
      </w:r>
      <w:r w:rsidRPr="006E6F00">
        <w:rPr>
          <w:i/>
        </w:rPr>
        <w:t>N</w:t>
      </w:r>
      <w:r w:rsidRPr="006E6F00">
        <w:t xml:space="preserve"> </w:t>
      </w:r>
      <w:r>
        <w:t>=</w:t>
      </w:r>
      <w:r w:rsidRPr="006E6F00">
        <w:t xml:space="preserve"> 9 (with replacement) look like?</w:t>
      </w:r>
    </w:p>
    <w:p w14:paraId="5A55272D" w14:textId="77777777" w:rsidR="004029B1" w:rsidRDefault="004029B1" w:rsidP="004029B1"/>
    <w:p w14:paraId="0FCCE249" w14:textId="77777777" w:rsidR="004160DB" w:rsidRDefault="004160DB" w:rsidP="00117A7F">
      <w:pPr>
        <w:numPr>
          <w:ilvl w:val="1"/>
          <w:numId w:val="11"/>
        </w:numPr>
        <w:tabs>
          <w:tab w:val="clear" w:pos="360"/>
          <w:tab w:val="num" w:pos="720"/>
        </w:tabs>
        <w:ind w:left="720" w:hanging="720"/>
      </w:pPr>
      <w:r w:rsidRPr="00AF2414">
        <w:t xml:space="preserve">Suppose we are given a negatively skewed population with mean 100 and standard deviation 10.  </w:t>
      </w:r>
    </w:p>
    <w:p w14:paraId="4211C470" w14:textId="77777777" w:rsidR="004160DB" w:rsidRPr="00AF2414" w:rsidRDefault="004160DB" w:rsidP="004160DB">
      <w:pPr>
        <w:pStyle w:val="ListParagraph"/>
        <w:numPr>
          <w:ilvl w:val="1"/>
          <w:numId w:val="6"/>
        </w:numPr>
        <w:tabs>
          <w:tab w:val="clear" w:pos="1440"/>
          <w:tab w:val="num" w:pos="1080"/>
        </w:tabs>
        <w:ind w:left="1080"/>
      </w:pPr>
      <w:r w:rsidRPr="00AF2414">
        <w:t>Describe or give the value of the following characteristics of the sampling distribution of means of</w:t>
      </w:r>
      <w:r>
        <w:t xml:space="preserve"> size N = 64 (with replacement): Shape, mean, and standard error.</w:t>
      </w:r>
    </w:p>
    <w:p w14:paraId="3EA9E630" w14:textId="77777777" w:rsidR="004160DB" w:rsidRDefault="004160DB" w:rsidP="004160DB">
      <w:pPr>
        <w:pStyle w:val="ListParagraph"/>
        <w:numPr>
          <w:ilvl w:val="1"/>
          <w:numId w:val="6"/>
        </w:numPr>
        <w:tabs>
          <w:tab w:val="clear" w:pos="1440"/>
          <w:tab w:val="num" w:pos="1080"/>
        </w:tabs>
        <w:ind w:left="1080"/>
      </w:pPr>
      <w:r w:rsidRPr="00AF2414">
        <w:t xml:space="preserve">What proportion of sample means falls below 98?  </w:t>
      </w:r>
    </w:p>
    <w:p w14:paraId="16F08FB0" w14:textId="77777777" w:rsidR="004160DB" w:rsidRDefault="004160DB" w:rsidP="004160DB">
      <w:pPr>
        <w:ind w:left="720"/>
      </w:pPr>
    </w:p>
    <w:p w14:paraId="25C51B05" w14:textId="77777777" w:rsidR="004160DB" w:rsidRDefault="004160DB" w:rsidP="004160DB">
      <w:pPr>
        <w:numPr>
          <w:ilvl w:val="1"/>
          <w:numId w:val="11"/>
        </w:numPr>
        <w:tabs>
          <w:tab w:val="clear" w:pos="360"/>
          <w:tab w:val="num" w:pos="720"/>
        </w:tabs>
        <w:ind w:left="720" w:hanging="720"/>
      </w:pPr>
      <w:r w:rsidRPr="00AF2414">
        <w:t xml:space="preserve">Suppose that a certain population is normally distributed with </w:t>
      </w:r>
      <w:r w:rsidRPr="004160DB">
        <w:rPr>
          <w:rFonts w:ascii="Symbol" w:hAnsi="Symbol"/>
        </w:rPr>
        <w:t></w:t>
      </w:r>
      <w:r w:rsidRPr="00AF2414">
        <w:t xml:space="preserve"> = 500 and </w:t>
      </w:r>
      <w:r w:rsidRPr="004160DB">
        <w:rPr>
          <w:rFonts w:ascii="Symbol" w:hAnsi="Symbol"/>
        </w:rPr>
        <w:t></w:t>
      </w:r>
      <w:r w:rsidRPr="00AF2414">
        <w:t xml:space="preserve"> = 100.  Indicate whether each statement is true (T) or false (F).  </w:t>
      </w:r>
    </w:p>
    <w:p w14:paraId="15AA5E9E" w14:textId="77777777" w:rsidR="00597E79" w:rsidRDefault="004160DB" w:rsidP="00597E79">
      <w:pPr>
        <w:numPr>
          <w:ilvl w:val="0"/>
          <w:numId w:val="17"/>
        </w:numPr>
        <w:ind w:left="1080"/>
      </w:pPr>
      <w:r w:rsidRPr="00597E79">
        <w:t>The standard deviation of the population is also called the standard error.</w:t>
      </w:r>
    </w:p>
    <w:p w14:paraId="43FC9808" w14:textId="77777777" w:rsidR="004160DB" w:rsidRPr="00597E79" w:rsidRDefault="004160DB" w:rsidP="00597E79">
      <w:pPr>
        <w:numPr>
          <w:ilvl w:val="0"/>
          <w:numId w:val="17"/>
        </w:numPr>
        <w:ind w:left="1080"/>
      </w:pPr>
      <w:r w:rsidRPr="00597E79">
        <w:t>The mean of a sample of size 16 is the same as the population mean.</w:t>
      </w:r>
    </w:p>
    <w:p w14:paraId="4C61536E" w14:textId="77777777" w:rsidR="004160DB" w:rsidRPr="00597E79" w:rsidRDefault="004160DB" w:rsidP="00597E79">
      <w:pPr>
        <w:numPr>
          <w:ilvl w:val="0"/>
          <w:numId w:val="17"/>
        </w:numPr>
        <w:ind w:left="1080"/>
      </w:pPr>
      <w:r w:rsidRPr="00597E79">
        <w:t>An increase in sample size from N = 16 to N = 25 will produce a sampling distribution with a smaller standard deviation.</w:t>
      </w:r>
    </w:p>
    <w:p w14:paraId="4CCA8BB6" w14:textId="77777777" w:rsidR="004160DB" w:rsidRPr="00597E79" w:rsidRDefault="004160DB" w:rsidP="00597E79">
      <w:pPr>
        <w:numPr>
          <w:ilvl w:val="0"/>
          <w:numId w:val="17"/>
        </w:numPr>
        <w:ind w:left="1080"/>
      </w:pPr>
      <w:r w:rsidRPr="00597E79">
        <w:t>The mean of a sampling distribution of means is equal to the population mean divided by the square root of the sample size.</w:t>
      </w:r>
    </w:p>
    <w:p w14:paraId="115E9C69" w14:textId="77777777" w:rsidR="004160DB" w:rsidRPr="00597E79" w:rsidRDefault="004160DB" w:rsidP="00597E79">
      <w:pPr>
        <w:numPr>
          <w:ilvl w:val="0"/>
          <w:numId w:val="17"/>
        </w:numPr>
        <w:ind w:left="1080"/>
      </w:pPr>
      <w:r w:rsidRPr="00597E79">
        <w:t>The larger the sample size, the more the sample resembles the shape of the population.</w:t>
      </w:r>
    </w:p>
    <w:p w14:paraId="75A33312" w14:textId="77777777" w:rsidR="00597E79" w:rsidRDefault="004160DB" w:rsidP="00597E79">
      <w:pPr>
        <w:numPr>
          <w:ilvl w:val="0"/>
          <w:numId w:val="17"/>
        </w:numPr>
        <w:ind w:left="1080"/>
      </w:pPr>
      <w:r w:rsidRPr="00597E79">
        <w:t>The larger the sample size, the more the sampling distribution of means resembles the shape of the population.</w:t>
      </w:r>
    </w:p>
    <w:p w14:paraId="10EB2BF5" w14:textId="77777777" w:rsidR="004160DB" w:rsidRPr="00597E79" w:rsidRDefault="004160DB" w:rsidP="00597E79">
      <w:pPr>
        <w:numPr>
          <w:ilvl w:val="0"/>
          <w:numId w:val="17"/>
        </w:numPr>
        <w:ind w:left="1080"/>
      </w:pPr>
      <w:r w:rsidRPr="00597E79">
        <w:t>The sampling distribution of means is a normal distribution.</w:t>
      </w:r>
    </w:p>
    <w:p w14:paraId="29021791" w14:textId="77777777" w:rsidR="004160DB" w:rsidRDefault="004160DB" w:rsidP="00597E79">
      <w:pPr>
        <w:numPr>
          <w:ilvl w:val="0"/>
          <w:numId w:val="17"/>
        </w:numPr>
        <w:ind w:left="1080"/>
      </w:pPr>
      <w:r w:rsidRPr="00597E79">
        <w:t>The mean of the sampling distribution of means for samples of size N = 15 will be the same as the mean of the sampling distribution for samples of size N = 100.</w:t>
      </w:r>
    </w:p>
    <w:p w14:paraId="504EED0B" w14:textId="77777777" w:rsidR="00597E79" w:rsidRPr="00597E79" w:rsidRDefault="00597E79" w:rsidP="00597E79">
      <w:pPr>
        <w:ind w:left="1080"/>
      </w:pPr>
    </w:p>
    <w:p w14:paraId="7EE890E4" w14:textId="77777777" w:rsidR="00117A7F" w:rsidRDefault="004029B1" w:rsidP="00117A7F">
      <w:pPr>
        <w:numPr>
          <w:ilvl w:val="1"/>
          <w:numId w:val="11"/>
        </w:numPr>
        <w:tabs>
          <w:tab w:val="clear" w:pos="360"/>
          <w:tab w:val="num" w:pos="720"/>
        </w:tabs>
        <w:ind w:left="720" w:hanging="720"/>
      </w:pPr>
      <w:r w:rsidRPr="006E6F00">
        <w:t>Use the RV.UNIFORM function to select 10 random numbers between 1 and 50 inclusive.</w:t>
      </w:r>
    </w:p>
    <w:p w14:paraId="3B0B6920" w14:textId="77777777" w:rsidR="004029B1" w:rsidRDefault="004029B1" w:rsidP="004029B1"/>
    <w:p w14:paraId="3FCCB27D" w14:textId="77777777" w:rsidR="004029B1" w:rsidRDefault="004029B1" w:rsidP="00117A7F">
      <w:pPr>
        <w:numPr>
          <w:ilvl w:val="1"/>
          <w:numId w:val="11"/>
        </w:numPr>
        <w:tabs>
          <w:tab w:val="clear" w:pos="360"/>
          <w:tab w:val="num" w:pos="720"/>
        </w:tabs>
        <w:ind w:left="720" w:hanging="720"/>
      </w:pPr>
      <w:r w:rsidRPr="006E6F00">
        <w:t>In order to get some idea of what television programs people in New York City watch, we hand out a questionnaire to the members of all statistics classes at New York University and then tabulate the answers we receive. Is this a random sample of the population in which we are interested? Why or why not?</w:t>
      </w:r>
    </w:p>
    <w:p w14:paraId="2AE8324A" w14:textId="77777777" w:rsidR="001B31D2" w:rsidRDefault="001B31D2" w:rsidP="001B31D2"/>
    <w:p w14:paraId="28DE024C" w14:textId="77777777" w:rsidR="004029B1" w:rsidRDefault="004029B1" w:rsidP="00117A7F">
      <w:pPr>
        <w:numPr>
          <w:ilvl w:val="1"/>
          <w:numId w:val="11"/>
        </w:numPr>
        <w:tabs>
          <w:tab w:val="clear" w:pos="360"/>
          <w:tab w:val="num" w:pos="720"/>
        </w:tabs>
        <w:ind w:left="720" w:hanging="720"/>
      </w:pPr>
      <w:r w:rsidRPr="006E6F00">
        <w:t>What (if anything) is wrong with the following statement: “A sampling distribution of means is always normally distributed.”</w:t>
      </w:r>
    </w:p>
    <w:p w14:paraId="680AE709" w14:textId="77777777" w:rsidR="00576990" w:rsidRDefault="00576990" w:rsidP="00576990"/>
    <w:p w14:paraId="054E44C7" w14:textId="77777777" w:rsidR="004029B1" w:rsidRDefault="004029B1" w:rsidP="00117A7F">
      <w:pPr>
        <w:numPr>
          <w:ilvl w:val="1"/>
          <w:numId w:val="11"/>
        </w:numPr>
        <w:tabs>
          <w:tab w:val="clear" w:pos="360"/>
          <w:tab w:val="num" w:pos="720"/>
        </w:tabs>
        <w:ind w:left="720" w:hanging="720"/>
      </w:pPr>
      <w:r w:rsidRPr="006E6F00">
        <w:t xml:space="preserve">What (if anything) is wrong with the following statement: “In order to obtain a sampling distribution of means for use in inferential statistics, one must empirically draw many samples of size </w:t>
      </w:r>
      <w:r w:rsidRPr="006E6F00">
        <w:rPr>
          <w:i/>
        </w:rPr>
        <w:t>N</w:t>
      </w:r>
      <w:r w:rsidRPr="006E6F00">
        <w:t xml:space="preserve"> from the population of interest and record the corresponding sample</w:t>
      </w:r>
      <w:r>
        <w:t xml:space="preserve"> </w:t>
      </w:r>
      <w:r w:rsidRPr="006E6F00">
        <w:t>mean values obtained.”</w:t>
      </w:r>
    </w:p>
    <w:p w14:paraId="26B1271D" w14:textId="77777777" w:rsidR="00576990" w:rsidRDefault="00576990" w:rsidP="00576990"/>
    <w:p w14:paraId="75364C70" w14:textId="77777777" w:rsidR="004029B1" w:rsidRDefault="004029B1" w:rsidP="00117A7F">
      <w:pPr>
        <w:numPr>
          <w:ilvl w:val="1"/>
          <w:numId w:val="11"/>
        </w:numPr>
        <w:tabs>
          <w:tab w:val="clear" w:pos="360"/>
          <w:tab w:val="num" w:pos="720"/>
        </w:tabs>
        <w:ind w:left="720" w:hanging="720"/>
      </w:pPr>
      <w:r w:rsidRPr="006E6F00">
        <w:t xml:space="preserve">Suppose researchers want to estimate the IQ of children who have a twin brother or twin sister. Assume that 100 children (50 pairs of twins) constitute the available population and that the researchers can administer intelligence tests to 30 children. Each time the researchers choose a child at random, they also select that child’s twin. </w:t>
      </w:r>
      <w:r w:rsidR="00A339B1">
        <w:t>Using</w:t>
      </w:r>
      <w:r w:rsidRPr="006E6F00">
        <w:t xml:space="preserve"> this procedure, will the researchers obtain a simple random sample of children who have a twin brother or twin sister? Why or why not?</w:t>
      </w:r>
    </w:p>
    <w:p w14:paraId="3F1F5AC6" w14:textId="77777777" w:rsidR="00167D03" w:rsidRDefault="00167D03" w:rsidP="00167D03"/>
    <w:p w14:paraId="30EA41F6" w14:textId="77777777" w:rsidR="00B93B91" w:rsidRDefault="00B93B91" w:rsidP="00B93B91">
      <w:pPr>
        <w:numPr>
          <w:ilvl w:val="1"/>
          <w:numId w:val="11"/>
        </w:numPr>
        <w:tabs>
          <w:tab w:val="clear" w:pos="360"/>
          <w:tab w:val="num" w:pos="720"/>
        </w:tabs>
        <w:ind w:left="720" w:hanging="720"/>
      </w:pPr>
      <w:r>
        <w:t>Given the population of 5,000 scores with µ = 8 and σ = 4 as shown below:</w:t>
      </w:r>
    </w:p>
    <w:p w14:paraId="25F140A7" w14:textId="77777777" w:rsidR="00B93B91" w:rsidRDefault="00B93B91" w:rsidP="00B93B91">
      <w:pPr>
        <w:rPr>
          <w:color w:val="0000FF"/>
        </w:rPr>
      </w:pPr>
    </w:p>
    <w:p w14:paraId="334A08AE" w14:textId="77777777" w:rsidR="004029B1" w:rsidRDefault="00516C9D" w:rsidP="00B93B91">
      <w:pPr>
        <w:jc w:val="center"/>
      </w:pPr>
      <w:r>
        <w:rPr>
          <w:rFonts w:ascii="Arial" w:hAnsi="Arial" w:cs="Arial"/>
          <w:noProof/>
          <w:sz w:val="14"/>
          <w:szCs w:val="14"/>
          <w:lang w:eastAsia="zh-CN"/>
        </w:rPr>
        <mc:AlternateContent>
          <mc:Choice Requires="wpc">
            <w:drawing>
              <wp:inline distT="0" distB="0" distL="0" distR="0" wp14:anchorId="771E52CD" wp14:editId="615B7FFA">
                <wp:extent cx="3507740" cy="2625144"/>
                <wp:effectExtent l="50800" t="0" r="22860" b="16510"/>
                <wp:docPr id="301" name="Canvas 6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688"/>
                        <wps:cNvSpPr>
                          <a:spLocks noChangeArrowheads="1"/>
                        </wps:cNvSpPr>
                        <wps:spPr bwMode="auto">
                          <a:xfrm>
                            <a:off x="228603" y="0"/>
                            <a:ext cx="3279137" cy="2625090"/>
                          </a:xfrm>
                          <a:prstGeom prst="rect">
                            <a:avLst/>
                          </a:prstGeom>
                          <a:solidFill>
                            <a:srgbClr val="FFFFFF"/>
                          </a:solidFill>
                          <a:ln w="5715" cap="sq">
                            <a:solidFill>
                              <a:srgbClr val="FFFFFF"/>
                            </a:solidFill>
                            <a:miter lim="800000"/>
                            <a:headEnd/>
                            <a:tailEnd/>
                          </a:ln>
                        </wps:spPr>
                        <wps:bodyPr rot="0" vert="horz" wrap="square" lIns="91440" tIns="45720" rIns="91440" bIns="45720" anchor="t" anchorCtr="0" upright="1">
                          <a:noAutofit/>
                        </wps:bodyPr>
                      </wps:wsp>
                      <wps:wsp>
                        <wps:cNvPr id="2" name="Rectangle 689"/>
                        <wps:cNvSpPr>
                          <a:spLocks noChangeArrowheads="1"/>
                        </wps:cNvSpPr>
                        <wps:spPr bwMode="auto">
                          <a:xfrm>
                            <a:off x="597507" y="70402"/>
                            <a:ext cx="2087924" cy="2215676"/>
                          </a:xfrm>
                          <a:prstGeom prst="rect">
                            <a:avLst/>
                          </a:prstGeom>
                          <a:solidFill>
                            <a:srgbClr val="F0F0F0"/>
                          </a:solidFill>
                          <a:ln w="5715">
                            <a:solidFill>
                              <a:srgbClr val="000000"/>
                            </a:solidFill>
                            <a:miter lim="800000"/>
                            <a:headEnd/>
                            <a:tailEnd/>
                          </a:ln>
                        </wps:spPr>
                        <wps:bodyPr rot="0" vert="horz" wrap="square" lIns="91440" tIns="45720" rIns="91440" bIns="45720" anchor="t" anchorCtr="0" upright="1">
                          <a:noAutofit/>
                        </wps:bodyPr>
                      </wps:wsp>
                      <wps:wsp>
                        <wps:cNvPr id="3" name="Line 690"/>
                        <wps:cNvCnPr/>
                        <wps:spPr bwMode="auto">
                          <a:xfrm>
                            <a:off x="597507" y="2286078"/>
                            <a:ext cx="2087924" cy="600"/>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691"/>
                        <wps:cNvCnPr/>
                        <wps:spPr bwMode="auto">
                          <a:xfrm>
                            <a:off x="701608" y="2286078"/>
                            <a:ext cx="7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692"/>
                        <wps:cNvCnPr/>
                        <wps:spPr bwMode="auto">
                          <a:xfrm>
                            <a:off x="970211" y="2286078"/>
                            <a:ext cx="7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93"/>
                        <wps:cNvCnPr/>
                        <wps:spPr bwMode="auto">
                          <a:xfrm>
                            <a:off x="1238814" y="2286078"/>
                            <a:ext cx="7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694"/>
                        <wps:cNvCnPr/>
                        <wps:spPr bwMode="auto">
                          <a:xfrm>
                            <a:off x="1507417" y="2286078"/>
                            <a:ext cx="7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695"/>
                        <wps:cNvCnPr/>
                        <wps:spPr bwMode="auto">
                          <a:xfrm>
                            <a:off x="1775420" y="2286078"/>
                            <a:ext cx="6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696"/>
                        <wps:cNvCnPr/>
                        <wps:spPr bwMode="auto">
                          <a:xfrm>
                            <a:off x="2044023" y="2286078"/>
                            <a:ext cx="7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697"/>
                        <wps:cNvCnPr/>
                        <wps:spPr bwMode="auto">
                          <a:xfrm>
                            <a:off x="2312026" y="2286078"/>
                            <a:ext cx="6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Rectangle 698"/>
                        <wps:cNvSpPr>
                          <a:spLocks noChangeArrowheads="1"/>
                        </wps:cNvSpPr>
                        <wps:spPr bwMode="auto">
                          <a:xfrm>
                            <a:off x="2510129"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1EDF6" w14:textId="77777777" w:rsidR="004160DB" w:rsidRDefault="004160DB"/>
                          </w:txbxContent>
                        </wps:txbx>
                        <wps:bodyPr rot="0" vert="horz" wrap="none" lIns="0" tIns="0" rIns="0" bIns="0" anchor="t" anchorCtr="0" upright="1">
                          <a:spAutoFit/>
                        </wps:bodyPr>
                      </wps:wsp>
                      <wps:wsp>
                        <wps:cNvPr id="12" name="Rectangle 699"/>
                        <wps:cNvSpPr>
                          <a:spLocks noChangeArrowheads="1"/>
                        </wps:cNvSpPr>
                        <wps:spPr bwMode="auto">
                          <a:xfrm>
                            <a:off x="2241526"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60413" w14:textId="77777777" w:rsidR="004160DB" w:rsidRDefault="004160DB"/>
                          </w:txbxContent>
                        </wps:txbx>
                        <wps:bodyPr rot="0" vert="horz" wrap="none" lIns="0" tIns="0" rIns="0" bIns="0" anchor="t" anchorCtr="0" upright="1">
                          <a:spAutoFit/>
                        </wps:bodyPr>
                      </wps:wsp>
                      <wps:wsp>
                        <wps:cNvPr id="16" name="Rectangle 700"/>
                        <wps:cNvSpPr>
                          <a:spLocks noChangeArrowheads="1"/>
                        </wps:cNvSpPr>
                        <wps:spPr bwMode="auto">
                          <a:xfrm>
                            <a:off x="1972922"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CA796" w14:textId="77777777" w:rsidR="004160DB" w:rsidRDefault="004160DB"/>
                          </w:txbxContent>
                        </wps:txbx>
                        <wps:bodyPr rot="0" vert="horz" wrap="none" lIns="0" tIns="0" rIns="0" bIns="0" anchor="t" anchorCtr="0" upright="1">
                          <a:spAutoFit/>
                        </wps:bodyPr>
                      </wps:wsp>
                      <wps:wsp>
                        <wps:cNvPr id="17" name="Rectangle 701"/>
                        <wps:cNvSpPr>
                          <a:spLocks noChangeArrowheads="1"/>
                        </wps:cNvSpPr>
                        <wps:spPr bwMode="auto">
                          <a:xfrm>
                            <a:off x="1704919"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851A0" w14:textId="77777777" w:rsidR="004160DB" w:rsidRDefault="004160DB"/>
                          </w:txbxContent>
                        </wps:txbx>
                        <wps:bodyPr rot="0" vert="horz" wrap="none" lIns="0" tIns="0" rIns="0" bIns="0" anchor="t" anchorCtr="0" upright="1">
                          <a:spAutoFit/>
                        </wps:bodyPr>
                      </wps:wsp>
                      <wps:wsp>
                        <wps:cNvPr id="18" name="Rectangle 702"/>
                        <wps:cNvSpPr>
                          <a:spLocks noChangeArrowheads="1"/>
                        </wps:cNvSpPr>
                        <wps:spPr bwMode="auto">
                          <a:xfrm>
                            <a:off x="1436316"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6EDF9" w14:textId="77777777" w:rsidR="004160DB" w:rsidRDefault="004160DB"/>
                          </w:txbxContent>
                        </wps:txbx>
                        <wps:bodyPr rot="0" vert="horz" wrap="none" lIns="0" tIns="0" rIns="0" bIns="0" anchor="t" anchorCtr="0" upright="1">
                          <a:spAutoFit/>
                        </wps:bodyPr>
                      </wps:wsp>
                      <wps:wsp>
                        <wps:cNvPr id="19" name="Rectangle 703"/>
                        <wps:cNvSpPr>
                          <a:spLocks noChangeArrowheads="1"/>
                        </wps:cNvSpPr>
                        <wps:spPr bwMode="auto">
                          <a:xfrm>
                            <a:off x="1167713"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0F1E7" w14:textId="77777777" w:rsidR="004160DB" w:rsidRDefault="004160DB"/>
                          </w:txbxContent>
                        </wps:txbx>
                        <wps:bodyPr rot="0" vert="horz" wrap="none" lIns="0" tIns="0" rIns="0" bIns="0" anchor="t" anchorCtr="0" upright="1">
                          <a:spAutoFit/>
                        </wps:bodyPr>
                      </wps:wsp>
                      <wps:wsp>
                        <wps:cNvPr id="20" name="Rectangle 704"/>
                        <wps:cNvSpPr>
                          <a:spLocks noChangeArrowheads="1"/>
                        </wps:cNvSpPr>
                        <wps:spPr bwMode="auto">
                          <a:xfrm>
                            <a:off x="915610"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9D574" w14:textId="77777777" w:rsidR="004160DB" w:rsidRDefault="004160DB"/>
                          </w:txbxContent>
                        </wps:txbx>
                        <wps:bodyPr rot="0" vert="horz" wrap="none" lIns="0" tIns="0" rIns="0" bIns="0" anchor="t" anchorCtr="0" upright="1">
                          <a:spAutoFit/>
                        </wps:bodyPr>
                      </wps:wsp>
                      <wps:wsp>
                        <wps:cNvPr id="21" name="Rectangle 705"/>
                        <wps:cNvSpPr>
                          <a:spLocks noChangeArrowheads="1"/>
                        </wps:cNvSpPr>
                        <wps:spPr bwMode="auto">
                          <a:xfrm>
                            <a:off x="647007" y="234888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F6347" w14:textId="77777777" w:rsidR="004160DB" w:rsidRDefault="004160DB"/>
                          </w:txbxContent>
                        </wps:txbx>
                        <wps:bodyPr rot="0" vert="horz" wrap="none" lIns="0" tIns="0" rIns="0" bIns="0" anchor="t" anchorCtr="0" upright="1">
                          <a:spAutoFit/>
                        </wps:bodyPr>
                      </wps:wsp>
                      <wps:wsp>
                        <wps:cNvPr id="22" name="Line 706"/>
                        <wps:cNvCnPr/>
                        <wps:spPr bwMode="auto">
                          <a:xfrm>
                            <a:off x="2581229" y="2286078"/>
                            <a:ext cx="700" cy="36801"/>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Rectangle 707"/>
                        <wps:cNvSpPr>
                          <a:spLocks noChangeArrowheads="1"/>
                        </wps:cNvSpPr>
                        <wps:spPr bwMode="auto">
                          <a:xfrm>
                            <a:off x="1311215" y="2449884"/>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BF2F4" w14:textId="77777777" w:rsidR="004160DB" w:rsidRDefault="004160DB"/>
                          </w:txbxContent>
                        </wps:txbx>
                        <wps:bodyPr rot="0" vert="horz" wrap="none" lIns="0" tIns="0" rIns="0" bIns="0" anchor="t" anchorCtr="0" upright="1">
                          <a:spAutoFit/>
                        </wps:bodyPr>
                      </wps:wsp>
                      <wps:wsp>
                        <wps:cNvPr id="24" name="Line 708"/>
                        <wps:cNvCnPr/>
                        <wps:spPr bwMode="auto">
                          <a:xfrm flipV="1">
                            <a:off x="597507" y="70402"/>
                            <a:ext cx="600" cy="2215676"/>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Line 709"/>
                        <wps:cNvCnPr/>
                        <wps:spPr bwMode="auto">
                          <a:xfrm flipH="1">
                            <a:off x="560706" y="2286078"/>
                            <a:ext cx="36800" cy="600"/>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Line 710"/>
                        <wps:cNvCnPr/>
                        <wps:spPr bwMode="auto">
                          <a:xfrm flipH="1">
                            <a:off x="560706" y="1759560"/>
                            <a:ext cx="36800" cy="700"/>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Line 711"/>
                        <wps:cNvCnPr/>
                        <wps:spPr bwMode="auto">
                          <a:xfrm flipH="1">
                            <a:off x="560706" y="1233842"/>
                            <a:ext cx="36800" cy="600"/>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Line 712"/>
                        <wps:cNvCnPr/>
                        <wps:spPr bwMode="auto">
                          <a:xfrm flipH="1">
                            <a:off x="560706" y="707324"/>
                            <a:ext cx="36800" cy="700"/>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Rectangle 713"/>
                        <wps:cNvSpPr>
                          <a:spLocks noChangeArrowheads="1"/>
                        </wps:cNvSpPr>
                        <wps:spPr bwMode="auto">
                          <a:xfrm>
                            <a:off x="450805" y="154302"/>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341C4" w14:textId="77777777" w:rsidR="004160DB" w:rsidRDefault="004160DB"/>
                          </w:txbxContent>
                        </wps:txbx>
                        <wps:bodyPr rot="0" vert="horz" wrap="none" lIns="0" tIns="0" rIns="0" bIns="0" anchor="t" anchorCtr="0" upright="1">
                          <a:spAutoFit/>
                        </wps:bodyPr>
                      </wps:wsp>
                      <wps:wsp>
                        <wps:cNvPr id="30" name="Rectangle 714"/>
                        <wps:cNvSpPr>
                          <a:spLocks noChangeArrowheads="1"/>
                        </wps:cNvSpPr>
                        <wps:spPr bwMode="auto">
                          <a:xfrm>
                            <a:off x="450805" y="680709"/>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A3E23" w14:textId="77777777" w:rsidR="004160DB" w:rsidRDefault="004160DB"/>
                          </w:txbxContent>
                        </wps:txbx>
                        <wps:bodyPr rot="0" vert="horz" wrap="none" lIns="0" tIns="0" rIns="0" bIns="0" anchor="t" anchorCtr="0" upright="1">
                          <a:spAutoFit/>
                        </wps:bodyPr>
                      </wps:wsp>
                      <wps:wsp>
                        <wps:cNvPr id="31" name="Rectangle 715"/>
                        <wps:cNvSpPr>
                          <a:spLocks noChangeArrowheads="1"/>
                        </wps:cNvSpPr>
                        <wps:spPr bwMode="auto">
                          <a:xfrm>
                            <a:off x="450805" y="1207116"/>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902C5" w14:textId="77777777" w:rsidR="004160DB" w:rsidRDefault="004160DB"/>
                          </w:txbxContent>
                        </wps:txbx>
                        <wps:bodyPr rot="0" vert="horz" wrap="none" lIns="0" tIns="0" rIns="0" bIns="0" anchor="t" anchorCtr="0" upright="1">
                          <a:spAutoFit/>
                        </wps:bodyPr>
                      </wps:wsp>
                      <wps:wsp>
                        <wps:cNvPr id="32" name="Rectangle 716"/>
                        <wps:cNvSpPr>
                          <a:spLocks noChangeArrowheads="1"/>
                        </wps:cNvSpPr>
                        <wps:spPr bwMode="auto">
                          <a:xfrm>
                            <a:off x="450805" y="1733523"/>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3BA88" w14:textId="77777777" w:rsidR="004160DB" w:rsidRDefault="004160DB"/>
                          </w:txbxContent>
                        </wps:txbx>
                        <wps:bodyPr rot="0" vert="horz" wrap="none" lIns="0" tIns="0" rIns="0" bIns="0" anchor="t" anchorCtr="0" upright="1">
                          <a:spAutoFit/>
                        </wps:bodyPr>
                      </wps:wsp>
                      <wps:wsp>
                        <wps:cNvPr id="33" name="Rectangle 717"/>
                        <wps:cNvSpPr>
                          <a:spLocks noChangeArrowheads="1"/>
                        </wps:cNvSpPr>
                        <wps:spPr bwMode="auto">
                          <a:xfrm>
                            <a:off x="513706" y="2259331"/>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A590C" w14:textId="77777777" w:rsidR="004160DB" w:rsidRDefault="004160DB"/>
                          </w:txbxContent>
                        </wps:txbx>
                        <wps:bodyPr rot="0" vert="horz" wrap="none" lIns="0" tIns="0" rIns="0" bIns="0" anchor="t" anchorCtr="0" upright="1">
                          <a:spAutoFit/>
                        </wps:bodyPr>
                      </wps:wsp>
                      <wps:wsp>
                        <wps:cNvPr id="34" name="Line 718"/>
                        <wps:cNvCnPr/>
                        <wps:spPr bwMode="auto">
                          <a:xfrm flipH="1">
                            <a:off x="560706" y="180906"/>
                            <a:ext cx="36800" cy="700"/>
                          </a:xfrm>
                          <a:prstGeom prst="line">
                            <a:avLst/>
                          </a:prstGeom>
                          <a:noFill/>
                          <a:ln w="698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Rectangle 719"/>
                        <wps:cNvSpPr>
                          <a:spLocks noChangeArrowheads="1"/>
                        </wps:cNvSpPr>
                        <wps:spPr bwMode="auto">
                          <a:xfrm rot="16200000">
                            <a:off x="-49003" y="962434"/>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3079A" w14:textId="77777777" w:rsidR="004160DB" w:rsidRDefault="004160DB"/>
                          </w:txbxContent>
                        </wps:txbx>
                        <wps:bodyPr rot="0" vert="horz" wrap="none" lIns="0" tIns="0" rIns="0" bIns="0" anchor="t" anchorCtr="0" upright="1">
                          <a:spAutoFit/>
                        </wps:bodyPr>
                      </wps:wsp>
                      <wps:wsp>
                        <wps:cNvPr id="36" name="Rectangle 720"/>
                        <wps:cNvSpPr>
                          <a:spLocks noChangeArrowheads="1"/>
                        </wps:cNvSpPr>
                        <wps:spPr bwMode="auto">
                          <a:xfrm>
                            <a:off x="735308" y="2191375"/>
                            <a:ext cx="33600" cy="94703"/>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37" name="Rectangle 721"/>
                        <wps:cNvSpPr>
                          <a:spLocks noChangeArrowheads="1"/>
                        </wps:cNvSpPr>
                        <wps:spPr bwMode="auto">
                          <a:xfrm>
                            <a:off x="768909" y="1986268"/>
                            <a:ext cx="33700" cy="29981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38" name="Rectangle 722"/>
                        <wps:cNvSpPr>
                          <a:spLocks noChangeArrowheads="1"/>
                        </wps:cNvSpPr>
                        <wps:spPr bwMode="auto">
                          <a:xfrm>
                            <a:off x="802609" y="1680858"/>
                            <a:ext cx="33600" cy="60522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39" name="Rectangle 723"/>
                        <wps:cNvSpPr>
                          <a:spLocks noChangeArrowheads="1"/>
                        </wps:cNvSpPr>
                        <wps:spPr bwMode="auto">
                          <a:xfrm>
                            <a:off x="836210" y="1354446"/>
                            <a:ext cx="33700" cy="93163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0" name="Rectangle 724"/>
                        <wps:cNvSpPr>
                          <a:spLocks noChangeArrowheads="1"/>
                        </wps:cNvSpPr>
                        <wps:spPr bwMode="auto">
                          <a:xfrm>
                            <a:off x="869910" y="1038836"/>
                            <a:ext cx="33700" cy="1247243"/>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1" name="Rectangle 725"/>
                        <wps:cNvSpPr>
                          <a:spLocks noChangeArrowheads="1"/>
                        </wps:cNvSpPr>
                        <wps:spPr bwMode="auto">
                          <a:xfrm>
                            <a:off x="903610" y="786127"/>
                            <a:ext cx="33000" cy="149995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2" name="Rectangle 726"/>
                        <wps:cNvSpPr>
                          <a:spLocks noChangeArrowheads="1"/>
                        </wps:cNvSpPr>
                        <wps:spPr bwMode="auto">
                          <a:xfrm>
                            <a:off x="936611" y="591820"/>
                            <a:ext cx="33600" cy="1694258"/>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3" name="Rectangle 727"/>
                        <wps:cNvSpPr>
                          <a:spLocks noChangeArrowheads="1"/>
                        </wps:cNvSpPr>
                        <wps:spPr bwMode="auto">
                          <a:xfrm>
                            <a:off x="970211" y="486417"/>
                            <a:ext cx="33700" cy="179966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4" name="Rectangle 728"/>
                        <wps:cNvSpPr>
                          <a:spLocks noChangeArrowheads="1"/>
                        </wps:cNvSpPr>
                        <wps:spPr bwMode="auto">
                          <a:xfrm>
                            <a:off x="1003911" y="449515"/>
                            <a:ext cx="33600" cy="1836563"/>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5" name="Rectangle 729"/>
                        <wps:cNvSpPr>
                          <a:spLocks noChangeArrowheads="1"/>
                        </wps:cNvSpPr>
                        <wps:spPr bwMode="auto">
                          <a:xfrm>
                            <a:off x="1037512" y="465416"/>
                            <a:ext cx="33700" cy="182066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6" name="Rectangle 730"/>
                        <wps:cNvSpPr>
                          <a:spLocks noChangeArrowheads="1"/>
                        </wps:cNvSpPr>
                        <wps:spPr bwMode="auto">
                          <a:xfrm>
                            <a:off x="1071212" y="539118"/>
                            <a:ext cx="33000" cy="174696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7" name="Rectangle 731"/>
                        <wps:cNvSpPr>
                          <a:spLocks noChangeArrowheads="1"/>
                        </wps:cNvSpPr>
                        <wps:spPr bwMode="auto">
                          <a:xfrm>
                            <a:off x="1104213" y="644522"/>
                            <a:ext cx="33700" cy="1641556"/>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8" name="Rectangle 732"/>
                        <wps:cNvSpPr>
                          <a:spLocks noChangeArrowheads="1"/>
                        </wps:cNvSpPr>
                        <wps:spPr bwMode="auto">
                          <a:xfrm>
                            <a:off x="1137913" y="775927"/>
                            <a:ext cx="33600" cy="151015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49" name="Rectangle 733"/>
                        <wps:cNvSpPr>
                          <a:spLocks noChangeArrowheads="1"/>
                        </wps:cNvSpPr>
                        <wps:spPr bwMode="auto">
                          <a:xfrm>
                            <a:off x="1171513" y="912431"/>
                            <a:ext cx="33700" cy="1373647"/>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0" name="Rectangle 734"/>
                        <wps:cNvSpPr>
                          <a:spLocks noChangeArrowheads="1"/>
                        </wps:cNvSpPr>
                        <wps:spPr bwMode="auto">
                          <a:xfrm>
                            <a:off x="1205214" y="1059836"/>
                            <a:ext cx="33600" cy="122624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1" name="Rectangle 735"/>
                        <wps:cNvSpPr>
                          <a:spLocks noChangeArrowheads="1"/>
                        </wps:cNvSpPr>
                        <wps:spPr bwMode="auto">
                          <a:xfrm>
                            <a:off x="1238814" y="1202041"/>
                            <a:ext cx="33700" cy="1084037"/>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2" name="Rectangle 736"/>
                        <wps:cNvSpPr>
                          <a:spLocks noChangeArrowheads="1"/>
                        </wps:cNvSpPr>
                        <wps:spPr bwMode="auto">
                          <a:xfrm>
                            <a:off x="1272515" y="1339246"/>
                            <a:ext cx="33600" cy="94683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3" name="Rectangle 737"/>
                        <wps:cNvSpPr>
                          <a:spLocks noChangeArrowheads="1"/>
                        </wps:cNvSpPr>
                        <wps:spPr bwMode="auto">
                          <a:xfrm>
                            <a:off x="1306115" y="1470650"/>
                            <a:ext cx="33100" cy="815428"/>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4" name="Rectangle 738"/>
                        <wps:cNvSpPr>
                          <a:spLocks noChangeArrowheads="1"/>
                        </wps:cNvSpPr>
                        <wps:spPr bwMode="auto">
                          <a:xfrm>
                            <a:off x="1339215" y="1586254"/>
                            <a:ext cx="33600" cy="699824"/>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5" name="Rectangle 739"/>
                        <wps:cNvSpPr>
                          <a:spLocks noChangeArrowheads="1"/>
                        </wps:cNvSpPr>
                        <wps:spPr bwMode="auto">
                          <a:xfrm>
                            <a:off x="1372816" y="1691658"/>
                            <a:ext cx="33700" cy="59442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6" name="Rectangle 740"/>
                        <wps:cNvSpPr>
                          <a:spLocks noChangeArrowheads="1"/>
                        </wps:cNvSpPr>
                        <wps:spPr bwMode="auto">
                          <a:xfrm>
                            <a:off x="1406516" y="1780561"/>
                            <a:ext cx="33600" cy="505517"/>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7" name="Rectangle 741"/>
                        <wps:cNvSpPr>
                          <a:spLocks noChangeArrowheads="1"/>
                        </wps:cNvSpPr>
                        <wps:spPr bwMode="auto">
                          <a:xfrm>
                            <a:off x="1440116" y="1864964"/>
                            <a:ext cx="33700" cy="421114"/>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8" name="Rectangle 742"/>
                        <wps:cNvSpPr>
                          <a:spLocks noChangeArrowheads="1"/>
                        </wps:cNvSpPr>
                        <wps:spPr bwMode="auto">
                          <a:xfrm>
                            <a:off x="1473817" y="1933566"/>
                            <a:ext cx="33600" cy="35251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59" name="Rectangle 743"/>
                        <wps:cNvSpPr>
                          <a:spLocks noChangeArrowheads="1"/>
                        </wps:cNvSpPr>
                        <wps:spPr bwMode="auto">
                          <a:xfrm>
                            <a:off x="1507417" y="1996468"/>
                            <a:ext cx="33100" cy="28961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0" name="Rectangle 744"/>
                        <wps:cNvSpPr>
                          <a:spLocks noChangeArrowheads="1"/>
                        </wps:cNvSpPr>
                        <wps:spPr bwMode="auto">
                          <a:xfrm>
                            <a:off x="1540518" y="2044070"/>
                            <a:ext cx="33600" cy="242008"/>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1" name="Rectangle 745"/>
                        <wps:cNvSpPr>
                          <a:spLocks noChangeArrowheads="1"/>
                        </wps:cNvSpPr>
                        <wps:spPr bwMode="auto">
                          <a:xfrm>
                            <a:off x="1574118" y="2091672"/>
                            <a:ext cx="33700" cy="194407"/>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2" name="Rectangle 746"/>
                        <wps:cNvSpPr>
                          <a:spLocks noChangeArrowheads="1"/>
                        </wps:cNvSpPr>
                        <wps:spPr bwMode="auto">
                          <a:xfrm>
                            <a:off x="1607818" y="2122873"/>
                            <a:ext cx="33600" cy="163206"/>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3" name="Rectangle 747"/>
                        <wps:cNvSpPr>
                          <a:spLocks noChangeArrowheads="1"/>
                        </wps:cNvSpPr>
                        <wps:spPr bwMode="auto">
                          <a:xfrm>
                            <a:off x="1641419" y="2154574"/>
                            <a:ext cx="33700" cy="131505"/>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4" name="Rectangle 748"/>
                        <wps:cNvSpPr>
                          <a:spLocks noChangeArrowheads="1"/>
                        </wps:cNvSpPr>
                        <wps:spPr bwMode="auto">
                          <a:xfrm>
                            <a:off x="1675119" y="2181275"/>
                            <a:ext cx="33000" cy="104804"/>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5" name="Rectangle 749"/>
                        <wps:cNvSpPr>
                          <a:spLocks noChangeArrowheads="1"/>
                        </wps:cNvSpPr>
                        <wps:spPr bwMode="auto">
                          <a:xfrm>
                            <a:off x="1708119" y="2196475"/>
                            <a:ext cx="33700" cy="89603"/>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6" name="Rectangle 750"/>
                        <wps:cNvSpPr>
                          <a:spLocks noChangeArrowheads="1"/>
                        </wps:cNvSpPr>
                        <wps:spPr bwMode="auto">
                          <a:xfrm>
                            <a:off x="1741820" y="2217476"/>
                            <a:ext cx="33600" cy="6860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7" name="Rectangle 751"/>
                        <wps:cNvSpPr>
                          <a:spLocks noChangeArrowheads="1"/>
                        </wps:cNvSpPr>
                        <wps:spPr bwMode="auto">
                          <a:xfrm>
                            <a:off x="1775420" y="2233277"/>
                            <a:ext cx="33700" cy="5280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8" name="Rectangle 752"/>
                        <wps:cNvSpPr>
                          <a:spLocks noChangeArrowheads="1"/>
                        </wps:cNvSpPr>
                        <wps:spPr bwMode="auto">
                          <a:xfrm>
                            <a:off x="1809121" y="2238377"/>
                            <a:ext cx="33600" cy="47702"/>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69" name="Rectangle 753"/>
                        <wps:cNvSpPr>
                          <a:spLocks noChangeArrowheads="1"/>
                        </wps:cNvSpPr>
                        <wps:spPr bwMode="auto">
                          <a:xfrm>
                            <a:off x="1842721" y="2249177"/>
                            <a:ext cx="33700" cy="3690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0" name="Rectangle 754"/>
                        <wps:cNvSpPr>
                          <a:spLocks noChangeArrowheads="1"/>
                        </wps:cNvSpPr>
                        <wps:spPr bwMode="auto">
                          <a:xfrm>
                            <a:off x="1876421" y="2259977"/>
                            <a:ext cx="33600" cy="2610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1" name="Rectangle 755"/>
                        <wps:cNvSpPr>
                          <a:spLocks noChangeArrowheads="1"/>
                        </wps:cNvSpPr>
                        <wps:spPr bwMode="auto">
                          <a:xfrm>
                            <a:off x="1910022" y="2265078"/>
                            <a:ext cx="33700" cy="2100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2" name="Rectangle 756"/>
                        <wps:cNvSpPr>
                          <a:spLocks noChangeArrowheads="1"/>
                        </wps:cNvSpPr>
                        <wps:spPr bwMode="auto">
                          <a:xfrm>
                            <a:off x="1943722" y="2265078"/>
                            <a:ext cx="33000" cy="2100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3" name="Rectangle 757"/>
                        <wps:cNvSpPr>
                          <a:spLocks noChangeArrowheads="1"/>
                        </wps:cNvSpPr>
                        <wps:spPr bwMode="auto">
                          <a:xfrm>
                            <a:off x="1976723" y="2270178"/>
                            <a:ext cx="33700" cy="15901"/>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4" name="Rectangle 758"/>
                        <wps:cNvSpPr>
                          <a:spLocks noChangeArrowheads="1"/>
                        </wps:cNvSpPr>
                        <wps:spPr bwMode="auto">
                          <a:xfrm>
                            <a:off x="2010423" y="2275278"/>
                            <a:ext cx="33600" cy="108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5" name="Rectangle 759"/>
                        <wps:cNvSpPr>
                          <a:spLocks noChangeArrowheads="1"/>
                        </wps:cNvSpPr>
                        <wps:spPr bwMode="auto">
                          <a:xfrm>
                            <a:off x="2044023" y="2280978"/>
                            <a:ext cx="337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6" name="Rectangle 760"/>
                        <wps:cNvSpPr>
                          <a:spLocks noChangeArrowheads="1"/>
                        </wps:cNvSpPr>
                        <wps:spPr bwMode="auto">
                          <a:xfrm>
                            <a:off x="2077724" y="2275278"/>
                            <a:ext cx="33600" cy="108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7" name="Rectangle 761"/>
                        <wps:cNvSpPr>
                          <a:spLocks noChangeArrowheads="1"/>
                        </wps:cNvSpPr>
                        <wps:spPr bwMode="auto">
                          <a:xfrm>
                            <a:off x="2111324" y="2280978"/>
                            <a:ext cx="330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8" name="Rectangle 762"/>
                        <wps:cNvSpPr>
                          <a:spLocks noChangeArrowheads="1"/>
                        </wps:cNvSpPr>
                        <wps:spPr bwMode="auto">
                          <a:xfrm>
                            <a:off x="2144324" y="2280978"/>
                            <a:ext cx="337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79" name="Rectangle 763"/>
                        <wps:cNvSpPr>
                          <a:spLocks noChangeArrowheads="1"/>
                        </wps:cNvSpPr>
                        <wps:spPr bwMode="auto">
                          <a:xfrm>
                            <a:off x="2211725" y="2280978"/>
                            <a:ext cx="336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80" name="Rectangle 764"/>
                        <wps:cNvSpPr>
                          <a:spLocks noChangeArrowheads="1"/>
                        </wps:cNvSpPr>
                        <wps:spPr bwMode="auto">
                          <a:xfrm>
                            <a:off x="2312026" y="2280978"/>
                            <a:ext cx="336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81" name="Rectangle 765"/>
                        <wps:cNvSpPr>
                          <a:spLocks noChangeArrowheads="1"/>
                        </wps:cNvSpPr>
                        <wps:spPr bwMode="auto">
                          <a:xfrm>
                            <a:off x="2345627" y="2280978"/>
                            <a:ext cx="337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82" name="Rectangle 766"/>
                        <wps:cNvSpPr>
                          <a:spLocks noChangeArrowheads="1"/>
                        </wps:cNvSpPr>
                        <wps:spPr bwMode="auto">
                          <a:xfrm>
                            <a:off x="2379327" y="2280978"/>
                            <a:ext cx="33700" cy="5100"/>
                          </a:xfrm>
                          <a:prstGeom prst="rect">
                            <a:avLst/>
                          </a:prstGeom>
                          <a:solidFill>
                            <a:srgbClr val="D3CE97"/>
                          </a:solidFill>
                          <a:ln w="6985">
                            <a:solidFill>
                              <a:srgbClr val="000000"/>
                            </a:solidFill>
                            <a:miter lim="800000"/>
                            <a:headEnd/>
                            <a:tailEnd/>
                          </a:ln>
                        </wps:spPr>
                        <wps:bodyPr rot="0" vert="horz" wrap="square" lIns="91440" tIns="45720" rIns="91440" bIns="45720" anchor="t" anchorCtr="0" upright="1">
                          <a:noAutofit/>
                        </wps:bodyPr>
                      </wps:wsp>
                      <wps:wsp>
                        <wps:cNvPr id="83" name="Rectangle 767"/>
                        <wps:cNvSpPr>
                          <a:spLocks noChangeArrowheads="1"/>
                        </wps:cNvSpPr>
                        <wps:spPr bwMode="auto">
                          <a:xfrm>
                            <a:off x="2907633" y="2051628"/>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DA5AA" w14:textId="77777777" w:rsidR="004160DB" w:rsidRDefault="004160DB"/>
                          </w:txbxContent>
                        </wps:txbx>
                        <wps:bodyPr rot="0" vert="horz" wrap="none" lIns="0" tIns="0" rIns="0" bIns="0" anchor="t" anchorCtr="0" upright="1">
                          <a:spAutoFit/>
                        </wps:bodyPr>
                      </wps:wsp>
                      <wps:wsp>
                        <wps:cNvPr id="84" name="Rectangle 768"/>
                        <wps:cNvSpPr>
                          <a:spLocks noChangeArrowheads="1"/>
                        </wps:cNvSpPr>
                        <wps:spPr bwMode="auto">
                          <a:xfrm>
                            <a:off x="2823832" y="2114529"/>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4721B" w14:textId="77777777" w:rsidR="004160DB" w:rsidRDefault="004160DB"/>
                          </w:txbxContent>
                        </wps:txbx>
                        <wps:bodyPr rot="0" vert="horz" wrap="none" lIns="0" tIns="0" rIns="0" bIns="0" anchor="t" anchorCtr="0" upright="1">
                          <a:spAutoFit/>
                        </wps:bodyPr>
                      </wps:wsp>
                      <wps:wsp>
                        <wps:cNvPr id="85" name="Rectangle 769"/>
                        <wps:cNvSpPr>
                          <a:spLocks noChangeArrowheads="1"/>
                        </wps:cNvSpPr>
                        <wps:spPr bwMode="auto">
                          <a:xfrm>
                            <a:off x="2962934" y="2177430"/>
                            <a:ext cx="1149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DD81E" w14:textId="77777777" w:rsidR="004160DB" w:rsidRDefault="004160DB"/>
                          </w:txbxContent>
                        </wps:txbx>
                        <wps:bodyPr rot="0" vert="horz" wrap="none" lIns="0" tIns="0" rIns="0" bIns="0" anchor="t" anchorCtr="0" upright="1">
                          <a:spAutoFit/>
                        </wps:bodyPr>
                      </wps:wsp>
                    </wpc:wpc>
                  </a:graphicData>
                </a:graphic>
              </wp:inline>
            </w:drawing>
          </mc:Choice>
          <mc:Fallback>
            <w:pict>
              <v:group w14:anchorId="771E52CD" id="Canvas_x0020_687" o:spid="_x0000_s1026" style="width:276.2pt;height:206.7pt;mso-position-horizontal-relative:char;mso-position-vertical-relative:line" coordsize="3507740,262509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507740;height:2625090;visibility:visible;mso-wrap-style:square">
                  <v:fill o:detectmouseclick="t"/>
                  <v:path o:connecttype="none"/>
                </v:shape>
                <v:rect id="Rectangle_x0020_688" o:spid="_x0000_s1028" style="position:absolute;left:228603;width:3279137;height:2625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G+D7wgAA&#10;ANoAAAAPAAAAZHJzL2Rvd25yZXYueG1sRE9Li8IwEL4L+x/CLHgRmyoiSzXKqgg9ePGxiLehmW3L&#10;NpNuE23990YQPA0f33Pmy85U4kaNKy0rGEUxCOLM6pJzBafjdvgFwnlkjZVlUnAnB8vFR2+OibYt&#10;7+l28LkIIewSVFB4XydSuqwggy6yNXHgfm1j0AfY5FI32IZwU8lxHE+lwZJDQ4E1rQvK/g5Xo2Aw&#10;WR3N5b/d7NLxfX1Nz7v96scp1f/svmcgPHX+LX65Ux3mw/OV55WLB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Ab4PvCAAAA2gAAAA8AAAAAAAAAAAAAAAAAlwIAAGRycy9kb3du&#10;cmV2LnhtbFBLBQYAAAAABAAEAPUAAACGAwAAAAA=&#10;" strokecolor="white" strokeweight=".45pt">
                  <v:stroke endcap="square"/>
                </v:rect>
                <v:rect id="Rectangle_x0020_689" o:spid="_x0000_s1029" style="position:absolute;left:597507;top:70402;width:2087924;height:22156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21HTxAAA&#10;ANoAAAAPAAAAZHJzL2Rvd25yZXYueG1sRI9Ba8JAFITvBf/D8oReim6aQynRVURUPBRKo4jeHtln&#10;Es2+TbOvmv77bqHQ4zAz3zDTee8adaMu1J4NPI8TUMSFtzWXBva79egVVBBki41nMvBNAeazwcMU&#10;M+vv/EG3XEoVIRwyNFCJtJnWoajIYRj7ljh6Z985lCi7UtsO7xHuGp0myYt2WHNcqLClZUXFNf9y&#10;BlaSLzZHeTtdPg+cpk/83l+aszGPw34xASXUy3/4r721BlL4vRJvgJ79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MNtR08QAAADaAAAADwAAAAAAAAAAAAAAAACXAgAAZHJzL2Rv&#10;d25yZXYueG1sUEsFBgAAAAAEAAQA9QAAAIgDAAAAAA==&#10;" fillcolor="#f0f0f0" strokeweight=".45pt"/>
                <v:line id="Line_x0020_690" o:spid="_x0000_s1030" style="position:absolute;visibility:visible;mso-wrap-style:square" from="597507,2286078" to="2685431,228667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uWNusQAAADaAAAADwAAAGRycy9kb3ducmV2LnhtbESPT2sCMRTE70K/Q3iFXkSzVrCyGqVY&#10;CvZQ0K3g9bl5bpZuXpZN9k+/fSMIHoeZ+Q2z3g62Eh01vnSsYDZNQBDnTpdcKDj9fE6WIHxA1lg5&#10;JgV/5GG7eRqtMdWu5yN1WShEhLBPUYEJoU6l9Lkhi37qauLoXV1jMUTZFFI32Ee4reRrkiykxZLj&#10;gsGadoby36y1CrLxvszaw/fb2Xzpy/wj6cxRXpV6eR7eVyACDeERvrf3WsEcblfiDZCbf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u5Y26xAAAANoAAAAPAAAAAAAAAAAA&#10;AAAAAKECAABkcnMvZG93bnJldi54bWxQSwUGAAAAAAQABAD5AAAAkgMAAAAA&#10;" strokeweight=".55pt">
                  <v:stroke joinstyle="miter"/>
                </v:line>
                <v:line id="Line_x0020_691" o:spid="_x0000_s1031" style="position:absolute;visibility:visible;mso-wrap-style:square" from="701608,2286078" to="702308,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QwVzsQAAADaAAAADwAAAGRycy9kb3ducmV2LnhtbESPQWvCQBSE74L/YXlCL6VubMWW6CZI&#10;S8EeBI2C19fsMxvMvg3ZNab/vlsoeBxm5htmlQ+2ET11vnasYDZNQBCXTtdcKTgePp/eQPiArLFx&#10;TAp+yEOejUcrTLW78Z76IlQiQtinqMCE0KZS+tKQRT91LXH0zq6zGKLsKqk7vEW4beRzkiykxZrj&#10;gsGW3g2Vl+JqFRSPm7q47ravJ/Olv18+kt7s5Vmph8mwXoIINIR7+L+90Qrm8Hcl3gCZ/Q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hDBXOxAAAANoAAAAPAAAAAAAAAAAA&#10;AAAAAKECAABkcnMvZG93bnJldi54bWxQSwUGAAAAAAQABAD5AAAAkgMAAAAA&#10;" strokeweight=".55pt">
                  <v:stroke joinstyle="miter"/>
                </v:line>
                <v:line id="Line_x0020_692" o:spid="_x0000_s1032" style="position:absolute;visibility:visible;mso-wrap-style:square" from="970211,2286078" to="970911,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kCwVcQAAADaAAAADwAAAGRycy9kb3ducmV2LnhtbESPQWvCQBSE74L/YXlCL6VubNGW6CZI&#10;S8EeBI2C19fsMxvMvg3ZNab/vlsoeBxm5htmlQ+2ET11vnasYDZNQBCXTtdcKTgePp/eQPiArLFx&#10;TAp+yEOejUcrTLW78Z76IlQiQtinqMCE0KZS+tKQRT91LXH0zq6zGKLsKqk7vEW4beRzkiykxZrj&#10;gsGW3g2Vl+JqFRSPm7q47ravJ/Olv18+kt7s5Vmph8mwXoIINIR7+L+90Qrm8Hcl3gCZ/Q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OQLBVxAAAANoAAAAPAAAAAAAAAAAA&#10;AAAAAKECAABkcnMvZG93bnJldi54bWxQSwUGAAAAAAQABAD5AAAAkgMAAAAA&#10;" strokeweight=".55pt">
                  <v:stroke joinstyle="miter"/>
                </v:line>
                <v:line id="Line_x0020_693" o:spid="_x0000_s1033" style="position:absolute;visibility:visible;mso-wrap-style:square" from="1238814,2286078" to="1239514,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pIuIsMAAADaAAAADwAAAGRycy9kb3ducmV2LnhtbESPQWvCQBSE70L/w/IKvYhuWsFKdJVS&#10;EfQgaCp4fWaf2dDs25BdY/z3riB4HGbmG2a26GwlWmp86VjB5zABQZw7XXKh4PC3GkxA+ICssXJM&#10;Cm7kYTF/680w1e7Ke2qzUIgIYZ+iAhNCnUrpc0MW/dDVxNE7u8ZiiLIppG7wGuG2kl9JMpYWS44L&#10;Bmv6NZT/ZxerIOuvy+yy234fzUafRsukNXt5VurjvfuZggjUhVf42V5rBWN4XIk3QM7v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6SLiLDAAAA2gAAAA8AAAAAAAAAAAAA&#10;AAAAoQIAAGRycy9kb3ducmV2LnhtbFBLBQYAAAAABAAEAPkAAACRAwAAAAA=&#10;" strokeweight=".55pt">
                  <v:stroke joinstyle="miter"/>
                </v:line>
                <v:line id="Line_x0020_694" o:spid="_x0000_s1034" style="position:absolute;visibility:visible;mso-wrap-style:square" from="1507417,2286078" to="1508117,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d6LucQAAADaAAAADwAAAGRycy9kb3ducmV2LnhtbESPQWvCQBSE74L/YXlCL6KbVmgkupHS&#10;UtBDoaYFr8/sSzaYfRuya0z/fbdQ8DjMzDfMdjfaVgzU+8axgsdlAoK4dLrhWsH31/tiDcIHZI2t&#10;Y1LwQx52+XSyxUy7Gx9pKEItIoR9hgpMCF0mpS8NWfRL1xFHr3K9xRBlX0vd4y3CbSufkuRZWmw4&#10;Lhjs6NVQeSmuVkEx3zfF9fMjPZmDPq/eksEcZaXUw2x82YAINIZ7+L+91wpS+LsSb4DMfw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R3ou5xAAAANoAAAAPAAAAAAAAAAAA&#10;AAAAAKECAABkcnMvZG93bnJldi54bWxQSwUGAAAAAAQABAD5AAAAkgMAAAAA&#10;" strokeweight=".55pt">
                  <v:stroke joinstyle="miter"/>
                </v:line>
                <v:line id="Line_x0020_695" o:spid="_x0000_s1035" style="position:absolute;visibility:visible;mso-wrap-style:square" from="1775420,2286078" to="1776020,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EEfy8AAAADaAAAADwAAAGRycy9kb3ducmV2LnhtbERPTYvCMBC9L/gfwgheFk1XYZVqFHER&#10;9LCwVsHr2IxNsZmUJtb67zcHwePjfS9Wna1ES40vHSv4GiUgiHOnSy4UnI7b4QyED8gaK8ek4Eke&#10;VsvexwJT7R58oDYLhYgh7FNUYEKoUyl9bsiiH7maOHJX11gMETaF1A0+Yrit5DhJvqXFkmODwZo2&#10;hvJbdrcKss9dmd3/fqdns9eXyU/SmoO8KjXod+s5iEBdeItf7p1WELfGK/EGyOU/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GBBH8vAAAAA2gAAAA8AAAAAAAAAAAAAAAAA&#10;oQIAAGRycy9kb3ducmV2LnhtbFBLBQYAAAAABAAEAPkAAACOAwAAAAA=&#10;" strokeweight=".55pt">
                  <v:stroke joinstyle="miter"/>
                </v:line>
                <v:line id="Line_x0020_696" o:spid="_x0000_s1036" style="position:absolute;visibility:visible;mso-wrap-style:square" from="2044023,2286078" to="2044723,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w26UMQAAADaAAAADwAAAGRycy9kb3ducmV2LnhtbESPQWvCQBSE74L/YXlCL6VubEHb6CZI&#10;S8EeBI2C19fsMxvMvg3ZNab/vlsoeBxm5htmlQ+2ET11vnasYDZNQBCXTtdcKTgePp9eQfiArLFx&#10;TAp+yEOejUcrTLW78Z76IlQiQtinqMCE0KZS+tKQRT91LXH0zq6zGKLsKqk7vEW4beRzksylxZrj&#10;gsGW3g2Vl+JqFRSPm7q47raLk/nS3y8fSW/28qzUw2RYL0EEGsI9/N/eaAVv8Hcl3gCZ/Q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PDbpQxAAAANoAAAAPAAAAAAAAAAAA&#10;AAAAAKECAABkcnMvZG93bnJldi54bWxQSwUGAAAAAAQABAD5AAAAkgMAAAAA&#10;" strokeweight=".55pt">
                  <v:stroke joinstyle="miter"/>
                </v:line>
                <v:line id="Line_x0020_697" o:spid="_x0000_s1037" style="position:absolute;visibility:visible;mso-wrap-style:square" from="2312026,2286078" to="2312626,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uzXSMUAAADbAAAADwAAAGRycy9kb3ducmV2LnhtbESPQWvCQBCF74X+h2UKvRTdtEKV6Cpi&#10;KeihUKPQ6zQ7ZoPZ2ZBdY/rvOwfB2wzvzXvfLFaDb1RPXawDG3gdZ6CIy2BrrgwcD5+jGaiYkC02&#10;gcnAH0VYLR8fFpjbcOU99UWqlIRwzNGAS6nNtY6lI49xHFpi0U6h85hk7SptO7xKuG/0W5a9a481&#10;S4PDljaOynNx8QaKl21dXL6/pj9uZ38nH1nv9vpkzPPTsJ6DSjSku/l2vbWCL/Tyiwygl/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QuzXSMUAAADbAAAADwAAAAAAAAAA&#10;AAAAAAChAgAAZHJzL2Rvd25yZXYueG1sUEsFBgAAAAAEAAQA+QAAAJMDAAAAAA==&#10;" strokeweight=".55pt">
                  <v:stroke joinstyle="miter"/>
                </v:line>
                <v:rect id="Rectangle_x0020_698" o:spid="_x0000_s1038" style="position:absolute;left:2510129;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" filled="f" stroked="f">
                  <v:textbox style="mso-fit-shape-to-text:t" inset="0,0,0,0">
                    <w:txbxContent>
                      <w:p w14:paraId="2421EDF6" w14:textId="77777777" w:rsidR="004160DB" w:rsidRDefault="004160DB"/>
                    </w:txbxContent>
                  </v:textbox>
                </v:rect>
                <v:rect id="Rectangle_x0020_699" o:spid="_x0000_s1039" style="position:absolute;left:2241526;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qC1uvQAA&#10;ANsAAAAPAAAAZHJzL2Rvd25yZXYueG1sRE/NisIwEL4v+A5hBG9rag8i1SgiCCperPsAQzP9wWRS&#10;kmjr25uFhb3Nx/c7m91ojXiRD51jBYt5BoK4crrjRsHP/fi9AhEiskbjmBS8KcBuO/naYKHdwDd6&#10;lbERKYRDgQraGPtCylC1ZDHMXU+cuNp5izFB30jtcUjh1sg8y5bSYsepocWeDi1Vj/JpFch7eRxW&#10;pfGZu+T11ZxPt5qcUrPpuF+DiDTGf/Gf+6TT/Bx+f0kHyO0H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DLqC1uvQAAANsAAAAPAAAAAAAAAAAAAAAAAJcCAABkcnMvZG93bnJldi54&#10;bWxQSwUGAAAAAAQABAD1AAAAgQMAAAAA&#10;" filled="f" stroked="f">
                  <v:textbox style="mso-fit-shape-to-text:t" inset="0,0,0,0">
                    <w:txbxContent>
                      <w:p w14:paraId="16A60413" w14:textId="77777777" w:rsidR="004160DB" w:rsidRDefault="004160DB"/>
                    </w:txbxContent>
                  </v:textbox>
                </v:rect>
                <v:rect id="Rectangle_x0020_700" o:spid="_x0000_s1040" style="position:absolute;left:1972922;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" filled="f" stroked="f">
                  <v:textbox style="mso-fit-shape-to-text:t" inset="0,0,0,0">
                    <w:txbxContent>
                      <w:p w14:paraId="12BCA796" w14:textId="77777777" w:rsidR="004160DB" w:rsidRDefault="004160DB"/>
                    </w:txbxContent>
                  </v:textbox>
                </v:rect>
                <v:rect id="Rectangle_x0020_701" o:spid="_x0000_s1041" style="position:absolute;left:1704919;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" filled="f" stroked="f">
                  <v:textbox style="mso-fit-shape-to-text:t" inset="0,0,0,0">
                    <w:txbxContent>
                      <w:p w14:paraId="490851A0" w14:textId="77777777" w:rsidR="004160DB" w:rsidRDefault="004160DB"/>
                    </w:txbxContent>
                  </v:textbox>
                </v:rect>
                <v:rect id="Rectangle_x0020_702" o:spid="_x0000_s1042" style="position:absolute;left:1436316;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" filled="f" stroked="f">
                  <v:textbox style="mso-fit-shape-to-text:t" inset="0,0,0,0">
                    <w:txbxContent>
                      <w:p w14:paraId="5716EDF9" w14:textId="77777777" w:rsidR="004160DB" w:rsidRDefault="004160DB"/>
                    </w:txbxContent>
                  </v:textbox>
                </v:rect>
                <v:rect id="Rectangle_x0020_703" o:spid="_x0000_s1043" style="position:absolute;left:1167713;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DL8fvwAA&#10;ANsAAAAPAAAAZHJzL2Rvd25yZXYueG1sRE9LasMwEN0Xcgcxge4aOV4U140SSiCQlGxs9wCDNf5Q&#10;aWQkJXZvXxUC3c3jfWd3WKwRd/JhdKxgu8lAELdOj9wr+GpOLwWIEJE1Gsek4IcCHParpx2W2s1c&#10;0b2OvUghHEpUMMQ4lVKGdiCLYeMm4sR1zluMCfpeao9zCrdG5ln2Ki2OnBoGnOg4UPtd36wC2dSn&#10;uaiNz9xn3l3N5Vx15JR6Xi8f7yAiLfFf/HCfdZr/Bn+/pAPk/h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UMvx+/AAAA2wAAAA8AAAAAAAAAAAAAAAAAlwIAAGRycy9kb3ducmV2&#10;LnhtbFBLBQYAAAAABAAEAPUAAACDAwAAAAA=&#10;" filled="f" stroked="f">
                  <v:textbox style="mso-fit-shape-to-text:t" inset="0,0,0,0">
                    <w:txbxContent>
                      <w:p w14:paraId="11D0F1E7" w14:textId="77777777" w:rsidR="004160DB" w:rsidRDefault="004160DB"/>
                    </w:txbxContent>
                  </v:textbox>
                </v:rect>
                <v:rect id="Rectangle_x0020_704" o:spid="_x0000_s1044" style="position:absolute;left:915610;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" filled="f" stroked="f">
                  <v:textbox style="mso-fit-shape-to-text:t" inset="0,0,0,0">
                    <w:txbxContent>
                      <w:p w14:paraId="0FB9D574" w14:textId="77777777" w:rsidR="004160DB" w:rsidRDefault="004160DB"/>
                    </w:txbxContent>
                  </v:textbox>
                </v:rect>
                <v:rect id="Rectangle_x0020_705" o:spid="_x0000_s1045" style="position:absolute;left:647007;top:234888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1FnmkwAAA&#10;ANsAAAAPAAAAZHJzL2Rvd25yZXYueG1sRI/NigIxEITvgu8QWtibZpzDIqNRRBBUvDjuAzSTnh9M&#10;OkMSnfHtzcLCHouq+ora7EZrxIt86BwrWC4yEMSV0x03Cn7ux/kKRIjIGo1jUvCmALvtdLLBQruB&#10;b/QqYyMShEOBCtoY+0LKULVkMSxcT5y82nmLMUnfSO1xSHBrZJ5l39Jix2mhxZ4OLVWP8mkVyHt5&#10;HFal8Zm75PXVnE+3mpxSX7NxvwYRaYz/4b/2SSvIl/D7Jf0Auf0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1FnmkwAAAANsAAAAPAAAAAAAAAAAAAAAAAJcCAABkcnMvZG93bnJl&#10;di54bWxQSwUGAAAAAAQABAD1AAAAhAMAAAAA&#10;" filled="f" stroked="f">
                  <v:textbox style="mso-fit-shape-to-text:t" inset="0,0,0,0">
                    <w:txbxContent>
                      <w:p w14:paraId="61CF6347" w14:textId="77777777" w:rsidR="004160DB" w:rsidRDefault="004160DB"/>
                    </w:txbxContent>
                  </v:textbox>
                </v:rect>
                <v:line id="Line_x0020_706" o:spid="_x0000_s1046" style="position:absolute;visibility:visible;mso-wrap-style:square" from="2581229,2286078" to="2581929,232287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x4mGcQAAADbAAAADwAAAGRycy9kb3ducmV2LnhtbESPQWvCQBSE7wX/w/IKXopuGqGW6CpS&#10;EfQg1Fjw+sw+s6HZtyG7xvjv3ULB4zAz3zDzZW9r0VHrK8cK3scJCOLC6YpLBT/HzegThA/IGmvH&#10;pOBOHpaLwcscM+1ufKAuD6WIEPYZKjAhNJmUvjBk0Y9dQxy9i2sthijbUuoWbxFua5kmyYe0WHFc&#10;MNjQl6HiN79aBfnbtsqv3/vpyez0ebJOOnOQF6WGr/1qBiJQH57h//ZWK0hT+PsSf4BcPA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THiYZxAAAANsAAAAPAAAAAAAAAAAA&#10;AAAAAKECAABkcnMvZG93bnJldi54bWxQSwUGAAAAAAQABAD5AAAAkgMAAAAA&#10;" strokeweight=".55pt">
                  <v:stroke joinstyle="miter"/>
                </v:line>
                <v:rect id="Rectangle_x0020_707" o:spid="_x0000_s1047" style="position:absolute;left:1311215;top:2449884;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iEJIwQAA&#10;ANsAAAAPAAAAZHJzL2Rvd25yZXYueG1sRI/disIwFITvBd8hHGHvNLXCIl2jiCCo7I11H+DQnP5g&#10;clKSaOvbm4WFvRxm5htmsxutEU/yoXOsYLnIQBBXTnfcKPi5HedrECEiazSOScGLAuy208kGC+0G&#10;vtKzjI1IEA4FKmhj7AspQ9WSxbBwPXHyauctxiR9I7XHIcGtkXmWfUqLHaeFFns6tFTdy4dVIG/l&#10;cViXxmfuktff5ny61uSU+piN+y8Qkcb4H/5rn7SCfAW/X9IPkNs3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aohCSMEAAADbAAAADwAAAAAAAAAAAAAAAACXAgAAZHJzL2Rvd25y&#10;ZXYueG1sUEsFBgAAAAAEAAQA9QAAAIUDAAAAAA==&#10;" filled="f" stroked="f">
                  <v:textbox style="mso-fit-shape-to-text:t" inset="0,0,0,0">
                    <w:txbxContent>
                      <w:p w14:paraId="34FBF2F4" w14:textId="77777777" w:rsidR="004160DB" w:rsidRDefault="004160DB"/>
                    </w:txbxContent>
                  </v:textbox>
                </v:rect>
                <v:line id="Line_x0020_708" o:spid="_x0000_s1048" style="position:absolute;flip:y;visibility:visible;mso-wrap-style:square" from="597507,70402" to="598107,228607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jyFMsQAAADbAAAADwAAAGRycy9kb3ducmV2LnhtbESPQWsCMRSE7wX/Q3hCbzWriMhqFCm0&#10;WlCwtgePj81zs3bzsiRxXf+9EYQeh5n5hpkvO1uLlnyoHCsYDjIQxIXTFZcKfn8+3qYgQkTWWDsm&#10;BTcKsFz0XuaYa3flb2oPsRQJwiFHBSbGJpcyFIYshoFriJN3ct5iTNKXUnu8Jrit5SjLJtJixWnB&#10;YEPvhoq/w8Uq2H21n8d1cTYrP7xkk225Pu7PrNRrv1vNQETq4n/42d5oBaMxPL6kHyAXd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SPIUyxAAAANsAAAAPAAAAAAAAAAAA&#10;AAAAAKECAABkcnMvZG93bnJldi54bWxQSwUGAAAAAAQABAD5AAAAkgMAAAAA&#10;" strokeweight=".55pt">
                  <v:stroke joinstyle="miter"/>
                </v:line>
                <v:line id="Line_x0020_709" o:spid="_x0000_s1049" style="position:absolute;flip:x;visibility:visible;mso-wrap-style:square" from="560706,2286078" to="597506,228667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XAgqcQAAADbAAAADwAAAGRycy9kb3ducmV2LnhtbESPQWsCMRSE7wX/Q3hCbzWroMhqFCm0&#10;WlCwtgePj81zs3bzsiRxXf+9EYQeh5n5hpkvO1uLlnyoHCsYDjIQxIXTFZcKfn8+3qYgQkTWWDsm&#10;BTcKsFz0XuaYa3flb2oPsRQJwiFHBSbGJpcyFIYshoFriJN3ct5iTNKXUnu8Jrit5SjLJtJixWnB&#10;YEPvhoq/w8Uq2H21n8d1cTYrP7xkk225Pu7PrNRrv1vNQETq4n/42d5oBaMxPL6kHyAXd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9cCCpxAAAANsAAAAPAAAAAAAAAAAA&#10;AAAAAKECAABkcnMvZG93bnJldi54bWxQSwUGAAAAAAQABAD5AAAAkgMAAAAA&#10;" strokeweight=".55pt">
                  <v:stroke joinstyle="miter"/>
                </v:line>
                <v:line id="Line_x0020_710" o:spid="_x0000_s1050" style="position:absolute;flip:x;visibility:visible;mso-wrap-style:square" from="560706,1759560" to="597506,176026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aK+3sQAAADbAAAADwAAAGRycy9kb3ducmV2LnhtbESPQWsCMRSE7wX/Q3hCbzWrh6WsRpFC&#10;1YKCVQ8eH5vXzdrNy5LEdf33piD0OMzMN8xs0dtGdORD7VjBeJSBIC6drrlScDp+vr2DCBFZY+OY&#10;FNwpwGI+eJlhod2Nv6k7xEokCIcCFZgY20LKUBqyGEauJU7ej/MWY5K+ktrjLcFtIydZlkuLNacF&#10;gy19GCp/D1erYPfVrc7r8mKWfnzN8m21Pu8vrNTrsF9OQUTq43/42d5oBZMc/r6kHyDnD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Nor7exAAAANsAAAAPAAAAAAAAAAAA&#10;AAAAAKECAABkcnMvZG93bnJldi54bWxQSwUGAAAAAAQABAD5AAAAkgMAAAAA&#10;" strokeweight=".55pt">
                  <v:stroke joinstyle="miter"/>
                </v:line>
                <v:line id="Line_x0020_711" o:spid="_x0000_s1051" style="position:absolute;flip:x;visibility:visible;mso-wrap-style:square" from="560706,1233842" to="597506,123444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u4bRcQAAADbAAAADwAAAGRycy9kb3ducmV2LnhtbESPT2sCMRTE7wW/Q3hCbzWrB1tWo4ig&#10;Vmih/jl4fGyem9XNy5LEdf32TaHgcZiZ3zDTeWdr0ZIPlWMFw0EGgrhwuuJSwfGwevsAESKyxtox&#10;KXhQgPms9zLFXLs776jdx1IkCIccFZgYm1zKUBiyGAauIU7e2XmLMUlfSu3xnuC2lqMsG0uLFacF&#10;gw0tDRXX/c0q+N6269OmuJiFH96y8Ve5Of1cWKnXfreYgIjUxWf4v/2pFYze4e9L+gFy9gs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i7htFxAAAANsAAAAPAAAAAAAAAAAA&#10;AAAAAKECAABkcnMvZG93bnJldi54bWxQSwUGAAAAAAQABAD5AAAAkgMAAAAA&#10;" strokeweight=".55pt">
                  <v:stroke joinstyle="miter"/>
                </v:line>
                <v:line id="Line_x0020_712" o:spid="_x0000_s1052" style="position:absolute;flip:x;visibility:visible;mso-wrap-style:square" from="560706,707324" to="597506,70802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03GPN8AAAADbAAAADwAAAGRycy9kb3ducmV2LnhtbERPy4rCMBTdC/MP4Q7MTlNdiFSjiDCj&#10;wgi+Fi4vzbWpNjclibXz95OF4PJw3rNFZ2vRkg+VYwXDQQaCuHC64lLB+fTdn4AIEVlj7ZgU/FGA&#10;xfyjN8NcuycfqD3GUqQQDjkqMDE2uZShMGQxDFxDnLir8xZjgr6U2uMzhdtajrJsLC1WnBoMNrQy&#10;VNyPD6tgt21/LuviZpZ++MjGv+X6sr+xUl+f3XIKIlIX3+KXe6MVjNLY9CX9ADn/B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NNxjzfAAAAA2wAAAA8AAAAAAAAAAAAAAAAA&#10;oQIAAGRycy9kb3ducmV2LnhtbFBLBQYAAAAABAAEAPkAAACOAwAAAAA=&#10;" strokeweight=".55pt">
                  <v:stroke joinstyle="miter"/>
                </v:line>
                <v:rect id="Rectangle_x0020_713" o:spid="_x0000_s1053" style="position:absolute;left:450805;top:154302;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YHWiwQAA&#10;ANsAAAAPAAAAZHJzL2Rvd25yZXYueG1sRI/NigIxEITvC75DaGFva8Y5iM4aRQRBZS+O+wDNpOcH&#10;k86QRGd8e7Ow4LGoqq+o9Xa0RjzIh86xgvksA0FcOd1xo+D3evhagggRWaNxTAqeFGC7mXyssdBu&#10;4As9ytiIBOFQoII2xr6QMlQtWQwz1xMnr3beYkzSN1J7HBLcGpln2UJa7DgttNjTvqXqVt6tAnkt&#10;D8OyND5z57z+MafjpSan1Od03H2DiDTGd/i/fdQK8h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C2B1osEAAADbAAAADwAAAAAAAAAAAAAAAACXAgAAZHJzL2Rvd25y&#10;ZXYueG1sUEsFBgAAAAAEAAQA9QAAAIUDAAAAAA==&#10;" filled="f" stroked="f">
                  <v:textbox style="mso-fit-shape-to-text:t" inset="0,0,0,0">
                    <w:txbxContent>
                      <w:p w14:paraId="7B8341C4" w14:textId="77777777" w:rsidR="004160DB" w:rsidRDefault="004160DB"/>
                    </w:txbxContent>
                  </v:textbox>
                </v:rect>
                <v:rect id="Rectangle_x0020_714" o:spid="_x0000_s1054" style="position:absolute;left:450805;top:680709;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g0rivwAA&#10;ANsAAAAPAAAAZHJzL2Rvd25yZXYueG1sRE9LasMwEN0XcgcxhexquQ6U4FgJpRBIQzdxcoDBGn+I&#10;NDKSYru3jxaFLh/vXx0Wa8REPgyOFbxnOQjixumBOwW36/FtCyJEZI3GMSn4pQCH/eqlwlK7mS80&#10;1bETKYRDiQr6GMdSytD0ZDFkbiROXOu8xZig76T2OKdwa2SR5x/S4sCpoceRvnpq7vXDKpDX+jhv&#10;a+Nzdy7aH/N9urTklFq/Lp87EJGW+C/+c5+0gk1an76kHyD3T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DSuK/AAAA2wAAAA8AAAAAAAAAAAAAAAAAlwIAAGRycy9kb3ducmV2&#10;LnhtbFBLBQYAAAAABAAEAPUAAACDAwAAAAA=&#10;" filled="f" stroked="f">
                  <v:textbox style="mso-fit-shape-to-text:t" inset="0,0,0,0">
                    <w:txbxContent>
                      <w:p w14:paraId="22BA3E23" w14:textId="77777777" w:rsidR="004160DB" w:rsidRDefault="004160DB"/>
                    </w:txbxContent>
                  </v:textbox>
                </v:rect>
                <v:rect id="Rectangle_x0020_715" o:spid="_x0000_s1055" style="position:absolute;left:450805;top:1207116;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z+95wAAA&#10;ANsAAAAPAAAAZHJzL2Rvd25yZXYueG1sRI/NigIxEITvC75DaMHbmtGFRUajiCDo4sXRB2gmPT+Y&#10;dIYkOuPbG0HYY1FVX1GrzWCNeJAPrWMFs2kGgrh0uuVawfWy/16ACBFZo3FMCp4UYLMefa0w167n&#10;Mz2KWIsE4ZCjgibGLpcylA1ZDFPXESevct5iTNLXUnvsE9waOc+yX2mx5bTQYEe7hspbcbcK5KXY&#10;94vC+Mz9zauTOR7OFTmlJuNhuwQRaYj/4U/7oBX8zOD9Jf0AuX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wz+95wAAAANsAAAAPAAAAAAAAAAAAAAAAAJcCAABkcnMvZG93bnJl&#10;di54bWxQSwUGAAAAAAQABAD1AAAAhAMAAAAA&#10;" filled="f" stroked="f">
                  <v:textbox style="mso-fit-shape-to-text:t" inset="0,0,0,0">
                    <w:txbxContent>
                      <w:p w14:paraId="206902C5" w14:textId="77777777" w:rsidR="004160DB" w:rsidRDefault="004160DB"/>
                    </w:txbxContent>
                  </v:textbox>
                </v:rect>
                <v:rect id="Rectangle_x0020_716" o:spid="_x0000_s1056" style="position:absolute;left:450805;top:1733523;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HXEOwQAA&#10;ANsAAAAPAAAAZHJzL2Rvd25yZXYueG1sRI/disIwFITvBd8hHGHvNLXCIl2jiCCo7I11H+DQnP5g&#10;clKSaOvbm4WFvRxm5htmsxutEU/yoXOsYLnIQBBXTnfcKPi5HedrECEiazSOScGLAuy208kGC+0G&#10;vtKzjI1IEA4FKmhj7AspQ9WSxbBwPXHyauctxiR9I7XHIcGtkXmWfUqLHaeFFns6tFTdy4dVIG/l&#10;cViXxmfuktff5ny61uSU+piN+y8Qkcb4H/5rn7SCVQ6/X9IPkNs3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gB1xDsEAAADbAAAADwAAAAAAAAAAAAAAAACXAgAAZHJzL2Rvd25y&#10;ZXYueG1sUEsFBgAAAAAEAAQA9QAAAIUDAAAAAA==&#10;" filled="f" stroked="f">
                  <v:textbox style="mso-fit-shape-to-text:t" inset="0,0,0,0">
                    <w:txbxContent>
                      <w:p w14:paraId="3523BA88" w14:textId="77777777" w:rsidR="004160DB" w:rsidRDefault="004160DB"/>
                    </w:txbxContent>
                  </v:textbox>
                </v:rect>
                <v:rect id="Rectangle_x0020_717" o:spid="_x0000_s1057" style="position:absolute;left:513706;top:2259331;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UdSVwAAA&#10;ANsAAAAPAAAAZHJzL2Rvd25yZXYueG1sRI/NigIxEITvC75DaMHbmlFhkdEoIgiueHH0AZpJzw8m&#10;nSGJzuzbG0HYY1FVX1Hr7WCNeJIPrWMFs2kGgrh0uuVawe16+F6CCBFZo3FMCv4owHYz+lpjrl3P&#10;F3oWsRYJwiFHBU2MXS5lKBuyGKauI05e5bzFmKSvpfbYJ7g1cp5lP9Jiy2mhwY72DZX34mEVyGtx&#10;6JeF8Zk7zauz+T1eKnJKTcbDbgUi0hD/w5/2UStYLOD9Jf0AuX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vUdSVwAAAANsAAAAPAAAAAAAAAAAAAAAAAJcCAABkcnMvZG93bnJl&#10;di54bWxQSwUGAAAAAAQABAD1AAAAhAMAAAAA&#10;" filled="f" stroked="f">
                  <v:textbox style="mso-fit-shape-to-text:t" inset="0,0,0,0">
                    <w:txbxContent>
                      <w:p w14:paraId="41BA590C" w14:textId="77777777" w:rsidR="004160DB" w:rsidRDefault="004160DB"/>
                    </w:txbxContent>
                  </v:textbox>
                </v:rect>
                <v:line id="Line_x0020_718" o:spid="_x0000_s1058" style="position:absolute;flip:x;visibility:visible;mso-wrap-style:square" from="560706,180906" to="597506,18160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UT78QAAADbAAAADwAAAGRycy9kb3ducmV2LnhtbESPQWsCMRSE7wX/Q3iCN81ai8hqFBGs&#10;LbTQqgePj81zs7p5WZK4bv99UxB6HGbmG2ax6mwtWvKhcqxgPMpAEBdOV1wqOB62wxmIEJE11o5J&#10;wQ8FWC17TwvMtbvzN7X7WIoE4ZCjAhNjk0sZCkMWw8g1xMk7O28xJulLqT3eE9zW8jnLptJixWnB&#10;YEMbQ8V1f7MKPt/b19OuuJi1H9+y6Ue5O31dWKlBv1vPQUTq4n/40X7TCiYv8Pcl/QC5/AU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X5RPvxAAAANsAAAAPAAAAAAAAAAAA&#10;AAAAAKECAABkcnMvZG93bnJldi54bWxQSwUGAAAAAAQABAD5AAAAkgMAAAAA&#10;" strokeweight=".55pt">
                  <v:stroke joinstyle="miter"/>
                </v:line>
                <v:rect id="Rectangle_x0020_719" o:spid="_x0000_s1059" style="position:absolute;left:-49003;top:962434;width:114935;height:175260;rotation:-9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qi2FxAAA&#10;ANsAAAAPAAAAZHJzL2Rvd25yZXYueG1sRI9Ba8JAFITvBf/D8oReSrOxrVVTVxFB6qmQWHN+ZF+T&#10;YPZtyG6T+O+7QsHjMDPfMOvtaBrRU+dqywpmUQyCuLC65lLB9+nwvAThPLLGxjIpuJKD7WbysMZE&#10;24FT6jNfigBhl6CCyvs2kdIVFRl0kW2Jg/djO4M+yK6UusMhwE0jX+L4XRqsOSxU2NK+ouKS/RoF&#10;8xjz0/Vrwfunt12brvwh/9RnpR6n4+4DhKfR38P/7aNW8DqH25fwA+Tm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mKothcQAAADbAAAADwAAAAAAAAAAAAAAAACXAgAAZHJzL2Rv&#10;d25yZXYueG1sUEsFBgAAAAAEAAQA9QAAAIgDAAAAAA==&#10;" filled="f" stroked="f">
                  <v:textbox style="mso-fit-shape-to-text:t" inset="0,0,0,0">
                    <w:txbxContent>
                      <w:p w14:paraId="2F13079A" w14:textId="77777777" w:rsidR="004160DB" w:rsidRDefault="004160DB"/>
                    </w:txbxContent>
                  </v:textbox>
                </v:rect>
                <v:rect id="Rectangle_x0020_720" o:spid="_x0000_s1060" style="position:absolute;left:735308;top:2191375;width:33600;height:9470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0laXAwwAA&#10;ANsAAAAPAAAAZHJzL2Rvd25yZXYueG1sRI9Ba8JAFITvBf/D8oTemo1a1KauIoKQiwejCL09sq/Z&#10;aPZtyK6a+uu7QqHHYWa+YRar3jbiRp2vHSsYJSkI4tLpmisFx8P2bQ7CB2SNjWNS8EMeVsvBywIz&#10;7e68p1sRKhEh7DNUYEJoMyl9aciiT1xLHL1v11kMUXaV1B3eI9w2cpymU2mx5rhgsKWNofJSXK0C&#10;WezM4yNvN1/z84lsH/KZ5XelXof9+hNEoD78h//auVYwmcLzS/wBcvk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0laXAwwAAANsAAAAPAAAAAAAAAAAAAAAAAJcCAABkcnMvZG93&#10;bnJldi54bWxQSwUGAAAAAAQABAD1AAAAhwMAAAAA&#10;" fillcolor="#d3ce97" strokeweight=".55pt"/>
                <v:rect id="Rectangle_x0020_721" o:spid="_x0000_s1061" style="position:absolute;left:768909;top:1986268;width:33700;height:2998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2QBbxAAA&#10;ANsAAAAPAAAAZHJzL2Rvd25yZXYueG1sRI9Ba8JAFITvQv/D8gq91Y22NBqzERGEXHpoWgq9PbLP&#10;bDT7NmRXjf76bqHgcZiZb5h8PdpOnGnwrWMFs2kCgrh2uuVGwdfn7nkBwgdkjZ1jUnAlD+viYZJj&#10;pt2FP+hchUZECPsMFZgQ+kxKXxuy6KeuJ47e3g0WQ5RDI/WAlwi3nZwnyZu02HJcMNjT1lB9rE5W&#10;gazezW1Z9tufxeGb7BjK1PKrUk+P42YFItAY7uH/dqkVvKTw9yX+AFn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m9kAW8QAAADbAAAADwAAAAAAAAAAAAAAAACXAgAAZHJzL2Rv&#10;d25yZXYueG1sUEsFBgAAAAAEAAQA9QAAAIgDAAAAAA==&#10;" fillcolor="#d3ce97" strokeweight=".55pt"/>
                <v:rect id="Rectangle_x0020_722" o:spid="_x0000_s1062" style="position:absolute;left:802609;top:1680858;width:33600;height:60522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RpQpwAAA&#10;ANsAAAAPAAAAZHJzL2Rvd25yZXYueG1sRE9Ni8IwEL0L+x/CLHjTdFdZtRplEYRePFhF8DY0Y1Nt&#10;JqXJavXXm4Owx8f7Xqw6W4sbtb5yrOBrmIAgLpyuuFRw2G8GUxA+IGusHZOCB3lYLT96C0y1u/OO&#10;bnkoRQxhn6ICE0KTSukLQxb90DXEkTu71mKIsC2lbvEew20tv5PkR1qsODYYbGhtqLjmf1aBzLfm&#10;Ocua9Wl6OZLtQjaxPFaq/9n9zkEE6sK/+O3OtIJRHBu/xB8gly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qRpQpwAAAANsAAAAPAAAAAAAAAAAAAAAAAJcCAABkcnMvZG93bnJl&#10;di54bWxQSwUGAAAAAAQABAD1AAAAhAMAAAAA&#10;" fillcolor="#d3ce97" strokeweight=".55pt"/>
                <v:rect id="Rectangle_x0020_723" o:spid="_x0000_s1063" style="position:absolute;left:836210;top:1354446;width:33700;height:9316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CjGyxAAA&#10;ANsAAAAPAAAAZHJzL2Rvd25yZXYueG1sRI9Ba8JAFITvBf/D8gRvdaOWqjEbEaGQSw9Ni+DtkX1m&#10;o9m3IbvVtL++Kwg9DjPzDZNtB9uKK/W+caxgNk1AEFdON1wr+Pp8e16B8AFZY+uYFPyQh20+esow&#10;1e7GH3QtQy0ihH2KCkwIXSqlrwxZ9FPXEUfv5HqLIcq+lrrHW4TbVs6T5FVabDguGOxob6i6lN9W&#10;gSzfze+66PbH1flAdgjF0vKLUpPxsNuACDSE//CjXWgFizXcv8QfIPM/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hQoxssQAAADbAAAADwAAAAAAAAAAAAAAAACXAgAAZHJzL2Rv&#10;d25yZXYueG1sUEsFBgAAAAAEAAQA9QAAAIgDAAAAAA==&#10;" fillcolor="#d3ce97" strokeweight=".55pt"/>
                <v:rect id="Rectangle_x0020_724" o:spid="_x0000_s1064" style="position:absolute;left:869910;top:1038836;width:33700;height:124724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NutSvwAA&#10;ANsAAAAPAAAAZHJzL2Rvd25yZXYueG1sRE/LisIwFN0L/kO4gjtNHcRHNYoIQjezsIrg7tJcm2pz&#10;U5qMdubrJwvB5eG819vO1uJJra8cK5iMExDEhdMVlwrOp8NoAcIHZI21Y1LwSx62m35vjal2Lz7S&#10;Mw+liCHsU1RgQmhSKX1hyKIfu4Y4cjfXWgwRtqXULb5iuK3lV5LMpMWKY4PBhvaGikf+YxXI/Nv8&#10;LbNmf13cL2S7kM0tT5UaDrrdCkSgLnzEb3emFUzj+vgl/gC5+Q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w261K/AAAA2wAAAA8AAAAAAAAAAAAAAAAAlwIAAGRycy9kb3ducmV2&#10;LnhtbFBLBQYAAAAABAAEAPUAAACDAwAAAAA=&#10;" fillcolor="#d3ce97" strokeweight=".55pt"/>
                <v:rect id="Rectangle_x0020_725" o:spid="_x0000_s1065" style="position:absolute;left:903610;top:786127;width:33000;height:149995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ek7JwgAA&#10;ANsAAAAPAAAAZHJzL2Rvd25yZXYueG1sRI9Bi8IwFITvgv8hPMGbpoqo2zWKCEIvHraKsLdH87ap&#10;Ni+liVr99RthYY/DzHzDrDadrcWdWl85VjAZJyCIC6crLhWcjvvREoQPyBprx6TgSR42635vhal2&#10;D/6iex5KESHsU1RgQmhSKX1hyKIfu4Y4ej+utRiibEupW3xEuK3lNEnm0mLFccFgQztDxTW/WQUy&#10;P5jXR9bsvpeXM9kuZAvLM6WGg277CSJQF/7Df+1MK5hN4P0l/gC5/g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N6TsnCAAAA2wAAAA8AAAAAAAAAAAAAAAAAlwIAAGRycy9kb3du&#10;cmV2LnhtbFBLBQYAAAAABAAEAPUAAACGAwAAAAA=&#10;" fillcolor="#d3ce97" strokeweight=".55pt"/>
                <v:rect id="Rectangle_x0020_726" o:spid="_x0000_s1066" style="position:absolute;left:936611;top:591820;width:33600;height:169425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qNC+xAAA&#10;ANsAAAAPAAAAZHJzL2Rvd25yZXYueG1sRI9Ba8JAFITvBf/D8oTe6kaRVmM2IkIhlx5MS8HbI/vM&#10;ps2+DdltkvbXuwXB4zAz3zDZfrKtGKj3jWMFy0UCgrhyuuFawcf769MGhA/IGlvHpOCXPOzz2UOG&#10;qXYjn2goQy0ihH2KCkwIXSqlrwxZ9AvXEUfv4nqLIcq+lrrHMcJtK1dJ8iwtNhwXDHZ0NFR9lz9W&#10;gSzfzN+26I7nzdcn2SkUL5bXSj3Op8MORKAp3MO3dqEVrFfw/yX+AJlf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06jQvsQAAADbAAAADwAAAAAAAAAAAAAAAACXAgAAZHJzL2Rv&#10;d25yZXYueG1sUEsFBgAAAAAEAAQA9QAAAIgDAAAAAA==&#10;" fillcolor="#d3ce97" strokeweight=".55pt"/>
                <v:rect id="Rectangle_x0020_727" o:spid="_x0000_s1067" style="position:absolute;left:970211;top:486417;width:33700;height:17996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5HUlwwAA&#10;ANsAAAAPAAAAZHJzL2Rvd25yZXYueG1sRI9Pi8IwFMTvC36H8IS9ral/WLUaRQShFw92F8Hbo3k2&#10;1ealNFG7fnqzsLDHYWZ+wyzXna3FnVpfOVYwHCQgiAunKy4VfH/tPmYgfEDWWDsmBT/kYb3qvS0x&#10;1e7BB7rnoRQRwj5FBSaEJpXSF4Ys+oFriKN3dq3FEGVbSt3iI8JtLUdJ8iktVhwXDDa0NVRc85tV&#10;IPO9ec6zZnuaXY5ku5BNLU+Ueu93mwWIQF34D/+1M61gMobfL/EHyNU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85HUlwwAAANsAAAAPAAAAAAAAAAAAAAAAAJcCAABkcnMvZG93&#10;bnJldi54bWxQSwUGAAAAAAQABAD1AAAAhwMAAAAA&#10;" fillcolor="#d3ce97" strokeweight=".55pt"/>
                <v:rect id="Rectangle_x0020_728" o:spid="_x0000_s1068" style="position:absolute;left:1003911;top:449515;width:33600;height:183656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De1RxAAA&#10;ANsAAAAPAAAAZHJzL2Rvd25yZXYueG1sRI9Ba8JAFITvQv/D8gq96aYl1DS6SgkIuXgwSqG3R/Y1&#10;G5t9G7JrTP31bqHQ4zAz3zDr7WQ7MdLgW8cKnhcJCOLa6ZYbBafjbp6B8AFZY+eYFPyQh+3mYbbG&#10;XLsrH2isQiMihH2OCkwIfS6lrw1Z9AvXE0fvyw0WQ5RDI/WA1wi3nXxJkldpseW4YLCnwlD9XV2s&#10;Alntze2t7IvP7PxBdgrl0nKq1NPj9L4CEWgK/+G/dqkVpCn8fok/QG7u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Mw3tUcQAAADbAAAADwAAAAAAAAAAAAAAAACXAgAAZHJzL2Rv&#10;d25yZXYueG1sUEsFBgAAAAAEAAQA9QAAAIgDAAAAAA==&#10;" fillcolor="#d3ce97" strokeweight=".55pt"/>
                <v:rect id="Rectangle_x0020_729" o:spid="_x0000_s1069" style="position:absolute;left:1037512;top:465416;width:33700;height:18206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QUjKwwAA&#10;ANsAAAAPAAAAZHJzL2Rvd25yZXYueG1sRI9Ba8JAFITvBf/D8gRvdWPRqtFVRBBy8WBaBG+P7DMb&#10;zb4N2a1Gf71bKPQ4zMw3zHLd2VrcqPWVYwWjYQKCuHC64lLB99fufQbCB2SNtWNS8CAP61XvbYmp&#10;dnc+0C0PpYgQ9ikqMCE0qZS+MGTRD11DHL2zay2GKNtS6hbvEW5r+ZEkn9JixXHBYENbQ8U1/7EK&#10;ZL43z3nWbE+zy5FsF7Kp5bFSg363WYAI1IX/8F870wrGE/j9En+AXL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cQUjKwwAAANsAAAAPAAAAAAAAAAAAAAAAAJcCAABkcnMvZG93&#10;bnJldi54bWxQSwUGAAAAAAQABAD1AAAAhwMAAAAA&#10;" fillcolor="#d3ce97" strokeweight=".55pt"/>
                <v:rect id="Rectangle_x0020_730" o:spid="_x0000_s1070" style="position:absolute;left:1071212;top:539118;width:33000;height:17469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k9a9xAAA&#10;ANsAAAAPAAAAZHJzL2Rvd25yZXYueG1sRI/NasMwEITvhbyD2EJujdxg8uNECSEQ8KWHOqWQ22Jt&#10;LLfWyliKo/bpq0Khx2FmvmG2+2g7MdLgW8cKnmcZCOLa6ZYbBW/n09MKhA/IGjvHpOCLPOx3k4ct&#10;Ftrd+ZXGKjQiQdgXqMCE0BdS+tqQRT9zPXHyrm6wGJIcGqkHvCe47eQ8yxbSYstpwWBPR0P1Z3Wz&#10;CmT1Yr7XZX+8rD7eycZQLi3nSk0f42EDIlAM/+G/dqkV5Av4/ZJ+gNz9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rJPWvcQAAADbAAAADwAAAAAAAAAAAAAAAACXAgAAZHJzL2Rv&#10;d25yZXYueG1sUEsFBgAAAAAEAAQA9QAAAIgDAAAAAA==&#10;" fillcolor="#d3ce97" strokeweight=".55pt"/>
                <v:rect id="Rectangle_x0020_731" o:spid="_x0000_s1071" style="position:absolute;left:1104213;top:644522;width:33700;height:164155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33MmwgAA&#10;ANsAAAAPAAAAZHJzL2Rvd25yZXYueG1sRI9Bi8IwFITvgv8hPMGbpoqsWo0igtDLHrYuC94ezbOp&#10;Ni+lidr115uFBY/DzHzDrLedrcWdWl85VjAZJyCIC6crLhV8Hw+jBQgfkDXWjknBL3nYbvq9Naba&#10;PfiL7nkoRYSwT1GBCaFJpfSFIYt+7Bri6J1dazFE2ZZSt/iIcFvLaZJ8SIsVxwWDDe0NFdf8ZhXI&#10;/NM8l1mzPy0uP2S7kM0tz5QaDrrdCkSgLrzD/+1MK5jN4e9L/AFy8w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PfcybCAAAA2wAAAA8AAAAAAAAAAAAAAAAAlwIAAGRycy9kb3du&#10;cmV2LnhtbFBLBQYAAAAABAAEAPUAAACGAwAAAAA=&#10;" fillcolor="#d3ce97" strokeweight=".55pt"/>
                <v:rect id="Rectangle_x0020_732" o:spid="_x0000_s1072" style="position:absolute;left:1137913;top:775927;width:33600;height:151015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QOdUvwAA&#10;ANsAAAAPAAAAZHJzL2Rvd25yZXYueG1sRE/LisIwFN0L/kO4gjtNHcRHNYoIQjezsIrg7tJcm2pz&#10;U5qMdubrJwvB5eG819vO1uJJra8cK5iMExDEhdMVlwrOp8NoAcIHZI21Y1LwSx62m35vjal2Lz7S&#10;Mw+liCHsU1RgQmhSKX1hyKIfu4Y4cjfXWgwRtqXULb5iuK3lV5LMpMWKY4PBhvaGikf+YxXI/Nv8&#10;LbNmf13cL2S7kM0tT5UaDrrdCkSgLnzEb3emFUzj2Pgl/gC5+Q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JA51S/AAAA2wAAAA8AAAAAAAAAAAAAAAAAlwIAAGRycy9kb3ducmV2&#10;LnhtbFBLBQYAAAAABAAEAPUAAACDAwAAAAA=&#10;" fillcolor="#d3ce97" strokeweight=".55pt"/>
                <v:rect id="Rectangle_x0020_733" o:spid="_x0000_s1073" style="position:absolute;left:1171513;top:912431;width:33700;height:137364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DELPwgAA&#10;ANsAAAAPAAAAZHJzL2Rvd25yZXYueG1sRI9Bi8IwFITvC/6H8ARva6qIq9UoIiz0sge7Inh7NM+m&#10;2ryUJqt1f70RBI/DzHzDLNedrcWVWl85VjAaJiCIC6crLhXsf78/ZyB8QNZYOyYFd/KwXvU+lphq&#10;d+MdXfNQighhn6ICE0KTSukLQxb90DXE0Tu51mKIsi2lbvEW4baW4ySZSosVxwWDDW0NFZf8zyqQ&#10;+Y/5n2fN9jg7H8h2IfuyPFFq0O82CxCBuvAOv9qZVjCZw/NL/AFy9Q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0MQs/CAAAA2wAAAA8AAAAAAAAAAAAAAAAAlwIAAGRycy9kb3du&#10;cmV2LnhtbFBLBQYAAAAABAAEAPUAAACGAwAAAAA=&#10;" fillcolor="#d3ce97" strokeweight=".55pt"/>
                <v:rect id="Rectangle_x0020_734" o:spid="_x0000_s1074" style="position:absolute;left:1205214;top:1059836;width:33600;height:122624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732PwAAA&#10;ANsAAAAPAAAAZHJzL2Rvd25yZXYueG1sRE9Ni8IwEL0L+x/CLHjTdBddtRplEYRePFhF8DY0Y1Nt&#10;JqXJavXXm4Owx8f7Xqw6W4sbtb5yrOBrmIAgLpyuuFRw2G8GUxA+IGusHZOCB3lYLT96C0y1u/OO&#10;bnkoRQxhn6ICE0KTSukLQxb90DXEkTu71mKIsC2lbvEew20tv5PkR1qsODYYbGhtqLjmf1aBzLfm&#10;Ocua9Wl6OZLtQjaxPFKq/9n9zkEE6sK/+O3OtIJxXB+/xB8gly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J732PwAAAANsAAAAPAAAAAAAAAAAAAAAAAJcCAABkcnMvZG93bnJl&#10;di54bWxQSwUGAAAAAAQABAD1AAAAhAMAAAAA&#10;" fillcolor="#d3ce97" strokeweight=".55pt"/>
                <v:rect id="Rectangle_x0020_735" o:spid="_x0000_s1075" style="position:absolute;left:1238814;top:1202041;width:33700;height:108403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o9gUwwAA&#10;ANsAAAAPAAAAZHJzL2Rvd25yZXYueG1sRI9Pi8IwFMTvC36H8ARvmir+265RRFjoxYNVhL09mrdN&#10;tXkpTVa7++mNIOxxmJnfMKtNZ2txo9ZXjhWMRwkI4sLpiksFp+PncAnCB2SNtWNS8EseNuve2wpT&#10;7e58oFseShEh7FNUYEJoUil9YciiH7mGOHrfrrUYomxLqVu8R7it5SRJ5tJixXHBYEM7Q8U1/7EK&#10;ZL43f+9Zs/taXs5ku5AtLE+VGvS77QeIQF34D7/amVYwG8PzS/wBcv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mo9gUwwAAANsAAAAPAAAAAAAAAAAAAAAAAJcCAABkcnMvZG93&#10;bnJldi54bWxQSwUGAAAAAAQABAD1AAAAhwMAAAAA&#10;" fillcolor="#d3ce97" strokeweight=".55pt"/>
                <v:rect id="Rectangle_x0020_736" o:spid="_x0000_s1076" style="position:absolute;left:1272515;top:1339246;width:33600;height:9468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cUZjwwAA&#10;ANsAAAAPAAAAZHJzL2Rvd25yZXYueG1sRI9Ba8JAFITvBf/D8gRvdaNo1egqIhRy8WBaBG+P7DMb&#10;zb4N2a2m/fWuIPQ4zMw3zGrT2VrcqPWVYwWjYQKCuHC64lLB99fn+xyED8gaa8ek4Jc8bNa9txWm&#10;2t35QLc8lCJC2KeowITQpFL6wpBFP3QNcfTOrrUYomxLqVu8R7it5ThJPqTFiuOCwYZ2hopr/mMV&#10;yHxv/hZZszvNL0eyXchmlidKDfrddgkiUBf+w692phVMx/D8En+AXD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WcUZjwwAAANsAAAAPAAAAAAAAAAAAAAAAAJcCAABkcnMvZG93&#10;bnJldi54bWxQSwUGAAAAAAQABAD1AAAAhwMAAAAA&#10;" fillcolor="#d3ce97" strokeweight=".55pt"/>
                <v:rect id="Rectangle_x0020_737" o:spid="_x0000_s1077" style="position:absolute;left:1306115;top:1470650;width:33100;height:81542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5PeP4xAAA&#10;ANsAAAAPAAAAZHJzL2Rvd25yZXYueG1sRI9Ba8JAFITvgv9heYI33aht1TQbEUHIpYemRfD2yL5m&#10;02bfhuyqsb++Wyj0OMzMN0y2G2wrrtT7xrGCxTwBQVw53XCt4P3tONuA8AFZY+uYFNzJwy4fjzJM&#10;tbvxK13LUIsIYZ+iAhNCl0rpK0MW/dx1xNH7cL3FEGVfS93jLcJtK5dJ8iQtNhwXDHZ0MFR9lRer&#10;QJYv5ntbdIfz5vNEdgjF2vKDUtPJsH8GEWgI/+G/dqEVPK7g90v8ATL/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T3j+MQAAADbAAAADwAAAAAAAAAAAAAAAACXAgAAZHJzL2Rv&#10;d25yZXYueG1sUEsFBgAAAAAEAAQA9QAAAIgDAAAAAA==&#10;" fillcolor="#d3ce97" strokeweight=".55pt"/>
                <v:rect id="Rectangle_x0020_738" o:spid="_x0000_s1078" style="position:absolute;left:1339215;top:1586254;width:33600;height:69982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21HuMwwAA&#10;ANsAAAAPAAAAZHJzL2Rvd25yZXYueG1sRI9Ba8JAFITvBf/D8gRvdWPRqtFVRBBy8WBaBG+P7DMb&#10;zb4N2a1Gf71bKPQ4zMw3zHLd2VrcqPWVYwWjYQKCuHC64lLB99fufQbCB2SNtWNS8CAP61XvbYmp&#10;dnc+0C0PpYgQ9ikqMCE0qZS+MGTRD11DHL2zay2GKNtS6hbvEW5r+ZEkn9JixXHBYENbQ8U1/7EK&#10;ZL43z3nWbE+zy5FsF7Kp5bFSg363WYAI1IX/8F870womY/j9En+AXL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21HuMwwAAANsAAAAPAAAAAAAAAAAAAAAAAJcCAABkcnMvZG93&#10;bnJldi54bWxQSwUGAAAAAAQABAD1AAAAhwMAAAAA&#10;" fillcolor="#d3ce97" strokeweight=".55pt"/>
                <v:rect id="Rectangle_x0020_739" o:spid="_x0000_s1079" style="position:absolute;left:1372816;top:1691658;width:33700;height:5944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mN4XwwAA&#10;ANsAAAAPAAAAZHJzL2Rvd25yZXYueG1sRI9Ba8JAFITvBf/D8oTe6kbRqtFVRBBy8WBaBG+P7DMb&#10;zb4N2VVTf71bKPQ4zMw3zHLd2VrcqfWVYwXDQQKCuHC64lLB99fuYwbCB2SNtWNS8EMe1qve2xJT&#10;7R58oHseShEh7FNUYEJoUil9YciiH7iGOHpn11oMUbal1C0+ItzWcpQkn9JixXHBYENbQ8U1v1kF&#10;Mt+b5zxrtqfZ5Ui2C9nU8lip9363WYAI1IX/8F870womE/j9En+AXL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ZmN4XwwAAANsAAAAPAAAAAAAAAAAAAAAAAJcCAABkcnMvZG93&#10;bnJldi54bWxQSwUGAAAAAAQABAD1AAAAhwMAAAAA&#10;" fillcolor="#d3ce97" strokeweight=".55pt"/>
                <v:rect id="Rectangle_x0020_740" o:spid="_x0000_s1080" style="position:absolute;left:1406516;top:1780561;width:33600;height:50551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SkBgwwAA&#10;ANsAAAAPAAAAZHJzL2Rvd25yZXYueG1sRI9Ba8JAFITvBf/D8oTemo1i1aauIoKQiwejCL09sq/Z&#10;aPZtyK6a+uu7QqHHYWa+YRar3jbiRp2vHSsYJSkI4tLpmisFx8P2bQ7CB2SNjWNS8EMeVsvBywIz&#10;7e68p1sRKhEh7DNUYEJoMyl9aciiT1xLHL1v11kMUXaV1B3eI9w2cpymU2mx5rhgsKWNofJSXK0C&#10;WezM4yNvN1/z84lsH/KZ5YlSr8N+/QkiUB/+w3/tXCt4n8LzS/wBcvk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pSkBgwwAAANsAAAAPAAAAAAAAAAAAAAAAAJcCAABkcnMvZG93&#10;bnJldi54bWxQSwUGAAAAAAQABAD1AAAAhwMAAAAA&#10;" fillcolor="#d3ce97" strokeweight=".55pt"/>
                <v:rect id="Rectangle_x0020_741" o:spid="_x0000_s1081" style="position:absolute;left:1440116;top:1864964;width:33700;height:42111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GBuX7xAAA&#10;ANsAAAAPAAAAZHJzL2Rvd25yZXYueG1sRI9Ba8JAFITvQv/D8gq91Y3SNhqzERGEXHpoWgq9PbLP&#10;bDT7NmRXjf76bqHgcZiZb5h8PdpOnGnwrWMFs2kCgrh2uuVGwdfn7nkBwgdkjZ1jUnAlD+viYZJj&#10;pt2FP+hchUZECPsMFZgQ+kxKXxuy6KeuJ47e3g0WQ5RDI/WAlwi3nZwnyZu02HJcMNjT1lB9rE5W&#10;gazezW1Z9tufxeGb7BjK1PKLUk+P42YFItAY7uH/dqkVvKbw9yX+AFn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Rgbl+8QAAADbAAAADwAAAAAAAAAAAAAAAACXAgAAZHJzL2Rv&#10;d25yZXYueG1sUEsFBgAAAAAEAAQA9QAAAIgDAAAAAA==&#10;" fillcolor="#d3ce97" strokeweight=".55pt"/>
                <v:rect id="Rectangle_x0020_742" o:spid="_x0000_s1082" style="position:absolute;left:1473817;top:1933566;width:33600;height:35251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3mXGJwAAA&#10;ANsAAAAPAAAAZHJzL2Rvd25yZXYueG1sRE9Ni8IwEL0L+x/CLHjTdBddtRplEYRePFhF8DY0Y1Nt&#10;JqXJavXXm4Owx8f7Xqw6W4sbtb5yrOBrmIAgLpyuuFRw2G8GUxA+IGusHZOCB3lYLT96C0y1u/OO&#10;bnkoRQxhn6ICE0KTSukLQxb90DXEkTu71mKIsC2lbvEew20tv5PkR1qsODYYbGhtqLjmf1aBzLfm&#10;Ocua9Wl6OZLtQjaxPFKq/9n9zkEE6sK/+O3OtIJxHBu/xB8gly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3mXGJwAAAANsAAAAPAAAAAAAAAAAAAAAAAJcCAABkcnMvZG93bnJl&#10;di54bWxQSwUGAAAAAAQABAD1AAAAhAMAAAAA&#10;" fillcolor="#d3ce97" strokeweight=".55pt"/>
                <v:rect id="Rectangle_x0020_743" o:spid="_x0000_s1083" style="position:absolute;left:1507417;top:1996468;width:33100;height:2896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1dQSxAAA&#10;ANsAAAAPAAAAZHJzL2Rvd25yZXYueG1sRI9Ba8JAFITvBf/D8gRvdaPYqjEbEaGQSw9Ni+DtkX1m&#10;o9m3IbvVtL++Kwg9DjPzDZNtB9uKK/W+caxgNk1AEFdON1wr+Pp8e16B8AFZY+uYFPyQh20+esow&#10;1e7GH3QtQy0ihH2KCkwIXSqlrwxZ9FPXEUfv5HqLIcq+lrrHW4TbVs6T5FVabDguGOxob6i6lN9W&#10;gSzfze+66PbH1flAdgjF0vJCqcl42G1ABBrCf/jRLrSClzXcv8QfIPM/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WNXUEsQAAADbAAAADwAAAAAAAAAAAAAAAACXAgAAZHJzL2Rv&#10;d25yZXYueG1sUEsFBgAAAAAEAAQA9QAAAIgDAAAAAA==&#10;" fillcolor="#d3ce97" strokeweight=".55pt"/>
                <v:rect id="Rectangle_x0020_744" o:spid="_x0000_s1084" style="position:absolute;left:1540518;top:2044070;width:33600;height:242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g7cyvwAA&#10;ANsAAAAPAAAAZHJzL2Rvd25yZXYueG1sRE9Ni8IwEL0v+B/CCN7W1EVcrUYRQejFg10RvA3N2FSb&#10;SWmyWv315iB4fLzvxaqztbhR6yvHCkbDBARx4XTFpYLD3/Z7CsIHZI21Y1LwIA+rZe9rgal2d97T&#10;LQ+liCHsU1RgQmhSKX1hyKIfuoY4cmfXWgwRtqXULd5juK3lT5JMpMWKY4PBhjaGimv+bxXIfGee&#10;s6zZnKaXI9kuZL+Wx0oN+t16DiJQFz7itzvTCiZxffwSf4Bcvg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AeDtzK/AAAA2wAAAA8AAAAAAAAAAAAAAAAAlwIAAGRycy9kb3ducmV2&#10;LnhtbFBLBQYAAAAABAAEAPUAAACDAwAAAAA=&#10;" fillcolor="#d3ce97" strokeweight=".55pt"/>
                <v:rect id="Rectangle_x0020_745" o:spid="_x0000_s1085" style="position:absolute;left:1574118;top:2091672;width:33700;height:19440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zxKpwwAA&#10;ANsAAAAPAAAAZHJzL2Rvd25yZXYueG1sRI9Pi8IwFMTvwn6H8Ba8aaqIf6pRRBB68bB1WfD2aJ5N&#10;d5uX0kStfnqzIHgcZuY3zGrT2VpcqfWVYwWjYQKCuHC64lLB93E/mIPwAVlj7ZgU3MnDZv3RW2Gq&#10;3Y2/6JqHUkQI+xQVmBCaVEpfGLLoh64hjt7ZtRZDlG0pdYu3CLe1HCfJVFqsOC4YbGhnqPjLL1aB&#10;zA/mscia3Wn++0O2C9nM8kSp/me3XYII1IV3+NXOtILpCP6/xB8g10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ozxKpwwAAANsAAAAPAAAAAAAAAAAAAAAAAJcCAABkcnMvZG93&#10;bnJldi54bWxQSwUGAAAAAAQABAD1AAAAhwMAAAAA&#10;" fillcolor="#d3ce97" strokeweight=".55pt"/>
                <v:rect id="Rectangle_x0020_746" o:spid="_x0000_s1086" style="position:absolute;left:1607818;top:2122873;width:33600;height:16320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HYzewwAA&#10;ANsAAAAPAAAAZHJzL2Rvd25yZXYueG1sRI9Pi8IwFMTvC36H8ARva6qIf6pRRBB62YN1WfD2aJ5N&#10;tXkpTdTufvqNIHgcZuY3zGrT2VrcqfWVYwWjYQKCuHC64lLB93H/OQfhA7LG2jEp+CUPm3XvY4Wp&#10;dg8+0D0PpYgQ9ikqMCE0qZS+MGTRD11DHL2zay2GKNtS6hYfEW5rOU6SqbRYcVww2NDOUHHNb1aB&#10;zL/M3yJrdqf55YdsF7KZ5YlSg363XYII1IV3+NXOtILpGJ5f4g+Q63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YHYzewwAAANsAAAAPAAAAAAAAAAAAAAAAAJcCAABkcnMvZG93&#10;bnJldi54bWxQSwUGAAAAAAQABAD1AAAAhwMAAAAA&#10;" fillcolor="#d3ce97" strokeweight=".55pt"/>
                <v:rect id="Rectangle_x0020_747" o:spid="_x0000_s1087" style="position:absolute;left:1641419;top:2154574;width:33700;height:13150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USlFwwAA&#10;ANsAAAAPAAAAZHJzL2Rvd25yZXYueG1sRI9Ba8JAFITvBf/D8oTemo1a1KauIoKQiwejCL09sq/Z&#10;aPZtyK6a+uu7QqHHYWa+YRar3jbiRp2vHSsYJSkI4tLpmisFx8P2bQ7CB2SNjWNS8EMeVsvBywIz&#10;7e68p1sRKhEh7DNUYEJoMyl9aciiT1xLHL1v11kMUXaV1B3eI9w2cpymU2mx5rhgsKWNofJSXK0C&#10;WezM4yNvN1/z84lsH/KZ5XelXof9+hNEoD78h//auVYwncDzS/wBcvk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3USlFwwAAANsAAAAPAAAAAAAAAAAAAAAAAJcCAABkcnMvZG93&#10;bnJldi54bWxQSwUGAAAAAAQABAD1AAAAhwMAAAAA&#10;" fillcolor="#d3ce97" strokeweight=".55pt"/>
                <v:rect id="Rectangle_x0020_748" o:spid="_x0000_s1088" style="position:absolute;left:1675119;top:2181275;width:33000;height:10480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uLExxAAA&#10;ANsAAAAPAAAAZHJzL2Rvd25yZXYueG1sRI/NasMwEITvhbyD2EJujdxg8uNECSEQ8KWHOqWQ22Jt&#10;LLfWyliKo/bpq0Khx2FmvmG2+2g7MdLgW8cKnmcZCOLa6ZYbBW/n09MKhA/IGjvHpOCLPOx3k4ct&#10;Ftrd+ZXGKjQiQdgXqMCE0BdS+tqQRT9zPXHyrm6wGJIcGqkHvCe47eQ8yxbSYstpwWBPR0P1Z3Wz&#10;CmT1Yr7XZX+8rD7eycZQLi3nSk0f42EDIlAM/+G/dqkVLHL4/ZJ+gNz9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eLixMcQAAADbAAAADwAAAAAAAAAAAAAAAACXAgAAZHJzL2Rv&#10;d25yZXYueG1sUEsFBgAAAAAEAAQA9QAAAIgDAAAAAA==&#10;" fillcolor="#d3ce97" strokeweight=".55pt"/>
                <v:rect id="Rectangle_x0020_749" o:spid="_x0000_s1089" style="position:absolute;left:1708119;top:2196475;width:33700;height:8960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9BSqwwAA&#10;ANsAAAAPAAAAZHJzL2Rvd25yZXYueG1sRI9Ba8JAFITvBf/D8oTemo1i1aauIoKQiwejCL09sq/Z&#10;aPZtyK6a+uu7QqHHYWa+YRar3jbiRp2vHSsYJSkI4tLpmisFx8P2bQ7CB2SNjWNS8EMeVsvBywIz&#10;7e68p1sRKhEh7DNUYEJoMyl9aciiT1xLHL1v11kMUXaV1B3eI9w2cpymU2mx5rhgsKWNofJSXK0C&#10;WezM4yNvN1/z84lsH/KZ5YlSr8N+/QkiUB/+w3/tXCuYvsPzS/wBcvk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X9BSqwwAAANsAAAAPAAAAAAAAAAAAAAAAAJcCAABkcnMvZG93&#10;bnJldi54bWxQSwUGAAAAAAQABAD1AAAAhwMAAAAA&#10;" fillcolor="#d3ce97" strokeweight=".55pt"/>
                <v:rect id="Rectangle_x0020_750" o:spid="_x0000_s1090" style="position:absolute;left:1741820;top:2217476;width:33600;height:6860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JordwwAA&#10;ANsAAAAPAAAAZHJzL2Rvd25yZXYueG1sRI9Ba8JAFITvBf/D8gRvdaNIqtFVRCjk0oOpCN4e2Wc2&#10;mn0bsltN++u7guBxmJlvmNWmt424Uedrxwom4wQEcel0zZWCw/fn+xyED8gaG8ek4Jc8bNaDtxVm&#10;2t15T7ciVCJC2GeowITQZlL60pBFP3YtcfTOrrMYouwqqTu8R7ht5DRJUmmx5rhgsKWdofJa/FgF&#10;svgyf4u83Z3mlyPZPuQflmdKjYb9dgkiUB9e4Wc71wrSFB5f4g+Q63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nJordwwAAANsAAAAPAAAAAAAAAAAAAAAAAJcCAABkcnMvZG93&#10;bnJldi54bWxQSwUGAAAAAAQABAD1AAAAhwMAAAAA&#10;" fillcolor="#d3ce97" strokeweight=".55pt"/>
                <v:rect id="Rectangle_x0020_751" o:spid="_x0000_s1091" style="position:absolute;left:1775420;top:2233277;width:33700;height:5280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ai9GxAAA&#10;ANsAAAAPAAAAZHJzL2Rvd25yZXYueG1sRI9Ba8JAFITvBf/D8oTe6sYiiU2zERGEXDw0lkJvj+xr&#10;Npp9G7JbTf313ULB4zAz3zDFZrK9uNDoO8cKlosEBHHjdMetgvfj/mkNwgdkjb1jUvBDHjbl7KHA&#10;XLsrv9GlDq2IEPY5KjAhDLmUvjFk0S/cQBy9LzdaDFGOrdQjXiPc9vI5SVJpseO4YHCgnaHmXH9b&#10;BbI+mNtLNew+16cPslOoMssrpR7n0/YVRKAp3MP/7UorSDP4+xJ/gCx/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iGovRsQAAADbAAAADwAAAAAAAAAAAAAAAACXAgAAZHJzL2Rv&#10;d25yZXYueG1sUEsFBgAAAAAEAAQA9QAAAIgDAAAAAA==&#10;" fillcolor="#d3ce97" strokeweight=".55pt"/>
                <v:rect id="Rectangle_x0020_752" o:spid="_x0000_s1092" style="position:absolute;left:1809121;top:2238377;width:33600;height:4770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9bs0vwAA&#10;ANsAAAAPAAAAZHJzL2Rvd25yZXYueG1sRE9Ni8IwEL0v+B/CCN7W1EVcrUYRQejFg10RvA3N2FSb&#10;SWmyWv315iB4fLzvxaqztbhR6yvHCkbDBARx4XTFpYLD3/Z7CsIHZI21Y1LwIA+rZe9rgal2d97T&#10;LQ+liCHsU1RgQmhSKX1hyKIfuoY4cmfXWgwRtqXULd5juK3lT5JMpMWKY4PBhjaGimv+bxXIfGee&#10;s6zZnKaXI9kuZL+Wx0oN+t16DiJQFz7itzvTCiZxbPwSf4Bcvg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Pn1uzS/AAAA2wAAAA8AAAAAAAAAAAAAAAAAlwIAAGRycy9kb3ducmV2&#10;LnhtbFBLBQYAAAAABAAEAPUAAACDAwAAAAA=&#10;" fillcolor="#d3ce97" strokeweight=".55pt"/>
                <v:rect id="Rectangle_x0020_753" o:spid="_x0000_s1093" style="position:absolute;left:1842721;top:2249177;width:33700;height:3690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WuR6vwgAA&#10;ANsAAAAPAAAAZHJzL2Rvd25yZXYueG1sRI9Bi8IwFITvC/6H8ARva6qIq9UoIgi9eLArgrdH82yq&#10;zUtpotb99RthYY/DzHzDLNedrcWDWl85VjAaJiCIC6crLhUcv3efMxA+IGusHZOCF3lYr3ofS0y1&#10;e/KBHnkoRYSwT1GBCaFJpfSFIYt+6Bri6F1cazFE2ZZSt/iMcFvLcZJMpcWK44LBhraGilt+twpk&#10;vjc/86zZnmfXE9kuZF+WJ0oN+t1mASJQF/7Df+1MK5jO4f0l/gC5+g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a5Hq/CAAAA2wAAAA8AAAAAAAAAAAAAAAAAlwIAAGRycy9kb3du&#10;cmV2LnhtbFBLBQYAAAAABAAEAPUAAACGAwAAAAA=&#10;" fillcolor="#d3ce97" strokeweight=".55pt"/>
                <v:rect id="Rectangle_x0020_754" o:spid="_x0000_s1094" style="position:absolute;left:1876421;top:2259977;width:33600;height:2610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WiHvvwAA&#10;ANsAAAAPAAAAZHJzL2Rvd25yZXYueG1sRE/LisIwFN0P+A/hCu7G1EF8VKOIIHTjYqoI7i7Ntak2&#10;N6XJaPXrJwvB5eG8l+vO1uJOra8cKxgNExDEhdMVlwqOh933DIQPyBprx6TgSR7Wq97XElPtHvxL&#10;9zyUIoawT1GBCaFJpfSFIYt+6BriyF1cazFE2JZSt/iI4baWP0kykRYrjg0GG9oaKm75n1Ug8715&#10;zbNme55dT2S7kE0tj5Ua9LvNAkSgLnzEb3emFUzj+vgl/gC5+g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IJaIe+/AAAA2wAAAA8AAAAAAAAAAAAAAAAAlwIAAGRycy9kb3ducmV2&#10;LnhtbFBLBQYAAAAABAAEAPUAAACDAwAAAAA=&#10;" fillcolor="#d3ce97" strokeweight=".55pt"/>
                <v:rect id="Rectangle_x0020_755" o:spid="_x0000_s1095" style="position:absolute;left:1910022;top:2265078;width:33700;height:2100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FoR0wgAA&#10;ANsAAAAPAAAAZHJzL2Rvd25yZXYueG1sRI9Bi8IwFITvwv6H8Ba8aarIqtUoIgi9eNi6LHh7NM+m&#10;u81LaaJWf70RBI/DzHzDLNedrcWFWl85VjAaJiCIC6crLhX8HHaDGQgfkDXWjknBjTysVx+9Jaba&#10;XfmbLnkoRYSwT1GBCaFJpfSFIYt+6Bri6J1cazFE2ZZSt3iNcFvLcZJ8SYsVxwWDDW0NFf/52SqQ&#10;+d7c51mzPc7+fsl2IZtanijV/+w2CxCBuvAOv9qZVjAdwfNL/AFy9Q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0WhHTCAAAA2wAAAA8AAAAAAAAAAAAAAAAAlwIAAGRycy9kb3du&#10;cmV2LnhtbFBLBQYAAAAABAAEAPUAAACGAwAAAAA=&#10;" fillcolor="#d3ce97" strokeweight=".55pt"/>
                <v:rect id="Rectangle_x0020_756" o:spid="_x0000_s1096" style="position:absolute;left:1943722;top:2265078;width:33000;height:2100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xBoDwgAA&#10;ANsAAAAPAAAAZHJzL2Rvd25yZXYueG1sRI9Bi8IwFITvgv8hPMGbpoqo2zWKCEIve7AuC3t7NG+b&#10;avNSmqhdf70RBI/DzHzDrDadrcWVWl85VjAZJyCIC6crLhV8H/ejJQgfkDXWjknBP3nYrPu9Faba&#10;3fhA1zyUIkLYp6jAhNCkUvrCkEU/dg1x9P5cazFE2ZZSt3iLcFvLaZLMpcWK44LBhnaGinN+sQpk&#10;/mXuH1mz+12efsh2IVtYnik1HHTbTxCBuvAOv9qZVrCYwvNL/AFy/Q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3EGgPCAAAA2wAAAA8AAAAAAAAAAAAAAAAAlwIAAGRycy9kb3du&#10;cmV2LnhtbFBLBQYAAAAABAAEAPUAAACGAwAAAAA=&#10;" fillcolor="#d3ce97" strokeweight=".55pt"/>
                <v:rect id="Rectangle_x0020_757" o:spid="_x0000_s1097" style="position:absolute;left:1976723;top:2270178;width:33700;height:1590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iL+YxAAA&#10;ANsAAAAPAAAAZHJzL2Rvd25yZXYueG1sRI9Ba8JAFITvQv/D8gq91Y22NBqzERGEXHpoWgq9PbLP&#10;bDT7NmRXjf76bqHgcZiZb5h8PdpOnGnwrWMFs2kCgrh2uuVGwdfn7nkBwgdkjZ1jUnAlD+viYZJj&#10;pt2FP+hchUZECPsMFZgQ+kxKXxuy6KeuJ47e3g0WQ5RDI/WAlwi3nZwnyZu02HJcMNjT1lB9rE5W&#10;gazezW1Z9tufxeGb7BjK1PKrUk+P42YFItAY7uH/dqkVpC/w9yX+AFn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coi/mMQAAADbAAAADwAAAAAAAAAAAAAAAACXAgAAZHJzL2Rv&#10;d25yZXYueG1sUEsFBgAAAAAEAAQA9QAAAIgDAAAAAA==&#10;" fillcolor="#d3ce97" strokeweight=".55pt"/>
                <v:rect id="Rectangle_x0020_758" o:spid="_x0000_s1098" style="position:absolute;left:2010423;top:2275278;width:33600;height:10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YSfswgAA&#10;ANsAAAAPAAAAZHJzL2Rvd25yZXYueG1sRI9Bi8IwFITvgv8hPMGbpoqsWo0igtDLHrYuC94ezbOp&#10;Ni+lidr115uFBY/DzHzDrLedrcWdWl85VjAZJyCIC6crLhV8Hw+jBQgfkDXWjknBL3nYbvq9Naba&#10;PfiL7nkoRYSwT1GBCaFJpfSFIYt+7Bri6J1dazFE2ZZSt/iIcFvLaZJ8SIsVxwWDDe0NFdf8ZhXI&#10;/NM8l1mzPy0uP2S7kM0tz5QaDrrdCkSgLrzD/+1MK5jP4O9L/AFy8w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1hJ+zCAAAA2wAAAA8AAAAAAAAAAAAAAAAAlwIAAGRycy9kb3du&#10;cmV2LnhtbFBLBQYAAAAABAAEAPUAAACGAwAAAAA=&#10;" fillcolor="#d3ce97" strokeweight=".55pt"/>
                <v:rect id="Rectangle_x0020_759" o:spid="_x0000_s1099" style="position:absolute;left:2044023;top:2280978;width:337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LYJ3xAAA&#10;ANsAAAAPAAAAZHJzL2Rvd25yZXYueG1sRI9Ba8JAFITvQv/D8gq91Y3SNhqzERGEXHpoWgq9PbLP&#10;bDT7NmRXjf76bqHgcZiZb5h8PdpOnGnwrWMFs2kCgrh2uuVGwdfn7nkBwgdkjZ1jUnAlD+viYZJj&#10;pt2FP+hchUZECPsMFZgQ+kxKXxuy6KeuJ47e3g0WQ5RDI/WAlwi3nZwnyZu02HJcMNjT1lB9rE5W&#10;gazezW1Z9tufxeGb7BjK1PKLUk+P42YFItAY7uH/dqkVpK/w9yX+AFn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ki2Cd8QAAADbAAAADwAAAAAAAAAAAAAAAACXAgAAZHJzL2Rv&#10;d25yZXYueG1sUEsFBgAAAAAEAAQA9QAAAIgDAAAAAA==&#10;" fillcolor="#d3ce97" strokeweight=".55pt"/>
                <v:rect id="Rectangle_x0020_760" o:spid="_x0000_s1100" style="position:absolute;left:2077724;top:2275278;width:33600;height:108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xwAxAAA&#10;ANsAAAAPAAAAZHJzL2Rvd25yZXYueG1sRI9Ba8JAFITvBf/D8oTe6sYiiU2zERGEXDw0lkJvj+xr&#10;Npp9G7JbTf313ULB4zAz3zDFZrK9uNDoO8cKlosEBHHjdMetgvfj/mkNwgdkjb1jUvBDHjbl7KHA&#10;XLsrv9GlDq2IEPY5KjAhDLmUvjFk0S/cQBy9LzdaDFGOrdQjXiPc9vI5SVJpseO4YHCgnaHmXH9b&#10;BbI+mNtLNew+16cPslOoMssrpR7n0/YVRKAp3MP/7UoryFL4+xJ/gCx/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Yv8cAMQAAADbAAAADwAAAAAAAAAAAAAAAACXAgAAZHJzL2Rv&#10;d25yZXYueG1sUEsFBgAAAAAEAAQA9QAAAIgDAAAAAA==&#10;" fillcolor="#d3ce97" strokeweight=".55pt"/>
                <v:rect id="Rectangle_x0020_761" o:spid="_x0000_s1101" style="position:absolute;left:2111324;top:2280978;width:330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s7mbwwAA&#10;ANsAAAAPAAAAZHJzL2Rvd25yZXYueG1sRI9Ba8JAFITvhf6H5RW81U2LGBtdpQSEXDyYiuDtkX3N&#10;xmbfhuwaY399VxB6HGbmG2a1GW0rBup941jB2zQBQVw53XCt4PC1fV2A8AFZY+uYFNzIw2b9/LTC&#10;TLsr72koQy0ihH2GCkwIXSalrwxZ9FPXEUfv2/UWQ5R9LXWP1wi3rXxPkrm02HBcMNhRbqj6KS9W&#10;gSx35vej6PLT4nwkO4YitTxTavIyfi5BBBrDf/jRLrSCNIX7l/gD5Po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Ns7mbwwAAANsAAAAPAAAAAAAAAAAAAAAAAJcCAABkcnMvZG93&#10;bnJldi54bWxQSwUGAAAAAAQABAD1AAAAhwMAAAAA&#10;" fillcolor="#d3ce97" strokeweight=".55pt"/>
                <v:rect id="Rectangle_x0020_762" o:spid="_x0000_s1102" style="position:absolute;left:2144324;top:2280978;width:337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LC3pvwAA&#10;ANsAAAAPAAAAZHJzL2Rvd25yZXYueG1sRE/LisIwFN0P+A/hCu7G1EF8VKOIIHTjYqoI7i7Ntak2&#10;N6XJaPXrJwvB5eG8l+vO1uJOra8cKxgNExDEhdMVlwqOh933DIQPyBprx6TgSR7Wq97XElPtHvxL&#10;9zyUIoawT1GBCaFJpfSFIYt+6BriyF1cazFE2JZSt/iI4baWP0kykRYrjg0GG9oaKm75n1Ug8715&#10;zbNme55dT2S7kE0tj5Ua9LvNAkSgLnzEb3emFUzj2Pgl/gC5+g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HwsLem/AAAA2wAAAA8AAAAAAAAAAAAAAAAAlwIAAGRycy9kb3ducmV2&#10;LnhtbFBLBQYAAAAABAAEAPUAAACDAwAAAAA=&#10;" fillcolor="#d3ce97" strokeweight=".55pt"/>
                <v:rect id="Rectangle_x0020_763" o:spid="_x0000_s1103" style="position:absolute;left:2211725;top:2280978;width:336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YIhywgAA&#10;ANsAAAAPAAAAZHJzL2Rvd25yZXYueG1sRI9Bi8IwFITvgv8hPMGbpoqsWo0igtCLh+0uC94ezbOp&#10;Ni+liVr99WZhYY/DzHzDrLedrcWdWl85VjAZJyCIC6crLhV8fx1GCxA+IGusHZOCJ3nYbvq9Naba&#10;PfiT7nkoRYSwT1GBCaFJpfSFIYt+7Bri6J1dazFE2ZZSt/iIcFvLaZJ8SIsVxwWDDe0NFdf8ZhXI&#10;/Ghey6zZnxaXH7JdyOaWZ0oNB91uBSJQF/7Df+1MK5gv4fdL/AFy8w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NgiHLCAAAA2wAAAA8AAAAAAAAAAAAAAAAAlwIAAGRycy9kb3du&#10;cmV2LnhtbFBLBQYAAAAABAAEAPUAAACGAwAAAAA=&#10;" fillcolor="#d3ce97" strokeweight=".55pt"/>
                <v:rect id="Rectangle_x0020_764" o:spid="_x0000_s1104" style="position:absolute;left:2312026;top:2280978;width:336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j1HIvwAA&#10;ANsAAAAPAAAAZHJzL2Rvd25yZXYueG1sRE9Ni8IwEL0L+x/CLOxN05VFazWKCEIvHqyysLehGZu6&#10;zaQ0Uau/3hwEj4/3vVj1thFX6nztWMH3KAFBXDpdc6XgeNgOUxA+IGtsHJOCO3lYLT8GC8y0u/Ge&#10;rkWoRAxhn6ECE0KbSelLQxb9yLXEkTu5zmKIsKuk7vAWw20jx0kykRZrjg0GW9oYKv+Li1Ugi515&#10;zPJ285eef8n2IZ9a/lHq67Nfz0EE6sNb/HLnWkEa18cv8QfI5R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ePUci/AAAA2wAAAA8AAAAAAAAAAAAAAAAAlwIAAGRycy9kb3ducmV2&#10;LnhtbFBLBQYAAAAABAAEAPUAAACDAwAAAAA=&#10;" fillcolor="#d3ce97" strokeweight=".55pt"/>
                <v:rect id="Rectangle_x0020_765" o:spid="_x0000_s1105" style="position:absolute;left:2345627;top:2280978;width:337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w/RTwwAA&#10;ANsAAAAPAAAAZHJzL2Rvd25yZXYueG1sRI9Ba8JAFITvgv9heYXedJMibRpdgwhCLh5MRfD2yL5m&#10;Y7NvQ3arqb/eLRR6HGbmG2ZVjLYTVxp861hBOk9AENdOt9woOH7sZhkIH5A1do5JwQ95KNbTyQpz&#10;7W58oGsVGhEh7HNUYELocyl9bciin7ueOHqfbrAYohwaqQe8Rbjt5EuSvEqLLccFgz1tDdVf1bdV&#10;IKu9ub+X/facXU5kx1C+WV4o9fw0bpYgAo3hP/zXLrWCLIXfL/EHyP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Yw/RTwwAAANsAAAAPAAAAAAAAAAAAAAAAAJcCAABkcnMvZG93&#10;bnJldi54bWxQSwUGAAAAAAQABAD1AAAAhwMAAAAA&#10;" fillcolor="#d3ce97" strokeweight=".55pt"/>
                <v:rect id="Rectangle_x0020_766" o:spid="_x0000_s1106" style="position:absolute;left:2379327;top:2280978;width:33700;height:51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EWokxAAA&#10;ANsAAAAPAAAAZHJzL2Rvd25yZXYueG1sRI9Ba8JAFITvQv/D8grezKYiNY3ZSBGEXHowSqG3R/Y1&#10;G5t9G7Jbjf31bqHQ4zAz3zDFdrK9uNDoO8cKnpIUBHHjdMetgtNxv8hA+ICssXdMCm7kYVs+zArM&#10;tbvygS51aEWEsM9RgQlhyKX0jSGLPnEDcfQ+3WgxRDm2Uo94jXDby2WaPkuLHccFgwPtDDVf9bdV&#10;IOs38/NSDbuP7PxOdgrV2vJKqfnj9LoBEWgK/+G/dqUVZEv4/RJ/gCz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KBFqJMQAAADbAAAADwAAAAAAAAAAAAAAAACXAgAAZHJzL2Rv&#10;d25yZXYueG1sUEsFBgAAAAAEAAQA9QAAAIgDAAAAAA==&#10;" fillcolor="#d3ce97" strokeweight=".55pt"/>
                <v:rect id="Rectangle_x0020_767" o:spid="_x0000_s1107" style="position:absolute;left:2907633;top:2051628;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7h1ywQAA&#10;ANsAAAAPAAAAZHJzL2Rvd25yZXYueG1sRI/disIwFITvF3yHcATv1lQXltI1igiCLt5Y9wEOzekP&#10;Jicliba+vRGEvRxm5htmtRmtEXfyoXOsYDHPQBBXTnfcKPi77D9zECEiazSOScGDAmzWk48VFtoN&#10;fKZ7GRuRIBwKVNDG2BdShqoli2HueuLk1c5bjEn6RmqPQ4JbI5dZ9i0tdpwWWuxp11J1LW9WgbyU&#10;+yEvjc/c77I+mePhXJNTajYdtz8gIo3xP/xuH7SC/AteX9IPkOsn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O4dcsEAAADbAAAADwAAAAAAAAAAAAAAAACXAgAAZHJzL2Rvd25y&#10;ZXYueG1sUEsFBgAAAAAEAAQA9QAAAIUDAAAAAA==&#10;" filled="f" stroked="f">
                  <v:textbox style="mso-fit-shape-to-text:t" inset="0,0,0,0">
                    <w:txbxContent>
                      <w:p w14:paraId="04FDA5AA" w14:textId="77777777" w:rsidR="004160DB" w:rsidRDefault="004160DB"/>
                    </w:txbxContent>
                  </v:textbox>
                </v:rect>
                <v:rect id="Rectangle_x0020_768" o:spid="_x0000_s1108" style="position:absolute;left:2823832;top:2114529;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B4UGwQAA&#10;ANsAAAAPAAAAZHJzL2Rvd25yZXYueG1sRI/disIwFITvF3yHcATv1lRZltI1igiCLt5Y9wEOzekP&#10;Jicliba+vRGEvRxm5htmtRmtEXfyoXOsYDHPQBBXTnfcKPi77D9zECEiazSOScGDAmzWk48VFtoN&#10;fKZ7GRuRIBwKVNDG2BdShqoli2HueuLk1c5bjEn6RmqPQ4JbI5dZ9i0tdpwWWuxp11J1LW9WgbyU&#10;+yEvjc/c77I+mePhXJNTajYdtz8gIo3xP/xuH7SC/AteX9IPkOsn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wweFBsEAAADbAAAADwAAAAAAAAAAAAAAAACXAgAAZHJzL2Rvd25y&#10;ZXYueG1sUEsFBgAAAAAEAAQA9QAAAIUDAAAAAA==&#10;" filled="f" stroked="f">
                  <v:textbox style="mso-fit-shape-to-text:t" inset="0,0,0,0">
                    <w:txbxContent>
                      <w:p w14:paraId="6BE4721B" w14:textId="77777777" w:rsidR="004160DB" w:rsidRDefault="004160DB"/>
                    </w:txbxContent>
                  </v:textbox>
                </v:rect>
                <v:rect id="Rectangle_x0020_769" o:spid="_x0000_s1109" style="position:absolute;left:2962934;top:2177430;width:114935;height:175260;visibility:visible;mso-wrap-style:non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SyCdwQAA&#10;ANsAAAAPAAAAZHJzL2Rvd25yZXYueG1sRI/disIwFITvF3yHcATv1lRhl9I1igiCLt5Y9wEOzekP&#10;Jicliba+vRGEvRxm5htmtRmtEXfyoXOsYDHPQBBXTnfcKPi77D9zECEiazSOScGDAmzWk48VFtoN&#10;fKZ7GRuRIBwKVNDG2BdShqoli2HueuLk1c5bjEn6RmqPQ4JbI5dZ9i0tdpwWWuxp11J1LW9WgbyU&#10;+yEvjc/c77I+mePhXJNTajYdtz8gIo3xP/xuH7SC/AteX9IPkOsn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EsgncEAAADbAAAADwAAAAAAAAAAAAAAAACXAgAAZHJzL2Rvd25y&#10;ZXYueG1sUEsFBgAAAAAEAAQA9QAAAIUDAAAAAA==&#10;" filled="f" stroked="f">
                  <v:textbox style="mso-fit-shape-to-text:t" inset="0,0,0,0">
                    <w:txbxContent>
                      <w:p w14:paraId="5FEDD81E" w14:textId="77777777" w:rsidR="004160DB" w:rsidRDefault="004160DB"/>
                    </w:txbxContent>
                  </v:textbox>
                </v:rect>
                <w10:anchorlock/>
              </v:group>
            </w:pict>
          </mc:Fallback>
        </mc:AlternateContent>
      </w:r>
    </w:p>
    <w:p w14:paraId="3A3BD606" w14:textId="77777777" w:rsidR="0073063E" w:rsidRDefault="0073063E" w:rsidP="00B8079E">
      <w:pPr>
        <w:numPr>
          <w:ilvl w:val="0"/>
          <w:numId w:val="19"/>
        </w:numPr>
      </w:pPr>
      <w:r>
        <w:t>If a researcher randomly draws a single sample of 300 values from this population, what is the likely shape of the distribution of sample scores, negatively skewed, positively skewed, approximately normal, or exactly normal?</w:t>
      </w:r>
      <w:bookmarkStart w:id="0" w:name="_GoBack"/>
      <w:bookmarkEnd w:id="0"/>
    </w:p>
    <w:p w14:paraId="248E83B7" w14:textId="77777777" w:rsidR="00B93B91" w:rsidRDefault="0073063E" w:rsidP="00B8079E">
      <w:pPr>
        <w:numPr>
          <w:ilvl w:val="0"/>
          <w:numId w:val="19"/>
        </w:numPr>
      </w:pPr>
      <w:r>
        <w:lastRenderedPageBreak/>
        <w:t>If a researcher randomly draws 200 samples, each containing 300 values, from this population and computes the sample mean for each of the 200 samples, what is the likely shape of the distribution of sample means,</w:t>
      </w:r>
      <w:r w:rsidRPr="0073063E">
        <w:t xml:space="preserve"> </w:t>
      </w:r>
      <w:r>
        <w:t>negatively skewed, positively skewed, approximately normal, or exactly normal?</w:t>
      </w:r>
    </w:p>
    <w:p w14:paraId="0A5FCDAA" w14:textId="77777777" w:rsidR="00B93B91" w:rsidRDefault="0073063E" w:rsidP="00B8079E">
      <w:pPr>
        <w:numPr>
          <w:ilvl w:val="0"/>
          <w:numId w:val="19"/>
        </w:numPr>
      </w:pPr>
      <w:r>
        <w:t>What is an appropriate label for the horizontal axis of the distribution described in part a)?</w:t>
      </w:r>
    </w:p>
    <w:p w14:paraId="18619F7E" w14:textId="77777777" w:rsidR="0073063E" w:rsidRDefault="0073063E" w:rsidP="00B8079E">
      <w:pPr>
        <w:numPr>
          <w:ilvl w:val="0"/>
          <w:numId w:val="19"/>
        </w:numPr>
      </w:pPr>
      <w:r>
        <w:t>What is an appropriate label for the horizontal axis of the distribution described in part b)?</w:t>
      </w:r>
    </w:p>
    <w:sectPr w:rsidR="0073063E" w:rsidSect="00AE484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New York">
    <w:panose1 w:val="00000000000000000000"/>
    <w:charset w:val="4D"/>
    <w:family w:val="roman"/>
    <w:notTrueType/>
    <w:pitch w:val="variable"/>
    <w:sig w:usb0="00000003" w:usb1="00000000" w:usb2="00000000" w:usb3="00000000" w:csb0="00000001" w:csb1="00000000"/>
  </w:font>
  <w:font w:name="Optima">
    <w:altName w:val="Courier New"/>
    <w:panose1 w:val="02000503060000020004"/>
    <w:charset w:val="00"/>
    <w:family w:val="auto"/>
    <w:pitch w:val="variable"/>
    <w:sig w:usb0="83000067" w:usb1="00000000" w:usb2="00000000" w:usb3="00000000" w:csb0="00000001" w:csb1="00000000"/>
  </w:font>
  <w:font w:name="Minion">
    <w:altName w:val="Calibri"/>
    <w:panose1 w:val="00000000000000000000"/>
    <w:charset w:val="00"/>
    <w:family w:val="roman"/>
    <w:notTrueType/>
    <w:pitch w:val="default"/>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9321E"/>
    <w:multiLevelType w:val="hybridMultilevel"/>
    <w:tmpl w:val="43E4D8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F251D2"/>
    <w:multiLevelType w:val="multilevel"/>
    <w:tmpl w:val="3A0ADD54"/>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90232E0"/>
    <w:multiLevelType w:val="hybridMultilevel"/>
    <w:tmpl w:val="061CA9E8"/>
    <w:lvl w:ilvl="0" w:tplc="6F2C5BA4">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B2B16BE"/>
    <w:multiLevelType w:val="hybridMultilevel"/>
    <w:tmpl w:val="C04CA74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nsid w:val="10F64F3F"/>
    <w:multiLevelType w:val="hybridMultilevel"/>
    <w:tmpl w:val="4F549F88"/>
    <w:lvl w:ilvl="0" w:tplc="40CADE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nsid w:val="2DCD3EB0"/>
    <w:multiLevelType w:val="multilevel"/>
    <w:tmpl w:val="536CD190"/>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FF04D0F"/>
    <w:multiLevelType w:val="hybridMultilevel"/>
    <w:tmpl w:val="8FF071F2"/>
    <w:lvl w:ilvl="0" w:tplc="D44AC50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30F42EB3"/>
    <w:multiLevelType w:val="multilevel"/>
    <w:tmpl w:val="AAFE3DC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33755EA4"/>
    <w:multiLevelType w:val="multilevel"/>
    <w:tmpl w:val="F216F666"/>
    <w:lvl w:ilvl="0">
      <w:start w:val="9"/>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53DE3026"/>
    <w:multiLevelType w:val="hybridMultilevel"/>
    <w:tmpl w:val="EEBE7F7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5B2A1AED"/>
    <w:multiLevelType w:val="hybridMultilevel"/>
    <w:tmpl w:val="611AA568"/>
    <w:lvl w:ilvl="0" w:tplc="3614E9EE">
      <w:start w:val="1"/>
      <w:numFmt w:val="decimal"/>
      <w:lvlText w:val="%1."/>
      <w:lvlJc w:val="left"/>
      <w:pPr>
        <w:tabs>
          <w:tab w:val="num" w:pos="1080"/>
        </w:tabs>
        <w:ind w:left="1080" w:hanging="720"/>
      </w:pPr>
      <w:rPr>
        <w:rFonts w:hint="default"/>
      </w:rPr>
    </w:lvl>
    <w:lvl w:ilvl="1" w:tplc="F4702AA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CDC2785"/>
    <w:multiLevelType w:val="hybridMultilevel"/>
    <w:tmpl w:val="C1F213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AA54F0"/>
    <w:multiLevelType w:val="multilevel"/>
    <w:tmpl w:val="723E508E"/>
    <w:lvl w:ilvl="0">
      <w:start w:val="5"/>
      <w:numFmt w:val="decimal"/>
      <w:lvlText w:val="%1."/>
      <w:lvlJc w:val="left"/>
      <w:pPr>
        <w:tabs>
          <w:tab w:val="num" w:pos="360"/>
        </w:tabs>
        <w:ind w:left="360" w:hanging="360"/>
      </w:pPr>
      <w:rPr>
        <w:rFonts w:hint="default"/>
        <w:b/>
      </w:rPr>
    </w:lvl>
    <w:lvl w:ilvl="1">
      <w:start w:val="1"/>
      <w:numFmt w:val="decimal"/>
      <w:lvlText w:val="%1.19."/>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71E24CAC"/>
    <w:multiLevelType w:val="hybridMultilevel"/>
    <w:tmpl w:val="53E012B0"/>
    <w:lvl w:ilvl="0" w:tplc="F4702AA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30B330D"/>
    <w:multiLevelType w:val="hybridMultilevel"/>
    <w:tmpl w:val="3F4EE5A0"/>
    <w:lvl w:ilvl="0" w:tplc="F3F81D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4"/>
  </w:num>
  <w:num w:numId="3">
    <w:abstractNumId w:val="7"/>
  </w:num>
  <w:num w:numId="4">
    <w:abstractNumId w:val="6"/>
  </w:num>
  <w:num w:numId="5">
    <w:abstractNumId w:val="2"/>
  </w:num>
  <w:num w:numId="6">
    <w:abstractNumId w:val="14"/>
  </w:num>
  <w:num w:numId="7">
    <w:abstractNumId w:val="16"/>
  </w:num>
  <w:num w:numId="8">
    <w:abstractNumId w:val="11"/>
  </w:num>
  <w:num w:numId="9">
    <w:abstractNumId w:val="8"/>
  </w:num>
  <w:num w:numId="10">
    <w:abstractNumId w:val="1"/>
  </w:num>
  <w:num w:numId="11">
    <w:abstractNumId w:val="10"/>
  </w:num>
  <w:num w:numId="12">
    <w:abstractNumId w:val="12"/>
  </w:num>
  <w:num w:numId="13">
    <w:abstractNumId w:val="3"/>
  </w:num>
  <w:num w:numId="14">
    <w:abstractNumId w:val="0"/>
  </w:num>
  <w:num w:numId="15">
    <w:abstractNumId w:val="18"/>
  </w:num>
  <w:num w:numId="16">
    <w:abstractNumId w:val="5"/>
  </w:num>
  <w:num w:numId="17">
    <w:abstractNumId w:val="15"/>
  </w:num>
  <w:num w:numId="18">
    <w:abstractNumId w:val="9"/>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092A"/>
    <w:rsid w:val="00004733"/>
    <w:rsid w:val="00007ACB"/>
    <w:rsid w:val="00045E9F"/>
    <w:rsid w:val="0005463F"/>
    <w:rsid w:val="000563CB"/>
    <w:rsid w:val="00085DBA"/>
    <w:rsid w:val="00090017"/>
    <w:rsid w:val="0009085E"/>
    <w:rsid w:val="00117A7F"/>
    <w:rsid w:val="001367D6"/>
    <w:rsid w:val="00161E4A"/>
    <w:rsid w:val="0016641A"/>
    <w:rsid w:val="00167D03"/>
    <w:rsid w:val="00185890"/>
    <w:rsid w:val="00193C96"/>
    <w:rsid w:val="001B31D2"/>
    <w:rsid w:val="001B6D76"/>
    <w:rsid w:val="001C52DF"/>
    <w:rsid w:val="001D1337"/>
    <w:rsid w:val="001D45CF"/>
    <w:rsid w:val="002258E1"/>
    <w:rsid w:val="0022657C"/>
    <w:rsid w:val="00253A4A"/>
    <w:rsid w:val="002705F1"/>
    <w:rsid w:val="00274D3D"/>
    <w:rsid w:val="002845FB"/>
    <w:rsid w:val="00284A92"/>
    <w:rsid w:val="0028774E"/>
    <w:rsid w:val="00287F22"/>
    <w:rsid w:val="00295EBE"/>
    <w:rsid w:val="00296797"/>
    <w:rsid w:val="002A3B29"/>
    <w:rsid w:val="002B059D"/>
    <w:rsid w:val="002B227E"/>
    <w:rsid w:val="002B4215"/>
    <w:rsid w:val="002C4C8C"/>
    <w:rsid w:val="002F3201"/>
    <w:rsid w:val="002F6472"/>
    <w:rsid w:val="002F7AF9"/>
    <w:rsid w:val="00340E32"/>
    <w:rsid w:val="00345DA0"/>
    <w:rsid w:val="003B4BA1"/>
    <w:rsid w:val="003B55C3"/>
    <w:rsid w:val="003C00BE"/>
    <w:rsid w:val="003E743E"/>
    <w:rsid w:val="003F6131"/>
    <w:rsid w:val="004029B1"/>
    <w:rsid w:val="00410259"/>
    <w:rsid w:val="004160DB"/>
    <w:rsid w:val="004267CF"/>
    <w:rsid w:val="00432703"/>
    <w:rsid w:val="004451C2"/>
    <w:rsid w:val="00474351"/>
    <w:rsid w:val="004A15ED"/>
    <w:rsid w:val="004B40BA"/>
    <w:rsid w:val="004F2807"/>
    <w:rsid w:val="004F70A1"/>
    <w:rsid w:val="00503C2C"/>
    <w:rsid w:val="00516C9D"/>
    <w:rsid w:val="00541FC2"/>
    <w:rsid w:val="00556DB6"/>
    <w:rsid w:val="00575334"/>
    <w:rsid w:val="00576990"/>
    <w:rsid w:val="0059076C"/>
    <w:rsid w:val="005932FE"/>
    <w:rsid w:val="00597E79"/>
    <w:rsid w:val="005B41EC"/>
    <w:rsid w:val="005C21FE"/>
    <w:rsid w:val="005C4A25"/>
    <w:rsid w:val="005D08F2"/>
    <w:rsid w:val="005E1992"/>
    <w:rsid w:val="005E5B23"/>
    <w:rsid w:val="0060398B"/>
    <w:rsid w:val="0062047E"/>
    <w:rsid w:val="006360D4"/>
    <w:rsid w:val="00651F7D"/>
    <w:rsid w:val="00653FDC"/>
    <w:rsid w:val="006723EB"/>
    <w:rsid w:val="006809DE"/>
    <w:rsid w:val="0068667C"/>
    <w:rsid w:val="00697504"/>
    <w:rsid w:val="006A134C"/>
    <w:rsid w:val="006A42FB"/>
    <w:rsid w:val="006D1171"/>
    <w:rsid w:val="006F43A0"/>
    <w:rsid w:val="006F5A2D"/>
    <w:rsid w:val="006F77B1"/>
    <w:rsid w:val="0071274D"/>
    <w:rsid w:val="00714ACF"/>
    <w:rsid w:val="0073063E"/>
    <w:rsid w:val="00732563"/>
    <w:rsid w:val="007424DB"/>
    <w:rsid w:val="00757A05"/>
    <w:rsid w:val="00766CF4"/>
    <w:rsid w:val="00771D67"/>
    <w:rsid w:val="00785F68"/>
    <w:rsid w:val="007A1F31"/>
    <w:rsid w:val="007C5D04"/>
    <w:rsid w:val="007E3AF1"/>
    <w:rsid w:val="007F4541"/>
    <w:rsid w:val="007F65E6"/>
    <w:rsid w:val="00804B73"/>
    <w:rsid w:val="0083132A"/>
    <w:rsid w:val="00845CD4"/>
    <w:rsid w:val="008824C0"/>
    <w:rsid w:val="0089404A"/>
    <w:rsid w:val="008C70B7"/>
    <w:rsid w:val="008D54AF"/>
    <w:rsid w:val="008E6B87"/>
    <w:rsid w:val="008F28DE"/>
    <w:rsid w:val="00930552"/>
    <w:rsid w:val="009345E0"/>
    <w:rsid w:val="00955A36"/>
    <w:rsid w:val="0096347C"/>
    <w:rsid w:val="00993447"/>
    <w:rsid w:val="0099418C"/>
    <w:rsid w:val="00996C05"/>
    <w:rsid w:val="009B611A"/>
    <w:rsid w:val="009C607E"/>
    <w:rsid w:val="00A240A0"/>
    <w:rsid w:val="00A339B1"/>
    <w:rsid w:val="00A47C20"/>
    <w:rsid w:val="00A571CF"/>
    <w:rsid w:val="00A84191"/>
    <w:rsid w:val="00AB0996"/>
    <w:rsid w:val="00AE4845"/>
    <w:rsid w:val="00AF2262"/>
    <w:rsid w:val="00B06BB4"/>
    <w:rsid w:val="00B376D2"/>
    <w:rsid w:val="00B4051D"/>
    <w:rsid w:val="00B6351C"/>
    <w:rsid w:val="00B8079E"/>
    <w:rsid w:val="00B93B91"/>
    <w:rsid w:val="00BC02A5"/>
    <w:rsid w:val="00BC712D"/>
    <w:rsid w:val="00BD052B"/>
    <w:rsid w:val="00C01CB7"/>
    <w:rsid w:val="00C0466F"/>
    <w:rsid w:val="00C5495A"/>
    <w:rsid w:val="00C63AD5"/>
    <w:rsid w:val="00C829F8"/>
    <w:rsid w:val="00C9648F"/>
    <w:rsid w:val="00C96B25"/>
    <w:rsid w:val="00CC5D2E"/>
    <w:rsid w:val="00CE3F2C"/>
    <w:rsid w:val="00CF7862"/>
    <w:rsid w:val="00D000F4"/>
    <w:rsid w:val="00D057B7"/>
    <w:rsid w:val="00D27F3B"/>
    <w:rsid w:val="00D33110"/>
    <w:rsid w:val="00D352FD"/>
    <w:rsid w:val="00D53311"/>
    <w:rsid w:val="00D5368C"/>
    <w:rsid w:val="00D54220"/>
    <w:rsid w:val="00D633FD"/>
    <w:rsid w:val="00D6438C"/>
    <w:rsid w:val="00DC03BA"/>
    <w:rsid w:val="00DD1036"/>
    <w:rsid w:val="00DD54D8"/>
    <w:rsid w:val="00E05526"/>
    <w:rsid w:val="00E16626"/>
    <w:rsid w:val="00E3288A"/>
    <w:rsid w:val="00E37B64"/>
    <w:rsid w:val="00E56AEE"/>
    <w:rsid w:val="00E66F22"/>
    <w:rsid w:val="00E71778"/>
    <w:rsid w:val="00E94212"/>
    <w:rsid w:val="00E96DCD"/>
    <w:rsid w:val="00EA6030"/>
    <w:rsid w:val="00ED37A3"/>
    <w:rsid w:val="00EF0969"/>
    <w:rsid w:val="00EF0997"/>
    <w:rsid w:val="00F31F24"/>
    <w:rsid w:val="00F61844"/>
    <w:rsid w:val="00F62DDB"/>
    <w:rsid w:val="00F6515F"/>
    <w:rsid w:val="00F71D98"/>
    <w:rsid w:val="00FB3C21"/>
    <w:rsid w:val="00FC7625"/>
    <w:rsid w:val="00FC7D3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BC315"/>
  <w15:docId w15:val="{8FE661BD-62E5-4095-B51D-47E78103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4845"/>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BalloonText">
    <w:name w:val="Balloon Text"/>
    <w:basedOn w:val="Normal"/>
    <w:semiHidden/>
    <w:rsid w:val="00766CF4"/>
    <w:rPr>
      <w:rFonts w:ascii="Tahoma" w:hAnsi="Tahoma" w:cs="Tahoma"/>
      <w:sz w:val="16"/>
      <w:szCs w:val="16"/>
    </w:rPr>
  </w:style>
  <w:style w:type="paragraph" w:styleId="ListParagraph">
    <w:name w:val="List Paragraph"/>
    <w:basedOn w:val="Normal"/>
    <w:uiPriority w:val="34"/>
    <w:qFormat/>
    <w:rsid w:val="004160DB"/>
    <w:pPr>
      <w:ind w:left="720"/>
      <w:contextualSpacing/>
    </w:pPr>
  </w:style>
  <w:style w:type="character" w:styleId="CommentReference">
    <w:name w:val="annotation reference"/>
    <w:basedOn w:val="DefaultParagraphFont"/>
    <w:semiHidden/>
    <w:unhideWhenUsed/>
    <w:rsid w:val="00D53311"/>
    <w:rPr>
      <w:sz w:val="16"/>
      <w:szCs w:val="16"/>
    </w:rPr>
  </w:style>
  <w:style w:type="paragraph" w:styleId="CommentText">
    <w:name w:val="annotation text"/>
    <w:basedOn w:val="Normal"/>
    <w:link w:val="CommentTextChar"/>
    <w:semiHidden/>
    <w:unhideWhenUsed/>
    <w:rsid w:val="00D53311"/>
    <w:rPr>
      <w:sz w:val="20"/>
      <w:szCs w:val="20"/>
    </w:rPr>
  </w:style>
  <w:style w:type="character" w:customStyle="1" w:styleId="CommentTextChar">
    <w:name w:val="Comment Text Char"/>
    <w:basedOn w:val="DefaultParagraphFont"/>
    <w:link w:val="CommentText"/>
    <w:semiHidden/>
    <w:rsid w:val="00D53311"/>
    <w:rPr>
      <w:lang w:bidi="ar-SA"/>
    </w:rPr>
  </w:style>
  <w:style w:type="paragraph" w:styleId="CommentSubject">
    <w:name w:val="annotation subject"/>
    <w:basedOn w:val="CommentText"/>
    <w:next w:val="CommentText"/>
    <w:link w:val="CommentSubjectChar"/>
    <w:semiHidden/>
    <w:unhideWhenUsed/>
    <w:rsid w:val="00D53311"/>
    <w:rPr>
      <w:b/>
      <w:bCs/>
    </w:rPr>
  </w:style>
  <w:style w:type="character" w:customStyle="1" w:styleId="CommentSubjectChar">
    <w:name w:val="Comment Subject Char"/>
    <w:basedOn w:val="CommentTextChar"/>
    <w:link w:val="CommentSubject"/>
    <w:semiHidden/>
    <w:rsid w:val="00D53311"/>
    <w:rPr>
      <w:b/>
      <w:bCs/>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1023</Words>
  <Characters>5836</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6846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Yi Lu</cp:lastModifiedBy>
  <cp:revision>4</cp:revision>
  <dcterms:created xsi:type="dcterms:W3CDTF">2016-08-09T18:03:00Z</dcterms:created>
  <dcterms:modified xsi:type="dcterms:W3CDTF">2020-06-20T21:31:00Z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1011680503</vt:i4>
  </property>
  <property fmtid="{D5CDD505-2E9C-101B-9397-08002B2CF9AE}" pid="3" name="_EmailSubject">
    <vt:lpwstr>Chapter 9</vt:lpwstr>
  </property>
  <property fmtid="{D5CDD505-2E9C-101B-9397-08002B2CF9AE}" pid="4" name="_AuthorEmail">
    <vt:lpwstr>slw1@nyu.edu</vt:lpwstr>
  </property>
  <property fmtid="{D5CDD505-2E9C-101B-9397-08002B2CF9AE}" pid="5" name="_AuthorEmailDisplayName">
    <vt:lpwstr>Sharon Weinberg</vt:lpwstr>
  </property>
  <property fmtid="{D5CDD505-2E9C-101B-9397-08002B2CF9AE}" pid="6" name="_PreviousAdHocReviewCycleID">
    <vt:i4>1898137854</vt:i4>
  </property>
  <property fmtid="{D5CDD505-2E9C-101B-9397-08002B2CF9AE}" pid="7" name="_ReviewingToolsShownOnce">
    <vt:lpwstr/>
  </property>
</Properties>
</file>