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5FCC7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E1E1E"/>
          <w:lang w:val="en-US" w:eastAsia="zh-CN" w:bidi="ar"/>
        </w:rPr>
        <w:t>**Vue组件的使用步骤:**</w:t>
      </w:r>
    </w:p>
    <w:p w14:paraId="36703A2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①.创建组件:按照大驼峰命名法命名组件(例如:HelloWorld.vue)</w:t>
      </w:r>
    </w:p>
    <w:p w14:paraId="7E6635D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②.引入组件:在父组件中(例如:App.vue)引入,语法:import 组件名称 from '组件的路径'(写在script标签对内)</w:t>
      </w:r>
    </w:p>
    <w:p w14:paraId="72AFA39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③.使用组件:在父组件中(例如:App.vue)的模板(template中)使用标签</w:t>
      </w:r>
    </w:p>
    <w:p w14:paraId="011E4E5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语法:</w:t>
      </w:r>
    </w:p>
    <w:p w14:paraId="41EEBCE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0A0D71C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组件名称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组件名称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2908365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(该地方可以有俩种,第一种大驼峰命名法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HelloWorld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HelloWorld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,第二种短横线命名法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hello-world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hello-world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 w14:paraId="0F008F8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30B3DB8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数据的输出</w:t>
      </w:r>
    </w:p>
    <w:p w14:paraId="7315A96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①使用插值表达式显示数据,语法:{{数据的命名}}</w:t>
      </w:r>
    </w:p>
    <w:p w14:paraId="278E1A2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定义数据写在script标签对内</w:t>
      </w:r>
    </w:p>
    <w:p w14:paraId="2614F6E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②const 数据的名称='字符串'(或数字,{对象},[数组])</w:t>
      </w:r>
    </w:p>
    <w:p w14:paraId="69D0C39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let 数据的名称=''</w:t>
      </w:r>
    </w:p>
    <w:p w14:paraId="72EF4C3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例如:const msg='你好'</w:t>
      </w:r>
    </w:p>
    <w:p w14:paraId="2DF2FB9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const age=18</w:t>
      </w:r>
    </w:p>
    <w:p w14:paraId="2938A88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const user={</w:t>
      </w:r>
    </w:p>
    <w:p w14:paraId="2B17A1C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name:'张三'，</w:t>
      </w:r>
    </w:p>
    <w:p w14:paraId="100B1EE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age：18</w:t>
      </w:r>
    </w:p>
    <w:p w14:paraId="4A314E9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7DF647B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}</w:t>
      </w:r>
    </w:p>
    <w:p w14:paraId="1F6F50C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const=[1,2,3,4]</w:t>
      </w:r>
    </w:p>
    <w:p w14:paraId="669A617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const:用来表示不打算修改引用的变量</w:t>
      </w:r>
    </w:p>
    <w:p w14:paraId="5D42D91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let:用来表示可能会修改的变量</w:t>
      </w:r>
    </w:p>
    <w:p w14:paraId="7F7B07E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在vue3中,主要使用const或者let只是为了代码的清晰性和维护性</w:t>
      </w:r>
    </w:p>
    <w:p w14:paraId="6CCE75F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数据：静态数据和动态数据（数据可以在用户交互或者其他事件下自动更新）</w:t>
      </w:r>
    </w:p>
    <w:p w14:paraId="0602975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使用ref（）函数创建响应式数据（字符串，数字）</w:t>
      </w:r>
    </w:p>
    <w:p w14:paraId="4B219CC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注意：使用ref函数要在script中引入，语法为：import {ref} from 'vue'</w:t>
      </w:r>
    </w:p>
    <w:p w14:paraId="748FFA3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在script中修改ref绑定的数据是需要通过.value进行修改，在template中修改绑定的数据不需要.value</w:t>
      </w:r>
    </w:p>
    <w:p w14:paraId="44D0CF0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例子：参考RefData.vue中的例子</w:t>
      </w:r>
    </w:p>
    <w:p w14:paraId="029708A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在script中修改的例子</w:t>
      </w:r>
    </w:p>
    <w:p w14:paraId="3A29F5B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function changeText(){</w:t>
      </w:r>
    </w:p>
    <w:p w14:paraId="1F1C613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//里面写具体运行的代码</w:t>
      </w:r>
    </w:p>
    <w:p w14:paraId="719968E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msg.value='未来可期'</w:t>
      </w:r>
    </w:p>
    <w:p w14:paraId="7C708E3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 w14:paraId="7FF2851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在template中修改的例子</w:t>
      </w:r>
    </w:p>
    <w:p w14:paraId="565FF32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"tel='12345678'"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点击查看联系方式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 w14:paraId="03DCCED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使用reactive（）函数创建响应式对象（或者数组）</w:t>
      </w:r>
    </w:p>
    <w:p w14:paraId="43077B6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注意：使用reactive函数要在script中引入，语法为：import {reactive} from 'vue'</w:t>
      </w:r>
    </w:p>
    <w:p w14:paraId="5A28E7E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在script和template中修改数据都不需要通过.value进行修改</w:t>
      </w:r>
    </w:p>
    <w:p w14:paraId="698C5C3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总结:如果一个例子中同时用到ref和reactive,那么引用俩个函数的时候可以写在一起</w:t>
      </w:r>
    </w:p>
    <w:p w14:paraId="6CFCA55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语法:import {reactive,ref} from 'vue'</w:t>
      </w:r>
    </w:p>
    <w:p w14:paraId="7529E0F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js函数:(ReactiveData.vue中)</w:t>
      </w:r>
    </w:p>
    <w:p w14:paraId="3C894FB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1.join()将数组元素链接成字符串</w:t>
      </w:r>
    </w:p>
    <w:p w14:paraId="6CCA124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可以指定分隔符,默认是逗号</w:t>
      </w:r>
    </w:p>
    <w:p w14:paraId="57E4427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join()数组里面的内容显示用逗号隔开,例如:阅读,旅行,编程</w:t>
      </w:r>
    </w:p>
    <w:p w14:paraId="19C3C1F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join('*')表示分隔符为*,阅读*旅行*编程</w:t>
      </w:r>
    </w:p>
    <w:p w14:paraId="5E2C1F3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2.alert('要显示的内容'):弹窗函数</w:t>
      </w:r>
    </w:p>
    <w:p w14:paraId="2852D96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3.push()用于向数组的末尾添加一个或者多个元素</w:t>
      </w:r>
    </w:p>
    <w:p w14:paraId="74F3F0B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语法:要添加的数组.push(内容1,内容2,内容3)</w:t>
      </w:r>
    </w:p>
    <w:p w14:paraId="1E67CB9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4.unshift()用于向数组的开头添加一个或者多个元素</w:t>
      </w:r>
    </w:p>
    <w:p w14:paraId="02153F9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语法:要添加的数组.unshift(内容1,内容2,内容3)</w:t>
      </w:r>
    </w:p>
    <w:p w14:paraId="67F8757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5.pop()用于删除数组的最后一个元素</w:t>
      </w:r>
    </w:p>
    <w:p w14:paraId="75BB671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6.shift()用于删除数组的第一个元素</w:t>
      </w:r>
    </w:p>
    <w:p w14:paraId="173BD30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语法:要添加的数组.pop()</w:t>
      </w:r>
    </w:p>
    <w:p w14:paraId="433172A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7.splice()函数:用于修改数组的内容,可以在数组中添加,删除或者替换元素</w:t>
      </w:r>
    </w:p>
    <w:p w14:paraId="31C81B5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语法:splice(开始操作的位置,要删除元素的个数,要添加的元素1,要添加的元素2,要添加的元素3)</w:t>
      </w:r>
    </w:p>
    <w:p w14:paraId="1D92AAD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开始操作的位置:表示从第几个元素开始操作,顺序是按照索引进行的,索引为0表示第一个位置,索引为1表示第二个位置</w:t>
      </w:r>
    </w:p>
    <w:p w14:paraId="1816F3A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语法结构:</w:t>
      </w:r>
    </w:p>
    <w:p w14:paraId="30BA3C9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要操作的数组.splice(开始操作的位置,要删除元素的个数,要添加的元素1,要添加的元素2,要添加的元素3)</w:t>
      </w:r>
    </w:p>
    <w:p w14:paraId="346D884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***</w:t>
      </w:r>
    </w:p>
    <w:p w14:paraId="10435BD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## Vue基础指令</w:t>
      </w:r>
    </w:p>
    <w:p w14:paraId="65187A5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## `1.内容渲染指令`</w:t>
      </w:r>
    </w:p>
    <w:p w14:paraId="641254F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**v-text指令**:用于更新元素的文本内容,只能渲染纯文本</w:t>
      </w:r>
    </w:p>
    <w:p w14:paraId="241AD7D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**v-html指令**:用于更新元素的文本内容,可以渲染标签</w:t>
      </w:r>
    </w:p>
    <w:p w14:paraId="77DEDF3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## `2.属性绑定指令`</w:t>
      </w:r>
    </w:p>
    <w:p w14:paraId="6BA544E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用法:html属性后面跟的值是响应式的,不是固定的值,此时就会用到v-bind去进行绑定</w:t>
      </w:r>
    </w:p>
    <w:p w14:paraId="65BA1BD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**v-bind指令**:用于绑定html属性</w:t>
      </w:r>
    </w:p>
    <w:p w14:paraId="608A953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注意：区分html属性和css属性，html属性是跟在html标签后面的,写在style里面的都是css属性</w:t>
      </w:r>
    </w:p>
    <w:p w14:paraId="5FD00E6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'text'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575B973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这里面的type就是一个html属性</w:t>
      </w:r>
    </w:p>
    <w:p w14:paraId="24CA56C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7C546C7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 w14:paraId="2A47033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1C90A7E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</w:t>
      </w:r>
    </w:p>
    <w:p w14:paraId="4278836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2CB29DD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这里面的color就是一个css属性</w:t>
      </w:r>
    </w:p>
    <w:p w14:paraId="5BED5D2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'text'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'color:red;'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68EA512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这里面的color也是一个css属性</w:t>
      </w:r>
    </w:p>
    <w:p w14:paraId="18E74E2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***语法: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标签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v-bind:属性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'数据名'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标签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***</w:t>
      </w:r>
    </w:p>
    <w:p w14:paraId="6BA5C6D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v-bind:属性 可以简写成 :属性 (也就是v-bind可以不写,但是:号一定要有)</w:t>
      </w:r>
    </w:p>
    <w:p w14:paraId="4ACDA9B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**图片的引用**</w:t>
      </w:r>
    </w:p>
    <w:p w14:paraId="495D380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pubilc文件夹里面新建images文件夹,在images文件夹里面放图片</w:t>
      </w:r>
    </w:p>
    <w:p w14:paraId="63E0022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引用的路径:/images/图片的名称.图片的后缀</w:t>
      </w:r>
    </w:p>
    <w:p w14:paraId="7BF817B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**v-bind指令**:用于绑定内联样式</w:t>
      </w:r>
    </w:p>
    <w:p w14:paraId="27EBF4C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```</w:t>
      </w:r>
    </w:p>
    <w:p w14:paraId="50DECF1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语法: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标签名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v-bind:style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'样式名称'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标签名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2DE39F8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```</w:t>
      </w:r>
    </w:p>
    <w:p w14:paraId="56F54DA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例子:</w:t>
      </w:r>
    </w:p>
    <w:p w14:paraId="0AC58B0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```</w:t>
      </w:r>
    </w:p>
    <w:p w14:paraId="11F7E87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"width: 300px;height: 100px;background-color: red;color: yellow;padding: 10px;"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未来可期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0788666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```</w:t>
      </w:r>
    </w:p>
    <w:p w14:paraId="143FDAC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本来标签后面的style属性里面是具体的值,那现在我们用v-bind绑定style之后,为了代码结构清晰,我们可以直接在style后面跟一个样式的名称,然后关于具体的样式在script标签对内定义</w:t>
      </w:r>
    </w:p>
    <w:p w14:paraId="380E50D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**特别注意:用v-bind绑定style之后,写对应的属性的时候,原来是短横线形式的属性,要改写成小驼峰的形式(第二个字母要大写)**</w:t>
      </w:r>
    </w:p>
    <w:p w14:paraId="64D8C6E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例如:background-color要写成backgroundColor</w:t>
      </w:r>
    </w:p>
    <w:p w14:paraId="785DE49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**v-bind指令**:用于绑定css类</w:t>
      </w:r>
    </w:p>
    <w:p w14:paraId="6E17E69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```</w:t>
      </w:r>
    </w:p>
    <w:p w14:paraId="025F160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语法: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标签名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v-bind:class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'选择器的名称'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标签名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6BB1CA4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```</w:t>
      </w:r>
    </w:p>
    <w:p w14:paraId="02A06B0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选择器的样式是写在style标签里的</w:t>
      </w:r>
    </w:p>
    <w:p w14:paraId="5A3799E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v-bind:class用来动态的控制哪些css类可以应用在相应的元素上</w:t>
      </w:r>
    </w:p>
    <w:p w14:paraId="4A20D3C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## `3.循环指令v-for`</w:t>
      </w:r>
    </w:p>
    <w:p w14:paraId="1E9035F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用来遍历数组,对象,数字渲染出多个对象</w:t>
      </w:r>
    </w:p>
    <w:p w14:paraId="4EAC99E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key是一个必要的属性,用来帮助vue跟踪每个元素,提升渲染效率</w:t>
      </w:r>
    </w:p>
    <w:p w14:paraId="344D12E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**数字渲染列表**:</w:t>
      </w:r>
    </w:p>
    <w:p w14:paraId="5E8D738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标签名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'(item,index) in 数字'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'index'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标签名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0136FF8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**数组渲染列表**</w:t>
      </w:r>
    </w:p>
    <w:p w14:paraId="08E8385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标签名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'(item,index) in 数组的名称'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'index'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标签名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6A69230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**对象渲染列表**</w:t>
      </w:r>
    </w:p>
    <w:p w14:paraId="425C4CE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标签名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'(item,index) in 对象的名称'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'index'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标签名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6754101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注意:item可以根据具体的案例换名称,item不是固定的,但是index表示索引,index是固定的</w:t>
      </w:r>
    </w:p>
    <w:p w14:paraId="1DBFD96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## `4.条件渲染指令`</w:t>
      </w:r>
    </w:p>
    <w:p w14:paraId="6D57062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v-if v-else v-else-if</w:t>
      </w:r>
    </w:p>
    <w:p w14:paraId="475150D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条件渲染指令根据表达式的值决定是否渲染</w:t>
      </w:r>
    </w:p>
    <w:p w14:paraId="1BAC390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## `5.双向数据绑定指令`</w:t>
      </w:r>
    </w:p>
    <w:p w14:paraId="3602A21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v-model 用于在表单控件中（如输入框，复选框，单选按钮等）和组件的属性之间创建双向数据绑定</w:t>
      </w:r>
    </w:p>
    <w:p w14:paraId="72552D7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注意：单选框，下拉列表中的value和属性要设置有效的值，这样v-model才能正确绑定数据</w:t>
      </w:r>
    </w:p>
    <w:p w14:paraId="39DD947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## `6.事件绑定指令`</w:t>
      </w:r>
    </w:p>
    <w:p w14:paraId="6C3DB75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v-on 用于监听DOM事件并在事件触发时执行js代码</w:t>
      </w:r>
    </w:p>
    <w:p w14:paraId="0DA988C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语法：v-on：事件</w:t>
      </w:r>
    </w:p>
    <w:p w14:paraId="1E39185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v-on：事件可以简写成@事件</w:t>
      </w:r>
    </w:p>
    <w:p w14:paraId="258B0EC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常见的几个事件</w:t>
      </w:r>
    </w:p>
    <w:p w14:paraId="101E8D9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@click（单机） @dblclick（双击）@mouseover（鼠标悬停上去）@mouseout（移开）</w:t>
      </w:r>
    </w:p>
    <w:p w14:paraId="17FBE19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事件修饰符：</w:t>
      </w:r>
    </w:p>
    <w:p w14:paraId="27B251B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@keydown.按键的名称</w:t>
      </w:r>
    </w:p>
    <w:p w14:paraId="37342FE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0233190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E1E1E"/>
          <w:lang w:val="en-US" w:eastAsia="zh-CN" w:bidi="ar"/>
        </w:rPr>
        <w:t>## 组件的注册</w:t>
      </w:r>
    </w:p>
    <w:p w14:paraId="314C58F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E1E1E"/>
          <w:lang w:val="en-US" w:eastAsia="zh-CN" w:bidi="ar"/>
        </w:rPr>
        <w:t>### 局部注册</w:t>
      </w:r>
    </w:p>
    <w:p w14:paraId="32ACE78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和在app.vue中注册的方法是一样的</w:t>
      </w:r>
    </w:p>
    <w:p w14:paraId="29A507E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组件名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'路径'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49A5E7B9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25A75F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560DE05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组件名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组件名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0384AB5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157FF685">
      <w:pPr>
        <w:keepNext w:val="0"/>
        <w:keepLines w:val="0"/>
        <w:widowControl/>
        <w:suppressLineNumbers w:val="0"/>
        <w:jc w:val="left"/>
      </w:pPr>
    </w:p>
    <w:p w14:paraId="1A46D92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E1E1E"/>
          <w:lang w:val="en-US" w:eastAsia="zh-CN" w:bidi="ar"/>
        </w:rPr>
        <w:t>### 全局注册</w:t>
      </w:r>
    </w:p>
    <w:p w14:paraId="465D03D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全局注册组件需要再main.js中进行导入和注册</w:t>
      </w:r>
    </w:p>
    <w:p w14:paraId="78C4233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```</w:t>
      </w:r>
    </w:p>
    <w:p w14:paraId="23C505E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main.js 中需要添加代码如下：</w:t>
      </w:r>
    </w:p>
    <w:p w14:paraId="5EFC1AE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import 组件名 from '路径'</w:t>
      </w:r>
    </w:p>
    <w:p w14:paraId="017AFD0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app.compoment('组件名'，组件名)</w:t>
      </w:r>
    </w:p>
    <w:p w14:paraId="5DF043E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```</w:t>
      </w:r>
    </w:p>
    <w:p w14:paraId="3B32888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如果一个组件在main.js 中注册为全局组件，其他组件或者是页面中需要使用该组件，只需要写&lt;组件名&gt;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组件名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就可以</w:t>
      </w:r>
    </w:p>
    <w:p w14:paraId="782D439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如果一个组件只是作为子组件，在父组件中进行使用，那就使用局部注册</w:t>
      </w:r>
    </w:p>
    <w:p w14:paraId="0A595DD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如果一个组件要在多个组件或是页面中使用，那就使用全局注册</w:t>
      </w:r>
    </w:p>
    <w:p w14:paraId="1BCC760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E1E1E"/>
          <w:lang w:val="en-US" w:eastAsia="zh-CN" w:bidi="ar"/>
        </w:rPr>
        <w:t>## 组件之间的数据传递</w:t>
      </w:r>
    </w:p>
    <w:p w14:paraId="4127B47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E1E1E"/>
          <w:lang w:val="en-US" w:eastAsia="zh-CN" w:bidi="ar"/>
        </w:rPr>
        <w:t>### 子组件向父组件传递数据</w:t>
      </w:r>
    </w:p>
    <w:p w14:paraId="11293C6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在子组件中使用defineEmits来申明事件</w:t>
      </w:r>
    </w:p>
    <w:p w14:paraId="3849284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const emit=defineEmits([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'事件函数'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 w14:paraId="7BDE3A9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fuction 事件函数(参数){</w:t>
      </w:r>
    </w:p>
    <w:p w14:paraId="658B83A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emit('事件函数'，参数)</w:t>
      </w:r>
    </w:p>
    <w:p w14:paraId="737F441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 w14:paraId="495D55D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父组件通过@事件函数='方法' 来接受事件并处理数据(相应的代码跟在父组件中相应的子组件后面)</w:t>
      </w:r>
    </w:p>
    <w:p w14:paraId="3EB369B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21"/>
          <w:szCs w:val="21"/>
          <w:shd w:val="clear" w:fill="1E1E1E"/>
          <w:lang w:val="en-US" w:eastAsia="zh-CN" w:bidi="ar"/>
        </w:rPr>
        <w:t>### 父组件向子组件传递数据</w:t>
      </w:r>
    </w:p>
    <w:p w14:paraId="0653DE51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 w14:paraId="04153D97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82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2025-05-11T15:26:49Z</dcterms:created>
  <dc:creator>32762</dc:creator>
  <cp:lastModifiedBy>纸镇</cp:lastModifiedBy>
  <dcterms:modified xsi:type="dcterms:W3CDTF">2025-05-11T15:27:23Z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eyJoZGlkIjoiZTk1NTM2MTkxZmIwZGVkM2NjM2Q5ZGM1NzJjMTE5OTQiLCJ1c2VySWQiOiIxMTU2MDk2NTU4In0=</vt:lpwstr>
  </property>
  <property fmtid="{D5CDD505-2E9C-101B-9397-08002B2CF9AE}" pid="4" name="ICV">
    <vt:lpwstr>DF03D95B31C64D0A86C93E86FAF51C87_12</vt:lpwstr>
  </property>
</Properties>
</file>