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DE39F" w14:textId="77777777" w:rsidR="00D75604" w:rsidRDefault="009D566A">
      <w:r>
        <w:rPr>
          <w:rFonts w:hint="eastAsia"/>
        </w:rPr>
        <w:t>HITS</w:t>
      </w:r>
      <w:r>
        <w:t xml:space="preserve"> </w:t>
      </w:r>
    </w:p>
    <w:p w14:paraId="7594221C" w14:textId="77777777" w:rsidR="0047494F" w:rsidRDefault="0047494F"/>
    <w:p w14:paraId="04478671" w14:textId="77777777" w:rsidR="00E84BB6" w:rsidRDefault="000F46D2">
      <w:bookmarkStart w:id="0" w:name="_GoBack"/>
      <w:bookmarkEnd w:id="0"/>
      <w:r>
        <w:t>TFIDF</w:t>
      </w:r>
    </w:p>
    <w:p w14:paraId="46FD48BC" w14:textId="77777777" w:rsidR="000F46D2" w:rsidRDefault="000F46D2"/>
    <w:p w14:paraId="7DDC2A29" w14:textId="77777777" w:rsidR="000F46D2" w:rsidRDefault="000F46D2">
      <w:r>
        <w:t>DIRECT HIT</w:t>
      </w:r>
    </w:p>
    <w:sectPr w:rsidR="000F46D2" w:rsidSect="00233239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CB"/>
    <w:rsid w:val="000F46D2"/>
    <w:rsid w:val="00233239"/>
    <w:rsid w:val="00236223"/>
    <w:rsid w:val="0047494F"/>
    <w:rsid w:val="0052758B"/>
    <w:rsid w:val="006920DC"/>
    <w:rsid w:val="008043CB"/>
    <w:rsid w:val="008074FC"/>
    <w:rsid w:val="0083105E"/>
    <w:rsid w:val="0083557F"/>
    <w:rsid w:val="009D566A"/>
    <w:rsid w:val="00E035F1"/>
    <w:rsid w:val="00E8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4B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Mingmin</dc:creator>
  <cp:keywords/>
  <dc:description/>
  <cp:lastModifiedBy>Lu, Mingmin</cp:lastModifiedBy>
  <cp:revision>5</cp:revision>
  <dcterms:created xsi:type="dcterms:W3CDTF">2017-03-20T15:59:00Z</dcterms:created>
  <dcterms:modified xsi:type="dcterms:W3CDTF">2017-03-20T18:04:00Z</dcterms:modified>
</cp:coreProperties>
</file>